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97AC" w14:textId="77777777" w:rsidR="00476D49" w:rsidRPr="00476D49" w:rsidRDefault="00476D49" w:rsidP="00476D49">
      <w:pPr>
        <w:rPr>
          <w:b/>
          <w:bCs/>
        </w:rPr>
      </w:pPr>
      <w:r w:rsidRPr="00476D49">
        <w:rPr>
          <w:b/>
          <w:bCs/>
        </w:rPr>
        <w:t xml:space="preserve">Prompt for </w:t>
      </w:r>
      <w:proofErr w:type="spellStart"/>
      <w:r w:rsidRPr="00476D49">
        <w:rPr>
          <w:b/>
          <w:bCs/>
        </w:rPr>
        <w:t>Replit</w:t>
      </w:r>
      <w:proofErr w:type="spellEnd"/>
      <w:r w:rsidRPr="00476D49">
        <w:rPr>
          <w:b/>
          <w:bCs/>
        </w:rPr>
        <w:t xml:space="preserve"> — Bulk Upload Duplicate Component Code Validation (ANALYSE FIRST)</w:t>
      </w:r>
    </w:p>
    <w:p w14:paraId="1D7876D5" w14:textId="77777777" w:rsidR="00476D49" w:rsidRPr="00476D49" w:rsidRDefault="00476D49" w:rsidP="00476D49">
      <w:r w:rsidRPr="00476D49">
        <w:rPr>
          <w:b/>
          <w:bCs/>
        </w:rPr>
        <w:t>Context</w:t>
      </w:r>
    </w:p>
    <w:p w14:paraId="31737896" w14:textId="77777777" w:rsidR="00476D49" w:rsidRPr="00476D49" w:rsidRDefault="00476D49" w:rsidP="00476D49">
      <w:r w:rsidRPr="00476D49">
        <w:t xml:space="preserve">During bulk upload of components, the same </w:t>
      </w:r>
      <w:r w:rsidRPr="00476D49">
        <w:rPr>
          <w:b/>
          <w:bCs/>
        </w:rPr>
        <w:t>Component Code</w:t>
      </w:r>
      <w:r w:rsidRPr="00476D49">
        <w:t xml:space="preserve"> may legitimately exist across different vessels.</w:t>
      </w:r>
      <w:r w:rsidRPr="00476D49">
        <w:br/>
        <w:t xml:space="preserve">However, </w:t>
      </w:r>
      <w:r w:rsidRPr="00476D49">
        <w:rPr>
          <w:b/>
          <w:bCs/>
        </w:rPr>
        <w:t>within the same vessel</w:t>
      </w:r>
      <w:r w:rsidRPr="00476D49">
        <w:t xml:space="preserve">, a Component Code </w:t>
      </w:r>
      <w:r w:rsidRPr="00476D49">
        <w:rPr>
          <w:b/>
          <w:bCs/>
        </w:rPr>
        <w:t>must be unique</w:t>
      </w:r>
      <w:r w:rsidRPr="00476D49">
        <w:t>.</w:t>
      </w:r>
    </w:p>
    <w:p w14:paraId="35E5D69A" w14:textId="77777777" w:rsidR="00476D49" w:rsidRPr="00476D49" w:rsidRDefault="00476D49" w:rsidP="00476D49">
      <w:r w:rsidRPr="00476D49">
        <w:t>Currently:</w:t>
      </w:r>
    </w:p>
    <w:p w14:paraId="4D66B00E" w14:textId="77777777" w:rsidR="00476D49" w:rsidRPr="00476D49" w:rsidRDefault="00476D49" w:rsidP="00476D49">
      <w:pPr>
        <w:numPr>
          <w:ilvl w:val="0"/>
          <w:numId w:val="1"/>
        </w:numPr>
      </w:pPr>
      <w:r w:rsidRPr="00476D49">
        <w:t>Duplicate Component Codes during bulk upload are either:</w:t>
      </w:r>
    </w:p>
    <w:p w14:paraId="777CE851" w14:textId="77777777" w:rsidR="00476D49" w:rsidRPr="00476D49" w:rsidRDefault="00476D49" w:rsidP="00476D49">
      <w:pPr>
        <w:numPr>
          <w:ilvl w:val="1"/>
          <w:numId w:val="1"/>
        </w:numPr>
      </w:pPr>
      <w:r w:rsidRPr="00476D49">
        <w:t>Allowed silently, or</w:t>
      </w:r>
    </w:p>
    <w:p w14:paraId="0DE96676" w14:textId="77777777" w:rsidR="00476D49" w:rsidRPr="00476D49" w:rsidRDefault="00476D49" w:rsidP="00476D49">
      <w:pPr>
        <w:numPr>
          <w:ilvl w:val="1"/>
          <w:numId w:val="1"/>
        </w:numPr>
      </w:pPr>
      <w:r w:rsidRPr="00476D49">
        <w:t>Shown only as warnings</w:t>
      </w:r>
    </w:p>
    <w:p w14:paraId="4E0C7A3C" w14:textId="77777777" w:rsidR="00476D49" w:rsidRPr="00476D49" w:rsidRDefault="00476D49" w:rsidP="00476D49">
      <w:pPr>
        <w:numPr>
          <w:ilvl w:val="0"/>
          <w:numId w:val="1"/>
        </w:numPr>
      </w:pPr>
      <w:r w:rsidRPr="00476D49">
        <w:t>Data with such issues may still proceed to save</w:t>
      </w:r>
    </w:p>
    <w:p w14:paraId="4FBA2092" w14:textId="77777777" w:rsidR="00476D49" w:rsidRPr="00476D49" w:rsidRDefault="00476D49" w:rsidP="00476D49">
      <w:r w:rsidRPr="00476D49">
        <w:t>This leads to inconsistent component trees and downstream issues.</w:t>
      </w:r>
    </w:p>
    <w:p w14:paraId="32805389" w14:textId="77777777" w:rsidR="00476D49" w:rsidRPr="00476D49" w:rsidRDefault="00476D49" w:rsidP="00476D49">
      <w:r w:rsidRPr="00476D49">
        <w:pict w14:anchorId="76651D15">
          <v:rect id="_x0000_i1061" style="width:0;height:1.5pt" o:hralign="center" o:hrstd="t" o:hr="t" fillcolor="#a0a0a0" stroked="f"/>
        </w:pict>
      </w:r>
    </w:p>
    <w:p w14:paraId="00118817" w14:textId="77777777" w:rsidR="00476D49" w:rsidRPr="00476D49" w:rsidRDefault="00476D49" w:rsidP="00476D49">
      <w:pPr>
        <w:rPr>
          <w:b/>
          <w:bCs/>
        </w:rPr>
      </w:pPr>
      <w:r w:rsidRPr="00476D49">
        <w:rPr>
          <w:rFonts w:ascii="Segoe UI Emoji" w:hAnsi="Segoe UI Emoji" w:cs="Segoe UI Emoji"/>
          <w:b/>
          <w:bCs/>
        </w:rPr>
        <w:t>🔍</w:t>
      </w:r>
      <w:r w:rsidRPr="00476D49">
        <w:rPr>
          <w:b/>
          <w:bCs/>
        </w:rPr>
        <w:t xml:space="preserve"> Your Task (ANALYSIS ONLY — DO NOT FIX YET)</w:t>
      </w:r>
    </w:p>
    <w:p w14:paraId="3B9E7B40" w14:textId="77777777" w:rsidR="00476D49" w:rsidRPr="00476D49" w:rsidRDefault="00476D49" w:rsidP="00476D49">
      <w:r w:rsidRPr="00476D49">
        <w:t>1️</w:t>
      </w:r>
      <w:r w:rsidRPr="00476D49">
        <w:rPr>
          <w:rFonts w:ascii="Segoe UI Symbol" w:hAnsi="Segoe UI Symbol" w:cs="Segoe UI Symbol"/>
        </w:rPr>
        <w:t>⃣</w:t>
      </w:r>
      <w:r w:rsidRPr="00476D49">
        <w:t xml:space="preserve"> </w:t>
      </w:r>
      <w:r w:rsidRPr="00476D49">
        <w:rPr>
          <w:b/>
          <w:bCs/>
        </w:rPr>
        <w:t xml:space="preserve">Understand Current </w:t>
      </w:r>
      <w:proofErr w:type="spellStart"/>
      <w:r w:rsidRPr="00476D49">
        <w:rPr>
          <w:b/>
          <w:bCs/>
        </w:rPr>
        <w:t>Behavior</w:t>
      </w:r>
      <w:proofErr w:type="spellEnd"/>
    </w:p>
    <w:p w14:paraId="49EB1620" w14:textId="77777777" w:rsidR="00476D49" w:rsidRPr="00476D49" w:rsidRDefault="00476D49" w:rsidP="00476D49">
      <w:proofErr w:type="spellStart"/>
      <w:r w:rsidRPr="00476D49">
        <w:t>Analyze</w:t>
      </w:r>
      <w:proofErr w:type="spellEnd"/>
      <w:r w:rsidRPr="00476D49">
        <w:t xml:space="preserve"> the current bulk upload flow and explain:</w:t>
      </w:r>
    </w:p>
    <w:p w14:paraId="5ABCA2DD" w14:textId="77777777" w:rsidR="00476D49" w:rsidRPr="00476D49" w:rsidRDefault="00476D49" w:rsidP="00476D49">
      <w:pPr>
        <w:numPr>
          <w:ilvl w:val="0"/>
          <w:numId w:val="2"/>
        </w:numPr>
      </w:pPr>
      <w:r w:rsidRPr="00476D49">
        <w:t>At which stage duplicates are checked (if at all):</w:t>
      </w:r>
    </w:p>
    <w:p w14:paraId="11C0DEF1" w14:textId="77777777" w:rsidR="00476D49" w:rsidRPr="00476D49" w:rsidRDefault="00476D49" w:rsidP="00476D49">
      <w:pPr>
        <w:numPr>
          <w:ilvl w:val="1"/>
          <w:numId w:val="2"/>
        </w:numPr>
      </w:pPr>
      <w:r w:rsidRPr="00476D49">
        <w:t>Dry run</w:t>
      </w:r>
    </w:p>
    <w:p w14:paraId="2F35712F" w14:textId="77777777" w:rsidR="00476D49" w:rsidRPr="00476D49" w:rsidRDefault="00476D49" w:rsidP="00476D49">
      <w:pPr>
        <w:numPr>
          <w:ilvl w:val="1"/>
          <w:numId w:val="2"/>
        </w:numPr>
      </w:pPr>
      <w:r w:rsidRPr="00476D49">
        <w:t>Validation</w:t>
      </w:r>
    </w:p>
    <w:p w14:paraId="3043E34E" w14:textId="77777777" w:rsidR="00476D49" w:rsidRPr="00476D49" w:rsidRDefault="00476D49" w:rsidP="00476D49">
      <w:pPr>
        <w:numPr>
          <w:ilvl w:val="1"/>
          <w:numId w:val="2"/>
        </w:numPr>
      </w:pPr>
      <w:r w:rsidRPr="00476D49">
        <w:t>Persistence</w:t>
      </w:r>
    </w:p>
    <w:p w14:paraId="3773E8E6" w14:textId="77777777" w:rsidR="00476D49" w:rsidRPr="00476D49" w:rsidRDefault="00476D49" w:rsidP="00476D49">
      <w:pPr>
        <w:numPr>
          <w:ilvl w:val="0"/>
          <w:numId w:val="2"/>
        </w:numPr>
      </w:pPr>
      <w:r w:rsidRPr="00476D49">
        <w:t>Whether duplicates are:</w:t>
      </w:r>
    </w:p>
    <w:p w14:paraId="74BA96EB" w14:textId="77777777" w:rsidR="00476D49" w:rsidRPr="00476D49" w:rsidRDefault="00476D49" w:rsidP="00476D49">
      <w:pPr>
        <w:numPr>
          <w:ilvl w:val="1"/>
          <w:numId w:val="2"/>
        </w:numPr>
      </w:pPr>
      <w:r w:rsidRPr="00476D49">
        <w:t>Ignored</w:t>
      </w:r>
    </w:p>
    <w:p w14:paraId="353CADA2" w14:textId="77777777" w:rsidR="00476D49" w:rsidRPr="00476D49" w:rsidRDefault="00476D49" w:rsidP="00476D49">
      <w:pPr>
        <w:numPr>
          <w:ilvl w:val="1"/>
          <w:numId w:val="2"/>
        </w:numPr>
      </w:pPr>
      <w:r w:rsidRPr="00476D49">
        <w:t>Logged as warnings</w:t>
      </w:r>
    </w:p>
    <w:p w14:paraId="73DDE7DB" w14:textId="77777777" w:rsidR="00476D49" w:rsidRPr="00476D49" w:rsidRDefault="00476D49" w:rsidP="00476D49">
      <w:pPr>
        <w:numPr>
          <w:ilvl w:val="1"/>
          <w:numId w:val="2"/>
        </w:numPr>
      </w:pPr>
      <w:r w:rsidRPr="00476D49">
        <w:t>Blocked as errors</w:t>
      </w:r>
    </w:p>
    <w:p w14:paraId="2314ABC1" w14:textId="77777777" w:rsidR="00476D49" w:rsidRPr="00476D49" w:rsidRDefault="00476D49" w:rsidP="00476D49">
      <w:pPr>
        <w:numPr>
          <w:ilvl w:val="0"/>
          <w:numId w:val="2"/>
        </w:numPr>
      </w:pPr>
      <w:r w:rsidRPr="00476D49">
        <w:t>How the system currently determines uniqueness:</w:t>
      </w:r>
    </w:p>
    <w:p w14:paraId="6B0DD3DE" w14:textId="77777777" w:rsidR="00476D49" w:rsidRPr="00476D49" w:rsidRDefault="00476D49" w:rsidP="00476D49">
      <w:pPr>
        <w:numPr>
          <w:ilvl w:val="1"/>
          <w:numId w:val="2"/>
        </w:numPr>
      </w:pPr>
      <w:r w:rsidRPr="00476D49">
        <w:t>Component Code only</w:t>
      </w:r>
    </w:p>
    <w:p w14:paraId="0C85D3CD" w14:textId="77777777" w:rsidR="00476D49" w:rsidRPr="00476D49" w:rsidRDefault="00476D49" w:rsidP="00476D49">
      <w:pPr>
        <w:numPr>
          <w:ilvl w:val="1"/>
          <w:numId w:val="2"/>
        </w:numPr>
      </w:pPr>
      <w:r w:rsidRPr="00476D49">
        <w:t>Component Code + Vessel Code</w:t>
      </w:r>
    </w:p>
    <w:p w14:paraId="051B2589" w14:textId="77777777" w:rsidR="00476D49" w:rsidRPr="00476D49" w:rsidRDefault="00476D49" w:rsidP="00476D49">
      <w:pPr>
        <w:numPr>
          <w:ilvl w:val="1"/>
          <w:numId w:val="2"/>
        </w:numPr>
      </w:pPr>
      <w:r w:rsidRPr="00476D49">
        <w:t>Any other combination</w:t>
      </w:r>
    </w:p>
    <w:p w14:paraId="7D7BA5DF" w14:textId="77777777" w:rsidR="00476D49" w:rsidRPr="00476D49" w:rsidRDefault="00476D49" w:rsidP="00476D49">
      <w:r w:rsidRPr="00476D49">
        <w:t>Reference exact locations:</w:t>
      </w:r>
    </w:p>
    <w:p w14:paraId="0B97698E" w14:textId="77777777" w:rsidR="00476D49" w:rsidRPr="00476D49" w:rsidRDefault="00476D49" w:rsidP="00476D49">
      <w:pPr>
        <w:numPr>
          <w:ilvl w:val="0"/>
          <w:numId w:val="3"/>
        </w:numPr>
      </w:pPr>
      <w:r w:rsidRPr="00476D49">
        <w:t>Bulk upload parsing</w:t>
      </w:r>
    </w:p>
    <w:p w14:paraId="4AB924B5" w14:textId="77777777" w:rsidR="00476D49" w:rsidRPr="00476D49" w:rsidRDefault="00476D49" w:rsidP="00476D49">
      <w:pPr>
        <w:numPr>
          <w:ilvl w:val="0"/>
          <w:numId w:val="3"/>
        </w:numPr>
      </w:pPr>
      <w:r w:rsidRPr="00476D49">
        <w:t>Dry run validation logic</w:t>
      </w:r>
    </w:p>
    <w:p w14:paraId="3BC20F77" w14:textId="77777777" w:rsidR="00476D49" w:rsidRPr="00476D49" w:rsidRDefault="00476D49" w:rsidP="00476D49">
      <w:pPr>
        <w:numPr>
          <w:ilvl w:val="0"/>
          <w:numId w:val="3"/>
        </w:numPr>
      </w:pPr>
      <w:r w:rsidRPr="00476D49">
        <w:t>Error/warning aggregation logic</w:t>
      </w:r>
    </w:p>
    <w:p w14:paraId="1ED82EA9" w14:textId="77777777" w:rsidR="00476D49" w:rsidRPr="00476D49" w:rsidRDefault="00476D49" w:rsidP="00476D49">
      <w:r w:rsidRPr="00476D49">
        <w:pict w14:anchorId="2019B0C8">
          <v:rect id="_x0000_i1062" style="width:0;height:1.5pt" o:hralign="center" o:hrstd="t" o:hr="t" fillcolor="#a0a0a0" stroked="f"/>
        </w:pict>
      </w:r>
    </w:p>
    <w:p w14:paraId="6682C87B" w14:textId="77777777" w:rsidR="00476D49" w:rsidRPr="00476D49" w:rsidRDefault="00476D49" w:rsidP="00476D49">
      <w:r w:rsidRPr="00476D49">
        <w:lastRenderedPageBreak/>
        <w:t>2️</w:t>
      </w:r>
      <w:r w:rsidRPr="00476D49">
        <w:rPr>
          <w:rFonts w:ascii="Segoe UI Symbol" w:hAnsi="Segoe UI Symbol" w:cs="Segoe UI Symbol"/>
        </w:rPr>
        <w:t>⃣</w:t>
      </w:r>
      <w:r w:rsidRPr="00476D49">
        <w:t xml:space="preserve"> </w:t>
      </w:r>
      <w:r w:rsidRPr="00476D49">
        <w:rPr>
          <w:b/>
          <w:bCs/>
        </w:rPr>
        <w:t>Clarify Desired Rule (Confirm Before Fixing)</w:t>
      </w:r>
    </w:p>
    <w:p w14:paraId="425214A3" w14:textId="77777777" w:rsidR="00476D49" w:rsidRPr="00476D49" w:rsidRDefault="00476D49" w:rsidP="00476D49">
      <w:r w:rsidRPr="00476D49">
        <w:t>Explicitly confirm your understanding of the following rule:</w:t>
      </w:r>
    </w:p>
    <w:p w14:paraId="61EE9804" w14:textId="77777777" w:rsidR="00476D49" w:rsidRPr="00476D49" w:rsidRDefault="00476D49" w:rsidP="00476D49">
      <w:r w:rsidRPr="00476D49">
        <w:rPr>
          <w:rFonts w:ascii="Segoe UI Emoji" w:hAnsi="Segoe UI Emoji" w:cs="Segoe UI Emoji"/>
        </w:rPr>
        <w:t>✔️</w:t>
      </w:r>
      <w:r w:rsidRPr="00476D49">
        <w:t xml:space="preserve"> Component Code </w:t>
      </w:r>
      <w:r w:rsidRPr="00476D49">
        <w:rPr>
          <w:b/>
          <w:bCs/>
        </w:rPr>
        <w:t>may be duplicated globally</w:t>
      </w:r>
      <w:r w:rsidRPr="00476D49">
        <w:br/>
      </w:r>
      <w:r w:rsidRPr="00476D49">
        <w:rPr>
          <w:rFonts w:ascii="Segoe UI Emoji" w:hAnsi="Segoe UI Emoji" w:cs="Segoe UI Emoji"/>
        </w:rPr>
        <w:t>❌</w:t>
      </w:r>
      <w:r w:rsidRPr="00476D49">
        <w:t xml:space="preserve"> Component Code </w:t>
      </w:r>
      <w:r w:rsidRPr="00476D49">
        <w:rPr>
          <w:b/>
          <w:bCs/>
        </w:rPr>
        <w:t>must be unique within the same Vessel</w:t>
      </w:r>
    </w:p>
    <w:p w14:paraId="194AB363" w14:textId="77777777" w:rsidR="00476D49" w:rsidRPr="00476D49" w:rsidRDefault="00476D49" w:rsidP="00476D49">
      <w:r w:rsidRPr="00476D49">
        <w:t>Confirm:</w:t>
      </w:r>
    </w:p>
    <w:p w14:paraId="61D09FF3" w14:textId="77777777" w:rsidR="00476D49" w:rsidRPr="00476D49" w:rsidRDefault="00476D49" w:rsidP="00476D49">
      <w:pPr>
        <w:numPr>
          <w:ilvl w:val="0"/>
          <w:numId w:val="4"/>
        </w:numPr>
      </w:pPr>
      <w:r w:rsidRPr="00476D49">
        <w:t>Whether this applies to:</w:t>
      </w:r>
    </w:p>
    <w:p w14:paraId="1B9515F4" w14:textId="77777777" w:rsidR="00476D49" w:rsidRPr="00476D49" w:rsidRDefault="00476D49" w:rsidP="00476D49">
      <w:pPr>
        <w:numPr>
          <w:ilvl w:val="1"/>
          <w:numId w:val="4"/>
        </w:numPr>
      </w:pPr>
      <w:r w:rsidRPr="00476D49">
        <w:t>Bulk upload only</w:t>
      </w:r>
    </w:p>
    <w:p w14:paraId="417801F7" w14:textId="77777777" w:rsidR="00476D49" w:rsidRPr="00476D49" w:rsidRDefault="00476D49" w:rsidP="00476D49">
      <w:pPr>
        <w:numPr>
          <w:ilvl w:val="1"/>
          <w:numId w:val="4"/>
        </w:numPr>
      </w:pPr>
      <w:r w:rsidRPr="00476D49">
        <w:t>Manual creation also</w:t>
      </w:r>
    </w:p>
    <w:p w14:paraId="33F02FC8" w14:textId="77777777" w:rsidR="00476D49" w:rsidRPr="00476D49" w:rsidRDefault="00476D49" w:rsidP="00476D49">
      <w:pPr>
        <w:numPr>
          <w:ilvl w:val="0"/>
          <w:numId w:val="4"/>
        </w:numPr>
      </w:pPr>
      <w:r w:rsidRPr="00476D49">
        <w:t>Whether case sensitivity matters</w:t>
      </w:r>
    </w:p>
    <w:p w14:paraId="2065D756" w14:textId="77777777" w:rsidR="00476D49" w:rsidRPr="00476D49" w:rsidRDefault="00476D49" w:rsidP="00476D49">
      <w:pPr>
        <w:numPr>
          <w:ilvl w:val="0"/>
          <w:numId w:val="4"/>
        </w:numPr>
      </w:pPr>
      <w:r w:rsidRPr="00476D49">
        <w:t>Whether trimming/normalization is already applied</w:t>
      </w:r>
    </w:p>
    <w:p w14:paraId="7E02C33F" w14:textId="77777777" w:rsidR="00476D49" w:rsidRPr="00476D49" w:rsidRDefault="00476D49" w:rsidP="00476D49">
      <w:r w:rsidRPr="00476D49">
        <w:pict w14:anchorId="149FAFC4">
          <v:rect id="_x0000_i1063" style="width:0;height:1.5pt" o:hralign="center" o:hrstd="t" o:hr="t" fillcolor="#a0a0a0" stroked="f"/>
        </w:pict>
      </w:r>
    </w:p>
    <w:p w14:paraId="4B095341" w14:textId="77777777" w:rsidR="00476D49" w:rsidRPr="00476D49" w:rsidRDefault="00476D49" w:rsidP="00476D49">
      <w:r w:rsidRPr="00476D49">
        <w:t>3️</w:t>
      </w:r>
      <w:r w:rsidRPr="00476D49">
        <w:rPr>
          <w:rFonts w:ascii="Segoe UI Symbol" w:hAnsi="Segoe UI Symbol" w:cs="Segoe UI Symbol"/>
        </w:rPr>
        <w:t>⃣</w:t>
      </w:r>
      <w:r w:rsidRPr="00476D49">
        <w:t xml:space="preserve"> </w:t>
      </w:r>
      <w:r w:rsidRPr="00476D49">
        <w:rPr>
          <w:b/>
          <w:bCs/>
        </w:rPr>
        <w:t xml:space="preserve">Dry Run </w:t>
      </w:r>
      <w:proofErr w:type="spellStart"/>
      <w:r w:rsidRPr="00476D49">
        <w:rPr>
          <w:b/>
          <w:bCs/>
        </w:rPr>
        <w:t>Behavior</w:t>
      </w:r>
      <w:proofErr w:type="spellEnd"/>
      <w:r w:rsidRPr="00476D49">
        <w:rPr>
          <w:b/>
          <w:bCs/>
        </w:rPr>
        <w:t xml:space="preserve"> Expectation</w:t>
      </w:r>
    </w:p>
    <w:p w14:paraId="3FCBB8C2" w14:textId="77777777" w:rsidR="00476D49" w:rsidRPr="00476D49" w:rsidRDefault="00476D49" w:rsidP="00476D49">
      <w:proofErr w:type="spellStart"/>
      <w:r w:rsidRPr="00476D49">
        <w:t>Analyze</w:t>
      </w:r>
      <w:proofErr w:type="spellEnd"/>
      <w:r w:rsidRPr="00476D49">
        <w:t xml:space="preserve"> and confirm whether the following change is acceptable:</w:t>
      </w:r>
    </w:p>
    <w:p w14:paraId="057BC3A5" w14:textId="77777777" w:rsidR="00476D49" w:rsidRPr="00476D49" w:rsidRDefault="00476D49" w:rsidP="00476D49">
      <w:pPr>
        <w:numPr>
          <w:ilvl w:val="0"/>
          <w:numId w:val="5"/>
        </w:numPr>
      </w:pPr>
      <w:r w:rsidRPr="00476D49">
        <w:t xml:space="preserve">During </w:t>
      </w:r>
      <w:r w:rsidRPr="00476D49">
        <w:rPr>
          <w:b/>
          <w:bCs/>
        </w:rPr>
        <w:t>dry run</w:t>
      </w:r>
      <w:r w:rsidRPr="00476D49">
        <w:t>:</w:t>
      </w:r>
    </w:p>
    <w:p w14:paraId="780D4A42" w14:textId="77777777" w:rsidR="00476D49" w:rsidRPr="00476D49" w:rsidRDefault="00476D49" w:rsidP="00476D49">
      <w:pPr>
        <w:numPr>
          <w:ilvl w:val="1"/>
          <w:numId w:val="5"/>
        </w:numPr>
      </w:pPr>
      <w:r w:rsidRPr="00476D49">
        <w:t xml:space="preserve">If duplicate Component Code is found </w:t>
      </w:r>
      <w:r w:rsidRPr="00476D49">
        <w:rPr>
          <w:b/>
          <w:bCs/>
        </w:rPr>
        <w:t>for the same vessel</w:t>
      </w:r>
    </w:p>
    <w:p w14:paraId="30E6C475" w14:textId="77777777" w:rsidR="00476D49" w:rsidRPr="00476D49" w:rsidRDefault="00476D49" w:rsidP="00476D49">
      <w:pPr>
        <w:numPr>
          <w:ilvl w:val="2"/>
          <w:numId w:val="5"/>
        </w:numPr>
      </w:pPr>
      <w:r w:rsidRPr="00476D49">
        <w:t xml:space="preserve">Categorize it as </w:t>
      </w:r>
      <w:r w:rsidRPr="00476D49">
        <w:rPr>
          <w:b/>
          <w:bCs/>
        </w:rPr>
        <w:t>ERROR</w:t>
      </w:r>
      <w:r w:rsidRPr="00476D49">
        <w:t xml:space="preserve"> (not warning)</w:t>
      </w:r>
    </w:p>
    <w:p w14:paraId="200B875C" w14:textId="77777777" w:rsidR="00476D49" w:rsidRPr="00476D49" w:rsidRDefault="00476D49" w:rsidP="00476D49">
      <w:pPr>
        <w:numPr>
          <w:ilvl w:val="2"/>
          <w:numId w:val="5"/>
        </w:numPr>
      </w:pPr>
      <w:r w:rsidRPr="00476D49">
        <w:t>Include row number(s), component code, and vessel code</w:t>
      </w:r>
    </w:p>
    <w:p w14:paraId="75549981" w14:textId="77777777" w:rsidR="00476D49" w:rsidRPr="00476D49" w:rsidRDefault="00476D49" w:rsidP="00476D49">
      <w:pPr>
        <w:numPr>
          <w:ilvl w:val="0"/>
          <w:numId w:val="5"/>
        </w:numPr>
      </w:pPr>
      <w:r w:rsidRPr="00476D49">
        <w:t>Records with such errors:</w:t>
      </w:r>
    </w:p>
    <w:p w14:paraId="4991D5D6" w14:textId="77777777" w:rsidR="00476D49" w:rsidRPr="00476D49" w:rsidRDefault="00476D49" w:rsidP="00476D49">
      <w:pPr>
        <w:numPr>
          <w:ilvl w:val="1"/>
          <w:numId w:val="5"/>
        </w:numPr>
      </w:pPr>
      <w:r w:rsidRPr="00476D49">
        <w:t xml:space="preserve">Must </w:t>
      </w:r>
      <w:r w:rsidRPr="00476D49">
        <w:rPr>
          <w:b/>
          <w:bCs/>
        </w:rPr>
        <w:t>NOT</w:t>
      </w:r>
      <w:r w:rsidRPr="00476D49">
        <w:t xml:space="preserve"> be saved</w:t>
      </w:r>
    </w:p>
    <w:p w14:paraId="7AC542D6" w14:textId="77777777" w:rsidR="00476D49" w:rsidRPr="00476D49" w:rsidRDefault="00476D49" w:rsidP="00476D49">
      <w:pPr>
        <w:numPr>
          <w:ilvl w:val="1"/>
          <w:numId w:val="5"/>
        </w:numPr>
      </w:pPr>
      <w:r w:rsidRPr="00476D49">
        <w:t>Must block final import</w:t>
      </w:r>
    </w:p>
    <w:p w14:paraId="7CA2129C" w14:textId="77777777" w:rsidR="00476D49" w:rsidRPr="00476D49" w:rsidRDefault="00476D49" w:rsidP="00476D49">
      <w:r w:rsidRPr="00476D49">
        <w:t>Explain:</w:t>
      </w:r>
    </w:p>
    <w:p w14:paraId="70B0E913" w14:textId="77777777" w:rsidR="00476D49" w:rsidRPr="00476D49" w:rsidRDefault="00476D49" w:rsidP="00476D49">
      <w:pPr>
        <w:numPr>
          <w:ilvl w:val="0"/>
          <w:numId w:val="6"/>
        </w:numPr>
      </w:pPr>
      <w:r w:rsidRPr="00476D49">
        <w:t>Where exactly this logic should live</w:t>
      </w:r>
    </w:p>
    <w:p w14:paraId="4DEA683A" w14:textId="77777777" w:rsidR="00476D49" w:rsidRPr="00476D49" w:rsidRDefault="00476D49" w:rsidP="00476D49">
      <w:pPr>
        <w:numPr>
          <w:ilvl w:val="0"/>
          <w:numId w:val="6"/>
        </w:numPr>
      </w:pPr>
      <w:r w:rsidRPr="00476D49">
        <w:t>How it fits into the existing dry run → import flow</w:t>
      </w:r>
    </w:p>
    <w:p w14:paraId="34AD4952" w14:textId="77777777" w:rsidR="00476D49" w:rsidRPr="00476D49" w:rsidRDefault="00476D49" w:rsidP="00476D49">
      <w:r w:rsidRPr="00476D49">
        <w:pict w14:anchorId="4D26B424">
          <v:rect id="_x0000_i1064" style="width:0;height:1.5pt" o:hralign="center" o:hrstd="t" o:hr="t" fillcolor="#a0a0a0" stroked="f"/>
        </w:pict>
      </w:r>
    </w:p>
    <w:p w14:paraId="76E296DE" w14:textId="77777777" w:rsidR="00476D49" w:rsidRPr="00476D49" w:rsidRDefault="00476D49" w:rsidP="00476D49">
      <w:r w:rsidRPr="00476D49">
        <w:t>4️</w:t>
      </w:r>
      <w:r w:rsidRPr="00476D49">
        <w:rPr>
          <w:rFonts w:ascii="Segoe UI Symbol" w:hAnsi="Segoe UI Symbol" w:cs="Segoe UI Symbol"/>
        </w:rPr>
        <w:t>⃣</w:t>
      </w:r>
      <w:r w:rsidRPr="00476D49">
        <w:t xml:space="preserve"> </w:t>
      </w:r>
      <w:r w:rsidRPr="00476D49">
        <w:rPr>
          <w:b/>
          <w:bCs/>
        </w:rPr>
        <w:t>Impact Assessment</w:t>
      </w:r>
    </w:p>
    <w:p w14:paraId="6DC2B8CF" w14:textId="77777777" w:rsidR="00476D49" w:rsidRPr="00476D49" w:rsidRDefault="00476D49" w:rsidP="00476D49">
      <w:r w:rsidRPr="00476D49">
        <w:t>Before proposing a fix, explain:</w:t>
      </w:r>
    </w:p>
    <w:p w14:paraId="6238C845" w14:textId="77777777" w:rsidR="00476D49" w:rsidRPr="00476D49" w:rsidRDefault="00476D49" w:rsidP="00476D49">
      <w:pPr>
        <w:numPr>
          <w:ilvl w:val="0"/>
          <w:numId w:val="7"/>
        </w:numPr>
      </w:pPr>
      <w:r w:rsidRPr="00476D49">
        <w:t xml:space="preserve">What existing </w:t>
      </w:r>
      <w:proofErr w:type="spellStart"/>
      <w:r w:rsidRPr="00476D49">
        <w:t>behavior</w:t>
      </w:r>
      <w:proofErr w:type="spellEnd"/>
      <w:r w:rsidRPr="00476D49">
        <w:t xml:space="preserve"> will change</w:t>
      </w:r>
    </w:p>
    <w:p w14:paraId="3767EEA3" w14:textId="77777777" w:rsidR="00476D49" w:rsidRPr="00476D49" w:rsidRDefault="00476D49" w:rsidP="00476D49">
      <w:pPr>
        <w:numPr>
          <w:ilvl w:val="0"/>
          <w:numId w:val="7"/>
        </w:numPr>
      </w:pPr>
      <w:r w:rsidRPr="00476D49">
        <w:t>Whether any existing imports might fail under this stricter rule</w:t>
      </w:r>
    </w:p>
    <w:p w14:paraId="293AA873" w14:textId="77777777" w:rsidR="00476D49" w:rsidRPr="00476D49" w:rsidRDefault="00476D49" w:rsidP="00476D49">
      <w:pPr>
        <w:numPr>
          <w:ilvl w:val="0"/>
          <w:numId w:val="7"/>
        </w:numPr>
      </w:pPr>
      <w:r w:rsidRPr="00476D49">
        <w:t>Any edge cases (multi-vessel files, empty vessel code, etc.)</w:t>
      </w:r>
    </w:p>
    <w:p w14:paraId="4A5D1752" w14:textId="77777777" w:rsidR="00476D49" w:rsidRPr="00476D49" w:rsidRDefault="00476D49" w:rsidP="00476D49">
      <w:r w:rsidRPr="00476D49">
        <w:pict w14:anchorId="60D99CEC">
          <v:rect id="_x0000_i1065" style="width:0;height:1.5pt" o:hralign="center" o:hrstd="t" o:hr="t" fillcolor="#a0a0a0" stroked="f"/>
        </w:pict>
      </w:r>
    </w:p>
    <w:p w14:paraId="705492EE" w14:textId="77777777" w:rsidR="00476D49" w:rsidRPr="00476D49" w:rsidRDefault="00476D49" w:rsidP="00476D49">
      <w:pPr>
        <w:rPr>
          <w:b/>
          <w:bCs/>
        </w:rPr>
      </w:pPr>
      <w:r w:rsidRPr="00476D49">
        <w:rPr>
          <w:rFonts w:ascii="Segoe UI Emoji" w:hAnsi="Segoe UI Emoji" w:cs="Segoe UI Emoji"/>
          <w:b/>
          <w:bCs/>
        </w:rPr>
        <w:t>📄</w:t>
      </w:r>
      <w:r w:rsidRPr="00476D49">
        <w:rPr>
          <w:b/>
          <w:bCs/>
        </w:rPr>
        <w:t xml:space="preserve"> Output Required</w:t>
      </w:r>
    </w:p>
    <w:p w14:paraId="7795B51C" w14:textId="77777777" w:rsidR="00476D49" w:rsidRPr="00476D49" w:rsidRDefault="00476D49" w:rsidP="00476D49">
      <w:r w:rsidRPr="00476D49">
        <w:lastRenderedPageBreak/>
        <w:t xml:space="preserve">Produce a </w:t>
      </w:r>
      <w:r w:rsidRPr="00476D49">
        <w:rPr>
          <w:b/>
          <w:bCs/>
        </w:rPr>
        <w:t>Markdown document</w:t>
      </w:r>
      <w:r w:rsidRPr="00476D49">
        <w:t xml:space="preserve"> containing:</w:t>
      </w:r>
    </w:p>
    <w:p w14:paraId="4551EEBB" w14:textId="77777777" w:rsidR="00476D49" w:rsidRPr="00476D49" w:rsidRDefault="00476D49" w:rsidP="00476D49">
      <w:pPr>
        <w:numPr>
          <w:ilvl w:val="0"/>
          <w:numId w:val="8"/>
        </w:numPr>
      </w:pPr>
      <w:r w:rsidRPr="00476D49">
        <w:t xml:space="preserve">Current </w:t>
      </w:r>
      <w:proofErr w:type="spellStart"/>
      <w:r w:rsidRPr="00476D49">
        <w:t>behavior</w:t>
      </w:r>
      <w:proofErr w:type="spellEnd"/>
      <w:r w:rsidRPr="00476D49">
        <w:t xml:space="preserve"> summary</w:t>
      </w:r>
    </w:p>
    <w:p w14:paraId="734043A3" w14:textId="77777777" w:rsidR="00476D49" w:rsidRPr="00476D49" w:rsidRDefault="00476D49" w:rsidP="00476D49">
      <w:pPr>
        <w:numPr>
          <w:ilvl w:val="0"/>
          <w:numId w:val="8"/>
        </w:numPr>
      </w:pPr>
      <w:r w:rsidRPr="00476D49">
        <w:t>Confirmation of the intended uniqueness rule</w:t>
      </w:r>
    </w:p>
    <w:p w14:paraId="036FBDE7" w14:textId="77777777" w:rsidR="00476D49" w:rsidRPr="00476D49" w:rsidRDefault="00476D49" w:rsidP="00476D49">
      <w:pPr>
        <w:numPr>
          <w:ilvl w:val="0"/>
          <w:numId w:val="8"/>
        </w:numPr>
      </w:pPr>
      <w:r w:rsidRPr="00476D49">
        <w:t>Dry run vs save-stage comparison</w:t>
      </w:r>
    </w:p>
    <w:p w14:paraId="70D4F9CB" w14:textId="77777777" w:rsidR="00476D49" w:rsidRPr="00476D49" w:rsidRDefault="00476D49" w:rsidP="00476D49">
      <w:pPr>
        <w:numPr>
          <w:ilvl w:val="0"/>
          <w:numId w:val="8"/>
        </w:numPr>
      </w:pPr>
      <w:r w:rsidRPr="00476D49">
        <w:t xml:space="preserve">Clear </w:t>
      </w:r>
      <w:r w:rsidRPr="00476D49">
        <w:rPr>
          <w:b/>
          <w:bCs/>
        </w:rPr>
        <w:t>YES/NO question</w:t>
      </w:r>
      <w:r w:rsidRPr="00476D49">
        <w:t xml:space="preserve"> asking permission to proceed with implementation</w:t>
      </w:r>
    </w:p>
    <w:p w14:paraId="357FC766" w14:textId="77777777" w:rsidR="00476D49" w:rsidRPr="00476D49" w:rsidRDefault="00476D49" w:rsidP="00476D49">
      <w:r w:rsidRPr="00476D49">
        <w:pict w14:anchorId="1765ED64">
          <v:rect id="_x0000_i1066" style="width:0;height:1.5pt" o:hralign="center" o:hrstd="t" o:hr="t" fillcolor="#a0a0a0" stroked="f"/>
        </w:pict>
      </w:r>
    </w:p>
    <w:p w14:paraId="02116834" w14:textId="77777777" w:rsidR="00476D49" w:rsidRPr="00476D49" w:rsidRDefault="00476D49" w:rsidP="00476D49">
      <w:pPr>
        <w:rPr>
          <w:b/>
          <w:bCs/>
        </w:rPr>
      </w:pPr>
      <w:r w:rsidRPr="00476D49">
        <w:rPr>
          <w:rFonts w:ascii="Segoe UI Emoji" w:hAnsi="Segoe UI Emoji" w:cs="Segoe UI Emoji"/>
          <w:b/>
          <w:bCs/>
        </w:rPr>
        <w:t>⛔</w:t>
      </w:r>
      <w:r w:rsidRPr="00476D49">
        <w:rPr>
          <w:b/>
          <w:bCs/>
        </w:rPr>
        <w:t xml:space="preserve"> Important Rules</w:t>
      </w:r>
    </w:p>
    <w:p w14:paraId="70D745B0" w14:textId="77777777" w:rsidR="00476D49" w:rsidRPr="00476D49" w:rsidRDefault="00476D49" w:rsidP="00476D49">
      <w:pPr>
        <w:numPr>
          <w:ilvl w:val="0"/>
          <w:numId w:val="9"/>
        </w:numPr>
      </w:pPr>
      <w:r w:rsidRPr="00476D49">
        <w:rPr>
          <w:rFonts w:ascii="Segoe UI Emoji" w:hAnsi="Segoe UI Emoji" w:cs="Segoe UI Emoji"/>
        </w:rPr>
        <w:t>❌</w:t>
      </w:r>
      <w:r w:rsidRPr="00476D49">
        <w:t xml:space="preserve"> Do NOT change any code yet</w:t>
      </w:r>
    </w:p>
    <w:p w14:paraId="0D9976FD" w14:textId="77777777" w:rsidR="00476D49" w:rsidRPr="00476D49" w:rsidRDefault="00476D49" w:rsidP="00476D49">
      <w:pPr>
        <w:numPr>
          <w:ilvl w:val="0"/>
          <w:numId w:val="9"/>
        </w:numPr>
      </w:pPr>
      <w:r w:rsidRPr="00476D49">
        <w:rPr>
          <w:rFonts w:ascii="Segoe UI Emoji" w:hAnsi="Segoe UI Emoji" w:cs="Segoe UI Emoji"/>
        </w:rPr>
        <w:t>❌</w:t>
      </w:r>
      <w:r w:rsidRPr="00476D49">
        <w:t xml:space="preserve"> Do NOT implement validation</w:t>
      </w:r>
    </w:p>
    <w:p w14:paraId="537690AA" w14:textId="77777777" w:rsidR="00476D49" w:rsidRPr="00476D49" w:rsidRDefault="00476D49" w:rsidP="00476D49">
      <w:pPr>
        <w:numPr>
          <w:ilvl w:val="0"/>
          <w:numId w:val="9"/>
        </w:numPr>
      </w:pPr>
      <w:r w:rsidRPr="00476D49">
        <w:rPr>
          <w:rFonts w:ascii="Segoe UI Emoji" w:hAnsi="Segoe UI Emoji" w:cs="Segoe UI Emoji"/>
        </w:rPr>
        <w:t>❌</w:t>
      </w:r>
      <w:r w:rsidRPr="00476D49">
        <w:t xml:space="preserve"> Do NOT modify database constraints</w:t>
      </w:r>
    </w:p>
    <w:p w14:paraId="0698B1E9" w14:textId="77777777" w:rsidR="00476D49" w:rsidRPr="00476D49" w:rsidRDefault="00476D49" w:rsidP="00476D49">
      <w:pPr>
        <w:numPr>
          <w:ilvl w:val="0"/>
          <w:numId w:val="9"/>
        </w:numPr>
      </w:pPr>
      <w:r w:rsidRPr="00476D49">
        <w:rPr>
          <w:rFonts w:ascii="Segoe UI Emoji" w:hAnsi="Segoe UI Emoji" w:cs="Segoe UI Emoji"/>
        </w:rPr>
        <w:t>✅</w:t>
      </w:r>
      <w:r w:rsidRPr="00476D49">
        <w:t xml:space="preserve"> Analysis + confirmation only</w:t>
      </w:r>
    </w:p>
    <w:p w14:paraId="2AEDFD8E" w14:textId="77777777" w:rsidR="00476D49" w:rsidRPr="00476D49" w:rsidRDefault="00476D49" w:rsidP="00476D49">
      <w:r w:rsidRPr="00476D49">
        <w:t xml:space="preserve">After the document, </w:t>
      </w:r>
      <w:r w:rsidRPr="00476D49">
        <w:rPr>
          <w:b/>
          <w:bCs/>
        </w:rPr>
        <w:t>STOP</w:t>
      </w:r>
      <w:r w:rsidRPr="00476D49">
        <w:t xml:space="preserve"> and wait for my explicit instruction:</w:t>
      </w:r>
    </w:p>
    <w:p w14:paraId="0724F620" w14:textId="77777777" w:rsidR="00476D49" w:rsidRPr="00476D49" w:rsidRDefault="00476D49" w:rsidP="00476D49">
      <w:r w:rsidRPr="00476D49">
        <w:rPr>
          <w:b/>
          <w:bCs/>
        </w:rPr>
        <w:t>“Proceed to implement dry-run duplicate validation”</w:t>
      </w:r>
    </w:p>
    <w:p w14:paraId="3002CC51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AB2"/>
    <w:multiLevelType w:val="multilevel"/>
    <w:tmpl w:val="4B06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1E16"/>
    <w:multiLevelType w:val="multilevel"/>
    <w:tmpl w:val="CDF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67461"/>
    <w:multiLevelType w:val="multilevel"/>
    <w:tmpl w:val="EFE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908C7"/>
    <w:multiLevelType w:val="multilevel"/>
    <w:tmpl w:val="CAB2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33D52"/>
    <w:multiLevelType w:val="multilevel"/>
    <w:tmpl w:val="86C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65B89"/>
    <w:multiLevelType w:val="multilevel"/>
    <w:tmpl w:val="A47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05983"/>
    <w:multiLevelType w:val="multilevel"/>
    <w:tmpl w:val="80A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C6F25"/>
    <w:multiLevelType w:val="multilevel"/>
    <w:tmpl w:val="62C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86697"/>
    <w:multiLevelType w:val="multilevel"/>
    <w:tmpl w:val="D7A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795538">
    <w:abstractNumId w:val="6"/>
  </w:num>
  <w:num w:numId="2" w16cid:durableId="780875458">
    <w:abstractNumId w:val="3"/>
  </w:num>
  <w:num w:numId="3" w16cid:durableId="1526208991">
    <w:abstractNumId w:val="8"/>
  </w:num>
  <w:num w:numId="4" w16cid:durableId="827942382">
    <w:abstractNumId w:val="4"/>
  </w:num>
  <w:num w:numId="5" w16cid:durableId="1126002738">
    <w:abstractNumId w:val="2"/>
  </w:num>
  <w:num w:numId="6" w16cid:durableId="1182671654">
    <w:abstractNumId w:val="0"/>
  </w:num>
  <w:num w:numId="7" w16cid:durableId="1309938859">
    <w:abstractNumId w:val="5"/>
  </w:num>
  <w:num w:numId="8" w16cid:durableId="780150535">
    <w:abstractNumId w:val="1"/>
  </w:num>
  <w:num w:numId="9" w16cid:durableId="20725781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49"/>
    <w:rsid w:val="002901C9"/>
    <w:rsid w:val="00476D49"/>
    <w:rsid w:val="0048390E"/>
    <w:rsid w:val="009172ED"/>
    <w:rsid w:val="00930C3B"/>
    <w:rsid w:val="009722ED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D916"/>
  <w15:chartTrackingRefBased/>
  <w15:docId w15:val="{598E7299-343D-4224-A6ED-5B17EC71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2025-12-23T08:55:00Z</dcterms:created>
  <dcterms:modified xsi:type="dcterms:W3CDTF">2025-12-23T09:10:00Z</dcterms:modified>
</cp:coreProperties>
</file>