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3A57F" w14:textId="01E22A3D" w:rsidR="000F4006" w:rsidRPr="000F4006" w:rsidRDefault="000F4006" w:rsidP="0014430E">
      <w:pPr>
        <w:rPr>
          <w:b/>
          <w:bCs/>
          <w:sz w:val="48"/>
          <w:szCs w:val="48"/>
        </w:rPr>
      </w:pPr>
      <w:r>
        <w:rPr>
          <w:b/>
          <w:bCs/>
          <w:sz w:val="48"/>
          <w:szCs w:val="48"/>
        </w:rPr>
        <w:t>Admin 4 – Fleet Admin Data</w:t>
      </w:r>
    </w:p>
    <w:p w14:paraId="2125E2A6" w14:textId="38364C23" w:rsidR="0014430E" w:rsidRPr="0014430E" w:rsidRDefault="0014430E" w:rsidP="0014430E">
      <w:pPr>
        <w:rPr>
          <w:b/>
          <w:bCs/>
        </w:rPr>
      </w:pPr>
      <w:r w:rsidRPr="0014430E">
        <w:rPr>
          <w:b/>
          <w:bCs/>
        </w:rPr>
        <w:t>Chapter 1 – Fleet Admin Dashboard: Module Overview &amp; Navigation Specification</w:t>
      </w:r>
    </w:p>
    <w:p w14:paraId="4574B606" w14:textId="77777777" w:rsidR="0014430E" w:rsidRPr="0014430E" w:rsidRDefault="0014430E" w:rsidP="0014430E">
      <w:pPr>
        <w:rPr>
          <w:b/>
          <w:bCs/>
        </w:rPr>
      </w:pPr>
      <w:r w:rsidRPr="0014430E">
        <w:rPr>
          <w:b/>
          <w:bCs/>
        </w:rPr>
        <w:t>1. Introduction</w:t>
      </w:r>
    </w:p>
    <w:p w14:paraId="2977D51B" w14:textId="77777777" w:rsidR="0014430E" w:rsidRPr="0014430E" w:rsidRDefault="0014430E" w:rsidP="0014430E">
      <w:r w:rsidRPr="0014430E">
        <w:t>The Fleet Admin Dashboard serves as the central access point for all administrative modules within the Fleet Digitalization System. It provides a unified interface for office users to navigate key operational modules, ensuring efficiency, role-based visibility, and smooth workflow access.</w:t>
      </w:r>
    </w:p>
    <w:p w14:paraId="753726E0" w14:textId="77777777" w:rsidR="0014430E" w:rsidRPr="0014430E" w:rsidRDefault="0014430E" w:rsidP="0014430E">
      <w:pPr>
        <w:rPr>
          <w:b/>
          <w:bCs/>
        </w:rPr>
      </w:pPr>
      <w:r w:rsidRPr="0014430E">
        <w:rPr>
          <w:b/>
          <w:bCs/>
        </w:rPr>
        <w:t>2. Dashboard Modules</w:t>
      </w:r>
    </w:p>
    <w:p w14:paraId="5FDB56CF" w14:textId="77777777" w:rsidR="0014430E" w:rsidRPr="0014430E" w:rsidRDefault="0014430E" w:rsidP="0014430E">
      <w:r w:rsidRPr="0014430E">
        <w:t>The following module tiles are displayed on the Fleet Admin Dashboard:</w:t>
      </w:r>
    </w:p>
    <w:p w14:paraId="7C9E31B7" w14:textId="77777777" w:rsidR="0014430E" w:rsidRPr="0014430E" w:rsidRDefault="0014430E" w:rsidP="0014430E">
      <w:pPr>
        <w:numPr>
          <w:ilvl w:val="0"/>
          <w:numId w:val="15"/>
        </w:numPr>
      </w:pPr>
      <w:r w:rsidRPr="0014430E">
        <w:rPr>
          <w:b/>
          <w:bCs/>
        </w:rPr>
        <w:t>Maker List</w:t>
      </w:r>
    </w:p>
    <w:p w14:paraId="5BE6369C" w14:textId="77777777" w:rsidR="0014430E" w:rsidRPr="0014430E" w:rsidRDefault="0014430E" w:rsidP="0014430E">
      <w:pPr>
        <w:numPr>
          <w:ilvl w:val="0"/>
          <w:numId w:val="15"/>
        </w:numPr>
      </w:pPr>
      <w:r w:rsidRPr="0014430E">
        <w:rPr>
          <w:b/>
          <w:bCs/>
        </w:rPr>
        <w:t>Master Data</w:t>
      </w:r>
    </w:p>
    <w:p w14:paraId="29C9E5B3" w14:textId="77777777" w:rsidR="0014430E" w:rsidRPr="0014430E" w:rsidRDefault="0014430E" w:rsidP="0014430E">
      <w:pPr>
        <w:numPr>
          <w:ilvl w:val="0"/>
          <w:numId w:val="15"/>
        </w:numPr>
      </w:pPr>
      <w:r w:rsidRPr="0014430E">
        <w:rPr>
          <w:b/>
          <w:bCs/>
        </w:rPr>
        <w:t>Fleet Equipment Data</w:t>
      </w:r>
    </w:p>
    <w:p w14:paraId="417DD480" w14:textId="77777777" w:rsidR="0014430E" w:rsidRPr="0014430E" w:rsidRDefault="0014430E" w:rsidP="0014430E">
      <w:pPr>
        <w:numPr>
          <w:ilvl w:val="0"/>
          <w:numId w:val="15"/>
        </w:numPr>
      </w:pPr>
      <w:r w:rsidRPr="0014430E">
        <w:rPr>
          <w:b/>
          <w:bCs/>
        </w:rPr>
        <w:t>Master Lists Management</w:t>
      </w:r>
    </w:p>
    <w:p w14:paraId="134E0F7D" w14:textId="77777777" w:rsidR="0014430E" w:rsidRPr="0014430E" w:rsidRDefault="0014430E" w:rsidP="0014430E">
      <w:r w:rsidRPr="0014430E">
        <w:t>No additional tiles are included beyond these default modules. If needed, more tiles can be added in the future.</w:t>
      </w:r>
    </w:p>
    <w:p w14:paraId="34B4F1D9" w14:textId="77777777" w:rsidR="0014430E" w:rsidRPr="0014430E" w:rsidRDefault="0014430E" w:rsidP="0014430E">
      <w:pPr>
        <w:rPr>
          <w:b/>
          <w:bCs/>
        </w:rPr>
      </w:pPr>
      <w:r w:rsidRPr="0014430E">
        <w:rPr>
          <w:b/>
          <w:bCs/>
        </w:rPr>
        <w:t>3. User Roles &amp; Access</w:t>
      </w:r>
    </w:p>
    <w:p w14:paraId="1CAED798" w14:textId="77777777" w:rsidR="0014430E" w:rsidRPr="0014430E" w:rsidRDefault="0014430E" w:rsidP="0014430E">
      <w:r w:rsidRPr="0014430E">
        <w:t>The system supports the following user roles:</w:t>
      </w:r>
    </w:p>
    <w:p w14:paraId="7A9199D0" w14:textId="77777777" w:rsidR="0014430E" w:rsidRPr="0014430E" w:rsidRDefault="0014430E" w:rsidP="0014430E">
      <w:pPr>
        <w:numPr>
          <w:ilvl w:val="0"/>
          <w:numId w:val="16"/>
        </w:numPr>
      </w:pPr>
      <w:r w:rsidRPr="0014430E">
        <w:rPr>
          <w:b/>
          <w:bCs/>
        </w:rPr>
        <w:t>Admin – Full Access (Edit + View)</w:t>
      </w:r>
    </w:p>
    <w:p w14:paraId="3EC6B839" w14:textId="77777777" w:rsidR="0014430E" w:rsidRPr="0014430E" w:rsidRDefault="0014430E" w:rsidP="0014430E">
      <w:pPr>
        <w:numPr>
          <w:ilvl w:val="0"/>
          <w:numId w:val="16"/>
        </w:numPr>
      </w:pPr>
      <w:r w:rsidRPr="0014430E">
        <w:rPr>
          <w:b/>
          <w:bCs/>
        </w:rPr>
        <w:t>Fleet Manager – Read Only</w:t>
      </w:r>
    </w:p>
    <w:p w14:paraId="68963FB1" w14:textId="77777777" w:rsidR="0014430E" w:rsidRPr="0014430E" w:rsidRDefault="0014430E" w:rsidP="0014430E">
      <w:pPr>
        <w:numPr>
          <w:ilvl w:val="0"/>
          <w:numId w:val="16"/>
        </w:numPr>
      </w:pPr>
      <w:r w:rsidRPr="0014430E">
        <w:rPr>
          <w:b/>
          <w:bCs/>
        </w:rPr>
        <w:t>Superintendent – Read Only</w:t>
      </w:r>
    </w:p>
    <w:p w14:paraId="67165319" w14:textId="77777777" w:rsidR="0014430E" w:rsidRPr="0014430E" w:rsidRDefault="0014430E" w:rsidP="0014430E">
      <w:pPr>
        <w:numPr>
          <w:ilvl w:val="0"/>
          <w:numId w:val="16"/>
        </w:numPr>
      </w:pPr>
      <w:r w:rsidRPr="0014430E">
        <w:rPr>
          <w:b/>
          <w:bCs/>
        </w:rPr>
        <w:t>Technical Assistant – Read Only</w:t>
      </w:r>
    </w:p>
    <w:p w14:paraId="5E7ED234" w14:textId="77777777" w:rsidR="0014430E" w:rsidRPr="0014430E" w:rsidRDefault="0014430E" w:rsidP="0014430E">
      <w:pPr>
        <w:numPr>
          <w:ilvl w:val="0"/>
          <w:numId w:val="16"/>
        </w:numPr>
      </w:pPr>
      <w:r w:rsidRPr="0014430E">
        <w:rPr>
          <w:b/>
          <w:bCs/>
        </w:rPr>
        <w:t>Read-Only User – Restricted Viewing Only</w:t>
      </w:r>
    </w:p>
    <w:p w14:paraId="4252F2DA" w14:textId="77777777" w:rsidR="0014430E" w:rsidRPr="0014430E" w:rsidRDefault="0014430E" w:rsidP="0014430E">
      <w:r w:rsidRPr="0014430E">
        <w:t>Roles determine module visibility and editing rights.</w:t>
      </w:r>
    </w:p>
    <w:p w14:paraId="033B667F" w14:textId="77777777" w:rsidR="0014430E" w:rsidRPr="0014430E" w:rsidRDefault="0014430E" w:rsidP="0014430E">
      <w:pPr>
        <w:rPr>
          <w:b/>
          <w:bCs/>
        </w:rPr>
      </w:pPr>
      <w:r w:rsidRPr="0014430E">
        <w:rPr>
          <w:b/>
          <w:bCs/>
        </w:rPr>
        <w:t>4. Access Permissions</w:t>
      </w:r>
    </w:p>
    <w:p w14:paraId="18D7CCB0" w14:textId="77777777" w:rsidR="0014430E" w:rsidRPr="0014430E" w:rsidRDefault="0014430E" w:rsidP="0014430E">
      <w:pPr>
        <w:numPr>
          <w:ilvl w:val="0"/>
          <w:numId w:val="17"/>
        </w:numPr>
      </w:pPr>
      <w:r w:rsidRPr="0014430E">
        <w:rPr>
          <w:b/>
          <w:bCs/>
        </w:rPr>
        <w:t>Vessel-Side Users</w:t>
      </w:r>
      <w:r w:rsidRPr="0014430E">
        <w:t xml:space="preserve"> – Dashboard not visible</w:t>
      </w:r>
    </w:p>
    <w:p w14:paraId="29D43869" w14:textId="77777777" w:rsidR="0014430E" w:rsidRPr="0014430E" w:rsidRDefault="0014430E" w:rsidP="0014430E">
      <w:pPr>
        <w:numPr>
          <w:ilvl w:val="0"/>
          <w:numId w:val="17"/>
        </w:numPr>
      </w:pPr>
      <w:r w:rsidRPr="0014430E">
        <w:rPr>
          <w:b/>
          <w:bCs/>
        </w:rPr>
        <w:t>Office Users</w:t>
      </w:r>
      <w:r w:rsidRPr="0014430E">
        <w:t xml:space="preserve"> – Dashboard visible but modules are not editable</w:t>
      </w:r>
    </w:p>
    <w:p w14:paraId="4D84CEAA" w14:textId="77777777" w:rsidR="0014430E" w:rsidRPr="0014430E" w:rsidRDefault="0014430E" w:rsidP="0014430E">
      <w:pPr>
        <w:numPr>
          <w:ilvl w:val="0"/>
          <w:numId w:val="17"/>
        </w:numPr>
      </w:pPr>
      <w:r w:rsidRPr="0014430E">
        <w:rPr>
          <w:b/>
          <w:bCs/>
        </w:rPr>
        <w:t>Office Admin</w:t>
      </w:r>
      <w:r w:rsidRPr="0014430E">
        <w:t xml:space="preserve"> – Dashboard visible and all modules are editable</w:t>
      </w:r>
    </w:p>
    <w:p w14:paraId="7AF92446" w14:textId="77777777" w:rsidR="0014430E" w:rsidRPr="0014430E" w:rsidRDefault="0014430E" w:rsidP="0014430E">
      <w:pPr>
        <w:rPr>
          <w:b/>
          <w:bCs/>
        </w:rPr>
      </w:pPr>
      <w:r w:rsidRPr="0014430E">
        <w:rPr>
          <w:b/>
          <w:bCs/>
        </w:rPr>
        <w:t>5. Navigation Behavior</w:t>
      </w:r>
    </w:p>
    <w:p w14:paraId="42F18D70" w14:textId="77777777" w:rsidR="0014430E" w:rsidRPr="0014430E" w:rsidRDefault="0014430E" w:rsidP="0014430E">
      <w:pPr>
        <w:numPr>
          <w:ilvl w:val="0"/>
          <w:numId w:val="18"/>
        </w:numPr>
      </w:pPr>
      <w:r w:rsidRPr="0014430E">
        <w:lastRenderedPageBreak/>
        <w:t xml:space="preserve">Each module tile opens in a </w:t>
      </w:r>
      <w:r w:rsidRPr="0014430E">
        <w:rPr>
          <w:b/>
          <w:bCs/>
        </w:rPr>
        <w:t>new section</w:t>
      </w:r>
      <w:r w:rsidRPr="0014430E">
        <w:t xml:space="preserve"> separate from the dashboard.</w:t>
      </w:r>
    </w:p>
    <w:p w14:paraId="47CBCCD7" w14:textId="77777777" w:rsidR="0014430E" w:rsidRPr="0014430E" w:rsidRDefault="0014430E" w:rsidP="0014430E">
      <w:pPr>
        <w:numPr>
          <w:ilvl w:val="0"/>
          <w:numId w:val="18"/>
        </w:numPr>
      </w:pPr>
      <w:r w:rsidRPr="0014430E">
        <w:t>Breadcrumbs are enabled to assist navigation:</w:t>
      </w:r>
    </w:p>
    <w:p w14:paraId="707E350F" w14:textId="77777777" w:rsidR="0014430E" w:rsidRPr="0014430E" w:rsidRDefault="0014430E" w:rsidP="0014430E">
      <w:pPr>
        <w:numPr>
          <w:ilvl w:val="1"/>
          <w:numId w:val="18"/>
        </w:numPr>
      </w:pPr>
      <w:r w:rsidRPr="0014430E">
        <w:rPr>
          <w:i/>
          <w:iCs/>
        </w:rPr>
        <w:t>Dashboard &gt; Module Name</w:t>
      </w:r>
    </w:p>
    <w:p w14:paraId="34C6824D" w14:textId="77777777" w:rsidR="0014430E" w:rsidRPr="0014430E" w:rsidRDefault="0014430E" w:rsidP="0014430E">
      <w:pPr>
        <w:rPr>
          <w:b/>
          <w:bCs/>
        </w:rPr>
      </w:pPr>
      <w:r w:rsidRPr="0014430E">
        <w:rPr>
          <w:b/>
          <w:bCs/>
        </w:rPr>
        <w:t>6. Dashboard Design Specifications</w:t>
      </w:r>
    </w:p>
    <w:p w14:paraId="3E819592" w14:textId="77777777" w:rsidR="0014430E" w:rsidRPr="0014430E" w:rsidRDefault="0014430E" w:rsidP="0014430E">
      <w:pPr>
        <w:numPr>
          <w:ilvl w:val="0"/>
          <w:numId w:val="19"/>
        </w:numPr>
      </w:pPr>
      <w:r w:rsidRPr="0014430E">
        <w:rPr>
          <w:b/>
          <w:bCs/>
        </w:rPr>
        <w:t>Theme:</w:t>
      </w:r>
      <w:r w:rsidRPr="0014430E">
        <w:t xml:space="preserve"> Light &amp; Dark Mode supported</w:t>
      </w:r>
    </w:p>
    <w:p w14:paraId="0C53D477" w14:textId="77777777" w:rsidR="0014430E" w:rsidRPr="0014430E" w:rsidRDefault="0014430E" w:rsidP="0014430E">
      <w:pPr>
        <w:numPr>
          <w:ilvl w:val="0"/>
          <w:numId w:val="19"/>
        </w:numPr>
      </w:pPr>
      <w:r w:rsidRPr="0014430E">
        <w:rPr>
          <w:b/>
          <w:bCs/>
        </w:rPr>
        <w:t>Tile Layout:</w:t>
      </w:r>
      <w:r w:rsidRPr="0014430E">
        <w:t xml:space="preserve"> Auto-layout with responsive adjustment</w:t>
      </w:r>
    </w:p>
    <w:p w14:paraId="070A8538" w14:textId="77777777" w:rsidR="0014430E" w:rsidRPr="0014430E" w:rsidRDefault="0014430E" w:rsidP="0014430E">
      <w:pPr>
        <w:numPr>
          <w:ilvl w:val="0"/>
          <w:numId w:val="19"/>
        </w:numPr>
      </w:pPr>
      <w:r w:rsidRPr="0014430E">
        <w:rPr>
          <w:b/>
          <w:bCs/>
        </w:rPr>
        <w:t>Tile Size:</w:t>
      </w:r>
      <w:r w:rsidRPr="0014430E">
        <w:t xml:space="preserve"> Auto-adjust based on screen width</w:t>
      </w:r>
    </w:p>
    <w:p w14:paraId="39A55A5C" w14:textId="77777777" w:rsidR="0014430E" w:rsidRPr="0014430E" w:rsidRDefault="0014430E" w:rsidP="0014430E">
      <w:pPr>
        <w:numPr>
          <w:ilvl w:val="0"/>
          <w:numId w:val="19"/>
        </w:numPr>
      </w:pPr>
      <w:r w:rsidRPr="0014430E">
        <w:rPr>
          <w:b/>
          <w:bCs/>
        </w:rPr>
        <w:t>Module Icons:</w:t>
      </w:r>
      <w:r w:rsidRPr="0014430E">
        <w:t xml:space="preserve"> Enabled for all tiles</w:t>
      </w:r>
    </w:p>
    <w:p w14:paraId="17884AEC" w14:textId="77777777" w:rsidR="0014430E" w:rsidRPr="0014430E" w:rsidRDefault="0014430E" w:rsidP="0014430E">
      <w:pPr>
        <w:rPr>
          <w:b/>
          <w:bCs/>
        </w:rPr>
      </w:pPr>
      <w:r w:rsidRPr="0014430E">
        <w:rPr>
          <w:b/>
          <w:bCs/>
        </w:rPr>
        <w:t>7. Dashboard Filters</w:t>
      </w:r>
    </w:p>
    <w:p w14:paraId="62AF0EDB" w14:textId="77777777" w:rsidR="0014430E" w:rsidRPr="0014430E" w:rsidRDefault="0014430E" w:rsidP="0014430E">
      <w:r w:rsidRPr="0014430E">
        <w:t>No dashboard-level filters are enabled:</w:t>
      </w:r>
    </w:p>
    <w:p w14:paraId="70D9E091" w14:textId="77777777" w:rsidR="0014430E" w:rsidRPr="0014430E" w:rsidRDefault="0014430E" w:rsidP="0014430E">
      <w:pPr>
        <w:numPr>
          <w:ilvl w:val="0"/>
          <w:numId w:val="20"/>
        </w:numPr>
      </w:pPr>
      <w:r w:rsidRPr="0014430E">
        <w:t xml:space="preserve">Search bar – </w:t>
      </w:r>
      <w:r w:rsidRPr="0014430E">
        <w:rPr>
          <w:b/>
          <w:bCs/>
        </w:rPr>
        <w:t>No</w:t>
      </w:r>
    </w:p>
    <w:p w14:paraId="718901ED" w14:textId="77777777" w:rsidR="0014430E" w:rsidRPr="0014430E" w:rsidRDefault="0014430E" w:rsidP="0014430E">
      <w:pPr>
        <w:numPr>
          <w:ilvl w:val="0"/>
          <w:numId w:val="20"/>
        </w:numPr>
      </w:pPr>
      <w:r w:rsidRPr="0014430E">
        <w:t xml:space="preserve">Recently opened modules – </w:t>
      </w:r>
      <w:r w:rsidRPr="0014430E">
        <w:rPr>
          <w:b/>
          <w:bCs/>
        </w:rPr>
        <w:t>No</w:t>
      </w:r>
    </w:p>
    <w:p w14:paraId="301BC6A0" w14:textId="77777777" w:rsidR="0014430E" w:rsidRPr="0014430E" w:rsidRDefault="0014430E" w:rsidP="0014430E">
      <w:pPr>
        <w:numPr>
          <w:ilvl w:val="0"/>
          <w:numId w:val="20"/>
        </w:numPr>
      </w:pPr>
      <w:r w:rsidRPr="0014430E">
        <w:t xml:space="preserve">Favorites / Pinned modules – </w:t>
      </w:r>
      <w:r w:rsidRPr="0014430E">
        <w:rPr>
          <w:b/>
          <w:bCs/>
        </w:rPr>
        <w:t>No</w:t>
      </w:r>
    </w:p>
    <w:p w14:paraId="349FC6C3" w14:textId="77777777" w:rsidR="0014430E" w:rsidRPr="0014430E" w:rsidRDefault="0014430E" w:rsidP="0014430E">
      <w:pPr>
        <w:rPr>
          <w:b/>
          <w:bCs/>
        </w:rPr>
      </w:pPr>
      <w:r w:rsidRPr="0014430E">
        <w:rPr>
          <w:b/>
          <w:bCs/>
        </w:rPr>
        <w:t>8. Multi-Vessel Access Mode</w:t>
      </w:r>
    </w:p>
    <w:p w14:paraId="7098EA1F" w14:textId="77777777" w:rsidR="0014430E" w:rsidRPr="0014430E" w:rsidRDefault="0014430E" w:rsidP="0014430E">
      <w:r w:rsidRPr="0014430E">
        <w:t xml:space="preserve">The dashboard operates at the </w:t>
      </w:r>
      <w:r w:rsidRPr="0014430E">
        <w:rPr>
          <w:b/>
          <w:bCs/>
        </w:rPr>
        <w:t>fleet level</w:t>
      </w:r>
      <w:r w:rsidRPr="0014430E">
        <w:t>. It is not vessel-specific and remains consistent across all vessels.</w:t>
      </w:r>
    </w:p>
    <w:p w14:paraId="0E0EF944" w14:textId="584C307C" w:rsidR="00970C56" w:rsidRDefault="008C10EB" w:rsidP="00C204E1">
      <w:pPr>
        <w:rPr>
          <w:lang w:val="en-US"/>
        </w:rPr>
      </w:pPr>
      <w:r w:rsidRPr="009D1E15">
        <w:rPr>
          <w:noProof/>
        </w:rPr>
        <w:drawing>
          <wp:anchor distT="0" distB="0" distL="114300" distR="114300" simplePos="0" relativeHeight="251659264" behindDoc="0" locked="0" layoutInCell="1" allowOverlap="1" wp14:anchorId="7DECF0B7" wp14:editId="5C7A044E">
            <wp:simplePos x="0" y="0"/>
            <wp:positionH relativeFrom="margin">
              <wp:align>center</wp:align>
            </wp:positionH>
            <wp:positionV relativeFrom="paragraph">
              <wp:posOffset>-5080</wp:posOffset>
            </wp:positionV>
            <wp:extent cx="6467089" cy="4322618"/>
            <wp:effectExtent l="0" t="0" r="0" b="1905"/>
            <wp:wrapNone/>
            <wp:docPr id="1203147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47610"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467089" cy="4322618"/>
                    </a:xfrm>
                    <a:prstGeom prst="rect">
                      <a:avLst/>
                    </a:prstGeom>
                  </pic:spPr>
                </pic:pic>
              </a:graphicData>
            </a:graphic>
          </wp:anchor>
        </w:drawing>
      </w:r>
    </w:p>
    <w:p w14:paraId="0711842A" w14:textId="77777777" w:rsidR="0014430E" w:rsidRDefault="0014430E" w:rsidP="00C204E1">
      <w:pPr>
        <w:rPr>
          <w:lang w:val="en-US"/>
        </w:rPr>
      </w:pPr>
    </w:p>
    <w:p w14:paraId="3A8A8160" w14:textId="77777777" w:rsidR="0014430E" w:rsidRDefault="0014430E" w:rsidP="00C204E1">
      <w:pPr>
        <w:rPr>
          <w:lang w:val="en-US"/>
        </w:rPr>
      </w:pPr>
    </w:p>
    <w:p w14:paraId="731FD39C" w14:textId="77777777" w:rsidR="0014430E" w:rsidRDefault="0014430E" w:rsidP="00C204E1">
      <w:pPr>
        <w:rPr>
          <w:lang w:val="en-US"/>
        </w:rPr>
      </w:pPr>
    </w:p>
    <w:p w14:paraId="2D23F13A" w14:textId="77777777" w:rsidR="0014430E" w:rsidRDefault="0014430E" w:rsidP="00C204E1">
      <w:pPr>
        <w:rPr>
          <w:lang w:val="en-US"/>
        </w:rPr>
      </w:pPr>
    </w:p>
    <w:p w14:paraId="6C3147FF" w14:textId="77777777" w:rsidR="0014430E" w:rsidRDefault="0014430E" w:rsidP="00C204E1">
      <w:pPr>
        <w:rPr>
          <w:lang w:val="en-US"/>
        </w:rPr>
      </w:pPr>
    </w:p>
    <w:p w14:paraId="630450FE" w14:textId="77777777" w:rsidR="0014430E" w:rsidRDefault="0014430E" w:rsidP="00C204E1">
      <w:pPr>
        <w:rPr>
          <w:lang w:val="en-US"/>
        </w:rPr>
      </w:pPr>
    </w:p>
    <w:p w14:paraId="2B797CC8" w14:textId="77777777" w:rsidR="0014430E" w:rsidRDefault="0014430E" w:rsidP="00C204E1">
      <w:pPr>
        <w:rPr>
          <w:lang w:val="en-US"/>
        </w:rPr>
      </w:pPr>
    </w:p>
    <w:p w14:paraId="2B1EE771" w14:textId="77777777" w:rsidR="0014430E" w:rsidRDefault="0014430E" w:rsidP="00C204E1">
      <w:pPr>
        <w:rPr>
          <w:lang w:val="en-US"/>
        </w:rPr>
      </w:pPr>
    </w:p>
    <w:p w14:paraId="61A22FFD" w14:textId="77777777" w:rsidR="0014430E" w:rsidRDefault="0014430E" w:rsidP="00C204E1">
      <w:pPr>
        <w:rPr>
          <w:lang w:val="en-US"/>
        </w:rPr>
      </w:pPr>
    </w:p>
    <w:p w14:paraId="7B40194C" w14:textId="77777777" w:rsidR="0014430E" w:rsidRDefault="0014430E" w:rsidP="00C204E1">
      <w:pPr>
        <w:rPr>
          <w:lang w:val="en-US"/>
        </w:rPr>
      </w:pPr>
    </w:p>
    <w:p w14:paraId="7F1A9EFD" w14:textId="77777777" w:rsidR="003B18FA" w:rsidRDefault="003B18FA" w:rsidP="00127AE7">
      <w:pPr>
        <w:rPr>
          <w:lang w:val="en-US"/>
        </w:rPr>
      </w:pPr>
    </w:p>
    <w:p w14:paraId="1D7677C8" w14:textId="6687B43E" w:rsidR="00127AE7" w:rsidRPr="00127AE7" w:rsidRDefault="00127AE7" w:rsidP="00127AE7">
      <w:pPr>
        <w:rPr>
          <w:b/>
          <w:bCs/>
        </w:rPr>
      </w:pPr>
      <w:r w:rsidRPr="00127AE7">
        <w:rPr>
          <w:b/>
          <w:bCs/>
        </w:rPr>
        <w:lastRenderedPageBreak/>
        <w:t>Chapter 2: Digitalization Admin – Maker List Module Specification</w:t>
      </w:r>
    </w:p>
    <w:p w14:paraId="64DDFE22" w14:textId="77777777" w:rsidR="00127AE7" w:rsidRPr="00127AE7" w:rsidRDefault="00127AE7" w:rsidP="00127AE7">
      <w:pPr>
        <w:rPr>
          <w:b/>
          <w:bCs/>
        </w:rPr>
      </w:pPr>
      <w:r w:rsidRPr="00127AE7">
        <w:rPr>
          <w:b/>
          <w:bCs/>
        </w:rPr>
        <w:t>1. Purpose</w:t>
      </w:r>
    </w:p>
    <w:p w14:paraId="336B4D52" w14:textId="77777777" w:rsidR="00127AE7" w:rsidRPr="00127AE7" w:rsidRDefault="00127AE7" w:rsidP="00127AE7">
      <w:r w:rsidRPr="00127AE7">
        <w:t>The Maker List module serves as a centralized repository for managing all equipment manufacturers (Makers) in the Fleet Digitalization System. It ensures:</w:t>
      </w:r>
    </w:p>
    <w:p w14:paraId="36821D01" w14:textId="77777777" w:rsidR="00127AE7" w:rsidRPr="00127AE7" w:rsidRDefault="00127AE7" w:rsidP="00127AE7">
      <w:pPr>
        <w:numPr>
          <w:ilvl w:val="0"/>
          <w:numId w:val="32"/>
        </w:numPr>
      </w:pPr>
      <w:r w:rsidRPr="00127AE7">
        <w:t>Accurate tracking of all manufacturers linked to Fleet Components, Spares, and Jobs.</w:t>
      </w:r>
    </w:p>
    <w:p w14:paraId="389F7D84" w14:textId="77777777" w:rsidR="00127AE7" w:rsidRPr="00127AE7" w:rsidRDefault="00127AE7" w:rsidP="00127AE7">
      <w:pPr>
        <w:numPr>
          <w:ilvl w:val="0"/>
          <w:numId w:val="32"/>
        </w:numPr>
      </w:pPr>
      <w:r w:rsidRPr="00127AE7">
        <w:t>Centralized master data management for consistency across all modules.</w:t>
      </w:r>
    </w:p>
    <w:p w14:paraId="599EF5BC" w14:textId="77777777" w:rsidR="00127AE7" w:rsidRPr="00127AE7" w:rsidRDefault="00127AE7" w:rsidP="00127AE7">
      <w:pPr>
        <w:numPr>
          <w:ilvl w:val="0"/>
          <w:numId w:val="32"/>
        </w:numPr>
      </w:pPr>
      <w:r w:rsidRPr="00127AE7">
        <w:t>Easy navigation, addition, modification, and export of Maker data for administrative purposes.</w:t>
      </w:r>
    </w:p>
    <w:p w14:paraId="424623C2" w14:textId="77777777" w:rsidR="00127AE7" w:rsidRPr="00127AE7" w:rsidRDefault="00127AE7" w:rsidP="00127AE7">
      <w:r w:rsidRPr="00127AE7">
        <w:t>This module is crucial for maintaining data integrity and enabling downstream modules (Components, Spares, Master Data) to reference valid Maker records.</w:t>
      </w:r>
    </w:p>
    <w:p w14:paraId="17D6A9FD" w14:textId="77777777" w:rsidR="00127AE7" w:rsidRDefault="00000000" w:rsidP="00127AE7">
      <w:r>
        <w:pict w14:anchorId="606016F8">
          <v:rect id="_x0000_i1025" style="width:0;height:1.5pt" o:hralign="center" o:hrstd="t" o:hr="t" fillcolor="#a0a0a0" stroked="f"/>
        </w:pict>
      </w:r>
    </w:p>
    <w:p w14:paraId="27FB67BD" w14:textId="3EABD2D2" w:rsidR="008C10EB" w:rsidRDefault="008C10EB" w:rsidP="00127AE7">
      <w:r w:rsidRPr="00AB098C">
        <w:rPr>
          <w:b/>
          <w:bCs/>
          <w:noProof/>
        </w:rPr>
        <w:drawing>
          <wp:anchor distT="0" distB="0" distL="114300" distR="114300" simplePos="0" relativeHeight="251661312" behindDoc="0" locked="0" layoutInCell="1" allowOverlap="1" wp14:anchorId="270C7F2C" wp14:editId="03BE4E26">
            <wp:simplePos x="0" y="0"/>
            <wp:positionH relativeFrom="margin">
              <wp:align>center</wp:align>
            </wp:positionH>
            <wp:positionV relativeFrom="paragraph">
              <wp:posOffset>194038</wp:posOffset>
            </wp:positionV>
            <wp:extent cx="5731510" cy="3651885"/>
            <wp:effectExtent l="0" t="0" r="2540" b="5715"/>
            <wp:wrapNone/>
            <wp:docPr id="95712512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25122" name="Picture 1" descr="A screenshot of a computer"/>
                    <pic:cNvPicPr/>
                  </pic:nvPicPr>
                  <pic:blipFill>
                    <a:blip r:embed="rId6">
                      <a:extLst>
                        <a:ext uri="{28A0092B-C50C-407E-A947-70E740481C1C}">
                          <a14:useLocalDpi xmlns:a14="http://schemas.microsoft.com/office/drawing/2010/main" val="0"/>
                        </a:ext>
                      </a:extLst>
                    </a:blip>
                    <a:stretch>
                      <a:fillRect/>
                    </a:stretch>
                  </pic:blipFill>
                  <pic:spPr>
                    <a:xfrm>
                      <a:off x="0" y="0"/>
                      <a:ext cx="5731510" cy="3651885"/>
                    </a:xfrm>
                    <a:prstGeom prst="rect">
                      <a:avLst/>
                    </a:prstGeom>
                  </pic:spPr>
                </pic:pic>
              </a:graphicData>
            </a:graphic>
          </wp:anchor>
        </w:drawing>
      </w:r>
    </w:p>
    <w:p w14:paraId="6BD594A6" w14:textId="3ADCAB7E" w:rsidR="008C10EB" w:rsidRDefault="008C10EB" w:rsidP="00127AE7"/>
    <w:p w14:paraId="5738591A" w14:textId="77777777" w:rsidR="008C10EB" w:rsidRDefault="008C10EB" w:rsidP="00127AE7"/>
    <w:p w14:paraId="674953E6" w14:textId="77777777" w:rsidR="008C10EB" w:rsidRDefault="008C10EB" w:rsidP="00127AE7"/>
    <w:p w14:paraId="2B537389" w14:textId="77777777" w:rsidR="008C10EB" w:rsidRDefault="008C10EB" w:rsidP="00127AE7"/>
    <w:p w14:paraId="546DBB82" w14:textId="77777777" w:rsidR="008C10EB" w:rsidRDefault="008C10EB" w:rsidP="00127AE7"/>
    <w:p w14:paraId="1352C0FB" w14:textId="77777777" w:rsidR="008C10EB" w:rsidRDefault="008C10EB" w:rsidP="00127AE7"/>
    <w:p w14:paraId="7B393035" w14:textId="77777777" w:rsidR="008C10EB" w:rsidRDefault="008C10EB" w:rsidP="00127AE7"/>
    <w:p w14:paraId="523BE0D7" w14:textId="77777777" w:rsidR="008C10EB" w:rsidRDefault="008C10EB" w:rsidP="00127AE7"/>
    <w:p w14:paraId="0F84CD95" w14:textId="77777777" w:rsidR="008C10EB" w:rsidRDefault="008C10EB" w:rsidP="00127AE7"/>
    <w:p w14:paraId="5834E417" w14:textId="77777777" w:rsidR="008C10EB" w:rsidRDefault="008C10EB" w:rsidP="00127AE7"/>
    <w:p w14:paraId="47A6D2DE" w14:textId="77777777" w:rsidR="008C10EB" w:rsidRDefault="008C10EB" w:rsidP="00127AE7"/>
    <w:p w14:paraId="6BEC2861" w14:textId="77777777" w:rsidR="008C10EB" w:rsidRDefault="008C10EB" w:rsidP="00127AE7"/>
    <w:p w14:paraId="7817716A" w14:textId="77777777" w:rsidR="008C10EB" w:rsidRPr="00127AE7" w:rsidRDefault="008C10EB" w:rsidP="00127AE7"/>
    <w:p w14:paraId="21440097" w14:textId="77777777" w:rsidR="00127AE7" w:rsidRPr="00127AE7" w:rsidRDefault="00127AE7" w:rsidP="00127AE7">
      <w:pPr>
        <w:rPr>
          <w:b/>
          <w:bCs/>
        </w:rPr>
      </w:pPr>
      <w:r w:rsidRPr="00127AE7">
        <w:rPr>
          <w:b/>
          <w:bCs/>
        </w:rPr>
        <w:t>2. Screen Overview</w:t>
      </w:r>
    </w:p>
    <w:p w14:paraId="48D764BE" w14:textId="77777777" w:rsidR="00127AE7" w:rsidRPr="00127AE7" w:rsidRDefault="00127AE7" w:rsidP="00127AE7">
      <w:r w:rsidRPr="00127AE7">
        <w:t xml:space="preserve">The Maker List screen is part of </w:t>
      </w:r>
      <w:r w:rsidRPr="00127AE7">
        <w:rPr>
          <w:b/>
          <w:bCs/>
        </w:rPr>
        <w:t>Admin 4</w:t>
      </w:r>
      <w:r w:rsidRPr="00127AE7">
        <w:t xml:space="preserve"> under the </w:t>
      </w:r>
      <w:r w:rsidRPr="00127AE7">
        <w:rPr>
          <w:b/>
          <w:bCs/>
        </w:rPr>
        <w:t>Fleet Admin Dashboard</w:t>
      </w:r>
      <w:r w:rsidRPr="00127AE7">
        <w:t>. It is structured to provide users with full control over the management of Makers while maintaining usability and consistency.</w:t>
      </w:r>
    </w:p>
    <w:p w14:paraId="0A40963B" w14:textId="77777777" w:rsidR="00127AE7" w:rsidRPr="00127AE7" w:rsidRDefault="00127AE7" w:rsidP="00127AE7">
      <w:pPr>
        <w:rPr>
          <w:b/>
          <w:bCs/>
        </w:rPr>
      </w:pPr>
      <w:r w:rsidRPr="00127AE7">
        <w:rPr>
          <w:b/>
          <w:bCs/>
        </w:rPr>
        <w:lastRenderedPageBreak/>
        <w:t>2.1 Screen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3911"/>
        <w:gridCol w:w="3351"/>
      </w:tblGrid>
      <w:tr w:rsidR="00127AE7" w:rsidRPr="00127AE7" w14:paraId="44E79014" w14:textId="77777777">
        <w:trPr>
          <w:tblHeader/>
          <w:tblCellSpacing w:w="15" w:type="dxa"/>
        </w:trPr>
        <w:tc>
          <w:tcPr>
            <w:tcW w:w="0" w:type="auto"/>
            <w:vAlign w:val="center"/>
            <w:hideMark/>
          </w:tcPr>
          <w:p w14:paraId="6AD01AAA" w14:textId="77777777" w:rsidR="00127AE7" w:rsidRPr="00127AE7" w:rsidRDefault="00127AE7" w:rsidP="00127AE7">
            <w:pPr>
              <w:rPr>
                <w:b/>
                <w:bCs/>
              </w:rPr>
            </w:pPr>
            <w:r w:rsidRPr="00127AE7">
              <w:rPr>
                <w:b/>
                <w:bCs/>
              </w:rPr>
              <w:t>Section</w:t>
            </w:r>
          </w:p>
        </w:tc>
        <w:tc>
          <w:tcPr>
            <w:tcW w:w="0" w:type="auto"/>
            <w:vAlign w:val="center"/>
            <w:hideMark/>
          </w:tcPr>
          <w:p w14:paraId="4C9BE5AA" w14:textId="77777777" w:rsidR="00127AE7" w:rsidRPr="00127AE7" w:rsidRDefault="00127AE7" w:rsidP="00127AE7">
            <w:pPr>
              <w:rPr>
                <w:b/>
                <w:bCs/>
              </w:rPr>
            </w:pPr>
            <w:r w:rsidRPr="00127AE7">
              <w:rPr>
                <w:b/>
                <w:bCs/>
              </w:rPr>
              <w:t>Description</w:t>
            </w:r>
          </w:p>
        </w:tc>
        <w:tc>
          <w:tcPr>
            <w:tcW w:w="0" w:type="auto"/>
            <w:vAlign w:val="center"/>
            <w:hideMark/>
          </w:tcPr>
          <w:p w14:paraId="13C698FB" w14:textId="77777777" w:rsidR="00127AE7" w:rsidRPr="00127AE7" w:rsidRDefault="00127AE7" w:rsidP="00127AE7">
            <w:pPr>
              <w:rPr>
                <w:b/>
                <w:bCs/>
              </w:rPr>
            </w:pPr>
            <w:r w:rsidRPr="00127AE7">
              <w:rPr>
                <w:b/>
                <w:bCs/>
              </w:rPr>
              <w:t>Function</w:t>
            </w:r>
          </w:p>
        </w:tc>
      </w:tr>
      <w:tr w:rsidR="00127AE7" w:rsidRPr="00127AE7" w14:paraId="5B2A4034" w14:textId="77777777">
        <w:trPr>
          <w:tblCellSpacing w:w="15" w:type="dxa"/>
        </w:trPr>
        <w:tc>
          <w:tcPr>
            <w:tcW w:w="0" w:type="auto"/>
            <w:vAlign w:val="center"/>
            <w:hideMark/>
          </w:tcPr>
          <w:p w14:paraId="028F2044" w14:textId="77777777" w:rsidR="00127AE7" w:rsidRPr="00127AE7" w:rsidRDefault="00127AE7" w:rsidP="00127AE7">
            <w:r w:rsidRPr="00127AE7">
              <w:rPr>
                <w:b/>
                <w:bCs/>
              </w:rPr>
              <w:t>Top Navigation Bar</w:t>
            </w:r>
          </w:p>
        </w:tc>
        <w:tc>
          <w:tcPr>
            <w:tcW w:w="0" w:type="auto"/>
            <w:vAlign w:val="center"/>
            <w:hideMark/>
          </w:tcPr>
          <w:p w14:paraId="47D591BE" w14:textId="77777777" w:rsidR="00127AE7" w:rsidRPr="00127AE7" w:rsidRDefault="00127AE7" w:rsidP="00127AE7">
            <w:r w:rsidRPr="00127AE7">
              <w:t>Primary navigation showing all main modules (Technical, Dashboard, Cert &amp; Surveys, Defects, PMS, Admin)</w:t>
            </w:r>
          </w:p>
        </w:tc>
        <w:tc>
          <w:tcPr>
            <w:tcW w:w="0" w:type="auto"/>
            <w:vAlign w:val="center"/>
            <w:hideMark/>
          </w:tcPr>
          <w:p w14:paraId="6744F2FA" w14:textId="77777777" w:rsidR="00127AE7" w:rsidRPr="00127AE7" w:rsidRDefault="00127AE7" w:rsidP="00127AE7">
            <w:r w:rsidRPr="00127AE7">
              <w:t>Allows switching between high-level modules. PMS module selection dictates context for Maker List.</w:t>
            </w:r>
          </w:p>
        </w:tc>
      </w:tr>
      <w:tr w:rsidR="00127AE7" w:rsidRPr="00127AE7" w14:paraId="778952D8" w14:textId="77777777">
        <w:trPr>
          <w:tblCellSpacing w:w="15" w:type="dxa"/>
        </w:trPr>
        <w:tc>
          <w:tcPr>
            <w:tcW w:w="0" w:type="auto"/>
            <w:vAlign w:val="center"/>
            <w:hideMark/>
          </w:tcPr>
          <w:p w14:paraId="7EEDED7E" w14:textId="77777777" w:rsidR="00127AE7" w:rsidRPr="00127AE7" w:rsidRDefault="00127AE7" w:rsidP="00127AE7">
            <w:r w:rsidRPr="00127AE7">
              <w:rPr>
                <w:b/>
                <w:bCs/>
              </w:rPr>
              <w:t>Left Sidebar (Main Menu)</w:t>
            </w:r>
          </w:p>
        </w:tc>
        <w:tc>
          <w:tcPr>
            <w:tcW w:w="0" w:type="auto"/>
            <w:vAlign w:val="center"/>
            <w:hideMark/>
          </w:tcPr>
          <w:p w14:paraId="08BCFC7A" w14:textId="77777777" w:rsidR="00127AE7" w:rsidRPr="00127AE7" w:rsidRDefault="00127AE7" w:rsidP="00127AE7">
            <w:r w:rsidRPr="00127AE7">
              <w:t>Vertical navigation bar with links to areas like Dashboard, Components, Work Orders, Running Hrs, Spares, Stores, Reports, Modify PMS, Admin</w:t>
            </w:r>
          </w:p>
        </w:tc>
        <w:tc>
          <w:tcPr>
            <w:tcW w:w="0" w:type="auto"/>
            <w:vAlign w:val="center"/>
            <w:hideMark/>
          </w:tcPr>
          <w:p w14:paraId="552E97FB" w14:textId="77777777" w:rsidR="00127AE7" w:rsidRPr="00127AE7" w:rsidRDefault="00127AE7" w:rsidP="00127AE7">
            <w:r w:rsidRPr="00127AE7">
              <w:t>Secondary navigation within PMS module; selecting Admin directs to administrative tools including Maker List.</w:t>
            </w:r>
          </w:p>
        </w:tc>
      </w:tr>
      <w:tr w:rsidR="00127AE7" w:rsidRPr="00127AE7" w14:paraId="02605A8D" w14:textId="77777777">
        <w:trPr>
          <w:tblCellSpacing w:w="15" w:type="dxa"/>
        </w:trPr>
        <w:tc>
          <w:tcPr>
            <w:tcW w:w="0" w:type="auto"/>
            <w:vAlign w:val="center"/>
            <w:hideMark/>
          </w:tcPr>
          <w:p w14:paraId="6A3C206D" w14:textId="77777777" w:rsidR="00127AE7" w:rsidRPr="00127AE7" w:rsidRDefault="00127AE7" w:rsidP="00127AE7">
            <w:r w:rsidRPr="00127AE7">
              <w:rPr>
                <w:b/>
                <w:bCs/>
              </w:rPr>
              <w:t>Screen Title Area (Sub-Navigation)</w:t>
            </w:r>
          </w:p>
        </w:tc>
        <w:tc>
          <w:tcPr>
            <w:tcW w:w="0" w:type="auto"/>
            <w:vAlign w:val="center"/>
            <w:hideMark/>
          </w:tcPr>
          <w:p w14:paraId="1FB4EE76" w14:textId="77777777" w:rsidR="00127AE7" w:rsidRPr="00127AE7" w:rsidRDefault="00127AE7" w:rsidP="00127AE7">
            <w:r w:rsidRPr="00127AE7">
              <w:t>Displays “Fleet Admin Data” with tabs (Bulk Data Imp, Alerts, Forms, Admin 4)</w:t>
            </w:r>
          </w:p>
        </w:tc>
        <w:tc>
          <w:tcPr>
            <w:tcW w:w="0" w:type="auto"/>
            <w:vAlign w:val="center"/>
            <w:hideMark/>
          </w:tcPr>
          <w:p w14:paraId="7B2CD7D1" w14:textId="77777777" w:rsidR="00127AE7" w:rsidRPr="00127AE7" w:rsidRDefault="00127AE7" w:rsidP="00127AE7">
            <w:r w:rsidRPr="00127AE7">
              <w:t>Provides tertiary navigation; Admin 4 tab is selected for Maker List management.</w:t>
            </w:r>
          </w:p>
        </w:tc>
      </w:tr>
      <w:tr w:rsidR="00127AE7" w:rsidRPr="00127AE7" w14:paraId="4483D2A1" w14:textId="77777777">
        <w:trPr>
          <w:tblCellSpacing w:w="15" w:type="dxa"/>
        </w:trPr>
        <w:tc>
          <w:tcPr>
            <w:tcW w:w="0" w:type="auto"/>
            <w:vAlign w:val="center"/>
            <w:hideMark/>
          </w:tcPr>
          <w:p w14:paraId="457E7CCF" w14:textId="77777777" w:rsidR="00127AE7" w:rsidRPr="00127AE7" w:rsidRDefault="00127AE7" w:rsidP="00127AE7">
            <w:r w:rsidRPr="00127AE7">
              <w:rPr>
                <w:b/>
                <w:bCs/>
              </w:rPr>
              <w:t>Section Header</w:t>
            </w:r>
          </w:p>
        </w:tc>
        <w:tc>
          <w:tcPr>
            <w:tcW w:w="0" w:type="auto"/>
            <w:vAlign w:val="center"/>
            <w:hideMark/>
          </w:tcPr>
          <w:p w14:paraId="2086E3C6" w14:textId="77777777" w:rsidR="00127AE7" w:rsidRPr="00127AE7" w:rsidRDefault="00127AE7" w:rsidP="00127AE7">
            <w:r w:rsidRPr="00127AE7">
              <w:t>Displays “Maker List”</w:t>
            </w:r>
          </w:p>
        </w:tc>
        <w:tc>
          <w:tcPr>
            <w:tcW w:w="0" w:type="auto"/>
            <w:vAlign w:val="center"/>
            <w:hideMark/>
          </w:tcPr>
          <w:p w14:paraId="71DCF3D9" w14:textId="77777777" w:rsidR="00127AE7" w:rsidRPr="00127AE7" w:rsidRDefault="00127AE7" w:rsidP="00127AE7">
            <w:r w:rsidRPr="00127AE7">
              <w:t>Indicates current screen view.</w:t>
            </w:r>
          </w:p>
        </w:tc>
      </w:tr>
      <w:tr w:rsidR="00127AE7" w:rsidRPr="00127AE7" w14:paraId="3F3BD9B8" w14:textId="77777777">
        <w:trPr>
          <w:tblCellSpacing w:w="15" w:type="dxa"/>
        </w:trPr>
        <w:tc>
          <w:tcPr>
            <w:tcW w:w="0" w:type="auto"/>
            <w:vAlign w:val="center"/>
            <w:hideMark/>
          </w:tcPr>
          <w:p w14:paraId="10343BA4" w14:textId="77777777" w:rsidR="00127AE7" w:rsidRPr="00127AE7" w:rsidRDefault="00127AE7" w:rsidP="00127AE7">
            <w:r w:rsidRPr="00127AE7">
              <w:rPr>
                <w:b/>
                <w:bCs/>
              </w:rPr>
              <w:t>Action Buttons</w:t>
            </w:r>
          </w:p>
        </w:tc>
        <w:tc>
          <w:tcPr>
            <w:tcW w:w="0" w:type="auto"/>
            <w:vAlign w:val="center"/>
            <w:hideMark/>
          </w:tcPr>
          <w:p w14:paraId="3EE0AB31" w14:textId="77777777" w:rsidR="00127AE7" w:rsidRPr="00127AE7" w:rsidRDefault="00127AE7" w:rsidP="00127AE7">
            <w:r w:rsidRPr="00127AE7">
              <w:t>Positioned above the table: Edit, Add Maker, Export to Excel</w:t>
            </w:r>
          </w:p>
        </w:tc>
        <w:tc>
          <w:tcPr>
            <w:tcW w:w="0" w:type="auto"/>
            <w:vAlign w:val="center"/>
            <w:hideMark/>
          </w:tcPr>
          <w:p w14:paraId="4C143B82" w14:textId="77777777" w:rsidR="00127AE7" w:rsidRPr="00127AE7" w:rsidRDefault="00127AE7" w:rsidP="00127AE7">
            <w:r w:rsidRPr="00127AE7">
              <w:t>Enables editing existing makers, adding new makers, or exporting the list.</w:t>
            </w:r>
          </w:p>
        </w:tc>
      </w:tr>
      <w:tr w:rsidR="00127AE7" w:rsidRPr="00127AE7" w14:paraId="6A3B18F5" w14:textId="77777777">
        <w:trPr>
          <w:tblCellSpacing w:w="15" w:type="dxa"/>
        </w:trPr>
        <w:tc>
          <w:tcPr>
            <w:tcW w:w="0" w:type="auto"/>
            <w:vAlign w:val="center"/>
            <w:hideMark/>
          </w:tcPr>
          <w:p w14:paraId="761C4C78" w14:textId="77777777" w:rsidR="00127AE7" w:rsidRPr="00127AE7" w:rsidRDefault="00127AE7" w:rsidP="00127AE7">
            <w:r w:rsidRPr="00127AE7">
              <w:rPr>
                <w:b/>
                <w:bCs/>
              </w:rPr>
              <w:t>Maker List Table</w:t>
            </w:r>
          </w:p>
        </w:tc>
        <w:tc>
          <w:tcPr>
            <w:tcW w:w="0" w:type="auto"/>
            <w:vAlign w:val="center"/>
            <w:hideMark/>
          </w:tcPr>
          <w:p w14:paraId="36AE95A0" w14:textId="77777777" w:rsidR="00127AE7" w:rsidRPr="00127AE7" w:rsidRDefault="00127AE7" w:rsidP="00127AE7">
            <w:r w:rsidRPr="00127AE7">
              <w:t>Main content area displaying the list of all Makers with columns: Maker Name, Maker Code, Address, Address ID</w:t>
            </w:r>
          </w:p>
        </w:tc>
        <w:tc>
          <w:tcPr>
            <w:tcW w:w="0" w:type="auto"/>
            <w:vAlign w:val="center"/>
            <w:hideMark/>
          </w:tcPr>
          <w:p w14:paraId="62AEE2AE" w14:textId="77777777" w:rsidR="00127AE7" w:rsidRPr="00127AE7" w:rsidRDefault="00127AE7" w:rsidP="00127AE7">
            <w:r w:rsidRPr="00127AE7">
              <w:t>Displays key information and supports selection for editing or deletion.</w:t>
            </w:r>
          </w:p>
        </w:tc>
      </w:tr>
    </w:tbl>
    <w:p w14:paraId="7839507C" w14:textId="77777777" w:rsidR="00127AE7" w:rsidRPr="00127AE7" w:rsidRDefault="00000000" w:rsidP="00127AE7">
      <w:r>
        <w:pict w14:anchorId="615E1111">
          <v:rect id="_x0000_i1026" style="width:0;height:1.5pt" o:hralign="center" o:hrstd="t" o:hr="t" fillcolor="#a0a0a0" stroked="f"/>
        </w:pict>
      </w:r>
    </w:p>
    <w:p w14:paraId="49D18AF3" w14:textId="77777777" w:rsidR="00127AE7" w:rsidRPr="00127AE7" w:rsidRDefault="00127AE7" w:rsidP="00127AE7">
      <w:pPr>
        <w:rPr>
          <w:b/>
          <w:bCs/>
        </w:rPr>
      </w:pPr>
      <w:r w:rsidRPr="00127AE7">
        <w:rPr>
          <w:b/>
          <w:bCs/>
        </w:rPr>
        <w:t>3. Functions and User Actions</w:t>
      </w:r>
    </w:p>
    <w:p w14:paraId="06CC6752" w14:textId="77777777" w:rsidR="00127AE7" w:rsidRPr="00127AE7" w:rsidRDefault="00127AE7" w:rsidP="00127AE7">
      <w:pPr>
        <w:rPr>
          <w:b/>
          <w:bCs/>
        </w:rPr>
      </w:pPr>
      <w:r w:rsidRPr="00127AE7">
        <w:rPr>
          <w:b/>
          <w:bCs/>
        </w:rPr>
        <w:t>3.1 Action Buttons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1836"/>
        <w:gridCol w:w="6022"/>
      </w:tblGrid>
      <w:tr w:rsidR="00127AE7" w:rsidRPr="00127AE7" w14:paraId="77173517" w14:textId="77777777">
        <w:trPr>
          <w:tblHeader/>
          <w:tblCellSpacing w:w="15" w:type="dxa"/>
        </w:trPr>
        <w:tc>
          <w:tcPr>
            <w:tcW w:w="0" w:type="auto"/>
            <w:vAlign w:val="center"/>
            <w:hideMark/>
          </w:tcPr>
          <w:p w14:paraId="6AA45C80" w14:textId="77777777" w:rsidR="00127AE7" w:rsidRPr="00127AE7" w:rsidRDefault="00127AE7" w:rsidP="00127AE7">
            <w:pPr>
              <w:rPr>
                <w:b/>
                <w:bCs/>
              </w:rPr>
            </w:pPr>
            <w:r w:rsidRPr="00127AE7">
              <w:rPr>
                <w:b/>
                <w:bCs/>
              </w:rPr>
              <w:t>Button</w:t>
            </w:r>
          </w:p>
        </w:tc>
        <w:tc>
          <w:tcPr>
            <w:tcW w:w="0" w:type="auto"/>
            <w:vAlign w:val="center"/>
            <w:hideMark/>
          </w:tcPr>
          <w:p w14:paraId="3E7D7EAE" w14:textId="77777777" w:rsidR="00127AE7" w:rsidRPr="00127AE7" w:rsidRDefault="00127AE7" w:rsidP="00127AE7">
            <w:pPr>
              <w:rPr>
                <w:b/>
                <w:bCs/>
              </w:rPr>
            </w:pPr>
            <w:r w:rsidRPr="00127AE7">
              <w:rPr>
                <w:b/>
                <w:bCs/>
              </w:rPr>
              <w:t>Function</w:t>
            </w:r>
          </w:p>
        </w:tc>
        <w:tc>
          <w:tcPr>
            <w:tcW w:w="0" w:type="auto"/>
            <w:vAlign w:val="center"/>
            <w:hideMark/>
          </w:tcPr>
          <w:p w14:paraId="6F71AD6E" w14:textId="77777777" w:rsidR="00127AE7" w:rsidRPr="00127AE7" w:rsidRDefault="00127AE7" w:rsidP="00127AE7">
            <w:pPr>
              <w:rPr>
                <w:b/>
                <w:bCs/>
              </w:rPr>
            </w:pPr>
            <w:r w:rsidRPr="00127AE7">
              <w:rPr>
                <w:b/>
                <w:bCs/>
              </w:rPr>
              <w:t>Workflow</w:t>
            </w:r>
          </w:p>
        </w:tc>
      </w:tr>
      <w:tr w:rsidR="00127AE7" w:rsidRPr="00127AE7" w14:paraId="448F6426" w14:textId="77777777">
        <w:trPr>
          <w:tblCellSpacing w:w="15" w:type="dxa"/>
        </w:trPr>
        <w:tc>
          <w:tcPr>
            <w:tcW w:w="0" w:type="auto"/>
            <w:vAlign w:val="center"/>
            <w:hideMark/>
          </w:tcPr>
          <w:p w14:paraId="505CB55B" w14:textId="77777777" w:rsidR="00127AE7" w:rsidRPr="00127AE7" w:rsidRDefault="00127AE7" w:rsidP="00127AE7">
            <w:r w:rsidRPr="00127AE7">
              <w:rPr>
                <w:b/>
                <w:bCs/>
              </w:rPr>
              <w:t>Edit</w:t>
            </w:r>
          </w:p>
        </w:tc>
        <w:tc>
          <w:tcPr>
            <w:tcW w:w="0" w:type="auto"/>
            <w:vAlign w:val="center"/>
            <w:hideMark/>
          </w:tcPr>
          <w:p w14:paraId="0FA64398" w14:textId="77777777" w:rsidR="00127AE7" w:rsidRPr="00127AE7" w:rsidRDefault="00127AE7" w:rsidP="00127AE7">
            <w:r w:rsidRPr="00127AE7">
              <w:t>Modify existing Maker details</w:t>
            </w:r>
          </w:p>
        </w:tc>
        <w:tc>
          <w:tcPr>
            <w:tcW w:w="0" w:type="auto"/>
            <w:vAlign w:val="center"/>
            <w:hideMark/>
          </w:tcPr>
          <w:p w14:paraId="787BE865" w14:textId="77777777" w:rsidR="00127AE7" w:rsidRPr="00127AE7" w:rsidRDefault="00127AE7" w:rsidP="00127AE7">
            <w:r w:rsidRPr="00127AE7">
              <w:t>1. Select a Maker from the table 2. Click Edit 3. Update required fields 4. Click Save</w:t>
            </w:r>
          </w:p>
        </w:tc>
      </w:tr>
      <w:tr w:rsidR="00127AE7" w:rsidRPr="00127AE7" w14:paraId="434D4FA6" w14:textId="77777777">
        <w:trPr>
          <w:tblCellSpacing w:w="15" w:type="dxa"/>
        </w:trPr>
        <w:tc>
          <w:tcPr>
            <w:tcW w:w="0" w:type="auto"/>
            <w:vAlign w:val="center"/>
            <w:hideMark/>
          </w:tcPr>
          <w:p w14:paraId="4C01F094" w14:textId="77777777" w:rsidR="00127AE7" w:rsidRPr="00127AE7" w:rsidRDefault="00127AE7" w:rsidP="00127AE7">
            <w:r w:rsidRPr="00127AE7">
              <w:rPr>
                <w:b/>
                <w:bCs/>
              </w:rPr>
              <w:t>Add Maker</w:t>
            </w:r>
          </w:p>
        </w:tc>
        <w:tc>
          <w:tcPr>
            <w:tcW w:w="0" w:type="auto"/>
            <w:vAlign w:val="center"/>
            <w:hideMark/>
          </w:tcPr>
          <w:p w14:paraId="01773164" w14:textId="77777777" w:rsidR="00127AE7" w:rsidRPr="00127AE7" w:rsidRDefault="00127AE7" w:rsidP="00127AE7">
            <w:r w:rsidRPr="00127AE7">
              <w:t>Add a new Maker record</w:t>
            </w:r>
          </w:p>
        </w:tc>
        <w:tc>
          <w:tcPr>
            <w:tcW w:w="0" w:type="auto"/>
            <w:vAlign w:val="center"/>
            <w:hideMark/>
          </w:tcPr>
          <w:p w14:paraId="54AE71B7" w14:textId="77777777" w:rsidR="00127AE7" w:rsidRPr="00127AE7" w:rsidRDefault="00127AE7" w:rsidP="00127AE7">
            <w:r w:rsidRPr="00127AE7">
              <w:t>1. Click Add New 2. Enter mandatory fields: Maker Name, Maker Code 3. Optionally enter Address and Address ID 4. Click Save</w:t>
            </w:r>
          </w:p>
        </w:tc>
      </w:tr>
      <w:tr w:rsidR="00127AE7" w:rsidRPr="00127AE7" w14:paraId="260E0896" w14:textId="77777777">
        <w:trPr>
          <w:tblCellSpacing w:w="15" w:type="dxa"/>
        </w:trPr>
        <w:tc>
          <w:tcPr>
            <w:tcW w:w="0" w:type="auto"/>
            <w:vAlign w:val="center"/>
            <w:hideMark/>
          </w:tcPr>
          <w:p w14:paraId="07F57444" w14:textId="77777777" w:rsidR="00127AE7" w:rsidRPr="00127AE7" w:rsidRDefault="00127AE7" w:rsidP="00127AE7">
            <w:r w:rsidRPr="00127AE7">
              <w:rPr>
                <w:b/>
                <w:bCs/>
              </w:rPr>
              <w:lastRenderedPageBreak/>
              <w:t>Export to Excel</w:t>
            </w:r>
          </w:p>
        </w:tc>
        <w:tc>
          <w:tcPr>
            <w:tcW w:w="0" w:type="auto"/>
            <w:vAlign w:val="center"/>
            <w:hideMark/>
          </w:tcPr>
          <w:p w14:paraId="6E7A09D3" w14:textId="77777777" w:rsidR="00127AE7" w:rsidRPr="00127AE7" w:rsidRDefault="00127AE7" w:rsidP="00127AE7">
            <w:r w:rsidRPr="00127AE7">
              <w:t>Export Maker List</w:t>
            </w:r>
          </w:p>
        </w:tc>
        <w:tc>
          <w:tcPr>
            <w:tcW w:w="0" w:type="auto"/>
            <w:vAlign w:val="center"/>
            <w:hideMark/>
          </w:tcPr>
          <w:p w14:paraId="5AD7DB89" w14:textId="77777777" w:rsidR="00127AE7" w:rsidRPr="00127AE7" w:rsidRDefault="00127AE7" w:rsidP="00127AE7">
            <w:r w:rsidRPr="00127AE7">
              <w:t>1. Click Export to Excel 2. System downloads an Excel file containing all current Maker records</w:t>
            </w:r>
          </w:p>
        </w:tc>
      </w:tr>
    </w:tbl>
    <w:p w14:paraId="036C38F7" w14:textId="24E292D2" w:rsidR="00127AE7" w:rsidRDefault="00127AE7" w:rsidP="00127AE7"/>
    <w:p w14:paraId="4B0F6E54" w14:textId="232757DC" w:rsidR="008C10EB" w:rsidRDefault="008C10EB" w:rsidP="00127AE7">
      <w:r w:rsidRPr="002A3DC9">
        <w:rPr>
          <w:noProof/>
        </w:rPr>
        <w:drawing>
          <wp:anchor distT="0" distB="0" distL="114300" distR="114300" simplePos="0" relativeHeight="251663360" behindDoc="0" locked="0" layoutInCell="1" allowOverlap="1" wp14:anchorId="6BFA8CA9" wp14:editId="0AABCC29">
            <wp:simplePos x="0" y="0"/>
            <wp:positionH relativeFrom="margin">
              <wp:align>center</wp:align>
            </wp:positionH>
            <wp:positionV relativeFrom="paragraph">
              <wp:posOffset>21590</wp:posOffset>
            </wp:positionV>
            <wp:extent cx="3771900" cy="2667000"/>
            <wp:effectExtent l="0" t="0" r="0" b="0"/>
            <wp:wrapNone/>
            <wp:docPr id="17275920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9208" name="Picture 1" descr="A screenshot of a computer"/>
                    <pic:cNvPicPr/>
                  </pic:nvPicPr>
                  <pic:blipFill>
                    <a:blip r:embed="rId7">
                      <a:extLst>
                        <a:ext uri="{28A0092B-C50C-407E-A947-70E740481C1C}">
                          <a14:useLocalDpi xmlns:a14="http://schemas.microsoft.com/office/drawing/2010/main" val="0"/>
                        </a:ext>
                      </a:extLst>
                    </a:blip>
                    <a:stretch>
                      <a:fillRect/>
                    </a:stretch>
                  </pic:blipFill>
                  <pic:spPr>
                    <a:xfrm>
                      <a:off x="0" y="0"/>
                      <a:ext cx="3771900" cy="2667000"/>
                    </a:xfrm>
                    <a:prstGeom prst="rect">
                      <a:avLst/>
                    </a:prstGeom>
                  </pic:spPr>
                </pic:pic>
              </a:graphicData>
            </a:graphic>
          </wp:anchor>
        </w:drawing>
      </w:r>
    </w:p>
    <w:p w14:paraId="1D011D1E" w14:textId="77777777" w:rsidR="008C10EB" w:rsidRDefault="008C10EB" w:rsidP="00127AE7"/>
    <w:p w14:paraId="387F6A04" w14:textId="77777777" w:rsidR="008C10EB" w:rsidRDefault="008C10EB" w:rsidP="00127AE7"/>
    <w:p w14:paraId="6DAA3A56" w14:textId="77777777" w:rsidR="008C10EB" w:rsidRDefault="008C10EB" w:rsidP="00127AE7"/>
    <w:p w14:paraId="5438DBA2" w14:textId="77777777" w:rsidR="008C10EB" w:rsidRDefault="008C10EB" w:rsidP="00127AE7"/>
    <w:p w14:paraId="7946D003" w14:textId="77777777" w:rsidR="008C10EB" w:rsidRDefault="008C10EB" w:rsidP="00127AE7"/>
    <w:p w14:paraId="1F3BBA4D" w14:textId="77777777" w:rsidR="008C10EB" w:rsidRDefault="008C10EB" w:rsidP="00127AE7"/>
    <w:p w14:paraId="73813A4C" w14:textId="07906474" w:rsidR="008C10EB" w:rsidRDefault="008C10EB" w:rsidP="00127AE7"/>
    <w:p w14:paraId="4CEDF487" w14:textId="2196F2DA" w:rsidR="008C10EB" w:rsidRDefault="008C10EB" w:rsidP="00127AE7">
      <w:r w:rsidRPr="00D23088">
        <w:rPr>
          <w:noProof/>
        </w:rPr>
        <w:drawing>
          <wp:anchor distT="0" distB="0" distL="114300" distR="114300" simplePos="0" relativeHeight="251665408" behindDoc="0" locked="0" layoutInCell="1" allowOverlap="1" wp14:anchorId="78DECB05" wp14:editId="6D152C12">
            <wp:simplePos x="0" y="0"/>
            <wp:positionH relativeFrom="margin">
              <wp:align>center</wp:align>
            </wp:positionH>
            <wp:positionV relativeFrom="paragraph">
              <wp:posOffset>255360</wp:posOffset>
            </wp:positionV>
            <wp:extent cx="3718882" cy="2857748"/>
            <wp:effectExtent l="0" t="0" r="0" b="0"/>
            <wp:wrapNone/>
            <wp:docPr id="126572593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25935" name="Picture 1" descr="A screenshot of a computer"/>
                    <pic:cNvPicPr/>
                  </pic:nvPicPr>
                  <pic:blipFill>
                    <a:blip r:embed="rId8">
                      <a:extLst>
                        <a:ext uri="{28A0092B-C50C-407E-A947-70E740481C1C}">
                          <a14:useLocalDpi xmlns:a14="http://schemas.microsoft.com/office/drawing/2010/main" val="0"/>
                        </a:ext>
                      </a:extLst>
                    </a:blip>
                    <a:stretch>
                      <a:fillRect/>
                    </a:stretch>
                  </pic:blipFill>
                  <pic:spPr>
                    <a:xfrm>
                      <a:off x="0" y="0"/>
                      <a:ext cx="3718882" cy="2857748"/>
                    </a:xfrm>
                    <a:prstGeom prst="rect">
                      <a:avLst/>
                    </a:prstGeom>
                  </pic:spPr>
                </pic:pic>
              </a:graphicData>
            </a:graphic>
          </wp:anchor>
        </w:drawing>
      </w:r>
    </w:p>
    <w:p w14:paraId="311D95E4" w14:textId="40772927" w:rsidR="008C10EB" w:rsidRDefault="008C10EB" w:rsidP="00127AE7"/>
    <w:p w14:paraId="0282290A" w14:textId="77777777" w:rsidR="008C10EB" w:rsidRDefault="008C10EB" w:rsidP="00127AE7"/>
    <w:p w14:paraId="30545217" w14:textId="77777777" w:rsidR="008C10EB" w:rsidRDefault="008C10EB" w:rsidP="00127AE7"/>
    <w:p w14:paraId="3C652992" w14:textId="64A17874" w:rsidR="008C10EB" w:rsidRDefault="008C10EB" w:rsidP="00127AE7"/>
    <w:p w14:paraId="4CE71144" w14:textId="77777777" w:rsidR="008C10EB" w:rsidRDefault="008C10EB" w:rsidP="00127AE7"/>
    <w:p w14:paraId="096DD936" w14:textId="77777777" w:rsidR="008C10EB" w:rsidRDefault="008C10EB" w:rsidP="00127AE7"/>
    <w:p w14:paraId="6E06B7F8" w14:textId="77777777" w:rsidR="008C10EB" w:rsidRDefault="008C10EB" w:rsidP="00127AE7"/>
    <w:p w14:paraId="4BB836C7" w14:textId="77777777" w:rsidR="008C10EB" w:rsidRDefault="008C10EB" w:rsidP="00127AE7"/>
    <w:p w14:paraId="0E2A5A0D" w14:textId="77777777" w:rsidR="008C10EB" w:rsidRDefault="008C10EB" w:rsidP="00127AE7"/>
    <w:p w14:paraId="7F65A4CC" w14:textId="17656C33" w:rsidR="008C10EB" w:rsidRDefault="00000000" w:rsidP="00127AE7">
      <w:r>
        <w:pict w14:anchorId="7F2707DC">
          <v:rect id="_x0000_i1027" style="width:0;height:1.5pt" o:hralign="center" o:hrstd="t" o:hr="t" fillcolor="#a0a0a0" stroked="f"/>
        </w:pict>
      </w:r>
    </w:p>
    <w:p w14:paraId="69D2005E" w14:textId="77777777" w:rsidR="00127AE7" w:rsidRPr="00127AE7" w:rsidRDefault="00127AE7" w:rsidP="00127AE7">
      <w:pPr>
        <w:rPr>
          <w:b/>
          <w:bCs/>
        </w:rPr>
      </w:pPr>
      <w:r w:rsidRPr="00127AE7">
        <w:rPr>
          <w:b/>
          <w:bCs/>
        </w:rPr>
        <w:t>3.2 Maker List Table Features</w:t>
      </w:r>
    </w:p>
    <w:p w14:paraId="38650F88" w14:textId="77777777" w:rsidR="00127AE7" w:rsidRPr="00127AE7" w:rsidRDefault="00127AE7" w:rsidP="00127AE7">
      <w:pPr>
        <w:numPr>
          <w:ilvl w:val="0"/>
          <w:numId w:val="33"/>
        </w:numPr>
      </w:pPr>
      <w:r w:rsidRPr="00127AE7">
        <w:rPr>
          <w:b/>
          <w:bCs/>
        </w:rPr>
        <w:t>Sortable Columns:</w:t>
      </w:r>
      <w:r w:rsidRPr="00127AE7">
        <w:t xml:space="preserve"> Users can sort the table by Maker Name or Maker Code.</w:t>
      </w:r>
    </w:p>
    <w:p w14:paraId="1811B823" w14:textId="77777777" w:rsidR="00127AE7" w:rsidRPr="00127AE7" w:rsidRDefault="00127AE7" w:rsidP="00127AE7">
      <w:pPr>
        <w:numPr>
          <w:ilvl w:val="0"/>
          <w:numId w:val="33"/>
        </w:numPr>
      </w:pPr>
      <w:r w:rsidRPr="00127AE7">
        <w:rPr>
          <w:b/>
          <w:bCs/>
        </w:rPr>
        <w:t>Search/Filter:</w:t>
      </w:r>
      <w:r w:rsidRPr="00127AE7">
        <w:t xml:space="preserve"> Quick filtering by entering text in the search box above the table.</w:t>
      </w:r>
    </w:p>
    <w:p w14:paraId="7AD1E77C" w14:textId="77777777" w:rsidR="00127AE7" w:rsidRPr="00127AE7" w:rsidRDefault="00127AE7" w:rsidP="00127AE7">
      <w:pPr>
        <w:numPr>
          <w:ilvl w:val="0"/>
          <w:numId w:val="33"/>
        </w:numPr>
      </w:pPr>
      <w:r w:rsidRPr="00127AE7">
        <w:rPr>
          <w:b/>
          <w:bCs/>
        </w:rPr>
        <w:t>Row Selection:</w:t>
      </w:r>
      <w:r w:rsidRPr="00127AE7">
        <w:t xml:space="preserve"> Single selection for editing; multiple selections restricted for deletion based on business rules.</w:t>
      </w:r>
    </w:p>
    <w:p w14:paraId="61AA78E8" w14:textId="77777777" w:rsidR="00127AE7" w:rsidRPr="00127AE7" w:rsidRDefault="00000000" w:rsidP="00127AE7">
      <w:r>
        <w:lastRenderedPageBreak/>
        <w:pict w14:anchorId="4FF21271">
          <v:rect id="_x0000_i1028" style="width:0;height:1.5pt" o:hralign="center" o:hrstd="t" o:hr="t" fillcolor="#a0a0a0" stroked="f"/>
        </w:pict>
      </w:r>
    </w:p>
    <w:p w14:paraId="63ED35AB" w14:textId="77777777" w:rsidR="00127AE7" w:rsidRPr="00127AE7" w:rsidRDefault="00127AE7" w:rsidP="00127AE7">
      <w:pPr>
        <w:rPr>
          <w:b/>
          <w:bCs/>
        </w:rPr>
      </w:pPr>
      <w:r w:rsidRPr="00127AE7">
        <w:rPr>
          <w:b/>
          <w:bCs/>
        </w:rPr>
        <w:t>3.3 Linkages</w:t>
      </w:r>
    </w:p>
    <w:p w14:paraId="1E30D5B6" w14:textId="77777777" w:rsidR="00127AE7" w:rsidRPr="00127AE7" w:rsidRDefault="00127AE7" w:rsidP="00127AE7">
      <w:r w:rsidRPr="00127AE7">
        <w:t>The Maker List is referenced across multiple modules, ensuring consistent master data:</w:t>
      </w:r>
    </w:p>
    <w:p w14:paraId="528372DE" w14:textId="77777777" w:rsidR="00127AE7" w:rsidRPr="00127AE7" w:rsidRDefault="00127AE7" w:rsidP="00127AE7">
      <w:pPr>
        <w:numPr>
          <w:ilvl w:val="0"/>
          <w:numId w:val="34"/>
        </w:numPr>
      </w:pPr>
      <w:r w:rsidRPr="00127AE7">
        <w:rPr>
          <w:b/>
          <w:bCs/>
        </w:rPr>
        <w:t>Admin Module</w:t>
      </w:r>
    </w:p>
    <w:p w14:paraId="17DAA0FE" w14:textId="77777777" w:rsidR="00127AE7" w:rsidRPr="00127AE7" w:rsidRDefault="00127AE7" w:rsidP="00127AE7">
      <w:pPr>
        <w:numPr>
          <w:ilvl w:val="1"/>
          <w:numId w:val="34"/>
        </w:numPr>
      </w:pPr>
      <w:r w:rsidRPr="00127AE7">
        <w:t>Admin 4 → Master Data → Linked Fields: Maker Name, Maker Code</w:t>
      </w:r>
    </w:p>
    <w:p w14:paraId="395EEACB" w14:textId="77777777" w:rsidR="00127AE7" w:rsidRPr="00127AE7" w:rsidRDefault="00127AE7" w:rsidP="00127AE7">
      <w:pPr>
        <w:numPr>
          <w:ilvl w:val="1"/>
          <w:numId w:val="34"/>
        </w:numPr>
      </w:pPr>
      <w:r w:rsidRPr="00127AE7">
        <w:t>Admin 4 → Fleet Equipment Data → Linked Fields: Maker Name, Maker Code</w:t>
      </w:r>
    </w:p>
    <w:p w14:paraId="09624245" w14:textId="77777777" w:rsidR="00127AE7" w:rsidRPr="00127AE7" w:rsidRDefault="00127AE7" w:rsidP="00127AE7">
      <w:pPr>
        <w:numPr>
          <w:ilvl w:val="1"/>
          <w:numId w:val="34"/>
        </w:numPr>
      </w:pPr>
      <w:r w:rsidRPr="00127AE7">
        <w:t>Admin 4 → Fleet Spares → Linked Fields: Maker Name, Maker Code</w:t>
      </w:r>
    </w:p>
    <w:p w14:paraId="19950059" w14:textId="77777777" w:rsidR="00127AE7" w:rsidRPr="00127AE7" w:rsidRDefault="00127AE7" w:rsidP="00127AE7">
      <w:pPr>
        <w:numPr>
          <w:ilvl w:val="0"/>
          <w:numId w:val="34"/>
        </w:numPr>
      </w:pPr>
      <w:r w:rsidRPr="00127AE7">
        <w:rPr>
          <w:b/>
          <w:bCs/>
        </w:rPr>
        <w:t>Component Module</w:t>
      </w:r>
    </w:p>
    <w:p w14:paraId="043B216A" w14:textId="77777777" w:rsidR="00127AE7" w:rsidRPr="00127AE7" w:rsidRDefault="00127AE7" w:rsidP="00127AE7">
      <w:pPr>
        <w:numPr>
          <w:ilvl w:val="1"/>
          <w:numId w:val="34"/>
        </w:numPr>
      </w:pPr>
      <w:r w:rsidRPr="00127AE7">
        <w:t>Component Information → Linked Fields: Maker Name, Maker Code</w:t>
      </w:r>
    </w:p>
    <w:p w14:paraId="6B7D9322" w14:textId="77777777" w:rsidR="00127AE7" w:rsidRPr="00127AE7" w:rsidRDefault="00127AE7" w:rsidP="00127AE7">
      <w:pPr>
        <w:numPr>
          <w:ilvl w:val="0"/>
          <w:numId w:val="34"/>
        </w:numPr>
      </w:pPr>
      <w:r w:rsidRPr="00127AE7">
        <w:rPr>
          <w:b/>
          <w:bCs/>
        </w:rPr>
        <w:t>Spares Module</w:t>
      </w:r>
    </w:p>
    <w:p w14:paraId="4B825EF6" w14:textId="77777777" w:rsidR="00127AE7" w:rsidRPr="00127AE7" w:rsidRDefault="00127AE7" w:rsidP="00127AE7">
      <w:pPr>
        <w:numPr>
          <w:ilvl w:val="1"/>
          <w:numId w:val="34"/>
        </w:numPr>
      </w:pPr>
      <w:r w:rsidRPr="00127AE7">
        <w:t>Spares Inventory → Linked Fields: Maker Name, Maker Code</w:t>
      </w:r>
    </w:p>
    <w:p w14:paraId="6381D483" w14:textId="77777777" w:rsidR="00127AE7" w:rsidRPr="00127AE7" w:rsidRDefault="00127AE7" w:rsidP="00127AE7">
      <w:r w:rsidRPr="00127AE7">
        <w:t>These linkages ensure that changes to Maker records automatically propagate to dependent modules, preventing inconsistencies.</w:t>
      </w:r>
    </w:p>
    <w:p w14:paraId="06C29AEE" w14:textId="77777777" w:rsidR="00127AE7" w:rsidRPr="00127AE7" w:rsidRDefault="00000000" w:rsidP="00127AE7">
      <w:r>
        <w:pict w14:anchorId="14BA464E">
          <v:rect id="_x0000_i1029" style="width:0;height:1.5pt" o:hralign="center" o:hrstd="t" o:hr="t" fillcolor="#a0a0a0" stroked="f"/>
        </w:pict>
      </w:r>
    </w:p>
    <w:p w14:paraId="72BE612B" w14:textId="77777777" w:rsidR="00127AE7" w:rsidRPr="00127AE7" w:rsidRDefault="00127AE7" w:rsidP="00127AE7">
      <w:pPr>
        <w:rPr>
          <w:b/>
          <w:bCs/>
        </w:rPr>
      </w:pPr>
      <w:r w:rsidRPr="00127AE7">
        <w:rPr>
          <w:b/>
          <w:bCs/>
        </w:rPr>
        <w:t>3.4 Metrics Card</w:t>
      </w:r>
    </w:p>
    <w:p w14:paraId="0CA29E1E" w14:textId="77777777" w:rsidR="00127AE7" w:rsidRPr="00127AE7" w:rsidRDefault="00127AE7" w:rsidP="00127AE7">
      <w:r w:rsidRPr="00127AE7">
        <w:rPr>
          <w:b/>
          <w:bCs/>
        </w:rPr>
        <w:t>Total Makers Card (Maker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7680"/>
      </w:tblGrid>
      <w:tr w:rsidR="00127AE7" w:rsidRPr="00127AE7" w14:paraId="4A5EA081" w14:textId="77777777">
        <w:trPr>
          <w:tblHeader/>
          <w:tblCellSpacing w:w="15" w:type="dxa"/>
        </w:trPr>
        <w:tc>
          <w:tcPr>
            <w:tcW w:w="0" w:type="auto"/>
            <w:vAlign w:val="center"/>
            <w:hideMark/>
          </w:tcPr>
          <w:p w14:paraId="5598A32A" w14:textId="77777777" w:rsidR="00127AE7" w:rsidRPr="00127AE7" w:rsidRDefault="00127AE7" w:rsidP="00127AE7">
            <w:pPr>
              <w:rPr>
                <w:b/>
                <w:bCs/>
              </w:rPr>
            </w:pPr>
            <w:r w:rsidRPr="00127AE7">
              <w:rPr>
                <w:b/>
                <w:bCs/>
              </w:rPr>
              <w:t>Element</w:t>
            </w:r>
          </w:p>
        </w:tc>
        <w:tc>
          <w:tcPr>
            <w:tcW w:w="0" w:type="auto"/>
            <w:vAlign w:val="center"/>
            <w:hideMark/>
          </w:tcPr>
          <w:p w14:paraId="5BB859EC" w14:textId="77777777" w:rsidR="00127AE7" w:rsidRPr="00127AE7" w:rsidRDefault="00127AE7" w:rsidP="00127AE7">
            <w:pPr>
              <w:rPr>
                <w:b/>
                <w:bCs/>
              </w:rPr>
            </w:pPr>
            <w:r w:rsidRPr="00127AE7">
              <w:rPr>
                <w:b/>
                <w:bCs/>
              </w:rPr>
              <w:t>Description</w:t>
            </w:r>
          </w:p>
        </w:tc>
      </w:tr>
      <w:tr w:rsidR="00127AE7" w:rsidRPr="00127AE7" w14:paraId="564D2868" w14:textId="77777777">
        <w:trPr>
          <w:tblCellSpacing w:w="15" w:type="dxa"/>
        </w:trPr>
        <w:tc>
          <w:tcPr>
            <w:tcW w:w="0" w:type="auto"/>
            <w:vAlign w:val="center"/>
            <w:hideMark/>
          </w:tcPr>
          <w:p w14:paraId="2B4052AD" w14:textId="77777777" w:rsidR="00127AE7" w:rsidRPr="00127AE7" w:rsidRDefault="00127AE7" w:rsidP="00127AE7">
            <w:r w:rsidRPr="00127AE7">
              <w:t>Metric Display</w:t>
            </w:r>
          </w:p>
        </w:tc>
        <w:tc>
          <w:tcPr>
            <w:tcW w:w="0" w:type="auto"/>
            <w:vAlign w:val="center"/>
            <w:hideMark/>
          </w:tcPr>
          <w:p w14:paraId="5DB07A35" w14:textId="77777777" w:rsidR="00127AE7" w:rsidRPr="00127AE7" w:rsidRDefault="00127AE7" w:rsidP="00127AE7">
            <w:r w:rsidRPr="00127AE7">
              <w:t>Shows total number of Makers defined in the system.</w:t>
            </w:r>
          </w:p>
        </w:tc>
      </w:tr>
      <w:tr w:rsidR="00127AE7" w:rsidRPr="00127AE7" w14:paraId="5134DBB0" w14:textId="77777777">
        <w:trPr>
          <w:tblCellSpacing w:w="15" w:type="dxa"/>
        </w:trPr>
        <w:tc>
          <w:tcPr>
            <w:tcW w:w="0" w:type="auto"/>
            <w:vAlign w:val="center"/>
            <w:hideMark/>
          </w:tcPr>
          <w:p w14:paraId="6913FFDC" w14:textId="77777777" w:rsidR="00127AE7" w:rsidRPr="00127AE7" w:rsidRDefault="00127AE7" w:rsidP="00127AE7">
            <w:r w:rsidRPr="00127AE7">
              <w:t>Function</w:t>
            </w:r>
          </w:p>
        </w:tc>
        <w:tc>
          <w:tcPr>
            <w:tcW w:w="0" w:type="auto"/>
            <w:vAlign w:val="center"/>
            <w:hideMark/>
          </w:tcPr>
          <w:p w14:paraId="3F4B9235" w14:textId="77777777" w:rsidR="00127AE7" w:rsidRPr="00127AE7" w:rsidRDefault="00127AE7" w:rsidP="00127AE7">
            <w:r w:rsidRPr="00127AE7">
              <w:t>Provides a summary of Maker data and quick access via “View All” to navigate directly to the Maker List screen.</w:t>
            </w:r>
          </w:p>
        </w:tc>
      </w:tr>
      <w:tr w:rsidR="00127AE7" w:rsidRPr="00127AE7" w14:paraId="17B3B6FD" w14:textId="77777777">
        <w:trPr>
          <w:tblCellSpacing w:w="15" w:type="dxa"/>
        </w:trPr>
        <w:tc>
          <w:tcPr>
            <w:tcW w:w="0" w:type="auto"/>
            <w:vAlign w:val="center"/>
            <w:hideMark/>
          </w:tcPr>
          <w:p w14:paraId="73DCC002" w14:textId="77777777" w:rsidR="00127AE7" w:rsidRPr="00127AE7" w:rsidRDefault="00127AE7" w:rsidP="00127AE7">
            <w:r w:rsidRPr="00127AE7">
              <w:t>Action</w:t>
            </w:r>
          </w:p>
        </w:tc>
        <w:tc>
          <w:tcPr>
            <w:tcW w:w="0" w:type="auto"/>
            <w:vAlign w:val="center"/>
            <w:hideMark/>
          </w:tcPr>
          <w:p w14:paraId="76BEFB18" w14:textId="77777777" w:rsidR="00127AE7" w:rsidRPr="00127AE7" w:rsidRDefault="00127AE7" w:rsidP="00127AE7">
            <w:r w:rsidRPr="00127AE7">
              <w:t>Clicking “View All” opens Maker List with all records displayed in table format.</w:t>
            </w:r>
          </w:p>
        </w:tc>
      </w:tr>
    </w:tbl>
    <w:p w14:paraId="647FD7B5" w14:textId="77777777" w:rsidR="00127AE7" w:rsidRPr="00127AE7" w:rsidRDefault="00000000" w:rsidP="00127AE7">
      <w:r>
        <w:pict w14:anchorId="4927DC3A">
          <v:rect id="_x0000_i1030" style="width:0;height:1.5pt" o:hralign="center" o:hrstd="t" o:hr="t" fillcolor="#a0a0a0" stroked="f"/>
        </w:pict>
      </w:r>
    </w:p>
    <w:p w14:paraId="178325C1" w14:textId="77777777" w:rsidR="00127AE7" w:rsidRPr="00127AE7" w:rsidRDefault="00127AE7" w:rsidP="00127AE7">
      <w:pPr>
        <w:rPr>
          <w:b/>
          <w:bCs/>
        </w:rPr>
      </w:pPr>
      <w:r w:rsidRPr="00127AE7">
        <w:rPr>
          <w:b/>
          <w:bCs/>
        </w:rPr>
        <w:t>4. Navigation Flow</w:t>
      </w:r>
    </w:p>
    <w:p w14:paraId="1D4C1F47" w14:textId="77777777" w:rsidR="00127AE7" w:rsidRPr="00127AE7" w:rsidRDefault="00127AE7" w:rsidP="00127AE7">
      <w:r w:rsidRPr="00127AE7">
        <w:rPr>
          <w:b/>
          <w:bCs/>
        </w:rPr>
        <w:t>Access Path:</w:t>
      </w:r>
      <w:r w:rsidRPr="00127AE7">
        <w:br/>
        <w:t>Fleet Admin Dashboard → Admin Module → Admin 4 Tab → Maker List</w:t>
      </w:r>
    </w:p>
    <w:p w14:paraId="0C58A92F" w14:textId="77777777" w:rsidR="00127AE7" w:rsidRPr="00127AE7" w:rsidRDefault="00127AE7" w:rsidP="00127AE7">
      <w:r w:rsidRPr="00127AE7">
        <w:rPr>
          <w:b/>
          <w:bCs/>
        </w:rPr>
        <w:t>Role-Based Access:</w:t>
      </w:r>
    </w:p>
    <w:p w14:paraId="405F2101" w14:textId="77777777" w:rsidR="00127AE7" w:rsidRPr="00127AE7" w:rsidRDefault="00127AE7" w:rsidP="00127AE7">
      <w:pPr>
        <w:numPr>
          <w:ilvl w:val="0"/>
          <w:numId w:val="35"/>
        </w:numPr>
      </w:pPr>
      <w:r w:rsidRPr="00127AE7">
        <w:lastRenderedPageBreak/>
        <w:t>Admin users can Add, Edit, Delete, or Export Maker data.</w:t>
      </w:r>
    </w:p>
    <w:p w14:paraId="1C81EE4B" w14:textId="77777777" w:rsidR="00127AE7" w:rsidRPr="00127AE7" w:rsidRDefault="00127AE7" w:rsidP="00127AE7">
      <w:pPr>
        <w:numPr>
          <w:ilvl w:val="0"/>
          <w:numId w:val="35"/>
        </w:numPr>
      </w:pPr>
      <w:r w:rsidRPr="00127AE7">
        <w:t>Read-only users can view the Maker List and export data.</w:t>
      </w:r>
    </w:p>
    <w:p w14:paraId="3F9F7F4C" w14:textId="77777777" w:rsidR="00127AE7" w:rsidRPr="00127AE7" w:rsidRDefault="00127AE7" w:rsidP="00127AE7">
      <w:pPr>
        <w:numPr>
          <w:ilvl w:val="0"/>
          <w:numId w:val="35"/>
        </w:numPr>
      </w:pPr>
      <w:r w:rsidRPr="00127AE7">
        <w:t>Deletion is restricted if Maker is linked to active Fleet Components, Jobs, or Spares.</w:t>
      </w:r>
    </w:p>
    <w:p w14:paraId="64E36E75" w14:textId="77777777" w:rsidR="00127AE7" w:rsidRPr="00127AE7" w:rsidRDefault="00127AE7" w:rsidP="00127AE7">
      <w:r w:rsidRPr="00127AE7">
        <w:rPr>
          <w:b/>
          <w:bCs/>
        </w:rPr>
        <w:t>Screen Flow Example:</w:t>
      </w:r>
    </w:p>
    <w:p w14:paraId="04117545" w14:textId="77777777" w:rsidR="00127AE7" w:rsidRPr="00127AE7" w:rsidRDefault="00127AE7" w:rsidP="00127AE7">
      <w:pPr>
        <w:numPr>
          <w:ilvl w:val="0"/>
          <w:numId w:val="36"/>
        </w:numPr>
      </w:pPr>
      <w:r w:rsidRPr="00127AE7">
        <w:t xml:space="preserve">Admin clicks </w:t>
      </w:r>
      <w:r w:rsidRPr="00127AE7">
        <w:rPr>
          <w:b/>
          <w:bCs/>
        </w:rPr>
        <w:t>Total Makers Card</w:t>
      </w:r>
      <w:r w:rsidRPr="00127AE7">
        <w:t xml:space="preserve"> on Dashboard.</w:t>
      </w:r>
    </w:p>
    <w:p w14:paraId="2CCC87B9" w14:textId="77777777" w:rsidR="00127AE7" w:rsidRPr="00127AE7" w:rsidRDefault="00127AE7" w:rsidP="00127AE7">
      <w:pPr>
        <w:numPr>
          <w:ilvl w:val="0"/>
          <w:numId w:val="36"/>
        </w:numPr>
      </w:pPr>
      <w:r w:rsidRPr="00127AE7">
        <w:t>Maker List table loads with all existing Makers.</w:t>
      </w:r>
    </w:p>
    <w:p w14:paraId="3D7F8BC4" w14:textId="77777777" w:rsidR="00127AE7" w:rsidRPr="00127AE7" w:rsidRDefault="00127AE7" w:rsidP="00127AE7">
      <w:pPr>
        <w:numPr>
          <w:ilvl w:val="0"/>
          <w:numId w:val="36"/>
        </w:numPr>
      </w:pPr>
      <w:r w:rsidRPr="00127AE7">
        <w:t xml:space="preserve">Admin can </w:t>
      </w:r>
      <w:r w:rsidRPr="00127AE7">
        <w:rPr>
          <w:b/>
          <w:bCs/>
        </w:rPr>
        <w:t>Edit</w:t>
      </w:r>
      <w:r w:rsidRPr="00127AE7">
        <w:t xml:space="preserve">, </w:t>
      </w:r>
      <w:r w:rsidRPr="00127AE7">
        <w:rPr>
          <w:b/>
          <w:bCs/>
        </w:rPr>
        <w:t>Add</w:t>
      </w:r>
      <w:r w:rsidRPr="00127AE7">
        <w:t xml:space="preserve">, or </w:t>
      </w:r>
      <w:r w:rsidRPr="00127AE7">
        <w:rPr>
          <w:b/>
          <w:bCs/>
        </w:rPr>
        <w:t>Export</w:t>
      </w:r>
      <w:r w:rsidRPr="00127AE7">
        <w:t xml:space="preserve"> records.</w:t>
      </w:r>
    </w:p>
    <w:p w14:paraId="6121A396" w14:textId="77777777" w:rsidR="00127AE7" w:rsidRPr="00127AE7" w:rsidRDefault="00127AE7" w:rsidP="00127AE7">
      <w:pPr>
        <w:numPr>
          <w:ilvl w:val="0"/>
          <w:numId w:val="36"/>
        </w:numPr>
      </w:pPr>
      <w:r w:rsidRPr="00127AE7">
        <w:t>Any changes are validated and saved, updating all linked modules.</w:t>
      </w:r>
    </w:p>
    <w:p w14:paraId="628D92F9" w14:textId="77777777" w:rsidR="00127AE7" w:rsidRPr="00127AE7" w:rsidRDefault="00000000" w:rsidP="00127AE7">
      <w:r>
        <w:pict w14:anchorId="19387843">
          <v:rect id="_x0000_i1031" style="width:0;height:1.5pt" o:hralign="center" o:hrstd="t" o:hr="t" fillcolor="#a0a0a0" stroked="f"/>
        </w:pict>
      </w:r>
    </w:p>
    <w:p w14:paraId="6C4C405B" w14:textId="77777777" w:rsidR="00127AE7" w:rsidRPr="00127AE7" w:rsidRDefault="00127AE7" w:rsidP="00127AE7">
      <w:pPr>
        <w:rPr>
          <w:b/>
          <w:bCs/>
        </w:rPr>
      </w:pPr>
      <w:r w:rsidRPr="00127AE7">
        <w:rPr>
          <w:b/>
          <w:bCs/>
        </w:rPr>
        <w:t>5. Validations &amp;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7085"/>
      </w:tblGrid>
      <w:tr w:rsidR="00127AE7" w:rsidRPr="00127AE7" w14:paraId="3A2AF19A" w14:textId="77777777">
        <w:trPr>
          <w:tblHeader/>
          <w:tblCellSpacing w:w="15" w:type="dxa"/>
        </w:trPr>
        <w:tc>
          <w:tcPr>
            <w:tcW w:w="0" w:type="auto"/>
            <w:vAlign w:val="center"/>
            <w:hideMark/>
          </w:tcPr>
          <w:p w14:paraId="444DE476" w14:textId="77777777" w:rsidR="00127AE7" w:rsidRPr="00127AE7" w:rsidRDefault="00127AE7" w:rsidP="00127AE7">
            <w:pPr>
              <w:rPr>
                <w:b/>
                <w:bCs/>
              </w:rPr>
            </w:pPr>
            <w:r w:rsidRPr="00127AE7">
              <w:rPr>
                <w:b/>
                <w:bCs/>
              </w:rPr>
              <w:t>Rule</w:t>
            </w:r>
          </w:p>
        </w:tc>
        <w:tc>
          <w:tcPr>
            <w:tcW w:w="0" w:type="auto"/>
            <w:vAlign w:val="center"/>
            <w:hideMark/>
          </w:tcPr>
          <w:p w14:paraId="7B425104" w14:textId="77777777" w:rsidR="00127AE7" w:rsidRPr="00127AE7" w:rsidRDefault="00127AE7" w:rsidP="00127AE7">
            <w:pPr>
              <w:rPr>
                <w:b/>
                <w:bCs/>
              </w:rPr>
            </w:pPr>
            <w:r w:rsidRPr="00127AE7">
              <w:rPr>
                <w:b/>
                <w:bCs/>
              </w:rPr>
              <w:t>Description</w:t>
            </w:r>
          </w:p>
        </w:tc>
      </w:tr>
      <w:tr w:rsidR="00127AE7" w:rsidRPr="00127AE7" w14:paraId="307867B0" w14:textId="77777777">
        <w:trPr>
          <w:tblCellSpacing w:w="15" w:type="dxa"/>
        </w:trPr>
        <w:tc>
          <w:tcPr>
            <w:tcW w:w="0" w:type="auto"/>
            <w:vAlign w:val="center"/>
            <w:hideMark/>
          </w:tcPr>
          <w:p w14:paraId="1C837132" w14:textId="77777777" w:rsidR="00127AE7" w:rsidRPr="00127AE7" w:rsidRDefault="00127AE7" w:rsidP="00127AE7">
            <w:r w:rsidRPr="00127AE7">
              <w:t>Mandatory Fields</w:t>
            </w:r>
          </w:p>
        </w:tc>
        <w:tc>
          <w:tcPr>
            <w:tcW w:w="0" w:type="auto"/>
            <w:vAlign w:val="center"/>
            <w:hideMark/>
          </w:tcPr>
          <w:p w14:paraId="799A533E" w14:textId="77777777" w:rsidR="00127AE7" w:rsidRPr="00127AE7" w:rsidRDefault="00127AE7" w:rsidP="00127AE7">
            <w:r w:rsidRPr="00127AE7">
              <w:t>Maker Name and Maker Code cannot be blank.</w:t>
            </w:r>
          </w:p>
        </w:tc>
      </w:tr>
      <w:tr w:rsidR="00127AE7" w:rsidRPr="00127AE7" w14:paraId="0A0332F5" w14:textId="77777777">
        <w:trPr>
          <w:tblCellSpacing w:w="15" w:type="dxa"/>
        </w:trPr>
        <w:tc>
          <w:tcPr>
            <w:tcW w:w="0" w:type="auto"/>
            <w:vAlign w:val="center"/>
            <w:hideMark/>
          </w:tcPr>
          <w:p w14:paraId="162E8FA6" w14:textId="77777777" w:rsidR="00127AE7" w:rsidRPr="00127AE7" w:rsidRDefault="00127AE7" w:rsidP="00127AE7">
            <w:r w:rsidRPr="00127AE7">
              <w:t>Unique Maker Code</w:t>
            </w:r>
          </w:p>
        </w:tc>
        <w:tc>
          <w:tcPr>
            <w:tcW w:w="0" w:type="auto"/>
            <w:vAlign w:val="center"/>
            <w:hideMark/>
          </w:tcPr>
          <w:p w14:paraId="13499C70" w14:textId="77777777" w:rsidR="00127AE7" w:rsidRPr="00127AE7" w:rsidRDefault="00127AE7" w:rsidP="00127AE7">
            <w:r w:rsidRPr="00127AE7">
              <w:t>Each Maker Code must be unique.</w:t>
            </w:r>
          </w:p>
        </w:tc>
      </w:tr>
      <w:tr w:rsidR="00127AE7" w:rsidRPr="00127AE7" w14:paraId="6D28F19E" w14:textId="77777777">
        <w:trPr>
          <w:tblCellSpacing w:w="15" w:type="dxa"/>
        </w:trPr>
        <w:tc>
          <w:tcPr>
            <w:tcW w:w="0" w:type="auto"/>
            <w:vAlign w:val="center"/>
            <w:hideMark/>
          </w:tcPr>
          <w:p w14:paraId="37C6924F" w14:textId="77777777" w:rsidR="00127AE7" w:rsidRPr="00127AE7" w:rsidRDefault="00127AE7" w:rsidP="00127AE7">
            <w:r w:rsidRPr="00127AE7">
              <w:t>Deletion Restriction</w:t>
            </w:r>
          </w:p>
        </w:tc>
        <w:tc>
          <w:tcPr>
            <w:tcW w:w="0" w:type="auto"/>
            <w:vAlign w:val="center"/>
            <w:hideMark/>
          </w:tcPr>
          <w:p w14:paraId="57E7A81B" w14:textId="77777777" w:rsidR="00127AE7" w:rsidRPr="00127AE7" w:rsidRDefault="00127AE7" w:rsidP="00127AE7">
            <w:r w:rsidRPr="00127AE7">
              <w:t>Makers linked to active Components, Jobs, or Spares cannot be deleted.</w:t>
            </w:r>
          </w:p>
        </w:tc>
      </w:tr>
      <w:tr w:rsidR="00127AE7" w:rsidRPr="00127AE7" w14:paraId="48450A76" w14:textId="77777777">
        <w:trPr>
          <w:tblCellSpacing w:w="15" w:type="dxa"/>
        </w:trPr>
        <w:tc>
          <w:tcPr>
            <w:tcW w:w="0" w:type="auto"/>
            <w:vAlign w:val="center"/>
            <w:hideMark/>
          </w:tcPr>
          <w:p w14:paraId="56CA241F" w14:textId="77777777" w:rsidR="00127AE7" w:rsidRPr="00127AE7" w:rsidRDefault="00127AE7" w:rsidP="00127AE7">
            <w:r w:rsidRPr="00127AE7">
              <w:t>Data Format</w:t>
            </w:r>
          </w:p>
        </w:tc>
        <w:tc>
          <w:tcPr>
            <w:tcW w:w="0" w:type="auto"/>
            <w:vAlign w:val="center"/>
            <w:hideMark/>
          </w:tcPr>
          <w:p w14:paraId="23D89E7E" w14:textId="77777777" w:rsidR="00127AE7" w:rsidRPr="00127AE7" w:rsidRDefault="00127AE7" w:rsidP="00127AE7">
            <w:r w:rsidRPr="00127AE7">
              <w:t>Maker Code alphanumeric; Address fields accept text and numeric combinations.</w:t>
            </w:r>
          </w:p>
        </w:tc>
      </w:tr>
      <w:tr w:rsidR="00127AE7" w:rsidRPr="00127AE7" w14:paraId="5713BD03" w14:textId="77777777">
        <w:trPr>
          <w:tblCellSpacing w:w="15" w:type="dxa"/>
        </w:trPr>
        <w:tc>
          <w:tcPr>
            <w:tcW w:w="0" w:type="auto"/>
            <w:vAlign w:val="center"/>
            <w:hideMark/>
          </w:tcPr>
          <w:p w14:paraId="1BAF1DAC" w14:textId="77777777" w:rsidR="00127AE7" w:rsidRPr="00127AE7" w:rsidRDefault="00127AE7" w:rsidP="00127AE7">
            <w:r w:rsidRPr="00127AE7">
              <w:t>Audit Trail</w:t>
            </w:r>
          </w:p>
        </w:tc>
        <w:tc>
          <w:tcPr>
            <w:tcW w:w="0" w:type="auto"/>
            <w:vAlign w:val="center"/>
            <w:hideMark/>
          </w:tcPr>
          <w:p w14:paraId="281209EE" w14:textId="77777777" w:rsidR="00127AE7" w:rsidRPr="00127AE7" w:rsidRDefault="00127AE7" w:rsidP="00127AE7">
            <w:r w:rsidRPr="00127AE7">
              <w:t>All changes to Maker records are logged with timestamp, user, and action.</w:t>
            </w:r>
          </w:p>
        </w:tc>
      </w:tr>
    </w:tbl>
    <w:p w14:paraId="2B46F5DB" w14:textId="77777777" w:rsidR="00127AE7" w:rsidRPr="00127AE7" w:rsidRDefault="00000000" w:rsidP="00127AE7">
      <w:r>
        <w:pict w14:anchorId="266A57FE">
          <v:rect id="_x0000_i1032" style="width:0;height:1.5pt" o:hralign="center" o:hrstd="t" o:hr="t" fillcolor="#a0a0a0" stroked="f"/>
        </w:pict>
      </w:r>
    </w:p>
    <w:p w14:paraId="5C529D43" w14:textId="77777777" w:rsidR="00127AE7" w:rsidRPr="00127AE7" w:rsidRDefault="00127AE7" w:rsidP="00127AE7">
      <w:pPr>
        <w:rPr>
          <w:b/>
          <w:bCs/>
        </w:rPr>
      </w:pPr>
      <w:r w:rsidRPr="00127AE7">
        <w:rPr>
          <w:b/>
          <w:bCs/>
        </w:rPr>
        <w:t>6. Error Handling &amp; Notifications</w:t>
      </w:r>
    </w:p>
    <w:p w14:paraId="6867F0D9" w14:textId="77777777" w:rsidR="00127AE7" w:rsidRPr="00127AE7" w:rsidRDefault="00127AE7" w:rsidP="00127AE7">
      <w:pPr>
        <w:numPr>
          <w:ilvl w:val="0"/>
          <w:numId w:val="37"/>
        </w:numPr>
      </w:pPr>
      <w:r w:rsidRPr="00127AE7">
        <w:rPr>
          <w:b/>
          <w:bCs/>
        </w:rPr>
        <w:t>Duplicate Maker Code:</w:t>
      </w:r>
      <w:r w:rsidRPr="00127AE7">
        <w:t xml:space="preserve"> Shows error “Maker Code already exists.”</w:t>
      </w:r>
    </w:p>
    <w:p w14:paraId="768FA90B" w14:textId="77777777" w:rsidR="00127AE7" w:rsidRPr="00127AE7" w:rsidRDefault="00127AE7" w:rsidP="00127AE7">
      <w:pPr>
        <w:numPr>
          <w:ilvl w:val="0"/>
          <w:numId w:val="37"/>
        </w:numPr>
      </w:pPr>
      <w:r w:rsidRPr="00127AE7">
        <w:rPr>
          <w:b/>
          <w:bCs/>
        </w:rPr>
        <w:t>Incomplete Mandatory Fields:</w:t>
      </w:r>
      <w:r w:rsidRPr="00127AE7">
        <w:t xml:space="preserve"> Shows error “Please enter all required fields.”</w:t>
      </w:r>
    </w:p>
    <w:p w14:paraId="005500A3" w14:textId="77777777" w:rsidR="00127AE7" w:rsidRPr="00127AE7" w:rsidRDefault="00127AE7" w:rsidP="00127AE7">
      <w:pPr>
        <w:numPr>
          <w:ilvl w:val="0"/>
          <w:numId w:val="37"/>
        </w:numPr>
      </w:pPr>
      <w:r w:rsidRPr="00127AE7">
        <w:rPr>
          <w:b/>
          <w:bCs/>
        </w:rPr>
        <w:t>Linked Record Deletion Attempt:</w:t>
      </w:r>
      <w:r w:rsidRPr="00127AE7">
        <w:t xml:space="preserve"> Shows warning “Cannot delete Maker – linked to active records.”</w:t>
      </w:r>
    </w:p>
    <w:p w14:paraId="58062795" w14:textId="77777777" w:rsidR="00127AE7" w:rsidRDefault="00127AE7" w:rsidP="00127AE7">
      <w:pPr>
        <w:numPr>
          <w:ilvl w:val="0"/>
          <w:numId w:val="37"/>
        </w:numPr>
      </w:pPr>
      <w:r w:rsidRPr="00127AE7">
        <w:rPr>
          <w:b/>
          <w:bCs/>
        </w:rPr>
        <w:t>Successful Save:</w:t>
      </w:r>
      <w:r w:rsidRPr="00127AE7">
        <w:t xml:space="preserve"> Displays confirmation “Maker details saved successfully.”</w:t>
      </w:r>
    </w:p>
    <w:p w14:paraId="34878ABE" w14:textId="77777777" w:rsidR="00127AE7" w:rsidRDefault="00127AE7" w:rsidP="00127AE7"/>
    <w:p w14:paraId="2E9A769B" w14:textId="6048AA8B" w:rsidR="00127AE7" w:rsidRDefault="00000000" w:rsidP="00127AE7">
      <w:r>
        <w:lastRenderedPageBreak/>
        <w:pict w14:anchorId="082EF8D7">
          <v:rect id="_x0000_i1033" style="width:0;height:1.5pt" o:hralign="center" o:hrstd="t" o:hr="t" fillcolor="#a0a0a0" stroked="f"/>
        </w:pict>
      </w:r>
    </w:p>
    <w:p w14:paraId="7BDB155D" w14:textId="3FBAD97F" w:rsidR="00127AE7" w:rsidRPr="00127AE7" w:rsidRDefault="00127AE7" w:rsidP="00127AE7">
      <w:pPr>
        <w:rPr>
          <w:b/>
          <w:bCs/>
        </w:rPr>
      </w:pPr>
      <w:r>
        <w:rPr>
          <w:b/>
          <w:bCs/>
        </w:rPr>
        <w:t xml:space="preserve">7. </w:t>
      </w:r>
      <w:r w:rsidR="00E47224" w:rsidRPr="00E47224">
        <w:rPr>
          <w:b/>
          <w:bCs/>
        </w:rPr>
        <w:t>Maker List Table</w:t>
      </w:r>
      <w:r>
        <w:rPr>
          <w:b/>
          <w:bC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7709"/>
      </w:tblGrid>
      <w:tr w:rsidR="00127AE7" w:rsidRPr="00127AE7" w14:paraId="04B93690" w14:textId="77777777">
        <w:trPr>
          <w:tblHeader/>
          <w:tblCellSpacing w:w="15" w:type="dxa"/>
        </w:trPr>
        <w:tc>
          <w:tcPr>
            <w:tcW w:w="0" w:type="auto"/>
            <w:vAlign w:val="center"/>
            <w:hideMark/>
          </w:tcPr>
          <w:p w14:paraId="5F9CF3DB" w14:textId="77777777" w:rsidR="00127AE7" w:rsidRPr="00127AE7" w:rsidRDefault="00127AE7" w:rsidP="00127AE7">
            <w:pPr>
              <w:rPr>
                <w:b/>
                <w:bCs/>
              </w:rPr>
            </w:pPr>
            <w:r w:rsidRPr="00127AE7">
              <w:rPr>
                <w:b/>
                <w:bCs/>
              </w:rPr>
              <w:t>Column Name</w:t>
            </w:r>
          </w:p>
        </w:tc>
        <w:tc>
          <w:tcPr>
            <w:tcW w:w="0" w:type="auto"/>
            <w:vAlign w:val="center"/>
            <w:hideMark/>
          </w:tcPr>
          <w:p w14:paraId="23440D26" w14:textId="77777777" w:rsidR="00127AE7" w:rsidRPr="00127AE7" w:rsidRDefault="00127AE7" w:rsidP="00127AE7">
            <w:pPr>
              <w:rPr>
                <w:b/>
                <w:bCs/>
              </w:rPr>
            </w:pPr>
            <w:r w:rsidRPr="00127AE7">
              <w:rPr>
                <w:b/>
                <w:bCs/>
              </w:rPr>
              <w:t>Description / Purpose</w:t>
            </w:r>
          </w:p>
        </w:tc>
      </w:tr>
      <w:tr w:rsidR="00127AE7" w:rsidRPr="00127AE7" w14:paraId="0F6094B5" w14:textId="77777777">
        <w:trPr>
          <w:tblCellSpacing w:w="15" w:type="dxa"/>
        </w:trPr>
        <w:tc>
          <w:tcPr>
            <w:tcW w:w="0" w:type="auto"/>
            <w:vAlign w:val="center"/>
            <w:hideMark/>
          </w:tcPr>
          <w:p w14:paraId="506ED7ED" w14:textId="77777777" w:rsidR="00127AE7" w:rsidRPr="00127AE7" w:rsidRDefault="00127AE7" w:rsidP="00127AE7">
            <w:r w:rsidRPr="00127AE7">
              <w:rPr>
                <w:b/>
                <w:bCs/>
              </w:rPr>
              <w:t>Maker Code</w:t>
            </w:r>
          </w:p>
        </w:tc>
        <w:tc>
          <w:tcPr>
            <w:tcW w:w="0" w:type="auto"/>
            <w:vAlign w:val="center"/>
            <w:hideMark/>
          </w:tcPr>
          <w:p w14:paraId="475E7FFB" w14:textId="77777777" w:rsidR="00127AE7" w:rsidRPr="00127AE7" w:rsidRDefault="00127AE7" w:rsidP="00127AE7">
            <w:r w:rsidRPr="00127AE7">
              <w:t>Unique alphanumeric identifier for each Maker. Mandatory field. Used for linking to Components, Spares, Jobs, and Master Data.</w:t>
            </w:r>
          </w:p>
        </w:tc>
      </w:tr>
      <w:tr w:rsidR="00127AE7" w:rsidRPr="00127AE7" w14:paraId="6C2CAF52" w14:textId="77777777">
        <w:trPr>
          <w:tblCellSpacing w:w="15" w:type="dxa"/>
        </w:trPr>
        <w:tc>
          <w:tcPr>
            <w:tcW w:w="0" w:type="auto"/>
            <w:vAlign w:val="center"/>
            <w:hideMark/>
          </w:tcPr>
          <w:p w14:paraId="0735930A" w14:textId="77777777" w:rsidR="00127AE7" w:rsidRPr="00127AE7" w:rsidRDefault="00127AE7" w:rsidP="00127AE7">
            <w:r w:rsidRPr="00127AE7">
              <w:rPr>
                <w:b/>
                <w:bCs/>
              </w:rPr>
              <w:t>Maker Name</w:t>
            </w:r>
          </w:p>
        </w:tc>
        <w:tc>
          <w:tcPr>
            <w:tcW w:w="0" w:type="auto"/>
            <w:vAlign w:val="center"/>
            <w:hideMark/>
          </w:tcPr>
          <w:p w14:paraId="2D568B59" w14:textId="77777777" w:rsidR="00127AE7" w:rsidRPr="00127AE7" w:rsidRDefault="00127AE7" w:rsidP="00127AE7">
            <w:r w:rsidRPr="00127AE7">
              <w:t>Name of the Manufacturer / Maker. Mandatory field. Displayed throughout the system wherever the Maker is referenced.</w:t>
            </w:r>
          </w:p>
        </w:tc>
      </w:tr>
      <w:tr w:rsidR="00127AE7" w:rsidRPr="00127AE7" w14:paraId="53C3A7DD" w14:textId="77777777">
        <w:trPr>
          <w:tblCellSpacing w:w="15" w:type="dxa"/>
        </w:trPr>
        <w:tc>
          <w:tcPr>
            <w:tcW w:w="0" w:type="auto"/>
            <w:vAlign w:val="center"/>
            <w:hideMark/>
          </w:tcPr>
          <w:p w14:paraId="094EBC67" w14:textId="77777777" w:rsidR="00127AE7" w:rsidRPr="00127AE7" w:rsidRDefault="00127AE7" w:rsidP="00127AE7">
            <w:r w:rsidRPr="00127AE7">
              <w:rPr>
                <w:b/>
                <w:bCs/>
              </w:rPr>
              <w:t>Address</w:t>
            </w:r>
          </w:p>
        </w:tc>
        <w:tc>
          <w:tcPr>
            <w:tcW w:w="0" w:type="auto"/>
            <w:vAlign w:val="center"/>
            <w:hideMark/>
          </w:tcPr>
          <w:p w14:paraId="2C9E6634" w14:textId="77777777" w:rsidR="00127AE7" w:rsidRPr="00127AE7" w:rsidRDefault="00127AE7" w:rsidP="00127AE7">
            <w:r w:rsidRPr="00127AE7">
              <w:t>Physical or mailing address of the Maker. Optional field but helps with identification and correspondence.</w:t>
            </w:r>
          </w:p>
        </w:tc>
      </w:tr>
      <w:tr w:rsidR="00127AE7" w:rsidRPr="00127AE7" w14:paraId="128963DB" w14:textId="77777777">
        <w:trPr>
          <w:tblCellSpacing w:w="15" w:type="dxa"/>
        </w:trPr>
        <w:tc>
          <w:tcPr>
            <w:tcW w:w="0" w:type="auto"/>
            <w:vAlign w:val="center"/>
            <w:hideMark/>
          </w:tcPr>
          <w:p w14:paraId="140BB45C" w14:textId="77777777" w:rsidR="00127AE7" w:rsidRPr="00127AE7" w:rsidRDefault="00127AE7" w:rsidP="00127AE7">
            <w:r w:rsidRPr="00127AE7">
              <w:rPr>
                <w:b/>
                <w:bCs/>
              </w:rPr>
              <w:t>Address ID</w:t>
            </w:r>
          </w:p>
        </w:tc>
        <w:tc>
          <w:tcPr>
            <w:tcW w:w="0" w:type="auto"/>
            <w:vAlign w:val="center"/>
            <w:hideMark/>
          </w:tcPr>
          <w:p w14:paraId="2012F68E" w14:textId="77777777" w:rsidR="00127AE7" w:rsidRPr="00127AE7" w:rsidRDefault="00127AE7" w:rsidP="00127AE7">
            <w:r w:rsidRPr="00127AE7">
              <w:t>System-generated unique identifier for the Maker’s address record. Supports internal data management and mapping.</w:t>
            </w:r>
          </w:p>
        </w:tc>
      </w:tr>
    </w:tbl>
    <w:p w14:paraId="50C3FA6C" w14:textId="77777777" w:rsidR="00127AE7" w:rsidRPr="00127AE7" w:rsidRDefault="00127AE7" w:rsidP="00127AE7"/>
    <w:p w14:paraId="7F296C13" w14:textId="77777777" w:rsidR="00127AE7" w:rsidRPr="00127AE7" w:rsidRDefault="00000000" w:rsidP="00127AE7">
      <w:r>
        <w:pict w14:anchorId="58BE60D9">
          <v:rect id="_x0000_i1034" style="width:0;height:1.5pt" o:hralign="center" o:hrstd="t" o:hr="t" fillcolor="#a0a0a0" stroked="f"/>
        </w:pict>
      </w:r>
    </w:p>
    <w:p w14:paraId="7324012C" w14:textId="76A14638" w:rsidR="00127AE7" w:rsidRPr="00127AE7" w:rsidRDefault="00127AE7" w:rsidP="00127AE7">
      <w:pPr>
        <w:rPr>
          <w:b/>
          <w:bCs/>
        </w:rPr>
      </w:pPr>
      <w:r>
        <w:rPr>
          <w:b/>
          <w:bCs/>
        </w:rPr>
        <w:t>8</w:t>
      </w:r>
      <w:r w:rsidRPr="00127AE7">
        <w:rPr>
          <w:b/>
          <w:bCs/>
        </w:rPr>
        <w:t>. Summary</w:t>
      </w:r>
    </w:p>
    <w:p w14:paraId="474DE0F5" w14:textId="77777777" w:rsidR="00127AE7" w:rsidRPr="00127AE7" w:rsidRDefault="00127AE7" w:rsidP="00127AE7">
      <w:r w:rsidRPr="00127AE7">
        <w:t xml:space="preserve">The Maker List module is a </w:t>
      </w:r>
      <w:r w:rsidRPr="00127AE7">
        <w:rPr>
          <w:b/>
          <w:bCs/>
        </w:rPr>
        <w:t>core administrative tool</w:t>
      </w:r>
      <w:r w:rsidRPr="00127AE7">
        <w:t xml:space="preserve"> in the Fleet Digitalization System. Its key purposes are:</w:t>
      </w:r>
    </w:p>
    <w:p w14:paraId="11BBE71B" w14:textId="77777777" w:rsidR="00127AE7" w:rsidRPr="00127AE7" w:rsidRDefault="00127AE7" w:rsidP="00127AE7">
      <w:pPr>
        <w:numPr>
          <w:ilvl w:val="0"/>
          <w:numId w:val="38"/>
        </w:numPr>
      </w:pPr>
      <w:r w:rsidRPr="00127AE7">
        <w:t>Centralizing all manufacturer information.</w:t>
      </w:r>
    </w:p>
    <w:p w14:paraId="709DB0F3" w14:textId="77777777" w:rsidR="00127AE7" w:rsidRPr="00127AE7" w:rsidRDefault="00127AE7" w:rsidP="00127AE7">
      <w:pPr>
        <w:numPr>
          <w:ilvl w:val="0"/>
          <w:numId w:val="38"/>
        </w:numPr>
      </w:pPr>
      <w:r w:rsidRPr="00127AE7">
        <w:t>Linking Makers to Components, Spares, and Jobs for data consistency.</w:t>
      </w:r>
    </w:p>
    <w:p w14:paraId="6C9A58AE" w14:textId="77777777" w:rsidR="00127AE7" w:rsidRPr="00127AE7" w:rsidRDefault="00127AE7" w:rsidP="00127AE7">
      <w:pPr>
        <w:numPr>
          <w:ilvl w:val="0"/>
          <w:numId w:val="38"/>
        </w:numPr>
      </w:pPr>
      <w:r w:rsidRPr="00127AE7">
        <w:t>Providing intuitive navigation, search, and actionable Metrics Cards.</w:t>
      </w:r>
    </w:p>
    <w:p w14:paraId="7848F588" w14:textId="77777777" w:rsidR="00127AE7" w:rsidRPr="00127AE7" w:rsidRDefault="00127AE7" w:rsidP="00127AE7">
      <w:pPr>
        <w:numPr>
          <w:ilvl w:val="0"/>
          <w:numId w:val="38"/>
        </w:numPr>
      </w:pPr>
      <w:r w:rsidRPr="00127AE7">
        <w:t>Supporting comprehensive validation and role-based access for secure management.</w:t>
      </w:r>
    </w:p>
    <w:p w14:paraId="22005905" w14:textId="77777777" w:rsidR="00127AE7" w:rsidRPr="00127AE7" w:rsidRDefault="00127AE7" w:rsidP="00127AE7">
      <w:r w:rsidRPr="00127AE7">
        <w:t>By maintaining accurate Maker data, the module ensures integrity across all fleet management operations, enabling seamless downstream processes in the PMS and related modules.</w:t>
      </w:r>
    </w:p>
    <w:p w14:paraId="0263DCFA" w14:textId="77777777" w:rsidR="00127AE7" w:rsidRPr="00127AE7" w:rsidRDefault="00000000" w:rsidP="00127AE7">
      <w:r>
        <w:pict w14:anchorId="1A9639CE">
          <v:rect id="_x0000_i1035" style="width:0;height:1.5pt" o:hralign="center" o:hrstd="t" o:hr="t" fillcolor="#a0a0a0" stroked="f"/>
        </w:pict>
      </w:r>
    </w:p>
    <w:p w14:paraId="07BA3D8B" w14:textId="77777777" w:rsidR="0014430E" w:rsidRDefault="0014430E"/>
    <w:p w14:paraId="0AC2DC94" w14:textId="77777777" w:rsidR="00127AE7" w:rsidRDefault="00127AE7"/>
    <w:p w14:paraId="1692C0B5" w14:textId="77777777" w:rsidR="00127AE7" w:rsidRDefault="00127AE7"/>
    <w:p w14:paraId="0BAC43A5" w14:textId="77777777" w:rsidR="0015234B" w:rsidRDefault="0015234B" w:rsidP="008177EA"/>
    <w:p w14:paraId="70BEF7A6" w14:textId="2B418587" w:rsidR="008177EA" w:rsidRPr="008177EA" w:rsidRDefault="008177EA" w:rsidP="008177EA">
      <w:pPr>
        <w:rPr>
          <w:b/>
          <w:bCs/>
        </w:rPr>
      </w:pPr>
      <w:r w:rsidRPr="008177EA">
        <w:rPr>
          <w:b/>
          <w:bCs/>
        </w:rPr>
        <w:lastRenderedPageBreak/>
        <w:t>Chapter 3: Digitalization Admin – Master Data List Specification</w:t>
      </w:r>
    </w:p>
    <w:p w14:paraId="692F7F1B" w14:textId="77777777" w:rsidR="008177EA" w:rsidRPr="008177EA" w:rsidRDefault="00000000" w:rsidP="008177EA">
      <w:r>
        <w:pict w14:anchorId="79743326">
          <v:rect id="_x0000_i1036" style="width:0;height:1.5pt" o:hralign="center" o:hrstd="t" o:hr="t" fillcolor="#a0a0a0" stroked="f"/>
        </w:pict>
      </w:r>
    </w:p>
    <w:p w14:paraId="5E2C2CE9" w14:textId="77777777" w:rsidR="008177EA" w:rsidRPr="008177EA" w:rsidRDefault="008177EA" w:rsidP="008177EA">
      <w:pPr>
        <w:rPr>
          <w:b/>
          <w:bCs/>
        </w:rPr>
      </w:pPr>
      <w:r w:rsidRPr="008177EA">
        <w:rPr>
          <w:b/>
          <w:bCs/>
        </w:rPr>
        <w:t>1. Purpose</w:t>
      </w:r>
    </w:p>
    <w:p w14:paraId="5FC3DB62" w14:textId="77777777" w:rsidR="008177EA" w:rsidRPr="008177EA" w:rsidRDefault="008177EA" w:rsidP="008177EA">
      <w:r w:rsidRPr="008177EA">
        <w:t xml:space="preserve">The </w:t>
      </w:r>
      <w:r w:rsidRPr="008177EA">
        <w:rPr>
          <w:b/>
          <w:bCs/>
        </w:rPr>
        <w:t>Master Data module</w:t>
      </w:r>
      <w:r w:rsidRPr="008177EA">
        <w:t xml:space="preserve"> manages all Fleet Equipment Models and associated reference information in the Fleet Digitalization System. Its main objectives are:</w:t>
      </w:r>
    </w:p>
    <w:p w14:paraId="77C4184A" w14:textId="77777777" w:rsidR="008177EA" w:rsidRPr="008177EA" w:rsidRDefault="008177EA" w:rsidP="008177EA">
      <w:pPr>
        <w:numPr>
          <w:ilvl w:val="0"/>
          <w:numId w:val="50"/>
        </w:numPr>
      </w:pPr>
      <w:r w:rsidRPr="008177EA">
        <w:rPr>
          <w:b/>
          <w:bCs/>
        </w:rPr>
        <w:t>Centralization of fleet equipment models:</w:t>
      </w:r>
      <w:r w:rsidRPr="008177EA">
        <w:t xml:space="preserve"> Ensures consistency across all fleet modules.</w:t>
      </w:r>
    </w:p>
    <w:p w14:paraId="38E4B8FB" w14:textId="77777777" w:rsidR="008177EA" w:rsidRPr="008177EA" w:rsidRDefault="008177EA" w:rsidP="008177EA">
      <w:pPr>
        <w:numPr>
          <w:ilvl w:val="0"/>
          <w:numId w:val="50"/>
        </w:numPr>
      </w:pPr>
      <w:r w:rsidRPr="008177EA">
        <w:rPr>
          <w:b/>
          <w:bCs/>
        </w:rPr>
        <w:t>Linkage to Fleet Components:</w:t>
      </w:r>
      <w:r w:rsidRPr="008177EA">
        <w:t xml:space="preserve"> Supports associations with jobs, spares, and vessel assignments.</w:t>
      </w:r>
    </w:p>
    <w:p w14:paraId="399956D1" w14:textId="77777777" w:rsidR="008177EA" w:rsidRPr="008177EA" w:rsidRDefault="008177EA" w:rsidP="008177EA">
      <w:pPr>
        <w:numPr>
          <w:ilvl w:val="0"/>
          <w:numId w:val="50"/>
        </w:numPr>
      </w:pPr>
      <w:r w:rsidRPr="008177EA">
        <w:rPr>
          <w:b/>
          <w:bCs/>
        </w:rPr>
        <w:t>Actionable metrics &amp; navigation:</w:t>
      </w:r>
      <w:r w:rsidRPr="008177EA">
        <w:t xml:space="preserve"> Provides quick access via dashboard cards.</w:t>
      </w:r>
    </w:p>
    <w:p w14:paraId="4AA45D67" w14:textId="77777777" w:rsidR="008177EA" w:rsidRPr="008177EA" w:rsidRDefault="008177EA" w:rsidP="008177EA">
      <w:pPr>
        <w:numPr>
          <w:ilvl w:val="0"/>
          <w:numId w:val="50"/>
        </w:numPr>
      </w:pPr>
      <w:r w:rsidRPr="008177EA">
        <w:rPr>
          <w:b/>
          <w:bCs/>
        </w:rPr>
        <w:t>System-wide master configuration:</w:t>
      </w:r>
      <w:r w:rsidRPr="008177EA">
        <w:t xml:space="preserve"> Supports dropdowns, reference tables, and foundational master data.</w:t>
      </w:r>
    </w:p>
    <w:p w14:paraId="1EA00B37" w14:textId="77777777" w:rsidR="008177EA" w:rsidRPr="008177EA" w:rsidRDefault="00000000" w:rsidP="008177EA">
      <w:r>
        <w:pict w14:anchorId="79DB2E97">
          <v:rect id="_x0000_i1037" style="width:0;height:1.5pt" o:hralign="center" o:hrstd="t" o:hr="t" fillcolor="#a0a0a0" stroked="f"/>
        </w:pict>
      </w:r>
    </w:p>
    <w:p w14:paraId="7CDB0BCD" w14:textId="77777777" w:rsidR="008177EA" w:rsidRPr="008177EA" w:rsidRDefault="008177EA" w:rsidP="008177EA">
      <w:pPr>
        <w:rPr>
          <w:b/>
          <w:bCs/>
        </w:rPr>
      </w:pPr>
      <w:r w:rsidRPr="008177EA">
        <w:rPr>
          <w:b/>
          <w:bCs/>
        </w:rPr>
        <w:t>2. Screen Overview</w:t>
      </w:r>
    </w:p>
    <w:p w14:paraId="7A60BAF8" w14:textId="77777777" w:rsidR="008177EA" w:rsidRPr="008177EA" w:rsidRDefault="008177EA" w:rsidP="008177EA">
      <w:r w:rsidRPr="008177EA">
        <w:rPr>
          <w:b/>
          <w:bCs/>
        </w:rPr>
        <w:t>Access Path:</w:t>
      </w:r>
      <w:r w:rsidRPr="008177EA">
        <w:br/>
        <w:t>Fleet Admin Dashboard → Admin Module → Admin 4 Tab → Master Data</w:t>
      </w:r>
    </w:p>
    <w:p w14:paraId="0E45BC0D" w14:textId="502DC499" w:rsidR="008C10EB" w:rsidRDefault="008C10EB" w:rsidP="008177EA">
      <w:pPr>
        <w:rPr>
          <w:b/>
          <w:bCs/>
        </w:rPr>
      </w:pPr>
      <w:r w:rsidRPr="00DA499E">
        <w:rPr>
          <w:b/>
          <w:bCs/>
          <w:noProof/>
        </w:rPr>
        <w:drawing>
          <wp:anchor distT="0" distB="0" distL="114300" distR="114300" simplePos="0" relativeHeight="251667456" behindDoc="0" locked="0" layoutInCell="1" allowOverlap="1" wp14:anchorId="4D2CAACD" wp14:editId="06DC14FA">
            <wp:simplePos x="0" y="0"/>
            <wp:positionH relativeFrom="margin">
              <wp:align>center</wp:align>
            </wp:positionH>
            <wp:positionV relativeFrom="paragraph">
              <wp:posOffset>295094</wp:posOffset>
            </wp:positionV>
            <wp:extent cx="5731510" cy="3738880"/>
            <wp:effectExtent l="0" t="0" r="2540" b="0"/>
            <wp:wrapNone/>
            <wp:docPr id="75219819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98191" name="Picture 1" descr="A screenshot of a computer"/>
                    <pic:cNvPicPr/>
                  </pic:nvPicPr>
                  <pic:blipFill>
                    <a:blip r:embed="rId9">
                      <a:extLst>
                        <a:ext uri="{28A0092B-C50C-407E-A947-70E740481C1C}">
                          <a14:useLocalDpi xmlns:a14="http://schemas.microsoft.com/office/drawing/2010/main" val="0"/>
                        </a:ext>
                      </a:extLst>
                    </a:blip>
                    <a:stretch>
                      <a:fillRect/>
                    </a:stretch>
                  </pic:blipFill>
                  <pic:spPr>
                    <a:xfrm>
                      <a:off x="0" y="0"/>
                      <a:ext cx="5731510" cy="3738880"/>
                    </a:xfrm>
                    <a:prstGeom prst="rect">
                      <a:avLst/>
                    </a:prstGeom>
                  </pic:spPr>
                </pic:pic>
              </a:graphicData>
            </a:graphic>
          </wp:anchor>
        </w:drawing>
      </w:r>
    </w:p>
    <w:p w14:paraId="10D69D5B" w14:textId="4D65A9BE" w:rsidR="008C10EB" w:rsidRDefault="008C10EB" w:rsidP="008177EA">
      <w:pPr>
        <w:rPr>
          <w:b/>
          <w:bCs/>
        </w:rPr>
      </w:pPr>
    </w:p>
    <w:p w14:paraId="2D78B30F" w14:textId="77777777" w:rsidR="008C10EB" w:rsidRDefault="008C10EB" w:rsidP="008177EA">
      <w:pPr>
        <w:rPr>
          <w:b/>
          <w:bCs/>
        </w:rPr>
      </w:pPr>
    </w:p>
    <w:p w14:paraId="07FC622A" w14:textId="77777777" w:rsidR="008C10EB" w:rsidRDefault="008C10EB" w:rsidP="008177EA">
      <w:pPr>
        <w:rPr>
          <w:b/>
          <w:bCs/>
        </w:rPr>
      </w:pPr>
    </w:p>
    <w:p w14:paraId="7BC1A4E5" w14:textId="77777777" w:rsidR="008C10EB" w:rsidRDefault="008C10EB" w:rsidP="008177EA">
      <w:pPr>
        <w:rPr>
          <w:b/>
          <w:bCs/>
        </w:rPr>
      </w:pPr>
    </w:p>
    <w:p w14:paraId="7D5C31DA" w14:textId="77777777" w:rsidR="008C10EB" w:rsidRDefault="008C10EB" w:rsidP="008177EA">
      <w:pPr>
        <w:rPr>
          <w:b/>
          <w:bCs/>
        </w:rPr>
      </w:pPr>
    </w:p>
    <w:p w14:paraId="4BAAF526" w14:textId="77777777" w:rsidR="008C10EB" w:rsidRDefault="008C10EB" w:rsidP="008177EA">
      <w:pPr>
        <w:rPr>
          <w:b/>
          <w:bCs/>
        </w:rPr>
      </w:pPr>
    </w:p>
    <w:p w14:paraId="1B9413A5" w14:textId="77777777" w:rsidR="008C10EB" w:rsidRDefault="008C10EB" w:rsidP="008177EA">
      <w:pPr>
        <w:rPr>
          <w:b/>
          <w:bCs/>
        </w:rPr>
      </w:pPr>
    </w:p>
    <w:p w14:paraId="2C109FD6" w14:textId="77777777" w:rsidR="008C10EB" w:rsidRDefault="008C10EB" w:rsidP="008177EA">
      <w:pPr>
        <w:rPr>
          <w:b/>
          <w:bCs/>
        </w:rPr>
      </w:pPr>
    </w:p>
    <w:p w14:paraId="252257AA" w14:textId="77777777" w:rsidR="008C10EB" w:rsidRDefault="008C10EB" w:rsidP="008177EA">
      <w:pPr>
        <w:rPr>
          <w:b/>
          <w:bCs/>
        </w:rPr>
      </w:pPr>
    </w:p>
    <w:p w14:paraId="10FE1301" w14:textId="77777777" w:rsidR="008C10EB" w:rsidRDefault="008C10EB" w:rsidP="008177EA">
      <w:pPr>
        <w:rPr>
          <w:b/>
          <w:bCs/>
        </w:rPr>
      </w:pPr>
    </w:p>
    <w:p w14:paraId="6DD15DF3" w14:textId="77777777" w:rsidR="008C10EB" w:rsidRDefault="008C10EB" w:rsidP="008177EA">
      <w:pPr>
        <w:rPr>
          <w:b/>
          <w:bCs/>
        </w:rPr>
      </w:pPr>
    </w:p>
    <w:p w14:paraId="6BF1B3E7" w14:textId="7E2BB526" w:rsidR="008177EA" w:rsidRPr="008177EA" w:rsidRDefault="008177EA" w:rsidP="008177EA">
      <w:pPr>
        <w:rPr>
          <w:b/>
          <w:bCs/>
        </w:rPr>
      </w:pPr>
      <w:r w:rsidRPr="008177EA">
        <w:rPr>
          <w:b/>
          <w:bCs/>
        </w:rPr>
        <w:t>2.1 Screen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gridCol w:w="3813"/>
        <w:gridCol w:w="3696"/>
      </w:tblGrid>
      <w:tr w:rsidR="008177EA" w:rsidRPr="008177EA" w14:paraId="5E261D82" w14:textId="77777777">
        <w:trPr>
          <w:tblHeader/>
          <w:tblCellSpacing w:w="15" w:type="dxa"/>
        </w:trPr>
        <w:tc>
          <w:tcPr>
            <w:tcW w:w="0" w:type="auto"/>
            <w:vAlign w:val="center"/>
            <w:hideMark/>
          </w:tcPr>
          <w:p w14:paraId="328F8FD7" w14:textId="77777777" w:rsidR="008177EA" w:rsidRPr="008177EA" w:rsidRDefault="008177EA" w:rsidP="008177EA">
            <w:pPr>
              <w:rPr>
                <w:b/>
                <w:bCs/>
              </w:rPr>
            </w:pPr>
            <w:r w:rsidRPr="008177EA">
              <w:rPr>
                <w:b/>
                <w:bCs/>
              </w:rPr>
              <w:lastRenderedPageBreak/>
              <w:t>Section</w:t>
            </w:r>
          </w:p>
        </w:tc>
        <w:tc>
          <w:tcPr>
            <w:tcW w:w="0" w:type="auto"/>
            <w:vAlign w:val="center"/>
            <w:hideMark/>
          </w:tcPr>
          <w:p w14:paraId="488E0CBD" w14:textId="77777777" w:rsidR="008177EA" w:rsidRPr="008177EA" w:rsidRDefault="008177EA" w:rsidP="008177EA">
            <w:pPr>
              <w:rPr>
                <w:b/>
                <w:bCs/>
              </w:rPr>
            </w:pPr>
            <w:r w:rsidRPr="008177EA">
              <w:rPr>
                <w:b/>
                <w:bCs/>
              </w:rPr>
              <w:t>Description</w:t>
            </w:r>
          </w:p>
        </w:tc>
        <w:tc>
          <w:tcPr>
            <w:tcW w:w="0" w:type="auto"/>
            <w:vAlign w:val="center"/>
            <w:hideMark/>
          </w:tcPr>
          <w:p w14:paraId="0C8B7C24" w14:textId="77777777" w:rsidR="008177EA" w:rsidRPr="008177EA" w:rsidRDefault="008177EA" w:rsidP="008177EA">
            <w:pPr>
              <w:rPr>
                <w:b/>
                <w:bCs/>
              </w:rPr>
            </w:pPr>
            <w:r w:rsidRPr="008177EA">
              <w:rPr>
                <w:b/>
                <w:bCs/>
              </w:rPr>
              <w:t>Function</w:t>
            </w:r>
          </w:p>
        </w:tc>
      </w:tr>
      <w:tr w:rsidR="008177EA" w:rsidRPr="008177EA" w14:paraId="0FE113E4" w14:textId="77777777">
        <w:trPr>
          <w:tblCellSpacing w:w="15" w:type="dxa"/>
        </w:trPr>
        <w:tc>
          <w:tcPr>
            <w:tcW w:w="0" w:type="auto"/>
            <w:vAlign w:val="center"/>
            <w:hideMark/>
          </w:tcPr>
          <w:p w14:paraId="7746F969" w14:textId="77777777" w:rsidR="008177EA" w:rsidRPr="008177EA" w:rsidRDefault="008177EA" w:rsidP="008177EA">
            <w:r w:rsidRPr="008177EA">
              <w:rPr>
                <w:b/>
                <w:bCs/>
              </w:rPr>
              <w:t>Top Navigation Bar</w:t>
            </w:r>
          </w:p>
        </w:tc>
        <w:tc>
          <w:tcPr>
            <w:tcW w:w="0" w:type="auto"/>
            <w:vAlign w:val="center"/>
            <w:hideMark/>
          </w:tcPr>
          <w:p w14:paraId="78DB34A4" w14:textId="77777777" w:rsidR="008177EA" w:rsidRPr="008177EA" w:rsidRDefault="008177EA" w:rsidP="008177EA">
            <w:r w:rsidRPr="008177EA">
              <w:t>Modules: Technical, Dashboard, Cert &amp; Surveys, Defects, PMS, Admin</w:t>
            </w:r>
          </w:p>
        </w:tc>
        <w:tc>
          <w:tcPr>
            <w:tcW w:w="0" w:type="auto"/>
            <w:vAlign w:val="center"/>
            <w:hideMark/>
          </w:tcPr>
          <w:p w14:paraId="0C7F6F64" w14:textId="77777777" w:rsidR="008177EA" w:rsidRPr="008177EA" w:rsidRDefault="008177EA" w:rsidP="008177EA">
            <w:r w:rsidRPr="008177EA">
              <w:t>Switch between main system modules. PMS selection sets the screen context.</w:t>
            </w:r>
          </w:p>
        </w:tc>
      </w:tr>
      <w:tr w:rsidR="008177EA" w:rsidRPr="008177EA" w14:paraId="17284B03" w14:textId="77777777">
        <w:trPr>
          <w:tblCellSpacing w:w="15" w:type="dxa"/>
        </w:trPr>
        <w:tc>
          <w:tcPr>
            <w:tcW w:w="0" w:type="auto"/>
            <w:vAlign w:val="center"/>
            <w:hideMark/>
          </w:tcPr>
          <w:p w14:paraId="48C4CD05" w14:textId="77777777" w:rsidR="008177EA" w:rsidRPr="008177EA" w:rsidRDefault="008177EA" w:rsidP="008177EA">
            <w:r w:rsidRPr="008177EA">
              <w:rPr>
                <w:b/>
                <w:bCs/>
              </w:rPr>
              <w:t>Left Sidebar (Main Menu)</w:t>
            </w:r>
          </w:p>
        </w:tc>
        <w:tc>
          <w:tcPr>
            <w:tcW w:w="0" w:type="auto"/>
            <w:vAlign w:val="center"/>
            <w:hideMark/>
          </w:tcPr>
          <w:p w14:paraId="40FA25B0" w14:textId="77777777" w:rsidR="008177EA" w:rsidRPr="008177EA" w:rsidRDefault="008177EA" w:rsidP="008177EA">
            <w:r w:rsidRPr="008177EA">
              <w:t>Links: Dashboard, Components, Work Orders, Running Hrs, Spares, Stores, Reports, Modify PMS, Admin</w:t>
            </w:r>
          </w:p>
        </w:tc>
        <w:tc>
          <w:tcPr>
            <w:tcW w:w="0" w:type="auto"/>
            <w:vAlign w:val="center"/>
            <w:hideMark/>
          </w:tcPr>
          <w:p w14:paraId="5784A7DA" w14:textId="77777777" w:rsidR="008177EA" w:rsidRPr="008177EA" w:rsidRDefault="008177EA" w:rsidP="008177EA">
            <w:r w:rsidRPr="008177EA">
              <w:t>Secondary navigation within PMS. Selecting Admin displays administrative options.</w:t>
            </w:r>
          </w:p>
        </w:tc>
      </w:tr>
      <w:tr w:rsidR="008177EA" w:rsidRPr="008177EA" w14:paraId="6348E1C1" w14:textId="77777777">
        <w:trPr>
          <w:tblCellSpacing w:w="15" w:type="dxa"/>
        </w:trPr>
        <w:tc>
          <w:tcPr>
            <w:tcW w:w="0" w:type="auto"/>
            <w:vAlign w:val="center"/>
            <w:hideMark/>
          </w:tcPr>
          <w:p w14:paraId="7FD26C61" w14:textId="77777777" w:rsidR="008177EA" w:rsidRPr="008177EA" w:rsidRDefault="008177EA" w:rsidP="008177EA">
            <w:r w:rsidRPr="008177EA">
              <w:rPr>
                <w:b/>
                <w:bCs/>
              </w:rPr>
              <w:t>Screen Title Area</w:t>
            </w:r>
          </w:p>
        </w:tc>
        <w:tc>
          <w:tcPr>
            <w:tcW w:w="0" w:type="auto"/>
            <w:vAlign w:val="center"/>
            <w:hideMark/>
          </w:tcPr>
          <w:p w14:paraId="4694D194" w14:textId="77777777" w:rsidR="008177EA" w:rsidRPr="008177EA" w:rsidRDefault="008177EA" w:rsidP="008177EA">
            <w:r w:rsidRPr="008177EA">
              <w:t>Displays “Fleet Admin Data” with sub-tabs: Bulk Data Imp, Alerts, Forms, Admin 4</w:t>
            </w:r>
          </w:p>
        </w:tc>
        <w:tc>
          <w:tcPr>
            <w:tcW w:w="0" w:type="auto"/>
            <w:vAlign w:val="center"/>
            <w:hideMark/>
          </w:tcPr>
          <w:p w14:paraId="5638FCD9" w14:textId="77777777" w:rsidR="008177EA" w:rsidRPr="008177EA" w:rsidRDefault="008177EA" w:rsidP="008177EA">
            <w:r w:rsidRPr="008177EA">
              <w:t>Tertiary navigation. Admin 4 tab selected to display Master Data module.</w:t>
            </w:r>
          </w:p>
        </w:tc>
      </w:tr>
      <w:tr w:rsidR="008177EA" w:rsidRPr="008177EA" w14:paraId="3C08BBF3" w14:textId="77777777">
        <w:trPr>
          <w:tblCellSpacing w:w="15" w:type="dxa"/>
        </w:trPr>
        <w:tc>
          <w:tcPr>
            <w:tcW w:w="0" w:type="auto"/>
            <w:vAlign w:val="center"/>
            <w:hideMark/>
          </w:tcPr>
          <w:p w14:paraId="7E09898B" w14:textId="77777777" w:rsidR="008177EA" w:rsidRPr="008177EA" w:rsidRDefault="008177EA" w:rsidP="008177EA">
            <w:r w:rsidRPr="008177EA">
              <w:rPr>
                <w:b/>
                <w:bCs/>
              </w:rPr>
              <w:t>Section Header</w:t>
            </w:r>
          </w:p>
        </w:tc>
        <w:tc>
          <w:tcPr>
            <w:tcW w:w="0" w:type="auto"/>
            <w:vAlign w:val="center"/>
            <w:hideMark/>
          </w:tcPr>
          <w:p w14:paraId="4EEE90EE" w14:textId="77777777" w:rsidR="008177EA" w:rsidRPr="008177EA" w:rsidRDefault="008177EA" w:rsidP="008177EA">
            <w:r w:rsidRPr="008177EA">
              <w:t>Displays “Master Data”</w:t>
            </w:r>
          </w:p>
        </w:tc>
        <w:tc>
          <w:tcPr>
            <w:tcW w:w="0" w:type="auto"/>
            <w:vAlign w:val="center"/>
            <w:hideMark/>
          </w:tcPr>
          <w:p w14:paraId="313AE8FB" w14:textId="77777777" w:rsidR="008177EA" w:rsidRPr="008177EA" w:rsidRDefault="008177EA" w:rsidP="008177EA">
            <w:r w:rsidRPr="008177EA">
              <w:t>Identifies the current screen content.</w:t>
            </w:r>
          </w:p>
        </w:tc>
      </w:tr>
      <w:tr w:rsidR="008177EA" w:rsidRPr="008177EA" w14:paraId="0C512E79" w14:textId="77777777">
        <w:trPr>
          <w:tblCellSpacing w:w="15" w:type="dxa"/>
        </w:trPr>
        <w:tc>
          <w:tcPr>
            <w:tcW w:w="0" w:type="auto"/>
            <w:vAlign w:val="center"/>
            <w:hideMark/>
          </w:tcPr>
          <w:p w14:paraId="361F4028" w14:textId="77777777" w:rsidR="008177EA" w:rsidRPr="008177EA" w:rsidRDefault="008177EA" w:rsidP="008177EA">
            <w:r w:rsidRPr="008177EA">
              <w:rPr>
                <w:b/>
                <w:bCs/>
              </w:rPr>
              <w:t>Action Buttons</w:t>
            </w:r>
          </w:p>
        </w:tc>
        <w:tc>
          <w:tcPr>
            <w:tcW w:w="0" w:type="auto"/>
            <w:vAlign w:val="center"/>
            <w:hideMark/>
          </w:tcPr>
          <w:p w14:paraId="67ED0111" w14:textId="77777777" w:rsidR="008177EA" w:rsidRPr="008177EA" w:rsidRDefault="008177EA" w:rsidP="008177EA">
            <w:r w:rsidRPr="008177EA">
              <w:t>Edit, Add New, Export to Excel</w:t>
            </w:r>
          </w:p>
        </w:tc>
        <w:tc>
          <w:tcPr>
            <w:tcW w:w="0" w:type="auto"/>
            <w:vAlign w:val="center"/>
            <w:hideMark/>
          </w:tcPr>
          <w:p w14:paraId="0A4ECE68" w14:textId="77777777" w:rsidR="008177EA" w:rsidRPr="008177EA" w:rsidRDefault="008177EA" w:rsidP="008177EA">
            <w:r w:rsidRPr="008177EA">
              <w:t xml:space="preserve">Enable creation, modification, and export of Master Data records via </w:t>
            </w:r>
            <w:r w:rsidRPr="008177EA">
              <w:rPr>
                <w:b/>
                <w:bCs/>
              </w:rPr>
              <w:t>popup forms</w:t>
            </w:r>
            <w:r w:rsidRPr="008177EA">
              <w:t>.</w:t>
            </w:r>
          </w:p>
        </w:tc>
      </w:tr>
      <w:tr w:rsidR="008177EA" w:rsidRPr="008177EA" w14:paraId="4CED2990" w14:textId="77777777">
        <w:trPr>
          <w:tblCellSpacing w:w="15" w:type="dxa"/>
        </w:trPr>
        <w:tc>
          <w:tcPr>
            <w:tcW w:w="0" w:type="auto"/>
            <w:vAlign w:val="center"/>
            <w:hideMark/>
          </w:tcPr>
          <w:p w14:paraId="21707E66" w14:textId="77777777" w:rsidR="008177EA" w:rsidRPr="008177EA" w:rsidRDefault="008177EA" w:rsidP="008177EA">
            <w:r w:rsidRPr="008177EA">
              <w:rPr>
                <w:b/>
                <w:bCs/>
              </w:rPr>
              <w:t>Master Data Table</w:t>
            </w:r>
          </w:p>
        </w:tc>
        <w:tc>
          <w:tcPr>
            <w:tcW w:w="0" w:type="auto"/>
            <w:vAlign w:val="center"/>
            <w:hideMark/>
          </w:tcPr>
          <w:p w14:paraId="73ADC97F" w14:textId="77777777" w:rsidR="008177EA" w:rsidRPr="008177EA" w:rsidRDefault="008177EA" w:rsidP="008177EA">
            <w:r w:rsidRPr="008177EA">
              <w:t>Lists all fleet equipment models with columns such as Fleet Equipment Code, Fleet Equipment Name, Model, Model Code, Vessel mapping</w:t>
            </w:r>
          </w:p>
        </w:tc>
        <w:tc>
          <w:tcPr>
            <w:tcW w:w="0" w:type="auto"/>
            <w:vAlign w:val="center"/>
            <w:hideMark/>
          </w:tcPr>
          <w:p w14:paraId="6D18010C" w14:textId="77777777" w:rsidR="008177EA" w:rsidRPr="008177EA" w:rsidRDefault="008177EA" w:rsidP="008177EA">
            <w:r w:rsidRPr="008177EA">
              <w:t xml:space="preserve">Main content area for viewing, editing, filtering, and managing master data. Filtering options available by </w:t>
            </w:r>
            <w:r w:rsidRPr="008177EA">
              <w:rPr>
                <w:b/>
                <w:bCs/>
              </w:rPr>
              <w:t>Maker, Model, or Vessel</w:t>
            </w:r>
            <w:r w:rsidRPr="008177EA">
              <w:t>.</w:t>
            </w:r>
          </w:p>
        </w:tc>
      </w:tr>
    </w:tbl>
    <w:p w14:paraId="41604B0F" w14:textId="77777777" w:rsidR="008177EA" w:rsidRPr="008177EA" w:rsidRDefault="00000000" w:rsidP="008177EA">
      <w:r>
        <w:pict w14:anchorId="6897455F">
          <v:rect id="_x0000_i1038" style="width:0;height:1.5pt" o:hralign="center" o:hrstd="t" o:hr="t" fillcolor="#a0a0a0" stroked="f"/>
        </w:pict>
      </w:r>
    </w:p>
    <w:p w14:paraId="262C5ECF" w14:textId="77777777" w:rsidR="008177EA" w:rsidRPr="008177EA" w:rsidRDefault="008177EA" w:rsidP="008177EA">
      <w:pPr>
        <w:rPr>
          <w:b/>
          <w:bCs/>
        </w:rPr>
      </w:pPr>
      <w:r w:rsidRPr="008177EA">
        <w:rPr>
          <w:b/>
          <w:bCs/>
        </w:rPr>
        <w:t>3. Functions and User Actions</w:t>
      </w:r>
    </w:p>
    <w:p w14:paraId="0F3DF54E" w14:textId="77777777" w:rsidR="008177EA" w:rsidRPr="008177EA" w:rsidRDefault="008177EA" w:rsidP="008177EA">
      <w:pPr>
        <w:rPr>
          <w:b/>
          <w:bCs/>
        </w:rPr>
      </w:pPr>
      <w:r w:rsidRPr="008177EA">
        <w:rPr>
          <w:b/>
          <w:bCs/>
        </w:rPr>
        <w:t>3.1 Action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3489"/>
        <w:gridCol w:w="3988"/>
      </w:tblGrid>
      <w:tr w:rsidR="008177EA" w:rsidRPr="008177EA" w14:paraId="2C4CC660" w14:textId="77777777">
        <w:trPr>
          <w:tblHeader/>
          <w:tblCellSpacing w:w="15" w:type="dxa"/>
        </w:trPr>
        <w:tc>
          <w:tcPr>
            <w:tcW w:w="0" w:type="auto"/>
            <w:vAlign w:val="center"/>
            <w:hideMark/>
          </w:tcPr>
          <w:p w14:paraId="56F87D76" w14:textId="77777777" w:rsidR="008177EA" w:rsidRPr="008177EA" w:rsidRDefault="008177EA" w:rsidP="008177EA">
            <w:pPr>
              <w:rPr>
                <w:b/>
                <w:bCs/>
              </w:rPr>
            </w:pPr>
            <w:r w:rsidRPr="008177EA">
              <w:rPr>
                <w:b/>
                <w:bCs/>
              </w:rPr>
              <w:t>Button</w:t>
            </w:r>
          </w:p>
        </w:tc>
        <w:tc>
          <w:tcPr>
            <w:tcW w:w="0" w:type="auto"/>
            <w:vAlign w:val="center"/>
            <w:hideMark/>
          </w:tcPr>
          <w:p w14:paraId="15F206B0" w14:textId="77777777" w:rsidR="008177EA" w:rsidRPr="008177EA" w:rsidRDefault="008177EA" w:rsidP="008177EA">
            <w:pPr>
              <w:rPr>
                <w:b/>
                <w:bCs/>
              </w:rPr>
            </w:pPr>
            <w:r w:rsidRPr="008177EA">
              <w:rPr>
                <w:b/>
                <w:bCs/>
              </w:rPr>
              <w:t>Function</w:t>
            </w:r>
          </w:p>
        </w:tc>
        <w:tc>
          <w:tcPr>
            <w:tcW w:w="0" w:type="auto"/>
            <w:vAlign w:val="center"/>
            <w:hideMark/>
          </w:tcPr>
          <w:p w14:paraId="00F75A38" w14:textId="77777777" w:rsidR="008177EA" w:rsidRPr="008177EA" w:rsidRDefault="008177EA" w:rsidP="008177EA">
            <w:pPr>
              <w:rPr>
                <w:b/>
                <w:bCs/>
              </w:rPr>
            </w:pPr>
            <w:r w:rsidRPr="008177EA">
              <w:rPr>
                <w:b/>
                <w:bCs/>
              </w:rPr>
              <w:t>Workflow</w:t>
            </w:r>
          </w:p>
        </w:tc>
      </w:tr>
      <w:tr w:rsidR="008177EA" w:rsidRPr="008177EA" w14:paraId="71CA5C62" w14:textId="77777777">
        <w:trPr>
          <w:tblCellSpacing w:w="15" w:type="dxa"/>
        </w:trPr>
        <w:tc>
          <w:tcPr>
            <w:tcW w:w="0" w:type="auto"/>
            <w:vAlign w:val="center"/>
            <w:hideMark/>
          </w:tcPr>
          <w:p w14:paraId="186314EA" w14:textId="77777777" w:rsidR="008177EA" w:rsidRPr="008177EA" w:rsidRDefault="008177EA" w:rsidP="008177EA">
            <w:r w:rsidRPr="008177EA">
              <w:rPr>
                <w:b/>
                <w:bCs/>
              </w:rPr>
              <w:t>Edit</w:t>
            </w:r>
          </w:p>
        </w:tc>
        <w:tc>
          <w:tcPr>
            <w:tcW w:w="0" w:type="auto"/>
            <w:vAlign w:val="center"/>
            <w:hideMark/>
          </w:tcPr>
          <w:p w14:paraId="2C26114A" w14:textId="77777777" w:rsidR="008177EA" w:rsidRPr="008177EA" w:rsidRDefault="008177EA" w:rsidP="008177EA">
            <w:r w:rsidRPr="008177EA">
              <w:t>Modify an existing Master Data record</w:t>
            </w:r>
          </w:p>
        </w:tc>
        <w:tc>
          <w:tcPr>
            <w:tcW w:w="0" w:type="auto"/>
            <w:vAlign w:val="center"/>
            <w:hideMark/>
          </w:tcPr>
          <w:p w14:paraId="5DF8E289" w14:textId="77777777" w:rsidR="008177EA" w:rsidRDefault="008177EA" w:rsidP="008177EA">
            <w:r w:rsidRPr="008177EA">
              <w:t xml:space="preserve">1. Select row </w:t>
            </w:r>
          </w:p>
          <w:p w14:paraId="115AF0EC" w14:textId="77777777" w:rsidR="008177EA" w:rsidRDefault="008177EA" w:rsidP="008177EA">
            <w:r w:rsidRPr="008177EA">
              <w:t xml:space="preserve">2. Click Edit </w:t>
            </w:r>
          </w:p>
          <w:p w14:paraId="73A44F65" w14:textId="77777777" w:rsidR="008177EA" w:rsidRDefault="008177EA" w:rsidP="008177EA">
            <w:r w:rsidRPr="008177EA">
              <w:t xml:space="preserve">3. Pop-up form opens </w:t>
            </w:r>
          </w:p>
          <w:p w14:paraId="2CA325B2" w14:textId="77777777" w:rsidR="008177EA" w:rsidRDefault="008177EA" w:rsidP="008177EA">
            <w:r w:rsidRPr="008177EA">
              <w:t xml:space="preserve">4. Update fields </w:t>
            </w:r>
          </w:p>
          <w:p w14:paraId="4B720F86" w14:textId="0186D4EC" w:rsidR="008177EA" w:rsidRPr="008177EA" w:rsidRDefault="008177EA" w:rsidP="008177EA">
            <w:r w:rsidRPr="008177EA">
              <w:t>5. Click Save</w:t>
            </w:r>
          </w:p>
        </w:tc>
      </w:tr>
      <w:tr w:rsidR="008177EA" w:rsidRPr="008177EA" w14:paraId="5A89D68D" w14:textId="77777777">
        <w:trPr>
          <w:tblCellSpacing w:w="15" w:type="dxa"/>
        </w:trPr>
        <w:tc>
          <w:tcPr>
            <w:tcW w:w="0" w:type="auto"/>
            <w:vAlign w:val="center"/>
            <w:hideMark/>
          </w:tcPr>
          <w:p w14:paraId="7B4715E2" w14:textId="77777777" w:rsidR="008177EA" w:rsidRPr="008177EA" w:rsidRDefault="008177EA" w:rsidP="008177EA">
            <w:r w:rsidRPr="008177EA">
              <w:rPr>
                <w:b/>
                <w:bCs/>
              </w:rPr>
              <w:t>Add New</w:t>
            </w:r>
          </w:p>
        </w:tc>
        <w:tc>
          <w:tcPr>
            <w:tcW w:w="0" w:type="auto"/>
            <w:vAlign w:val="center"/>
            <w:hideMark/>
          </w:tcPr>
          <w:p w14:paraId="711F69B9" w14:textId="77777777" w:rsidR="008177EA" w:rsidRPr="008177EA" w:rsidRDefault="008177EA" w:rsidP="008177EA">
            <w:r w:rsidRPr="008177EA">
              <w:t>Add a new Master Equipment record</w:t>
            </w:r>
          </w:p>
        </w:tc>
        <w:tc>
          <w:tcPr>
            <w:tcW w:w="0" w:type="auto"/>
            <w:vAlign w:val="center"/>
            <w:hideMark/>
          </w:tcPr>
          <w:p w14:paraId="6E561DB8" w14:textId="77777777" w:rsidR="008177EA" w:rsidRDefault="008177EA" w:rsidP="008177EA">
            <w:r w:rsidRPr="008177EA">
              <w:t xml:space="preserve">1. Click Add New </w:t>
            </w:r>
          </w:p>
          <w:p w14:paraId="5232ED37" w14:textId="77777777" w:rsidR="008177EA" w:rsidRDefault="008177EA" w:rsidP="008177EA">
            <w:r w:rsidRPr="008177EA">
              <w:lastRenderedPageBreak/>
              <w:t xml:space="preserve">2. Pop-up form opens </w:t>
            </w:r>
          </w:p>
          <w:p w14:paraId="0C765476" w14:textId="77777777" w:rsidR="008177EA" w:rsidRDefault="008177EA" w:rsidP="008177EA">
            <w:r w:rsidRPr="008177EA">
              <w:t xml:space="preserve">3. Enter all mandatory fields </w:t>
            </w:r>
          </w:p>
          <w:p w14:paraId="5D27CA54" w14:textId="06C3468D" w:rsidR="008177EA" w:rsidRPr="008177EA" w:rsidRDefault="008177EA" w:rsidP="008177EA">
            <w:r w:rsidRPr="008177EA">
              <w:t>4. Click Save</w:t>
            </w:r>
          </w:p>
        </w:tc>
      </w:tr>
      <w:tr w:rsidR="008177EA" w:rsidRPr="008177EA" w14:paraId="728DA486" w14:textId="77777777">
        <w:trPr>
          <w:tblCellSpacing w:w="15" w:type="dxa"/>
        </w:trPr>
        <w:tc>
          <w:tcPr>
            <w:tcW w:w="0" w:type="auto"/>
            <w:vAlign w:val="center"/>
            <w:hideMark/>
          </w:tcPr>
          <w:p w14:paraId="74F8B77C" w14:textId="77777777" w:rsidR="008177EA" w:rsidRPr="008177EA" w:rsidRDefault="008177EA" w:rsidP="008177EA">
            <w:r w:rsidRPr="008177EA">
              <w:rPr>
                <w:b/>
                <w:bCs/>
              </w:rPr>
              <w:lastRenderedPageBreak/>
              <w:t>Export to Excel</w:t>
            </w:r>
          </w:p>
        </w:tc>
        <w:tc>
          <w:tcPr>
            <w:tcW w:w="0" w:type="auto"/>
            <w:vAlign w:val="center"/>
            <w:hideMark/>
          </w:tcPr>
          <w:p w14:paraId="04A40F34" w14:textId="77777777" w:rsidR="008177EA" w:rsidRPr="008177EA" w:rsidRDefault="008177EA" w:rsidP="008177EA">
            <w:r w:rsidRPr="008177EA">
              <w:t>Export Master Data table</w:t>
            </w:r>
          </w:p>
        </w:tc>
        <w:tc>
          <w:tcPr>
            <w:tcW w:w="0" w:type="auto"/>
            <w:vAlign w:val="center"/>
            <w:hideMark/>
          </w:tcPr>
          <w:p w14:paraId="47AA1A81" w14:textId="77777777" w:rsidR="008177EA" w:rsidRDefault="008177EA" w:rsidP="008177EA">
            <w:r w:rsidRPr="008177EA">
              <w:t xml:space="preserve">1. Click Export </w:t>
            </w:r>
          </w:p>
          <w:p w14:paraId="24E7FACF" w14:textId="3292E00D" w:rsidR="008177EA" w:rsidRPr="008177EA" w:rsidRDefault="008177EA" w:rsidP="008177EA">
            <w:r w:rsidRPr="008177EA">
              <w:t>2. System generates Excel file for download</w:t>
            </w:r>
          </w:p>
        </w:tc>
      </w:tr>
    </w:tbl>
    <w:p w14:paraId="039059DB" w14:textId="4954FD94" w:rsidR="008C10EB" w:rsidRDefault="008C10EB" w:rsidP="008177EA"/>
    <w:p w14:paraId="03462717" w14:textId="5C90E8F6" w:rsidR="008C10EB" w:rsidRDefault="008C10EB" w:rsidP="008177EA">
      <w:r w:rsidRPr="008E6BE1">
        <w:rPr>
          <w:noProof/>
        </w:rPr>
        <w:drawing>
          <wp:anchor distT="0" distB="0" distL="114300" distR="114300" simplePos="0" relativeHeight="251669504" behindDoc="0" locked="0" layoutInCell="1" allowOverlap="1" wp14:anchorId="5301367A" wp14:editId="26144EAE">
            <wp:simplePos x="0" y="0"/>
            <wp:positionH relativeFrom="margin">
              <wp:posOffset>1001486</wp:posOffset>
            </wp:positionH>
            <wp:positionV relativeFrom="paragraph">
              <wp:posOffset>283029</wp:posOffset>
            </wp:positionV>
            <wp:extent cx="3558848" cy="2293819"/>
            <wp:effectExtent l="0" t="0" r="3810" b="0"/>
            <wp:wrapNone/>
            <wp:docPr id="2144829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29719"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558848" cy="2293819"/>
                    </a:xfrm>
                    <a:prstGeom prst="rect">
                      <a:avLst/>
                    </a:prstGeom>
                  </pic:spPr>
                </pic:pic>
              </a:graphicData>
            </a:graphic>
          </wp:anchor>
        </w:drawing>
      </w:r>
    </w:p>
    <w:p w14:paraId="4A73780C" w14:textId="77777777" w:rsidR="008C10EB" w:rsidRDefault="008C10EB" w:rsidP="008177EA"/>
    <w:p w14:paraId="56AE0ED2" w14:textId="77777777" w:rsidR="008C10EB" w:rsidRDefault="008C10EB" w:rsidP="008177EA"/>
    <w:p w14:paraId="11F72D67" w14:textId="77777777" w:rsidR="008C10EB" w:rsidRDefault="008C10EB" w:rsidP="008177EA"/>
    <w:p w14:paraId="4AE45BB1" w14:textId="77777777" w:rsidR="008C10EB" w:rsidRDefault="008C10EB" w:rsidP="008177EA"/>
    <w:p w14:paraId="1AFABFAA" w14:textId="77777777" w:rsidR="008C10EB" w:rsidRDefault="008C10EB" w:rsidP="008177EA"/>
    <w:p w14:paraId="7505F71E" w14:textId="77777777" w:rsidR="008C10EB" w:rsidRDefault="008C10EB" w:rsidP="008177EA"/>
    <w:p w14:paraId="1847AC1D" w14:textId="77777777" w:rsidR="008C10EB" w:rsidRDefault="008C10EB" w:rsidP="008177EA"/>
    <w:p w14:paraId="47488CC1" w14:textId="076CB482" w:rsidR="008C10EB" w:rsidRDefault="008C10EB" w:rsidP="008177EA"/>
    <w:p w14:paraId="26D59BE3" w14:textId="70558A28" w:rsidR="008C10EB" w:rsidRDefault="008C10EB" w:rsidP="008177EA">
      <w:r w:rsidRPr="00CE6E54">
        <w:rPr>
          <w:noProof/>
        </w:rPr>
        <w:drawing>
          <wp:anchor distT="0" distB="0" distL="114300" distR="114300" simplePos="0" relativeHeight="251671552" behindDoc="0" locked="0" layoutInCell="1" allowOverlap="1" wp14:anchorId="6CA6E34D" wp14:editId="50048168">
            <wp:simplePos x="0" y="0"/>
            <wp:positionH relativeFrom="margin">
              <wp:align>center</wp:align>
            </wp:positionH>
            <wp:positionV relativeFrom="paragraph">
              <wp:posOffset>174171</wp:posOffset>
            </wp:positionV>
            <wp:extent cx="3482642" cy="2072820"/>
            <wp:effectExtent l="0" t="0" r="3810" b="3810"/>
            <wp:wrapNone/>
            <wp:docPr id="371939765"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39765" name="Picture 1" descr="A screenshot of a computer program"/>
                    <pic:cNvPicPr/>
                  </pic:nvPicPr>
                  <pic:blipFill>
                    <a:blip r:embed="rId11">
                      <a:extLst>
                        <a:ext uri="{28A0092B-C50C-407E-A947-70E740481C1C}">
                          <a14:useLocalDpi xmlns:a14="http://schemas.microsoft.com/office/drawing/2010/main" val="0"/>
                        </a:ext>
                      </a:extLst>
                    </a:blip>
                    <a:stretch>
                      <a:fillRect/>
                    </a:stretch>
                  </pic:blipFill>
                  <pic:spPr>
                    <a:xfrm>
                      <a:off x="0" y="0"/>
                      <a:ext cx="3482642" cy="2072820"/>
                    </a:xfrm>
                    <a:prstGeom prst="rect">
                      <a:avLst/>
                    </a:prstGeom>
                  </pic:spPr>
                </pic:pic>
              </a:graphicData>
            </a:graphic>
          </wp:anchor>
        </w:drawing>
      </w:r>
    </w:p>
    <w:p w14:paraId="429B44A7" w14:textId="77777777" w:rsidR="008C10EB" w:rsidRDefault="008C10EB" w:rsidP="008177EA"/>
    <w:p w14:paraId="3DD22CD5" w14:textId="77777777" w:rsidR="008C10EB" w:rsidRDefault="008C10EB" w:rsidP="008177EA"/>
    <w:p w14:paraId="29310658" w14:textId="77777777" w:rsidR="008C10EB" w:rsidRDefault="008C10EB" w:rsidP="008177EA"/>
    <w:p w14:paraId="50C97590" w14:textId="77777777" w:rsidR="008C10EB" w:rsidRDefault="008C10EB" w:rsidP="008177EA"/>
    <w:p w14:paraId="0B1F92AF" w14:textId="77777777" w:rsidR="008C10EB" w:rsidRDefault="008C10EB" w:rsidP="008177EA"/>
    <w:p w14:paraId="37C68177" w14:textId="77777777" w:rsidR="008C10EB" w:rsidRDefault="008C10EB" w:rsidP="008177EA"/>
    <w:p w14:paraId="1898339D" w14:textId="77777777" w:rsidR="008C10EB" w:rsidRDefault="008C10EB" w:rsidP="008177EA"/>
    <w:p w14:paraId="12A2098A" w14:textId="77777777" w:rsidR="008C10EB" w:rsidRDefault="008C10EB" w:rsidP="008177EA"/>
    <w:p w14:paraId="6633E6F9" w14:textId="2200C569" w:rsidR="008177EA" w:rsidRPr="008C10EB" w:rsidRDefault="00000000" w:rsidP="008177EA">
      <w:r>
        <w:pict w14:anchorId="0E4D4AB8">
          <v:rect id="_x0000_i1039" style="width:0;height:1.5pt" o:hralign="center" o:hrstd="t" o:hr="t" fillcolor="#a0a0a0" stroked="f"/>
        </w:pict>
      </w:r>
    </w:p>
    <w:p w14:paraId="3B4FDC0F" w14:textId="603ED9BC" w:rsidR="008177EA" w:rsidRPr="008177EA" w:rsidRDefault="008177EA" w:rsidP="008177EA">
      <w:pPr>
        <w:rPr>
          <w:b/>
          <w:bCs/>
        </w:rPr>
      </w:pPr>
      <w:r w:rsidRPr="008177EA">
        <w:rPr>
          <w:b/>
          <w:bCs/>
        </w:rPr>
        <w:t>3.2 Metrics Card</w:t>
      </w:r>
    </w:p>
    <w:p w14:paraId="01BA0ECF" w14:textId="77777777" w:rsidR="008177EA" w:rsidRPr="008177EA" w:rsidRDefault="008177EA" w:rsidP="008177EA">
      <w:r w:rsidRPr="008177EA">
        <w:rPr>
          <w:b/>
          <w:bCs/>
        </w:rPr>
        <w:lastRenderedPageBreak/>
        <w:t>Total Model Card (Master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7592"/>
      </w:tblGrid>
      <w:tr w:rsidR="008177EA" w:rsidRPr="008177EA" w14:paraId="29CB06CD" w14:textId="77777777">
        <w:trPr>
          <w:tblHeader/>
          <w:tblCellSpacing w:w="15" w:type="dxa"/>
        </w:trPr>
        <w:tc>
          <w:tcPr>
            <w:tcW w:w="0" w:type="auto"/>
            <w:vAlign w:val="center"/>
            <w:hideMark/>
          </w:tcPr>
          <w:p w14:paraId="59D6C921" w14:textId="77777777" w:rsidR="008177EA" w:rsidRPr="008177EA" w:rsidRDefault="008177EA" w:rsidP="008177EA">
            <w:pPr>
              <w:rPr>
                <w:b/>
                <w:bCs/>
              </w:rPr>
            </w:pPr>
            <w:r w:rsidRPr="008177EA">
              <w:rPr>
                <w:b/>
                <w:bCs/>
              </w:rPr>
              <w:t>Element</w:t>
            </w:r>
          </w:p>
        </w:tc>
        <w:tc>
          <w:tcPr>
            <w:tcW w:w="0" w:type="auto"/>
            <w:vAlign w:val="center"/>
            <w:hideMark/>
          </w:tcPr>
          <w:p w14:paraId="1FEEDE18" w14:textId="77777777" w:rsidR="008177EA" w:rsidRPr="008177EA" w:rsidRDefault="008177EA" w:rsidP="008177EA">
            <w:pPr>
              <w:rPr>
                <w:b/>
                <w:bCs/>
              </w:rPr>
            </w:pPr>
            <w:r w:rsidRPr="008177EA">
              <w:rPr>
                <w:b/>
                <w:bCs/>
              </w:rPr>
              <w:t>Description</w:t>
            </w:r>
          </w:p>
        </w:tc>
      </w:tr>
      <w:tr w:rsidR="008177EA" w:rsidRPr="008177EA" w14:paraId="368B2E57" w14:textId="77777777">
        <w:trPr>
          <w:tblCellSpacing w:w="15" w:type="dxa"/>
        </w:trPr>
        <w:tc>
          <w:tcPr>
            <w:tcW w:w="0" w:type="auto"/>
            <w:vAlign w:val="center"/>
            <w:hideMark/>
          </w:tcPr>
          <w:p w14:paraId="6CD0B645" w14:textId="77777777" w:rsidR="008177EA" w:rsidRPr="008177EA" w:rsidRDefault="008177EA" w:rsidP="008177EA">
            <w:r w:rsidRPr="008177EA">
              <w:rPr>
                <w:b/>
                <w:bCs/>
              </w:rPr>
              <w:t>Metric Display</w:t>
            </w:r>
          </w:p>
        </w:tc>
        <w:tc>
          <w:tcPr>
            <w:tcW w:w="0" w:type="auto"/>
            <w:vAlign w:val="center"/>
            <w:hideMark/>
          </w:tcPr>
          <w:p w14:paraId="1DED6011" w14:textId="77777777" w:rsidR="008177EA" w:rsidRPr="008177EA" w:rsidRDefault="008177EA" w:rsidP="008177EA">
            <w:r w:rsidRPr="008177EA">
              <w:t>Total number of defined Fleet Equipment Models in the system</w:t>
            </w:r>
          </w:p>
        </w:tc>
      </w:tr>
      <w:tr w:rsidR="008177EA" w:rsidRPr="008177EA" w14:paraId="08B1B99C" w14:textId="77777777">
        <w:trPr>
          <w:tblCellSpacing w:w="15" w:type="dxa"/>
        </w:trPr>
        <w:tc>
          <w:tcPr>
            <w:tcW w:w="0" w:type="auto"/>
            <w:vAlign w:val="center"/>
            <w:hideMark/>
          </w:tcPr>
          <w:p w14:paraId="147D81FF" w14:textId="77777777" w:rsidR="008177EA" w:rsidRPr="008177EA" w:rsidRDefault="008177EA" w:rsidP="008177EA">
            <w:r w:rsidRPr="008177EA">
              <w:rPr>
                <w:b/>
                <w:bCs/>
              </w:rPr>
              <w:t>Function</w:t>
            </w:r>
          </w:p>
        </w:tc>
        <w:tc>
          <w:tcPr>
            <w:tcW w:w="0" w:type="auto"/>
            <w:vAlign w:val="center"/>
            <w:hideMark/>
          </w:tcPr>
          <w:p w14:paraId="2DF0C491" w14:textId="77777777" w:rsidR="008177EA" w:rsidRPr="008177EA" w:rsidRDefault="008177EA" w:rsidP="008177EA">
            <w:r w:rsidRPr="008177EA">
              <w:t xml:space="preserve">Provides a quick overview. Clicking “View All” </w:t>
            </w:r>
            <w:r w:rsidRPr="008177EA">
              <w:rPr>
                <w:b/>
                <w:bCs/>
              </w:rPr>
              <w:t>navigates</w:t>
            </w:r>
            <w:r w:rsidRPr="008177EA">
              <w:t xml:space="preserve"> to the full Master Data list (no automatic filtering).</w:t>
            </w:r>
          </w:p>
        </w:tc>
      </w:tr>
    </w:tbl>
    <w:p w14:paraId="252A3B5D" w14:textId="77777777" w:rsidR="008177EA" w:rsidRPr="008177EA" w:rsidRDefault="00000000" w:rsidP="008177EA">
      <w:r>
        <w:pict w14:anchorId="46383C53">
          <v:rect id="_x0000_i1040" style="width:0;height:1.5pt" o:hralign="center" o:hrstd="t" o:hr="t" fillcolor="#a0a0a0" stroked="f"/>
        </w:pict>
      </w:r>
    </w:p>
    <w:p w14:paraId="60342045" w14:textId="77777777" w:rsidR="008177EA" w:rsidRPr="008177EA" w:rsidRDefault="008177EA" w:rsidP="008177EA">
      <w:pPr>
        <w:rPr>
          <w:b/>
          <w:bCs/>
        </w:rPr>
      </w:pPr>
      <w:r w:rsidRPr="008177EA">
        <w:rPr>
          <w:b/>
          <w:bCs/>
        </w:rPr>
        <w:t>4. Master Data 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6796"/>
      </w:tblGrid>
      <w:tr w:rsidR="008177EA" w:rsidRPr="008177EA" w14:paraId="7F6D84D3" w14:textId="77777777">
        <w:trPr>
          <w:tblHeader/>
          <w:tblCellSpacing w:w="15" w:type="dxa"/>
        </w:trPr>
        <w:tc>
          <w:tcPr>
            <w:tcW w:w="0" w:type="auto"/>
            <w:vAlign w:val="center"/>
            <w:hideMark/>
          </w:tcPr>
          <w:p w14:paraId="4AC6EDD4" w14:textId="77777777" w:rsidR="008177EA" w:rsidRPr="008177EA" w:rsidRDefault="008177EA" w:rsidP="008177EA">
            <w:pPr>
              <w:rPr>
                <w:b/>
                <w:bCs/>
              </w:rPr>
            </w:pPr>
            <w:r w:rsidRPr="008177EA">
              <w:rPr>
                <w:b/>
                <w:bCs/>
              </w:rPr>
              <w:t>Column Name</w:t>
            </w:r>
          </w:p>
        </w:tc>
        <w:tc>
          <w:tcPr>
            <w:tcW w:w="0" w:type="auto"/>
            <w:vAlign w:val="center"/>
            <w:hideMark/>
          </w:tcPr>
          <w:p w14:paraId="4C9EB408" w14:textId="77777777" w:rsidR="008177EA" w:rsidRPr="008177EA" w:rsidRDefault="008177EA" w:rsidP="008177EA">
            <w:pPr>
              <w:rPr>
                <w:b/>
                <w:bCs/>
              </w:rPr>
            </w:pPr>
            <w:r w:rsidRPr="008177EA">
              <w:rPr>
                <w:b/>
                <w:bCs/>
              </w:rPr>
              <w:t>Description / Purpose</w:t>
            </w:r>
          </w:p>
        </w:tc>
      </w:tr>
      <w:tr w:rsidR="008177EA" w:rsidRPr="008177EA" w14:paraId="28BC5D6A" w14:textId="77777777">
        <w:trPr>
          <w:tblCellSpacing w:w="15" w:type="dxa"/>
        </w:trPr>
        <w:tc>
          <w:tcPr>
            <w:tcW w:w="0" w:type="auto"/>
            <w:vAlign w:val="center"/>
            <w:hideMark/>
          </w:tcPr>
          <w:p w14:paraId="278D7E67" w14:textId="29070BEC" w:rsidR="008177EA" w:rsidRPr="008177EA" w:rsidRDefault="008177EA" w:rsidP="008177EA">
            <w:r w:rsidRPr="008177EA">
              <w:rPr>
                <w:b/>
                <w:bCs/>
              </w:rPr>
              <w:t>Maker Name</w:t>
            </w:r>
          </w:p>
        </w:tc>
        <w:tc>
          <w:tcPr>
            <w:tcW w:w="0" w:type="auto"/>
            <w:vAlign w:val="center"/>
            <w:hideMark/>
          </w:tcPr>
          <w:p w14:paraId="7A36F0AF" w14:textId="3D4D3291" w:rsidR="008177EA" w:rsidRPr="008177EA" w:rsidRDefault="008177EA" w:rsidP="008177EA">
            <w:r w:rsidRPr="008177EA">
              <w:t>Name of the equipment manufacturer (linked from Maker List)</w:t>
            </w:r>
          </w:p>
        </w:tc>
      </w:tr>
      <w:tr w:rsidR="008177EA" w:rsidRPr="008177EA" w14:paraId="13E0E6D1" w14:textId="77777777">
        <w:trPr>
          <w:tblCellSpacing w:w="15" w:type="dxa"/>
        </w:trPr>
        <w:tc>
          <w:tcPr>
            <w:tcW w:w="0" w:type="auto"/>
            <w:vAlign w:val="center"/>
            <w:hideMark/>
          </w:tcPr>
          <w:p w14:paraId="5D587E74" w14:textId="02BF0734" w:rsidR="008177EA" w:rsidRPr="008177EA" w:rsidRDefault="008177EA" w:rsidP="008177EA">
            <w:r w:rsidRPr="008177EA">
              <w:rPr>
                <w:b/>
                <w:bCs/>
              </w:rPr>
              <w:t>Maker Code</w:t>
            </w:r>
          </w:p>
        </w:tc>
        <w:tc>
          <w:tcPr>
            <w:tcW w:w="0" w:type="auto"/>
            <w:vAlign w:val="center"/>
            <w:hideMark/>
          </w:tcPr>
          <w:p w14:paraId="26F804E7" w14:textId="64993622" w:rsidR="008177EA" w:rsidRPr="008177EA" w:rsidRDefault="008177EA" w:rsidP="008177EA">
            <w:r w:rsidRPr="008177EA">
              <w:t>Unique code for the manufacturer (linked to Maker List)</w:t>
            </w:r>
          </w:p>
        </w:tc>
      </w:tr>
      <w:tr w:rsidR="008177EA" w:rsidRPr="008177EA" w14:paraId="00FAB903" w14:textId="77777777">
        <w:trPr>
          <w:tblCellSpacing w:w="15" w:type="dxa"/>
        </w:trPr>
        <w:tc>
          <w:tcPr>
            <w:tcW w:w="0" w:type="auto"/>
            <w:vAlign w:val="center"/>
            <w:hideMark/>
          </w:tcPr>
          <w:p w14:paraId="36038BAF" w14:textId="7F8BA400" w:rsidR="008177EA" w:rsidRPr="008177EA" w:rsidRDefault="008177EA" w:rsidP="008177EA">
            <w:r w:rsidRPr="008177EA">
              <w:rPr>
                <w:b/>
                <w:bCs/>
              </w:rPr>
              <w:t>Count_Maker</w:t>
            </w:r>
          </w:p>
        </w:tc>
        <w:tc>
          <w:tcPr>
            <w:tcW w:w="0" w:type="auto"/>
            <w:vAlign w:val="center"/>
            <w:hideMark/>
          </w:tcPr>
          <w:p w14:paraId="41129569" w14:textId="766B564A" w:rsidR="008177EA" w:rsidRPr="008177EA" w:rsidRDefault="008177EA" w:rsidP="008177EA">
            <w:r w:rsidRPr="008177EA">
              <w:t>Number of Fleet Equipment records associated with this Maker</w:t>
            </w:r>
          </w:p>
        </w:tc>
      </w:tr>
      <w:tr w:rsidR="008177EA" w:rsidRPr="008177EA" w14:paraId="34C82F80" w14:textId="77777777">
        <w:trPr>
          <w:tblCellSpacing w:w="15" w:type="dxa"/>
        </w:trPr>
        <w:tc>
          <w:tcPr>
            <w:tcW w:w="0" w:type="auto"/>
            <w:vAlign w:val="center"/>
            <w:hideMark/>
          </w:tcPr>
          <w:p w14:paraId="2D984FBA" w14:textId="668F3AE0" w:rsidR="008177EA" w:rsidRPr="008177EA" w:rsidRDefault="008177EA" w:rsidP="008177EA">
            <w:r w:rsidRPr="008177EA">
              <w:rPr>
                <w:b/>
                <w:bCs/>
              </w:rPr>
              <w:t>Model</w:t>
            </w:r>
          </w:p>
        </w:tc>
        <w:tc>
          <w:tcPr>
            <w:tcW w:w="0" w:type="auto"/>
            <w:vAlign w:val="center"/>
            <w:hideMark/>
          </w:tcPr>
          <w:p w14:paraId="47376FC8" w14:textId="6CE8ECCF" w:rsidR="008177EA" w:rsidRPr="008177EA" w:rsidRDefault="008177EA" w:rsidP="008177EA">
            <w:r w:rsidRPr="008177EA">
              <w:t>Name of the fleet equipment model</w:t>
            </w:r>
          </w:p>
        </w:tc>
      </w:tr>
      <w:tr w:rsidR="008177EA" w:rsidRPr="008177EA" w14:paraId="467D372C" w14:textId="77777777">
        <w:trPr>
          <w:tblCellSpacing w:w="15" w:type="dxa"/>
        </w:trPr>
        <w:tc>
          <w:tcPr>
            <w:tcW w:w="0" w:type="auto"/>
            <w:vAlign w:val="center"/>
            <w:hideMark/>
          </w:tcPr>
          <w:p w14:paraId="7ED30994" w14:textId="0D7FDA6A" w:rsidR="008177EA" w:rsidRPr="008177EA" w:rsidRDefault="008177EA" w:rsidP="008177EA">
            <w:r w:rsidRPr="008177EA">
              <w:rPr>
                <w:b/>
                <w:bCs/>
              </w:rPr>
              <w:t>Model Code</w:t>
            </w:r>
          </w:p>
        </w:tc>
        <w:tc>
          <w:tcPr>
            <w:tcW w:w="0" w:type="auto"/>
            <w:vAlign w:val="center"/>
            <w:hideMark/>
          </w:tcPr>
          <w:p w14:paraId="012368EF" w14:textId="58FADE34" w:rsidR="008177EA" w:rsidRPr="008177EA" w:rsidRDefault="008177EA" w:rsidP="008177EA">
            <w:r w:rsidRPr="008177EA">
              <w:t>Unique identifier for the model used across system modules</w:t>
            </w:r>
          </w:p>
        </w:tc>
      </w:tr>
      <w:tr w:rsidR="008177EA" w:rsidRPr="008177EA" w14:paraId="795A5422" w14:textId="77777777">
        <w:trPr>
          <w:tblCellSpacing w:w="15" w:type="dxa"/>
        </w:trPr>
        <w:tc>
          <w:tcPr>
            <w:tcW w:w="0" w:type="auto"/>
            <w:vAlign w:val="center"/>
            <w:hideMark/>
          </w:tcPr>
          <w:p w14:paraId="4CBA5C1D" w14:textId="3B1D48B9" w:rsidR="008177EA" w:rsidRPr="008177EA" w:rsidRDefault="008177EA" w:rsidP="008177EA">
            <w:r w:rsidRPr="008177EA">
              <w:rPr>
                <w:b/>
                <w:bCs/>
              </w:rPr>
              <w:t>Count_SFI Code</w:t>
            </w:r>
          </w:p>
        </w:tc>
        <w:tc>
          <w:tcPr>
            <w:tcW w:w="0" w:type="auto"/>
            <w:vAlign w:val="center"/>
            <w:hideMark/>
          </w:tcPr>
          <w:p w14:paraId="246CB4A1" w14:textId="3B3735E6" w:rsidR="008177EA" w:rsidRPr="008177EA" w:rsidRDefault="008177EA" w:rsidP="008177EA">
            <w:r w:rsidRPr="008177EA">
              <w:t>Number of SFI Codes linked to this Fleet Equipment or Model</w:t>
            </w:r>
          </w:p>
        </w:tc>
      </w:tr>
      <w:tr w:rsidR="008177EA" w:rsidRPr="008177EA" w14:paraId="3D59D768" w14:textId="77777777">
        <w:trPr>
          <w:tblCellSpacing w:w="15" w:type="dxa"/>
        </w:trPr>
        <w:tc>
          <w:tcPr>
            <w:tcW w:w="0" w:type="auto"/>
            <w:vAlign w:val="center"/>
            <w:hideMark/>
          </w:tcPr>
          <w:p w14:paraId="195A9FC7" w14:textId="4C700280" w:rsidR="008177EA" w:rsidRPr="008177EA" w:rsidRDefault="008177EA" w:rsidP="008177EA">
            <w:r w:rsidRPr="008177EA">
              <w:rPr>
                <w:b/>
                <w:bCs/>
              </w:rPr>
              <w:t>Fleet Equipment Code</w:t>
            </w:r>
          </w:p>
        </w:tc>
        <w:tc>
          <w:tcPr>
            <w:tcW w:w="0" w:type="auto"/>
            <w:vAlign w:val="center"/>
            <w:hideMark/>
          </w:tcPr>
          <w:p w14:paraId="44B05FD9" w14:textId="6CCAF915" w:rsidR="008177EA" w:rsidRPr="008177EA" w:rsidRDefault="008177EA" w:rsidP="008177EA">
            <w:r w:rsidRPr="008177EA">
              <w:t xml:space="preserve">Unique code representing the fleet equipment type; </w:t>
            </w:r>
            <w:r w:rsidRPr="008177EA">
              <w:rPr>
                <w:b/>
                <w:bCs/>
              </w:rPr>
              <w:t>10 characters including periods</w:t>
            </w:r>
          </w:p>
        </w:tc>
      </w:tr>
      <w:tr w:rsidR="008177EA" w:rsidRPr="008177EA" w14:paraId="0E2A182F" w14:textId="77777777">
        <w:trPr>
          <w:tblCellSpacing w:w="15" w:type="dxa"/>
        </w:trPr>
        <w:tc>
          <w:tcPr>
            <w:tcW w:w="0" w:type="auto"/>
            <w:vAlign w:val="center"/>
            <w:hideMark/>
          </w:tcPr>
          <w:p w14:paraId="3AA986E0" w14:textId="5F4259F6" w:rsidR="008177EA" w:rsidRPr="008177EA" w:rsidRDefault="008177EA" w:rsidP="008177EA">
            <w:r w:rsidRPr="008177EA">
              <w:rPr>
                <w:b/>
                <w:bCs/>
              </w:rPr>
              <w:t>SFI Code</w:t>
            </w:r>
          </w:p>
        </w:tc>
        <w:tc>
          <w:tcPr>
            <w:tcW w:w="0" w:type="auto"/>
            <w:vAlign w:val="center"/>
            <w:hideMark/>
          </w:tcPr>
          <w:p w14:paraId="14A80DE7" w14:textId="0F00920E" w:rsidR="008177EA" w:rsidRPr="008177EA" w:rsidRDefault="008177EA" w:rsidP="008177EA">
            <w:r w:rsidRPr="008177EA">
              <w:t>Standardized sub-assembly classification code (Ship’s Fleet Item Code)</w:t>
            </w:r>
          </w:p>
        </w:tc>
      </w:tr>
      <w:tr w:rsidR="008177EA" w:rsidRPr="008177EA" w14:paraId="2136FCF5" w14:textId="77777777">
        <w:trPr>
          <w:tblCellSpacing w:w="15" w:type="dxa"/>
        </w:trPr>
        <w:tc>
          <w:tcPr>
            <w:tcW w:w="0" w:type="auto"/>
            <w:vAlign w:val="center"/>
            <w:hideMark/>
          </w:tcPr>
          <w:p w14:paraId="7FEE7E90" w14:textId="416096FF" w:rsidR="008177EA" w:rsidRPr="008177EA" w:rsidRDefault="008177EA" w:rsidP="008177EA">
            <w:r w:rsidRPr="008177EA">
              <w:rPr>
                <w:b/>
                <w:bCs/>
              </w:rPr>
              <w:t>Assigned Sub Code</w:t>
            </w:r>
          </w:p>
        </w:tc>
        <w:tc>
          <w:tcPr>
            <w:tcW w:w="0" w:type="auto"/>
            <w:vAlign w:val="center"/>
            <w:hideMark/>
          </w:tcPr>
          <w:p w14:paraId="7B7A630E" w14:textId="1D5ADE9C" w:rsidR="008177EA" w:rsidRPr="008177EA" w:rsidRDefault="008177EA" w:rsidP="008177EA">
            <w:r w:rsidRPr="008177EA">
              <w:t>Specific sub-component code assigned to the Fleet Equipment</w:t>
            </w:r>
          </w:p>
        </w:tc>
      </w:tr>
      <w:tr w:rsidR="008177EA" w:rsidRPr="008177EA" w14:paraId="0155F2A0" w14:textId="77777777">
        <w:trPr>
          <w:tblCellSpacing w:w="15" w:type="dxa"/>
        </w:trPr>
        <w:tc>
          <w:tcPr>
            <w:tcW w:w="0" w:type="auto"/>
            <w:vAlign w:val="center"/>
            <w:hideMark/>
          </w:tcPr>
          <w:p w14:paraId="559319FF" w14:textId="171EED13" w:rsidR="008177EA" w:rsidRPr="008177EA" w:rsidRDefault="008177EA" w:rsidP="008177EA">
            <w:r w:rsidRPr="008177EA">
              <w:rPr>
                <w:b/>
                <w:bCs/>
              </w:rPr>
              <w:t>Vessel Name</w:t>
            </w:r>
          </w:p>
        </w:tc>
        <w:tc>
          <w:tcPr>
            <w:tcW w:w="0" w:type="auto"/>
            <w:vAlign w:val="center"/>
            <w:hideMark/>
          </w:tcPr>
          <w:p w14:paraId="0759210F" w14:textId="0DD2EB87" w:rsidR="008177EA" w:rsidRPr="008177EA" w:rsidRDefault="008177EA" w:rsidP="008177EA">
            <w:r w:rsidRPr="008177EA">
              <w:t>Name of the vessel where the equipment is installed (if mapped)</w:t>
            </w:r>
          </w:p>
        </w:tc>
      </w:tr>
      <w:tr w:rsidR="008177EA" w:rsidRPr="008177EA" w14:paraId="535E65FE" w14:textId="77777777">
        <w:trPr>
          <w:tblCellSpacing w:w="15" w:type="dxa"/>
        </w:trPr>
        <w:tc>
          <w:tcPr>
            <w:tcW w:w="0" w:type="auto"/>
            <w:vAlign w:val="center"/>
            <w:hideMark/>
          </w:tcPr>
          <w:p w14:paraId="5949A41D" w14:textId="3E992F1A" w:rsidR="008177EA" w:rsidRPr="008177EA" w:rsidRDefault="008177EA" w:rsidP="008177EA">
            <w:r w:rsidRPr="008177EA">
              <w:rPr>
                <w:b/>
                <w:bCs/>
              </w:rPr>
              <w:t>Equipment Name</w:t>
            </w:r>
          </w:p>
        </w:tc>
        <w:tc>
          <w:tcPr>
            <w:tcW w:w="0" w:type="auto"/>
            <w:vAlign w:val="center"/>
            <w:hideMark/>
          </w:tcPr>
          <w:p w14:paraId="7929CB05" w14:textId="3D90F465" w:rsidR="008177EA" w:rsidRPr="008177EA" w:rsidRDefault="008177EA" w:rsidP="008177EA">
            <w:r w:rsidRPr="008177EA">
              <w:t>Descriptive name of the specific equipment or component on the vessel</w:t>
            </w:r>
          </w:p>
        </w:tc>
      </w:tr>
      <w:tr w:rsidR="008177EA" w:rsidRPr="008177EA" w14:paraId="581664DD" w14:textId="77777777" w:rsidTr="009D3373">
        <w:trPr>
          <w:tblCellSpacing w:w="15" w:type="dxa"/>
        </w:trPr>
        <w:tc>
          <w:tcPr>
            <w:tcW w:w="0" w:type="auto"/>
            <w:vAlign w:val="center"/>
          </w:tcPr>
          <w:p w14:paraId="677B9FC2" w14:textId="55B47BCC" w:rsidR="008177EA" w:rsidRPr="008177EA" w:rsidRDefault="008177EA" w:rsidP="008177EA"/>
        </w:tc>
        <w:tc>
          <w:tcPr>
            <w:tcW w:w="0" w:type="auto"/>
            <w:vAlign w:val="center"/>
          </w:tcPr>
          <w:p w14:paraId="0CACB131" w14:textId="0F7D51B6" w:rsidR="008177EA" w:rsidRPr="008177EA" w:rsidRDefault="008177EA" w:rsidP="008177EA"/>
        </w:tc>
      </w:tr>
    </w:tbl>
    <w:p w14:paraId="1CBAC541" w14:textId="4542A2F6" w:rsidR="008177EA" w:rsidRPr="008177EA" w:rsidRDefault="00000000" w:rsidP="008177EA">
      <w:r>
        <w:pict w14:anchorId="766F20EE">
          <v:rect id="_x0000_i1041" style="width:0;height:1.5pt" o:hralign="center" o:hrstd="t" o:hr="t" fillcolor="#a0a0a0" stroked="f"/>
        </w:pict>
      </w:r>
      <w:r w:rsidR="008177EA" w:rsidRPr="008177EA">
        <w:rPr>
          <w:b/>
          <w:bCs/>
        </w:rPr>
        <w:t>5. Linkages</w:t>
      </w:r>
    </w:p>
    <w:p w14:paraId="442E0F20" w14:textId="77777777" w:rsidR="008177EA" w:rsidRPr="008177EA" w:rsidRDefault="008177EA" w:rsidP="008177EA">
      <w:pPr>
        <w:rPr>
          <w:highlight w:val="yellow"/>
        </w:rPr>
      </w:pPr>
      <w:r w:rsidRPr="008177EA">
        <w:rPr>
          <w:highlight w:val="yellow"/>
        </w:rPr>
        <w:t>Master Data is referenced across multiple modules for system integrity:</w:t>
      </w:r>
    </w:p>
    <w:p w14:paraId="36072787" w14:textId="77777777" w:rsidR="008177EA" w:rsidRPr="008177EA" w:rsidRDefault="008177EA" w:rsidP="008177EA">
      <w:pPr>
        <w:numPr>
          <w:ilvl w:val="0"/>
          <w:numId w:val="51"/>
        </w:numPr>
        <w:rPr>
          <w:highlight w:val="yellow"/>
        </w:rPr>
      </w:pPr>
      <w:r w:rsidRPr="008177EA">
        <w:rPr>
          <w:b/>
          <w:bCs/>
          <w:highlight w:val="yellow"/>
        </w:rPr>
        <w:t>Admin Module:</w:t>
      </w:r>
    </w:p>
    <w:p w14:paraId="4B8424E8" w14:textId="77777777" w:rsidR="008177EA" w:rsidRPr="008177EA" w:rsidRDefault="008177EA" w:rsidP="008177EA">
      <w:pPr>
        <w:numPr>
          <w:ilvl w:val="1"/>
          <w:numId w:val="51"/>
        </w:numPr>
        <w:rPr>
          <w:highlight w:val="yellow"/>
        </w:rPr>
      </w:pPr>
      <w:r w:rsidRPr="008177EA">
        <w:rPr>
          <w:highlight w:val="yellow"/>
        </w:rPr>
        <w:lastRenderedPageBreak/>
        <w:t>Admin 4 → Fleet Equipment Data → Linked Fields: Fleet Equipment Code, Fleet Equipment Name, Model, Model Code</w:t>
      </w:r>
    </w:p>
    <w:p w14:paraId="2788C155" w14:textId="77777777" w:rsidR="008177EA" w:rsidRPr="008177EA" w:rsidRDefault="008177EA" w:rsidP="008177EA">
      <w:pPr>
        <w:numPr>
          <w:ilvl w:val="0"/>
          <w:numId w:val="51"/>
        </w:numPr>
        <w:rPr>
          <w:highlight w:val="yellow"/>
        </w:rPr>
      </w:pPr>
      <w:r w:rsidRPr="008177EA">
        <w:rPr>
          <w:b/>
          <w:bCs/>
          <w:highlight w:val="yellow"/>
        </w:rPr>
        <w:t>Component Module:</w:t>
      </w:r>
    </w:p>
    <w:p w14:paraId="446DA6AE" w14:textId="77777777" w:rsidR="008177EA" w:rsidRPr="008177EA" w:rsidRDefault="008177EA" w:rsidP="008177EA">
      <w:pPr>
        <w:numPr>
          <w:ilvl w:val="1"/>
          <w:numId w:val="51"/>
        </w:numPr>
        <w:rPr>
          <w:highlight w:val="yellow"/>
        </w:rPr>
      </w:pPr>
      <w:r w:rsidRPr="008177EA">
        <w:rPr>
          <w:highlight w:val="yellow"/>
        </w:rPr>
        <w:t>Component Information → Linked Fields: Fleet Equipment Code, Fleet Equipment Name, Model, Model Code</w:t>
      </w:r>
    </w:p>
    <w:p w14:paraId="3DA04205" w14:textId="77777777" w:rsidR="008177EA" w:rsidRPr="008177EA" w:rsidRDefault="008177EA" w:rsidP="008177EA">
      <w:pPr>
        <w:numPr>
          <w:ilvl w:val="0"/>
          <w:numId w:val="51"/>
        </w:numPr>
        <w:rPr>
          <w:highlight w:val="yellow"/>
        </w:rPr>
      </w:pPr>
      <w:r w:rsidRPr="008177EA">
        <w:rPr>
          <w:b/>
          <w:bCs/>
          <w:highlight w:val="yellow"/>
        </w:rPr>
        <w:t>Job Module:</w:t>
      </w:r>
    </w:p>
    <w:p w14:paraId="4811875E" w14:textId="77777777" w:rsidR="008177EA" w:rsidRPr="008177EA" w:rsidRDefault="008177EA" w:rsidP="008177EA">
      <w:pPr>
        <w:numPr>
          <w:ilvl w:val="1"/>
          <w:numId w:val="51"/>
        </w:numPr>
        <w:rPr>
          <w:highlight w:val="yellow"/>
        </w:rPr>
      </w:pPr>
      <w:r w:rsidRPr="008177EA">
        <w:rPr>
          <w:highlight w:val="yellow"/>
        </w:rPr>
        <w:t>Jobs → Linked via Fleet Job Information to Fleet Equipment Code</w:t>
      </w:r>
    </w:p>
    <w:p w14:paraId="6382FAE9" w14:textId="77777777" w:rsidR="008177EA" w:rsidRPr="008177EA" w:rsidRDefault="008177EA" w:rsidP="008177EA">
      <w:pPr>
        <w:numPr>
          <w:ilvl w:val="0"/>
          <w:numId w:val="51"/>
        </w:numPr>
        <w:rPr>
          <w:highlight w:val="yellow"/>
        </w:rPr>
      </w:pPr>
      <w:r w:rsidRPr="008177EA">
        <w:rPr>
          <w:b/>
          <w:bCs/>
          <w:highlight w:val="yellow"/>
        </w:rPr>
        <w:t>Spares Module:</w:t>
      </w:r>
    </w:p>
    <w:p w14:paraId="32E0ADB6" w14:textId="77777777" w:rsidR="008177EA" w:rsidRPr="008177EA" w:rsidRDefault="008177EA" w:rsidP="008177EA">
      <w:pPr>
        <w:numPr>
          <w:ilvl w:val="1"/>
          <w:numId w:val="51"/>
        </w:numPr>
        <w:rPr>
          <w:highlight w:val="yellow"/>
        </w:rPr>
      </w:pPr>
      <w:r w:rsidRPr="008177EA">
        <w:rPr>
          <w:highlight w:val="yellow"/>
        </w:rPr>
        <w:t>Fleet Spares → Linked via Fleet Spares Information to Fleet Equipment Code</w:t>
      </w:r>
    </w:p>
    <w:p w14:paraId="7074FCA0" w14:textId="77777777" w:rsidR="008177EA" w:rsidRPr="008177EA" w:rsidRDefault="00000000" w:rsidP="008177EA">
      <w:r>
        <w:pict w14:anchorId="204F3011">
          <v:rect id="_x0000_i1042" style="width:0;height:1.5pt" o:hralign="center" o:hrstd="t" o:hr="t" fillcolor="#a0a0a0" stroked="f"/>
        </w:pict>
      </w:r>
    </w:p>
    <w:p w14:paraId="530C7A57" w14:textId="77777777" w:rsidR="008177EA" w:rsidRPr="008177EA" w:rsidRDefault="008177EA" w:rsidP="008177EA">
      <w:pPr>
        <w:rPr>
          <w:b/>
          <w:bCs/>
        </w:rPr>
      </w:pPr>
      <w:r w:rsidRPr="008177EA">
        <w:rPr>
          <w:b/>
          <w:bCs/>
        </w:rPr>
        <w:t>6. Navigation Flow</w:t>
      </w:r>
    </w:p>
    <w:p w14:paraId="20BE2AF5" w14:textId="77777777" w:rsidR="008177EA" w:rsidRPr="008177EA" w:rsidRDefault="008177EA" w:rsidP="008177EA">
      <w:r w:rsidRPr="008177EA">
        <w:rPr>
          <w:b/>
          <w:bCs/>
        </w:rPr>
        <w:t>Access Path:</w:t>
      </w:r>
      <w:r w:rsidRPr="008177EA">
        <w:br/>
        <w:t>Fleet Admin Dashboard → Admin Module → Admin 4 → Master Data</w:t>
      </w:r>
    </w:p>
    <w:p w14:paraId="3A82BA31" w14:textId="77777777" w:rsidR="008177EA" w:rsidRPr="008177EA" w:rsidRDefault="008177EA" w:rsidP="008177EA">
      <w:r w:rsidRPr="008177EA">
        <w:rPr>
          <w:b/>
          <w:bCs/>
        </w:rPr>
        <w:t>Screen Flow Example:</w:t>
      </w:r>
    </w:p>
    <w:p w14:paraId="442DC4B0" w14:textId="77777777" w:rsidR="008177EA" w:rsidRPr="008177EA" w:rsidRDefault="008177EA" w:rsidP="008177EA">
      <w:pPr>
        <w:numPr>
          <w:ilvl w:val="0"/>
          <w:numId w:val="52"/>
        </w:numPr>
      </w:pPr>
      <w:r w:rsidRPr="008177EA">
        <w:t xml:space="preserve">Admin clicks </w:t>
      </w:r>
      <w:r w:rsidRPr="008177EA">
        <w:rPr>
          <w:b/>
          <w:bCs/>
        </w:rPr>
        <w:t>Total Model Card</w:t>
      </w:r>
      <w:r w:rsidRPr="008177EA">
        <w:t xml:space="preserve"> on Dashboard.</w:t>
      </w:r>
    </w:p>
    <w:p w14:paraId="2ADF7A71" w14:textId="77777777" w:rsidR="008177EA" w:rsidRPr="008177EA" w:rsidRDefault="008177EA" w:rsidP="008177EA">
      <w:pPr>
        <w:numPr>
          <w:ilvl w:val="0"/>
          <w:numId w:val="52"/>
        </w:numPr>
      </w:pPr>
      <w:r w:rsidRPr="008177EA">
        <w:t>Master Data table loads with all records.</w:t>
      </w:r>
    </w:p>
    <w:p w14:paraId="5A69071C" w14:textId="77777777" w:rsidR="008177EA" w:rsidRPr="008177EA" w:rsidRDefault="008177EA" w:rsidP="008177EA">
      <w:pPr>
        <w:numPr>
          <w:ilvl w:val="0"/>
          <w:numId w:val="52"/>
        </w:numPr>
      </w:pPr>
      <w:r w:rsidRPr="008177EA">
        <w:t xml:space="preserve">Admin can </w:t>
      </w:r>
      <w:r w:rsidRPr="008177EA">
        <w:rPr>
          <w:b/>
          <w:bCs/>
        </w:rPr>
        <w:t>Edit</w:t>
      </w:r>
      <w:r w:rsidRPr="008177EA">
        <w:t xml:space="preserve"> or </w:t>
      </w:r>
      <w:r w:rsidRPr="008177EA">
        <w:rPr>
          <w:b/>
          <w:bCs/>
        </w:rPr>
        <w:t>Add New</w:t>
      </w:r>
      <w:r w:rsidRPr="008177EA">
        <w:t xml:space="preserve"> via </w:t>
      </w:r>
      <w:r w:rsidRPr="008177EA">
        <w:rPr>
          <w:b/>
          <w:bCs/>
        </w:rPr>
        <w:t>popup forms</w:t>
      </w:r>
      <w:r w:rsidRPr="008177EA">
        <w:t xml:space="preserve"> or </w:t>
      </w:r>
      <w:r w:rsidRPr="008177EA">
        <w:rPr>
          <w:b/>
          <w:bCs/>
        </w:rPr>
        <w:t>Export</w:t>
      </w:r>
      <w:r w:rsidRPr="008177EA">
        <w:t xml:space="preserve"> to Excel.</w:t>
      </w:r>
    </w:p>
    <w:p w14:paraId="36B3CAC1" w14:textId="03862732" w:rsidR="008177EA" w:rsidRPr="008177EA" w:rsidRDefault="008177EA" w:rsidP="008177EA">
      <w:pPr>
        <w:numPr>
          <w:ilvl w:val="0"/>
          <w:numId w:val="52"/>
        </w:numPr>
      </w:pPr>
      <w:r w:rsidRPr="008177EA">
        <w:t xml:space="preserve">Filtering available by </w:t>
      </w:r>
      <w:r w:rsidRPr="008177EA">
        <w:rPr>
          <w:b/>
          <w:bCs/>
        </w:rPr>
        <w:t xml:space="preserve">Maker, Model, </w:t>
      </w:r>
      <w:r w:rsidRPr="008177EA">
        <w:t>to narrow displayed records.</w:t>
      </w:r>
    </w:p>
    <w:p w14:paraId="2A762C86" w14:textId="77777777" w:rsidR="008177EA" w:rsidRPr="008177EA" w:rsidRDefault="00000000" w:rsidP="008177EA">
      <w:r>
        <w:pict w14:anchorId="18F3BB58">
          <v:rect id="_x0000_i1043" style="width:0;height:1.5pt" o:hralign="center" o:hrstd="t" o:hr="t" fillcolor="#a0a0a0" stroked="f"/>
        </w:pict>
      </w:r>
    </w:p>
    <w:p w14:paraId="1296E56D" w14:textId="77777777" w:rsidR="008177EA" w:rsidRPr="008177EA" w:rsidRDefault="008177EA" w:rsidP="008177EA">
      <w:pPr>
        <w:rPr>
          <w:b/>
          <w:bCs/>
        </w:rPr>
      </w:pPr>
      <w:r w:rsidRPr="008177EA">
        <w:rPr>
          <w:b/>
          <w:bCs/>
        </w:rPr>
        <w:t>7. Validations &amp; Business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8"/>
        <w:gridCol w:w="7248"/>
      </w:tblGrid>
      <w:tr w:rsidR="008177EA" w:rsidRPr="008177EA" w14:paraId="41B16A69" w14:textId="77777777">
        <w:trPr>
          <w:tblHeader/>
          <w:tblCellSpacing w:w="15" w:type="dxa"/>
        </w:trPr>
        <w:tc>
          <w:tcPr>
            <w:tcW w:w="0" w:type="auto"/>
            <w:vAlign w:val="center"/>
            <w:hideMark/>
          </w:tcPr>
          <w:p w14:paraId="41EC4AC8" w14:textId="77777777" w:rsidR="008177EA" w:rsidRPr="008177EA" w:rsidRDefault="008177EA" w:rsidP="008177EA">
            <w:pPr>
              <w:rPr>
                <w:b/>
                <w:bCs/>
              </w:rPr>
            </w:pPr>
            <w:r w:rsidRPr="008177EA">
              <w:rPr>
                <w:b/>
                <w:bCs/>
              </w:rPr>
              <w:t>Rule</w:t>
            </w:r>
          </w:p>
        </w:tc>
        <w:tc>
          <w:tcPr>
            <w:tcW w:w="0" w:type="auto"/>
            <w:vAlign w:val="center"/>
            <w:hideMark/>
          </w:tcPr>
          <w:p w14:paraId="20FDBFBD" w14:textId="77777777" w:rsidR="008177EA" w:rsidRPr="008177EA" w:rsidRDefault="008177EA" w:rsidP="008177EA">
            <w:pPr>
              <w:rPr>
                <w:b/>
                <w:bCs/>
              </w:rPr>
            </w:pPr>
            <w:r w:rsidRPr="008177EA">
              <w:rPr>
                <w:b/>
                <w:bCs/>
              </w:rPr>
              <w:t>Description</w:t>
            </w:r>
          </w:p>
        </w:tc>
      </w:tr>
      <w:tr w:rsidR="008177EA" w:rsidRPr="008177EA" w14:paraId="3CB1F4BB" w14:textId="77777777">
        <w:trPr>
          <w:tblCellSpacing w:w="15" w:type="dxa"/>
        </w:trPr>
        <w:tc>
          <w:tcPr>
            <w:tcW w:w="0" w:type="auto"/>
            <w:vAlign w:val="center"/>
            <w:hideMark/>
          </w:tcPr>
          <w:p w14:paraId="4E4C1330" w14:textId="77777777" w:rsidR="008177EA" w:rsidRPr="008177EA" w:rsidRDefault="008177EA" w:rsidP="008177EA">
            <w:r w:rsidRPr="008177EA">
              <w:rPr>
                <w:b/>
                <w:bCs/>
              </w:rPr>
              <w:t>Mandatory Fields</w:t>
            </w:r>
          </w:p>
        </w:tc>
        <w:tc>
          <w:tcPr>
            <w:tcW w:w="0" w:type="auto"/>
            <w:vAlign w:val="center"/>
            <w:hideMark/>
          </w:tcPr>
          <w:p w14:paraId="5788F87F" w14:textId="77777777" w:rsidR="008177EA" w:rsidRPr="008177EA" w:rsidRDefault="008177EA" w:rsidP="008177EA">
            <w:r w:rsidRPr="008177EA">
              <w:t>Fleet Equipment Code, Fleet Equipment Name, Model Code, Model, Maker, Maker Code, Equipment Name cannot be empty</w:t>
            </w:r>
          </w:p>
        </w:tc>
      </w:tr>
      <w:tr w:rsidR="008177EA" w:rsidRPr="008177EA" w14:paraId="6B227F49" w14:textId="77777777">
        <w:trPr>
          <w:tblCellSpacing w:w="15" w:type="dxa"/>
        </w:trPr>
        <w:tc>
          <w:tcPr>
            <w:tcW w:w="0" w:type="auto"/>
            <w:vAlign w:val="center"/>
            <w:hideMark/>
          </w:tcPr>
          <w:p w14:paraId="1206868C" w14:textId="77777777" w:rsidR="008177EA" w:rsidRPr="008177EA" w:rsidRDefault="008177EA" w:rsidP="008177EA">
            <w:r w:rsidRPr="008177EA">
              <w:rPr>
                <w:b/>
                <w:bCs/>
              </w:rPr>
              <w:t>Unique Codes</w:t>
            </w:r>
          </w:p>
        </w:tc>
        <w:tc>
          <w:tcPr>
            <w:tcW w:w="0" w:type="auto"/>
            <w:vAlign w:val="center"/>
            <w:hideMark/>
          </w:tcPr>
          <w:p w14:paraId="1F646FD2" w14:textId="77777777" w:rsidR="008177EA" w:rsidRPr="008177EA" w:rsidRDefault="008177EA" w:rsidP="008177EA">
            <w:r w:rsidRPr="008177EA">
              <w:t>Fleet Equipment Code must be unique across the system</w:t>
            </w:r>
          </w:p>
        </w:tc>
      </w:tr>
      <w:tr w:rsidR="008177EA" w:rsidRPr="008177EA" w14:paraId="2387E6B8" w14:textId="77777777">
        <w:trPr>
          <w:tblCellSpacing w:w="15" w:type="dxa"/>
        </w:trPr>
        <w:tc>
          <w:tcPr>
            <w:tcW w:w="0" w:type="auto"/>
            <w:vAlign w:val="center"/>
            <w:hideMark/>
          </w:tcPr>
          <w:p w14:paraId="257A15F9" w14:textId="77777777" w:rsidR="008177EA" w:rsidRPr="008177EA" w:rsidRDefault="008177EA" w:rsidP="008177EA">
            <w:r w:rsidRPr="008177EA">
              <w:rPr>
                <w:b/>
                <w:bCs/>
              </w:rPr>
              <w:t>Code Format</w:t>
            </w:r>
          </w:p>
        </w:tc>
        <w:tc>
          <w:tcPr>
            <w:tcW w:w="0" w:type="auto"/>
            <w:vAlign w:val="center"/>
            <w:hideMark/>
          </w:tcPr>
          <w:p w14:paraId="57A9AE13" w14:textId="77777777" w:rsidR="008177EA" w:rsidRPr="008177EA" w:rsidRDefault="008177EA" w:rsidP="008177EA">
            <w:r w:rsidRPr="008177EA">
              <w:t xml:space="preserve">Fleet Equipment Code must be </w:t>
            </w:r>
            <w:r w:rsidRPr="008177EA">
              <w:rPr>
                <w:b/>
                <w:bCs/>
              </w:rPr>
              <w:t>exactly 10 characters including periods</w:t>
            </w:r>
          </w:p>
        </w:tc>
      </w:tr>
      <w:tr w:rsidR="008177EA" w:rsidRPr="008177EA" w14:paraId="1936C1D7" w14:textId="77777777">
        <w:trPr>
          <w:tblCellSpacing w:w="15" w:type="dxa"/>
        </w:trPr>
        <w:tc>
          <w:tcPr>
            <w:tcW w:w="0" w:type="auto"/>
            <w:vAlign w:val="center"/>
            <w:hideMark/>
          </w:tcPr>
          <w:p w14:paraId="2FAAF630" w14:textId="77777777" w:rsidR="008177EA" w:rsidRPr="008177EA" w:rsidRDefault="008177EA" w:rsidP="008177EA">
            <w:r w:rsidRPr="008177EA">
              <w:rPr>
                <w:b/>
                <w:bCs/>
              </w:rPr>
              <w:t>Deletion Restriction</w:t>
            </w:r>
          </w:p>
        </w:tc>
        <w:tc>
          <w:tcPr>
            <w:tcW w:w="0" w:type="auto"/>
            <w:vAlign w:val="center"/>
            <w:hideMark/>
          </w:tcPr>
          <w:p w14:paraId="4CB36501" w14:textId="77777777" w:rsidR="008177EA" w:rsidRPr="008177EA" w:rsidRDefault="008177EA" w:rsidP="008177EA">
            <w:r w:rsidRPr="008177EA">
              <w:t>Cannot delete Master Data if linked to active Fleet Components, Jobs, or Spares</w:t>
            </w:r>
          </w:p>
        </w:tc>
      </w:tr>
      <w:tr w:rsidR="008177EA" w:rsidRPr="008177EA" w14:paraId="68B8DEA1" w14:textId="77777777">
        <w:trPr>
          <w:tblCellSpacing w:w="15" w:type="dxa"/>
        </w:trPr>
        <w:tc>
          <w:tcPr>
            <w:tcW w:w="0" w:type="auto"/>
            <w:vAlign w:val="center"/>
            <w:hideMark/>
          </w:tcPr>
          <w:p w14:paraId="64B70CDA" w14:textId="77777777" w:rsidR="008177EA" w:rsidRPr="008177EA" w:rsidRDefault="008177EA" w:rsidP="008177EA">
            <w:r w:rsidRPr="008177EA">
              <w:rPr>
                <w:b/>
                <w:bCs/>
              </w:rPr>
              <w:lastRenderedPageBreak/>
              <w:t>Maker Link</w:t>
            </w:r>
          </w:p>
        </w:tc>
        <w:tc>
          <w:tcPr>
            <w:tcW w:w="0" w:type="auto"/>
            <w:vAlign w:val="center"/>
            <w:hideMark/>
          </w:tcPr>
          <w:p w14:paraId="5D74E66D" w14:textId="77777777" w:rsidR="008177EA" w:rsidRPr="008177EA" w:rsidRDefault="008177EA" w:rsidP="008177EA">
            <w:r w:rsidRPr="008177EA">
              <w:t>Maker and Maker Code must exist in Maker List before assignment</w:t>
            </w:r>
          </w:p>
        </w:tc>
      </w:tr>
      <w:tr w:rsidR="008177EA" w:rsidRPr="008177EA" w14:paraId="4E27389D" w14:textId="77777777">
        <w:trPr>
          <w:tblCellSpacing w:w="15" w:type="dxa"/>
        </w:trPr>
        <w:tc>
          <w:tcPr>
            <w:tcW w:w="0" w:type="auto"/>
            <w:vAlign w:val="center"/>
            <w:hideMark/>
          </w:tcPr>
          <w:p w14:paraId="1741AA12" w14:textId="77777777" w:rsidR="008177EA" w:rsidRPr="008177EA" w:rsidRDefault="008177EA" w:rsidP="008177EA">
            <w:r w:rsidRPr="008177EA">
              <w:rPr>
                <w:b/>
                <w:bCs/>
              </w:rPr>
              <w:t>Status Toggle</w:t>
            </w:r>
          </w:p>
        </w:tc>
        <w:tc>
          <w:tcPr>
            <w:tcW w:w="0" w:type="auto"/>
            <w:vAlign w:val="center"/>
            <w:hideMark/>
          </w:tcPr>
          <w:p w14:paraId="4D263760" w14:textId="77777777" w:rsidR="008177EA" w:rsidRPr="008177EA" w:rsidRDefault="008177EA" w:rsidP="008177EA">
            <w:r w:rsidRPr="008177EA">
              <w:t>Is Active flag ensures proper visibility in linked modules</w:t>
            </w:r>
          </w:p>
        </w:tc>
      </w:tr>
      <w:tr w:rsidR="008177EA" w:rsidRPr="008177EA" w14:paraId="27E10C9C" w14:textId="77777777">
        <w:trPr>
          <w:tblCellSpacing w:w="15" w:type="dxa"/>
        </w:trPr>
        <w:tc>
          <w:tcPr>
            <w:tcW w:w="0" w:type="auto"/>
            <w:vAlign w:val="center"/>
            <w:hideMark/>
          </w:tcPr>
          <w:p w14:paraId="51B3B79A" w14:textId="77777777" w:rsidR="008177EA" w:rsidRPr="008177EA" w:rsidRDefault="008177EA" w:rsidP="008177EA">
            <w:r w:rsidRPr="008177EA">
              <w:rPr>
                <w:b/>
                <w:bCs/>
              </w:rPr>
              <w:t>Role-Based Access</w:t>
            </w:r>
          </w:p>
        </w:tc>
        <w:tc>
          <w:tcPr>
            <w:tcW w:w="0" w:type="auto"/>
            <w:vAlign w:val="center"/>
            <w:hideMark/>
          </w:tcPr>
          <w:p w14:paraId="76975D3E" w14:textId="77777777" w:rsidR="008177EA" w:rsidRPr="008177EA" w:rsidRDefault="008177EA" w:rsidP="008177EA">
            <w:r w:rsidRPr="008177EA">
              <w:t xml:space="preserve">Only </w:t>
            </w:r>
            <w:r w:rsidRPr="008177EA">
              <w:rPr>
                <w:b/>
                <w:bCs/>
              </w:rPr>
              <w:t>Office Admin</w:t>
            </w:r>
            <w:r w:rsidRPr="008177EA">
              <w:t xml:space="preserve"> can add or edit Master Data</w:t>
            </w:r>
          </w:p>
        </w:tc>
      </w:tr>
      <w:tr w:rsidR="008177EA" w:rsidRPr="008177EA" w14:paraId="35F82B1F" w14:textId="77777777">
        <w:trPr>
          <w:tblCellSpacing w:w="15" w:type="dxa"/>
        </w:trPr>
        <w:tc>
          <w:tcPr>
            <w:tcW w:w="0" w:type="auto"/>
            <w:vAlign w:val="center"/>
            <w:hideMark/>
          </w:tcPr>
          <w:p w14:paraId="7FAD8486" w14:textId="77777777" w:rsidR="008177EA" w:rsidRPr="008177EA" w:rsidRDefault="008177EA" w:rsidP="008177EA">
            <w:r w:rsidRPr="008177EA">
              <w:rPr>
                <w:b/>
                <w:bCs/>
              </w:rPr>
              <w:t>Audit Trail</w:t>
            </w:r>
          </w:p>
        </w:tc>
        <w:tc>
          <w:tcPr>
            <w:tcW w:w="0" w:type="auto"/>
            <w:vAlign w:val="center"/>
            <w:hideMark/>
          </w:tcPr>
          <w:p w14:paraId="3EC2104D" w14:textId="77777777" w:rsidR="008177EA" w:rsidRPr="008177EA" w:rsidRDefault="008177EA" w:rsidP="008177EA">
            <w:r w:rsidRPr="008177EA">
              <w:t>All changes logged with timestamp, user, and action for traceability</w:t>
            </w:r>
          </w:p>
        </w:tc>
      </w:tr>
    </w:tbl>
    <w:p w14:paraId="0C9B133D" w14:textId="77777777" w:rsidR="008177EA" w:rsidRPr="008177EA" w:rsidRDefault="00000000" w:rsidP="008177EA">
      <w:r>
        <w:pict w14:anchorId="5966D72A">
          <v:rect id="_x0000_i1044" style="width:0;height:1.5pt" o:hralign="center" o:hrstd="t" o:hr="t" fillcolor="#a0a0a0" stroked="f"/>
        </w:pict>
      </w:r>
    </w:p>
    <w:p w14:paraId="343DCFDF" w14:textId="77777777" w:rsidR="008177EA" w:rsidRPr="008177EA" w:rsidRDefault="008177EA" w:rsidP="008177EA">
      <w:pPr>
        <w:rPr>
          <w:b/>
          <w:bCs/>
        </w:rPr>
      </w:pPr>
      <w:r w:rsidRPr="008177EA">
        <w:rPr>
          <w:b/>
          <w:bCs/>
        </w:rPr>
        <w:t>8. Error Handling &amp; Notifications</w:t>
      </w:r>
    </w:p>
    <w:p w14:paraId="425C6724" w14:textId="77777777" w:rsidR="008177EA" w:rsidRPr="008177EA" w:rsidRDefault="008177EA" w:rsidP="008177EA">
      <w:pPr>
        <w:numPr>
          <w:ilvl w:val="0"/>
          <w:numId w:val="53"/>
        </w:numPr>
      </w:pPr>
      <w:r w:rsidRPr="008177EA">
        <w:t>Duplicate Fleet Equipment Code → “</w:t>
      </w:r>
      <w:r w:rsidRPr="008177EA">
        <w:rPr>
          <w:b/>
          <w:bCs/>
        </w:rPr>
        <w:t>Code already exists</w:t>
      </w:r>
      <w:r w:rsidRPr="008177EA">
        <w:t>”</w:t>
      </w:r>
    </w:p>
    <w:p w14:paraId="6DEDB4B4" w14:textId="77777777" w:rsidR="008177EA" w:rsidRPr="008177EA" w:rsidRDefault="008177EA" w:rsidP="008177EA">
      <w:pPr>
        <w:numPr>
          <w:ilvl w:val="0"/>
          <w:numId w:val="53"/>
        </w:numPr>
      </w:pPr>
      <w:r w:rsidRPr="008177EA">
        <w:t>Mandatory field missing → “</w:t>
      </w:r>
      <w:r w:rsidRPr="008177EA">
        <w:rPr>
          <w:b/>
          <w:bCs/>
        </w:rPr>
        <w:t>Please fill all required fields</w:t>
      </w:r>
      <w:r w:rsidRPr="008177EA">
        <w:t>”</w:t>
      </w:r>
    </w:p>
    <w:p w14:paraId="533A5B6B" w14:textId="77777777" w:rsidR="008177EA" w:rsidRPr="008177EA" w:rsidRDefault="008177EA" w:rsidP="008177EA">
      <w:pPr>
        <w:numPr>
          <w:ilvl w:val="0"/>
          <w:numId w:val="53"/>
        </w:numPr>
      </w:pPr>
      <w:r w:rsidRPr="008177EA">
        <w:t>Attempting deletion of linked data → “</w:t>
      </w:r>
      <w:r w:rsidRPr="008177EA">
        <w:rPr>
          <w:b/>
          <w:bCs/>
        </w:rPr>
        <w:t>Cannot delete – record is linked to active records</w:t>
      </w:r>
      <w:r w:rsidRPr="008177EA">
        <w:t>”</w:t>
      </w:r>
    </w:p>
    <w:p w14:paraId="00D205CC" w14:textId="77777777" w:rsidR="008177EA" w:rsidRPr="008177EA" w:rsidRDefault="008177EA" w:rsidP="008177EA">
      <w:pPr>
        <w:numPr>
          <w:ilvl w:val="0"/>
          <w:numId w:val="53"/>
        </w:numPr>
      </w:pPr>
      <w:r w:rsidRPr="008177EA">
        <w:t>Successful save → “</w:t>
      </w:r>
      <w:r w:rsidRPr="008177EA">
        <w:rPr>
          <w:b/>
          <w:bCs/>
        </w:rPr>
        <w:t>Master Data saved successfully</w:t>
      </w:r>
      <w:r w:rsidRPr="008177EA">
        <w:t>”</w:t>
      </w:r>
    </w:p>
    <w:p w14:paraId="14350222" w14:textId="77777777" w:rsidR="008177EA" w:rsidRPr="008177EA" w:rsidRDefault="00000000" w:rsidP="008177EA">
      <w:r>
        <w:pict w14:anchorId="595948F0">
          <v:rect id="_x0000_i1045" style="width:0;height:1.5pt" o:hralign="center" o:hrstd="t" o:hr="t" fillcolor="#a0a0a0" stroked="f"/>
        </w:pict>
      </w:r>
    </w:p>
    <w:p w14:paraId="509F8D78" w14:textId="77777777" w:rsidR="008177EA" w:rsidRPr="008177EA" w:rsidRDefault="008177EA" w:rsidP="008177EA">
      <w:pPr>
        <w:rPr>
          <w:b/>
          <w:bCs/>
        </w:rPr>
      </w:pPr>
      <w:r w:rsidRPr="008177EA">
        <w:rPr>
          <w:b/>
          <w:bCs/>
        </w:rPr>
        <w:t>9. Summary</w:t>
      </w:r>
    </w:p>
    <w:p w14:paraId="14032600" w14:textId="77777777" w:rsidR="008177EA" w:rsidRPr="008177EA" w:rsidRDefault="008177EA" w:rsidP="008177EA">
      <w:r w:rsidRPr="008177EA">
        <w:t xml:space="preserve">The </w:t>
      </w:r>
      <w:r w:rsidRPr="008177EA">
        <w:rPr>
          <w:b/>
          <w:bCs/>
        </w:rPr>
        <w:t>Master Data module</w:t>
      </w:r>
      <w:r w:rsidRPr="008177EA">
        <w:t xml:space="preserve"> provides centralized management of all Fleet Equipment models. Key features include:</w:t>
      </w:r>
    </w:p>
    <w:p w14:paraId="57D59149" w14:textId="77777777" w:rsidR="008177EA" w:rsidRPr="008177EA" w:rsidRDefault="008177EA" w:rsidP="008177EA">
      <w:pPr>
        <w:numPr>
          <w:ilvl w:val="0"/>
          <w:numId w:val="54"/>
        </w:numPr>
      </w:pPr>
      <w:r w:rsidRPr="008177EA">
        <w:t>Popup-based creation and modification for controlled editing</w:t>
      </w:r>
    </w:p>
    <w:p w14:paraId="37337BB5" w14:textId="77777777" w:rsidR="008177EA" w:rsidRPr="008177EA" w:rsidRDefault="008177EA" w:rsidP="008177EA">
      <w:pPr>
        <w:numPr>
          <w:ilvl w:val="0"/>
          <w:numId w:val="54"/>
        </w:numPr>
      </w:pPr>
      <w:r w:rsidRPr="008177EA">
        <w:t>Filtering by Maker, Model, or Vessel for quick access</w:t>
      </w:r>
    </w:p>
    <w:p w14:paraId="4D1D8E98" w14:textId="77777777" w:rsidR="008177EA" w:rsidRPr="008177EA" w:rsidRDefault="008177EA" w:rsidP="008177EA">
      <w:pPr>
        <w:numPr>
          <w:ilvl w:val="0"/>
          <w:numId w:val="54"/>
        </w:numPr>
      </w:pPr>
      <w:r w:rsidRPr="008177EA">
        <w:t>Integration with Components, Jobs, and Spares modules</w:t>
      </w:r>
    </w:p>
    <w:p w14:paraId="01F42DC5" w14:textId="77777777" w:rsidR="008177EA" w:rsidRPr="008177EA" w:rsidRDefault="008177EA" w:rsidP="008177EA">
      <w:pPr>
        <w:numPr>
          <w:ilvl w:val="0"/>
          <w:numId w:val="54"/>
        </w:numPr>
      </w:pPr>
      <w:r w:rsidRPr="008177EA">
        <w:t>Strict validation rules and audit trails</w:t>
      </w:r>
    </w:p>
    <w:p w14:paraId="0F8C9C29" w14:textId="77777777" w:rsidR="008177EA" w:rsidRPr="008177EA" w:rsidRDefault="008177EA" w:rsidP="008177EA">
      <w:pPr>
        <w:numPr>
          <w:ilvl w:val="0"/>
          <w:numId w:val="54"/>
        </w:numPr>
      </w:pPr>
      <w:r w:rsidRPr="008177EA">
        <w:t>Role-based access ensuring only authorized personnel can modify master records</w:t>
      </w:r>
    </w:p>
    <w:p w14:paraId="204F9037" w14:textId="77777777" w:rsidR="008177EA" w:rsidRPr="008177EA" w:rsidRDefault="008177EA" w:rsidP="008177EA">
      <w:pPr>
        <w:numPr>
          <w:ilvl w:val="0"/>
          <w:numId w:val="54"/>
        </w:numPr>
      </w:pPr>
      <w:r w:rsidRPr="008177EA">
        <w:t>Export functionality for reporting and external use</w:t>
      </w:r>
    </w:p>
    <w:p w14:paraId="275C44C1" w14:textId="77777777" w:rsidR="008177EA" w:rsidRPr="008177EA" w:rsidRDefault="008177EA" w:rsidP="008177EA">
      <w:r w:rsidRPr="008177EA">
        <w:t xml:space="preserve">This ensures </w:t>
      </w:r>
      <w:r w:rsidRPr="008177EA">
        <w:rPr>
          <w:b/>
          <w:bCs/>
        </w:rPr>
        <w:t>data integrity, operational efficiency, and consistency</w:t>
      </w:r>
      <w:r w:rsidRPr="008177EA">
        <w:t xml:space="preserve"> across all fleet digitalization modules.</w:t>
      </w:r>
    </w:p>
    <w:p w14:paraId="6D016980" w14:textId="77777777" w:rsidR="00675AAC" w:rsidRDefault="00000000" w:rsidP="009A67B7">
      <w:r>
        <w:pict w14:anchorId="5150017E">
          <v:rect id="_x0000_i1046" style="width:0;height:1.5pt" o:hralign="center" o:hrstd="t" o:hr="t" fillcolor="#a0a0a0" stroked="f"/>
        </w:pict>
      </w:r>
    </w:p>
    <w:p w14:paraId="59535D49" w14:textId="77777777" w:rsidR="0015234B" w:rsidRDefault="0015234B" w:rsidP="009A67B7">
      <w:pPr>
        <w:rPr>
          <w:b/>
          <w:bCs/>
        </w:rPr>
      </w:pPr>
    </w:p>
    <w:p w14:paraId="0D30F294" w14:textId="77777777" w:rsidR="0015234B" w:rsidRDefault="0015234B" w:rsidP="009A67B7">
      <w:pPr>
        <w:rPr>
          <w:b/>
          <w:bCs/>
        </w:rPr>
      </w:pPr>
    </w:p>
    <w:p w14:paraId="33ACFB5C" w14:textId="6E2E9C59" w:rsidR="009A67B7" w:rsidRPr="009A67B7" w:rsidRDefault="009A67B7" w:rsidP="009A67B7">
      <w:r w:rsidRPr="009A67B7">
        <w:rPr>
          <w:b/>
          <w:bCs/>
        </w:rPr>
        <w:lastRenderedPageBreak/>
        <w:t>Chapter 4: Fleet Equipment Data – Vessel Machinery &amp; Component Structure</w:t>
      </w:r>
    </w:p>
    <w:p w14:paraId="0E33D51D" w14:textId="77777777" w:rsidR="009A67B7" w:rsidRPr="009A67B7" w:rsidRDefault="00000000" w:rsidP="009A67B7">
      <w:r>
        <w:pict w14:anchorId="43CFE694">
          <v:rect id="_x0000_i1047" style="width:0;height:1.5pt" o:hralign="center" o:hrstd="t" o:hr="t" fillcolor="#a0a0a0" stroked="f"/>
        </w:pict>
      </w:r>
    </w:p>
    <w:p w14:paraId="75836118" w14:textId="77777777" w:rsidR="009A67B7" w:rsidRPr="009A67B7" w:rsidRDefault="009A67B7" w:rsidP="009A67B7">
      <w:pPr>
        <w:rPr>
          <w:b/>
          <w:bCs/>
        </w:rPr>
      </w:pPr>
      <w:r w:rsidRPr="009A67B7">
        <w:rPr>
          <w:b/>
          <w:bCs/>
        </w:rPr>
        <w:t>1. Purpose</w:t>
      </w:r>
    </w:p>
    <w:p w14:paraId="4C30D253" w14:textId="77777777" w:rsidR="009A67B7" w:rsidRPr="009A67B7" w:rsidRDefault="009A67B7" w:rsidP="009A67B7">
      <w:r w:rsidRPr="009A67B7">
        <w:t xml:space="preserve">The Fleet Equipment Data module manages </w:t>
      </w:r>
      <w:r w:rsidRPr="009A67B7">
        <w:rPr>
          <w:b/>
          <w:bCs/>
        </w:rPr>
        <w:t>all vessel-specific and generic fleet components</w:t>
      </w:r>
      <w:r w:rsidRPr="009A67B7">
        <w:t xml:space="preserve"> in the Fleet Digitalization System. The module ensures:</w:t>
      </w:r>
    </w:p>
    <w:p w14:paraId="080196B1" w14:textId="77777777" w:rsidR="009A67B7" w:rsidRPr="009A67B7" w:rsidRDefault="009A67B7" w:rsidP="009A67B7">
      <w:pPr>
        <w:numPr>
          <w:ilvl w:val="0"/>
          <w:numId w:val="58"/>
        </w:numPr>
      </w:pPr>
      <w:r w:rsidRPr="009A67B7">
        <w:t>Centralized management of Fleet Components.</w:t>
      </w:r>
    </w:p>
    <w:p w14:paraId="3FFEC44A" w14:textId="77777777" w:rsidR="009A67B7" w:rsidRPr="009A67B7" w:rsidRDefault="009A67B7" w:rsidP="009A67B7">
      <w:pPr>
        <w:numPr>
          <w:ilvl w:val="0"/>
          <w:numId w:val="58"/>
        </w:numPr>
      </w:pPr>
      <w:r w:rsidRPr="009A67B7">
        <w:t>Mapping components to Jobs, Spares, and Vessel instances.</w:t>
      </w:r>
    </w:p>
    <w:p w14:paraId="2BBD295E" w14:textId="77777777" w:rsidR="009A67B7" w:rsidRPr="009A67B7" w:rsidRDefault="009A67B7" w:rsidP="009A67B7">
      <w:pPr>
        <w:numPr>
          <w:ilvl w:val="0"/>
          <w:numId w:val="58"/>
        </w:numPr>
      </w:pPr>
      <w:r w:rsidRPr="009A67B7">
        <w:t>Role-based access with Office Admin privileges for add/edit operations.</w:t>
      </w:r>
    </w:p>
    <w:p w14:paraId="12E8D6DD" w14:textId="77777777" w:rsidR="009A67B7" w:rsidRPr="009A67B7" w:rsidRDefault="009A67B7" w:rsidP="009A67B7">
      <w:pPr>
        <w:numPr>
          <w:ilvl w:val="0"/>
          <w:numId w:val="58"/>
        </w:numPr>
      </w:pPr>
      <w:r w:rsidRPr="009A67B7">
        <w:t>Data integrity via Fleet Equipment Codes and cross-module linkages.</w:t>
      </w:r>
    </w:p>
    <w:p w14:paraId="09879C5A" w14:textId="77777777" w:rsidR="009A67B7" w:rsidRPr="009A67B7" w:rsidRDefault="009A67B7" w:rsidP="009A67B7">
      <w:pPr>
        <w:numPr>
          <w:ilvl w:val="0"/>
          <w:numId w:val="58"/>
        </w:numPr>
      </w:pPr>
      <w:r w:rsidRPr="009A67B7">
        <w:t>Easy navigation and actionable metrics for Fleet Equipment.</w:t>
      </w:r>
    </w:p>
    <w:p w14:paraId="3285E7C9" w14:textId="77777777" w:rsidR="009A67B7" w:rsidRPr="009A67B7" w:rsidRDefault="00000000" w:rsidP="009A67B7">
      <w:r>
        <w:pict w14:anchorId="19CDA258">
          <v:rect id="_x0000_i1048" style="width:0;height:1.5pt" o:hralign="center" o:hrstd="t" o:hr="t" fillcolor="#a0a0a0" stroked="f"/>
        </w:pict>
      </w:r>
    </w:p>
    <w:p w14:paraId="5619E19C" w14:textId="77777777" w:rsidR="009A67B7" w:rsidRPr="009A67B7" w:rsidRDefault="009A67B7" w:rsidP="009A67B7">
      <w:pPr>
        <w:rPr>
          <w:b/>
          <w:bCs/>
        </w:rPr>
      </w:pPr>
      <w:r w:rsidRPr="009A67B7">
        <w:rPr>
          <w:b/>
          <w:bCs/>
        </w:rPr>
        <w:t>2. Access &amp; Navigation</w:t>
      </w:r>
    </w:p>
    <w:p w14:paraId="39F10479" w14:textId="77777777" w:rsidR="009A67B7" w:rsidRPr="009A67B7" w:rsidRDefault="009A67B7" w:rsidP="009A67B7">
      <w:r w:rsidRPr="009A67B7">
        <w:rPr>
          <w:b/>
          <w:bCs/>
        </w:rPr>
        <w:t>Path:</w:t>
      </w:r>
      <w:r w:rsidRPr="009A67B7">
        <w:t xml:space="preserve"> Fleet Admin Dashboard → Admin Module → Admin 4 Tab → Fleet Equipment Data</w:t>
      </w:r>
    </w:p>
    <w:p w14:paraId="6E4577E3" w14:textId="77777777" w:rsidR="009A67B7" w:rsidRPr="009A67B7" w:rsidRDefault="009A67B7" w:rsidP="009A67B7">
      <w:pPr>
        <w:numPr>
          <w:ilvl w:val="0"/>
          <w:numId w:val="59"/>
        </w:numPr>
      </w:pPr>
      <w:r w:rsidRPr="009A67B7">
        <w:t xml:space="preserve">Clicking </w:t>
      </w:r>
      <w:r w:rsidRPr="009A67B7">
        <w:rPr>
          <w:b/>
          <w:bCs/>
        </w:rPr>
        <w:t>Total Fleet Components Card</w:t>
      </w:r>
      <w:r w:rsidRPr="009A67B7">
        <w:t xml:space="preserve"> navigates here.</w:t>
      </w:r>
    </w:p>
    <w:p w14:paraId="7A1528D0" w14:textId="77777777" w:rsidR="009A67B7" w:rsidRPr="009A67B7" w:rsidRDefault="009A67B7" w:rsidP="009A67B7">
      <w:pPr>
        <w:numPr>
          <w:ilvl w:val="0"/>
          <w:numId w:val="59"/>
        </w:numPr>
      </w:pPr>
      <w:r w:rsidRPr="009A67B7">
        <w:t>Tree View displays all parent and child components for every vessel.</w:t>
      </w:r>
    </w:p>
    <w:p w14:paraId="18CB9C64" w14:textId="4140B9F6" w:rsidR="009A67B7" w:rsidRPr="009A67B7" w:rsidRDefault="00000000" w:rsidP="009A67B7">
      <w:r>
        <w:pict w14:anchorId="00D9D700">
          <v:rect id="_x0000_i1049" style="width:0;height:1.5pt" o:hralign="center" o:hrstd="t" o:hr="t" fillcolor="#a0a0a0" stroked="f"/>
        </w:pict>
      </w:r>
    </w:p>
    <w:p w14:paraId="41E38E66" w14:textId="6B2ADA39" w:rsidR="00721CF5" w:rsidRDefault="00721CF5" w:rsidP="00F6435E">
      <w:pPr>
        <w:rPr>
          <w:b/>
          <w:bCs/>
        </w:rPr>
      </w:pPr>
      <w:r w:rsidRPr="000B7E1C">
        <w:rPr>
          <w:noProof/>
        </w:rPr>
        <w:drawing>
          <wp:anchor distT="0" distB="0" distL="114300" distR="114300" simplePos="0" relativeHeight="251673600" behindDoc="0" locked="0" layoutInCell="1" allowOverlap="1" wp14:anchorId="78FE3D83" wp14:editId="0AB6CFB7">
            <wp:simplePos x="0" y="0"/>
            <wp:positionH relativeFrom="margin">
              <wp:align>center</wp:align>
            </wp:positionH>
            <wp:positionV relativeFrom="paragraph">
              <wp:posOffset>20955</wp:posOffset>
            </wp:positionV>
            <wp:extent cx="5731510" cy="4465320"/>
            <wp:effectExtent l="0" t="0" r="2540" b="0"/>
            <wp:wrapNone/>
            <wp:docPr id="91802079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20794" name="Picture 1" descr="A screenshot of a computer"/>
                    <pic:cNvPicPr/>
                  </pic:nvPicPr>
                  <pic:blipFill>
                    <a:blip r:embed="rId12">
                      <a:extLst>
                        <a:ext uri="{28A0092B-C50C-407E-A947-70E740481C1C}">
                          <a14:useLocalDpi xmlns:a14="http://schemas.microsoft.com/office/drawing/2010/main" val="0"/>
                        </a:ext>
                      </a:extLst>
                    </a:blip>
                    <a:stretch>
                      <a:fillRect/>
                    </a:stretch>
                  </pic:blipFill>
                  <pic:spPr>
                    <a:xfrm>
                      <a:off x="0" y="0"/>
                      <a:ext cx="5731510" cy="4465320"/>
                    </a:xfrm>
                    <a:prstGeom prst="rect">
                      <a:avLst/>
                    </a:prstGeom>
                  </pic:spPr>
                </pic:pic>
              </a:graphicData>
            </a:graphic>
          </wp:anchor>
        </w:drawing>
      </w:r>
    </w:p>
    <w:p w14:paraId="4CE5F288" w14:textId="77777777" w:rsidR="00721CF5" w:rsidRDefault="00721CF5" w:rsidP="00F6435E">
      <w:pPr>
        <w:rPr>
          <w:b/>
          <w:bCs/>
        </w:rPr>
      </w:pPr>
    </w:p>
    <w:p w14:paraId="15176AF8" w14:textId="77777777" w:rsidR="00721CF5" w:rsidRDefault="00721CF5" w:rsidP="00F6435E">
      <w:pPr>
        <w:rPr>
          <w:b/>
          <w:bCs/>
        </w:rPr>
      </w:pPr>
    </w:p>
    <w:p w14:paraId="542D7921" w14:textId="77777777" w:rsidR="00721CF5" w:rsidRDefault="00721CF5" w:rsidP="00F6435E">
      <w:pPr>
        <w:rPr>
          <w:b/>
          <w:bCs/>
        </w:rPr>
      </w:pPr>
    </w:p>
    <w:p w14:paraId="073B6644" w14:textId="77777777" w:rsidR="00721CF5" w:rsidRDefault="00721CF5" w:rsidP="00F6435E">
      <w:pPr>
        <w:rPr>
          <w:b/>
          <w:bCs/>
        </w:rPr>
      </w:pPr>
    </w:p>
    <w:p w14:paraId="7C2D495C" w14:textId="77777777" w:rsidR="00721CF5" w:rsidRDefault="00721CF5" w:rsidP="00F6435E">
      <w:pPr>
        <w:rPr>
          <w:b/>
          <w:bCs/>
        </w:rPr>
      </w:pPr>
    </w:p>
    <w:p w14:paraId="5265AAAA" w14:textId="77777777" w:rsidR="00721CF5" w:rsidRDefault="00721CF5" w:rsidP="00F6435E">
      <w:pPr>
        <w:rPr>
          <w:b/>
          <w:bCs/>
        </w:rPr>
      </w:pPr>
    </w:p>
    <w:p w14:paraId="4173C0B3" w14:textId="77777777" w:rsidR="00721CF5" w:rsidRDefault="00721CF5" w:rsidP="00F6435E">
      <w:pPr>
        <w:rPr>
          <w:b/>
          <w:bCs/>
        </w:rPr>
      </w:pPr>
    </w:p>
    <w:p w14:paraId="7379A110" w14:textId="77777777" w:rsidR="00721CF5" w:rsidRDefault="00721CF5" w:rsidP="00F6435E">
      <w:pPr>
        <w:rPr>
          <w:b/>
          <w:bCs/>
        </w:rPr>
      </w:pPr>
    </w:p>
    <w:p w14:paraId="49BF14E5" w14:textId="77777777" w:rsidR="00721CF5" w:rsidRDefault="00721CF5" w:rsidP="00F6435E">
      <w:pPr>
        <w:rPr>
          <w:b/>
          <w:bCs/>
        </w:rPr>
      </w:pPr>
    </w:p>
    <w:p w14:paraId="61F86515" w14:textId="77777777" w:rsidR="00721CF5" w:rsidRDefault="00721CF5" w:rsidP="00F6435E">
      <w:pPr>
        <w:rPr>
          <w:b/>
          <w:bCs/>
        </w:rPr>
      </w:pPr>
    </w:p>
    <w:p w14:paraId="7CFB73C0" w14:textId="77777777" w:rsidR="00721CF5" w:rsidRDefault="00721CF5" w:rsidP="00F6435E">
      <w:pPr>
        <w:rPr>
          <w:b/>
          <w:bCs/>
        </w:rPr>
      </w:pPr>
    </w:p>
    <w:p w14:paraId="5CCD26B7" w14:textId="114AC886" w:rsidR="00F6435E" w:rsidRPr="00F6435E" w:rsidRDefault="00F6435E" w:rsidP="00F6435E">
      <w:pPr>
        <w:rPr>
          <w:b/>
          <w:bCs/>
        </w:rPr>
      </w:pPr>
      <w:r w:rsidRPr="00F6435E">
        <w:rPr>
          <w:b/>
          <w:bCs/>
        </w:rPr>
        <w:lastRenderedPageBreak/>
        <w:t>3. Component Information Section</w:t>
      </w:r>
    </w:p>
    <w:p w14:paraId="45531E5C" w14:textId="77777777" w:rsidR="00F6435E" w:rsidRPr="00F6435E" w:rsidRDefault="00F6435E" w:rsidP="00F6435E">
      <w:pPr>
        <w:rPr>
          <w:b/>
          <w:bCs/>
        </w:rPr>
      </w:pPr>
      <w:r w:rsidRPr="00F6435E">
        <w:rPr>
          <w:b/>
          <w:bCs/>
        </w:rPr>
        <w:t>3.1 Screen Overview</w:t>
      </w:r>
    </w:p>
    <w:p w14:paraId="0F37C768" w14:textId="559479FF" w:rsidR="00721CF5" w:rsidRPr="00F6435E" w:rsidRDefault="00F6435E" w:rsidP="00F6435E">
      <w:r w:rsidRPr="00F6435E">
        <w:t xml:space="preserve">The </w:t>
      </w:r>
      <w:r w:rsidRPr="00F6435E">
        <w:rPr>
          <w:b/>
          <w:bCs/>
        </w:rPr>
        <w:t>Component Information</w:t>
      </w:r>
      <w:r w:rsidRPr="00F6435E">
        <w:t xml:space="preserve"> section manages all fleet components and their hierarchical relationships. Each component is linked to Fleet Equipment Codes, jobs, spares, and vessels. The section allows viewing, adding, editing, and mapping of components.</w:t>
      </w:r>
    </w:p>
    <w:p w14:paraId="17D144D2" w14:textId="77777777" w:rsidR="00F6435E" w:rsidRPr="00F6435E" w:rsidRDefault="00F6435E" w:rsidP="00F6435E">
      <w:r w:rsidRPr="00F6435E">
        <w:rPr>
          <w:b/>
          <w:bCs/>
        </w:rPr>
        <w:t>Main Screen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6914"/>
      </w:tblGrid>
      <w:tr w:rsidR="00F6435E" w:rsidRPr="00F6435E" w14:paraId="0B95B9D7" w14:textId="77777777">
        <w:trPr>
          <w:tblHeader/>
          <w:tblCellSpacing w:w="15" w:type="dxa"/>
        </w:trPr>
        <w:tc>
          <w:tcPr>
            <w:tcW w:w="0" w:type="auto"/>
            <w:vAlign w:val="center"/>
            <w:hideMark/>
          </w:tcPr>
          <w:p w14:paraId="5249F5A5" w14:textId="77777777" w:rsidR="00F6435E" w:rsidRPr="00F6435E" w:rsidRDefault="00F6435E" w:rsidP="00F6435E">
            <w:pPr>
              <w:rPr>
                <w:b/>
                <w:bCs/>
              </w:rPr>
            </w:pPr>
            <w:r w:rsidRPr="00F6435E">
              <w:rPr>
                <w:b/>
                <w:bCs/>
              </w:rPr>
              <w:t>Section</w:t>
            </w:r>
          </w:p>
        </w:tc>
        <w:tc>
          <w:tcPr>
            <w:tcW w:w="0" w:type="auto"/>
            <w:vAlign w:val="center"/>
            <w:hideMark/>
          </w:tcPr>
          <w:p w14:paraId="7A618E1C" w14:textId="77777777" w:rsidR="00F6435E" w:rsidRPr="00F6435E" w:rsidRDefault="00F6435E" w:rsidP="00F6435E">
            <w:pPr>
              <w:rPr>
                <w:b/>
                <w:bCs/>
              </w:rPr>
            </w:pPr>
            <w:r w:rsidRPr="00F6435E">
              <w:rPr>
                <w:b/>
                <w:bCs/>
              </w:rPr>
              <w:t>Description</w:t>
            </w:r>
          </w:p>
        </w:tc>
      </w:tr>
      <w:tr w:rsidR="00F6435E" w:rsidRPr="00F6435E" w14:paraId="2A36C808" w14:textId="77777777">
        <w:trPr>
          <w:tblCellSpacing w:w="15" w:type="dxa"/>
        </w:trPr>
        <w:tc>
          <w:tcPr>
            <w:tcW w:w="0" w:type="auto"/>
            <w:vAlign w:val="center"/>
            <w:hideMark/>
          </w:tcPr>
          <w:p w14:paraId="0A0735B7" w14:textId="77777777" w:rsidR="00F6435E" w:rsidRPr="00F6435E" w:rsidRDefault="00F6435E" w:rsidP="00F6435E">
            <w:r w:rsidRPr="00F6435E">
              <w:t>Component Tree</w:t>
            </w:r>
          </w:p>
        </w:tc>
        <w:tc>
          <w:tcPr>
            <w:tcW w:w="0" w:type="auto"/>
            <w:vAlign w:val="center"/>
            <w:hideMark/>
          </w:tcPr>
          <w:p w14:paraId="51A46155" w14:textId="77777777" w:rsidR="00F6435E" w:rsidRPr="00F6435E" w:rsidRDefault="00F6435E" w:rsidP="00F6435E">
            <w:r w:rsidRPr="00F6435E">
              <w:t>Hierarchical tree view of all fleet components grouped by parent equipment. Displays Parent → Child → Sub-component relationships.</w:t>
            </w:r>
          </w:p>
        </w:tc>
      </w:tr>
      <w:tr w:rsidR="00F6435E" w:rsidRPr="00F6435E" w14:paraId="1CCE3E91" w14:textId="77777777">
        <w:trPr>
          <w:tblCellSpacing w:w="15" w:type="dxa"/>
        </w:trPr>
        <w:tc>
          <w:tcPr>
            <w:tcW w:w="0" w:type="auto"/>
            <w:vAlign w:val="center"/>
            <w:hideMark/>
          </w:tcPr>
          <w:p w14:paraId="12A49FB2" w14:textId="77777777" w:rsidR="00F6435E" w:rsidRPr="00F6435E" w:rsidRDefault="00F6435E" w:rsidP="00F6435E">
            <w:r w:rsidRPr="00F6435E">
              <w:t>Component Details Panel</w:t>
            </w:r>
          </w:p>
        </w:tc>
        <w:tc>
          <w:tcPr>
            <w:tcW w:w="0" w:type="auto"/>
            <w:vAlign w:val="center"/>
            <w:hideMark/>
          </w:tcPr>
          <w:p w14:paraId="508F1966" w14:textId="77777777" w:rsidR="00F6435E" w:rsidRPr="00F6435E" w:rsidRDefault="00F6435E" w:rsidP="00F6435E">
            <w:r w:rsidRPr="00F6435E">
              <w:t>Displays detailed data of the selected component from the tree. Editable only via Add/Edit popup.</w:t>
            </w:r>
          </w:p>
        </w:tc>
      </w:tr>
      <w:tr w:rsidR="00F6435E" w:rsidRPr="00F6435E" w14:paraId="75261D1E" w14:textId="77777777">
        <w:trPr>
          <w:tblCellSpacing w:w="15" w:type="dxa"/>
        </w:trPr>
        <w:tc>
          <w:tcPr>
            <w:tcW w:w="0" w:type="auto"/>
            <w:vAlign w:val="center"/>
            <w:hideMark/>
          </w:tcPr>
          <w:p w14:paraId="2F42F25B" w14:textId="77777777" w:rsidR="00F6435E" w:rsidRPr="00F6435E" w:rsidRDefault="00F6435E" w:rsidP="00F6435E">
            <w:r w:rsidRPr="00F6435E">
              <w:t>Action Buttons</w:t>
            </w:r>
          </w:p>
        </w:tc>
        <w:tc>
          <w:tcPr>
            <w:tcW w:w="0" w:type="auto"/>
            <w:vAlign w:val="center"/>
            <w:hideMark/>
          </w:tcPr>
          <w:p w14:paraId="365850F2" w14:textId="77777777" w:rsidR="00F6435E" w:rsidRPr="00F6435E" w:rsidRDefault="00F6435E" w:rsidP="00F6435E">
            <w:r w:rsidRPr="00F6435E">
              <w:t>Add Component, Edit Component, Add Sub-Component, Delete Component, Export to Excel.</w:t>
            </w:r>
          </w:p>
        </w:tc>
      </w:tr>
      <w:tr w:rsidR="00F6435E" w:rsidRPr="00F6435E" w14:paraId="59905B5B" w14:textId="77777777">
        <w:trPr>
          <w:tblCellSpacing w:w="15" w:type="dxa"/>
        </w:trPr>
        <w:tc>
          <w:tcPr>
            <w:tcW w:w="0" w:type="auto"/>
            <w:vAlign w:val="center"/>
            <w:hideMark/>
          </w:tcPr>
          <w:p w14:paraId="5237F37F" w14:textId="77777777" w:rsidR="00F6435E" w:rsidRPr="00F6435E" w:rsidRDefault="00F6435E" w:rsidP="00F6435E">
            <w:r w:rsidRPr="00F6435E">
              <w:t>Metrics / Summary (Optional)</w:t>
            </w:r>
          </w:p>
        </w:tc>
        <w:tc>
          <w:tcPr>
            <w:tcW w:w="0" w:type="auto"/>
            <w:vAlign w:val="center"/>
            <w:hideMark/>
          </w:tcPr>
          <w:p w14:paraId="478522AE" w14:textId="77777777" w:rsidR="00F6435E" w:rsidRPr="00F6435E" w:rsidRDefault="00F6435E" w:rsidP="00F6435E">
            <w:r w:rsidRPr="00F6435E">
              <w:t>Shows total components, components with jobs/spares linked.</w:t>
            </w:r>
          </w:p>
        </w:tc>
      </w:tr>
    </w:tbl>
    <w:p w14:paraId="120D8C5A" w14:textId="77777777" w:rsidR="00F6435E" w:rsidRPr="00F6435E" w:rsidRDefault="00000000" w:rsidP="00F6435E">
      <w:r>
        <w:pict w14:anchorId="6607538C">
          <v:rect id="_x0000_i1050" style="width:0;height:1.5pt" o:hralign="center" o:hrstd="t" o:hr="t" fillcolor="#a0a0a0" stroked="f"/>
        </w:pict>
      </w:r>
    </w:p>
    <w:p w14:paraId="2CCE0774" w14:textId="77777777" w:rsidR="00F6435E" w:rsidRPr="00F6435E" w:rsidRDefault="00F6435E" w:rsidP="00F6435E">
      <w:pPr>
        <w:rPr>
          <w:b/>
          <w:bCs/>
        </w:rPr>
      </w:pPr>
      <w:r w:rsidRPr="00F6435E">
        <w:rPr>
          <w:b/>
          <w:bCs/>
        </w:rPr>
        <w:t>3.2 Component Tree</w:t>
      </w:r>
    </w:p>
    <w:p w14:paraId="517E320C" w14:textId="77777777" w:rsidR="00943B80" w:rsidRPr="00943B80" w:rsidRDefault="00943B80" w:rsidP="00943B80">
      <w:r w:rsidRPr="00943B80">
        <w:t xml:space="preserve">The Fleet Equipment components are organized in a </w:t>
      </w:r>
      <w:r w:rsidRPr="00943B80">
        <w:rPr>
          <w:b/>
          <w:bCs/>
        </w:rPr>
        <w:t>multi-level tree structure</w:t>
      </w:r>
      <w:r w:rsidRPr="00943B80">
        <w:t>:</w:t>
      </w:r>
    </w:p>
    <w:p w14:paraId="7152D524" w14:textId="77777777" w:rsidR="00943B80" w:rsidRPr="00943B80" w:rsidRDefault="00943B80" w:rsidP="00943B80">
      <w:r w:rsidRPr="00943B80">
        <w:rPr>
          <w:b/>
          <w:bCs/>
        </w:rPr>
        <w:t>Format:</w:t>
      </w:r>
      <w:r w:rsidRPr="00943B80">
        <w:br/>
        <w:t>Parent → Child → Sub-child → Further Sub-component → Unique Tag</w:t>
      </w:r>
    </w:p>
    <w:p w14:paraId="11C7BDAB" w14:textId="77777777" w:rsidR="00943B80" w:rsidRPr="00943B80" w:rsidRDefault="00943B80" w:rsidP="00943B80">
      <w:r w:rsidRPr="00943B80">
        <w:rPr>
          <w:b/>
          <w:bCs/>
        </w:rPr>
        <w:t>Example:</w:t>
      </w:r>
    </w:p>
    <w:p w14:paraId="36C3F8B4" w14:textId="77777777" w:rsidR="00943B80" w:rsidRPr="00943B80" w:rsidRDefault="00943B80" w:rsidP="00943B80">
      <w:r w:rsidRPr="00943B80">
        <w:t>1 Hull</w:t>
      </w:r>
    </w:p>
    <w:p w14:paraId="1728D1FB" w14:textId="77777777" w:rsidR="00943B80" w:rsidRPr="00943B80" w:rsidRDefault="00943B80" w:rsidP="00943B80">
      <w:r w:rsidRPr="00943B80">
        <w:t xml:space="preserve"> └─ 11 Engine</w:t>
      </w:r>
    </w:p>
    <w:p w14:paraId="140C53B1" w14:textId="77777777" w:rsidR="00943B80" w:rsidRPr="00943B80" w:rsidRDefault="00943B80" w:rsidP="00943B80">
      <w:r w:rsidRPr="00943B80">
        <w:t xml:space="preserve">      </w:t>
      </w:r>
      <w:r w:rsidRPr="00943B80">
        <w:rPr>
          <w:rFonts w:ascii="MS Gothic" w:eastAsia="MS Gothic" w:hAnsi="MS Gothic" w:cs="MS Gothic" w:hint="eastAsia"/>
        </w:rPr>
        <w:t>├</w:t>
      </w:r>
      <w:r w:rsidRPr="00943B80">
        <w:rPr>
          <w:rFonts w:ascii="Aptos" w:hAnsi="Aptos" w:cs="Aptos"/>
        </w:rPr>
        <w:t>─</w:t>
      </w:r>
      <w:r w:rsidRPr="00943B80">
        <w:t xml:space="preserve"> 111 Cylinder</w:t>
      </w:r>
    </w:p>
    <w:p w14:paraId="37F3680C" w14:textId="77777777" w:rsidR="00943B80" w:rsidRPr="00943B80" w:rsidRDefault="00943B80" w:rsidP="00943B80">
      <w:r w:rsidRPr="00943B80">
        <w:t xml:space="preserve">      │    </w:t>
      </w:r>
      <w:r w:rsidRPr="00943B80">
        <w:rPr>
          <w:rFonts w:ascii="MS Gothic" w:eastAsia="MS Gothic" w:hAnsi="MS Gothic" w:cs="MS Gothic" w:hint="eastAsia"/>
        </w:rPr>
        <w:t>├</w:t>
      </w:r>
      <w:r w:rsidRPr="00943B80">
        <w:rPr>
          <w:rFonts w:ascii="Aptos" w:hAnsi="Aptos" w:cs="Aptos"/>
        </w:rPr>
        <w:t>─</w:t>
      </w:r>
      <w:r w:rsidRPr="00943B80">
        <w:t xml:space="preserve"> 111.111 Cylinder Head Assembly</w:t>
      </w:r>
    </w:p>
    <w:p w14:paraId="0FEB576C" w14:textId="77777777" w:rsidR="00943B80" w:rsidRPr="00943B80" w:rsidRDefault="00943B80" w:rsidP="00943B80">
      <w:r w:rsidRPr="00943B80">
        <w:t xml:space="preserve">      │    │    </w:t>
      </w:r>
      <w:r w:rsidRPr="00943B80">
        <w:rPr>
          <w:rFonts w:ascii="MS Gothic" w:eastAsia="MS Gothic" w:hAnsi="MS Gothic" w:cs="MS Gothic" w:hint="eastAsia"/>
        </w:rPr>
        <w:t>├</w:t>
      </w:r>
      <w:r w:rsidRPr="00943B80">
        <w:rPr>
          <w:rFonts w:ascii="Aptos" w:hAnsi="Aptos" w:cs="Aptos"/>
        </w:rPr>
        <w:t>─</w:t>
      </w:r>
      <w:r w:rsidRPr="00943B80">
        <w:t xml:space="preserve"> 111.111.AA Cylinder Head Bolt – AA</w:t>
      </w:r>
    </w:p>
    <w:p w14:paraId="52859383" w14:textId="77777777" w:rsidR="00943B80" w:rsidRPr="00943B80" w:rsidRDefault="00943B80" w:rsidP="00943B80">
      <w:r w:rsidRPr="00943B80">
        <w:t xml:space="preserve">      │    │    └─ 111.111.AB Cylinder Head Bolt – AB</w:t>
      </w:r>
    </w:p>
    <w:p w14:paraId="6978FB27" w14:textId="77777777" w:rsidR="00943B80" w:rsidRPr="00943B80" w:rsidRDefault="00943B80" w:rsidP="00943B80">
      <w:r w:rsidRPr="00943B80">
        <w:t xml:space="preserve">      │    └─ 111.112 Cylinder Cover Assembly</w:t>
      </w:r>
    </w:p>
    <w:p w14:paraId="6147FCF4" w14:textId="77777777" w:rsidR="00943B80" w:rsidRPr="00943B80" w:rsidRDefault="00943B80" w:rsidP="00943B80">
      <w:r w:rsidRPr="00943B80">
        <w:lastRenderedPageBreak/>
        <w:t xml:space="preserve">      └─ 112 Lubrication System</w:t>
      </w:r>
    </w:p>
    <w:p w14:paraId="21C00B29" w14:textId="77777777" w:rsidR="00943B80" w:rsidRPr="00943B80" w:rsidRDefault="00943B80" w:rsidP="00943B80">
      <w:r w:rsidRPr="00943B80">
        <w:t xml:space="preserve">           └─ 112.111 Oil Pump Assembly</w:t>
      </w:r>
    </w:p>
    <w:p w14:paraId="5F78FAA9" w14:textId="77777777" w:rsidR="00943B80" w:rsidRPr="00943B80" w:rsidRDefault="00943B80" w:rsidP="00943B80">
      <w:r w:rsidRPr="00943B80">
        <w:rPr>
          <w:b/>
          <w:bCs/>
        </w:rPr>
        <w:t>Key Points:</w:t>
      </w:r>
    </w:p>
    <w:p w14:paraId="3F350C45" w14:textId="77777777" w:rsidR="00943B80" w:rsidRPr="00943B80" w:rsidRDefault="00943B80" w:rsidP="00943B80">
      <w:pPr>
        <w:numPr>
          <w:ilvl w:val="0"/>
          <w:numId w:val="71"/>
        </w:numPr>
      </w:pPr>
      <w:r w:rsidRPr="00943B80">
        <w:t xml:space="preserve">Each </w:t>
      </w:r>
      <w:r w:rsidRPr="00943B80">
        <w:rPr>
          <w:b/>
          <w:bCs/>
        </w:rPr>
        <w:t>node</w:t>
      </w:r>
      <w:r w:rsidRPr="00943B80">
        <w:t xml:space="preserve"> represents a Fleet Equipment component or sub-component.</w:t>
      </w:r>
    </w:p>
    <w:p w14:paraId="71249BF7" w14:textId="77777777" w:rsidR="00943B80" w:rsidRPr="00943B80" w:rsidRDefault="00943B80" w:rsidP="00943B80">
      <w:pPr>
        <w:numPr>
          <w:ilvl w:val="0"/>
          <w:numId w:val="71"/>
        </w:numPr>
      </w:pPr>
      <w:r w:rsidRPr="00943B80">
        <w:rPr>
          <w:b/>
          <w:bCs/>
        </w:rPr>
        <w:t>Parent-Child Relationships:</w:t>
      </w:r>
      <w:r w:rsidRPr="00943B80">
        <w:t xml:space="preserve"> Parent nodes group sub-components logically.</w:t>
      </w:r>
    </w:p>
    <w:p w14:paraId="248037F6" w14:textId="77777777" w:rsidR="00943B80" w:rsidRPr="00943B80" w:rsidRDefault="00943B80" w:rsidP="00943B80">
      <w:pPr>
        <w:numPr>
          <w:ilvl w:val="0"/>
          <w:numId w:val="71"/>
        </w:numPr>
      </w:pPr>
      <w:r w:rsidRPr="00943B80">
        <w:rPr>
          <w:b/>
          <w:bCs/>
        </w:rPr>
        <w:t>Unique Tags:</w:t>
      </w:r>
      <w:r w:rsidRPr="00943B80">
        <w:t xml:space="preserve"> Final level (leaf nodes) represents individual physical components or assemblies.</w:t>
      </w:r>
    </w:p>
    <w:p w14:paraId="65EF9B20" w14:textId="77777777" w:rsidR="00943B80" w:rsidRPr="00943B80" w:rsidRDefault="00000000" w:rsidP="00943B80">
      <w:r>
        <w:pict w14:anchorId="32DFDF17">
          <v:rect id="_x0000_i1051" style="width:0;height:1.5pt" o:hralign="center" o:hrstd="t" o:hr="t" fillcolor="#a0a0a0" stroked="f"/>
        </w:pict>
      </w:r>
    </w:p>
    <w:p w14:paraId="341F14C2" w14:textId="77777777" w:rsidR="00943B80" w:rsidRPr="00943B80" w:rsidRDefault="00943B80" w:rsidP="00943B80">
      <w:pPr>
        <w:rPr>
          <w:b/>
          <w:bCs/>
        </w:rPr>
      </w:pPr>
      <w:r w:rsidRPr="00943B80">
        <w:rPr>
          <w:b/>
          <w:bCs/>
        </w:rPr>
        <w:t>3.2 Tree View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6890"/>
      </w:tblGrid>
      <w:tr w:rsidR="00943B80" w:rsidRPr="00943B80" w14:paraId="29550152" w14:textId="77777777">
        <w:trPr>
          <w:tblHeader/>
          <w:tblCellSpacing w:w="15" w:type="dxa"/>
        </w:trPr>
        <w:tc>
          <w:tcPr>
            <w:tcW w:w="0" w:type="auto"/>
            <w:vAlign w:val="center"/>
            <w:hideMark/>
          </w:tcPr>
          <w:p w14:paraId="276C332A" w14:textId="77777777" w:rsidR="00943B80" w:rsidRPr="00943B80" w:rsidRDefault="00943B80" w:rsidP="00943B80">
            <w:pPr>
              <w:rPr>
                <w:b/>
                <w:bCs/>
              </w:rPr>
            </w:pPr>
            <w:r w:rsidRPr="00943B80">
              <w:rPr>
                <w:b/>
                <w:bCs/>
              </w:rPr>
              <w:t>Feature</w:t>
            </w:r>
          </w:p>
        </w:tc>
        <w:tc>
          <w:tcPr>
            <w:tcW w:w="0" w:type="auto"/>
            <w:vAlign w:val="center"/>
            <w:hideMark/>
          </w:tcPr>
          <w:p w14:paraId="7CF3A02E" w14:textId="77777777" w:rsidR="00943B80" w:rsidRPr="00943B80" w:rsidRDefault="00943B80" w:rsidP="00943B80">
            <w:pPr>
              <w:rPr>
                <w:b/>
                <w:bCs/>
              </w:rPr>
            </w:pPr>
            <w:r w:rsidRPr="00943B80">
              <w:rPr>
                <w:b/>
                <w:bCs/>
              </w:rPr>
              <w:t>Description</w:t>
            </w:r>
          </w:p>
        </w:tc>
      </w:tr>
      <w:tr w:rsidR="00943B80" w:rsidRPr="00943B80" w14:paraId="65828454" w14:textId="77777777">
        <w:trPr>
          <w:tblCellSpacing w:w="15" w:type="dxa"/>
        </w:trPr>
        <w:tc>
          <w:tcPr>
            <w:tcW w:w="0" w:type="auto"/>
            <w:vAlign w:val="center"/>
            <w:hideMark/>
          </w:tcPr>
          <w:p w14:paraId="3D205CF6" w14:textId="77777777" w:rsidR="00943B80" w:rsidRPr="00943B80" w:rsidRDefault="00943B80" w:rsidP="00943B80">
            <w:r w:rsidRPr="00943B80">
              <w:t>Expand/Collapse</w:t>
            </w:r>
          </w:p>
        </w:tc>
        <w:tc>
          <w:tcPr>
            <w:tcW w:w="0" w:type="auto"/>
            <w:vAlign w:val="center"/>
            <w:hideMark/>
          </w:tcPr>
          <w:p w14:paraId="1D9B2FB9" w14:textId="77777777" w:rsidR="00943B80" w:rsidRPr="00943B80" w:rsidRDefault="00943B80" w:rsidP="00943B80">
            <w:r w:rsidRPr="00943B80">
              <w:t>Users can expand or collapse any node to view sub-components.</w:t>
            </w:r>
          </w:p>
        </w:tc>
      </w:tr>
      <w:tr w:rsidR="00943B80" w:rsidRPr="00943B80" w14:paraId="0332DE98" w14:textId="77777777">
        <w:trPr>
          <w:tblCellSpacing w:w="15" w:type="dxa"/>
        </w:trPr>
        <w:tc>
          <w:tcPr>
            <w:tcW w:w="0" w:type="auto"/>
            <w:vAlign w:val="center"/>
            <w:hideMark/>
          </w:tcPr>
          <w:p w14:paraId="5B1B663A" w14:textId="77777777" w:rsidR="00943B80" w:rsidRPr="00943B80" w:rsidRDefault="00943B80" w:rsidP="00943B80">
            <w:r w:rsidRPr="00943B80">
              <w:t>Node Selection</w:t>
            </w:r>
          </w:p>
        </w:tc>
        <w:tc>
          <w:tcPr>
            <w:tcW w:w="0" w:type="auto"/>
            <w:vAlign w:val="center"/>
            <w:hideMark/>
          </w:tcPr>
          <w:p w14:paraId="452DA57F" w14:textId="77777777" w:rsidR="00943B80" w:rsidRPr="00943B80" w:rsidRDefault="00943B80" w:rsidP="00943B80">
            <w:r w:rsidRPr="00943B80">
              <w:t xml:space="preserve">Selecting a node displays </w:t>
            </w:r>
            <w:r w:rsidRPr="00943B80">
              <w:rPr>
                <w:b/>
                <w:bCs/>
              </w:rPr>
              <w:t>Component Details</w:t>
            </w:r>
            <w:r w:rsidRPr="00943B80">
              <w:t xml:space="preserve"> in the right panel.</w:t>
            </w:r>
          </w:p>
        </w:tc>
      </w:tr>
      <w:tr w:rsidR="00943B80" w:rsidRPr="00943B80" w14:paraId="364150EA" w14:textId="77777777">
        <w:trPr>
          <w:tblCellSpacing w:w="15" w:type="dxa"/>
        </w:trPr>
        <w:tc>
          <w:tcPr>
            <w:tcW w:w="0" w:type="auto"/>
            <w:vAlign w:val="center"/>
            <w:hideMark/>
          </w:tcPr>
          <w:p w14:paraId="51921E72" w14:textId="77777777" w:rsidR="00943B80" w:rsidRPr="00943B80" w:rsidRDefault="00943B80" w:rsidP="00943B80">
            <w:r w:rsidRPr="00943B80">
              <w:t>Add Sub-Component</w:t>
            </w:r>
          </w:p>
        </w:tc>
        <w:tc>
          <w:tcPr>
            <w:tcW w:w="0" w:type="auto"/>
            <w:vAlign w:val="center"/>
            <w:hideMark/>
          </w:tcPr>
          <w:p w14:paraId="6DA6E237" w14:textId="77777777" w:rsidR="00943B80" w:rsidRPr="00943B80" w:rsidRDefault="00943B80" w:rsidP="00943B80">
            <w:r w:rsidRPr="00943B80">
              <w:t xml:space="preserve">Available for any node except leaf nodes; opens a </w:t>
            </w:r>
            <w:r w:rsidRPr="00943B80">
              <w:rPr>
                <w:b/>
                <w:bCs/>
              </w:rPr>
              <w:t>popup form</w:t>
            </w:r>
            <w:r w:rsidRPr="00943B80">
              <w:t>.</w:t>
            </w:r>
          </w:p>
        </w:tc>
      </w:tr>
      <w:tr w:rsidR="00943B80" w:rsidRPr="00943B80" w14:paraId="71B81CA1" w14:textId="77777777">
        <w:trPr>
          <w:tblCellSpacing w:w="15" w:type="dxa"/>
        </w:trPr>
        <w:tc>
          <w:tcPr>
            <w:tcW w:w="0" w:type="auto"/>
            <w:vAlign w:val="center"/>
            <w:hideMark/>
          </w:tcPr>
          <w:p w14:paraId="02CA0172" w14:textId="77777777" w:rsidR="00943B80" w:rsidRPr="00943B80" w:rsidRDefault="00943B80" w:rsidP="00943B80">
            <w:r w:rsidRPr="00943B80">
              <w:t>Edit Node</w:t>
            </w:r>
          </w:p>
        </w:tc>
        <w:tc>
          <w:tcPr>
            <w:tcW w:w="0" w:type="auto"/>
            <w:vAlign w:val="center"/>
            <w:hideMark/>
          </w:tcPr>
          <w:p w14:paraId="1AA61D20" w14:textId="77777777" w:rsidR="00943B80" w:rsidRPr="00943B80" w:rsidRDefault="00943B80" w:rsidP="00943B80">
            <w:r w:rsidRPr="00943B80">
              <w:t>Opens a popup to edit the selected component's details.</w:t>
            </w:r>
          </w:p>
        </w:tc>
      </w:tr>
      <w:tr w:rsidR="00943B80" w:rsidRPr="00943B80" w14:paraId="00A967F9" w14:textId="77777777">
        <w:trPr>
          <w:tblCellSpacing w:w="15" w:type="dxa"/>
        </w:trPr>
        <w:tc>
          <w:tcPr>
            <w:tcW w:w="0" w:type="auto"/>
            <w:vAlign w:val="center"/>
            <w:hideMark/>
          </w:tcPr>
          <w:p w14:paraId="3F2F52AF" w14:textId="77777777" w:rsidR="00943B80" w:rsidRPr="00943B80" w:rsidRDefault="00943B80" w:rsidP="00943B80">
            <w:r w:rsidRPr="00943B80">
              <w:t>Delete Node</w:t>
            </w:r>
          </w:p>
        </w:tc>
        <w:tc>
          <w:tcPr>
            <w:tcW w:w="0" w:type="auto"/>
            <w:vAlign w:val="center"/>
            <w:hideMark/>
          </w:tcPr>
          <w:p w14:paraId="1583E9B4" w14:textId="77777777" w:rsidR="00943B80" w:rsidRPr="00943B80" w:rsidRDefault="00943B80" w:rsidP="00943B80">
            <w:r w:rsidRPr="00943B80">
              <w:t>Removes component if not linked to Jobs, Spares, or Vessel instances (Office Admin only).</w:t>
            </w:r>
          </w:p>
        </w:tc>
      </w:tr>
      <w:tr w:rsidR="00943B80" w:rsidRPr="00943B80" w14:paraId="505BBC4A" w14:textId="77777777">
        <w:trPr>
          <w:tblCellSpacing w:w="15" w:type="dxa"/>
        </w:trPr>
        <w:tc>
          <w:tcPr>
            <w:tcW w:w="0" w:type="auto"/>
            <w:vAlign w:val="center"/>
            <w:hideMark/>
          </w:tcPr>
          <w:p w14:paraId="7E067D2A" w14:textId="77777777" w:rsidR="00943B80" w:rsidRPr="00943B80" w:rsidRDefault="00943B80" w:rsidP="00943B80">
            <w:r w:rsidRPr="00943B80">
              <w:t>Mapping</w:t>
            </w:r>
          </w:p>
        </w:tc>
        <w:tc>
          <w:tcPr>
            <w:tcW w:w="0" w:type="auto"/>
            <w:vAlign w:val="center"/>
            <w:hideMark/>
          </w:tcPr>
          <w:p w14:paraId="59FCBFED" w14:textId="77777777" w:rsidR="00943B80" w:rsidRPr="00943B80" w:rsidRDefault="00943B80" w:rsidP="00943B80">
            <w:r w:rsidRPr="00943B80">
              <w:t xml:space="preserve">Leaf nodes can be linked to </w:t>
            </w:r>
            <w:r w:rsidRPr="00943B80">
              <w:rPr>
                <w:b/>
                <w:bCs/>
              </w:rPr>
              <w:t>Fleet Jobs</w:t>
            </w:r>
            <w:r w:rsidRPr="00943B80">
              <w:t xml:space="preserve">, </w:t>
            </w:r>
            <w:r w:rsidRPr="00943B80">
              <w:rPr>
                <w:b/>
                <w:bCs/>
              </w:rPr>
              <w:t>Fleet Spares</w:t>
            </w:r>
            <w:r w:rsidRPr="00943B80">
              <w:t xml:space="preserve">, and </w:t>
            </w:r>
            <w:r w:rsidRPr="00943B80">
              <w:rPr>
                <w:b/>
                <w:bCs/>
              </w:rPr>
              <w:t>Vessel Components</w:t>
            </w:r>
            <w:r w:rsidRPr="00943B80">
              <w:t>.</w:t>
            </w:r>
          </w:p>
        </w:tc>
      </w:tr>
    </w:tbl>
    <w:p w14:paraId="677657FB" w14:textId="5FDCC0DE" w:rsidR="00F6435E" w:rsidRPr="00F6435E" w:rsidRDefault="00F6435E" w:rsidP="00F6435E"/>
    <w:p w14:paraId="421A1CBD" w14:textId="77777777" w:rsidR="00F6435E" w:rsidRPr="00F6435E" w:rsidRDefault="00000000" w:rsidP="00F6435E">
      <w:r>
        <w:pict w14:anchorId="421D1D57">
          <v:rect id="_x0000_i1052" style="width:0;height:1.5pt" o:hralign="center" o:hrstd="t" o:hr="t" fillcolor="#a0a0a0" stroked="f"/>
        </w:pict>
      </w:r>
    </w:p>
    <w:p w14:paraId="7ECD4F5B" w14:textId="77777777" w:rsidR="00F6435E" w:rsidRPr="00F6435E" w:rsidRDefault="00F6435E" w:rsidP="00F6435E">
      <w:pPr>
        <w:rPr>
          <w:b/>
          <w:bCs/>
        </w:rPr>
      </w:pPr>
      <w:r w:rsidRPr="00F6435E">
        <w:rPr>
          <w:b/>
          <w:bCs/>
        </w:rPr>
        <w:t>3.3 Component Details Panel</w:t>
      </w:r>
    </w:p>
    <w:p w14:paraId="256A47F4" w14:textId="77777777" w:rsidR="00F6435E" w:rsidRDefault="00F6435E" w:rsidP="00F6435E">
      <w:r w:rsidRPr="00F6435E">
        <w:t xml:space="preserve">Displays detailed attributes for the selected component. Editable via </w:t>
      </w:r>
      <w:r w:rsidRPr="00F6435E">
        <w:rPr>
          <w:b/>
          <w:bCs/>
        </w:rPr>
        <w:t>Add/Edit Component popup</w:t>
      </w:r>
      <w:r w:rsidRPr="00F6435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447"/>
        <w:gridCol w:w="1233"/>
        <w:gridCol w:w="3439"/>
      </w:tblGrid>
      <w:tr w:rsidR="00EB7051" w:rsidRPr="00EB7051" w14:paraId="762EC9A7" w14:textId="77777777">
        <w:trPr>
          <w:tblHeader/>
          <w:tblCellSpacing w:w="15" w:type="dxa"/>
        </w:trPr>
        <w:tc>
          <w:tcPr>
            <w:tcW w:w="0" w:type="auto"/>
            <w:vAlign w:val="center"/>
            <w:hideMark/>
          </w:tcPr>
          <w:p w14:paraId="0F40F09F" w14:textId="77777777" w:rsidR="00EB7051" w:rsidRPr="00EB7051" w:rsidRDefault="00EB7051" w:rsidP="00EB7051">
            <w:pPr>
              <w:rPr>
                <w:b/>
                <w:bCs/>
              </w:rPr>
            </w:pPr>
            <w:r w:rsidRPr="00EB7051">
              <w:rPr>
                <w:b/>
                <w:bCs/>
              </w:rPr>
              <w:t>Field Name</w:t>
            </w:r>
          </w:p>
        </w:tc>
        <w:tc>
          <w:tcPr>
            <w:tcW w:w="0" w:type="auto"/>
            <w:vAlign w:val="center"/>
            <w:hideMark/>
          </w:tcPr>
          <w:p w14:paraId="495BC3C0" w14:textId="77777777" w:rsidR="00EB7051" w:rsidRPr="00EB7051" w:rsidRDefault="00EB7051" w:rsidP="00EB7051">
            <w:pPr>
              <w:rPr>
                <w:b/>
                <w:bCs/>
              </w:rPr>
            </w:pPr>
            <w:r w:rsidRPr="00EB7051">
              <w:rPr>
                <w:b/>
                <w:bCs/>
              </w:rPr>
              <w:t>Input Type</w:t>
            </w:r>
          </w:p>
        </w:tc>
        <w:tc>
          <w:tcPr>
            <w:tcW w:w="0" w:type="auto"/>
            <w:vAlign w:val="center"/>
            <w:hideMark/>
          </w:tcPr>
          <w:p w14:paraId="60717B3C" w14:textId="77777777" w:rsidR="00EB7051" w:rsidRPr="00EB7051" w:rsidRDefault="00EB7051" w:rsidP="00EB7051">
            <w:pPr>
              <w:rPr>
                <w:b/>
                <w:bCs/>
              </w:rPr>
            </w:pPr>
            <w:r w:rsidRPr="00EB7051">
              <w:rPr>
                <w:b/>
                <w:bCs/>
              </w:rPr>
              <w:t>Mandatory</w:t>
            </w:r>
          </w:p>
        </w:tc>
        <w:tc>
          <w:tcPr>
            <w:tcW w:w="0" w:type="auto"/>
            <w:vAlign w:val="center"/>
            <w:hideMark/>
          </w:tcPr>
          <w:p w14:paraId="7C918881" w14:textId="77777777" w:rsidR="00EB7051" w:rsidRPr="00EB7051" w:rsidRDefault="00EB7051" w:rsidP="00EB7051">
            <w:pPr>
              <w:rPr>
                <w:b/>
                <w:bCs/>
              </w:rPr>
            </w:pPr>
            <w:r w:rsidRPr="00EB7051">
              <w:rPr>
                <w:b/>
                <w:bCs/>
              </w:rPr>
              <w:t>Notes / Validation</w:t>
            </w:r>
          </w:p>
        </w:tc>
      </w:tr>
      <w:tr w:rsidR="00EB7051" w:rsidRPr="00EB7051" w14:paraId="6756F37C" w14:textId="77777777">
        <w:trPr>
          <w:tblCellSpacing w:w="15" w:type="dxa"/>
        </w:trPr>
        <w:tc>
          <w:tcPr>
            <w:tcW w:w="0" w:type="auto"/>
            <w:vAlign w:val="center"/>
            <w:hideMark/>
          </w:tcPr>
          <w:p w14:paraId="7BFAF131" w14:textId="77777777" w:rsidR="00EB7051" w:rsidRPr="00EB7051" w:rsidRDefault="00EB7051" w:rsidP="00EB7051">
            <w:r w:rsidRPr="00EB7051">
              <w:t>Fleet Component Code</w:t>
            </w:r>
          </w:p>
        </w:tc>
        <w:tc>
          <w:tcPr>
            <w:tcW w:w="0" w:type="auto"/>
            <w:vAlign w:val="center"/>
            <w:hideMark/>
          </w:tcPr>
          <w:p w14:paraId="6503E9CC" w14:textId="77777777" w:rsidR="00EB7051" w:rsidRPr="00EB7051" w:rsidRDefault="00EB7051" w:rsidP="00EB7051">
            <w:r w:rsidRPr="00EB7051">
              <w:t>Auto-fill / Alphanumeric (10)</w:t>
            </w:r>
          </w:p>
        </w:tc>
        <w:tc>
          <w:tcPr>
            <w:tcW w:w="0" w:type="auto"/>
            <w:vAlign w:val="center"/>
            <w:hideMark/>
          </w:tcPr>
          <w:p w14:paraId="622D20D5" w14:textId="77777777" w:rsidR="00EB7051" w:rsidRPr="00EB7051" w:rsidRDefault="00EB7051" w:rsidP="00EB7051">
            <w:r w:rsidRPr="00EB7051">
              <w:t>Yes</w:t>
            </w:r>
          </w:p>
        </w:tc>
        <w:tc>
          <w:tcPr>
            <w:tcW w:w="0" w:type="auto"/>
            <w:vAlign w:val="center"/>
            <w:hideMark/>
          </w:tcPr>
          <w:p w14:paraId="78517087" w14:textId="77777777" w:rsidR="00EB7051" w:rsidRPr="00EB7051" w:rsidRDefault="00EB7051" w:rsidP="00EB7051">
            <w:r w:rsidRPr="00EB7051">
              <w:t>Unique identifier; links to Master Data</w:t>
            </w:r>
          </w:p>
        </w:tc>
      </w:tr>
      <w:tr w:rsidR="00EB7051" w:rsidRPr="00EB7051" w14:paraId="63F9998E" w14:textId="77777777">
        <w:trPr>
          <w:tblCellSpacing w:w="15" w:type="dxa"/>
        </w:trPr>
        <w:tc>
          <w:tcPr>
            <w:tcW w:w="0" w:type="auto"/>
            <w:vAlign w:val="center"/>
            <w:hideMark/>
          </w:tcPr>
          <w:p w14:paraId="0DC7D369" w14:textId="77777777" w:rsidR="00EB7051" w:rsidRPr="00EB7051" w:rsidRDefault="00EB7051" w:rsidP="00EB7051">
            <w:r w:rsidRPr="00EB7051">
              <w:lastRenderedPageBreak/>
              <w:t>Component Code</w:t>
            </w:r>
          </w:p>
        </w:tc>
        <w:tc>
          <w:tcPr>
            <w:tcW w:w="0" w:type="auto"/>
            <w:vAlign w:val="center"/>
            <w:hideMark/>
          </w:tcPr>
          <w:p w14:paraId="4606242F" w14:textId="77777777" w:rsidR="00EB7051" w:rsidRPr="00EB7051" w:rsidRDefault="00EB7051" w:rsidP="00EB7051">
            <w:r w:rsidRPr="00EB7051">
              <w:t>Alphanumeric (10)</w:t>
            </w:r>
          </w:p>
        </w:tc>
        <w:tc>
          <w:tcPr>
            <w:tcW w:w="0" w:type="auto"/>
            <w:vAlign w:val="center"/>
            <w:hideMark/>
          </w:tcPr>
          <w:p w14:paraId="74A6EC06" w14:textId="77777777" w:rsidR="00EB7051" w:rsidRPr="00EB7051" w:rsidRDefault="00EB7051" w:rsidP="00EB7051">
            <w:r w:rsidRPr="00EB7051">
              <w:t>Yes</w:t>
            </w:r>
          </w:p>
        </w:tc>
        <w:tc>
          <w:tcPr>
            <w:tcW w:w="0" w:type="auto"/>
            <w:vAlign w:val="center"/>
            <w:hideMark/>
          </w:tcPr>
          <w:p w14:paraId="42B990ED" w14:textId="77777777" w:rsidR="00EB7051" w:rsidRPr="00EB7051" w:rsidRDefault="00EB7051" w:rsidP="00EB7051">
            <w:r w:rsidRPr="00EB7051">
              <w:t>Unique within Fleet Component; used for linking Jobs/Spares</w:t>
            </w:r>
          </w:p>
        </w:tc>
      </w:tr>
      <w:tr w:rsidR="00EB7051" w:rsidRPr="00EB7051" w14:paraId="72006F79" w14:textId="77777777">
        <w:trPr>
          <w:tblCellSpacing w:w="15" w:type="dxa"/>
        </w:trPr>
        <w:tc>
          <w:tcPr>
            <w:tcW w:w="0" w:type="auto"/>
            <w:vAlign w:val="center"/>
            <w:hideMark/>
          </w:tcPr>
          <w:p w14:paraId="7984C508" w14:textId="77777777" w:rsidR="00EB7051" w:rsidRPr="00EB7051" w:rsidRDefault="00EB7051" w:rsidP="00EB7051">
            <w:r w:rsidRPr="00EB7051">
              <w:t>Component Name</w:t>
            </w:r>
          </w:p>
        </w:tc>
        <w:tc>
          <w:tcPr>
            <w:tcW w:w="0" w:type="auto"/>
            <w:vAlign w:val="center"/>
            <w:hideMark/>
          </w:tcPr>
          <w:p w14:paraId="7587CC0C" w14:textId="77777777" w:rsidR="00EB7051" w:rsidRPr="00EB7051" w:rsidRDefault="00EB7051" w:rsidP="00EB7051">
            <w:r w:rsidRPr="00EB7051">
              <w:t>Text</w:t>
            </w:r>
          </w:p>
        </w:tc>
        <w:tc>
          <w:tcPr>
            <w:tcW w:w="0" w:type="auto"/>
            <w:vAlign w:val="center"/>
            <w:hideMark/>
          </w:tcPr>
          <w:p w14:paraId="75ABEA35" w14:textId="77777777" w:rsidR="00EB7051" w:rsidRPr="00EB7051" w:rsidRDefault="00EB7051" w:rsidP="00EB7051">
            <w:r w:rsidRPr="00EB7051">
              <w:t>Yes</w:t>
            </w:r>
          </w:p>
        </w:tc>
        <w:tc>
          <w:tcPr>
            <w:tcW w:w="0" w:type="auto"/>
            <w:vAlign w:val="center"/>
            <w:hideMark/>
          </w:tcPr>
          <w:p w14:paraId="5F44EB36" w14:textId="77777777" w:rsidR="00EB7051" w:rsidRPr="00EB7051" w:rsidRDefault="00EB7051" w:rsidP="00EB7051">
            <w:r w:rsidRPr="00EB7051">
              <w:t>Descriptive name</w:t>
            </w:r>
          </w:p>
        </w:tc>
      </w:tr>
      <w:tr w:rsidR="00EB7051" w:rsidRPr="00EB7051" w14:paraId="1CA290AA" w14:textId="77777777">
        <w:trPr>
          <w:tblCellSpacing w:w="15" w:type="dxa"/>
        </w:trPr>
        <w:tc>
          <w:tcPr>
            <w:tcW w:w="0" w:type="auto"/>
            <w:vAlign w:val="center"/>
            <w:hideMark/>
          </w:tcPr>
          <w:p w14:paraId="15C174A3" w14:textId="77777777" w:rsidR="00EB7051" w:rsidRPr="00EB7051" w:rsidRDefault="00EB7051" w:rsidP="00EB7051">
            <w:r w:rsidRPr="00EB7051">
              <w:t>Parent Component Code</w:t>
            </w:r>
          </w:p>
        </w:tc>
        <w:tc>
          <w:tcPr>
            <w:tcW w:w="0" w:type="auto"/>
            <w:vAlign w:val="center"/>
            <w:hideMark/>
          </w:tcPr>
          <w:p w14:paraId="39A45879" w14:textId="77777777" w:rsidR="00EB7051" w:rsidRPr="00EB7051" w:rsidRDefault="00EB7051" w:rsidP="00EB7051">
            <w:r w:rsidRPr="00EB7051">
              <w:t>Dropdown / Auto-fill</w:t>
            </w:r>
          </w:p>
        </w:tc>
        <w:tc>
          <w:tcPr>
            <w:tcW w:w="0" w:type="auto"/>
            <w:vAlign w:val="center"/>
            <w:hideMark/>
          </w:tcPr>
          <w:p w14:paraId="70E2E9D4" w14:textId="77777777" w:rsidR="00EB7051" w:rsidRPr="00EB7051" w:rsidRDefault="00EB7051" w:rsidP="00EB7051">
            <w:r w:rsidRPr="00EB7051">
              <w:t>No</w:t>
            </w:r>
          </w:p>
        </w:tc>
        <w:tc>
          <w:tcPr>
            <w:tcW w:w="0" w:type="auto"/>
            <w:vAlign w:val="center"/>
            <w:hideMark/>
          </w:tcPr>
          <w:p w14:paraId="4C315BFB" w14:textId="77777777" w:rsidR="00EB7051" w:rsidRPr="00EB7051" w:rsidRDefault="00EB7051" w:rsidP="00EB7051">
            <w:r w:rsidRPr="00EB7051">
              <w:t>Links to parent in hierarchy (Tree view supported)</w:t>
            </w:r>
          </w:p>
        </w:tc>
      </w:tr>
      <w:tr w:rsidR="00EB7051" w:rsidRPr="00EB7051" w14:paraId="010B8D5A" w14:textId="77777777">
        <w:trPr>
          <w:tblCellSpacing w:w="15" w:type="dxa"/>
        </w:trPr>
        <w:tc>
          <w:tcPr>
            <w:tcW w:w="0" w:type="auto"/>
            <w:vAlign w:val="center"/>
            <w:hideMark/>
          </w:tcPr>
          <w:p w14:paraId="2394937D" w14:textId="77777777" w:rsidR="00EB7051" w:rsidRPr="00EB7051" w:rsidRDefault="00EB7051" w:rsidP="00EB7051">
            <w:r w:rsidRPr="00EB7051">
              <w:t>Maker Code</w:t>
            </w:r>
          </w:p>
        </w:tc>
        <w:tc>
          <w:tcPr>
            <w:tcW w:w="0" w:type="auto"/>
            <w:vAlign w:val="center"/>
            <w:hideMark/>
          </w:tcPr>
          <w:p w14:paraId="15EAF210" w14:textId="77777777" w:rsidR="00EB7051" w:rsidRPr="00EB7051" w:rsidRDefault="00EB7051" w:rsidP="00EB7051">
            <w:r w:rsidRPr="00EB7051">
              <w:t>Dropdown / Alphanumeric</w:t>
            </w:r>
          </w:p>
        </w:tc>
        <w:tc>
          <w:tcPr>
            <w:tcW w:w="0" w:type="auto"/>
            <w:vAlign w:val="center"/>
            <w:hideMark/>
          </w:tcPr>
          <w:p w14:paraId="71550682" w14:textId="77777777" w:rsidR="00EB7051" w:rsidRPr="00EB7051" w:rsidRDefault="00EB7051" w:rsidP="00EB7051">
            <w:r w:rsidRPr="00EB7051">
              <w:t>Yes</w:t>
            </w:r>
          </w:p>
        </w:tc>
        <w:tc>
          <w:tcPr>
            <w:tcW w:w="0" w:type="auto"/>
            <w:vAlign w:val="center"/>
            <w:hideMark/>
          </w:tcPr>
          <w:p w14:paraId="65E799FE" w14:textId="77777777" w:rsidR="00EB7051" w:rsidRPr="00EB7051" w:rsidRDefault="00EB7051" w:rsidP="00EB7051">
            <w:r w:rsidRPr="00EB7051">
              <w:t>Links to Maker List</w:t>
            </w:r>
          </w:p>
        </w:tc>
      </w:tr>
      <w:tr w:rsidR="00EB7051" w:rsidRPr="00EB7051" w14:paraId="642CA55B" w14:textId="77777777">
        <w:trPr>
          <w:tblCellSpacing w:w="15" w:type="dxa"/>
        </w:trPr>
        <w:tc>
          <w:tcPr>
            <w:tcW w:w="0" w:type="auto"/>
            <w:vAlign w:val="center"/>
            <w:hideMark/>
          </w:tcPr>
          <w:p w14:paraId="333A74A3" w14:textId="77777777" w:rsidR="00EB7051" w:rsidRPr="00EB7051" w:rsidRDefault="00EB7051" w:rsidP="00EB7051">
            <w:r w:rsidRPr="00EB7051">
              <w:t>Rating</w:t>
            </w:r>
          </w:p>
        </w:tc>
        <w:tc>
          <w:tcPr>
            <w:tcW w:w="0" w:type="auto"/>
            <w:vAlign w:val="center"/>
            <w:hideMark/>
          </w:tcPr>
          <w:p w14:paraId="64995ADE" w14:textId="77777777" w:rsidR="00EB7051" w:rsidRPr="00EB7051" w:rsidRDefault="00EB7051" w:rsidP="00EB7051">
            <w:r w:rsidRPr="00EB7051">
              <w:t>Numeric / Text</w:t>
            </w:r>
          </w:p>
        </w:tc>
        <w:tc>
          <w:tcPr>
            <w:tcW w:w="0" w:type="auto"/>
            <w:vAlign w:val="center"/>
            <w:hideMark/>
          </w:tcPr>
          <w:p w14:paraId="6A3FF131" w14:textId="77777777" w:rsidR="00EB7051" w:rsidRPr="00EB7051" w:rsidRDefault="00EB7051" w:rsidP="00EB7051">
            <w:r w:rsidRPr="00EB7051">
              <w:t>No</w:t>
            </w:r>
          </w:p>
        </w:tc>
        <w:tc>
          <w:tcPr>
            <w:tcW w:w="0" w:type="auto"/>
            <w:vAlign w:val="center"/>
            <w:hideMark/>
          </w:tcPr>
          <w:p w14:paraId="3214D498" w14:textId="77777777" w:rsidR="00EB7051" w:rsidRPr="00EB7051" w:rsidRDefault="00EB7051" w:rsidP="00EB7051">
            <w:r w:rsidRPr="00EB7051">
              <w:t>Technical rating of component</w:t>
            </w:r>
          </w:p>
        </w:tc>
      </w:tr>
      <w:tr w:rsidR="00EB7051" w:rsidRPr="00EB7051" w14:paraId="04B2D399" w14:textId="77777777">
        <w:trPr>
          <w:tblCellSpacing w:w="15" w:type="dxa"/>
        </w:trPr>
        <w:tc>
          <w:tcPr>
            <w:tcW w:w="0" w:type="auto"/>
            <w:vAlign w:val="center"/>
            <w:hideMark/>
          </w:tcPr>
          <w:p w14:paraId="1FD0819B" w14:textId="77777777" w:rsidR="00EB7051" w:rsidRPr="00EB7051" w:rsidRDefault="00EB7051" w:rsidP="00EB7051">
            <w:r w:rsidRPr="00EB7051">
              <w:t>Location</w:t>
            </w:r>
          </w:p>
        </w:tc>
        <w:tc>
          <w:tcPr>
            <w:tcW w:w="0" w:type="auto"/>
            <w:vAlign w:val="center"/>
            <w:hideMark/>
          </w:tcPr>
          <w:p w14:paraId="1D08E037" w14:textId="77777777" w:rsidR="00EB7051" w:rsidRPr="00EB7051" w:rsidRDefault="00EB7051" w:rsidP="00EB7051">
            <w:r w:rsidRPr="00EB7051">
              <w:t>Text</w:t>
            </w:r>
          </w:p>
        </w:tc>
        <w:tc>
          <w:tcPr>
            <w:tcW w:w="0" w:type="auto"/>
            <w:vAlign w:val="center"/>
            <w:hideMark/>
          </w:tcPr>
          <w:p w14:paraId="788E6DB3" w14:textId="77777777" w:rsidR="00EB7051" w:rsidRPr="00EB7051" w:rsidRDefault="00EB7051" w:rsidP="00EB7051">
            <w:r w:rsidRPr="00EB7051">
              <w:t>No</w:t>
            </w:r>
          </w:p>
        </w:tc>
        <w:tc>
          <w:tcPr>
            <w:tcW w:w="0" w:type="auto"/>
            <w:vAlign w:val="center"/>
            <w:hideMark/>
          </w:tcPr>
          <w:p w14:paraId="0B13766C" w14:textId="77777777" w:rsidR="00EB7051" w:rsidRPr="00EB7051" w:rsidRDefault="00EB7051" w:rsidP="00EB7051">
            <w:r w:rsidRPr="00EB7051">
              <w:t>Physical or functional location on vessel</w:t>
            </w:r>
          </w:p>
        </w:tc>
      </w:tr>
      <w:tr w:rsidR="00EB7051" w:rsidRPr="00EB7051" w14:paraId="72BBE1EB" w14:textId="77777777">
        <w:trPr>
          <w:tblCellSpacing w:w="15" w:type="dxa"/>
        </w:trPr>
        <w:tc>
          <w:tcPr>
            <w:tcW w:w="0" w:type="auto"/>
            <w:vAlign w:val="center"/>
            <w:hideMark/>
          </w:tcPr>
          <w:p w14:paraId="5B6C3733" w14:textId="77777777" w:rsidR="00EB7051" w:rsidRPr="00EB7051" w:rsidRDefault="00EB7051" w:rsidP="00EB7051">
            <w:r w:rsidRPr="00EB7051">
              <w:t>Is Active</w:t>
            </w:r>
          </w:p>
        </w:tc>
        <w:tc>
          <w:tcPr>
            <w:tcW w:w="0" w:type="auto"/>
            <w:vAlign w:val="center"/>
            <w:hideMark/>
          </w:tcPr>
          <w:p w14:paraId="618E7638" w14:textId="77777777" w:rsidR="00EB7051" w:rsidRPr="00EB7051" w:rsidRDefault="00EB7051" w:rsidP="00EB7051">
            <w:r w:rsidRPr="00EB7051">
              <w:t>Select (Yes/No)</w:t>
            </w:r>
          </w:p>
        </w:tc>
        <w:tc>
          <w:tcPr>
            <w:tcW w:w="0" w:type="auto"/>
            <w:vAlign w:val="center"/>
            <w:hideMark/>
          </w:tcPr>
          <w:p w14:paraId="315A2241" w14:textId="77777777" w:rsidR="00EB7051" w:rsidRPr="00EB7051" w:rsidRDefault="00EB7051" w:rsidP="00EB7051">
            <w:r w:rsidRPr="00EB7051">
              <w:t>Yes</w:t>
            </w:r>
          </w:p>
        </w:tc>
        <w:tc>
          <w:tcPr>
            <w:tcW w:w="0" w:type="auto"/>
            <w:vAlign w:val="center"/>
            <w:hideMark/>
          </w:tcPr>
          <w:p w14:paraId="69E0DE45" w14:textId="77777777" w:rsidR="00EB7051" w:rsidRPr="00EB7051" w:rsidRDefault="00EB7051" w:rsidP="00EB7051">
            <w:r w:rsidRPr="00EB7051">
              <w:t>Controls visibility in other modules</w:t>
            </w:r>
          </w:p>
        </w:tc>
      </w:tr>
      <w:tr w:rsidR="00EB7051" w:rsidRPr="00EB7051" w14:paraId="16C9053D" w14:textId="77777777">
        <w:trPr>
          <w:tblCellSpacing w:w="15" w:type="dxa"/>
        </w:trPr>
        <w:tc>
          <w:tcPr>
            <w:tcW w:w="0" w:type="auto"/>
            <w:vAlign w:val="center"/>
            <w:hideMark/>
          </w:tcPr>
          <w:p w14:paraId="2CD6E0F2" w14:textId="77777777" w:rsidR="00EB7051" w:rsidRPr="00EB7051" w:rsidRDefault="00EB7051" w:rsidP="00EB7051">
            <w:r w:rsidRPr="00EB7051">
              <w:t>Notes</w:t>
            </w:r>
          </w:p>
        </w:tc>
        <w:tc>
          <w:tcPr>
            <w:tcW w:w="0" w:type="auto"/>
            <w:vAlign w:val="center"/>
            <w:hideMark/>
          </w:tcPr>
          <w:p w14:paraId="4A805F08" w14:textId="77777777" w:rsidR="00EB7051" w:rsidRPr="00EB7051" w:rsidRDefault="00EB7051" w:rsidP="00EB7051">
            <w:r w:rsidRPr="00EB7051">
              <w:t>Large Text</w:t>
            </w:r>
          </w:p>
        </w:tc>
        <w:tc>
          <w:tcPr>
            <w:tcW w:w="0" w:type="auto"/>
            <w:vAlign w:val="center"/>
            <w:hideMark/>
          </w:tcPr>
          <w:p w14:paraId="39CA9BCF" w14:textId="77777777" w:rsidR="00EB7051" w:rsidRPr="00EB7051" w:rsidRDefault="00EB7051" w:rsidP="00EB7051">
            <w:r w:rsidRPr="00EB7051">
              <w:t>No</w:t>
            </w:r>
          </w:p>
        </w:tc>
        <w:tc>
          <w:tcPr>
            <w:tcW w:w="0" w:type="auto"/>
            <w:vAlign w:val="center"/>
            <w:hideMark/>
          </w:tcPr>
          <w:p w14:paraId="2CC82F3D" w14:textId="77777777" w:rsidR="00EB7051" w:rsidRPr="00EB7051" w:rsidRDefault="00EB7051" w:rsidP="00EB7051">
            <w:r w:rsidRPr="00EB7051">
              <w:t>Administrative or operational notes</w:t>
            </w:r>
          </w:p>
        </w:tc>
      </w:tr>
      <w:tr w:rsidR="00EB7051" w:rsidRPr="00EB7051" w14:paraId="4545A9B2" w14:textId="77777777">
        <w:trPr>
          <w:tblCellSpacing w:w="15" w:type="dxa"/>
        </w:trPr>
        <w:tc>
          <w:tcPr>
            <w:tcW w:w="0" w:type="auto"/>
            <w:vAlign w:val="center"/>
            <w:hideMark/>
          </w:tcPr>
          <w:p w14:paraId="38DAB2FA" w14:textId="77777777" w:rsidR="00EB7051" w:rsidRPr="00EB7051" w:rsidRDefault="00EB7051" w:rsidP="00EB7051">
            <w:r w:rsidRPr="00EB7051">
              <w:t>Date of Installation</w:t>
            </w:r>
          </w:p>
        </w:tc>
        <w:tc>
          <w:tcPr>
            <w:tcW w:w="0" w:type="auto"/>
            <w:vAlign w:val="center"/>
            <w:hideMark/>
          </w:tcPr>
          <w:p w14:paraId="3910F50A" w14:textId="77777777" w:rsidR="00EB7051" w:rsidRPr="00EB7051" w:rsidRDefault="00EB7051" w:rsidP="00EB7051">
            <w:r w:rsidRPr="00EB7051">
              <w:t>Date Picker</w:t>
            </w:r>
          </w:p>
        </w:tc>
        <w:tc>
          <w:tcPr>
            <w:tcW w:w="0" w:type="auto"/>
            <w:vAlign w:val="center"/>
            <w:hideMark/>
          </w:tcPr>
          <w:p w14:paraId="5A9560C4" w14:textId="77777777" w:rsidR="00EB7051" w:rsidRPr="00EB7051" w:rsidRDefault="00EB7051" w:rsidP="00EB7051">
            <w:r w:rsidRPr="00EB7051">
              <w:t>No</w:t>
            </w:r>
          </w:p>
        </w:tc>
        <w:tc>
          <w:tcPr>
            <w:tcW w:w="0" w:type="auto"/>
            <w:vAlign w:val="center"/>
            <w:hideMark/>
          </w:tcPr>
          <w:p w14:paraId="2FAE1AC4" w14:textId="77777777" w:rsidR="00EB7051" w:rsidRPr="00EB7051" w:rsidRDefault="00EB7051" w:rsidP="00EB7051">
            <w:r w:rsidRPr="00EB7051">
              <w:t>Installation date of component</w:t>
            </w:r>
          </w:p>
        </w:tc>
      </w:tr>
      <w:tr w:rsidR="00EB7051" w:rsidRPr="00EB7051" w14:paraId="1DC0ADE0" w14:textId="77777777">
        <w:trPr>
          <w:tblCellSpacing w:w="15" w:type="dxa"/>
        </w:trPr>
        <w:tc>
          <w:tcPr>
            <w:tcW w:w="0" w:type="auto"/>
            <w:vAlign w:val="center"/>
            <w:hideMark/>
          </w:tcPr>
          <w:p w14:paraId="1C8BD900" w14:textId="77777777" w:rsidR="00EB7051" w:rsidRPr="00EB7051" w:rsidRDefault="00EB7051" w:rsidP="00EB7051">
            <w:r w:rsidRPr="00EB7051">
              <w:t>Last Maintenance Date</w:t>
            </w:r>
          </w:p>
        </w:tc>
        <w:tc>
          <w:tcPr>
            <w:tcW w:w="0" w:type="auto"/>
            <w:vAlign w:val="center"/>
            <w:hideMark/>
          </w:tcPr>
          <w:p w14:paraId="3C10857B" w14:textId="77777777" w:rsidR="00EB7051" w:rsidRPr="00EB7051" w:rsidRDefault="00EB7051" w:rsidP="00EB7051">
            <w:r w:rsidRPr="00EB7051">
              <w:t>Date Picker</w:t>
            </w:r>
          </w:p>
        </w:tc>
        <w:tc>
          <w:tcPr>
            <w:tcW w:w="0" w:type="auto"/>
            <w:vAlign w:val="center"/>
            <w:hideMark/>
          </w:tcPr>
          <w:p w14:paraId="60DD872A" w14:textId="77777777" w:rsidR="00EB7051" w:rsidRPr="00EB7051" w:rsidRDefault="00EB7051" w:rsidP="00EB7051">
            <w:r w:rsidRPr="00EB7051">
              <w:t>No</w:t>
            </w:r>
          </w:p>
        </w:tc>
        <w:tc>
          <w:tcPr>
            <w:tcW w:w="0" w:type="auto"/>
            <w:vAlign w:val="center"/>
            <w:hideMark/>
          </w:tcPr>
          <w:p w14:paraId="2D973B0A" w14:textId="77777777" w:rsidR="00EB7051" w:rsidRPr="00EB7051" w:rsidRDefault="00EB7051" w:rsidP="00EB7051">
            <w:r w:rsidRPr="00EB7051">
              <w:t>Tracks last maintenance</w:t>
            </w:r>
          </w:p>
        </w:tc>
      </w:tr>
      <w:tr w:rsidR="00EB7051" w:rsidRPr="00EB7051" w14:paraId="117DA13E" w14:textId="77777777">
        <w:trPr>
          <w:tblCellSpacing w:w="15" w:type="dxa"/>
        </w:trPr>
        <w:tc>
          <w:tcPr>
            <w:tcW w:w="0" w:type="auto"/>
            <w:vAlign w:val="center"/>
            <w:hideMark/>
          </w:tcPr>
          <w:p w14:paraId="03DB298B" w14:textId="77777777" w:rsidR="00EB7051" w:rsidRPr="00EB7051" w:rsidRDefault="00EB7051" w:rsidP="00EB7051">
            <w:r w:rsidRPr="00EB7051">
              <w:t>Criticality Level</w:t>
            </w:r>
          </w:p>
        </w:tc>
        <w:tc>
          <w:tcPr>
            <w:tcW w:w="0" w:type="auto"/>
            <w:vAlign w:val="center"/>
            <w:hideMark/>
          </w:tcPr>
          <w:p w14:paraId="09D571B2" w14:textId="77777777" w:rsidR="00EB7051" w:rsidRPr="00EB7051" w:rsidRDefault="00EB7051" w:rsidP="00EB7051">
            <w:r w:rsidRPr="00EB7051">
              <w:t>Select (High/Medium/Low)</w:t>
            </w:r>
          </w:p>
        </w:tc>
        <w:tc>
          <w:tcPr>
            <w:tcW w:w="0" w:type="auto"/>
            <w:vAlign w:val="center"/>
            <w:hideMark/>
          </w:tcPr>
          <w:p w14:paraId="5C7775FB" w14:textId="77777777" w:rsidR="00EB7051" w:rsidRPr="00EB7051" w:rsidRDefault="00EB7051" w:rsidP="00EB7051">
            <w:r w:rsidRPr="00EB7051">
              <w:t>No</w:t>
            </w:r>
          </w:p>
        </w:tc>
        <w:tc>
          <w:tcPr>
            <w:tcW w:w="0" w:type="auto"/>
            <w:vAlign w:val="center"/>
            <w:hideMark/>
          </w:tcPr>
          <w:p w14:paraId="6DF6007D" w14:textId="77777777" w:rsidR="00EB7051" w:rsidRPr="00EB7051" w:rsidRDefault="00EB7051" w:rsidP="00EB7051">
            <w:r w:rsidRPr="00EB7051">
              <w:t>Risk or importance level for planning</w:t>
            </w:r>
          </w:p>
        </w:tc>
      </w:tr>
    </w:tbl>
    <w:p w14:paraId="6D3A06AD" w14:textId="77777777" w:rsidR="00F6435E" w:rsidRPr="00F6435E" w:rsidRDefault="00000000" w:rsidP="00F6435E">
      <w:r>
        <w:pict w14:anchorId="71FB79A1">
          <v:rect id="_x0000_i1053" style="width:0;height:1.5pt" o:hralign="center" o:hrstd="t" o:hr="t" fillcolor="#a0a0a0" stroked="f"/>
        </w:pict>
      </w:r>
    </w:p>
    <w:p w14:paraId="661EFB81" w14:textId="77777777" w:rsidR="00F6435E" w:rsidRPr="00F6435E" w:rsidRDefault="00F6435E" w:rsidP="00F6435E">
      <w:pPr>
        <w:rPr>
          <w:b/>
          <w:bCs/>
        </w:rPr>
      </w:pPr>
      <w:r w:rsidRPr="00F6435E">
        <w:rPr>
          <w:b/>
          <w:bCs/>
        </w:rPr>
        <w:t>3.4 Action Buttons &amp; Popups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363"/>
        <w:gridCol w:w="4955"/>
      </w:tblGrid>
      <w:tr w:rsidR="00F6435E" w:rsidRPr="00F6435E" w14:paraId="43D2115F" w14:textId="77777777">
        <w:trPr>
          <w:tblHeader/>
          <w:tblCellSpacing w:w="15" w:type="dxa"/>
        </w:trPr>
        <w:tc>
          <w:tcPr>
            <w:tcW w:w="0" w:type="auto"/>
            <w:vAlign w:val="center"/>
            <w:hideMark/>
          </w:tcPr>
          <w:p w14:paraId="4DA369FD" w14:textId="77777777" w:rsidR="00F6435E" w:rsidRPr="00F6435E" w:rsidRDefault="00F6435E" w:rsidP="00F6435E">
            <w:pPr>
              <w:rPr>
                <w:b/>
                <w:bCs/>
              </w:rPr>
            </w:pPr>
            <w:r w:rsidRPr="00F6435E">
              <w:rPr>
                <w:b/>
                <w:bCs/>
              </w:rPr>
              <w:t>Button</w:t>
            </w:r>
          </w:p>
        </w:tc>
        <w:tc>
          <w:tcPr>
            <w:tcW w:w="0" w:type="auto"/>
            <w:vAlign w:val="center"/>
            <w:hideMark/>
          </w:tcPr>
          <w:p w14:paraId="1125FEDB" w14:textId="77777777" w:rsidR="00F6435E" w:rsidRPr="00F6435E" w:rsidRDefault="00F6435E" w:rsidP="00F6435E">
            <w:pPr>
              <w:rPr>
                <w:b/>
                <w:bCs/>
              </w:rPr>
            </w:pPr>
            <w:r w:rsidRPr="00F6435E">
              <w:rPr>
                <w:b/>
                <w:bCs/>
              </w:rPr>
              <w:t>Function</w:t>
            </w:r>
          </w:p>
        </w:tc>
        <w:tc>
          <w:tcPr>
            <w:tcW w:w="0" w:type="auto"/>
            <w:vAlign w:val="center"/>
            <w:hideMark/>
          </w:tcPr>
          <w:p w14:paraId="79AED944" w14:textId="77777777" w:rsidR="00F6435E" w:rsidRPr="00F6435E" w:rsidRDefault="00F6435E" w:rsidP="00F6435E">
            <w:pPr>
              <w:rPr>
                <w:b/>
                <w:bCs/>
              </w:rPr>
            </w:pPr>
            <w:r w:rsidRPr="00F6435E">
              <w:rPr>
                <w:b/>
                <w:bCs/>
              </w:rPr>
              <w:t>Workflow / Popup</w:t>
            </w:r>
          </w:p>
        </w:tc>
      </w:tr>
      <w:tr w:rsidR="00F6435E" w:rsidRPr="00F6435E" w14:paraId="6651F060" w14:textId="77777777">
        <w:trPr>
          <w:tblCellSpacing w:w="15" w:type="dxa"/>
        </w:trPr>
        <w:tc>
          <w:tcPr>
            <w:tcW w:w="0" w:type="auto"/>
            <w:vAlign w:val="center"/>
            <w:hideMark/>
          </w:tcPr>
          <w:p w14:paraId="6CF1332A" w14:textId="77777777" w:rsidR="00F6435E" w:rsidRPr="00F6435E" w:rsidRDefault="00F6435E" w:rsidP="00F6435E">
            <w:r w:rsidRPr="00F6435E">
              <w:t>Add Component</w:t>
            </w:r>
          </w:p>
        </w:tc>
        <w:tc>
          <w:tcPr>
            <w:tcW w:w="0" w:type="auto"/>
            <w:vAlign w:val="center"/>
            <w:hideMark/>
          </w:tcPr>
          <w:p w14:paraId="7C44C14C" w14:textId="77777777" w:rsidR="00F6435E" w:rsidRPr="00F6435E" w:rsidRDefault="00F6435E" w:rsidP="00F6435E">
            <w:r w:rsidRPr="00F6435E">
              <w:t>Adds a new top-level component</w:t>
            </w:r>
          </w:p>
        </w:tc>
        <w:tc>
          <w:tcPr>
            <w:tcW w:w="0" w:type="auto"/>
            <w:vAlign w:val="center"/>
            <w:hideMark/>
          </w:tcPr>
          <w:p w14:paraId="74B8884D" w14:textId="77777777" w:rsidR="00F6435E" w:rsidRPr="00F6435E" w:rsidRDefault="00F6435E" w:rsidP="00F6435E">
            <w:r w:rsidRPr="00F6435E">
              <w:t xml:space="preserve">Opens </w:t>
            </w:r>
            <w:r w:rsidRPr="00F6435E">
              <w:rPr>
                <w:b/>
                <w:bCs/>
              </w:rPr>
              <w:t>Add Component Popup</w:t>
            </w:r>
            <w:r w:rsidRPr="00F6435E">
              <w:t xml:space="preserve"> → Fill mandatory fields → Validate → Save → Refresh tree</w:t>
            </w:r>
          </w:p>
        </w:tc>
      </w:tr>
      <w:tr w:rsidR="00F6435E" w:rsidRPr="00F6435E" w14:paraId="1A08FF87" w14:textId="77777777">
        <w:trPr>
          <w:tblCellSpacing w:w="15" w:type="dxa"/>
        </w:trPr>
        <w:tc>
          <w:tcPr>
            <w:tcW w:w="0" w:type="auto"/>
            <w:vAlign w:val="center"/>
            <w:hideMark/>
          </w:tcPr>
          <w:p w14:paraId="707F7D32" w14:textId="77777777" w:rsidR="00F6435E" w:rsidRPr="00F6435E" w:rsidRDefault="00F6435E" w:rsidP="00F6435E">
            <w:r w:rsidRPr="00F6435E">
              <w:lastRenderedPageBreak/>
              <w:t>Add Sub-Component</w:t>
            </w:r>
          </w:p>
        </w:tc>
        <w:tc>
          <w:tcPr>
            <w:tcW w:w="0" w:type="auto"/>
            <w:vAlign w:val="center"/>
            <w:hideMark/>
          </w:tcPr>
          <w:p w14:paraId="65F2DDB3" w14:textId="77777777" w:rsidR="00F6435E" w:rsidRPr="00F6435E" w:rsidRDefault="00F6435E" w:rsidP="00F6435E">
            <w:r w:rsidRPr="00F6435E">
              <w:t>Adds a child to selected component</w:t>
            </w:r>
          </w:p>
        </w:tc>
        <w:tc>
          <w:tcPr>
            <w:tcW w:w="0" w:type="auto"/>
            <w:vAlign w:val="center"/>
            <w:hideMark/>
          </w:tcPr>
          <w:p w14:paraId="313003A8" w14:textId="77777777" w:rsidR="00F6435E" w:rsidRPr="00F6435E" w:rsidRDefault="00F6435E" w:rsidP="00F6435E">
            <w:r w:rsidRPr="00F6435E">
              <w:t xml:space="preserve">Opens </w:t>
            </w:r>
            <w:r w:rsidRPr="00F6435E">
              <w:rPr>
                <w:b/>
                <w:bCs/>
              </w:rPr>
              <w:t>Add Sub-Component Popup</w:t>
            </w:r>
            <w:r w:rsidRPr="00F6435E">
              <w:t xml:space="preserve"> → Select parent → Fill details → Validate → Save → Refresh tree</w:t>
            </w:r>
          </w:p>
        </w:tc>
      </w:tr>
      <w:tr w:rsidR="00F6435E" w:rsidRPr="00F6435E" w14:paraId="23B5B251" w14:textId="77777777">
        <w:trPr>
          <w:tblCellSpacing w:w="15" w:type="dxa"/>
        </w:trPr>
        <w:tc>
          <w:tcPr>
            <w:tcW w:w="0" w:type="auto"/>
            <w:vAlign w:val="center"/>
            <w:hideMark/>
          </w:tcPr>
          <w:p w14:paraId="663F9A0F" w14:textId="77777777" w:rsidR="00F6435E" w:rsidRPr="00F6435E" w:rsidRDefault="00F6435E" w:rsidP="00F6435E">
            <w:r w:rsidRPr="00F6435E">
              <w:t>Edit Component</w:t>
            </w:r>
          </w:p>
        </w:tc>
        <w:tc>
          <w:tcPr>
            <w:tcW w:w="0" w:type="auto"/>
            <w:vAlign w:val="center"/>
            <w:hideMark/>
          </w:tcPr>
          <w:p w14:paraId="31061E3F" w14:textId="77777777" w:rsidR="00F6435E" w:rsidRPr="00F6435E" w:rsidRDefault="00F6435E" w:rsidP="00F6435E">
            <w:r w:rsidRPr="00F6435E">
              <w:t>Modify component details</w:t>
            </w:r>
          </w:p>
        </w:tc>
        <w:tc>
          <w:tcPr>
            <w:tcW w:w="0" w:type="auto"/>
            <w:vAlign w:val="center"/>
            <w:hideMark/>
          </w:tcPr>
          <w:p w14:paraId="52C326D6" w14:textId="77777777" w:rsidR="00F6435E" w:rsidRPr="00F6435E" w:rsidRDefault="00F6435E" w:rsidP="00F6435E">
            <w:r w:rsidRPr="00F6435E">
              <w:t xml:space="preserve">Opens </w:t>
            </w:r>
            <w:r w:rsidRPr="00F6435E">
              <w:rPr>
                <w:b/>
                <w:bCs/>
              </w:rPr>
              <w:t>Edit Component Popup</w:t>
            </w:r>
            <w:r w:rsidRPr="00F6435E">
              <w:t xml:space="preserve"> pre-filled → Update fields → Validate → Save → Refresh panel</w:t>
            </w:r>
          </w:p>
        </w:tc>
      </w:tr>
      <w:tr w:rsidR="00F6435E" w:rsidRPr="00F6435E" w14:paraId="578A298C" w14:textId="77777777">
        <w:trPr>
          <w:tblCellSpacing w:w="15" w:type="dxa"/>
        </w:trPr>
        <w:tc>
          <w:tcPr>
            <w:tcW w:w="0" w:type="auto"/>
            <w:vAlign w:val="center"/>
            <w:hideMark/>
          </w:tcPr>
          <w:p w14:paraId="0C868759" w14:textId="77777777" w:rsidR="00F6435E" w:rsidRPr="00F6435E" w:rsidRDefault="00F6435E" w:rsidP="00F6435E">
            <w:r w:rsidRPr="00F6435E">
              <w:t>Delete Component</w:t>
            </w:r>
          </w:p>
        </w:tc>
        <w:tc>
          <w:tcPr>
            <w:tcW w:w="0" w:type="auto"/>
            <w:vAlign w:val="center"/>
            <w:hideMark/>
          </w:tcPr>
          <w:p w14:paraId="20032478" w14:textId="77777777" w:rsidR="00F6435E" w:rsidRPr="00F6435E" w:rsidRDefault="00F6435E" w:rsidP="00F6435E">
            <w:r w:rsidRPr="00F6435E">
              <w:t>Remove component</w:t>
            </w:r>
          </w:p>
        </w:tc>
        <w:tc>
          <w:tcPr>
            <w:tcW w:w="0" w:type="auto"/>
            <w:vAlign w:val="center"/>
            <w:hideMark/>
          </w:tcPr>
          <w:p w14:paraId="339ADFD8" w14:textId="77777777" w:rsidR="00F6435E" w:rsidRPr="00F6435E" w:rsidRDefault="00F6435E" w:rsidP="00F6435E">
            <w:r w:rsidRPr="00F6435E">
              <w:t>Select component → Confirm deletion → Validate no linked Jobs/Spares → Delete → Refresh tree</w:t>
            </w:r>
          </w:p>
        </w:tc>
      </w:tr>
      <w:tr w:rsidR="00F6435E" w:rsidRPr="00F6435E" w14:paraId="0C8420BF" w14:textId="77777777">
        <w:trPr>
          <w:tblCellSpacing w:w="15" w:type="dxa"/>
        </w:trPr>
        <w:tc>
          <w:tcPr>
            <w:tcW w:w="0" w:type="auto"/>
            <w:vAlign w:val="center"/>
            <w:hideMark/>
          </w:tcPr>
          <w:p w14:paraId="6A68D605" w14:textId="77777777" w:rsidR="00F6435E" w:rsidRPr="00F6435E" w:rsidRDefault="00F6435E" w:rsidP="00F6435E">
            <w:r w:rsidRPr="00F6435E">
              <w:t>Export to Excel</w:t>
            </w:r>
          </w:p>
        </w:tc>
        <w:tc>
          <w:tcPr>
            <w:tcW w:w="0" w:type="auto"/>
            <w:vAlign w:val="center"/>
            <w:hideMark/>
          </w:tcPr>
          <w:p w14:paraId="52E768D0" w14:textId="77777777" w:rsidR="00F6435E" w:rsidRPr="00F6435E" w:rsidRDefault="00F6435E" w:rsidP="00F6435E">
            <w:r w:rsidRPr="00F6435E">
              <w:t>Export tree or selected components</w:t>
            </w:r>
          </w:p>
        </w:tc>
        <w:tc>
          <w:tcPr>
            <w:tcW w:w="0" w:type="auto"/>
            <w:vAlign w:val="center"/>
            <w:hideMark/>
          </w:tcPr>
          <w:p w14:paraId="12ACDC17" w14:textId="77777777" w:rsidR="00F6435E" w:rsidRPr="00F6435E" w:rsidRDefault="00F6435E" w:rsidP="00F6435E">
            <w:r w:rsidRPr="00F6435E">
              <w:t>Generates Excel file with all displayed records</w:t>
            </w:r>
          </w:p>
        </w:tc>
      </w:tr>
    </w:tbl>
    <w:p w14:paraId="43E8F051" w14:textId="77777777" w:rsidR="00F6435E" w:rsidRPr="00F6435E" w:rsidRDefault="00000000" w:rsidP="00F6435E">
      <w:r>
        <w:pict w14:anchorId="57760C53">
          <v:rect id="_x0000_i1054" style="width:0;height:1.5pt" o:hralign="center" o:hrstd="t" o:hr="t" fillcolor="#a0a0a0" stroked="f"/>
        </w:pict>
      </w:r>
    </w:p>
    <w:p w14:paraId="5A581E5A" w14:textId="77777777" w:rsidR="00F6435E" w:rsidRPr="00F6435E" w:rsidRDefault="00F6435E" w:rsidP="00F6435E">
      <w:pPr>
        <w:rPr>
          <w:b/>
          <w:bCs/>
        </w:rPr>
      </w:pPr>
      <w:r w:rsidRPr="00F6435E">
        <w:rPr>
          <w:b/>
          <w:bCs/>
        </w:rPr>
        <w:t>3.5 Add/Edit Component Popup Form</w:t>
      </w:r>
    </w:p>
    <w:p w14:paraId="0191551D" w14:textId="77777777" w:rsidR="00F6435E" w:rsidRPr="00F6435E" w:rsidRDefault="00F6435E" w:rsidP="00F6435E">
      <w:r w:rsidRPr="00F6435E">
        <w:rPr>
          <w:b/>
          <w:bCs/>
        </w:rPr>
        <w:t>Popup Sections:</w:t>
      </w:r>
    </w:p>
    <w:p w14:paraId="3F7AFB06" w14:textId="77777777" w:rsidR="00F6435E" w:rsidRPr="00F6435E" w:rsidRDefault="00F6435E" w:rsidP="00F6435E">
      <w:pPr>
        <w:numPr>
          <w:ilvl w:val="0"/>
          <w:numId w:val="66"/>
        </w:numPr>
      </w:pPr>
      <w:r w:rsidRPr="00F6435E">
        <w:rPr>
          <w:b/>
          <w:bCs/>
        </w:rPr>
        <w:t>Basic Information</w:t>
      </w:r>
    </w:p>
    <w:p w14:paraId="6BFCE594" w14:textId="77777777" w:rsidR="00F6435E" w:rsidRPr="00F6435E" w:rsidRDefault="00F6435E" w:rsidP="00F6435E">
      <w:pPr>
        <w:numPr>
          <w:ilvl w:val="1"/>
          <w:numId w:val="66"/>
        </w:numPr>
      </w:pPr>
      <w:r w:rsidRPr="00F6435E">
        <w:t>Fleet Equipment Code (auto-filled from Master Data)</w:t>
      </w:r>
    </w:p>
    <w:p w14:paraId="6000403F" w14:textId="77777777" w:rsidR="00F6435E" w:rsidRPr="00F6435E" w:rsidRDefault="00F6435E" w:rsidP="00F6435E">
      <w:pPr>
        <w:numPr>
          <w:ilvl w:val="1"/>
          <w:numId w:val="66"/>
        </w:numPr>
      </w:pPr>
      <w:r w:rsidRPr="00F6435E">
        <w:t>Component Code</w:t>
      </w:r>
    </w:p>
    <w:p w14:paraId="04AD96DE" w14:textId="77777777" w:rsidR="00F6435E" w:rsidRPr="00F6435E" w:rsidRDefault="00F6435E" w:rsidP="00F6435E">
      <w:pPr>
        <w:numPr>
          <w:ilvl w:val="1"/>
          <w:numId w:val="66"/>
        </w:numPr>
      </w:pPr>
      <w:r w:rsidRPr="00F6435E">
        <w:t>Component Name</w:t>
      </w:r>
    </w:p>
    <w:p w14:paraId="12817E4B" w14:textId="77777777" w:rsidR="00F6435E" w:rsidRPr="00F6435E" w:rsidRDefault="00F6435E" w:rsidP="00F6435E">
      <w:pPr>
        <w:numPr>
          <w:ilvl w:val="1"/>
          <w:numId w:val="66"/>
        </w:numPr>
      </w:pPr>
      <w:r w:rsidRPr="00F6435E">
        <w:t>Parent Component Code (dropdown if sub-component)</w:t>
      </w:r>
    </w:p>
    <w:p w14:paraId="0CD6CD34" w14:textId="77777777" w:rsidR="00F6435E" w:rsidRPr="00F6435E" w:rsidRDefault="00F6435E" w:rsidP="00F6435E">
      <w:pPr>
        <w:numPr>
          <w:ilvl w:val="0"/>
          <w:numId w:val="66"/>
        </w:numPr>
      </w:pPr>
      <w:r w:rsidRPr="00F6435E">
        <w:rPr>
          <w:b/>
          <w:bCs/>
        </w:rPr>
        <w:t>Technical Details</w:t>
      </w:r>
    </w:p>
    <w:p w14:paraId="278B0215" w14:textId="77777777" w:rsidR="00F6435E" w:rsidRPr="00F6435E" w:rsidRDefault="00F6435E" w:rsidP="00F6435E">
      <w:pPr>
        <w:numPr>
          <w:ilvl w:val="1"/>
          <w:numId w:val="66"/>
        </w:numPr>
      </w:pPr>
      <w:r w:rsidRPr="00F6435E">
        <w:t>Rating</w:t>
      </w:r>
    </w:p>
    <w:p w14:paraId="1ADBB054" w14:textId="77777777" w:rsidR="00F6435E" w:rsidRPr="00F6435E" w:rsidRDefault="00F6435E" w:rsidP="00F6435E">
      <w:pPr>
        <w:numPr>
          <w:ilvl w:val="1"/>
          <w:numId w:val="66"/>
        </w:numPr>
      </w:pPr>
      <w:r w:rsidRPr="00F6435E">
        <w:t>Location</w:t>
      </w:r>
    </w:p>
    <w:p w14:paraId="7908520A" w14:textId="77777777" w:rsidR="00F6435E" w:rsidRPr="00F6435E" w:rsidRDefault="00F6435E" w:rsidP="00F6435E">
      <w:pPr>
        <w:numPr>
          <w:ilvl w:val="0"/>
          <w:numId w:val="66"/>
        </w:numPr>
      </w:pPr>
      <w:r w:rsidRPr="00F6435E">
        <w:rPr>
          <w:b/>
          <w:bCs/>
        </w:rPr>
        <w:t>Additional Information</w:t>
      </w:r>
    </w:p>
    <w:p w14:paraId="4F404D6E" w14:textId="77777777" w:rsidR="00F6435E" w:rsidRPr="00F6435E" w:rsidRDefault="00F6435E" w:rsidP="00F6435E">
      <w:pPr>
        <w:numPr>
          <w:ilvl w:val="1"/>
          <w:numId w:val="66"/>
        </w:numPr>
      </w:pPr>
      <w:r w:rsidRPr="00F6435E">
        <w:t>Notes</w:t>
      </w:r>
    </w:p>
    <w:p w14:paraId="70E76247" w14:textId="77777777" w:rsidR="00F6435E" w:rsidRPr="00F6435E" w:rsidRDefault="00F6435E" w:rsidP="00F6435E">
      <w:pPr>
        <w:numPr>
          <w:ilvl w:val="1"/>
          <w:numId w:val="66"/>
        </w:numPr>
      </w:pPr>
      <w:r w:rsidRPr="00F6435E">
        <w:t>Is Active (Yes/No)</w:t>
      </w:r>
    </w:p>
    <w:p w14:paraId="77B23E84" w14:textId="77777777" w:rsidR="00F6435E" w:rsidRPr="00F6435E" w:rsidRDefault="00F6435E" w:rsidP="00F6435E">
      <w:pPr>
        <w:numPr>
          <w:ilvl w:val="0"/>
          <w:numId w:val="66"/>
        </w:numPr>
      </w:pPr>
      <w:r w:rsidRPr="00F6435E">
        <w:rPr>
          <w:b/>
          <w:bCs/>
        </w:rPr>
        <w:t>Action Buttons</w:t>
      </w:r>
    </w:p>
    <w:p w14:paraId="0C15508E" w14:textId="77777777" w:rsidR="00F6435E" w:rsidRPr="00F6435E" w:rsidRDefault="00F6435E" w:rsidP="00F6435E">
      <w:pPr>
        <w:numPr>
          <w:ilvl w:val="1"/>
          <w:numId w:val="66"/>
        </w:numPr>
      </w:pPr>
      <w:r w:rsidRPr="00F6435E">
        <w:t>Save → Validate mandatory fields, unique codes → Save → Refresh table/tree</w:t>
      </w:r>
    </w:p>
    <w:p w14:paraId="28C02224" w14:textId="77777777" w:rsidR="00F6435E" w:rsidRDefault="00F6435E" w:rsidP="00F6435E">
      <w:pPr>
        <w:numPr>
          <w:ilvl w:val="1"/>
          <w:numId w:val="66"/>
        </w:numPr>
      </w:pPr>
      <w:r w:rsidRPr="00F6435E">
        <w:t>Cancel → Close popup without changes</w:t>
      </w:r>
    </w:p>
    <w:p w14:paraId="07288C3F" w14:textId="220A3AFC" w:rsidR="00BA5C61" w:rsidRDefault="00BA5C61" w:rsidP="00BA5C61">
      <w:r w:rsidRPr="007D6477">
        <w:rPr>
          <w:noProof/>
        </w:rPr>
        <w:lastRenderedPageBreak/>
        <w:drawing>
          <wp:anchor distT="0" distB="0" distL="114300" distR="114300" simplePos="0" relativeHeight="251675648" behindDoc="0" locked="0" layoutInCell="1" allowOverlap="1" wp14:anchorId="7D85A99D" wp14:editId="773FE439">
            <wp:simplePos x="0" y="0"/>
            <wp:positionH relativeFrom="margin">
              <wp:align>right</wp:align>
            </wp:positionH>
            <wp:positionV relativeFrom="paragraph">
              <wp:posOffset>-369933</wp:posOffset>
            </wp:positionV>
            <wp:extent cx="5731510" cy="4032885"/>
            <wp:effectExtent l="0" t="0" r="2540" b="5715"/>
            <wp:wrapNone/>
            <wp:docPr id="10848045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04550"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1510" cy="4032885"/>
                    </a:xfrm>
                    <a:prstGeom prst="rect">
                      <a:avLst/>
                    </a:prstGeom>
                  </pic:spPr>
                </pic:pic>
              </a:graphicData>
            </a:graphic>
          </wp:anchor>
        </w:drawing>
      </w:r>
    </w:p>
    <w:p w14:paraId="58F2E329" w14:textId="77777777" w:rsidR="00BA5C61" w:rsidRDefault="00BA5C61" w:rsidP="00BA5C61"/>
    <w:p w14:paraId="49C64B2E" w14:textId="77777777" w:rsidR="00BA5C61" w:rsidRDefault="00BA5C61" w:rsidP="00BA5C61"/>
    <w:p w14:paraId="29C2372B" w14:textId="77777777" w:rsidR="00BA5C61" w:rsidRDefault="00BA5C61" w:rsidP="00BA5C61"/>
    <w:p w14:paraId="005E50F2" w14:textId="77777777" w:rsidR="00BA5C61" w:rsidRDefault="00BA5C61" w:rsidP="00BA5C61"/>
    <w:p w14:paraId="592875F8" w14:textId="77777777" w:rsidR="00BA5C61" w:rsidRDefault="00BA5C61" w:rsidP="00BA5C61"/>
    <w:p w14:paraId="15653A4E" w14:textId="77777777" w:rsidR="00BA5C61" w:rsidRDefault="00BA5C61" w:rsidP="00BA5C61"/>
    <w:p w14:paraId="634DE6D6" w14:textId="77777777" w:rsidR="00BA5C61" w:rsidRDefault="00BA5C61" w:rsidP="00BA5C61"/>
    <w:p w14:paraId="3E560C60" w14:textId="77777777" w:rsidR="00BA5C61" w:rsidRDefault="00BA5C61" w:rsidP="00BA5C61"/>
    <w:p w14:paraId="68107C4D" w14:textId="77777777" w:rsidR="00BA5C61" w:rsidRDefault="00BA5C61" w:rsidP="00BA5C61"/>
    <w:p w14:paraId="7A1CC35B" w14:textId="77777777" w:rsidR="00BA5C61" w:rsidRDefault="00BA5C61" w:rsidP="00BA5C61"/>
    <w:p w14:paraId="7FDBA105" w14:textId="77777777" w:rsidR="00BA5C61" w:rsidRPr="00F6435E" w:rsidRDefault="00BA5C61" w:rsidP="00BA5C61"/>
    <w:p w14:paraId="6DEA8EA6" w14:textId="77777777" w:rsidR="00F6435E" w:rsidRPr="00F6435E" w:rsidRDefault="00F6435E" w:rsidP="00F6435E">
      <w:r w:rsidRPr="00F6435E">
        <w:rPr>
          <w:b/>
          <w:bCs/>
        </w:rPr>
        <w:t>Validations:</w:t>
      </w:r>
    </w:p>
    <w:p w14:paraId="5A6F72C2" w14:textId="77777777" w:rsidR="00F6435E" w:rsidRPr="00F6435E" w:rsidRDefault="00F6435E" w:rsidP="00F6435E">
      <w:pPr>
        <w:numPr>
          <w:ilvl w:val="0"/>
          <w:numId w:val="67"/>
        </w:numPr>
      </w:pPr>
      <w:r w:rsidRPr="00F6435E">
        <w:t>Fleet Equipment Code must exist in Master Data.</w:t>
      </w:r>
    </w:p>
    <w:p w14:paraId="00927172" w14:textId="77777777" w:rsidR="00F6435E" w:rsidRPr="00F6435E" w:rsidRDefault="00F6435E" w:rsidP="00F6435E">
      <w:pPr>
        <w:numPr>
          <w:ilvl w:val="0"/>
          <w:numId w:val="67"/>
        </w:numPr>
      </w:pPr>
      <w:r w:rsidRPr="00F6435E">
        <w:t>Component Code must be unique within Fleet Equipment.</w:t>
      </w:r>
    </w:p>
    <w:p w14:paraId="0D16C449" w14:textId="77777777" w:rsidR="00F6435E" w:rsidRPr="00F6435E" w:rsidRDefault="00F6435E" w:rsidP="00F6435E">
      <w:pPr>
        <w:numPr>
          <w:ilvl w:val="0"/>
          <w:numId w:val="67"/>
        </w:numPr>
      </w:pPr>
      <w:r w:rsidRPr="00F6435E">
        <w:t>Maximum length of codes: 10 characters including separators (“.”).</w:t>
      </w:r>
    </w:p>
    <w:p w14:paraId="3D74DBE5" w14:textId="77777777" w:rsidR="00F6435E" w:rsidRPr="00F6435E" w:rsidRDefault="00F6435E" w:rsidP="00F6435E">
      <w:pPr>
        <w:numPr>
          <w:ilvl w:val="0"/>
          <w:numId w:val="67"/>
        </w:numPr>
      </w:pPr>
      <w:r w:rsidRPr="00F6435E">
        <w:t>Mandatory fields: Fleet Equipment Code, Component Code, Component Name.</w:t>
      </w:r>
    </w:p>
    <w:p w14:paraId="4724A816" w14:textId="77777777" w:rsidR="00F6435E" w:rsidRPr="00F6435E" w:rsidRDefault="00F6435E" w:rsidP="00F6435E">
      <w:pPr>
        <w:numPr>
          <w:ilvl w:val="0"/>
          <w:numId w:val="67"/>
        </w:numPr>
      </w:pPr>
      <w:r w:rsidRPr="00F6435E">
        <w:t>Only Office Admin can add/edit/delete.</w:t>
      </w:r>
    </w:p>
    <w:p w14:paraId="64512583" w14:textId="77777777" w:rsidR="00F6435E" w:rsidRPr="00F6435E" w:rsidRDefault="00000000" w:rsidP="00F6435E">
      <w:r>
        <w:pict w14:anchorId="66C3A949">
          <v:rect id="_x0000_i1055" style="width:0;height:1.5pt" o:hralign="center" o:hrstd="t" o:hr="t" fillcolor="#a0a0a0" stroked="f"/>
        </w:pict>
      </w:r>
    </w:p>
    <w:p w14:paraId="18190469" w14:textId="77777777" w:rsidR="00F6435E" w:rsidRPr="00F6435E" w:rsidRDefault="00F6435E" w:rsidP="00F6435E">
      <w:pPr>
        <w:rPr>
          <w:b/>
          <w:bCs/>
        </w:rPr>
      </w:pPr>
      <w:r w:rsidRPr="00F6435E">
        <w:rPr>
          <w:b/>
          <w:bCs/>
        </w:rPr>
        <w:t>3.6 Component Linkages</w:t>
      </w:r>
    </w:p>
    <w:p w14:paraId="12CAE040" w14:textId="77777777" w:rsidR="00F6435E" w:rsidRPr="00F6435E" w:rsidRDefault="00F6435E" w:rsidP="00F6435E">
      <w:r w:rsidRPr="00F6435E">
        <w:t>Each component is linked to:</w:t>
      </w:r>
    </w:p>
    <w:p w14:paraId="0C09C242" w14:textId="77777777" w:rsidR="00F6435E" w:rsidRPr="00F6435E" w:rsidRDefault="00F6435E" w:rsidP="00F6435E">
      <w:pPr>
        <w:numPr>
          <w:ilvl w:val="0"/>
          <w:numId w:val="68"/>
        </w:numPr>
      </w:pPr>
      <w:r w:rsidRPr="00F6435E">
        <w:rPr>
          <w:b/>
          <w:bCs/>
        </w:rPr>
        <w:t>Master Data:</w:t>
      </w:r>
      <w:r w:rsidRPr="00F6435E">
        <w:t xml:space="preserve"> Fleet Equipment Code → Component Code &amp; Name</w:t>
      </w:r>
    </w:p>
    <w:p w14:paraId="6D6E0AA2" w14:textId="77777777" w:rsidR="00F6435E" w:rsidRPr="00F6435E" w:rsidRDefault="00F6435E" w:rsidP="00F6435E">
      <w:pPr>
        <w:numPr>
          <w:ilvl w:val="0"/>
          <w:numId w:val="68"/>
        </w:numPr>
      </w:pPr>
      <w:r w:rsidRPr="00F6435E">
        <w:rPr>
          <w:b/>
          <w:bCs/>
        </w:rPr>
        <w:t>Fleet Jobs:</w:t>
      </w:r>
      <w:r w:rsidRPr="00F6435E">
        <w:t xml:space="preserve"> Linked via Fleet Job Information module</w:t>
      </w:r>
    </w:p>
    <w:p w14:paraId="319ACC95" w14:textId="77777777" w:rsidR="00F6435E" w:rsidRPr="00F6435E" w:rsidRDefault="00F6435E" w:rsidP="00F6435E">
      <w:pPr>
        <w:numPr>
          <w:ilvl w:val="0"/>
          <w:numId w:val="68"/>
        </w:numPr>
      </w:pPr>
      <w:r w:rsidRPr="00F6435E">
        <w:rPr>
          <w:b/>
          <w:bCs/>
        </w:rPr>
        <w:t>Fleet Spares:</w:t>
      </w:r>
      <w:r w:rsidRPr="00F6435E">
        <w:t xml:space="preserve"> Linked via Fleet Spares Information module</w:t>
      </w:r>
    </w:p>
    <w:p w14:paraId="1AA740FB" w14:textId="77777777" w:rsidR="00F6435E" w:rsidRPr="00F6435E" w:rsidRDefault="00F6435E" w:rsidP="00F6435E">
      <w:pPr>
        <w:numPr>
          <w:ilvl w:val="0"/>
          <w:numId w:val="68"/>
        </w:numPr>
      </w:pPr>
      <w:r w:rsidRPr="00F6435E">
        <w:rPr>
          <w:b/>
          <w:bCs/>
        </w:rPr>
        <w:t>Vessel Mapping:</w:t>
      </w:r>
      <w:r w:rsidRPr="00F6435E">
        <w:t xml:space="preserve"> Each component can be mapped to one or multiple vessels via Vessel Component Mapping</w:t>
      </w:r>
    </w:p>
    <w:p w14:paraId="1D74904A" w14:textId="77777777" w:rsidR="00F6435E" w:rsidRPr="00F6435E" w:rsidRDefault="00000000" w:rsidP="00F6435E">
      <w:r>
        <w:pict w14:anchorId="7B424D40">
          <v:rect id="_x0000_i1056" style="width:0;height:1.5pt" o:hralign="center" o:hrstd="t" o:hr="t" fillcolor="#a0a0a0" stroked="f"/>
        </w:pict>
      </w:r>
    </w:p>
    <w:p w14:paraId="1BD015B7" w14:textId="77777777" w:rsidR="00F6435E" w:rsidRPr="00F6435E" w:rsidRDefault="00F6435E" w:rsidP="00F6435E">
      <w:pPr>
        <w:rPr>
          <w:b/>
          <w:bCs/>
        </w:rPr>
      </w:pPr>
      <w:r w:rsidRPr="00F6435E">
        <w:rPr>
          <w:b/>
          <w:bCs/>
        </w:rPr>
        <w:t>3.7 Search &amp; Filter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5313"/>
      </w:tblGrid>
      <w:tr w:rsidR="00F6435E" w:rsidRPr="00F6435E" w14:paraId="332E32D4" w14:textId="77777777">
        <w:trPr>
          <w:tblHeader/>
          <w:tblCellSpacing w:w="15" w:type="dxa"/>
        </w:trPr>
        <w:tc>
          <w:tcPr>
            <w:tcW w:w="0" w:type="auto"/>
            <w:vAlign w:val="center"/>
            <w:hideMark/>
          </w:tcPr>
          <w:p w14:paraId="18DDD51D" w14:textId="77777777" w:rsidR="00F6435E" w:rsidRPr="00F6435E" w:rsidRDefault="00F6435E" w:rsidP="00F6435E">
            <w:pPr>
              <w:rPr>
                <w:b/>
                <w:bCs/>
              </w:rPr>
            </w:pPr>
            <w:r w:rsidRPr="00F6435E">
              <w:rPr>
                <w:b/>
                <w:bCs/>
              </w:rPr>
              <w:lastRenderedPageBreak/>
              <w:t>Filter</w:t>
            </w:r>
          </w:p>
        </w:tc>
        <w:tc>
          <w:tcPr>
            <w:tcW w:w="0" w:type="auto"/>
            <w:vAlign w:val="center"/>
            <w:hideMark/>
          </w:tcPr>
          <w:p w14:paraId="114585E4" w14:textId="77777777" w:rsidR="00F6435E" w:rsidRPr="00F6435E" w:rsidRDefault="00F6435E" w:rsidP="00F6435E">
            <w:pPr>
              <w:rPr>
                <w:b/>
                <w:bCs/>
              </w:rPr>
            </w:pPr>
            <w:r w:rsidRPr="00F6435E">
              <w:rPr>
                <w:b/>
                <w:bCs/>
              </w:rPr>
              <w:t>Description</w:t>
            </w:r>
          </w:p>
        </w:tc>
      </w:tr>
      <w:tr w:rsidR="00F6435E" w:rsidRPr="00F6435E" w14:paraId="2B55D1A8" w14:textId="77777777">
        <w:trPr>
          <w:tblCellSpacing w:w="15" w:type="dxa"/>
        </w:trPr>
        <w:tc>
          <w:tcPr>
            <w:tcW w:w="0" w:type="auto"/>
            <w:vAlign w:val="center"/>
            <w:hideMark/>
          </w:tcPr>
          <w:p w14:paraId="0E60AEEF" w14:textId="77777777" w:rsidR="00F6435E" w:rsidRPr="00F6435E" w:rsidRDefault="00F6435E" w:rsidP="00F6435E">
            <w:r w:rsidRPr="00F6435E">
              <w:t>Fleet Equipment Code</w:t>
            </w:r>
          </w:p>
        </w:tc>
        <w:tc>
          <w:tcPr>
            <w:tcW w:w="0" w:type="auto"/>
            <w:vAlign w:val="center"/>
            <w:hideMark/>
          </w:tcPr>
          <w:p w14:paraId="2E23B7FB" w14:textId="77777777" w:rsidR="00F6435E" w:rsidRPr="00F6435E" w:rsidRDefault="00F6435E" w:rsidP="00F6435E">
            <w:r w:rsidRPr="00F6435E">
              <w:t>Dropdown/Auto-fill filter</w:t>
            </w:r>
          </w:p>
        </w:tc>
      </w:tr>
      <w:tr w:rsidR="00F6435E" w:rsidRPr="00F6435E" w14:paraId="061A4E20" w14:textId="77777777">
        <w:trPr>
          <w:tblCellSpacing w:w="15" w:type="dxa"/>
        </w:trPr>
        <w:tc>
          <w:tcPr>
            <w:tcW w:w="0" w:type="auto"/>
            <w:vAlign w:val="center"/>
            <w:hideMark/>
          </w:tcPr>
          <w:p w14:paraId="1658D9B9" w14:textId="77777777" w:rsidR="00F6435E" w:rsidRPr="00F6435E" w:rsidRDefault="00F6435E" w:rsidP="00F6435E">
            <w:r w:rsidRPr="00F6435E">
              <w:t>Component Name</w:t>
            </w:r>
          </w:p>
        </w:tc>
        <w:tc>
          <w:tcPr>
            <w:tcW w:w="0" w:type="auto"/>
            <w:vAlign w:val="center"/>
            <w:hideMark/>
          </w:tcPr>
          <w:p w14:paraId="69A550D1" w14:textId="77777777" w:rsidR="00F6435E" w:rsidRPr="00F6435E" w:rsidRDefault="00F6435E" w:rsidP="00F6435E">
            <w:r w:rsidRPr="00F6435E">
              <w:t>Partial match search</w:t>
            </w:r>
          </w:p>
        </w:tc>
      </w:tr>
      <w:tr w:rsidR="00F6435E" w:rsidRPr="00F6435E" w14:paraId="0DF6481C" w14:textId="77777777">
        <w:trPr>
          <w:tblCellSpacing w:w="15" w:type="dxa"/>
        </w:trPr>
        <w:tc>
          <w:tcPr>
            <w:tcW w:w="0" w:type="auto"/>
            <w:vAlign w:val="center"/>
            <w:hideMark/>
          </w:tcPr>
          <w:p w14:paraId="3A33E031" w14:textId="77777777" w:rsidR="00F6435E" w:rsidRPr="00F6435E" w:rsidRDefault="00F6435E" w:rsidP="00F6435E">
            <w:r w:rsidRPr="00F6435E">
              <w:t>Parent Component Code</w:t>
            </w:r>
          </w:p>
        </w:tc>
        <w:tc>
          <w:tcPr>
            <w:tcW w:w="0" w:type="auto"/>
            <w:vAlign w:val="center"/>
            <w:hideMark/>
          </w:tcPr>
          <w:p w14:paraId="732C84F9" w14:textId="77777777" w:rsidR="00F6435E" w:rsidRPr="00F6435E" w:rsidRDefault="00F6435E" w:rsidP="00F6435E">
            <w:r w:rsidRPr="00F6435E">
              <w:t>Dropdown to show only children of selected parent</w:t>
            </w:r>
          </w:p>
        </w:tc>
      </w:tr>
      <w:tr w:rsidR="00F6435E" w:rsidRPr="00F6435E" w14:paraId="0AE86E1F" w14:textId="77777777">
        <w:trPr>
          <w:tblCellSpacing w:w="15" w:type="dxa"/>
        </w:trPr>
        <w:tc>
          <w:tcPr>
            <w:tcW w:w="0" w:type="auto"/>
            <w:vAlign w:val="center"/>
            <w:hideMark/>
          </w:tcPr>
          <w:p w14:paraId="3C391331" w14:textId="77777777" w:rsidR="00F6435E" w:rsidRPr="00F6435E" w:rsidRDefault="00F6435E" w:rsidP="00F6435E">
            <w:r w:rsidRPr="00F6435E">
              <w:t>Is Active</w:t>
            </w:r>
          </w:p>
        </w:tc>
        <w:tc>
          <w:tcPr>
            <w:tcW w:w="0" w:type="auto"/>
            <w:vAlign w:val="center"/>
            <w:hideMark/>
          </w:tcPr>
          <w:p w14:paraId="74A22167" w14:textId="77777777" w:rsidR="00F6435E" w:rsidRPr="00F6435E" w:rsidRDefault="00F6435E" w:rsidP="00F6435E">
            <w:r w:rsidRPr="00F6435E">
              <w:t>Toggle Active / Inactive</w:t>
            </w:r>
          </w:p>
        </w:tc>
      </w:tr>
      <w:tr w:rsidR="00F6435E" w:rsidRPr="00F6435E" w14:paraId="4CDD40A7" w14:textId="77777777">
        <w:trPr>
          <w:tblCellSpacing w:w="15" w:type="dxa"/>
        </w:trPr>
        <w:tc>
          <w:tcPr>
            <w:tcW w:w="0" w:type="auto"/>
            <w:vAlign w:val="center"/>
            <w:hideMark/>
          </w:tcPr>
          <w:p w14:paraId="11D55EED" w14:textId="77777777" w:rsidR="00F6435E" w:rsidRPr="00F6435E" w:rsidRDefault="00F6435E" w:rsidP="00F6435E">
            <w:r w:rsidRPr="00F6435E">
              <w:t>Rating / Location</w:t>
            </w:r>
          </w:p>
        </w:tc>
        <w:tc>
          <w:tcPr>
            <w:tcW w:w="0" w:type="auto"/>
            <w:vAlign w:val="center"/>
            <w:hideMark/>
          </w:tcPr>
          <w:p w14:paraId="41A75E66" w14:textId="77777777" w:rsidR="00F6435E" w:rsidRPr="00F6435E" w:rsidRDefault="00F6435E" w:rsidP="00F6435E">
            <w:r w:rsidRPr="00F6435E">
              <w:t>Optional text search</w:t>
            </w:r>
          </w:p>
        </w:tc>
      </w:tr>
    </w:tbl>
    <w:p w14:paraId="5F061916" w14:textId="77777777" w:rsidR="00F6435E" w:rsidRPr="00F6435E" w:rsidRDefault="00000000" w:rsidP="00F6435E">
      <w:r>
        <w:pict w14:anchorId="399A9A7E">
          <v:rect id="_x0000_i1057" style="width:0;height:1.5pt" o:hralign="center" o:hrstd="t" o:hr="t" fillcolor="#a0a0a0" stroked="f"/>
        </w:pict>
      </w:r>
    </w:p>
    <w:p w14:paraId="07FD59B5" w14:textId="77777777" w:rsidR="00F6435E" w:rsidRPr="00F6435E" w:rsidRDefault="00F6435E" w:rsidP="00F6435E">
      <w:pPr>
        <w:rPr>
          <w:b/>
          <w:bCs/>
        </w:rPr>
      </w:pPr>
      <w:r w:rsidRPr="00F6435E">
        <w:rPr>
          <w:b/>
          <w:bCs/>
        </w:rPr>
        <w:t>3.8 Error Handling &amp;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5552"/>
      </w:tblGrid>
      <w:tr w:rsidR="00F6435E" w:rsidRPr="00F6435E" w14:paraId="1C75DD4D" w14:textId="77777777">
        <w:trPr>
          <w:tblHeader/>
          <w:tblCellSpacing w:w="15" w:type="dxa"/>
        </w:trPr>
        <w:tc>
          <w:tcPr>
            <w:tcW w:w="0" w:type="auto"/>
            <w:vAlign w:val="center"/>
            <w:hideMark/>
          </w:tcPr>
          <w:p w14:paraId="1D6719C5" w14:textId="77777777" w:rsidR="00F6435E" w:rsidRPr="00F6435E" w:rsidRDefault="00F6435E" w:rsidP="00F6435E">
            <w:pPr>
              <w:rPr>
                <w:b/>
                <w:bCs/>
              </w:rPr>
            </w:pPr>
            <w:r w:rsidRPr="00F6435E">
              <w:rPr>
                <w:b/>
                <w:bCs/>
              </w:rPr>
              <w:t>Scenario</w:t>
            </w:r>
          </w:p>
        </w:tc>
        <w:tc>
          <w:tcPr>
            <w:tcW w:w="0" w:type="auto"/>
            <w:vAlign w:val="center"/>
            <w:hideMark/>
          </w:tcPr>
          <w:p w14:paraId="17546A11" w14:textId="77777777" w:rsidR="00F6435E" w:rsidRPr="00F6435E" w:rsidRDefault="00F6435E" w:rsidP="00F6435E">
            <w:pPr>
              <w:rPr>
                <w:b/>
                <w:bCs/>
              </w:rPr>
            </w:pPr>
            <w:r w:rsidRPr="00F6435E">
              <w:rPr>
                <w:b/>
                <w:bCs/>
              </w:rPr>
              <w:t>Message</w:t>
            </w:r>
          </w:p>
        </w:tc>
      </w:tr>
      <w:tr w:rsidR="00F6435E" w:rsidRPr="00F6435E" w14:paraId="156916D6" w14:textId="77777777">
        <w:trPr>
          <w:tblCellSpacing w:w="15" w:type="dxa"/>
        </w:trPr>
        <w:tc>
          <w:tcPr>
            <w:tcW w:w="0" w:type="auto"/>
            <w:vAlign w:val="center"/>
            <w:hideMark/>
          </w:tcPr>
          <w:p w14:paraId="70B7A59E" w14:textId="0748D61F" w:rsidR="00F6435E" w:rsidRPr="00F6435E" w:rsidRDefault="00F6435E" w:rsidP="00F6435E">
            <w:r w:rsidRPr="00F6435E">
              <w:t xml:space="preserve">Duplicate </w:t>
            </w:r>
            <w:r w:rsidR="00EB7051">
              <w:t xml:space="preserve">Fleet Equipment </w:t>
            </w:r>
            <w:r w:rsidRPr="00F6435E">
              <w:t>Code</w:t>
            </w:r>
          </w:p>
        </w:tc>
        <w:tc>
          <w:tcPr>
            <w:tcW w:w="0" w:type="auto"/>
            <w:vAlign w:val="center"/>
            <w:hideMark/>
          </w:tcPr>
          <w:p w14:paraId="505985A6" w14:textId="77777777" w:rsidR="00F6435E" w:rsidRPr="00F6435E" w:rsidRDefault="00F6435E" w:rsidP="00F6435E">
            <w:r w:rsidRPr="00F6435E">
              <w:t>“Component Code already exists for this Fleet Equipment.”</w:t>
            </w:r>
          </w:p>
        </w:tc>
      </w:tr>
      <w:tr w:rsidR="00F6435E" w:rsidRPr="00F6435E" w14:paraId="3FEF3B08" w14:textId="77777777">
        <w:trPr>
          <w:tblCellSpacing w:w="15" w:type="dxa"/>
        </w:trPr>
        <w:tc>
          <w:tcPr>
            <w:tcW w:w="0" w:type="auto"/>
            <w:vAlign w:val="center"/>
            <w:hideMark/>
          </w:tcPr>
          <w:p w14:paraId="7B9DC7EF" w14:textId="77777777" w:rsidR="00F6435E" w:rsidRPr="00F6435E" w:rsidRDefault="00F6435E" w:rsidP="00F6435E">
            <w:r w:rsidRPr="00F6435E">
              <w:t>Mandatory field missing</w:t>
            </w:r>
          </w:p>
        </w:tc>
        <w:tc>
          <w:tcPr>
            <w:tcW w:w="0" w:type="auto"/>
            <w:vAlign w:val="center"/>
            <w:hideMark/>
          </w:tcPr>
          <w:p w14:paraId="6F0C24DE" w14:textId="77777777" w:rsidR="00F6435E" w:rsidRPr="00F6435E" w:rsidRDefault="00F6435E" w:rsidP="00F6435E">
            <w:r w:rsidRPr="00F6435E">
              <w:t>“Please fill all required fields.”</w:t>
            </w:r>
          </w:p>
        </w:tc>
      </w:tr>
      <w:tr w:rsidR="00F6435E" w:rsidRPr="00F6435E" w14:paraId="5494010C" w14:textId="77777777">
        <w:trPr>
          <w:tblCellSpacing w:w="15" w:type="dxa"/>
        </w:trPr>
        <w:tc>
          <w:tcPr>
            <w:tcW w:w="0" w:type="auto"/>
            <w:vAlign w:val="center"/>
            <w:hideMark/>
          </w:tcPr>
          <w:p w14:paraId="57B8686A" w14:textId="77777777" w:rsidR="00F6435E" w:rsidRPr="00F6435E" w:rsidRDefault="00F6435E" w:rsidP="00F6435E">
            <w:r w:rsidRPr="00F6435E">
              <w:t>Attempt to delete linked component</w:t>
            </w:r>
          </w:p>
        </w:tc>
        <w:tc>
          <w:tcPr>
            <w:tcW w:w="0" w:type="auto"/>
            <w:vAlign w:val="center"/>
            <w:hideMark/>
          </w:tcPr>
          <w:p w14:paraId="588A816C" w14:textId="77777777" w:rsidR="00F6435E" w:rsidRPr="00F6435E" w:rsidRDefault="00F6435E" w:rsidP="00F6435E">
            <w:r w:rsidRPr="00F6435E">
              <w:t>“Cannot delete – linked to active Jobs or Spares.”</w:t>
            </w:r>
          </w:p>
        </w:tc>
      </w:tr>
      <w:tr w:rsidR="00F6435E" w:rsidRPr="00F6435E" w14:paraId="31C95AF8" w14:textId="77777777">
        <w:trPr>
          <w:tblCellSpacing w:w="15" w:type="dxa"/>
        </w:trPr>
        <w:tc>
          <w:tcPr>
            <w:tcW w:w="0" w:type="auto"/>
            <w:vAlign w:val="center"/>
            <w:hideMark/>
          </w:tcPr>
          <w:p w14:paraId="4CF90A04" w14:textId="77777777" w:rsidR="00F6435E" w:rsidRPr="00F6435E" w:rsidRDefault="00F6435E" w:rsidP="00F6435E">
            <w:r w:rsidRPr="00F6435E">
              <w:t>Save success</w:t>
            </w:r>
          </w:p>
        </w:tc>
        <w:tc>
          <w:tcPr>
            <w:tcW w:w="0" w:type="auto"/>
            <w:vAlign w:val="center"/>
            <w:hideMark/>
          </w:tcPr>
          <w:p w14:paraId="0902216F" w14:textId="77777777" w:rsidR="00F6435E" w:rsidRPr="00F6435E" w:rsidRDefault="00F6435E" w:rsidP="00F6435E">
            <w:r w:rsidRPr="00F6435E">
              <w:t>“Component saved successfully.”</w:t>
            </w:r>
          </w:p>
        </w:tc>
      </w:tr>
      <w:tr w:rsidR="00F6435E" w:rsidRPr="00F6435E" w14:paraId="5A4127B4" w14:textId="77777777">
        <w:trPr>
          <w:tblCellSpacing w:w="15" w:type="dxa"/>
        </w:trPr>
        <w:tc>
          <w:tcPr>
            <w:tcW w:w="0" w:type="auto"/>
            <w:vAlign w:val="center"/>
            <w:hideMark/>
          </w:tcPr>
          <w:p w14:paraId="14B3A60D" w14:textId="77777777" w:rsidR="00F6435E" w:rsidRPr="00F6435E" w:rsidRDefault="00F6435E" w:rsidP="00F6435E">
            <w:r w:rsidRPr="00F6435E">
              <w:t>Mapping success</w:t>
            </w:r>
          </w:p>
        </w:tc>
        <w:tc>
          <w:tcPr>
            <w:tcW w:w="0" w:type="auto"/>
            <w:vAlign w:val="center"/>
            <w:hideMark/>
          </w:tcPr>
          <w:p w14:paraId="4AF5FEEA" w14:textId="77777777" w:rsidR="00F6435E" w:rsidRPr="00F6435E" w:rsidRDefault="00F6435E" w:rsidP="00F6435E">
            <w:r w:rsidRPr="00F6435E">
              <w:t>“Component successfully mapped to selected vessels.”</w:t>
            </w:r>
          </w:p>
        </w:tc>
      </w:tr>
    </w:tbl>
    <w:p w14:paraId="109D1649" w14:textId="77777777" w:rsidR="00F6435E" w:rsidRPr="00F6435E" w:rsidRDefault="00000000" w:rsidP="00F6435E">
      <w:r>
        <w:pict w14:anchorId="7B25B28E">
          <v:rect id="_x0000_i1058" style="width:0;height:1.5pt" o:hralign="center" o:hrstd="t" o:hr="t" fillcolor="#a0a0a0" stroked="f"/>
        </w:pict>
      </w:r>
    </w:p>
    <w:p w14:paraId="756CA597" w14:textId="77777777" w:rsidR="00F6435E" w:rsidRPr="00F6435E" w:rsidRDefault="00F6435E" w:rsidP="00F6435E">
      <w:pPr>
        <w:rPr>
          <w:b/>
          <w:bCs/>
        </w:rPr>
      </w:pPr>
      <w:r w:rsidRPr="00F6435E">
        <w:rPr>
          <w:b/>
          <w:bCs/>
        </w:rPr>
        <w:t>3.9 Metrics / Summary</w:t>
      </w:r>
    </w:p>
    <w:p w14:paraId="64197F19" w14:textId="77777777" w:rsidR="00F6435E" w:rsidRPr="00F6435E" w:rsidRDefault="00F6435E" w:rsidP="00F6435E">
      <w:r w:rsidRPr="00F6435E">
        <w:t>Optional summary cards can display:</w:t>
      </w:r>
    </w:p>
    <w:p w14:paraId="412DDBFE" w14:textId="77777777" w:rsidR="00F6435E" w:rsidRPr="00F6435E" w:rsidRDefault="00F6435E" w:rsidP="00F6435E">
      <w:pPr>
        <w:numPr>
          <w:ilvl w:val="0"/>
          <w:numId w:val="69"/>
        </w:numPr>
      </w:pPr>
      <w:r w:rsidRPr="00F6435E">
        <w:t>Total Components</w:t>
      </w:r>
    </w:p>
    <w:p w14:paraId="175D670F" w14:textId="77777777" w:rsidR="00F6435E" w:rsidRPr="00F6435E" w:rsidRDefault="00F6435E" w:rsidP="00F6435E">
      <w:pPr>
        <w:numPr>
          <w:ilvl w:val="0"/>
          <w:numId w:val="69"/>
        </w:numPr>
      </w:pPr>
      <w:r w:rsidRPr="00F6435E">
        <w:t>Components with jobs assigned</w:t>
      </w:r>
    </w:p>
    <w:p w14:paraId="75475E5F" w14:textId="77777777" w:rsidR="00F6435E" w:rsidRPr="00F6435E" w:rsidRDefault="00F6435E" w:rsidP="00F6435E">
      <w:pPr>
        <w:numPr>
          <w:ilvl w:val="0"/>
          <w:numId w:val="69"/>
        </w:numPr>
      </w:pPr>
      <w:r w:rsidRPr="00F6435E">
        <w:t>Components with spares assigned</w:t>
      </w:r>
      <w:r w:rsidRPr="00F6435E">
        <w:br/>
        <w:t>Clicking a metric can optionally filter the tree/table view.</w:t>
      </w:r>
    </w:p>
    <w:p w14:paraId="4DFC5DFE" w14:textId="77777777" w:rsidR="00F6435E" w:rsidRPr="00F6435E" w:rsidRDefault="00000000" w:rsidP="00F6435E">
      <w:r>
        <w:pict w14:anchorId="703FE92B">
          <v:rect id="_x0000_i1059" style="width:0;height:1.5pt" o:hralign="center" o:hrstd="t" o:hr="t" fillcolor="#a0a0a0" stroked="f"/>
        </w:pict>
      </w:r>
    </w:p>
    <w:p w14:paraId="65AEC04C" w14:textId="77777777" w:rsidR="00F6435E" w:rsidRPr="00F6435E" w:rsidRDefault="00F6435E" w:rsidP="00F6435E">
      <w:pPr>
        <w:rPr>
          <w:b/>
          <w:bCs/>
        </w:rPr>
      </w:pPr>
      <w:r w:rsidRPr="00F6435E">
        <w:rPr>
          <w:rFonts w:ascii="Segoe UI Emoji" w:hAnsi="Segoe UI Emoji" w:cs="Segoe UI Emoji"/>
          <w:b/>
          <w:bCs/>
        </w:rPr>
        <w:t>✅</w:t>
      </w:r>
      <w:r w:rsidRPr="00F6435E">
        <w:rPr>
          <w:b/>
          <w:bCs/>
        </w:rPr>
        <w:t xml:space="preserve"> 3.10 Summary</w:t>
      </w:r>
    </w:p>
    <w:p w14:paraId="7C141A71" w14:textId="77777777" w:rsidR="00F6435E" w:rsidRPr="00F6435E" w:rsidRDefault="00F6435E" w:rsidP="00F6435E">
      <w:r w:rsidRPr="00F6435E">
        <w:t xml:space="preserve">The </w:t>
      </w:r>
      <w:r w:rsidRPr="00F6435E">
        <w:rPr>
          <w:b/>
          <w:bCs/>
        </w:rPr>
        <w:t>Component Information Section</w:t>
      </w:r>
      <w:r w:rsidRPr="00F6435E">
        <w:t xml:space="preserve"> provides a </w:t>
      </w:r>
      <w:r w:rsidRPr="00F6435E">
        <w:rPr>
          <w:b/>
          <w:bCs/>
        </w:rPr>
        <w:t>centralized view and management interface</w:t>
      </w:r>
      <w:r w:rsidRPr="00F6435E">
        <w:t xml:space="preserve"> for fleet components. Features include:</w:t>
      </w:r>
    </w:p>
    <w:p w14:paraId="2A476467" w14:textId="77777777" w:rsidR="00F6435E" w:rsidRPr="00F6435E" w:rsidRDefault="00F6435E" w:rsidP="00F6435E">
      <w:pPr>
        <w:numPr>
          <w:ilvl w:val="0"/>
          <w:numId w:val="70"/>
        </w:numPr>
      </w:pPr>
      <w:r w:rsidRPr="00F6435E">
        <w:lastRenderedPageBreak/>
        <w:t>Hierarchical tree structure</w:t>
      </w:r>
    </w:p>
    <w:p w14:paraId="0FE386EE" w14:textId="77777777" w:rsidR="00F6435E" w:rsidRPr="00F6435E" w:rsidRDefault="00F6435E" w:rsidP="00F6435E">
      <w:pPr>
        <w:numPr>
          <w:ilvl w:val="0"/>
          <w:numId w:val="70"/>
        </w:numPr>
      </w:pPr>
      <w:r w:rsidRPr="00F6435E">
        <w:t>Detailed component data with Add/Edit/Delete via popups</w:t>
      </w:r>
    </w:p>
    <w:p w14:paraId="26BC2530" w14:textId="77777777" w:rsidR="00F6435E" w:rsidRPr="00F6435E" w:rsidRDefault="00F6435E" w:rsidP="00F6435E">
      <w:pPr>
        <w:numPr>
          <w:ilvl w:val="0"/>
          <w:numId w:val="70"/>
        </w:numPr>
      </w:pPr>
      <w:r w:rsidRPr="00F6435E">
        <w:t>Parent-child relationships and sub-component management</w:t>
      </w:r>
    </w:p>
    <w:p w14:paraId="1AEB7C47" w14:textId="77777777" w:rsidR="00F6435E" w:rsidRPr="00F6435E" w:rsidRDefault="00F6435E" w:rsidP="00F6435E">
      <w:pPr>
        <w:numPr>
          <w:ilvl w:val="0"/>
          <w:numId w:val="70"/>
        </w:numPr>
      </w:pPr>
      <w:r w:rsidRPr="00F6435E">
        <w:t>Linking to Jobs, Spares, and Vessel instances</w:t>
      </w:r>
    </w:p>
    <w:p w14:paraId="570B8177" w14:textId="77777777" w:rsidR="00F6435E" w:rsidRPr="00F6435E" w:rsidRDefault="00F6435E" w:rsidP="00F6435E">
      <w:pPr>
        <w:numPr>
          <w:ilvl w:val="0"/>
          <w:numId w:val="70"/>
        </w:numPr>
      </w:pPr>
      <w:r w:rsidRPr="00F6435E">
        <w:t>Role-based access for Office Admin</w:t>
      </w:r>
    </w:p>
    <w:p w14:paraId="6F728B9E" w14:textId="77777777" w:rsidR="00F6435E" w:rsidRPr="00F6435E" w:rsidRDefault="00F6435E" w:rsidP="00F6435E">
      <w:pPr>
        <w:numPr>
          <w:ilvl w:val="0"/>
          <w:numId w:val="70"/>
        </w:numPr>
      </w:pPr>
      <w:r w:rsidRPr="00F6435E">
        <w:t>Full validation, error handling, and audit trail</w:t>
      </w:r>
    </w:p>
    <w:p w14:paraId="23C75BF8" w14:textId="77777777" w:rsidR="009A67B7" w:rsidRPr="009A67B7" w:rsidRDefault="00000000" w:rsidP="009A67B7">
      <w:r>
        <w:pict w14:anchorId="5A8783CF">
          <v:rect id="_x0000_i1060" style="width:0;height:1.5pt" o:hralign="center" o:hrstd="t" o:hr="t" fillcolor="#a0a0a0" stroked="f"/>
        </w:pict>
      </w:r>
    </w:p>
    <w:p w14:paraId="32200359" w14:textId="77777777" w:rsidR="009A67B7" w:rsidRDefault="009A67B7" w:rsidP="009A67B7">
      <w:pPr>
        <w:rPr>
          <w:b/>
          <w:bCs/>
        </w:rPr>
      </w:pPr>
      <w:r w:rsidRPr="009A67B7">
        <w:rPr>
          <w:b/>
          <w:bCs/>
        </w:rPr>
        <w:t>4. Job Information Section</w:t>
      </w:r>
    </w:p>
    <w:p w14:paraId="0A47A89C" w14:textId="77777777" w:rsidR="00036B37" w:rsidRPr="00036B37" w:rsidRDefault="00036B37" w:rsidP="00036B37">
      <w:pPr>
        <w:rPr>
          <w:b/>
          <w:bCs/>
        </w:rPr>
      </w:pPr>
      <w:r w:rsidRPr="00036B37">
        <w:rPr>
          <w:b/>
          <w:bCs/>
        </w:rPr>
        <w:t>Purpose</w:t>
      </w:r>
    </w:p>
    <w:p w14:paraId="7A1C2F07" w14:textId="77777777" w:rsidR="00036B37" w:rsidRPr="00036B37" w:rsidRDefault="00036B37" w:rsidP="00036B37">
      <w:r w:rsidRPr="00036B37">
        <w:t>The Job Information Section captures, manages, and tracks all maintenance jobs linked to fleet components. It ensures correct scheduling, assignment, vessel mapping, priority handling, and workflow management within the Planned Maintenance System (PMS).</w:t>
      </w:r>
    </w:p>
    <w:p w14:paraId="26450EE3" w14:textId="77777777" w:rsidR="00036B37" w:rsidRPr="00036B37" w:rsidRDefault="00000000" w:rsidP="00036B37">
      <w:r>
        <w:pict w14:anchorId="18E8FFF3">
          <v:rect id="_x0000_i1061" style="width:0;height:1.5pt" o:hralign="center" o:hrstd="t" o:hr="t" fillcolor="#a0a0a0" stroked="f"/>
        </w:pict>
      </w:r>
    </w:p>
    <w:p w14:paraId="738910BC" w14:textId="77777777" w:rsidR="00036B37" w:rsidRDefault="00036B37" w:rsidP="00036B37">
      <w:pPr>
        <w:rPr>
          <w:b/>
          <w:bCs/>
        </w:rPr>
      </w:pPr>
    </w:p>
    <w:p w14:paraId="4258F14F" w14:textId="74EAECBD" w:rsidR="00036B37" w:rsidRPr="00036B37" w:rsidRDefault="00036B37" w:rsidP="00036B37">
      <w:pPr>
        <w:rPr>
          <w:b/>
          <w:bCs/>
        </w:rPr>
      </w:pPr>
      <w:r w:rsidRPr="00036B37">
        <w:rPr>
          <w:b/>
          <w:bCs/>
        </w:rPr>
        <w:t>4.1 Job Overview Table (Fleet Job Information List)</w:t>
      </w:r>
    </w:p>
    <w:p w14:paraId="692E2B2E" w14:textId="77777777" w:rsidR="00036B37" w:rsidRPr="00036B37" w:rsidRDefault="00036B37" w:rsidP="00036B37">
      <w:r w:rsidRPr="00036B37">
        <w:rPr>
          <w:b/>
          <w:bCs/>
        </w:rPr>
        <w:t>Role:</w:t>
      </w:r>
      <w:r w:rsidRPr="00036B37">
        <w:t xml:space="preserve"> Provides a comprehensive list of all jobs linked to a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3"/>
        <w:gridCol w:w="6623"/>
      </w:tblGrid>
      <w:tr w:rsidR="00036B37" w:rsidRPr="00036B37" w14:paraId="0CDD7D9F" w14:textId="77777777">
        <w:trPr>
          <w:tblHeader/>
          <w:tblCellSpacing w:w="15" w:type="dxa"/>
        </w:trPr>
        <w:tc>
          <w:tcPr>
            <w:tcW w:w="0" w:type="auto"/>
            <w:vAlign w:val="center"/>
            <w:hideMark/>
          </w:tcPr>
          <w:p w14:paraId="2B3B687E" w14:textId="77777777" w:rsidR="00036B37" w:rsidRPr="00036B37" w:rsidRDefault="00036B37" w:rsidP="00036B37">
            <w:pPr>
              <w:rPr>
                <w:b/>
                <w:bCs/>
              </w:rPr>
            </w:pPr>
            <w:r w:rsidRPr="00036B37">
              <w:rPr>
                <w:b/>
                <w:bCs/>
              </w:rPr>
              <w:t>Column Header</w:t>
            </w:r>
          </w:p>
        </w:tc>
        <w:tc>
          <w:tcPr>
            <w:tcW w:w="0" w:type="auto"/>
            <w:vAlign w:val="center"/>
            <w:hideMark/>
          </w:tcPr>
          <w:p w14:paraId="21246904" w14:textId="77777777" w:rsidR="00036B37" w:rsidRPr="00036B37" w:rsidRDefault="00036B37" w:rsidP="00036B37">
            <w:pPr>
              <w:rPr>
                <w:b/>
                <w:bCs/>
              </w:rPr>
            </w:pPr>
            <w:r w:rsidRPr="00036B37">
              <w:rPr>
                <w:b/>
                <w:bCs/>
              </w:rPr>
              <w:t>Data Type / Notes</w:t>
            </w:r>
          </w:p>
        </w:tc>
      </w:tr>
      <w:tr w:rsidR="00036B37" w:rsidRPr="00036B37" w14:paraId="292D44E2" w14:textId="77777777">
        <w:trPr>
          <w:tblCellSpacing w:w="15" w:type="dxa"/>
        </w:trPr>
        <w:tc>
          <w:tcPr>
            <w:tcW w:w="0" w:type="auto"/>
            <w:vAlign w:val="center"/>
            <w:hideMark/>
          </w:tcPr>
          <w:p w14:paraId="2828F4F6" w14:textId="77777777" w:rsidR="00036B37" w:rsidRPr="00036B37" w:rsidRDefault="00036B37" w:rsidP="00036B37">
            <w:r w:rsidRPr="00036B37">
              <w:rPr>
                <w:b/>
                <w:bCs/>
              </w:rPr>
              <w:t>Job No.</w:t>
            </w:r>
          </w:p>
        </w:tc>
        <w:tc>
          <w:tcPr>
            <w:tcW w:w="0" w:type="auto"/>
            <w:vAlign w:val="center"/>
            <w:hideMark/>
          </w:tcPr>
          <w:p w14:paraId="464A3DAF" w14:textId="77777777" w:rsidR="00036B37" w:rsidRPr="00036B37" w:rsidRDefault="00036B37" w:rsidP="00036B37">
            <w:r w:rsidRPr="00036B37">
              <w:t>Unique identifier (e.g., MKR-OV-00001).</w:t>
            </w:r>
          </w:p>
        </w:tc>
      </w:tr>
      <w:tr w:rsidR="00036B37" w:rsidRPr="00036B37" w14:paraId="334FA096" w14:textId="77777777">
        <w:trPr>
          <w:tblCellSpacing w:w="15" w:type="dxa"/>
        </w:trPr>
        <w:tc>
          <w:tcPr>
            <w:tcW w:w="0" w:type="auto"/>
            <w:vAlign w:val="center"/>
            <w:hideMark/>
          </w:tcPr>
          <w:p w14:paraId="48B85191" w14:textId="77777777" w:rsidR="00036B37" w:rsidRPr="00036B37" w:rsidRDefault="00036B37" w:rsidP="00036B37">
            <w:r w:rsidRPr="00036B37">
              <w:rPr>
                <w:b/>
                <w:bCs/>
              </w:rPr>
              <w:t>Job Title</w:t>
            </w:r>
          </w:p>
        </w:tc>
        <w:tc>
          <w:tcPr>
            <w:tcW w:w="0" w:type="auto"/>
            <w:vAlign w:val="center"/>
            <w:hideMark/>
          </w:tcPr>
          <w:p w14:paraId="621DFBBE" w14:textId="77777777" w:rsidR="00036B37" w:rsidRPr="00036B37" w:rsidRDefault="00036B37" w:rsidP="00036B37">
            <w:r w:rsidRPr="00036B37">
              <w:t>Descriptive task name (e.g., ME Cylinder Head Overhaul - 16000 RHS).</w:t>
            </w:r>
          </w:p>
        </w:tc>
      </w:tr>
      <w:tr w:rsidR="00036B37" w:rsidRPr="00036B37" w14:paraId="218EE00E" w14:textId="77777777">
        <w:trPr>
          <w:tblCellSpacing w:w="15" w:type="dxa"/>
        </w:trPr>
        <w:tc>
          <w:tcPr>
            <w:tcW w:w="0" w:type="auto"/>
            <w:vAlign w:val="center"/>
            <w:hideMark/>
          </w:tcPr>
          <w:p w14:paraId="10D057F0" w14:textId="77777777" w:rsidR="00036B37" w:rsidRPr="00036B37" w:rsidRDefault="00036B37" w:rsidP="00036B37">
            <w:r w:rsidRPr="00036B37">
              <w:rPr>
                <w:b/>
                <w:bCs/>
              </w:rPr>
              <w:t>Task Type</w:t>
            </w:r>
          </w:p>
        </w:tc>
        <w:tc>
          <w:tcPr>
            <w:tcW w:w="0" w:type="auto"/>
            <w:vAlign w:val="center"/>
            <w:hideMark/>
          </w:tcPr>
          <w:p w14:paraId="23CA4391" w14:textId="77777777" w:rsidR="00036B37" w:rsidRPr="00036B37" w:rsidRDefault="00036B37" w:rsidP="00036B37">
            <w:r w:rsidRPr="00036B37">
              <w:t>Categorization (Overhaul, Inspection, Service).</w:t>
            </w:r>
          </w:p>
        </w:tc>
      </w:tr>
      <w:tr w:rsidR="00036B37" w:rsidRPr="00036B37" w14:paraId="7B270627" w14:textId="77777777">
        <w:trPr>
          <w:tblCellSpacing w:w="15" w:type="dxa"/>
        </w:trPr>
        <w:tc>
          <w:tcPr>
            <w:tcW w:w="0" w:type="auto"/>
            <w:vAlign w:val="center"/>
            <w:hideMark/>
          </w:tcPr>
          <w:p w14:paraId="01362C6A" w14:textId="77777777" w:rsidR="00036B37" w:rsidRPr="00036B37" w:rsidRDefault="00036B37" w:rsidP="00036B37">
            <w:r w:rsidRPr="00036B37">
              <w:rPr>
                <w:b/>
                <w:bCs/>
              </w:rPr>
              <w:t>Frequency</w:t>
            </w:r>
          </w:p>
        </w:tc>
        <w:tc>
          <w:tcPr>
            <w:tcW w:w="0" w:type="auto"/>
            <w:vAlign w:val="center"/>
            <w:hideMark/>
          </w:tcPr>
          <w:p w14:paraId="1652A23F" w14:textId="77777777" w:rsidR="00036B37" w:rsidRPr="00036B37" w:rsidRDefault="00036B37" w:rsidP="00036B37">
            <w:r w:rsidRPr="00036B37">
              <w:t>Running hours interval (e.g., 4000 RHS).</w:t>
            </w:r>
          </w:p>
        </w:tc>
      </w:tr>
      <w:tr w:rsidR="00036B37" w:rsidRPr="00036B37" w14:paraId="2D8A5EA8" w14:textId="77777777">
        <w:trPr>
          <w:tblCellSpacing w:w="15" w:type="dxa"/>
        </w:trPr>
        <w:tc>
          <w:tcPr>
            <w:tcW w:w="0" w:type="auto"/>
            <w:vAlign w:val="center"/>
            <w:hideMark/>
          </w:tcPr>
          <w:p w14:paraId="23240583" w14:textId="77777777" w:rsidR="00036B37" w:rsidRPr="00036B37" w:rsidRDefault="00036B37" w:rsidP="00036B37">
            <w:r w:rsidRPr="00036B37">
              <w:rPr>
                <w:b/>
                <w:bCs/>
              </w:rPr>
              <w:t>Interval Value + Unit</w:t>
            </w:r>
          </w:p>
        </w:tc>
        <w:tc>
          <w:tcPr>
            <w:tcW w:w="0" w:type="auto"/>
            <w:vAlign w:val="center"/>
            <w:hideMark/>
          </w:tcPr>
          <w:p w14:paraId="37F42DB6" w14:textId="77777777" w:rsidR="00036B37" w:rsidRPr="00036B37" w:rsidRDefault="00036B37" w:rsidP="00036B37">
            <w:r w:rsidRPr="00036B37">
              <w:t>Calendar interval (e.g., 6 Months).</w:t>
            </w:r>
          </w:p>
        </w:tc>
      </w:tr>
      <w:tr w:rsidR="00036B37" w:rsidRPr="00036B37" w14:paraId="10AE0938" w14:textId="77777777">
        <w:trPr>
          <w:tblCellSpacing w:w="15" w:type="dxa"/>
        </w:trPr>
        <w:tc>
          <w:tcPr>
            <w:tcW w:w="0" w:type="auto"/>
            <w:vAlign w:val="center"/>
            <w:hideMark/>
          </w:tcPr>
          <w:p w14:paraId="305E2E12" w14:textId="77777777" w:rsidR="00036B37" w:rsidRPr="00036B37" w:rsidRDefault="00036B37" w:rsidP="00036B37">
            <w:r w:rsidRPr="00036B37">
              <w:rPr>
                <w:b/>
                <w:bCs/>
              </w:rPr>
              <w:t>Assigned To</w:t>
            </w:r>
          </w:p>
        </w:tc>
        <w:tc>
          <w:tcPr>
            <w:tcW w:w="0" w:type="auto"/>
            <w:vAlign w:val="center"/>
            <w:hideMark/>
          </w:tcPr>
          <w:p w14:paraId="281A369E" w14:textId="77777777" w:rsidR="00036B37" w:rsidRPr="00036B37" w:rsidRDefault="00036B37" w:rsidP="00036B37">
            <w:r w:rsidRPr="00036B37">
              <w:t>Single role/person responsible (e.g., 2nd Engineer).</w:t>
            </w:r>
          </w:p>
        </w:tc>
      </w:tr>
      <w:tr w:rsidR="00036B37" w:rsidRPr="00036B37" w14:paraId="72757207" w14:textId="77777777">
        <w:trPr>
          <w:tblCellSpacing w:w="15" w:type="dxa"/>
        </w:trPr>
        <w:tc>
          <w:tcPr>
            <w:tcW w:w="0" w:type="auto"/>
            <w:vAlign w:val="center"/>
            <w:hideMark/>
          </w:tcPr>
          <w:p w14:paraId="7FA45732" w14:textId="77777777" w:rsidR="00036B37" w:rsidRPr="00036B37" w:rsidRDefault="00036B37" w:rsidP="00036B37">
            <w:r w:rsidRPr="00036B37">
              <w:rPr>
                <w:b/>
                <w:bCs/>
              </w:rPr>
              <w:t>Approver</w:t>
            </w:r>
          </w:p>
        </w:tc>
        <w:tc>
          <w:tcPr>
            <w:tcW w:w="0" w:type="auto"/>
            <w:vAlign w:val="center"/>
            <w:hideMark/>
          </w:tcPr>
          <w:p w14:paraId="5EB21FA9" w14:textId="77777777" w:rsidR="00036B37" w:rsidRPr="00036B37" w:rsidRDefault="00036B37" w:rsidP="00036B37">
            <w:r w:rsidRPr="00036B37">
              <w:t>Single role/person approving (e.g., Chief Engineer).</w:t>
            </w:r>
          </w:p>
        </w:tc>
      </w:tr>
      <w:tr w:rsidR="00036B37" w:rsidRPr="00036B37" w14:paraId="72C89161" w14:textId="77777777">
        <w:trPr>
          <w:tblCellSpacing w:w="15" w:type="dxa"/>
        </w:trPr>
        <w:tc>
          <w:tcPr>
            <w:tcW w:w="0" w:type="auto"/>
            <w:vAlign w:val="center"/>
            <w:hideMark/>
          </w:tcPr>
          <w:p w14:paraId="1EA47C5E" w14:textId="77777777" w:rsidR="00036B37" w:rsidRPr="00036B37" w:rsidRDefault="00036B37" w:rsidP="00036B37">
            <w:r w:rsidRPr="00036B37">
              <w:rPr>
                <w:b/>
                <w:bCs/>
              </w:rPr>
              <w:t>Job Priority</w:t>
            </w:r>
          </w:p>
        </w:tc>
        <w:tc>
          <w:tcPr>
            <w:tcW w:w="0" w:type="auto"/>
            <w:vAlign w:val="center"/>
            <w:hideMark/>
          </w:tcPr>
          <w:p w14:paraId="2743E583" w14:textId="77777777" w:rsidR="00036B37" w:rsidRPr="00036B37" w:rsidRDefault="00036B37" w:rsidP="00036B37">
            <w:r w:rsidRPr="00036B37">
              <w:t>Urgency (High, Medium, Low).</w:t>
            </w:r>
          </w:p>
        </w:tc>
      </w:tr>
      <w:tr w:rsidR="00036B37" w:rsidRPr="00036B37" w14:paraId="7ADE506B" w14:textId="77777777">
        <w:trPr>
          <w:tblCellSpacing w:w="15" w:type="dxa"/>
        </w:trPr>
        <w:tc>
          <w:tcPr>
            <w:tcW w:w="0" w:type="auto"/>
            <w:vAlign w:val="center"/>
            <w:hideMark/>
          </w:tcPr>
          <w:p w14:paraId="137E1853" w14:textId="77777777" w:rsidR="00036B37" w:rsidRPr="00036B37" w:rsidRDefault="00036B37" w:rsidP="00036B37">
            <w:r w:rsidRPr="00036B37">
              <w:rPr>
                <w:b/>
                <w:bCs/>
              </w:rPr>
              <w:t>Class Related</w:t>
            </w:r>
          </w:p>
        </w:tc>
        <w:tc>
          <w:tcPr>
            <w:tcW w:w="0" w:type="auto"/>
            <w:vAlign w:val="center"/>
            <w:hideMark/>
          </w:tcPr>
          <w:p w14:paraId="6777D2C9" w14:textId="77777777" w:rsidR="00036B37" w:rsidRPr="00036B37" w:rsidRDefault="00036B37" w:rsidP="00036B37">
            <w:r w:rsidRPr="00036B37">
              <w:t>Yes / No for Classification compliance.</w:t>
            </w:r>
          </w:p>
        </w:tc>
      </w:tr>
      <w:tr w:rsidR="00036B37" w:rsidRPr="00036B37" w14:paraId="210BFE78" w14:textId="77777777">
        <w:trPr>
          <w:tblCellSpacing w:w="15" w:type="dxa"/>
        </w:trPr>
        <w:tc>
          <w:tcPr>
            <w:tcW w:w="0" w:type="auto"/>
            <w:vAlign w:val="center"/>
            <w:hideMark/>
          </w:tcPr>
          <w:p w14:paraId="3DC00C30" w14:textId="77777777" w:rsidR="00036B37" w:rsidRPr="00036B37" w:rsidRDefault="00036B37" w:rsidP="00036B37">
            <w:r w:rsidRPr="00036B37">
              <w:rPr>
                <w:b/>
                <w:bCs/>
              </w:rPr>
              <w:lastRenderedPageBreak/>
              <w:t>Department</w:t>
            </w:r>
          </w:p>
        </w:tc>
        <w:tc>
          <w:tcPr>
            <w:tcW w:w="0" w:type="auto"/>
            <w:vAlign w:val="center"/>
            <w:hideMark/>
          </w:tcPr>
          <w:p w14:paraId="0BA055E6" w14:textId="77777777" w:rsidR="00036B37" w:rsidRPr="00036B37" w:rsidRDefault="00036B37" w:rsidP="00036B37">
            <w:r w:rsidRPr="00036B37">
              <w:t>Owning department (Engine, Deck, etc.).</w:t>
            </w:r>
          </w:p>
        </w:tc>
      </w:tr>
      <w:tr w:rsidR="00036B37" w:rsidRPr="00036B37" w14:paraId="5A73030E" w14:textId="77777777">
        <w:trPr>
          <w:tblCellSpacing w:w="15" w:type="dxa"/>
        </w:trPr>
        <w:tc>
          <w:tcPr>
            <w:tcW w:w="0" w:type="auto"/>
            <w:vAlign w:val="center"/>
            <w:hideMark/>
          </w:tcPr>
          <w:p w14:paraId="642E17FC" w14:textId="77777777" w:rsidR="00036B37" w:rsidRPr="00036B37" w:rsidRDefault="00036B37" w:rsidP="00036B37">
            <w:r w:rsidRPr="00036B37">
              <w:rPr>
                <w:b/>
                <w:bCs/>
              </w:rPr>
              <w:t>Criticality</w:t>
            </w:r>
          </w:p>
        </w:tc>
        <w:tc>
          <w:tcPr>
            <w:tcW w:w="0" w:type="auto"/>
            <w:vAlign w:val="center"/>
            <w:hideMark/>
          </w:tcPr>
          <w:p w14:paraId="575B08F2" w14:textId="77777777" w:rsidR="00036B37" w:rsidRPr="00036B37" w:rsidRDefault="00036B37" w:rsidP="00036B37">
            <w:r w:rsidRPr="00036B37">
              <w:t>Impact if missed (Critical / Non-Critical).</w:t>
            </w:r>
          </w:p>
        </w:tc>
      </w:tr>
      <w:tr w:rsidR="00036B37" w:rsidRPr="00036B37" w14:paraId="4A42D912" w14:textId="77777777">
        <w:trPr>
          <w:tblCellSpacing w:w="15" w:type="dxa"/>
        </w:trPr>
        <w:tc>
          <w:tcPr>
            <w:tcW w:w="0" w:type="auto"/>
            <w:vAlign w:val="center"/>
            <w:hideMark/>
          </w:tcPr>
          <w:p w14:paraId="09491372" w14:textId="77777777" w:rsidR="00036B37" w:rsidRPr="00036B37" w:rsidRDefault="00036B37" w:rsidP="00036B37">
            <w:r w:rsidRPr="00036B37">
              <w:rPr>
                <w:b/>
                <w:bCs/>
              </w:rPr>
              <w:t>Brief Work Description</w:t>
            </w:r>
          </w:p>
        </w:tc>
        <w:tc>
          <w:tcPr>
            <w:tcW w:w="0" w:type="auto"/>
            <w:vAlign w:val="center"/>
            <w:hideMark/>
          </w:tcPr>
          <w:p w14:paraId="537BAA58" w14:textId="77777777" w:rsidR="00036B37" w:rsidRPr="00036B37" w:rsidRDefault="00036B37" w:rsidP="00036B37">
            <w:r w:rsidRPr="00036B37">
              <w:t>Mandatory instructions for the job.</w:t>
            </w:r>
          </w:p>
        </w:tc>
      </w:tr>
    </w:tbl>
    <w:p w14:paraId="018E5EFC" w14:textId="77777777" w:rsidR="00036B37" w:rsidRPr="00036B37" w:rsidRDefault="00036B37" w:rsidP="00036B37">
      <w:r w:rsidRPr="00036B37">
        <w:rPr>
          <w:b/>
          <w:bCs/>
        </w:rPr>
        <w:t>Actionable Features:</w:t>
      </w:r>
    </w:p>
    <w:p w14:paraId="4DDE9C0C" w14:textId="77777777" w:rsidR="00036B37" w:rsidRPr="00036B37" w:rsidRDefault="00036B37" w:rsidP="00036B37">
      <w:pPr>
        <w:numPr>
          <w:ilvl w:val="0"/>
          <w:numId w:val="72"/>
        </w:numPr>
      </w:pPr>
      <w:r w:rsidRPr="00036B37">
        <w:t xml:space="preserve">Double-click → </w:t>
      </w:r>
      <w:r w:rsidRPr="00036B37">
        <w:rPr>
          <w:b/>
          <w:bCs/>
        </w:rPr>
        <w:t>Job Details Screen</w:t>
      </w:r>
      <w:r w:rsidRPr="00036B37">
        <w:t xml:space="preserve"> (read-only).</w:t>
      </w:r>
    </w:p>
    <w:p w14:paraId="70156288" w14:textId="77777777" w:rsidR="00036B37" w:rsidRDefault="00036B37" w:rsidP="00036B37">
      <w:pPr>
        <w:numPr>
          <w:ilvl w:val="0"/>
          <w:numId w:val="72"/>
        </w:numPr>
      </w:pPr>
      <w:r w:rsidRPr="00036B37">
        <w:t>Search / Filter by Job No., Task Type, Department, Status.</w:t>
      </w:r>
    </w:p>
    <w:p w14:paraId="21E7D964" w14:textId="121151E2" w:rsidR="004E25C9" w:rsidRDefault="004E25C9" w:rsidP="004E25C9">
      <w:r w:rsidRPr="004F57AA">
        <w:rPr>
          <w:noProof/>
        </w:rPr>
        <w:drawing>
          <wp:anchor distT="0" distB="0" distL="114300" distR="114300" simplePos="0" relativeHeight="251677696" behindDoc="0" locked="0" layoutInCell="1" allowOverlap="1" wp14:anchorId="3D7EF9C8" wp14:editId="474525C1">
            <wp:simplePos x="0" y="0"/>
            <wp:positionH relativeFrom="margin">
              <wp:align>right</wp:align>
            </wp:positionH>
            <wp:positionV relativeFrom="paragraph">
              <wp:posOffset>10251</wp:posOffset>
            </wp:positionV>
            <wp:extent cx="5731510" cy="1558925"/>
            <wp:effectExtent l="0" t="0" r="2540" b="3175"/>
            <wp:wrapNone/>
            <wp:docPr id="14666586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58607"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1558925"/>
                    </a:xfrm>
                    <a:prstGeom prst="rect">
                      <a:avLst/>
                    </a:prstGeom>
                  </pic:spPr>
                </pic:pic>
              </a:graphicData>
            </a:graphic>
          </wp:anchor>
        </w:drawing>
      </w:r>
    </w:p>
    <w:p w14:paraId="43838CB6" w14:textId="77777777" w:rsidR="004E25C9" w:rsidRDefault="004E25C9" w:rsidP="004E25C9"/>
    <w:p w14:paraId="034B68F0" w14:textId="77777777" w:rsidR="004E25C9" w:rsidRDefault="004E25C9" w:rsidP="004E25C9"/>
    <w:p w14:paraId="0D914682" w14:textId="77777777" w:rsidR="004E25C9" w:rsidRDefault="004E25C9" w:rsidP="004E25C9"/>
    <w:p w14:paraId="5D174652" w14:textId="77777777" w:rsidR="004E25C9" w:rsidRDefault="004E25C9" w:rsidP="004E25C9"/>
    <w:p w14:paraId="7F71EF77" w14:textId="77777777" w:rsidR="00036B37" w:rsidRPr="00036B37" w:rsidRDefault="00000000" w:rsidP="00036B37">
      <w:r>
        <w:pict w14:anchorId="3DAFC626">
          <v:rect id="_x0000_i1062" style="width:0;height:1.5pt" o:hralign="center" o:hrstd="t" o:hr="t" fillcolor="#a0a0a0" stroked="f"/>
        </w:pict>
      </w:r>
    </w:p>
    <w:p w14:paraId="50FCB65E" w14:textId="77777777" w:rsidR="00036B37" w:rsidRPr="00036B37" w:rsidRDefault="00036B37" w:rsidP="00036B37">
      <w:pPr>
        <w:rPr>
          <w:b/>
          <w:bCs/>
        </w:rPr>
      </w:pPr>
      <w:r w:rsidRPr="00036B37">
        <w:rPr>
          <w:b/>
          <w:bCs/>
        </w:rPr>
        <w:t>4.2 Add New Job Information Screen</w:t>
      </w:r>
    </w:p>
    <w:p w14:paraId="09ED2405" w14:textId="77777777" w:rsidR="00036B37" w:rsidRPr="00036B37" w:rsidRDefault="00036B37" w:rsidP="00036B37">
      <w:r w:rsidRPr="00036B37">
        <w:rPr>
          <w:b/>
          <w:bCs/>
        </w:rPr>
        <w:t>Purpose:</w:t>
      </w:r>
      <w:r w:rsidRPr="00036B37">
        <w:t xml:space="preserve"> Define a new maintenance job and associate it with a Fleet Equipment code.</w:t>
      </w:r>
    </w:p>
    <w:p w14:paraId="698B8E8F" w14:textId="77777777" w:rsidR="00036B37" w:rsidRPr="00036B37" w:rsidRDefault="00036B37" w:rsidP="00036B37">
      <w:r w:rsidRPr="00036B37">
        <w:rPr>
          <w:b/>
          <w:bCs/>
        </w:rPr>
        <w:t>Fields &amp;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6729"/>
      </w:tblGrid>
      <w:tr w:rsidR="00036B37" w:rsidRPr="00036B37" w14:paraId="2E54DBBC" w14:textId="77777777">
        <w:trPr>
          <w:tblHeader/>
          <w:tblCellSpacing w:w="15" w:type="dxa"/>
        </w:trPr>
        <w:tc>
          <w:tcPr>
            <w:tcW w:w="0" w:type="auto"/>
            <w:vAlign w:val="center"/>
            <w:hideMark/>
          </w:tcPr>
          <w:p w14:paraId="29E8ED60" w14:textId="77777777" w:rsidR="00036B37" w:rsidRPr="00036B37" w:rsidRDefault="00036B37" w:rsidP="00036B37">
            <w:pPr>
              <w:rPr>
                <w:b/>
                <w:bCs/>
              </w:rPr>
            </w:pPr>
            <w:r w:rsidRPr="00036B37">
              <w:rPr>
                <w:b/>
                <w:bCs/>
              </w:rPr>
              <w:t>Field Name</w:t>
            </w:r>
          </w:p>
        </w:tc>
        <w:tc>
          <w:tcPr>
            <w:tcW w:w="0" w:type="auto"/>
            <w:vAlign w:val="center"/>
            <w:hideMark/>
          </w:tcPr>
          <w:p w14:paraId="67E74527" w14:textId="77777777" w:rsidR="00036B37" w:rsidRPr="00036B37" w:rsidRDefault="00036B37" w:rsidP="00036B37">
            <w:pPr>
              <w:rPr>
                <w:b/>
                <w:bCs/>
              </w:rPr>
            </w:pPr>
            <w:r w:rsidRPr="00036B37">
              <w:rPr>
                <w:b/>
                <w:bCs/>
              </w:rPr>
              <w:t>Input Type / Notes</w:t>
            </w:r>
          </w:p>
        </w:tc>
      </w:tr>
      <w:tr w:rsidR="00036B37" w:rsidRPr="00036B37" w14:paraId="0933FD8E" w14:textId="77777777">
        <w:trPr>
          <w:tblCellSpacing w:w="15" w:type="dxa"/>
        </w:trPr>
        <w:tc>
          <w:tcPr>
            <w:tcW w:w="0" w:type="auto"/>
            <w:vAlign w:val="center"/>
            <w:hideMark/>
          </w:tcPr>
          <w:p w14:paraId="087E8AB9" w14:textId="77777777" w:rsidR="00036B37" w:rsidRPr="00036B37" w:rsidRDefault="00036B37" w:rsidP="00036B37">
            <w:r w:rsidRPr="00036B37">
              <w:rPr>
                <w:b/>
                <w:bCs/>
              </w:rPr>
              <w:t>Job No.</w:t>
            </w:r>
          </w:p>
        </w:tc>
        <w:tc>
          <w:tcPr>
            <w:tcW w:w="0" w:type="auto"/>
            <w:vAlign w:val="center"/>
            <w:hideMark/>
          </w:tcPr>
          <w:p w14:paraId="799CA35C" w14:textId="77777777" w:rsidR="00036B37" w:rsidRPr="00036B37" w:rsidRDefault="00036B37" w:rsidP="00036B37">
            <w:r w:rsidRPr="00036B37">
              <w:t>Unique alphanumeric; mandatory</w:t>
            </w:r>
          </w:p>
        </w:tc>
      </w:tr>
      <w:tr w:rsidR="00036B37" w:rsidRPr="00036B37" w14:paraId="7DE23A31" w14:textId="77777777">
        <w:trPr>
          <w:tblCellSpacing w:w="15" w:type="dxa"/>
        </w:trPr>
        <w:tc>
          <w:tcPr>
            <w:tcW w:w="0" w:type="auto"/>
            <w:vAlign w:val="center"/>
            <w:hideMark/>
          </w:tcPr>
          <w:p w14:paraId="2A92F140" w14:textId="77777777" w:rsidR="00036B37" w:rsidRPr="00036B37" w:rsidRDefault="00036B37" w:rsidP="00036B37">
            <w:r w:rsidRPr="00036B37">
              <w:rPr>
                <w:b/>
                <w:bCs/>
              </w:rPr>
              <w:t>Job Title</w:t>
            </w:r>
          </w:p>
        </w:tc>
        <w:tc>
          <w:tcPr>
            <w:tcW w:w="0" w:type="auto"/>
            <w:vAlign w:val="center"/>
            <w:hideMark/>
          </w:tcPr>
          <w:p w14:paraId="623DF4B9" w14:textId="77777777" w:rsidR="00036B37" w:rsidRPr="00036B37" w:rsidRDefault="00036B37" w:rsidP="00036B37">
            <w:r w:rsidRPr="00036B37">
              <w:t>Text; mandatory</w:t>
            </w:r>
          </w:p>
        </w:tc>
      </w:tr>
      <w:tr w:rsidR="00036B37" w:rsidRPr="00036B37" w14:paraId="0002D76E" w14:textId="77777777">
        <w:trPr>
          <w:tblCellSpacing w:w="15" w:type="dxa"/>
        </w:trPr>
        <w:tc>
          <w:tcPr>
            <w:tcW w:w="0" w:type="auto"/>
            <w:vAlign w:val="center"/>
            <w:hideMark/>
          </w:tcPr>
          <w:p w14:paraId="6ADF5399" w14:textId="77777777" w:rsidR="00036B37" w:rsidRPr="00036B37" w:rsidRDefault="00036B37" w:rsidP="00036B37">
            <w:r w:rsidRPr="00036B37">
              <w:rPr>
                <w:b/>
                <w:bCs/>
              </w:rPr>
              <w:t>Task Type</w:t>
            </w:r>
          </w:p>
        </w:tc>
        <w:tc>
          <w:tcPr>
            <w:tcW w:w="0" w:type="auto"/>
            <w:vAlign w:val="center"/>
            <w:hideMark/>
          </w:tcPr>
          <w:p w14:paraId="149700B5" w14:textId="77777777" w:rsidR="00036B37" w:rsidRPr="00036B37" w:rsidRDefault="00036B37" w:rsidP="00036B37">
            <w:r w:rsidRPr="00036B37">
              <w:t>Select/Input; multiple entries allowed from master list</w:t>
            </w:r>
          </w:p>
        </w:tc>
      </w:tr>
      <w:tr w:rsidR="00036B37" w:rsidRPr="00036B37" w14:paraId="21940CF1" w14:textId="77777777">
        <w:trPr>
          <w:tblCellSpacing w:w="15" w:type="dxa"/>
        </w:trPr>
        <w:tc>
          <w:tcPr>
            <w:tcW w:w="0" w:type="auto"/>
            <w:vAlign w:val="center"/>
            <w:hideMark/>
          </w:tcPr>
          <w:p w14:paraId="080F48DE" w14:textId="77777777" w:rsidR="00036B37" w:rsidRPr="00036B37" w:rsidRDefault="00036B37" w:rsidP="00036B37">
            <w:r w:rsidRPr="00036B37">
              <w:rPr>
                <w:b/>
                <w:bCs/>
              </w:rPr>
              <w:t>Maintenance Basis</w:t>
            </w:r>
          </w:p>
        </w:tc>
        <w:tc>
          <w:tcPr>
            <w:tcW w:w="0" w:type="auto"/>
            <w:vAlign w:val="center"/>
            <w:hideMark/>
          </w:tcPr>
          <w:p w14:paraId="4D6B1F13" w14:textId="77777777" w:rsidR="00036B37" w:rsidRPr="00036B37" w:rsidRDefault="00036B37" w:rsidP="00036B37">
            <w:r w:rsidRPr="00036B37">
              <w:t>Select/Input; multiple entries allowed (Calendar / Running Hours / Cycle Count)</w:t>
            </w:r>
          </w:p>
        </w:tc>
      </w:tr>
      <w:tr w:rsidR="00036B37" w:rsidRPr="00036B37" w14:paraId="090B2BDC" w14:textId="77777777">
        <w:trPr>
          <w:tblCellSpacing w:w="15" w:type="dxa"/>
        </w:trPr>
        <w:tc>
          <w:tcPr>
            <w:tcW w:w="0" w:type="auto"/>
            <w:vAlign w:val="center"/>
            <w:hideMark/>
          </w:tcPr>
          <w:p w14:paraId="47C14FA5" w14:textId="77777777" w:rsidR="00036B37" w:rsidRPr="00036B37" w:rsidRDefault="00036B37" w:rsidP="00036B37">
            <w:r w:rsidRPr="00036B37">
              <w:rPr>
                <w:b/>
                <w:bCs/>
              </w:rPr>
              <w:t>Interval Value</w:t>
            </w:r>
          </w:p>
        </w:tc>
        <w:tc>
          <w:tcPr>
            <w:tcW w:w="0" w:type="auto"/>
            <w:vAlign w:val="center"/>
            <w:hideMark/>
          </w:tcPr>
          <w:p w14:paraId="5E193B77" w14:textId="77777777" w:rsidR="00036B37" w:rsidRPr="00036B37" w:rsidRDefault="00036B37" w:rsidP="00036B37">
            <w:r w:rsidRPr="00036B37">
              <w:t>Numeric; mandatory for calendar-based jobs</w:t>
            </w:r>
          </w:p>
        </w:tc>
      </w:tr>
      <w:tr w:rsidR="00036B37" w:rsidRPr="00036B37" w14:paraId="32928743" w14:textId="77777777">
        <w:trPr>
          <w:tblCellSpacing w:w="15" w:type="dxa"/>
        </w:trPr>
        <w:tc>
          <w:tcPr>
            <w:tcW w:w="0" w:type="auto"/>
            <w:vAlign w:val="center"/>
            <w:hideMark/>
          </w:tcPr>
          <w:p w14:paraId="0C9E526B" w14:textId="77777777" w:rsidR="00036B37" w:rsidRPr="00036B37" w:rsidRDefault="00036B37" w:rsidP="00036B37">
            <w:r w:rsidRPr="00036B37">
              <w:rPr>
                <w:b/>
                <w:bCs/>
              </w:rPr>
              <w:t>Unit</w:t>
            </w:r>
          </w:p>
        </w:tc>
        <w:tc>
          <w:tcPr>
            <w:tcW w:w="0" w:type="auto"/>
            <w:vAlign w:val="center"/>
            <w:hideMark/>
          </w:tcPr>
          <w:p w14:paraId="30CC8EE4" w14:textId="77777777" w:rsidR="00036B37" w:rsidRPr="00036B37" w:rsidRDefault="00036B37" w:rsidP="00036B37">
            <w:r w:rsidRPr="00036B37">
              <w:t>Select/Input; e.g., Months, Weeks</w:t>
            </w:r>
          </w:p>
        </w:tc>
      </w:tr>
      <w:tr w:rsidR="00036B37" w:rsidRPr="00036B37" w14:paraId="049BB46D" w14:textId="77777777">
        <w:trPr>
          <w:tblCellSpacing w:w="15" w:type="dxa"/>
        </w:trPr>
        <w:tc>
          <w:tcPr>
            <w:tcW w:w="0" w:type="auto"/>
            <w:vAlign w:val="center"/>
            <w:hideMark/>
          </w:tcPr>
          <w:p w14:paraId="3A5BE54A" w14:textId="77777777" w:rsidR="00036B37" w:rsidRPr="00036B37" w:rsidRDefault="00036B37" w:rsidP="00036B37">
            <w:r w:rsidRPr="00036B37">
              <w:rPr>
                <w:b/>
                <w:bCs/>
              </w:rPr>
              <w:t>Interval Running Hour</w:t>
            </w:r>
          </w:p>
        </w:tc>
        <w:tc>
          <w:tcPr>
            <w:tcW w:w="0" w:type="auto"/>
            <w:vAlign w:val="center"/>
            <w:hideMark/>
          </w:tcPr>
          <w:p w14:paraId="72781A73" w14:textId="77777777" w:rsidR="00036B37" w:rsidRPr="00036B37" w:rsidRDefault="00036B37" w:rsidP="00036B37">
            <w:r w:rsidRPr="00036B37">
              <w:t>Numeric; 0 if Calendar-based</w:t>
            </w:r>
          </w:p>
        </w:tc>
      </w:tr>
      <w:tr w:rsidR="00036B37" w:rsidRPr="00036B37" w14:paraId="40EE14D5" w14:textId="77777777">
        <w:trPr>
          <w:tblCellSpacing w:w="15" w:type="dxa"/>
        </w:trPr>
        <w:tc>
          <w:tcPr>
            <w:tcW w:w="0" w:type="auto"/>
            <w:vAlign w:val="center"/>
            <w:hideMark/>
          </w:tcPr>
          <w:p w14:paraId="64657CCE" w14:textId="77777777" w:rsidR="00036B37" w:rsidRPr="00036B37" w:rsidRDefault="00036B37" w:rsidP="00036B37">
            <w:r w:rsidRPr="00036B37">
              <w:rPr>
                <w:b/>
                <w:bCs/>
              </w:rPr>
              <w:lastRenderedPageBreak/>
              <w:t>Assigned To</w:t>
            </w:r>
          </w:p>
        </w:tc>
        <w:tc>
          <w:tcPr>
            <w:tcW w:w="0" w:type="auto"/>
            <w:vAlign w:val="center"/>
            <w:hideMark/>
          </w:tcPr>
          <w:p w14:paraId="2471E86B" w14:textId="77777777" w:rsidR="00036B37" w:rsidRPr="00036B37" w:rsidRDefault="00036B37" w:rsidP="00036B37">
            <w:r w:rsidRPr="00036B37">
              <w:t>Single role/person; mandatory</w:t>
            </w:r>
          </w:p>
        </w:tc>
      </w:tr>
      <w:tr w:rsidR="00036B37" w:rsidRPr="00036B37" w14:paraId="2528C5F3" w14:textId="77777777">
        <w:trPr>
          <w:tblCellSpacing w:w="15" w:type="dxa"/>
        </w:trPr>
        <w:tc>
          <w:tcPr>
            <w:tcW w:w="0" w:type="auto"/>
            <w:vAlign w:val="center"/>
            <w:hideMark/>
          </w:tcPr>
          <w:p w14:paraId="08A1FF8E" w14:textId="77777777" w:rsidR="00036B37" w:rsidRPr="00036B37" w:rsidRDefault="00036B37" w:rsidP="00036B37">
            <w:r w:rsidRPr="00036B37">
              <w:rPr>
                <w:b/>
                <w:bCs/>
              </w:rPr>
              <w:t>Approver</w:t>
            </w:r>
          </w:p>
        </w:tc>
        <w:tc>
          <w:tcPr>
            <w:tcW w:w="0" w:type="auto"/>
            <w:vAlign w:val="center"/>
            <w:hideMark/>
          </w:tcPr>
          <w:p w14:paraId="49D5ABB3" w14:textId="77777777" w:rsidR="00036B37" w:rsidRPr="00036B37" w:rsidRDefault="00036B37" w:rsidP="00036B37">
            <w:r w:rsidRPr="00036B37">
              <w:t>Single role/person; mandatory</w:t>
            </w:r>
          </w:p>
        </w:tc>
      </w:tr>
      <w:tr w:rsidR="00036B37" w:rsidRPr="00036B37" w14:paraId="5AABE6EB" w14:textId="77777777">
        <w:trPr>
          <w:tblCellSpacing w:w="15" w:type="dxa"/>
        </w:trPr>
        <w:tc>
          <w:tcPr>
            <w:tcW w:w="0" w:type="auto"/>
            <w:vAlign w:val="center"/>
            <w:hideMark/>
          </w:tcPr>
          <w:p w14:paraId="283EBF8A" w14:textId="77777777" w:rsidR="00036B37" w:rsidRPr="00036B37" w:rsidRDefault="00036B37" w:rsidP="00036B37">
            <w:r w:rsidRPr="00036B37">
              <w:rPr>
                <w:b/>
                <w:bCs/>
              </w:rPr>
              <w:t>Job Priority</w:t>
            </w:r>
          </w:p>
        </w:tc>
        <w:tc>
          <w:tcPr>
            <w:tcW w:w="0" w:type="auto"/>
            <w:vAlign w:val="center"/>
            <w:hideMark/>
          </w:tcPr>
          <w:p w14:paraId="0A46D6D2" w14:textId="77777777" w:rsidR="00036B37" w:rsidRPr="00036B37" w:rsidRDefault="00036B37" w:rsidP="00036B37">
            <w:r w:rsidRPr="00036B37">
              <w:t>High / Medium / Low; mandatory</w:t>
            </w:r>
          </w:p>
        </w:tc>
      </w:tr>
      <w:tr w:rsidR="00036B37" w:rsidRPr="00036B37" w14:paraId="496204B9" w14:textId="77777777">
        <w:trPr>
          <w:tblCellSpacing w:w="15" w:type="dxa"/>
        </w:trPr>
        <w:tc>
          <w:tcPr>
            <w:tcW w:w="0" w:type="auto"/>
            <w:vAlign w:val="center"/>
            <w:hideMark/>
          </w:tcPr>
          <w:p w14:paraId="0FC69ACB" w14:textId="77777777" w:rsidR="00036B37" w:rsidRPr="00036B37" w:rsidRDefault="00036B37" w:rsidP="00036B37">
            <w:r w:rsidRPr="00036B37">
              <w:rPr>
                <w:b/>
                <w:bCs/>
              </w:rPr>
              <w:t>Class Related</w:t>
            </w:r>
          </w:p>
        </w:tc>
        <w:tc>
          <w:tcPr>
            <w:tcW w:w="0" w:type="auto"/>
            <w:vAlign w:val="center"/>
            <w:hideMark/>
          </w:tcPr>
          <w:p w14:paraId="512D13EB" w14:textId="77777777" w:rsidR="00036B37" w:rsidRPr="00036B37" w:rsidRDefault="00036B37" w:rsidP="00036B37">
            <w:r w:rsidRPr="00036B37">
              <w:t>Yes / No; mandatory</w:t>
            </w:r>
          </w:p>
        </w:tc>
      </w:tr>
      <w:tr w:rsidR="00036B37" w:rsidRPr="00036B37" w14:paraId="124B9685" w14:textId="77777777">
        <w:trPr>
          <w:tblCellSpacing w:w="15" w:type="dxa"/>
        </w:trPr>
        <w:tc>
          <w:tcPr>
            <w:tcW w:w="0" w:type="auto"/>
            <w:vAlign w:val="center"/>
            <w:hideMark/>
          </w:tcPr>
          <w:p w14:paraId="505C0BB1" w14:textId="77777777" w:rsidR="00036B37" w:rsidRPr="00036B37" w:rsidRDefault="00036B37" w:rsidP="00036B37">
            <w:r w:rsidRPr="00036B37">
              <w:rPr>
                <w:b/>
                <w:bCs/>
              </w:rPr>
              <w:t>Department</w:t>
            </w:r>
          </w:p>
        </w:tc>
        <w:tc>
          <w:tcPr>
            <w:tcW w:w="0" w:type="auto"/>
            <w:vAlign w:val="center"/>
            <w:hideMark/>
          </w:tcPr>
          <w:p w14:paraId="76396103" w14:textId="77777777" w:rsidR="00036B37" w:rsidRPr="00036B37" w:rsidRDefault="00036B37" w:rsidP="00036B37">
            <w:r w:rsidRPr="00036B37">
              <w:t>Mandatory</w:t>
            </w:r>
          </w:p>
        </w:tc>
      </w:tr>
      <w:tr w:rsidR="00036B37" w:rsidRPr="00036B37" w14:paraId="24EDE95B" w14:textId="77777777">
        <w:trPr>
          <w:tblCellSpacing w:w="15" w:type="dxa"/>
        </w:trPr>
        <w:tc>
          <w:tcPr>
            <w:tcW w:w="0" w:type="auto"/>
            <w:vAlign w:val="center"/>
            <w:hideMark/>
          </w:tcPr>
          <w:p w14:paraId="78DA2B7A" w14:textId="77777777" w:rsidR="00036B37" w:rsidRPr="00036B37" w:rsidRDefault="00036B37" w:rsidP="00036B37">
            <w:r w:rsidRPr="00036B37">
              <w:rPr>
                <w:b/>
                <w:bCs/>
              </w:rPr>
              <w:t>Criticality</w:t>
            </w:r>
          </w:p>
        </w:tc>
        <w:tc>
          <w:tcPr>
            <w:tcW w:w="0" w:type="auto"/>
            <w:vAlign w:val="center"/>
            <w:hideMark/>
          </w:tcPr>
          <w:p w14:paraId="64C2EC3E" w14:textId="77777777" w:rsidR="00036B37" w:rsidRPr="00036B37" w:rsidRDefault="00036B37" w:rsidP="00036B37">
            <w:r w:rsidRPr="00036B37">
              <w:t>Critical / Non-Critical; mandatory</w:t>
            </w:r>
          </w:p>
        </w:tc>
      </w:tr>
      <w:tr w:rsidR="00036B37" w:rsidRPr="00036B37" w14:paraId="3A87DDC0" w14:textId="77777777">
        <w:trPr>
          <w:tblCellSpacing w:w="15" w:type="dxa"/>
        </w:trPr>
        <w:tc>
          <w:tcPr>
            <w:tcW w:w="0" w:type="auto"/>
            <w:vAlign w:val="center"/>
            <w:hideMark/>
          </w:tcPr>
          <w:p w14:paraId="561E11F0" w14:textId="77777777" w:rsidR="00036B37" w:rsidRPr="00036B37" w:rsidRDefault="00036B37" w:rsidP="00036B37">
            <w:r w:rsidRPr="00036B37">
              <w:rPr>
                <w:b/>
                <w:bCs/>
              </w:rPr>
              <w:t>Is Active</w:t>
            </w:r>
          </w:p>
        </w:tc>
        <w:tc>
          <w:tcPr>
            <w:tcW w:w="0" w:type="auto"/>
            <w:vAlign w:val="center"/>
            <w:hideMark/>
          </w:tcPr>
          <w:p w14:paraId="5AA301C6" w14:textId="77777777" w:rsidR="00036B37" w:rsidRPr="00036B37" w:rsidRDefault="00036B37" w:rsidP="00036B37">
            <w:r w:rsidRPr="00036B37">
              <w:t>Yes / No toggle</w:t>
            </w:r>
          </w:p>
        </w:tc>
      </w:tr>
      <w:tr w:rsidR="00036B37" w:rsidRPr="00036B37" w14:paraId="6B6493DC" w14:textId="77777777">
        <w:trPr>
          <w:tblCellSpacing w:w="15" w:type="dxa"/>
        </w:trPr>
        <w:tc>
          <w:tcPr>
            <w:tcW w:w="0" w:type="auto"/>
            <w:vAlign w:val="center"/>
            <w:hideMark/>
          </w:tcPr>
          <w:p w14:paraId="0952D9E8" w14:textId="77777777" w:rsidR="00036B37" w:rsidRPr="00036B37" w:rsidRDefault="00036B37" w:rsidP="00036B37">
            <w:r w:rsidRPr="00036B37">
              <w:rPr>
                <w:b/>
                <w:bCs/>
              </w:rPr>
              <w:t>Brief Work Description</w:t>
            </w:r>
          </w:p>
        </w:tc>
        <w:tc>
          <w:tcPr>
            <w:tcW w:w="0" w:type="auto"/>
            <w:vAlign w:val="center"/>
            <w:hideMark/>
          </w:tcPr>
          <w:p w14:paraId="4A7E53E0" w14:textId="77777777" w:rsidR="00036B37" w:rsidRPr="00036B37" w:rsidRDefault="00036B37" w:rsidP="00036B37">
            <w:r w:rsidRPr="00036B37">
              <w:t>Mandatory text area</w:t>
            </w:r>
          </w:p>
        </w:tc>
      </w:tr>
    </w:tbl>
    <w:p w14:paraId="0C8956D0" w14:textId="77777777" w:rsidR="00036B37" w:rsidRPr="00036B37" w:rsidRDefault="00036B37" w:rsidP="00036B37">
      <w:r w:rsidRPr="00036B37">
        <w:rPr>
          <w:b/>
          <w:bCs/>
        </w:rPr>
        <w:t>Action Buttons:</w:t>
      </w:r>
    </w:p>
    <w:p w14:paraId="0BD40EA8" w14:textId="77777777" w:rsidR="00036B37" w:rsidRPr="00036B37" w:rsidRDefault="00036B37" w:rsidP="00036B37">
      <w:pPr>
        <w:numPr>
          <w:ilvl w:val="0"/>
          <w:numId w:val="73"/>
        </w:numPr>
      </w:pPr>
      <w:r w:rsidRPr="00036B37">
        <w:rPr>
          <w:b/>
          <w:bCs/>
        </w:rPr>
        <w:t>Save</w:t>
      </w:r>
      <w:r w:rsidRPr="00036B37">
        <w:t xml:space="preserve"> → Saves job and links to component.</w:t>
      </w:r>
    </w:p>
    <w:p w14:paraId="6142F322" w14:textId="77777777" w:rsidR="00036B37" w:rsidRPr="00036B37" w:rsidRDefault="00036B37" w:rsidP="00036B37">
      <w:pPr>
        <w:numPr>
          <w:ilvl w:val="0"/>
          <w:numId w:val="73"/>
        </w:numPr>
      </w:pPr>
      <w:r w:rsidRPr="00036B37">
        <w:rPr>
          <w:b/>
          <w:bCs/>
        </w:rPr>
        <w:t>Cancel</w:t>
      </w:r>
      <w:r w:rsidRPr="00036B37">
        <w:t xml:space="preserve"> → Discards input.</w:t>
      </w:r>
    </w:p>
    <w:p w14:paraId="607650B7" w14:textId="77777777" w:rsidR="00036B37" w:rsidRPr="00036B37" w:rsidRDefault="00036B37" w:rsidP="00036B37">
      <w:r w:rsidRPr="00036B37">
        <w:rPr>
          <w:b/>
          <w:bCs/>
        </w:rPr>
        <w:t>Validation Rules:</w:t>
      </w:r>
    </w:p>
    <w:p w14:paraId="360375DD" w14:textId="77777777" w:rsidR="00036B37" w:rsidRPr="00036B37" w:rsidRDefault="00036B37" w:rsidP="00036B37">
      <w:pPr>
        <w:numPr>
          <w:ilvl w:val="0"/>
          <w:numId w:val="74"/>
        </w:numPr>
      </w:pPr>
      <w:r w:rsidRPr="00036B37">
        <w:t>End Date &gt; Start Date</w:t>
      </w:r>
    </w:p>
    <w:p w14:paraId="3DCD8304" w14:textId="15BB82AE" w:rsidR="00036B37" w:rsidRDefault="001461EE" w:rsidP="00036B37">
      <w:pPr>
        <w:numPr>
          <w:ilvl w:val="0"/>
          <w:numId w:val="74"/>
        </w:numPr>
      </w:pPr>
      <w:r w:rsidRPr="00CD3737">
        <w:rPr>
          <w:b/>
          <w:bCs/>
          <w:noProof/>
        </w:rPr>
        <w:drawing>
          <wp:anchor distT="0" distB="0" distL="114300" distR="114300" simplePos="0" relativeHeight="251679744" behindDoc="0" locked="0" layoutInCell="1" allowOverlap="1" wp14:anchorId="4438FDF0" wp14:editId="5590FF1D">
            <wp:simplePos x="0" y="0"/>
            <wp:positionH relativeFrom="margin">
              <wp:align>right</wp:align>
            </wp:positionH>
            <wp:positionV relativeFrom="paragraph">
              <wp:posOffset>305979</wp:posOffset>
            </wp:positionV>
            <wp:extent cx="5731510" cy="3842385"/>
            <wp:effectExtent l="0" t="0" r="2540" b="5715"/>
            <wp:wrapNone/>
            <wp:docPr id="113948717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87170" name="Picture 1" descr="A screenshot of a computer"/>
                    <pic:cNvPicPr/>
                  </pic:nvPicPr>
                  <pic:blipFill>
                    <a:blip r:embed="rId15">
                      <a:extLst>
                        <a:ext uri="{28A0092B-C50C-407E-A947-70E740481C1C}">
                          <a14:useLocalDpi xmlns:a14="http://schemas.microsoft.com/office/drawing/2010/main" val="0"/>
                        </a:ext>
                      </a:extLst>
                    </a:blip>
                    <a:stretch>
                      <a:fillRect/>
                    </a:stretch>
                  </pic:blipFill>
                  <pic:spPr>
                    <a:xfrm>
                      <a:off x="0" y="0"/>
                      <a:ext cx="5731510" cy="3842385"/>
                    </a:xfrm>
                    <a:prstGeom prst="rect">
                      <a:avLst/>
                    </a:prstGeom>
                  </pic:spPr>
                </pic:pic>
              </a:graphicData>
            </a:graphic>
          </wp:anchor>
        </w:drawing>
      </w:r>
      <w:r w:rsidR="00036B37" w:rsidRPr="00036B37">
        <w:t>Mandatory fields cannot be blank</w:t>
      </w:r>
    </w:p>
    <w:p w14:paraId="19247E0A" w14:textId="0D6924F5" w:rsidR="001461EE" w:rsidRDefault="001461EE" w:rsidP="001461EE"/>
    <w:p w14:paraId="3C1691BB" w14:textId="77777777" w:rsidR="001461EE" w:rsidRDefault="001461EE" w:rsidP="001461EE"/>
    <w:p w14:paraId="1058344D" w14:textId="77777777" w:rsidR="001461EE" w:rsidRDefault="001461EE" w:rsidP="001461EE"/>
    <w:p w14:paraId="4EFA83C8" w14:textId="77777777" w:rsidR="001461EE" w:rsidRDefault="001461EE" w:rsidP="001461EE"/>
    <w:p w14:paraId="0681677A" w14:textId="77777777" w:rsidR="001461EE" w:rsidRDefault="001461EE" w:rsidP="001461EE"/>
    <w:p w14:paraId="0D67655F" w14:textId="77777777" w:rsidR="001461EE" w:rsidRDefault="001461EE" w:rsidP="001461EE"/>
    <w:p w14:paraId="2857B10D" w14:textId="77777777" w:rsidR="001461EE" w:rsidRDefault="001461EE" w:rsidP="001461EE"/>
    <w:p w14:paraId="1A4906E3" w14:textId="77777777" w:rsidR="001461EE" w:rsidRDefault="001461EE" w:rsidP="001461EE"/>
    <w:p w14:paraId="4D20137E" w14:textId="77777777" w:rsidR="001461EE" w:rsidRDefault="001461EE" w:rsidP="001461EE"/>
    <w:p w14:paraId="43FEB6BB" w14:textId="77777777" w:rsidR="001461EE" w:rsidRPr="00036B37" w:rsidRDefault="001461EE" w:rsidP="001461EE"/>
    <w:p w14:paraId="69C3E090" w14:textId="77777777" w:rsidR="00036B37" w:rsidRPr="00036B37" w:rsidRDefault="00000000" w:rsidP="00036B37">
      <w:r>
        <w:pict w14:anchorId="1B51747A">
          <v:rect id="_x0000_i1063" style="width:0;height:1.5pt" o:hralign="center" o:hrstd="t" o:hr="t" fillcolor="#a0a0a0" stroked="f"/>
        </w:pict>
      </w:r>
    </w:p>
    <w:p w14:paraId="1A8AF3FE" w14:textId="77777777" w:rsidR="00036B37" w:rsidRPr="00036B37" w:rsidRDefault="00036B37" w:rsidP="00036B37">
      <w:pPr>
        <w:rPr>
          <w:b/>
          <w:bCs/>
        </w:rPr>
      </w:pPr>
      <w:r w:rsidRPr="00036B37">
        <w:rPr>
          <w:b/>
          <w:bCs/>
        </w:rPr>
        <w:lastRenderedPageBreak/>
        <w:t>4.3 Job Details Screen (Read-Only)</w:t>
      </w:r>
    </w:p>
    <w:p w14:paraId="5FBF1E87" w14:textId="77777777" w:rsidR="00036B37" w:rsidRPr="00036B37" w:rsidRDefault="00036B37" w:rsidP="00036B37">
      <w:r w:rsidRPr="00036B37">
        <w:rPr>
          <w:b/>
          <w:bCs/>
        </w:rPr>
        <w:t>Purpose:</w:t>
      </w:r>
      <w:r w:rsidRPr="00036B37">
        <w:t xml:space="preserve"> Displays a single job’s details without editing.</w:t>
      </w:r>
    </w:p>
    <w:p w14:paraId="42031748" w14:textId="77777777" w:rsidR="00036B37" w:rsidRPr="00036B37" w:rsidRDefault="00036B37" w:rsidP="00036B37">
      <w:r w:rsidRPr="00036B37">
        <w:rPr>
          <w:b/>
          <w:bCs/>
        </w:rPr>
        <w:t>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779"/>
        <w:gridCol w:w="2271"/>
      </w:tblGrid>
      <w:tr w:rsidR="00036B37" w:rsidRPr="00036B37" w14:paraId="0512E80F" w14:textId="77777777">
        <w:trPr>
          <w:tblHeader/>
          <w:tblCellSpacing w:w="15" w:type="dxa"/>
        </w:trPr>
        <w:tc>
          <w:tcPr>
            <w:tcW w:w="0" w:type="auto"/>
            <w:vAlign w:val="center"/>
            <w:hideMark/>
          </w:tcPr>
          <w:p w14:paraId="0BA0F0C3" w14:textId="77777777" w:rsidR="00036B37" w:rsidRPr="00036B37" w:rsidRDefault="00036B37" w:rsidP="00036B37">
            <w:pPr>
              <w:rPr>
                <w:b/>
                <w:bCs/>
              </w:rPr>
            </w:pPr>
            <w:r w:rsidRPr="00036B37">
              <w:rPr>
                <w:b/>
                <w:bCs/>
              </w:rPr>
              <w:t>Section</w:t>
            </w:r>
          </w:p>
        </w:tc>
        <w:tc>
          <w:tcPr>
            <w:tcW w:w="0" w:type="auto"/>
            <w:vAlign w:val="center"/>
            <w:hideMark/>
          </w:tcPr>
          <w:p w14:paraId="384126E2" w14:textId="77777777" w:rsidR="00036B37" w:rsidRPr="00036B37" w:rsidRDefault="00036B37" w:rsidP="00036B37">
            <w:pPr>
              <w:rPr>
                <w:b/>
                <w:bCs/>
              </w:rPr>
            </w:pPr>
            <w:r w:rsidRPr="00036B37">
              <w:rPr>
                <w:b/>
                <w:bCs/>
              </w:rPr>
              <w:t>Fields / Content</w:t>
            </w:r>
          </w:p>
        </w:tc>
        <w:tc>
          <w:tcPr>
            <w:tcW w:w="0" w:type="auto"/>
            <w:vAlign w:val="center"/>
            <w:hideMark/>
          </w:tcPr>
          <w:p w14:paraId="367D6EDD" w14:textId="77777777" w:rsidR="00036B37" w:rsidRPr="00036B37" w:rsidRDefault="00036B37" w:rsidP="00036B37">
            <w:pPr>
              <w:rPr>
                <w:b/>
                <w:bCs/>
              </w:rPr>
            </w:pPr>
            <w:r w:rsidRPr="00036B37">
              <w:rPr>
                <w:b/>
                <w:bCs/>
              </w:rPr>
              <w:t>Purpose</w:t>
            </w:r>
          </w:p>
        </w:tc>
      </w:tr>
      <w:tr w:rsidR="00036B37" w:rsidRPr="00036B37" w14:paraId="1DB371F0" w14:textId="77777777">
        <w:trPr>
          <w:tblCellSpacing w:w="15" w:type="dxa"/>
        </w:trPr>
        <w:tc>
          <w:tcPr>
            <w:tcW w:w="0" w:type="auto"/>
            <w:vAlign w:val="center"/>
            <w:hideMark/>
          </w:tcPr>
          <w:p w14:paraId="415D3DC6" w14:textId="77777777" w:rsidR="00036B37" w:rsidRPr="00036B37" w:rsidRDefault="00036B37" w:rsidP="00036B37">
            <w:r w:rsidRPr="00036B37">
              <w:rPr>
                <w:b/>
                <w:bCs/>
              </w:rPr>
              <w:t>Job Core Data</w:t>
            </w:r>
          </w:p>
        </w:tc>
        <w:tc>
          <w:tcPr>
            <w:tcW w:w="0" w:type="auto"/>
            <w:vAlign w:val="center"/>
            <w:hideMark/>
          </w:tcPr>
          <w:p w14:paraId="3117A2DB" w14:textId="77777777" w:rsidR="00036B37" w:rsidRPr="00036B37" w:rsidRDefault="00036B37" w:rsidP="00036B37">
            <w:r w:rsidRPr="00036B37">
              <w:t>Job No., Job Title, Task Type, Maintenance Basis, Interval Running Hour, Interval Value + Unit</w:t>
            </w:r>
          </w:p>
        </w:tc>
        <w:tc>
          <w:tcPr>
            <w:tcW w:w="0" w:type="auto"/>
            <w:vAlign w:val="center"/>
            <w:hideMark/>
          </w:tcPr>
          <w:p w14:paraId="72CF81CC" w14:textId="77777777" w:rsidR="00036B37" w:rsidRPr="00036B37" w:rsidRDefault="00036B37" w:rsidP="00036B37">
            <w:r w:rsidRPr="00036B37">
              <w:t>Unique identifiers &amp; scheduling</w:t>
            </w:r>
          </w:p>
        </w:tc>
      </w:tr>
      <w:tr w:rsidR="00036B37" w:rsidRPr="00036B37" w14:paraId="12317155" w14:textId="77777777">
        <w:trPr>
          <w:tblCellSpacing w:w="15" w:type="dxa"/>
        </w:trPr>
        <w:tc>
          <w:tcPr>
            <w:tcW w:w="0" w:type="auto"/>
            <w:vAlign w:val="center"/>
            <w:hideMark/>
          </w:tcPr>
          <w:p w14:paraId="0826BD5D" w14:textId="77777777" w:rsidR="00036B37" w:rsidRPr="00036B37" w:rsidRDefault="00036B37" w:rsidP="00036B37">
            <w:r w:rsidRPr="00036B37">
              <w:rPr>
                <w:b/>
                <w:bCs/>
              </w:rPr>
              <w:t>Workflow &amp; Admin</w:t>
            </w:r>
          </w:p>
        </w:tc>
        <w:tc>
          <w:tcPr>
            <w:tcW w:w="0" w:type="auto"/>
            <w:vAlign w:val="center"/>
            <w:hideMark/>
          </w:tcPr>
          <w:p w14:paraId="513B3C9A" w14:textId="77777777" w:rsidR="00036B37" w:rsidRPr="00036B37" w:rsidRDefault="00036B37" w:rsidP="00036B37">
            <w:r w:rsidRPr="00036B37">
              <w:t>Assigned To, Approver, Job Priority, Class Related, Department, Criticality, Is Active</w:t>
            </w:r>
          </w:p>
        </w:tc>
        <w:tc>
          <w:tcPr>
            <w:tcW w:w="0" w:type="auto"/>
            <w:vAlign w:val="center"/>
            <w:hideMark/>
          </w:tcPr>
          <w:p w14:paraId="6890B30A" w14:textId="77777777" w:rsidR="00036B37" w:rsidRPr="00036B37" w:rsidRDefault="00036B37" w:rsidP="00036B37">
            <w:r w:rsidRPr="00036B37">
              <w:t>Responsibility &amp; admin status</w:t>
            </w:r>
          </w:p>
        </w:tc>
      </w:tr>
      <w:tr w:rsidR="00036B37" w:rsidRPr="00036B37" w14:paraId="4F720A82" w14:textId="77777777">
        <w:trPr>
          <w:tblCellSpacing w:w="15" w:type="dxa"/>
        </w:trPr>
        <w:tc>
          <w:tcPr>
            <w:tcW w:w="0" w:type="auto"/>
            <w:vAlign w:val="center"/>
            <w:hideMark/>
          </w:tcPr>
          <w:p w14:paraId="0DD59689" w14:textId="77777777" w:rsidR="00036B37" w:rsidRPr="00036B37" w:rsidRDefault="00036B37" w:rsidP="00036B37">
            <w:r w:rsidRPr="00036B37">
              <w:rPr>
                <w:b/>
                <w:bCs/>
              </w:rPr>
              <w:t>Job Mapped Vessel Detail</w:t>
            </w:r>
          </w:p>
        </w:tc>
        <w:tc>
          <w:tcPr>
            <w:tcW w:w="0" w:type="auto"/>
            <w:vAlign w:val="center"/>
            <w:hideMark/>
          </w:tcPr>
          <w:p w14:paraId="55FCB247" w14:textId="77777777" w:rsidR="00036B37" w:rsidRPr="00036B37" w:rsidRDefault="00036B37" w:rsidP="00036B37">
            <w:r w:rsidRPr="00036B37">
              <w:t>Vessel Code, Vessel Name</w:t>
            </w:r>
          </w:p>
        </w:tc>
        <w:tc>
          <w:tcPr>
            <w:tcW w:w="0" w:type="auto"/>
            <w:vAlign w:val="center"/>
            <w:hideMark/>
          </w:tcPr>
          <w:p w14:paraId="5A502396" w14:textId="77777777" w:rsidR="00036B37" w:rsidRPr="00036B37" w:rsidRDefault="00036B37" w:rsidP="00036B37">
            <w:r w:rsidRPr="00036B37">
              <w:t>Confirms vessel assignment</w:t>
            </w:r>
          </w:p>
        </w:tc>
      </w:tr>
      <w:tr w:rsidR="00036B37" w:rsidRPr="00036B37" w14:paraId="23358109" w14:textId="77777777">
        <w:trPr>
          <w:tblCellSpacing w:w="15" w:type="dxa"/>
        </w:trPr>
        <w:tc>
          <w:tcPr>
            <w:tcW w:w="0" w:type="auto"/>
            <w:vAlign w:val="center"/>
            <w:hideMark/>
          </w:tcPr>
          <w:p w14:paraId="6509EEF9" w14:textId="77777777" w:rsidR="00036B37" w:rsidRPr="00036B37" w:rsidRDefault="00036B37" w:rsidP="00036B37">
            <w:r w:rsidRPr="00036B37">
              <w:rPr>
                <w:b/>
                <w:bCs/>
              </w:rPr>
              <w:t>Brief Work Description</w:t>
            </w:r>
          </w:p>
        </w:tc>
        <w:tc>
          <w:tcPr>
            <w:tcW w:w="0" w:type="auto"/>
            <w:vAlign w:val="center"/>
            <w:hideMark/>
          </w:tcPr>
          <w:p w14:paraId="4921A6D1" w14:textId="77777777" w:rsidR="00036B37" w:rsidRPr="00036B37" w:rsidRDefault="00036B37" w:rsidP="00036B37">
            <w:r w:rsidRPr="00036B37">
              <w:t>Mandatory instructions</w:t>
            </w:r>
          </w:p>
        </w:tc>
        <w:tc>
          <w:tcPr>
            <w:tcW w:w="0" w:type="auto"/>
            <w:vAlign w:val="center"/>
            <w:hideMark/>
          </w:tcPr>
          <w:p w14:paraId="2B096A08" w14:textId="77777777" w:rsidR="00036B37" w:rsidRPr="00036B37" w:rsidRDefault="00036B37" w:rsidP="00036B37">
            <w:r w:rsidRPr="00036B37">
              <w:t>Work scope</w:t>
            </w:r>
          </w:p>
        </w:tc>
      </w:tr>
    </w:tbl>
    <w:p w14:paraId="56A3FEB9" w14:textId="77777777" w:rsidR="00036B37" w:rsidRPr="00036B37" w:rsidRDefault="00036B37" w:rsidP="00036B37">
      <w:r w:rsidRPr="00036B37">
        <w:rPr>
          <w:b/>
          <w:bCs/>
        </w:rPr>
        <w:t>Action Button:</w:t>
      </w:r>
    </w:p>
    <w:p w14:paraId="6C6FF1D8" w14:textId="77777777" w:rsidR="00036B37" w:rsidRPr="001461EE" w:rsidRDefault="00036B37" w:rsidP="00036B37">
      <w:pPr>
        <w:numPr>
          <w:ilvl w:val="0"/>
          <w:numId w:val="75"/>
        </w:numPr>
      </w:pPr>
      <w:r w:rsidRPr="00036B37">
        <w:rPr>
          <w:b/>
          <w:bCs/>
        </w:rPr>
        <w:t>Edit</w:t>
      </w:r>
      <w:r w:rsidRPr="00036B37">
        <w:t xml:space="preserve"> → Opens </w:t>
      </w:r>
      <w:r w:rsidRPr="00036B37">
        <w:rPr>
          <w:b/>
          <w:bCs/>
        </w:rPr>
        <w:t>Edit Job Details Screen</w:t>
      </w:r>
    </w:p>
    <w:p w14:paraId="1CAA9527" w14:textId="2E367EAF" w:rsidR="001461EE" w:rsidRDefault="001461EE" w:rsidP="001461EE">
      <w:pPr>
        <w:rPr>
          <w:b/>
          <w:bCs/>
        </w:rPr>
      </w:pPr>
      <w:r w:rsidRPr="00847A7E">
        <w:rPr>
          <w:noProof/>
        </w:rPr>
        <w:drawing>
          <wp:anchor distT="0" distB="0" distL="114300" distR="114300" simplePos="0" relativeHeight="251681792" behindDoc="0" locked="0" layoutInCell="1" allowOverlap="1" wp14:anchorId="7BA6D776" wp14:editId="4AA4CC8B">
            <wp:simplePos x="0" y="0"/>
            <wp:positionH relativeFrom="margin">
              <wp:posOffset>0</wp:posOffset>
            </wp:positionH>
            <wp:positionV relativeFrom="paragraph">
              <wp:posOffset>0</wp:posOffset>
            </wp:positionV>
            <wp:extent cx="5384800" cy="4615543"/>
            <wp:effectExtent l="0" t="0" r="6350" b="0"/>
            <wp:wrapNone/>
            <wp:docPr id="1720726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26811"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384800" cy="4615543"/>
                    </a:xfrm>
                    <a:prstGeom prst="rect">
                      <a:avLst/>
                    </a:prstGeom>
                  </pic:spPr>
                </pic:pic>
              </a:graphicData>
            </a:graphic>
            <wp14:sizeRelH relativeFrom="margin">
              <wp14:pctWidth>0</wp14:pctWidth>
            </wp14:sizeRelH>
            <wp14:sizeRelV relativeFrom="margin">
              <wp14:pctHeight>0</wp14:pctHeight>
            </wp14:sizeRelV>
          </wp:anchor>
        </w:drawing>
      </w:r>
    </w:p>
    <w:p w14:paraId="0AF65283" w14:textId="77777777" w:rsidR="001461EE" w:rsidRDefault="001461EE" w:rsidP="001461EE">
      <w:pPr>
        <w:rPr>
          <w:b/>
          <w:bCs/>
        </w:rPr>
      </w:pPr>
    </w:p>
    <w:p w14:paraId="69593E72" w14:textId="77777777" w:rsidR="001461EE" w:rsidRDefault="001461EE" w:rsidP="001461EE">
      <w:pPr>
        <w:rPr>
          <w:b/>
          <w:bCs/>
        </w:rPr>
      </w:pPr>
    </w:p>
    <w:p w14:paraId="44A974DE" w14:textId="77777777" w:rsidR="001461EE" w:rsidRDefault="001461EE" w:rsidP="001461EE">
      <w:pPr>
        <w:rPr>
          <w:b/>
          <w:bCs/>
        </w:rPr>
      </w:pPr>
    </w:p>
    <w:p w14:paraId="6440B8DB" w14:textId="77777777" w:rsidR="001461EE" w:rsidRDefault="001461EE" w:rsidP="001461EE">
      <w:pPr>
        <w:rPr>
          <w:b/>
          <w:bCs/>
        </w:rPr>
      </w:pPr>
    </w:p>
    <w:p w14:paraId="09BAA659" w14:textId="77777777" w:rsidR="001461EE" w:rsidRDefault="001461EE" w:rsidP="001461EE">
      <w:pPr>
        <w:rPr>
          <w:b/>
          <w:bCs/>
        </w:rPr>
      </w:pPr>
    </w:p>
    <w:p w14:paraId="1E250E70" w14:textId="77777777" w:rsidR="001461EE" w:rsidRDefault="001461EE" w:rsidP="001461EE">
      <w:pPr>
        <w:rPr>
          <w:b/>
          <w:bCs/>
        </w:rPr>
      </w:pPr>
    </w:p>
    <w:p w14:paraId="50CF8233" w14:textId="77777777" w:rsidR="001461EE" w:rsidRDefault="001461EE" w:rsidP="001461EE">
      <w:pPr>
        <w:rPr>
          <w:b/>
          <w:bCs/>
        </w:rPr>
      </w:pPr>
    </w:p>
    <w:p w14:paraId="22EAE002" w14:textId="77777777" w:rsidR="001461EE" w:rsidRDefault="001461EE" w:rsidP="001461EE">
      <w:pPr>
        <w:rPr>
          <w:b/>
          <w:bCs/>
        </w:rPr>
      </w:pPr>
    </w:p>
    <w:p w14:paraId="51D35751" w14:textId="77777777" w:rsidR="001461EE" w:rsidRDefault="001461EE" w:rsidP="001461EE">
      <w:pPr>
        <w:rPr>
          <w:b/>
          <w:bCs/>
        </w:rPr>
      </w:pPr>
    </w:p>
    <w:p w14:paraId="582DF703" w14:textId="77777777" w:rsidR="001461EE" w:rsidRDefault="001461EE" w:rsidP="001461EE">
      <w:pPr>
        <w:rPr>
          <w:b/>
          <w:bCs/>
        </w:rPr>
      </w:pPr>
    </w:p>
    <w:p w14:paraId="5DDE7A33" w14:textId="77777777" w:rsidR="001461EE" w:rsidRDefault="001461EE" w:rsidP="001461EE">
      <w:pPr>
        <w:rPr>
          <w:b/>
          <w:bCs/>
        </w:rPr>
      </w:pPr>
    </w:p>
    <w:p w14:paraId="77706743" w14:textId="77777777" w:rsidR="001461EE" w:rsidRPr="00036B37" w:rsidRDefault="001461EE" w:rsidP="001461EE"/>
    <w:p w14:paraId="1D9DE83A" w14:textId="77777777" w:rsidR="00036B37" w:rsidRPr="00036B37" w:rsidRDefault="00000000" w:rsidP="00036B37">
      <w:r>
        <w:pict w14:anchorId="1EEE298A">
          <v:rect id="_x0000_i1064" style="width:0;height:1.5pt" o:hralign="center" o:hrstd="t" o:hr="t" fillcolor="#a0a0a0" stroked="f"/>
        </w:pict>
      </w:r>
    </w:p>
    <w:p w14:paraId="4DE2BD2E" w14:textId="77777777" w:rsidR="00036B37" w:rsidRPr="00036B37" w:rsidRDefault="00036B37" w:rsidP="00036B37">
      <w:pPr>
        <w:rPr>
          <w:b/>
          <w:bCs/>
        </w:rPr>
      </w:pPr>
      <w:r w:rsidRPr="00036B37">
        <w:rPr>
          <w:b/>
          <w:bCs/>
        </w:rPr>
        <w:lastRenderedPageBreak/>
        <w:t>4.4 Edit Job Details Screen</w:t>
      </w:r>
    </w:p>
    <w:p w14:paraId="0E806BD3" w14:textId="77777777" w:rsidR="00036B37" w:rsidRPr="00036B37" w:rsidRDefault="00036B37" w:rsidP="00036B37">
      <w:r w:rsidRPr="00036B37">
        <w:rPr>
          <w:b/>
          <w:bCs/>
        </w:rPr>
        <w:t>Purpose:</w:t>
      </w:r>
      <w:r w:rsidRPr="00036B37">
        <w:t xml:space="preserve"> Modify existing job parameters.</w:t>
      </w:r>
    </w:p>
    <w:p w14:paraId="6FB53685" w14:textId="77777777" w:rsidR="00036B37" w:rsidRPr="00036B37" w:rsidRDefault="00036B37" w:rsidP="00036B37">
      <w:r w:rsidRPr="00036B37">
        <w:rPr>
          <w:b/>
          <w:bCs/>
        </w:rPr>
        <w:t>Access:</w:t>
      </w:r>
      <w:r w:rsidRPr="00036B37">
        <w:t xml:space="preserve"> Via Edit button on Job Details Screen.</w:t>
      </w:r>
    </w:p>
    <w:p w14:paraId="15F9875A" w14:textId="77777777" w:rsidR="00036B37" w:rsidRPr="00036B37" w:rsidRDefault="00036B37" w:rsidP="00036B37">
      <w:r w:rsidRPr="00036B37">
        <w:rPr>
          <w:b/>
          <w:bCs/>
        </w:rPr>
        <w:t>Action Buttons:</w:t>
      </w:r>
    </w:p>
    <w:p w14:paraId="20CA4510" w14:textId="77777777" w:rsidR="00036B37" w:rsidRPr="00036B37" w:rsidRDefault="00036B37" w:rsidP="00036B37">
      <w:pPr>
        <w:numPr>
          <w:ilvl w:val="0"/>
          <w:numId w:val="76"/>
        </w:numPr>
      </w:pPr>
      <w:r w:rsidRPr="00036B37">
        <w:rPr>
          <w:b/>
          <w:bCs/>
        </w:rPr>
        <w:t>Save</w:t>
      </w:r>
      <w:r w:rsidRPr="00036B37">
        <w:t xml:space="preserve"> → Updates the job and future PMS scheduling</w:t>
      </w:r>
    </w:p>
    <w:p w14:paraId="0AC84797" w14:textId="77777777" w:rsidR="00036B37" w:rsidRPr="00036B37" w:rsidRDefault="00036B37" w:rsidP="00036B37">
      <w:pPr>
        <w:numPr>
          <w:ilvl w:val="0"/>
          <w:numId w:val="76"/>
        </w:numPr>
      </w:pPr>
      <w:r w:rsidRPr="00036B37">
        <w:rPr>
          <w:b/>
          <w:bCs/>
        </w:rPr>
        <w:t>Cancel</w:t>
      </w:r>
      <w:r w:rsidRPr="00036B37">
        <w:t xml:space="preserve"> → Discards changes</w:t>
      </w:r>
    </w:p>
    <w:p w14:paraId="406F17FD" w14:textId="39342B29" w:rsidR="00036B37" w:rsidRDefault="00036B37" w:rsidP="00036B37">
      <w:r w:rsidRPr="00036B37">
        <w:rPr>
          <w:b/>
          <w:bCs/>
        </w:rPr>
        <w:t>Validations:</w:t>
      </w:r>
      <w:r w:rsidRPr="00036B37">
        <w:t xml:space="preserve"> Same as Add Job screen</w:t>
      </w:r>
    </w:p>
    <w:p w14:paraId="71F44F08" w14:textId="21689EDC" w:rsidR="001461EE" w:rsidRDefault="001461EE" w:rsidP="00036B37">
      <w:r w:rsidRPr="0089173C">
        <w:rPr>
          <w:noProof/>
        </w:rPr>
        <w:drawing>
          <wp:anchor distT="0" distB="0" distL="114300" distR="114300" simplePos="0" relativeHeight="251683840" behindDoc="0" locked="0" layoutInCell="1" allowOverlap="1" wp14:anchorId="0C717E62" wp14:editId="65898D4A">
            <wp:simplePos x="0" y="0"/>
            <wp:positionH relativeFrom="margin">
              <wp:align>right</wp:align>
            </wp:positionH>
            <wp:positionV relativeFrom="paragraph">
              <wp:posOffset>32657</wp:posOffset>
            </wp:positionV>
            <wp:extent cx="5731510" cy="3810635"/>
            <wp:effectExtent l="0" t="0" r="2540" b="0"/>
            <wp:wrapNone/>
            <wp:docPr id="87617111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71110" name="Picture 1" descr="A screenshot of a computer"/>
                    <pic:cNvPicPr/>
                  </pic:nvPicPr>
                  <pic:blipFill>
                    <a:blip r:embed="rId17">
                      <a:extLst>
                        <a:ext uri="{28A0092B-C50C-407E-A947-70E740481C1C}">
                          <a14:useLocalDpi xmlns:a14="http://schemas.microsoft.com/office/drawing/2010/main" val="0"/>
                        </a:ext>
                      </a:extLst>
                    </a:blip>
                    <a:stretch>
                      <a:fillRect/>
                    </a:stretch>
                  </pic:blipFill>
                  <pic:spPr>
                    <a:xfrm>
                      <a:off x="0" y="0"/>
                      <a:ext cx="5731510" cy="3810635"/>
                    </a:xfrm>
                    <a:prstGeom prst="rect">
                      <a:avLst/>
                    </a:prstGeom>
                  </pic:spPr>
                </pic:pic>
              </a:graphicData>
            </a:graphic>
          </wp:anchor>
        </w:drawing>
      </w:r>
    </w:p>
    <w:p w14:paraId="4F643AC9" w14:textId="77777777" w:rsidR="001461EE" w:rsidRDefault="001461EE" w:rsidP="00036B37"/>
    <w:p w14:paraId="75C703F6" w14:textId="77777777" w:rsidR="001461EE" w:rsidRDefault="001461EE" w:rsidP="00036B37"/>
    <w:p w14:paraId="0483CDDD" w14:textId="77777777" w:rsidR="001461EE" w:rsidRDefault="001461EE" w:rsidP="00036B37"/>
    <w:p w14:paraId="15EBDE08" w14:textId="77777777" w:rsidR="001461EE" w:rsidRDefault="001461EE" w:rsidP="00036B37"/>
    <w:p w14:paraId="7A24201E" w14:textId="77777777" w:rsidR="001461EE" w:rsidRDefault="001461EE" w:rsidP="00036B37"/>
    <w:p w14:paraId="7788A520" w14:textId="77777777" w:rsidR="001461EE" w:rsidRDefault="001461EE" w:rsidP="00036B37"/>
    <w:p w14:paraId="6AEB8DD4" w14:textId="77777777" w:rsidR="001461EE" w:rsidRDefault="001461EE" w:rsidP="00036B37"/>
    <w:p w14:paraId="29A7BE70" w14:textId="77777777" w:rsidR="001461EE" w:rsidRDefault="001461EE" w:rsidP="00036B37"/>
    <w:p w14:paraId="27DFC0BE" w14:textId="77777777" w:rsidR="001461EE" w:rsidRDefault="001461EE" w:rsidP="00036B37"/>
    <w:p w14:paraId="5AAADB61" w14:textId="77777777" w:rsidR="001461EE" w:rsidRDefault="001461EE" w:rsidP="00036B37"/>
    <w:p w14:paraId="3E83CFB0" w14:textId="77777777" w:rsidR="001461EE" w:rsidRDefault="001461EE" w:rsidP="00036B37"/>
    <w:p w14:paraId="1F22D7A2" w14:textId="77777777" w:rsidR="001461EE" w:rsidRPr="00036B37" w:rsidRDefault="001461EE" w:rsidP="00036B37"/>
    <w:p w14:paraId="00F81E3B" w14:textId="77777777" w:rsidR="00036B37" w:rsidRPr="00036B37" w:rsidRDefault="00000000" w:rsidP="00036B37">
      <w:r>
        <w:pict w14:anchorId="31BC55F8">
          <v:rect id="_x0000_i1065" style="width:0;height:1.5pt" o:hralign="center" o:hrstd="t" o:hr="t" fillcolor="#a0a0a0" stroked="f"/>
        </w:pict>
      </w:r>
    </w:p>
    <w:p w14:paraId="49AC5E54" w14:textId="77777777" w:rsidR="00036B37" w:rsidRPr="00036B37" w:rsidRDefault="00036B37" w:rsidP="00036B37">
      <w:pPr>
        <w:rPr>
          <w:b/>
          <w:bCs/>
        </w:rPr>
      </w:pPr>
      <w:r w:rsidRPr="00036B37">
        <w:rPr>
          <w:b/>
          <w:bCs/>
        </w:rPr>
        <w:t>4.5 Vessel Mapping Screen</w:t>
      </w:r>
    </w:p>
    <w:p w14:paraId="74AB8C63" w14:textId="77777777" w:rsidR="00036B37" w:rsidRPr="00036B37" w:rsidRDefault="00036B37" w:rsidP="00036B37">
      <w:r w:rsidRPr="00036B37">
        <w:rPr>
          <w:b/>
          <w:bCs/>
        </w:rPr>
        <w:t>Purpose:</w:t>
      </w:r>
      <w:r w:rsidRPr="00036B37">
        <w:t xml:space="preserve"> Link jobs to vessels where the component exists.</w:t>
      </w:r>
    </w:p>
    <w:p w14:paraId="7435AF64" w14:textId="77777777" w:rsidR="00036B37" w:rsidRPr="00036B37" w:rsidRDefault="00036B37" w:rsidP="00036B37">
      <w:r w:rsidRPr="00036B37">
        <w:rPr>
          <w:b/>
          <w:bCs/>
        </w:rPr>
        <w:t>Logic:</w:t>
      </w:r>
    </w:p>
    <w:p w14:paraId="4A96923A" w14:textId="77777777" w:rsidR="00036B37" w:rsidRPr="00036B37" w:rsidRDefault="00036B37" w:rsidP="00036B37">
      <w:pPr>
        <w:numPr>
          <w:ilvl w:val="0"/>
          <w:numId w:val="77"/>
        </w:numPr>
      </w:pPr>
      <w:r w:rsidRPr="00036B37">
        <w:t>One Equipment → Many Jobs</w:t>
      </w:r>
    </w:p>
    <w:p w14:paraId="0D74A180" w14:textId="77777777" w:rsidR="00036B37" w:rsidRPr="00036B37" w:rsidRDefault="00036B37" w:rsidP="00036B37">
      <w:pPr>
        <w:numPr>
          <w:ilvl w:val="0"/>
          <w:numId w:val="77"/>
        </w:numPr>
      </w:pPr>
      <w:r w:rsidRPr="00036B37">
        <w:t>Jobs can be linked to multiple vessels</w:t>
      </w:r>
    </w:p>
    <w:p w14:paraId="4E646A97" w14:textId="77777777" w:rsidR="00036B37" w:rsidRPr="00036B37" w:rsidRDefault="00036B37" w:rsidP="00036B37">
      <w:pPr>
        <w:numPr>
          <w:ilvl w:val="0"/>
          <w:numId w:val="77"/>
        </w:numPr>
      </w:pPr>
      <w:r w:rsidRPr="00036B37">
        <w:t>A vessel cannot have duplicate jobs for the same component</w:t>
      </w:r>
    </w:p>
    <w:p w14:paraId="7D59FA71" w14:textId="77777777" w:rsidR="00036B37" w:rsidRPr="00036B37" w:rsidRDefault="00036B37" w:rsidP="00036B37">
      <w:r w:rsidRPr="00036B37">
        <w:rPr>
          <w:b/>
          <w:bCs/>
        </w:rPr>
        <w:t>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644"/>
      </w:tblGrid>
      <w:tr w:rsidR="00036B37" w:rsidRPr="00036B37" w14:paraId="521ED511" w14:textId="77777777">
        <w:trPr>
          <w:tblHeader/>
          <w:tblCellSpacing w:w="15" w:type="dxa"/>
        </w:trPr>
        <w:tc>
          <w:tcPr>
            <w:tcW w:w="0" w:type="auto"/>
            <w:vAlign w:val="center"/>
            <w:hideMark/>
          </w:tcPr>
          <w:p w14:paraId="7FE9CE36" w14:textId="77777777" w:rsidR="00036B37" w:rsidRPr="00036B37" w:rsidRDefault="00036B37" w:rsidP="00036B37">
            <w:pPr>
              <w:rPr>
                <w:b/>
                <w:bCs/>
              </w:rPr>
            </w:pPr>
            <w:r w:rsidRPr="00036B37">
              <w:rPr>
                <w:b/>
                <w:bCs/>
              </w:rPr>
              <w:lastRenderedPageBreak/>
              <w:t>Column</w:t>
            </w:r>
          </w:p>
        </w:tc>
        <w:tc>
          <w:tcPr>
            <w:tcW w:w="0" w:type="auto"/>
            <w:vAlign w:val="center"/>
            <w:hideMark/>
          </w:tcPr>
          <w:p w14:paraId="4798F5E9" w14:textId="77777777" w:rsidR="00036B37" w:rsidRPr="00036B37" w:rsidRDefault="00036B37" w:rsidP="00036B37">
            <w:pPr>
              <w:rPr>
                <w:b/>
                <w:bCs/>
              </w:rPr>
            </w:pPr>
            <w:r w:rsidRPr="00036B37">
              <w:rPr>
                <w:b/>
                <w:bCs/>
              </w:rPr>
              <w:t>Notes</w:t>
            </w:r>
          </w:p>
        </w:tc>
      </w:tr>
      <w:tr w:rsidR="00036B37" w:rsidRPr="00036B37" w14:paraId="3E452133" w14:textId="77777777">
        <w:trPr>
          <w:tblCellSpacing w:w="15" w:type="dxa"/>
        </w:trPr>
        <w:tc>
          <w:tcPr>
            <w:tcW w:w="0" w:type="auto"/>
            <w:vAlign w:val="center"/>
            <w:hideMark/>
          </w:tcPr>
          <w:p w14:paraId="03E0DCD3" w14:textId="77777777" w:rsidR="00036B37" w:rsidRPr="00036B37" w:rsidRDefault="00036B37" w:rsidP="00036B37">
            <w:r w:rsidRPr="00036B37">
              <w:t>Select</w:t>
            </w:r>
          </w:p>
        </w:tc>
        <w:tc>
          <w:tcPr>
            <w:tcW w:w="0" w:type="auto"/>
            <w:vAlign w:val="center"/>
            <w:hideMark/>
          </w:tcPr>
          <w:p w14:paraId="6484307D" w14:textId="77777777" w:rsidR="00036B37" w:rsidRPr="00036B37" w:rsidRDefault="00036B37" w:rsidP="00036B37">
            <w:r w:rsidRPr="00036B37">
              <w:t>Checkbox for mapping/unmapping</w:t>
            </w:r>
          </w:p>
        </w:tc>
      </w:tr>
      <w:tr w:rsidR="00036B37" w:rsidRPr="00036B37" w14:paraId="1B9131A2" w14:textId="77777777">
        <w:trPr>
          <w:tblCellSpacing w:w="15" w:type="dxa"/>
        </w:trPr>
        <w:tc>
          <w:tcPr>
            <w:tcW w:w="0" w:type="auto"/>
            <w:vAlign w:val="center"/>
            <w:hideMark/>
          </w:tcPr>
          <w:p w14:paraId="7D1769AE" w14:textId="77777777" w:rsidR="00036B37" w:rsidRPr="00036B37" w:rsidRDefault="00036B37" w:rsidP="00036B37">
            <w:r w:rsidRPr="00036B37">
              <w:t>Vessel Code</w:t>
            </w:r>
          </w:p>
        </w:tc>
        <w:tc>
          <w:tcPr>
            <w:tcW w:w="0" w:type="auto"/>
            <w:vAlign w:val="center"/>
            <w:hideMark/>
          </w:tcPr>
          <w:p w14:paraId="063E3558" w14:textId="77777777" w:rsidR="00036B37" w:rsidRPr="00036B37" w:rsidRDefault="00036B37" w:rsidP="00036B37">
            <w:r w:rsidRPr="00036B37">
              <w:t>e.g., MV0001</w:t>
            </w:r>
          </w:p>
        </w:tc>
      </w:tr>
      <w:tr w:rsidR="00036B37" w:rsidRPr="00036B37" w14:paraId="6AE92583" w14:textId="77777777">
        <w:trPr>
          <w:tblCellSpacing w:w="15" w:type="dxa"/>
        </w:trPr>
        <w:tc>
          <w:tcPr>
            <w:tcW w:w="0" w:type="auto"/>
            <w:vAlign w:val="center"/>
            <w:hideMark/>
          </w:tcPr>
          <w:p w14:paraId="2C29E453" w14:textId="77777777" w:rsidR="00036B37" w:rsidRPr="00036B37" w:rsidRDefault="00036B37" w:rsidP="00036B37">
            <w:r w:rsidRPr="00036B37">
              <w:t>Vessel Name</w:t>
            </w:r>
          </w:p>
        </w:tc>
        <w:tc>
          <w:tcPr>
            <w:tcW w:w="0" w:type="auto"/>
            <w:vAlign w:val="center"/>
            <w:hideMark/>
          </w:tcPr>
          <w:p w14:paraId="5E292123" w14:textId="77777777" w:rsidR="00036B37" w:rsidRPr="00036B37" w:rsidRDefault="00036B37" w:rsidP="00036B37">
            <w:r w:rsidRPr="00036B37">
              <w:t>e.g., Test_Vessel_01</w:t>
            </w:r>
          </w:p>
        </w:tc>
      </w:tr>
    </w:tbl>
    <w:p w14:paraId="0D50FEB7" w14:textId="7AD5AD0B" w:rsidR="00036B37" w:rsidRPr="00036B37" w:rsidRDefault="00036B37" w:rsidP="00036B37">
      <w:r w:rsidRPr="00036B37">
        <w:rPr>
          <w:b/>
          <w:bCs/>
        </w:rPr>
        <w:t>Action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8"/>
        <w:gridCol w:w="3274"/>
      </w:tblGrid>
      <w:tr w:rsidR="00036B37" w:rsidRPr="00036B37" w14:paraId="6B24A543" w14:textId="77777777">
        <w:trPr>
          <w:tblHeader/>
          <w:tblCellSpacing w:w="15" w:type="dxa"/>
        </w:trPr>
        <w:tc>
          <w:tcPr>
            <w:tcW w:w="0" w:type="auto"/>
            <w:vAlign w:val="center"/>
            <w:hideMark/>
          </w:tcPr>
          <w:p w14:paraId="77486A26" w14:textId="77777777" w:rsidR="00036B37" w:rsidRPr="00036B37" w:rsidRDefault="00036B37" w:rsidP="00036B37">
            <w:pPr>
              <w:rPr>
                <w:b/>
                <w:bCs/>
              </w:rPr>
            </w:pPr>
            <w:r w:rsidRPr="00036B37">
              <w:rPr>
                <w:b/>
                <w:bCs/>
              </w:rPr>
              <w:t>Button</w:t>
            </w:r>
          </w:p>
        </w:tc>
        <w:tc>
          <w:tcPr>
            <w:tcW w:w="0" w:type="auto"/>
            <w:vAlign w:val="center"/>
            <w:hideMark/>
          </w:tcPr>
          <w:p w14:paraId="301D326F" w14:textId="77777777" w:rsidR="00036B37" w:rsidRPr="00036B37" w:rsidRDefault="00036B37" w:rsidP="00036B37">
            <w:pPr>
              <w:rPr>
                <w:b/>
                <w:bCs/>
              </w:rPr>
            </w:pPr>
            <w:r w:rsidRPr="00036B37">
              <w:rPr>
                <w:b/>
                <w:bCs/>
              </w:rPr>
              <w:t>Functionality</w:t>
            </w:r>
          </w:p>
        </w:tc>
      </w:tr>
      <w:tr w:rsidR="00036B37" w:rsidRPr="00036B37" w14:paraId="54C547CD" w14:textId="77777777">
        <w:trPr>
          <w:tblCellSpacing w:w="15" w:type="dxa"/>
        </w:trPr>
        <w:tc>
          <w:tcPr>
            <w:tcW w:w="0" w:type="auto"/>
            <w:vAlign w:val="center"/>
            <w:hideMark/>
          </w:tcPr>
          <w:p w14:paraId="77E4EC7A" w14:textId="77777777" w:rsidR="00036B37" w:rsidRPr="00036B37" w:rsidRDefault="00036B37" w:rsidP="00036B37">
            <w:r w:rsidRPr="00036B37">
              <w:rPr>
                <w:b/>
                <w:bCs/>
              </w:rPr>
              <w:t>Search</w:t>
            </w:r>
          </w:p>
        </w:tc>
        <w:tc>
          <w:tcPr>
            <w:tcW w:w="0" w:type="auto"/>
            <w:vAlign w:val="center"/>
            <w:hideMark/>
          </w:tcPr>
          <w:p w14:paraId="24510F50" w14:textId="77777777" w:rsidR="00036B37" w:rsidRPr="00036B37" w:rsidRDefault="00036B37" w:rsidP="00036B37">
            <w:r w:rsidRPr="00036B37">
              <w:t>Find vessels by Code or Name</w:t>
            </w:r>
          </w:p>
        </w:tc>
      </w:tr>
      <w:tr w:rsidR="00036B37" w:rsidRPr="00036B37" w14:paraId="00D05F70" w14:textId="77777777">
        <w:trPr>
          <w:tblCellSpacing w:w="15" w:type="dxa"/>
        </w:trPr>
        <w:tc>
          <w:tcPr>
            <w:tcW w:w="0" w:type="auto"/>
            <w:vAlign w:val="center"/>
            <w:hideMark/>
          </w:tcPr>
          <w:p w14:paraId="2F607836" w14:textId="77777777" w:rsidR="00036B37" w:rsidRPr="00036B37" w:rsidRDefault="00036B37" w:rsidP="00036B37">
            <w:r w:rsidRPr="00036B37">
              <w:rPr>
                <w:b/>
                <w:bCs/>
              </w:rPr>
              <w:t>Map</w:t>
            </w:r>
          </w:p>
        </w:tc>
        <w:tc>
          <w:tcPr>
            <w:tcW w:w="0" w:type="auto"/>
            <w:vAlign w:val="center"/>
            <w:hideMark/>
          </w:tcPr>
          <w:p w14:paraId="22F0894F" w14:textId="77777777" w:rsidR="00036B37" w:rsidRPr="00036B37" w:rsidRDefault="00036B37" w:rsidP="00036B37">
            <w:r w:rsidRPr="00036B37">
              <w:t>Link selected vessels to the job</w:t>
            </w:r>
          </w:p>
        </w:tc>
      </w:tr>
      <w:tr w:rsidR="00036B37" w:rsidRPr="00036B37" w14:paraId="41E0F6F2" w14:textId="77777777">
        <w:trPr>
          <w:tblCellSpacing w:w="15" w:type="dxa"/>
        </w:trPr>
        <w:tc>
          <w:tcPr>
            <w:tcW w:w="0" w:type="auto"/>
            <w:vAlign w:val="center"/>
            <w:hideMark/>
          </w:tcPr>
          <w:p w14:paraId="54EA06F4" w14:textId="77777777" w:rsidR="00036B37" w:rsidRPr="00036B37" w:rsidRDefault="00036B37" w:rsidP="00036B37">
            <w:r w:rsidRPr="00036B37">
              <w:rPr>
                <w:b/>
                <w:bCs/>
              </w:rPr>
              <w:t>Remove Map</w:t>
            </w:r>
          </w:p>
        </w:tc>
        <w:tc>
          <w:tcPr>
            <w:tcW w:w="0" w:type="auto"/>
            <w:vAlign w:val="center"/>
            <w:hideMark/>
          </w:tcPr>
          <w:p w14:paraId="3119B27B" w14:textId="77777777" w:rsidR="00036B37" w:rsidRPr="00036B37" w:rsidRDefault="00036B37" w:rsidP="00036B37">
            <w:r w:rsidRPr="00036B37">
              <w:t>Unlink selected vessels</w:t>
            </w:r>
          </w:p>
        </w:tc>
      </w:tr>
      <w:tr w:rsidR="001461EE" w:rsidRPr="00036B37" w14:paraId="27B46B04" w14:textId="77777777">
        <w:trPr>
          <w:tblCellSpacing w:w="15" w:type="dxa"/>
        </w:trPr>
        <w:tc>
          <w:tcPr>
            <w:tcW w:w="0" w:type="auto"/>
            <w:vAlign w:val="center"/>
          </w:tcPr>
          <w:p w14:paraId="1D8C7448" w14:textId="2CBB8ECA" w:rsidR="001461EE" w:rsidRDefault="001461EE" w:rsidP="00036B37">
            <w:pPr>
              <w:rPr>
                <w:b/>
                <w:bCs/>
              </w:rPr>
            </w:pPr>
          </w:p>
          <w:p w14:paraId="61D8A1FE" w14:textId="77777777" w:rsidR="001461EE" w:rsidRDefault="001461EE" w:rsidP="00036B37">
            <w:pPr>
              <w:rPr>
                <w:b/>
                <w:bCs/>
              </w:rPr>
            </w:pPr>
          </w:p>
          <w:p w14:paraId="70A94261" w14:textId="77777777" w:rsidR="001461EE" w:rsidRDefault="001461EE" w:rsidP="00036B37">
            <w:pPr>
              <w:rPr>
                <w:b/>
                <w:bCs/>
              </w:rPr>
            </w:pPr>
          </w:p>
          <w:p w14:paraId="31C30701" w14:textId="77777777" w:rsidR="001461EE" w:rsidRDefault="001461EE" w:rsidP="00036B37">
            <w:pPr>
              <w:rPr>
                <w:b/>
                <w:bCs/>
              </w:rPr>
            </w:pPr>
          </w:p>
          <w:p w14:paraId="23A340DE" w14:textId="77777777" w:rsidR="001461EE" w:rsidRDefault="001461EE" w:rsidP="00036B37">
            <w:pPr>
              <w:rPr>
                <w:b/>
                <w:bCs/>
              </w:rPr>
            </w:pPr>
          </w:p>
          <w:p w14:paraId="1143BB4E" w14:textId="77777777" w:rsidR="001461EE" w:rsidRDefault="001461EE" w:rsidP="00036B37">
            <w:pPr>
              <w:rPr>
                <w:b/>
                <w:bCs/>
              </w:rPr>
            </w:pPr>
          </w:p>
          <w:p w14:paraId="283E4CFC" w14:textId="77777777" w:rsidR="001461EE" w:rsidRDefault="001461EE" w:rsidP="00036B37">
            <w:pPr>
              <w:rPr>
                <w:b/>
                <w:bCs/>
              </w:rPr>
            </w:pPr>
          </w:p>
          <w:p w14:paraId="2909329C" w14:textId="77777777" w:rsidR="001461EE" w:rsidRPr="00036B37" w:rsidRDefault="001461EE" w:rsidP="00036B37">
            <w:pPr>
              <w:rPr>
                <w:b/>
                <w:bCs/>
              </w:rPr>
            </w:pPr>
          </w:p>
        </w:tc>
        <w:tc>
          <w:tcPr>
            <w:tcW w:w="0" w:type="auto"/>
            <w:vAlign w:val="center"/>
          </w:tcPr>
          <w:p w14:paraId="60E76256" w14:textId="3261A9D5" w:rsidR="001461EE" w:rsidRPr="00036B37" w:rsidRDefault="001461EE" w:rsidP="00036B37">
            <w:r w:rsidRPr="00810281">
              <w:rPr>
                <w:noProof/>
              </w:rPr>
              <w:drawing>
                <wp:anchor distT="0" distB="0" distL="114300" distR="114300" simplePos="0" relativeHeight="251685888" behindDoc="0" locked="0" layoutInCell="1" allowOverlap="1" wp14:anchorId="4620D2B2" wp14:editId="06ABE039">
                  <wp:simplePos x="0" y="0"/>
                  <wp:positionH relativeFrom="column">
                    <wp:posOffset>-958215</wp:posOffset>
                  </wp:positionH>
                  <wp:positionV relativeFrom="paragraph">
                    <wp:posOffset>-54610</wp:posOffset>
                  </wp:positionV>
                  <wp:extent cx="5731510" cy="3611245"/>
                  <wp:effectExtent l="0" t="0" r="2540" b="8255"/>
                  <wp:wrapNone/>
                  <wp:docPr id="151946881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8817" name="Picture 1" descr="A screenshot of a computer"/>
                          <pic:cNvPicPr/>
                        </pic:nvPicPr>
                        <pic:blipFill>
                          <a:blip r:embed="rId18">
                            <a:extLst>
                              <a:ext uri="{28A0092B-C50C-407E-A947-70E740481C1C}">
                                <a14:useLocalDpi xmlns:a14="http://schemas.microsoft.com/office/drawing/2010/main" val="0"/>
                              </a:ext>
                            </a:extLst>
                          </a:blip>
                          <a:stretch>
                            <a:fillRect/>
                          </a:stretch>
                        </pic:blipFill>
                        <pic:spPr>
                          <a:xfrm>
                            <a:off x="0" y="0"/>
                            <a:ext cx="5731510" cy="3611245"/>
                          </a:xfrm>
                          <a:prstGeom prst="rect">
                            <a:avLst/>
                          </a:prstGeom>
                        </pic:spPr>
                      </pic:pic>
                    </a:graphicData>
                  </a:graphic>
                  <wp14:sizeRelH relativeFrom="margin">
                    <wp14:pctWidth>0</wp14:pctWidth>
                  </wp14:sizeRelH>
                  <wp14:sizeRelV relativeFrom="margin">
                    <wp14:pctHeight>0</wp14:pctHeight>
                  </wp14:sizeRelV>
                </wp:anchor>
              </w:drawing>
            </w:r>
          </w:p>
        </w:tc>
      </w:tr>
      <w:tr w:rsidR="001461EE" w:rsidRPr="00036B37" w14:paraId="74773242" w14:textId="77777777">
        <w:trPr>
          <w:tblCellSpacing w:w="15" w:type="dxa"/>
        </w:trPr>
        <w:tc>
          <w:tcPr>
            <w:tcW w:w="0" w:type="auto"/>
            <w:vAlign w:val="center"/>
          </w:tcPr>
          <w:p w14:paraId="1469F2BE" w14:textId="77777777" w:rsidR="001461EE" w:rsidRDefault="001461EE" w:rsidP="00036B37">
            <w:pPr>
              <w:rPr>
                <w:noProof/>
              </w:rPr>
            </w:pPr>
          </w:p>
          <w:p w14:paraId="6245205E" w14:textId="77777777" w:rsidR="001461EE" w:rsidRDefault="001461EE" w:rsidP="00036B37">
            <w:pPr>
              <w:rPr>
                <w:noProof/>
              </w:rPr>
            </w:pPr>
          </w:p>
          <w:p w14:paraId="3D9085AC" w14:textId="77777777" w:rsidR="001461EE" w:rsidRPr="00810281" w:rsidRDefault="001461EE" w:rsidP="00036B37">
            <w:pPr>
              <w:rPr>
                <w:noProof/>
              </w:rPr>
            </w:pPr>
          </w:p>
        </w:tc>
        <w:tc>
          <w:tcPr>
            <w:tcW w:w="0" w:type="auto"/>
            <w:vAlign w:val="center"/>
          </w:tcPr>
          <w:p w14:paraId="6C64DCCA" w14:textId="32EF898D" w:rsidR="001461EE" w:rsidRPr="00036B37" w:rsidRDefault="001461EE" w:rsidP="00036B37"/>
        </w:tc>
      </w:tr>
    </w:tbl>
    <w:p w14:paraId="6E6E68B8" w14:textId="77777777" w:rsidR="00036B37" w:rsidRPr="00036B37" w:rsidRDefault="00000000" w:rsidP="00036B37">
      <w:r>
        <w:pict w14:anchorId="213AE5D6">
          <v:rect id="_x0000_i1066" style="width:0;height:1.5pt" o:hralign="center" o:hrstd="t" o:hr="t" fillcolor="#a0a0a0" stroked="f"/>
        </w:pict>
      </w:r>
    </w:p>
    <w:p w14:paraId="1CB44DA3" w14:textId="77777777" w:rsidR="00036B37" w:rsidRPr="00036B37" w:rsidRDefault="00036B37" w:rsidP="00036B37">
      <w:pPr>
        <w:rPr>
          <w:b/>
          <w:bCs/>
        </w:rPr>
      </w:pPr>
      <w:r w:rsidRPr="00036B37">
        <w:rPr>
          <w:b/>
          <w:bCs/>
        </w:rPr>
        <w:t>4.6 Job Workflow &amp; Integration</w:t>
      </w:r>
    </w:p>
    <w:p w14:paraId="4C13242E" w14:textId="77777777" w:rsidR="00036B37" w:rsidRPr="00036B37" w:rsidRDefault="00036B37" w:rsidP="00036B37">
      <w:pPr>
        <w:numPr>
          <w:ilvl w:val="0"/>
          <w:numId w:val="78"/>
        </w:numPr>
      </w:pPr>
      <w:r w:rsidRPr="00036B37">
        <w:rPr>
          <w:b/>
          <w:bCs/>
        </w:rPr>
        <w:t>Component Information</w:t>
      </w:r>
      <w:r w:rsidRPr="00036B37">
        <w:t xml:space="preserve"> → Jobs are linked to components.</w:t>
      </w:r>
    </w:p>
    <w:p w14:paraId="155FDADF" w14:textId="77777777" w:rsidR="00036B37" w:rsidRPr="00036B37" w:rsidRDefault="00036B37" w:rsidP="00036B37">
      <w:pPr>
        <w:numPr>
          <w:ilvl w:val="0"/>
          <w:numId w:val="78"/>
        </w:numPr>
      </w:pPr>
      <w:r w:rsidRPr="00036B37">
        <w:rPr>
          <w:b/>
          <w:bCs/>
        </w:rPr>
        <w:t>Spares Information</w:t>
      </w:r>
      <w:r w:rsidRPr="00036B37">
        <w:t xml:space="preserve"> → Jobs can reserve spares required.</w:t>
      </w:r>
    </w:p>
    <w:p w14:paraId="195C4E8B" w14:textId="77777777" w:rsidR="00036B37" w:rsidRPr="00036B37" w:rsidRDefault="00036B37" w:rsidP="00036B37">
      <w:pPr>
        <w:numPr>
          <w:ilvl w:val="0"/>
          <w:numId w:val="78"/>
        </w:numPr>
      </w:pPr>
      <w:r w:rsidRPr="00036B37">
        <w:rPr>
          <w:b/>
          <w:bCs/>
        </w:rPr>
        <w:t>Vessel Mapping</w:t>
      </w:r>
      <w:r w:rsidRPr="00036B37">
        <w:t xml:space="preserve"> → Job definitions are applied to selected vessels.</w:t>
      </w:r>
    </w:p>
    <w:p w14:paraId="053DE073" w14:textId="77777777" w:rsidR="00036B37" w:rsidRPr="00036B37" w:rsidRDefault="00036B37" w:rsidP="00036B37">
      <w:pPr>
        <w:numPr>
          <w:ilvl w:val="0"/>
          <w:numId w:val="78"/>
        </w:numPr>
      </w:pPr>
      <w:r w:rsidRPr="00036B37">
        <w:rPr>
          <w:b/>
          <w:bCs/>
        </w:rPr>
        <w:t>Audit Trail</w:t>
      </w:r>
      <w:r w:rsidRPr="00036B37">
        <w:t xml:space="preserve"> → Logs all changes, approvals, and mappings.</w:t>
      </w:r>
    </w:p>
    <w:p w14:paraId="5614EEA4" w14:textId="692DB8BC" w:rsidR="000E48CE" w:rsidRPr="009A67B7" w:rsidRDefault="000E48CE" w:rsidP="009A67B7"/>
    <w:p w14:paraId="64F25E10" w14:textId="77777777" w:rsidR="009A67B7" w:rsidRPr="009A67B7" w:rsidRDefault="00000000" w:rsidP="009A67B7">
      <w:r>
        <w:lastRenderedPageBreak/>
        <w:pict w14:anchorId="12512EDE">
          <v:rect id="_x0000_i1067" style="width:0;height:1.5pt" o:hralign="center" o:hrstd="t" o:hr="t" fillcolor="#a0a0a0" stroked="f"/>
        </w:pict>
      </w:r>
    </w:p>
    <w:p w14:paraId="410F8413" w14:textId="77777777" w:rsidR="009A67B7" w:rsidRPr="009A67B7" w:rsidRDefault="009A67B7" w:rsidP="009A67B7">
      <w:pPr>
        <w:rPr>
          <w:b/>
          <w:bCs/>
        </w:rPr>
      </w:pPr>
      <w:r w:rsidRPr="009A67B7">
        <w:rPr>
          <w:b/>
          <w:bCs/>
        </w:rPr>
        <w:t>5. Spares Information Section</w:t>
      </w:r>
    </w:p>
    <w:p w14:paraId="1AEB6867" w14:textId="77777777" w:rsidR="0064049E" w:rsidRPr="004706B8" w:rsidRDefault="0064049E" w:rsidP="0064049E">
      <w:pPr>
        <w:rPr>
          <w:b/>
          <w:bCs/>
        </w:rPr>
      </w:pPr>
      <w:r w:rsidRPr="004706B8">
        <w:rPr>
          <w:b/>
          <w:bCs/>
        </w:rPr>
        <w:t>Purpose</w:t>
      </w:r>
    </w:p>
    <w:p w14:paraId="5410FAB4" w14:textId="77777777" w:rsidR="0064049E" w:rsidRPr="004706B8" w:rsidRDefault="0064049E" w:rsidP="0064049E">
      <w:r w:rsidRPr="004706B8">
        <w:t>The Spares Information Section manages all spare parts linked to fleet equipment. It enables users to define, view, assign, and manage spares, linking them to jobs, components, and vessels. This ensures correct spare availability across the fleet and proper integration with inventory and maintenance planning.</w:t>
      </w:r>
    </w:p>
    <w:p w14:paraId="2A6EA994" w14:textId="77777777" w:rsidR="0064049E" w:rsidRPr="004706B8" w:rsidRDefault="00000000" w:rsidP="0064049E">
      <w:r>
        <w:pict w14:anchorId="05A72736">
          <v:rect id="_x0000_i1068" style="width:0;height:1.5pt" o:hralign="center" o:hrstd="t" o:hr="t" fillcolor="#a0a0a0" stroked="f"/>
        </w:pict>
      </w:r>
    </w:p>
    <w:p w14:paraId="726C529A" w14:textId="77777777" w:rsidR="0064049E" w:rsidRPr="004706B8" w:rsidRDefault="0064049E" w:rsidP="0064049E">
      <w:pPr>
        <w:rPr>
          <w:b/>
          <w:bCs/>
        </w:rPr>
      </w:pPr>
      <w:r w:rsidRPr="004706B8">
        <w:rPr>
          <w:b/>
          <w:bCs/>
        </w:rPr>
        <w:t>5.1 Fleet Spares Information Screen</w:t>
      </w:r>
    </w:p>
    <w:p w14:paraId="40A9D4DB" w14:textId="77777777" w:rsidR="0064049E" w:rsidRPr="004706B8" w:rsidRDefault="0064049E" w:rsidP="0064049E">
      <w:r w:rsidRPr="004706B8">
        <w:rPr>
          <w:b/>
          <w:bCs/>
        </w:rPr>
        <w:t>Title:</w:t>
      </w:r>
      <w:r w:rsidRPr="004706B8">
        <w:t xml:space="preserve"> Fleet Spares Information</w:t>
      </w:r>
    </w:p>
    <w:p w14:paraId="7AF152E2" w14:textId="4E7F2B20" w:rsidR="00434A61" w:rsidRPr="004706B8" w:rsidRDefault="0064049E" w:rsidP="0064049E">
      <w:r w:rsidRPr="004706B8">
        <w:rPr>
          <w:b/>
          <w:bCs/>
        </w:rPr>
        <w:t>Purpose:</w:t>
      </w:r>
      <w:r w:rsidRPr="004706B8">
        <w:t xml:space="preserve"> Display all spares associated with the selected Fleet Equipment Code and allow management of those spares.</w:t>
      </w:r>
    </w:p>
    <w:p w14:paraId="16779C24" w14:textId="77777777" w:rsidR="0064049E" w:rsidRPr="004706B8" w:rsidRDefault="00000000" w:rsidP="0064049E">
      <w:r>
        <w:pict w14:anchorId="789805C0">
          <v:rect id="_x0000_i1069" style="width:0;height:1.5pt" o:hralign="center" o:hrstd="t" o:hr="t" fillcolor="#a0a0a0" stroked="f"/>
        </w:pict>
      </w:r>
    </w:p>
    <w:p w14:paraId="05ADD318" w14:textId="77777777" w:rsidR="0064049E" w:rsidRPr="004706B8" w:rsidRDefault="0064049E" w:rsidP="0064049E">
      <w:pPr>
        <w:rPr>
          <w:b/>
          <w:bCs/>
        </w:rPr>
      </w:pPr>
      <w:r w:rsidRPr="004706B8">
        <w:rPr>
          <w:b/>
          <w:bCs/>
        </w:rPr>
        <w:t>5.2 Spares Table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8"/>
        <w:gridCol w:w="4183"/>
        <w:gridCol w:w="1635"/>
      </w:tblGrid>
      <w:tr w:rsidR="0064049E" w:rsidRPr="004706B8" w14:paraId="5BECFE15" w14:textId="77777777" w:rsidTr="00FA220F">
        <w:trPr>
          <w:tblHeader/>
          <w:tblCellSpacing w:w="15" w:type="dxa"/>
        </w:trPr>
        <w:tc>
          <w:tcPr>
            <w:tcW w:w="0" w:type="auto"/>
            <w:vAlign w:val="center"/>
            <w:hideMark/>
          </w:tcPr>
          <w:p w14:paraId="7887F42A" w14:textId="77777777" w:rsidR="0064049E" w:rsidRPr="004706B8" w:rsidRDefault="0064049E" w:rsidP="00FA220F">
            <w:pPr>
              <w:rPr>
                <w:b/>
                <w:bCs/>
              </w:rPr>
            </w:pPr>
            <w:r w:rsidRPr="004706B8">
              <w:rPr>
                <w:b/>
                <w:bCs/>
              </w:rPr>
              <w:t>Column Header</w:t>
            </w:r>
          </w:p>
        </w:tc>
        <w:tc>
          <w:tcPr>
            <w:tcW w:w="0" w:type="auto"/>
            <w:vAlign w:val="center"/>
            <w:hideMark/>
          </w:tcPr>
          <w:p w14:paraId="12AEF528" w14:textId="77777777" w:rsidR="0064049E" w:rsidRPr="004706B8" w:rsidRDefault="0064049E" w:rsidP="00FA220F">
            <w:pPr>
              <w:rPr>
                <w:b/>
                <w:bCs/>
              </w:rPr>
            </w:pPr>
            <w:r w:rsidRPr="004706B8">
              <w:rPr>
                <w:b/>
                <w:bCs/>
              </w:rPr>
              <w:t>Data Type / Notes</w:t>
            </w:r>
          </w:p>
        </w:tc>
        <w:tc>
          <w:tcPr>
            <w:tcW w:w="0" w:type="auto"/>
            <w:vAlign w:val="center"/>
            <w:hideMark/>
          </w:tcPr>
          <w:p w14:paraId="5CFFC9C9" w14:textId="77777777" w:rsidR="0064049E" w:rsidRPr="004706B8" w:rsidRDefault="0064049E" w:rsidP="00FA220F">
            <w:pPr>
              <w:rPr>
                <w:b/>
                <w:bCs/>
              </w:rPr>
            </w:pPr>
            <w:r w:rsidRPr="004706B8">
              <w:rPr>
                <w:b/>
                <w:bCs/>
              </w:rPr>
              <w:t>Example</w:t>
            </w:r>
          </w:p>
        </w:tc>
      </w:tr>
      <w:tr w:rsidR="0064049E" w:rsidRPr="004706B8" w14:paraId="6455997D" w14:textId="77777777" w:rsidTr="00FA220F">
        <w:trPr>
          <w:tblCellSpacing w:w="15" w:type="dxa"/>
        </w:trPr>
        <w:tc>
          <w:tcPr>
            <w:tcW w:w="0" w:type="auto"/>
            <w:vAlign w:val="center"/>
            <w:hideMark/>
          </w:tcPr>
          <w:p w14:paraId="2DDC5235" w14:textId="77777777" w:rsidR="0064049E" w:rsidRPr="004706B8" w:rsidRDefault="0064049E" w:rsidP="00FA220F">
            <w:r w:rsidRPr="004706B8">
              <w:rPr>
                <w:b/>
                <w:bCs/>
              </w:rPr>
              <w:t>Part Code</w:t>
            </w:r>
          </w:p>
        </w:tc>
        <w:tc>
          <w:tcPr>
            <w:tcW w:w="0" w:type="auto"/>
            <w:vAlign w:val="center"/>
            <w:hideMark/>
          </w:tcPr>
          <w:p w14:paraId="784A8847" w14:textId="77777777" w:rsidR="0064049E" w:rsidRPr="004706B8" w:rsidRDefault="0064049E" w:rsidP="00FA220F">
            <w:r w:rsidRPr="004706B8">
              <w:t>Unique alphanumeric identifier</w:t>
            </w:r>
          </w:p>
        </w:tc>
        <w:tc>
          <w:tcPr>
            <w:tcW w:w="0" w:type="auto"/>
            <w:vAlign w:val="center"/>
            <w:hideMark/>
          </w:tcPr>
          <w:p w14:paraId="5E5B0181" w14:textId="77777777" w:rsidR="0064049E" w:rsidRPr="004706B8" w:rsidRDefault="0064049E" w:rsidP="00FA220F">
            <w:r w:rsidRPr="004706B8">
              <w:t>MV0001-00001</w:t>
            </w:r>
          </w:p>
        </w:tc>
      </w:tr>
      <w:tr w:rsidR="0064049E" w:rsidRPr="004706B8" w14:paraId="697B948B" w14:textId="77777777" w:rsidTr="00FA220F">
        <w:trPr>
          <w:tblCellSpacing w:w="15" w:type="dxa"/>
        </w:trPr>
        <w:tc>
          <w:tcPr>
            <w:tcW w:w="0" w:type="auto"/>
            <w:vAlign w:val="center"/>
            <w:hideMark/>
          </w:tcPr>
          <w:p w14:paraId="42EE3244" w14:textId="77777777" w:rsidR="0064049E" w:rsidRPr="004706B8" w:rsidRDefault="0064049E" w:rsidP="00FA220F">
            <w:r w:rsidRPr="004706B8">
              <w:rPr>
                <w:b/>
                <w:bCs/>
              </w:rPr>
              <w:t>Part Name</w:t>
            </w:r>
          </w:p>
        </w:tc>
        <w:tc>
          <w:tcPr>
            <w:tcW w:w="0" w:type="auto"/>
            <w:vAlign w:val="center"/>
            <w:hideMark/>
          </w:tcPr>
          <w:p w14:paraId="470B3D15" w14:textId="77777777" w:rsidR="0064049E" w:rsidRPr="004706B8" w:rsidRDefault="0064049E" w:rsidP="00FA220F">
            <w:r w:rsidRPr="004706B8">
              <w:t>Descriptive name</w:t>
            </w:r>
          </w:p>
        </w:tc>
        <w:tc>
          <w:tcPr>
            <w:tcW w:w="0" w:type="auto"/>
            <w:vAlign w:val="center"/>
            <w:hideMark/>
          </w:tcPr>
          <w:p w14:paraId="15333B6D" w14:textId="77777777" w:rsidR="0064049E" w:rsidRPr="004706B8" w:rsidRDefault="0064049E" w:rsidP="00FA220F">
            <w:r w:rsidRPr="004706B8">
              <w:t>O-Ring, Gasket</w:t>
            </w:r>
          </w:p>
        </w:tc>
      </w:tr>
      <w:tr w:rsidR="0064049E" w:rsidRPr="004706B8" w14:paraId="1610AB6E" w14:textId="77777777" w:rsidTr="00FA220F">
        <w:trPr>
          <w:tblCellSpacing w:w="15" w:type="dxa"/>
        </w:trPr>
        <w:tc>
          <w:tcPr>
            <w:tcW w:w="0" w:type="auto"/>
            <w:vAlign w:val="center"/>
            <w:hideMark/>
          </w:tcPr>
          <w:p w14:paraId="44FE916E" w14:textId="77777777" w:rsidR="0064049E" w:rsidRPr="004706B8" w:rsidRDefault="0064049E" w:rsidP="00FA220F">
            <w:r w:rsidRPr="004706B8">
              <w:rPr>
                <w:b/>
                <w:bCs/>
              </w:rPr>
              <w:t>Part Number</w:t>
            </w:r>
          </w:p>
        </w:tc>
        <w:tc>
          <w:tcPr>
            <w:tcW w:w="0" w:type="auto"/>
            <w:vAlign w:val="center"/>
            <w:hideMark/>
          </w:tcPr>
          <w:p w14:paraId="751E093E" w14:textId="77777777" w:rsidR="0064049E" w:rsidRPr="004706B8" w:rsidRDefault="0064049E" w:rsidP="00FA220F">
            <w:r w:rsidRPr="004706B8">
              <w:t>Manufacturer reference</w:t>
            </w:r>
          </w:p>
        </w:tc>
        <w:tc>
          <w:tcPr>
            <w:tcW w:w="0" w:type="auto"/>
            <w:vAlign w:val="center"/>
            <w:hideMark/>
          </w:tcPr>
          <w:p w14:paraId="1C557906" w14:textId="77777777" w:rsidR="0064049E" w:rsidRPr="004706B8" w:rsidRDefault="0064049E" w:rsidP="00FA220F">
            <w:r w:rsidRPr="004706B8">
              <w:t>0103-0875</w:t>
            </w:r>
          </w:p>
        </w:tc>
      </w:tr>
      <w:tr w:rsidR="0064049E" w:rsidRPr="004706B8" w14:paraId="27816B8D" w14:textId="77777777" w:rsidTr="00FA220F">
        <w:trPr>
          <w:tblCellSpacing w:w="15" w:type="dxa"/>
        </w:trPr>
        <w:tc>
          <w:tcPr>
            <w:tcW w:w="0" w:type="auto"/>
            <w:vAlign w:val="center"/>
            <w:hideMark/>
          </w:tcPr>
          <w:p w14:paraId="188D630B" w14:textId="77777777" w:rsidR="0064049E" w:rsidRPr="004706B8" w:rsidRDefault="0064049E" w:rsidP="00FA220F">
            <w:r w:rsidRPr="004706B8">
              <w:rPr>
                <w:b/>
                <w:bCs/>
              </w:rPr>
              <w:t>UOM</w:t>
            </w:r>
          </w:p>
        </w:tc>
        <w:tc>
          <w:tcPr>
            <w:tcW w:w="0" w:type="auto"/>
            <w:vAlign w:val="center"/>
            <w:hideMark/>
          </w:tcPr>
          <w:p w14:paraId="031D6CCC" w14:textId="77777777" w:rsidR="0064049E" w:rsidRPr="004706B8" w:rsidRDefault="0064049E" w:rsidP="00FA220F">
            <w:r w:rsidRPr="004706B8">
              <w:t>Unit of Measurement</w:t>
            </w:r>
          </w:p>
        </w:tc>
        <w:tc>
          <w:tcPr>
            <w:tcW w:w="0" w:type="auto"/>
            <w:vAlign w:val="center"/>
            <w:hideMark/>
          </w:tcPr>
          <w:p w14:paraId="1AE392BF" w14:textId="77777777" w:rsidR="0064049E" w:rsidRPr="004706B8" w:rsidRDefault="0064049E" w:rsidP="00FA220F">
            <w:r w:rsidRPr="004706B8">
              <w:t>Pcs (Pieces)</w:t>
            </w:r>
          </w:p>
        </w:tc>
      </w:tr>
      <w:tr w:rsidR="0064049E" w:rsidRPr="004706B8" w14:paraId="37171CB2" w14:textId="77777777" w:rsidTr="00FA220F">
        <w:trPr>
          <w:tblCellSpacing w:w="15" w:type="dxa"/>
        </w:trPr>
        <w:tc>
          <w:tcPr>
            <w:tcW w:w="0" w:type="auto"/>
            <w:vAlign w:val="center"/>
            <w:hideMark/>
          </w:tcPr>
          <w:p w14:paraId="2B07D99D" w14:textId="77777777" w:rsidR="0064049E" w:rsidRPr="004706B8" w:rsidRDefault="0064049E" w:rsidP="00FA220F">
            <w:r w:rsidRPr="004706B8">
              <w:rPr>
                <w:b/>
                <w:bCs/>
              </w:rPr>
              <w:t>Drawing No.</w:t>
            </w:r>
          </w:p>
        </w:tc>
        <w:tc>
          <w:tcPr>
            <w:tcW w:w="0" w:type="auto"/>
            <w:vAlign w:val="center"/>
            <w:hideMark/>
          </w:tcPr>
          <w:p w14:paraId="67342A42" w14:textId="77777777" w:rsidR="0064049E" w:rsidRPr="004706B8" w:rsidRDefault="0064049E" w:rsidP="00FA220F">
            <w:r w:rsidRPr="004706B8">
              <w:t>Reference to technical drawing</w:t>
            </w:r>
          </w:p>
        </w:tc>
        <w:tc>
          <w:tcPr>
            <w:tcW w:w="0" w:type="auto"/>
            <w:vAlign w:val="center"/>
            <w:hideMark/>
          </w:tcPr>
          <w:p w14:paraId="57461817" w14:textId="77777777" w:rsidR="0064049E" w:rsidRPr="004706B8" w:rsidRDefault="0064049E" w:rsidP="00FA220F">
            <w:r w:rsidRPr="004706B8">
              <w:t>AAA-BBB</w:t>
            </w:r>
          </w:p>
        </w:tc>
      </w:tr>
      <w:tr w:rsidR="0064049E" w:rsidRPr="004706B8" w14:paraId="2381F32F" w14:textId="77777777" w:rsidTr="00FA220F">
        <w:trPr>
          <w:tblCellSpacing w:w="15" w:type="dxa"/>
        </w:trPr>
        <w:tc>
          <w:tcPr>
            <w:tcW w:w="0" w:type="auto"/>
            <w:vAlign w:val="center"/>
            <w:hideMark/>
          </w:tcPr>
          <w:p w14:paraId="0CB4B98D" w14:textId="77777777" w:rsidR="0064049E" w:rsidRPr="004706B8" w:rsidRDefault="0064049E" w:rsidP="00FA220F">
            <w:r w:rsidRPr="004706B8">
              <w:rPr>
                <w:b/>
                <w:bCs/>
              </w:rPr>
              <w:t>Position No.</w:t>
            </w:r>
          </w:p>
        </w:tc>
        <w:tc>
          <w:tcPr>
            <w:tcW w:w="0" w:type="auto"/>
            <w:vAlign w:val="center"/>
            <w:hideMark/>
          </w:tcPr>
          <w:p w14:paraId="0C3F0462" w14:textId="77777777" w:rsidR="0064049E" w:rsidRPr="004706B8" w:rsidRDefault="0064049E" w:rsidP="00FA220F">
            <w:r w:rsidRPr="004706B8">
              <w:t>Component assembly location</w:t>
            </w:r>
          </w:p>
        </w:tc>
        <w:tc>
          <w:tcPr>
            <w:tcW w:w="0" w:type="auto"/>
            <w:vAlign w:val="center"/>
            <w:hideMark/>
          </w:tcPr>
          <w:p w14:paraId="6897D2E1" w14:textId="77777777" w:rsidR="0064049E" w:rsidRPr="004706B8" w:rsidRDefault="0064049E" w:rsidP="00FA220F">
            <w:r w:rsidRPr="004706B8">
              <w:t>1, 2</w:t>
            </w:r>
          </w:p>
        </w:tc>
      </w:tr>
      <w:tr w:rsidR="0064049E" w:rsidRPr="004706B8" w14:paraId="211A1FD6" w14:textId="77777777" w:rsidTr="00FA220F">
        <w:trPr>
          <w:tblCellSpacing w:w="15" w:type="dxa"/>
        </w:trPr>
        <w:tc>
          <w:tcPr>
            <w:tcW w:w="0" w:type="auto"/>
            <w:vAlign w:val="center"/>
            <w:hideMark/>
          </w:tcPr>
          <w:p w14:paraId="4B5B05B3" w14:textId="77777777" w:rsidR="0064049E" w:rsidRPr="004706B8" w:rsidRDefault="0064049E" w:rsidP="00FA220F">
            <w:r w:rsidRPr="004706B8">
              <w:rPr>
                <w:b/>
                <w:bCs/>
              </w:rPr>
              <w:t>Maker</w:t>
            </w:r>
          </w:p>
        </w:tc>
        <w:tc>
          <w:tcPr>
            <w:tcW w:w="0" w:type="auto"/>
            <w:vAlign w:val="center"/>
            <w:hideMark/>
          </w:tcPr>
          <w:p w14:paraId="7DF683A2" w14:textId="77777777" w:rsidR="0064049E" w:rsidRPr="004706B8" w:rsidRDefault="0064049E" w:rsidP="00FA220F">
            <w:r w:rsidRPr="004706B8">
              <w:t>Manufacturer name</w:t>
            </w:r>
          </w:p>
        </w:tc>
        <w:tc>
          <w:tcPr>
            <w:tcW w:w="0" w:type="auto"/>
            <w:vAlign w:val="center"/>
            <w:hideMark/>
          </w:tcPr>
          <w:p w14:paraId="7524D55C" w14:textId="77777777" w:rsidR="0064049E" w:rsidRPr="004706B8" w:rsidRDefault="0064049E" w:rsidP="00FA220F">
            <w:r w:rsidRPr="004706B8">
              <w:t>MAN B&amp;W</w:t>
            </w:r>
          </w:p>
        </w:tc>
      </w:tr>
      <w:tr w:rsidR="0064049E" w:rsidRPr="004706B8" w14:paraId="1AAABD63" w14:textId="77777777" w:rsidTr="00FA220F">
        <w:trPr>
          <w:tblCellSpacing w:w="15" w:type="dxa"/>
        </w:trPr>
        <w:tc>
          <w:tcPr>
            <w:tcW w:w="0" w:type="auto"/>
            <w:vAlign w:val="center"/>
            <w:hideMark/>
          </w:tcPr>
          <w:p w14:paraId="02442080" w14:textId="77777777" w:rsidR="0064049E" w:rsidRPr="004706B8" w:rsidRDefault="0064049E" w:rsidP="00FA220F">
            <w:r w:rsidRPr="004706B8">
              <w:rPr>
                <w:b/>
                <w:bCs/>
              </w:rPr>
              <w:t>Criticality</w:t>
            </w:r>
          </w:p>
        </w:tc>
        <w:tc>
          <w:tcPr>
            <w:tcW w:w="0" w:type="auto"/>
            <w:vAlign w:val="center"/>
            <w:hideMark/>
          </w:tcPr>
          <w:p w14:paraId="0A9F741E" w14:textId="77777777" w:rsidR="0064049E" w:rsidRPr="004706B8" w:rsidRDefault="0064049E" w:rsidP="00FA220F">
            <w:r w:rsidRPr="004706B8">
              <w:t>Indicates safety/operational importance</w:t>
            </w:r>
          </w:p>
        </w:tc>
        <w:tc>
          <w:tcPr>
            <w:tcW w:w="0" w:type="auto"/>
            <w:vAlign w:val="center"/>
            <w:hideMark/>
          </w:tcPr>
          <w:p w14:paraId="22365D6C" w14:textId="77777777" w:rsidR="0064049E" w:rsidRPr="004706B8" w:rsidRDefault="0064049E" w:rsidP="00FA220F">
            <w:r w:rsidRPr="004706B8">
              <w:t>Non-Critical</w:t>
            </w:r>
          </w:p>
        </w:tc>
      </w:tr>
      <w:tr w:rsidR="0064049E" w:rsidRPr="004706B8" w14:paraId="7E5CB278" w14:textId="77777777" w:rsidTr="00FA220F">
        <w:trPr>
          <w:tblCellSpacing w:w="15" w:type="dxa"/>
        </w:trPr>
        <w:tc>
          <w:tcPr>
            <w:tcW w:w="0" w:type="auto"/>
            <w:vAlign w:val="center"/>
            <w:hideMark/>
          </w:tcPr>
          <w:p w14:paraId="23303C4C" w14:textId="77777777" w:rsidR="0064049E" w:rsidRPr="004706B8" w:rsidRDefault="0064049E" w:rsidP="00FA220F">
            <w:r w:rsidRPr="004706B8">
              <w:rPr>
                <w:b/>
                <w:bCs/>
              </w:rPr>
              <w:t>Is Active</w:t>
            </w:r>
          </w:p>
        </w:tc>
        <w:tc>
          <w:tcPr>
            <w:tcW w:w="0" w:type="auto"/>
            <w:vAlign w:val="center"/>
            <w:hideMark/>
          </w:tcPr>
          <w:p w14:paraId="0C85E9B8" w14:textId="77777777" w:rsidR="0064049E" w:rsidRPr="004706B8" w:rsidRDefault="0064049E" w:rsidP="00FA220F">
            <w:r w:rsidRPr="004706B8">
              <w:t>Yes / No toggle</w:t>
            </w:r>
          </w:p>
        </w:tc>
        <w:tc>
          <w:tcPr>
            <w:tcW w:w="0" w:type="auto"/>
            <w:vAlign w:val="center"/>
            <w:hideMark/>
          </w:tcPr>
          <w:p w14:paraId="0863F939" w14:textId="77777777" w:rsidR="0064049E" w:rsidRPr="004706B8" w:rsidRDefault="0064049E" w:rsidP="00FA220F">
            <w:r w:rsidRPr="004706B8">
              <w:t>Yes</w:t>
            </w:r>
          </w:p>
        </w:tc>
      </w:tr>
    </w:tbl>
    <w:p w14:paraId="453794FA" w14:textId="77777777" w:rsidR="0064049E" w:rsidRPr="004706B8" w:rsidRDefault="0064049E" w:rsidP="0064049E">
      <w:r w:rsidRPr="004706B8">
        <w:rPr>
          <w:b/>
          <w:bCs/>
        </w:rPr>
        <w:t>Notes:</w:t>
      </w:r>
    </w:p>
    <w:p w14:paraId="005B01EE" w14:textId="77777777" w:rsidR="0064049E" w:rsidRPr="004706B8" w:rsidRDefault="0064049E" w:rsidP="0064049E">
      <w:pPr>
        <w:numPr>
          <w:ilvl w:val="0"/>
          <w:numId w:val="81"/>
        </w:numPr>
      </w:pPr>
      <w:r w:rsidRPr="004706B8">
        <w:t>multiple Fleet Equipment Codes can share the same spare.</w:t>
      </w:r>
    </w:p>
    <w:p w14:paraId="3E65C966" w14:textId="77777777" w:rsidR="0064049E" w:rsidRPr="004706B8" w:rsidRDefault="0064049E" w:rsidP="0064049E">
      <w:pPr>
        <w:numPr>
          <w:ilvl w:val="0"/>
          <w:numId w:val="81"/>
        </w:numPr>
      </w:pPr>
      <w:r w:rsidRPr="004706B8">
        <w:rPr>
          <w:b/>
          <w:bCs/>
        </w:rPr>
        <w:t>Vessel Mapping</w:t>
      </w:r>
      <w:r w:rsidRPr="004706B8">
        <w:t xml:space="preserve"> shows which vessels the spare is applied to.</w:t>
      </w:r>
    </w:p>
    <w:p w14:paraId="61EC21E6" w14:textId="77777777" w:rsidR="0064049E" w:rsidRDefault="0064049E" w:rsidP="0064049E">
      <w:pPr>
        <w:numPr>
          <w:ilvl w:val="0"/>
          <w:numId w:val="81"/>
        </w:numPr>
      </w:pPr>
      <w:r w:rsidRPr="004706B8">
        <w:rPr>
          <w:b/>
          <w:bCs/>
        </w:rPr>
        <w:t>Soft delete:</w:t>
      </w:r>
      <w:r w:rsidRPr="004706B8">
        <w:t xml:space="preserve"> Deactivated instead of permanent removal.</w:t>
      </w:r>
    </w:p>
    <w:p w14:paraId="26FC8DA8" w14:textId="38CCDACF" w:rsidR="00434A61" w:rsidRDefault="00434A61" w:rsidP="00434A61">
      <w:r w:rsidRPr="005B557F">
        <w:rPr>
          <w:noProof/>
        </w:rPr>
        <w:lastRenderedPageBreak/>
        <w:drawing>
          <wp:anchor distT="0" distB="0" distL="114300" distR="114300" simplePos="0" relativeHeight="251687936" behindDoc="0" locked="0" layoutInCell="1" allowOverlap="1" wp14:anchorId="25F3110A" wp14:editId="26A3415D">
            <wp:simplePos x="0" y="0"/>
            <wp:positionH relativeFrom="margin">
              <wp:align>center</wp:align>
            </wp:positionH>
            <wp:positionV relativeFrom="paragraph">
              <wp:posOffset>80</wp:posOffset>
            </wp:positionV>
            <wp:extent cx="6451240" cy="1866900"/>
            <wp:effectExtent l="0" t="0" r="6985" b="0"/>
            <wp:wrapNone/>
            <wp:docPr id="1533611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11021" name="Picture 1"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451240" cy="1866900"/>
                    </a:xfrm>
                    <a:prstGeom prst="rect">
                      <a:avLst/>
                    </a:prstGeom>
                  </pic:spPr>
                </pic:pic>
              </a:graphicData>
            </a:graphic>
            <wp14:sizeRelH relativeFrom="margin">
              <wp14:pctWidth>0</wp14:pctWidth>
            </wp14:sizeRelH>
            <wp14:sizeRelV relativeFrom="margin">
              <wp14:pctHeight>0</wp14:pctHeight>
            </wp14:sizeRelV>
          </wp:anchor>
        </w:drawing>
      </w:r>
    </w:p>
    <w:p w14:paraId="5DC7FC64" w14:textId="77777777" w:rsidR="00434A61" w:rsidRDefault="00434A61" w:rsidP="00434A61"/>
    <w:p w14:paraId="65D325F1" w14:textId="77777777" w:rsidR="00434A61" w:rsidRDefault="00434A61" w:rsidP="00434A61"/>
    <w:p w14:paraId="30B9D53A" w14:textId="77777777" w:rsidR="00434A61" w:rsidRDefault="00434A61" w:rsidP="00434A61"/>
    <w:p w14:paraId="7FE246C4" w14:textId="77777777" w:rsidR="00434A61" w:rsidRDefault="00434A61" w:rsidP="00434A61"/>
    <w:p w14:paraId="746A9B18" w14:textId="77777777" w:rsidR="00434A61" w:rsidRPr="004706B8" w:rsidRDefault="00434A61" w:rsidP="00434A61"/>
    <w:p w14:paraId="3ADD6699" w14:textId="77777777" w:rsidR="0064049E" w:rsidRPr="004706B8" w:rsidRDefault="00000000" w:rsidP="0064049E">
      <w:r>
        <w:pict w14:anchorId="7B218D5C">
          <v:rect id="_x0000_i1070" style="width:0;height:1.5pt" o:hralign="center" o:hrstd="t" o:hr="t" fillcolor="#a0a0a0" stroked="f"/>
        </w:pict>
      </w:r>
    </w:p>
    <w:p w14:paraId="5AB5C097" w14:textId="2B6AA776" w:rsidR="0064049E" w:rsidRDefault="003D0A39" w:rsidP="0064049E">
      <w:pPr>
        <w:rPr>
          <w:b/>
          <w:bCs/>
        </w:rPr>
      </w:pPr>
      <w:r w:rsidRPr="00A11E8B">
        <w:rPr>
          <w:b/>
          <w:bCs/>
          <w:noProof/>
        </w:rPr>
        <w:drawing>
          <wp:anchor distT="0" distB="0" distL="114300" distR="114300" simplePos="0" relativeHeight="251694080" behindDoc="0" locked="0" layoutInCell="1" allowOverlap="1" wp14:anchorId="11434C1D" wp14:editId="49EECCE5">
            <wp:simplePos x="0" y="0"/>
            <wp:positionH relativeFrom="margin">
              <wp:align>left</wp:align>
            </wp:positionH>
            <wp:positionV relativeFrom="paragraph">
              <wp:posOffset>272415</wp:posOffset>
            </wp:positionV>
            <wp:extent cx="5891530" cy="4356100"/>
            <wp:effectExtent l="0" t="0" r="0" b="6350"/>
            <wp:wrapNone/>
            <wp:docPr id="1685536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536204"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891530" cy="4356100"/>
                    </a:xfrm>
                    <a:prstGeom prst="rect">
                      <a:avLst/>
                    </a:prstGeom>
                  </pic:spPr>
                </pic:pic>
              </a:graphicData>
            </a:graphic>
            <wp14:sizeRelH relativeFrom="margin">
              <wp14:pctWidth>0</wp14:pctWidth>
            </wp14:sizeRelH>
            <wp14:sizeRelV relativeFrom="margin">
              <wp14:pctHeight>0</wp14:pctHeight>
            </wp14:sizeRelV>
          </wp:anchor>
        </w:drawing>
      </w:r>
      <w:r w:rsidR="0064049E" w:rsidRPr="004706B8">
        <w:rPr>
          <w:b/>
          <w:bCs/>
        </w:rPr>
        <w:t>5.3 Action Buttons</w:t>
      </w:r>
    </w:p>
    <w:p w14:paraId="2ED07128" w14:textId="617E2D82" w:rsidR="003D0A39" w:rsidRDefault="003D0A39" w:rsidP="0064049E">
      <w:pPr>
        <w:rPr>
          <w:b/>
          <w:bCs/>
        </w:rPr>
      </w:pPr>
    </w:p>
    <w:p w14:paraId="718DC558" w14:textId="40161D31" w:rsidR="003D0A39" w:rsidRDefault="003D0A39" w:rsidP="0064049E">
      <w:pPr>
        <w:rPr>
          <w:b/>
          <w:bCs/>
        </w:rPr>
      </w:pPr>
    </w:p>
    <w:p w14:paraId="209AB339" w14:textId="77777777" w:rsidR="003D0A39" w:rsidRDefault="003D0A39" w:rsidP="0064049E">
      <w:pPr>
        <w:rPr>
          <w:b/>
          <w:bCs/>
        </w:rPr>
      </w:pPr>
    </w:p>
    <w:p w14:paraId="76520598" w14:textId="77777777" w:rsidR="003D0A39" w:rsidRDefault="003D0A39" w:rsidP="0064049E">
      <w:pPr>
        <w:rPr>
          <w:b/>
          <w:bCs/>
        </w:rPr>
      </w:pPr>
    </w:p>
    <w:p w14:paraId="77020A4A" w14:textId="77777777" w:rsidR="003D0A39" w:rsidRDefault="003D0A39" w:rsidP="0064049E">
      <w:pPr>
        <w:rPr>
          <w:b/>
          <w:bCs/>
        </w:rPr>
      </w:pPr>
    </w:p>
    <w:p w14:paraId="6D58FCC5" w14:textId="77777777" w:rsidR="003D0A39" w:rsidRDefault="003D0A39" w:rsidP="0064049E">
      <w:pPr>
        <w:rPr>
          <w:b/>
          <w:bCs/>
        </w:rPr>
      </w:pPr>
    </w:p>
    <w:p w14:paraId="5819BD59" w14:textId="77777777" w:rsidR="003D0A39" w:rsidRDefault="003D0A39" w:rsidP="0064049E">
      <w:pPr>
        <w:rPr>
          <w:b/>
          <w:bCs/>
        </w:rPr>
      </w:pPr>
    </w:p>
    <w:p w14:paraId="06F0D919" w14:textId="77777777" w:rsidR="003D0A39" w:rsidRDefault="003D0A39" w:rsidP="0064049E">
      <w:pPr>
        <w:rPr>
          <w:b/>
          <w:bCs/>
        </w:rPr>
      </w:pPr>
    </w:p>
    <w:p w14:paraId="0D79320D" w14:textId="77777777" w:rsidR="003D0A39" w:rsidRDefault="003D0A39" w:rsidP="0064049E">
      <w:pPr>
        <w:rPr>
          <w:b/>
          <w:bCs/>
        </w:rPr>
      </w:pPr>
    </w:p>
    <w:p w14:paraId="7B6FDFEA" w14:textId="77777777" w:rsidR="003D0A39" w:rsidRDefault="003D0A39" w:rsidP="0064049E">
      <w:pPr>
        <w:rPr>
          <w:b/>
          <w:bCs/>
        </w:rPr>
      </w:pPr>
    </w:p>
    <w:p w14:paraId="02A9A06F" w14:textId="77777777" w:rsidR="003D0A39" w:rsidRDefault="003D0A39" w:rsidP="0064049E">
      <w:pPr>
        <w:rPr>
          <w:b/>
          <w:bCs/>
        </w:rPr>
      </w:pPr>
    </w:p>
    <w:p w14:paraId="04358ED4" w14:textId="77777777" w:rsidR="003D0A39" w:rsidRDefault="003D0A39" w:rsidP="0064049E">
      <w:pPr>
        <w:rPr>
          <w:b/>
          <w:bCs/>
        </w:rPr>
      </w:pPr>
    </w:p>
    <w:p w14:paraId="787D6FB3" w14:textId="77777777" w:rsidR="003D0A39" w:rsidRDefault="003D0A39" w:rsidP="0064049E">
      <w:pPr>
        <w:rPr>
          <w:b/>
          <w:bCs/>
        </w:rPr>
      </w:pPr>
    </w:p>
    <w:p w14:paraId="798807F2" w14:textId="77777777" w:rsidR="003D0A39" w:rsidRDefault="003D0A39" w:rsidP="0064049E">
      <w:pPr>
        <w:rPr>
          <w:b/>
          <w:bCs/>
        </w:rPr>
      </w:pPr>
    </w:p>
    <w:p w14:paraId="5E55C54E" w14:textId="77777777" w:rsidR="003D0A39" w:rsidRPr="004706B8" w:rsidRDefault="003D0A39" w:rsidP="0064049E">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4819"/>
        <w:gridCol w:w="2617"/>
      </w:tblGrid>
      <w:tr w:rsidR="0064049E" w:rsidRPr="004706B8" w14:paraId="287C1F4A" w14:textId="77777777" w:rsidTr="00FA220F">
        <w:trPr>
          <w:tblHeader/>
          <w:tblCellSpacing w:w="15" w:type="dxa"/>
        </w:trPr>
        <w:tc>
          <w:tcPr>
            <w:tcW w:w="0" w:type="auto"/>
            <w:vAlign w:val="center"/>
            <w:hideMark/>
          </w:tcPr>
          <w:p w14:paraId="09AA45DD" w14:textId="77777777" w:rsidR="0064049E" w:rsidRPr="004706B8" w:rsidRDefault="0064049E" w:rsidP="00FA220F">
            <w:pPr>
              <w:rPr>
                <w:b/>
                <w:bCs/>
              </w:rPr>
            </w:pPr>
            <w:r w:rsidRPr="004706B8">
              <w:rPr>
                <w:b/>
                <w:bCs/>
              </w:rPr>
              <w:t>Button Name</w:t>
            </w:r>
          </w:p>
        </w:tc>
        <w:tc>
          <w:tcPr>
            <w:tcW w:w="0" w:type="auto"/>
            <w:vAlign w:val="center"/>
            <w:hideMark/>
          </w:tcPr>
          <w:p w14:paraId="6446DD11" w14:textId="77777777" w:rsidR="0064049E" w:rsidRPr="004706B8" w:rsidRDefault="0064049E" w:rsidP="00FA220F">
            <w:pPr>
              <w:rPr>
                <w:b/>
                <w:bCs/>
              </w:rPr>
            </w:pPr>
            <w:r w:rsidRPr="004706B8">
              <w:rPr>
                <w:b/>
                <w:bCs/>
              </w:rPr>
              <w:t>Functionality</w:t>
            </w:r>
          </w:p>
        </w:tc>
        <w:tc>
          <w:tcPr>
            <w:tcW w:w="0" w:type="auto"/>
            <w:vAlign w:val="center"/>
            <w:hideMark/>
          </w:tcPr>
          <w:p w14:paraId="0D9BAE58" w14:textId="77777777" w:rsidR="0064049E" w:rsidRPr="004706B8" w:rsidRDefault="0064049E" w:rsidP="00FA220F">
            <w:pPr>
              <w:rPr>
                <w:b/>
                <w:bCs/>
              </w:rPr>
            </w:pPr>
            <w:r w:rsidRPr="004706B8">
              <w:rPr>
                <w:b/>
                <w:bCs/>
              </w:rPr>
              <w:t>Notes</w:t>
            </w:r>
          </w:p>
        </w:tc>
      </w:tr>
      <w:tr w:rsidR="0064049E" w:rsidRPr="004706B8" w14:paraId="3823918D" w14:textId="77777777" w:rsidTr="00FA220F">
        <w:trPr>
          <w:tblCellSpacing w:w="15" w:type="dxa"/>
        </w:trPr>
        <w:tc>
          <w:tcPr>
            <w:tcW w:w="0" w:type="auto"/>
            <w:vAlign w:val="center"/>
            <w:hideMark/>
          </w:tcPr>
          <w:p w14:paraId="3CC93200" w14:textId="77777777" w:rsidR="0064049E" w:rsidRPr="004706B8" w:rsidRDefault="0064049E" w:rsidP="00FA220F">
            <w:r w:rsidRPr="004706B8">
              <w:rPr>
                <w:b/>
                <w:bCs/>
              </w:rPr>
              <w:t>Search</w:t>
            </w:r>
          </w:p>
        </w:tc>
        <w:tc>
          <w:tcPr>
            <w:tcW w:w="0" w:type="auto"/>
            <w:vAlign w:val="center"/>
            <w:hideMark/>
          </w:tcPr>
          <w:p w14:paraId="0D8FF4DB" w14:textId="77777777" w:rsidR="0064049E" w:rsidRPr="004706B8" w:rsidRDefault="0064049E" w:rsidP="00FA220F">
            <w:r w:rsidRPr="004706B8">
              <w:t>Locate spares by Part Code, Part Name, Part Number, UOM, Maker, Drawing No., Position No.</w:t>
            </w:r>
          </w:p>
        </w:tc>
        <w:tc>
          <w:tcPr>
            <w:tcW w:w="0" w:type="auto"/>
            <w:vAlign w:val="center"/>
            <w:hideMark/>
          </w:tcPr>
          <w:p w14:paraId="66B13AA4" w14:textId="77777777" w:rsidR="0064049E" w:rsidRPr="004706B8" w:rsidRDefault="0064049E" w:rsidP="00FA220F">
            <w:r w:rsidRPr="004706B8">
              <w:t>Quick filtering</w:t>
            </w:r>
          </w:p>
        </w:tc>
      </w:tr>
      <w:tr w:rsidR="0064049E" w:rsidRPr="004706B8" w14:paraId="2C7EF95A" w14:textId="77777777" w:rsidTr="00FA220F">
        <w:trPr>
          <w:tblCellSpacing w:w="15" w:type="dxa"/>
        </w:trPr>
        <w:tc>
          <w:tcPr>
            <w:tcW w:w="0" w:type="auto"/>
            <w:vAlign w:val="center"/>
            <w:hideMark/>
          </w:tcPr>
          <w:p w14:paraId="47939E3F" w14:textId="77777777" w:rsidR="0064049E" w:rsidRPr="004706B8" w:rsidRDefault="0064049E" w:rsidP="00FA220F">
            <w:r w:rsidRPr="004706B8">
              <w:rPr>
                <w:b/>
                <w:bCs/>
              </w:rPr>
              <w:lastRenderedPageBreak/>
              <w:t>Add New Spare</w:t>
            </w:r>
          </w:p>
        </w:tc>
        <w:tc>
          <w:tcPr>
            <w:tcW w:w="0" w:type="auto"/>
            <w:vAlign w:val="center"/>
            <w:hideMark/>
          </w:tcPr>
          <w:p w14:paraId="052AB06E" w14:textId="77777777" w:rsidR="0064049E" w:rsidRPr="004706B8" w:rsidRDefault="0064049E" w:rsidP="00FA220F">
            <w:r w:rsidRPr="004706B8">
              <w:t>Opens Spare Selection/Creation Form</w:t>
            </w:r>
          </w:p>
        </w:tc>
        <w:tc>
          <w:tcPr>
            <w:tcW w:w="0" w:type="auto"/>
            <w:vAlign w:val="center"/>
            <w:hideMark/>
          </w:tcPr>
          <w:p w14:paraId="51BF21C2" w14:textId="77777777" w:rsidR="0064049E" w:rsidRPr="004706B8" w:rsidRDefault="0064049E" w:rsidP="00FA220F">
            <w:r w:rsidRPr="004706B8">
              <w:t>Pulls from Master Spare List</w:t>
            </w:r>
          </w:p>
        </w:tc>
      </w:tr>
      <w:tr w:rsidR="0064049E" w:rsidRPr="004706B8" w14:paraId="78E469CA" w14:textId="77777777" w:rsidTr="00FA220F">
        <w:trPr>
          <w:tblCellSpacing w:w="15" w:type="dxa"/>
        </w:trPr>
        <w:tc>
          <w:tcPr>
            <w:tcW w:w="0" w:type="auto"/>
            <w:vAlign w:val="center"/>
            <w:hideMark/>
          </w:tcPr>
          <w:p w14:paraId="1E30BE6D" w14:textId="77777777" w:rsidR="0064049E" w:rsidRPr="004706B8" w:rsidRDefault="0064049E" w:rsidP="00FA220F">
            <w:r w:rsidRPr="004706B8">
              <w:rPr>
                <w:b/>
                <w:bCs/>
              </w:rPr>
              <w:t>Trash/Delete</w:t>
            </w:r>
          </w:p>
        </w:tc>
        <w:tc>
          <w:tcPr>
            <w:tcW w:w="0" w:type="auto"/>
            <w:vAlign w:val="center"/>
            <w:hideMark/>
          </w:tcPr>
          <w:p w14:paraId="4F060F13" w14:textId="77777777" w:rsidR="0064049E" w:rsidRPr="004706B8" w:rsidRDefault="0064049E" w:rsidP="00FA220F">
            <w:r w:rsidRPr="004706B8">
              <w:t>Deactivates selected spare(s)</w:t>
            </w:r>
          </w:p>
        </w:tc>
        <w:tc>
          <w:tcPr>
            <w:tcW w:w="0" w:type="auto"/>
            <w:vAlign w:val="center"/>
            <w:hideMark/>
          </w:tcPr>
          <w:p w14:paraId="367D1D93" w14:textId="77777777" w:rsidR="0064049E" w:rsidRPr="004706B8" w:rsidRDefault="0064049E" w:rsidP="00FA220F">
            <w:r w:rsidRPr="004706B8">
              <w:t>Requires checkbox selection</w:t>
            </w:r>
          </w:p>
        </w:tc>
      </w:tr>
      <w:tr w:rsidR="0064049E" w:rsidRPr="004706B8" w14:paraId="488BD0F9" w14:textId="77777777" w:rsidTr="00FA220F">
        <w:trPr>
          <w:tblCellSpacing w:w="15" w:type="dxa"/>
        </w:trPr>
        <w:tc>
          <w:tcPr>
            <w:tcW w:w="0" w:type="auto"/>
            <w:vAlign w:val="center"/>
            <w:hideMark/>
          </w:tcPr>
          <w:p w14:paraId="6DBB5EF8" w14:textId="77777777" w:rsidR="0064049E" w:rsidRPr="004706B8" w:rsidRDefault="0064049E" w:rsidP="00FA220F">
            <w:r w:rsidRPr="004706B8">
              <w:rPr>
                <w:b/>
                <w:bCs/>
              </w:rPr>
              <w:t>Vessel Mapping</w:t>
            </w:r>
          </w:p>
        </w:tc>
        <w:tc>
          <w:tcPr>
            <w:tcW w:w="0" w:type="auto"/>
            <w:vAlign w:val="center"/>
            <w:hideMark/>
          </w:tcPr>
          <w:p w14:paraId="48374236" w14:textId="77777777" w:rsidR="0064049E" w:rsidRPr="004706B8" w:rsidRDefault="0064049E" w:rsidP="00FA220F">
            <w:r w:rsidRPr="004706B8">
              <w:t>Manage which vessels the spare applies to</w:t>
            </w:r>
          </w:p>
        </w:tc>
        <w:tc>
          <w:tcPr>
            <w:tcW w:w="0" w:type="auto"/>
            <w:vAlign w:val="center"/>
            <w:hideMark/>
          </w:tcPr>
          <w:p w14:paraId="0AF3DDAC" w14:textId="77777777" w:rsidR="0064049E" w:rsidRPr="004706B8" w:rsidRDefault="0064049E" w:rsidP="00FA220F">
            <w:r w:rsidRPr="004706B8">
              <w:t>Only vessels with the component can be linked</w:t>
            </w:r>
          </w:p>
        </w:tc>
      </w:tr>
      <w:tr w:rsidR="0064049E" w:rsidRPr="004706B8" w14:paraId="571CC589" w14:textId="77777777" w:rsidTr="00FA220F">
        <w:trPr>
          <w:tblCellSpacing w:w="15" w:type="dxa"/>
        </w:trPr>
        <w:tc>
          <w:tcPr>
            <w:tcW w:w="0" w:type="auto"/>
            <w:vAlign w:val="center"/>
            <w:hideMark/>
          </w:tcPr>
          <w:p w14:paraId="36DCB0DB" w14:textId="77777777" w:rsidR="0064049E" w:rsidRPr="004706B8" w:rsidRDefault="0064049E" w:rsidP="00FA220F">
            <w:r w:rsidRPr="004706B8">
              <w:rPr>
                <w:b/>
                <w:bCs/>
              </w:rPr>
              <w:t>Export/Excel</w:t>
            </w:r>
          </w:p>
        </w:tc>
        <w:tc>
          <w:tcPr>
            <w:tcW w:w="0" w:type="auto"/>
            <w:vAlign w:val="center"/>
            <w:hideMark/>
          </w:tcPr>
          <w:p w14:paraId="4B799793" w14:textId="77777777" w:rsidR="0064049E" w:rsidRPr="004706B8" w:rsidRDefault="0064049E" w:rsidP="00FA220F">
            <w:r w:rsidRPr="004706B8">
              <w:t>Exports current table to Excel</w:t>
            </w:r>
          </w:p>
        </w:tc>
        <w:tc>
          <w:tcPr>
            <w:tcW w:w="0" w:type="auto"/>
            <w:vAlign w:val="center"/>
            <w:hideMark/>
          </w:tcPr>
          <w:p w14:paraId="12B8D053" w14:textId="77777777" w:rsidR="0064049E" w:rsidRPr="004706B8" w:rsidRDefault="0064049E" w:rsidP="00FA220F">
            <w:r w:rsidRPr="004706B8">
              <w:t>Standard export</w:t>
            </w:r>
          </w:p>
        </w:tc>
      </w:tr>
    </w:tbl>
    <w:p w14:paraId="05D2FA41" w14:textId="4118C79A" w:rsidR="0064049E" w:rsidRPr="004706B8" w:rsidRDefault="00000000" w:rsidP="0064049E">
      <w:r>
        <w:pict w14:anchorId="5138F0F1">
          <v:rect id="_x0000_i1071" style="width:0;height:1.5pt" o:hralign="center" o:hrstd="t" o:hr="t" fillcolor="#a0a0a0" stroked="f"/>
        </w:pict>
      </w:r>
    </w:p>
    <w:p w14:paraId="09D74F28" w14:textId="77777777" w:rsidR="0064049E" w:rsidRPr="004706B8" w:rsidRDefault="0064049E" w:rsidP="0064049E">
      <w:pPr>
        <w:rPr>
          <w:b/>
          <w:bCs/>
        </w:rPr>
      </w:pPr>
      <w:r w:rsidRPr="004706B8">
        <w:rPr>
          <w:b/>
          <w:bCs/>
        </w:rPr>
        <w:t>5.4 Add / Edit Spare Pop-up</w:t>
      </w:r>
    </w:p>
    <w:p w14:paraId="24046635" w14:textId="77777777" w:rsidR="0064049E" w:rsidRPr="004706B8" w:rsidRDefault="0064049E" w:rsidP="0064049E">
      <w:r w:rsidRPr="004706B8">
        <w:rPr>
          <w:b/>
          <w:bCs/>
        </w:rPr>
        <w:t>Purpose:</w:t>
      </w:r>
      <w:r w:rsidRPr="004706B8">
        <w:t xml:space="preserve"> Create or link a spare to Fleet Equipment Code.</w:t>
      </w:r>
    </w:p>
    <w:p w14:paraId="57D1CD54" w14:textId="77777777" w:rsidR="0064049E" w:rsidRPr="004706B8" w:rsidRDefault="0064049E" w:rsidP="0064049E">
      <w:r w:rsidRPr="004706B8">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030"/>
        <w:gridCol w:w="1248"/>
      </w:tblGrid>
      <w:tr w:rsidR="0064049E" w:rsidRPr="004706B8" w14:paraId="1F5B1E5D" w14:textId="77777777" w:rsidTr="00FA220F">
        <w:trPr>
          <w:tblHeader/>
          <w:tblCellSpacing w:w="15" w:type="dxa"/>
        </w:trPr>
        <w:tc>
          <w:tcPr>
            <w:tcW w:w="0" w:type="auto"/>
            <w:vAlign w:val="center"/>
            <w:hideMark/>
          </w:tcPr>
          <w:p w14:paraId="26BEF3B2" w14:textId="77777777" w:rsidR="0064049E" w:rsidRPr="004706B8" w:rsidRDefault="0064049E" w:rsidP="00FA220F">
            <w:pPr>
              <w:rPr>
                <w:b/>
                <w:bCs/>
              </w:rPr>
            </w:pPr>
            <w:r w:rsidRPr="004706B8">
              <w:rPr>
                <w:b/>
                <w:bCs/>
              </w:rPr>
              <w:t>Field Name</w:t>
            </w:r>
          </w:p>
        </w:tc>
        <w:tc>
          <w:tcPr>
            <w:tcW w:w="0" w:type="auto"/>
            <w:vAlign w:val="center"/>
            <w:hideMark/>
          </w:tcPr>
          <w:p w14:paraId="0697C7E3" w14:textId="77777777" w:rsidR="0064049E" w:rsidRPr="004706B8" w:rsidRDefault="0064049E" w:rsidP="00FA220F">
            <w:pPr>
              <w:rPr>
                <w:b/>
                <w:bCs/>
              </w:rPr>
            </w:pPr>
            <w:r w:rsidRPr="004706B8">
              <w:rPr>
                <w:b/>
                <w:bCs/>
              </w:rPr>
              <w:t>Input Type / Notes</w:t>
            </w:r>
          </w:p>
        </w:tc>
        <w:tc>
          <w:tcPr>
            <w:tcW w:w="0" w:type="auto"/>
            <w:vAlign w:val="center"/>
            <w:hideMark/>
          </w:tcPr>
          <w:p w14:paraId="07DC093D" w14:textId="77777777" w:rsidR="0064049E" w:rsidRPr="004706B8" w:rsidRDefault="0064049E" w:rsidP="00FA220F">
            <w:pPr>
              <w:rPr>
                <w:b/>
                <w:bCs/>
              </w:rPr>
            </w:pPr>
            <w:r w:rsidRPr="004706B8">
              <w:rPr>
                <w:b/>
                <w:bCs/>
              </w:rPr>
              <w:t>Mandatory</w:t>
            </w:r>
          </w:p>
        </w:tc>
      </w:tr>
      <w:tr w:rsidR="0064049E" w:rsidRPr="004706B8" w14:paraId="288F9E43" w14:textId="77777777" w:rsidTr="00FA220F">
        <w:trPr>
          <w:tblCellSpacing w:w="15" w:type="dxa"/>
        </w:trPr>
        <w:tc>
          <w:tcPr>
            <w:tcW w:w="0" w:type="auto"/>
            <w:vAlign w:val="center"/>
            <w:hideMark/>
          </w:tcPr>
          <w:p w14:paraId="05A887EB" w14:textId="77777777" w:rsidR="0064049E" w:rsidRPr="004706B8" w:rsidRDefault="0064049E" w:rsidP="00FA220F">
            <w:r w:rsidRPr="004706B8">
              <w:t>Part Code</w:t>
            </w:r>
          </w:p>
        </w:tc>
        <w:tc>
          <w:tcPr>
            <w:tcW w:w="0" w:type="auto"/>
            <w:vAlign w:val="center"/>
            <w:hideMark/>
          </w:tcPr>
          <w:p w14:paraId="2D72E357" w14:textId="77777777" w:rsidR="0064049E" w:rsidRPr="004706B8" w:rsidRDefault="0064049E" w:rsidP="00FA220F">
            <w:r>
              <w:t>Filed by user</w:t>
            </w:r>
          </w:p>
        </w:tc>
        <w:tc>
          <w:tcPr>
            <w:tcW w:w="0" w:type="auto"/>
            <w:vAlign w:val="center"/>
            <w:hideMark/>
          </w:tcPr>
          <w:p w14:paraId="2B885773" w14:textId="77777777" w:rsidR="0064049E" w:rsidRPr="004706B8" w:rsidRDefault="0064049E" w:rsidP="00FA220F">
            <w:r w:rsidRPr="004706B8">
              <w:t>Yes</w:t>
            </w:r>
          </w:p>
        </w:tc>
      </w:tr>
      <w:tr w:rsidR="0064049E" w:rsidRPr="004706B8" w14:paraId="6884F449" w14:textId="77777777" w:rsidTr="00FA220F">
        <w:trPr>
          <w:tblCellSpacing w:w="15" w:type="dxa"/>
        </w:trPr>
        <w:tc>
          <w:tcPr>
            <w:tcW w:w="0" w:type="auto"/>
            <w:vAlign w:val="center"/>
            <w:hideMark/>
          </w:tcPr>
          <w:p w14:paraId="28B72EC2" w14:textId="77777777" w:rsidR="0064049E" w:rsidRPr="004706B8" w:rsidRDefault="0064049E" w:rsidP="00FA220F">
            <w:r w:rsidRPr="004706B8">
              <w:t>Part Name</w:t>
            </w:r>
          </w:p>
        </w:tc>
        <w:tc>
          <w:tcPr>
            <w:tcW w:w="0" w:type="auto"/>
            <w:vAlign w:val="center"/>
            <w:hideMark/>
          </w:tcPr>
          <w:p w14:paraId="168987B8" w14:textId="77777777" w:rsidR="0064049E" w:rsidRPr="004706B8" w:rsidRDefault="0064049E" w:rsidP="00FA220F">
            <w:r>
              <w:t>Filed by user</w:t>
            </w:r>
          </w:p>
        </w:tc>
        <w:tc>
          <w:tcPr>
            <w:tcW w:w="0" w:type="auto"/>
            <w:vAlign w:val="center"/>
            <w:hideMark/>
          </w:tcPr>
          <w:p w14:paraId="35285D02" w14:textId="77777777" w:rsidR="0064049E" w:rsidRPr="004706B8" w:rsidRDefault="0064049E" w:rsidP="00FA220F">
            <w:r w:rsidRPr="004706B8">
              <w:t>Yes</w:t>
            </w:r>
          </w:p>
        </w:tc>
      </w:tr>
      <w:tr w:rsidR="0064049E" w:rsidRPr="004706B8" w14:paraId="65743B52" w14:textId="77777777" w:rsidTr="00FA220F">
        <w:trPr>
          <w:tblCellSpacing w:w="15" w:type="dxa"/>
        </w:trPr>
        <w:tc>
          <w:tcPr>
            <w:tcW w:w="0" w:type="auto"/>
            <w:vAlign w:val="center"/>
            <w:hideMark/>
          </w:tcPr>
          <w:p w14:paraId="4F9C7733" w14:textId="77777777" w:rsidR="0064049E" w:rsidRPr="004706B8" w:rsidRDefault="0064049E" w:rsidP="00FA220F">
            <w:r w:rsidRPr="004706B8">
              <w:t>Part Number</w:t>
            </w:r>
          </w:p>
        </w:tc>
        <w:tc>
          <w:tcPr>
            <w:tcW w:w="0" w:type="auto"/>
            <w:vAlign w:val="center"/>
            <w:hideMark/>
          </w:tcPr>
          <w:p w14:paraId="4095C1D5" w14:textId="77777777" w:rsidR="0064049E" w:rsidRPr="004706B8" w:rsidRDefault="0064049E" w:rsidP="00FA220F">
            <w:r>
              <w:t>Filed by user</w:t>
            </w:r>
          </w:p>
        </w:tc>
        <w:tc>
          <w:tcPr>
            <w:tcW w:w="0" w:type="auto"/>
            <w:vAlign w:val="center"/>
            <w:hideMark/>
          </w:tcPr>
          <w:p w14:paraId="4C39EE35" w14:textId="77777777" w:rsidR="0064049E" w:rsidRPr="004706B8" w:rsidRDefault="0064049E" w:rsidP="00FA220F">
            <w:r w:rsidRPr="004706B8">
              <w:t>No</w:t>
            </w:r>
          </w:p>
        </w:tc>
      </w:tr>
      <w:tr w:rsidR="0064049E" w:rsidRPr="004706B8" w14:paraId="2B0D53E1" w14:textId="77777777" w:rsidTr="00FA220F">
        <w:trPr>
          <w:tblCellSpacing w:w="15" w:type="dxa"/>
        </w:trPr>
        <w:tc>
          <w:tcPr>
            <w:tcW w:w="0" w:type="auto"/>
            <w:vAlign w:val="center"/>
            <w:hideMark/>
          </w:tcPr>
          <w:p w14:paraId="3714B159" w14:textId="77777777" w:rsidR="0064049E" w:rsidRPr="004706B8" w:rsidRDefault="0064049E" w:rsidP="00FA220F">
            <w:r w:rsidRPr="004706B8">
              <w:t>UOM</w:t>
            </w:r>
          </w:p>
        </w:tc>
        <w:tc>
          <w:tcPr>
            <w:tcW w:w="0" w:type="auto"/>
            <w:vAlign w:val="center"/>
            <w:hideMark/>
          </w:tcPr>
          <w:p w14:paraId="2FE48723" w14:textId="77777777" w:rsidR="0064049E" w:rsidRPr="004706B8" w:rsidRDefault="0064049E" w:rsidP="00FA220F">
            <w:r>
              <w:t>Filed by user</w:t>
            </w:r>
          </w:p>
        </w:tc>
        <w:tc>
          <w:tcPr>
            <w:tcW w:w="0" w:type="auto"/>
            <w:vAlign w:val="center"/>
            <w:hideMark/>
          </w:tcPr>
          <w:p w14:paraId="6D212174" w14:textId="77777777" w:rsidR="0064049E" w:rsidRPr="004706B8" w:rsidRDefault="0064049E" w:rsidP="00FA220F">
            <w:r w:rsidRPr="004706B8">
              <w:t>Yes</w:t>
            </w:r>
          </w:p>
        </w:tc>
      </w:tr>
      <w:tr w:rsidR="0064049E" w:rsidRPr="004706B8" w14:paraId="0F137692" w14:textId="77777777" w:rsidTr="00FA220F">
        <w:trPr>
          <w:tblCellSpacing w:w="15" w:type="dxa"/>
        </w:trPr>
        <w:tc>
          <w:tcPr>
            <w:tcW w:w="0" w:type="auto"/>
            <w:vAlign w:val="center"/>
            <w:hideMark/>
          </w:tcPr>
          <w:p w14:paraId="3957B894" w14:textId="77777777" w:rsidR="0064049E" w:rsidRPr="004706B8" w:rsidRDefault="0064049E" w:rsidP="00FA220F">
            <w:r w:rsidRPr="004706B8">
              <w:t>Drawing No.</w:t>
            </w:r>
          </w:p>
        </w:tc>
        <w:tc>
          <w:tcPr>
            <w:tcW w:w="0" w:type="auto"/>
            <w:vAlign w:val="center"/>
            <w:hideMark/>
          </w:tcPr>
          <w:p w14:paraId="7550D76F" w14:textId="77777777" w:rsidR="0064049E" w:rsidRPr="004706B8" w:rsidRDefault="0064049E" w:rsidP="00FA220F">
            <w:r>
              <w:t>Filed by user</w:t>
            </w:r>
          </w:p>
        </w:tc>
        <w:tc>
          <w:tcPr>
            <w:tcW w:w="0" w:type="auto"/>
            <w:vAlign w:val="center"/>
            <w:hideMark/>
          </w:tcPr>
          <w:p w14:paraId="3965BD14" w14:textId="77777777" w:rsidR="0064049E" w:rsidRPr="004706B8" w:rsidRDefault="0064049E" w:rsidP="00FA220F">
            <w:r w:rsidRPr="004706B8">
              <w:t>No</w:t>
            </w:r>
          </w:p>
        </w:tc>
      </w:tr>
      <w:tr w:rsidR="0064049E" w:rsidRPr="004706B8" w14:paraId="24BBB4CA" w14:textId="77777777" w:rsidTr="00FA220F">
        <w:trPr>
          <w:tblCellSpacing w:w="15" w:type="dxa"/>
        </w:trPr>
        <w:tc>
          <w:tcPr>
            <w:tcW w:w="0" w:type="auto"/>
            <w:vAlign w:val="center"/>
            <w:hideMark/>
          </w:tcPr>
          <w:p w14:paraId="78B86B65" w14:textId="77777777" w:rsidR="0064049E" w:rsidRPr="004706B8" w:rsidRDefault="0064049E" w:rsidP="00FA220F">
            <w:r w:rsidRPr="004706B8">
              <w:t>Position No.</w:t>
            </w:r>
          </w:p>
        </w:tc>
        <w:tc>
          <w:tcPr>
            <w:tcW w:w="0" w:type="auto"/>
            <w:vAlign w:val="center"/>
            <w:hideMark/>
          </w:tcPr>
          <w:p w14:paraId="55FCEFE9" w14:textId="77777777" w:rsidR="0064049E" w:rsidRPr="004706B8" w:rsidRDefault="0064049E" w:rsidP="00FA220F">
            <w:r w:rsidRPr="004706B8">
              <w:t>Numeric / Input</w:t>
            </w:r>
          </w:p>
        </w:tc>
        <w:tc>
          <w:tcPr>
            <w:tcW w:w="0" w:type="auto"/>
            <w:vAlign w:val="center"/>
            <w:hideMark/>
          </w:tcPr>
          <w:p w14:paraId="638C9EF9" w14:textId="77777777" w:rsidR="0064049E" w:rsidRPr="004706B8" w:rsidRDefault="0064049E" w:rsidP="00FA220F">
            <w:r w:rsidRPr="004706B8">
              <w:t>Yes</w:t>
            </w:r>
          </w:p>
        </w:tc>
      </w:tr>
      <w:tr w:rsidR="0064049E" w:rsidRPr="004706B8" w14:paraId="7FFD6571" w14:textId="77777777" w:rsidTr="00FA220F">
        <w:trPr>
          <w:tblCellSpacing w:w="15" w:type="dxa"/>
        </w:trPr>
        <w:tc>
          <w:tcPr>
            <w:tcW w:w="0" w:type="auto"/>
            <w:vAlign w:val="center"/>
            <w:hideMark/>
          </w:tcPr>
          <w:p w14:paraId="5013664D" w14:textId="77777777" w:rsidR="0064049E" w:rsidRPr="004706B8" w:rsidRDefault="0064049E" w:rsidP="00FA220F">
            <w:r w:rsidRPr="004706B8">
              <w:t>Maker</w:t>
            </w:r>
          </w:p>
        </w:tc>
        <w:tc>
          <w:tcPr>
            <w:tcW w:w="0" w:type="auto"/>
            <w:vAlign w:val="center"/>
            <w:hideMark/>
          </w:tcPr>
          <w:p w14:paraId="1348654D" w14:textId="77777777" w:rsidR="0064049E" w:rsidRPr="004706B8" w:rsidRDefault="0064049E" w:rsidP="00FA220F">
            <w:r w:rsidRPr="004706B8">
              <w:t>Auto-fill / Select</w:t>
            </w:r>
          </w:p>
        </w:tc>
        <w:tc>
          <w:tcPr>
            <w:tcW w:w="0" w:type="auto"/>
            <w:vAlign w:val="center"/>
            <w:hideMark/>
          </w:tcPr>
          <w:p w14:paraId="5B62FFD5" w14:textId="77777777" w:rsidR="0064049E" w:rsidRPr="004706B8" w:rsidRDefault="0064049E" w:rsidP="00FA220F">
            <w:r w:rsidRPr="004706B8">
              <w:t>Yes</w:t>
            </w:r>
          </w:p>
        </w:tc>
      </w:tr>
      <w:tr w:rsidR="0064049E" w:rsidRPr="004706B8" w14:paraId="6F2C35A7" w14:textId="77777777" w:rsidTr="00FA220F">
        <w:trPr>
          <w:tblCellSpacing w:w="15" w:type="dxa"/>
        </w:trPr>
        <w:tc>
          <w:tcPr>
            <w:tcW w:w="0" w:type="auto"/>
            <w:vAlign w:val="center"/>
            <w:hideMark/>
          </w:tcPr>
          <w:p w14:paraId="3729A2CD" w14:textId="77777777" w:rsidR="0064049E" w:rsidRPr="004706B8" w:rsidRDefault="0064049E" w:rsidP="00FA220F">
            <w:r w:rsidRPr="004706B8">
              <w:t>Criticality</w:t>
            </w:r>
          </w:p>
        </w:tc>
        <w:tc>
          <w:tcPr>
            <w:tcW w:w="0" w:type="auto"/>
            <w:vAlign w:val="center"/>
            <w:hideMark/>
          </w:tcPr>
          <w:p w14:paraId="53576AF6" w14:textId="77777777" w:rsidR="0064049E" w:rsidRPr="004706B8" w:rsidRDefault="0064049E" w:rsidP="00FA220F">
            <w:r w:rsidRPr="004706B8">
              <w:t>Select</w:t>
            </w:r>
          </w:p>
        </w:tc>
        <w:tc>
          <w:tcPr>
            <w:tcW w:w="0" w:type="auto"/>
            <w:vAlign w:val="center"/>
            <w:hideMark/>
          </w:tcPr>
          <w:p w14:paraId="5BAF4D10" w14:textId="77777777" w:rsidR="0064049E" w:rsidRPr="004706B8" w:rsidRDefault="0064049E" w:rsidP="00FA220F">
            <w:r w:rsidRPr="004706B8">
              <w:t>Yes</w:t>
            </w:r>
          </w:p>
        </w:tc>
      </w:tr>
      <w:tr w:rsidR="0064049E" w:rsidRPr="004706B8" w14:paraId="1204ED10" w14:textId="77777777" w:rsidTr="00FA220F">
        <w:trPr>
          <w:tblCellSpacing w:w="15" w:type="dxa"/>
        </w:trPr>
        <w:tc>
          <w:tcPr>
            <w:tcW w:w="0" w:type="auto"/>
            <w:vAlign w:val="center"/>
            <w:hideMark/>
          </w:tcPr>
          <w:p w14:paraId="0E133584" w14:textId="77777777" w:rsidR="0064049E" w:rsidRPr="004706B8" w:rsidRDefault="0064049E" w:rsidP="00FA220F">
            <w:r w:rsidRPr="004706B8">
              <w:t>Is Active</w:t>
            </w:r>
          </w:p>
        </w:tc>
        <w:tc>
          <w:tcPr>
            <w:tcW w:w="0" w:type="auto"/>
            <w:vAlign w:val="center"/>
            <w:hideMark/>
          </w:tcPr>
          <w:p w14:paraId="11F8C785" w14:textId="77777777" w:rsidR="0064049E" w:rsidRPr="004706B8" w:rsidRDefault="0064049E" w:rsidP="00FA220F">
            <w:r w:rsidRPr="004706B8">
              <w:t>Yes / No toggle</w:t>
            </w:r>
          </w:p>
        </w:tc>
        <w:tc>
          <w:tcPr>
            <w:tcW w:w="0" w:type="auto"/>
            <w:vAlign w:val="center"/>
            <w:hideMark/>
          </w:tcPr>
          <w:p w14:paraId="100B067F" w14:textId="77777777" w:rsidR="0064049E" w:rsidRPr="004706B8" w:rsidRDefault="0064049E" w:rsidP="00FA220F">
            <w:r w:rsidRPr="004706B8">
              <w:t>Yes</w:t>
            </w:r>
          </w:p>
        </w:tc>
      </w:tr>
    </w:tbl>
    <w:p w14:paraId="620737C2" w14:textId="77777777" w:rsidR="0064049E" w:rsidRPr="004706B8" w:rsidRDefault="0064049E" w:rsidP="0064049E">
      <w:r w:rsidRPr="004706B8">
        <w:rPr>
          <w:b/>
          <w:bCs/>
        </w:rPr>
        <w:t>Action Buttons:</w:t>
      </w:r>
    </w:p>
    <w:p w14:paraId="49F2E91D" w14:textId="77777777" w:rsidR="0064049E" w:rsidRPr="004706B8" w:rsidRDefault="0064049E" w:rsidP="0064049E">
      <w:pPr>
        <w:numPr>
          <w:ilvl w:val="0"/>
          <w:numId w:val="82"/>
        </w:numPr>
      </w:pPr>
      <w:r w:rsidRPr="004706B8">
        <w:rPr>
          <w:b/>
          <w:bCs/>
        </w:rPr>
        <w:t>Save:</w:t>
      </w:r>
      <w:r w:rsidRPr="004706B8">
        <w:t xml:space="preserve"> Links spare to Fleet Equipment and updates table.</w:t>
      </w:r>
    </w:p>
    <w:p w14:paraId="06E5DCFF" w14:textId="77777777" w:rsidR="0064049E" w:rsidRPr="004706B8" w:rsidRDefault="0064049E" w:rsidP="0064049E">
      <w:pPr>
        <w:numPr>
          <w:ilvl w:val="0"/>
          <w:numId w:val="82"/>
        </w:numPr>
      </w:pPr>
      <w:r w:rsidRPr="004706B8">
        <w:rPr>
          <w:b/>
          <w:bCs/>
        </w:rPr>
        <w:t>Cancel:</w:t>
      </w:r>
      <w:r w:rsidRPr="004706B8">
        <w:t xml:space="preserve"> Closes popup without saving.</w:t>
      </w:r>
    </w:p>
    <w:p w14:paraId="3B5BE5D9" w14:textId="77777777" w:rsidR="0064049E" w:rsidRPr="004706B8" w:rsidRDefault="0064049E" w:rsidP="0064049E">
      <w:r w:rsidRPr="004706B8">
        <w:rPr>
          <w:b/>
          <w:bCs/>
        </w:rPr>
        <w:t>Validation Rules:</w:t>
      </w:r>
    </w:p>
    <w:p w14:paraId="4F8D8D0C" w14:textId="77777777" w:rsidR="0064049E" w:rsidRPr="004706B8" w:rsidRDefault="0064049E" w:rsidP="0064049E">
      <w:pPr>
        <w:numPr>
          <w:ilvl w:val="0"/>
          <w:numId w:val="83"/>
        </w:numPr>
      </w:pPr>
      <w:r w:rsidRPr="004706B8">
        <w:lastRenderedPageBreak/>
        <w:t>Part Code + Fleet Equipment combination must be unique.</w:t>
      </w:r>
    </w:p>
    <w:p w14:paraId="0468EFB0" w14:textId="77777777" w:rsidR="0064049E" w:rsidRPr="004706B8" w:rsidRDefault="0064049E" w:rsidP="0064049E">
      <w:pPr>
        <w:numPr>
          <w:ilvl w:val="0"/>
          <w:numId w:val="83"/>
        </w:numPr>
      </w:pPr>
      <w:r w:rsidRPr="004706B8">
        <w:t>Criticality is informational but mandatory.</w:t>
      </w:r>
    </w:p>
    <w:p w14:paraId="48BFDCBF" w14:textId="77777777" w:rsidR="0064049E" w:rsidRDefault="0064049E" w:rsidP="0064049E">
      <w:pPr>
        <w:numPr>
          <w:ilvl w:val="0"/>
          <w:numId w:val="83"/>
        </w:numPr>
      </w:pPr>
      <w:r w:rsidRPr="004706B8">
        <w:t>Is Active independent of component/job status.</w:t>
      </w:r>
    </w:p>
    <w:p w14:paraId="46040649" w14:textId="2D5A1FE3" w:rsidR="00434A61" w:rsidRDefault="00434A61" w:rsidP="00434A61"/>
    <w:p w14:paraId="65FB76F9" w14:textId="7586219A" w:rsidR="00434A61" w:rsidRDefault="003D0A39" w:rsidP="00434A61">
      <w:r w:rsidRPr="00344E7A">
        <w:rPr>
          <w:b/>
          <w:bCs/>
          <w:noProof/>
        </w:rPr>
        <w:drawing>
          <wp:anchor distT="0" distB="0" distL="114300" distR="114300" simplePos="0" relativeHeight="251689984" behindDoc="0" locked="0" layoutInCell="1" allowOverlap="1" wp14:anchorId="1B4EB984" wp14:editId="35C3FE7E">
            <wp:simplePos x="0" y="0"/>
            <wp:positionH relativeFrom="margin">
              <wp:align>right</wp:align>
            </wp:positionH>
            <wp:positionV relativeFrom="paragraph">
              <wp:posOffset>19957</wp:posOffset>
            </wp:positionV>
            <wp:extent cx="5731510" cy="3089275"/>
            <wp:effectExtent l="0" t="0" r="2540" b="0"/>
            <wp:wrapNone/>
            <wp:docPr id="1625506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06102"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3089275"/>
                    </a:xfrm>
                    <a:prstGeom prst="rect">
                      <a:avLst/>
                    </a:prstGeom>
                  </pic:spPr>
                </pic:pic>
              </a:graphicData>
            </a:graphic>
          </wp:anchor>
        </w:drawing>
      </w:r>
    </w:p>
    <w:p w14:paraId="32518F51" w14:textId="11A91B91" w:rsidR="00434A61" w:rsidRDefault="00434A61" w:rsidP="00434A61"/>
    <w:p w14:paraId="0ED45ABA" w14:textId="6DD9FCAA" w:rsidR="00434A61" w:rsidRDefault="00434A61" w:rsidP="00434A61"/>
    <w:p w14:paraId="12B60D69" w14:textId="77777777" w:rsidR="00434A61" w:rsidRDefault="00434A61" w:rsidP="00434A61"/>
    <w:p w14:paraId="78D2698D" w14:textId="77777777" w:rsidR="00434A61" w:rsidRDefault="00434A61" w:rsidP="00434A61"/>
    <w:p w14:paraId="11C9A4DE" w14:textId="77777777" w:rsidR="00434A61" w:rsidRDefault="00434A61" w:rsidP="00434A61"/>
    <w:p w14:paraId="7F539549" w14:textId="77777777" w:rsidR="00434A61" w:rsidRDefault="00434A61" w:rsidP="00434A61"/>
    <w:p w14:paraId="57278E75" w14:textId="77777777" w:rsidR="00434A61" w:rsidRDefault="00434A61" w:rsidP="00434A61"/>
    <w:p w14:paraId="0AC802D4" w14:textId="77777777" w:rsidR="00434A61" w:rsidRDefault="00434A61" w:rsidP="00434A61"/>
    <w:p w14:paraId="306496EC" w14:textId="77777777" w:rsidR="00434A61" w:rsidRDefault="00434A61" w:rsidP="00434A61"/>
    <w:p w14:paraId="5065F01E" w14:textId="77777777" w:rsidR="00434A61" w:rsidRPr="004706B8" w:rsidRDefault="00434A61" w:rsidP="00434A61"/>
    <w:p w14:paraId="038472DE" w14:textId="77777777" w:rsidR="0064049E" w:rsidRPr="004706B8" w:rsidRDefault="00000000" w:rsidP="0064049E">
      <w:r>
        <w:pict w14:anchorId="10802465">
          <v:rect id="_x0000_i1072" style="width:0;height:1.5pt" o:hralign="center" o:hrstd="t" o:hr="t" fillcolor="#a0a0a0" stroked="f"/>
        </w:pict>
      </w:r>
    </w:p>
    <w:p w14:paraId="0B375C35" w14:textId="77777777" w:rsidR="0064049E" w:rsidRPr="004706B8" w:rsidRDefault="0064049E" w:rsidP="0064049E">
      <w:pPr>
        <w:rPr>
          <w:b/>
          <w:bCs/>
        </w:rPr>
      </w:pPr>
      <w:r w:rsidRPr="004706B8">
        <w:rPr>
          <w:b/>
          <w:bCs/>
        </w:rPr>
        <w:t>5.5 Vessel Mapping for Spares</w:t>
      </w:r>
    </w:p>
    <w:p w14:paraId="65D92183" w14:textId="77777777" w:rsidR="0064049E" w:rsidRPr="004706B8" w:rsidRDefault="0064049E" w:rsidP="0064049E">
      <w:r w:rsidRPr="004706B8">
        <w:rPr>
          <w:b/>
          <w:bCs/>
        </w:rPr>
        <w:t>Purpose:</w:t>
      </w:r>
      <w:r w:rsidRPr="004706B8">
        <w:t xml:space="preserve"> Assign spares to vessels where the component exists.</w:t>
      </w:r>
    </w:p>
    <w:p w14:paraId="55E78AA3" w14:textId="77777777" w:rsidR="0064049E" w:rsidRPr="004706B8" w:rsidRDefault="0064049E" w:rsidP="0064049E">
      <w:r w:rsidRPr="004706B8">
        <w:rPr>
          <w:b/>
          <w:bCs/>
        </w:rPr>
        <w:t>Rules:</w:t>
      </w:r>
    </w:p>
    <w:p w14:paraId="2EBE6635" w14:textId="77777777" w:rsidR="0064049E" w:rsidRPr="004706B8" w:rsidRDefault="0064049E" w:rsidP="0064049E">
      <w:pPr>
        <w:numPr>
          <w:ilvl w:val="0"/>
          <w:numId w:val="84"/>
        </w:numPr>
      </w:pPr>
      <w:r w:rsidRPr="004706B8">
        <w:t>Only vessels that have the linked component can receive spares.</w:t>
      </w:r>
    </w:p>
    <w:p w14:paraId="5963D4AC" w14:textId="77777777" w:rsidR="0064049E" w:rsidRPr="004706B8" w:rsidRDefault="0064049E" w:rsidP="0064049E">
      <w:pPr>
        <w:numPr>
          <w:ilvl w:val="0"/>
          <w:numId w:val="84"/>
        </w:numPr>
      </w:pPr>
      <w:r w:rsidRPr="004706B8">
        <w:t>One spare cannot be linked twice to the same vessel for the same component.</w:t>
      </w:r>
    </w:p>
    <w:p w14:paraId="65E2A705" w14:textId="77777777" w:rsidR="0064049E" w:rsidRPr="004706B8" w:rsidRDefault="0064049E" w:rsidP="0064049E">
      <w:pPr>
        <w:numPr>
          <w:ilvl w:val="0"/>
          <w:numId w:val="84"/>
        </w:numPr>
      </w:pPr>
      <w:r w:rsidRPr="004706B8">
        <w:t>A spare can be linked to multiple vessels.</w:t>
      </w:r>
    </w:p>
    <w:p w14:paraId="432E512B" w14:textId="77777777" w:rsidR="0064049E" w:rsidRPr="004706B8" w:rsidRDefault="0064049E" w:rsidP="0064049E">
      <w:r w:rsidRPr="004706B8">
        <w:rPr>
          <w:b/>
          <w:bCs/>
        </w:rPr>
        <w:t>Screen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3644"/>
      </w:tblGrid>
      <w:tr w:rsidR="0064049E" w:rsidRPr="004706B8" w14:paraId="68F824BE" w14:textId="77777777" w:rsidTr="00FA220F">
        <w:trPr>
          <w:tblHeader/>
          <w:tblCellSpacing w:w="15" w:type="dxa"/>
        </w:trPr>
        <w:tc>
          <w:tcPr>
            <w:tcW w:w="0" w:type="auto"/>
            <w:vAlign w:val="center"/>
            <w:hideMark/>
          </w:tcPr>
          <w:p w14:paraId="62ECBD1B" w14:textId="77777777" w:rsidR="0064049E" w:rsidRPr="004706B8" w:rsidRDefault="0064049E" w:rsidP="00FA220F">
            <w:pPr>
              <w:rPr>
                <w:b/>
                <w:bCs/>
              </w:rPr>
            </w:pPr>
            <w:r w:rsidRPr="004706B8">
              <w:rPr>
                <w:b/>
                <w:bCs/>
              </w:rPr>
              <w:t>Column</w:t>
            </w:r>
          </w:p>
        </w:tc>
        <w:tc>
          <w:tcPr>
            <w:tcW w:w="0" w:type="auto"/>
            <w:vAlign w:val="center"/>
            <w:hideMark/>
          </w:tcPr>
          <w:p w14:paraId="2F1F9086" w14:textId="77777777" w:rsidR="0064049E" w:rsidRPr="004706B8" w:rsidRDefault="0064049E" w:rsidP="00FA220F">
            <w:pPr>
              <w:rPr>
                <w:b/>
                <w:bCs/>
              </w:rPr>
            </w:pPr>
            <w:r w:rsidRPr="004706B8">
              <w:rPr>
                <w:b/>
                <w:bCs/>
              </w:rPr>
              <w:t>Notes</w:t>
            </w:r>
          </w:p>
        </w:tc>
      </w:tr>
      <w:tr w:rsidR="0064049E" w:rsidRPr="004706B8" w14:paraId="28F19673" w14:textId="77777777" w:rsidTr="00FA220F">
        <w:trPr>
          <w:tblCellSpacing w:w="15" w:type="dxa"/>
        </w:trPr>
        <w:tc>
          <w:tcPr>
            <w:tcW w:w="0" w:type="auto"/>
            <w:vAlign w:val="center"/>
            <w:hideMark/>
          </w:tcPr>
          <w:p w14:paraId="12A6727B" w14:textId="77777777" w:rsidR="0064049E" w:rsidRPr="004706B8" w:rsidRDefault="0064049E" w:rsidP="00FA220F">
            <w:r w:rsidRPr="004706B8">
              <w:t>Select</w:t>
            </w:r>
          </w:p>
        </w:tc>
        <w:tc>
          <w:tcPr>
            <w:tcW w:w="0" w:type="auto"/>
            <w:vAlign w:val="center"/>
            <w:hideMark/>
          </w:tcPr>
          <w:p w14:paraId="168289EA" w14:textId="77777777" w:rsidR="0064049E" w:rsidRPr="004706B8" w:rsidRDefault="0064049E" w:rsidP="00FA220F">
            <w:r w:rsidRPr="004706B8">
              <w:t>Checkbox for mapping/unmapping</w:t>
            </w:r>
          </w:p>
        </w:tc>
      </w:tr>
      <w:tr w:rsidR="0064049E" w:rsidRPr="004706B8" w14:paraId="3213FE1A" w14:textId="77777777" w:rsidTr="00FA220F">
        <w:trPr>
          <w:tblCellSpacing w:w="15" w:type="dxa"/>
        </w:trPr>
        <w:tc>
          <w:tcPr>
            <w:tcW w:w="0" w:type="auto"/>
            <w:vAlign w:val="center"/>
            <w:hideMark/>
          </w:tcPr>
          <w:p w14:paraId="57257558" w14:textId="77777777" w:rsidR="0064049E" w:rsidRPr="004706B8" w:rsidRDefault="0064049E" w:rsidP="00FA220F">
            <w:r w:rsidRPr="004706B8">
              <w:t>Vessel Code</w:t>
            </w:r>
          </w:p>
        </w:tc>
        <w:tc>
          <w:tcPr>
            <w:tcW w:w="0" w:type="auto"/>
            <w:vAlign w:val="center"/>
            <w:hideMark/>
          </w:tcPr>
          <w:p w14:paraId="53139A51" w14:textId="77777777" w:rsidR="0064049E" w:rsidRPr="004706B8" w:rsidRDefault="0064049E" w:rsidP="00FA220F">
            <w:r w:rsidRPr="004706B8">
              <w:t>e.g., MV0001</w:t>
            </w:r>
          </w:p>
        </w:tc>
      </w:tr>
      <w:tr w:rsidR="0064049E" w:rsidRPr="004706B8" w14:paraId="55901013" w14:textId="77777777" w:rsidTr="00FA220F">
        <w:trPr>
          <w:tblCellSpacing w:w="15" w:type="dxa"/>
        </w:trPr>
        <w:tc>
          <w:tcPr>
            <w:tcW w:w="0" w:type="auto"/>
            <w:vAlign w:val="center"/>
            <w:hideMark/>
          </w:tcPr>
          <w:p w14:paraId="4407FBC5" w14:textId="77777777" w:rsidR="0064049E" w:rsidRPr="004706B8" w:rsidRDefault="0064049E" w:rsidP="00FA220F">
            <w:r w:rsidRPr="004706B8">
              <w:t>Vessel Name</w:t>
            </w:r>
          </w:p>
        </w:tc>
        <w:tc>
          <w:tcPr>
            <w:tcW w:w="0" w:type="auto"/>
            <w:vAlign w:val="center"/>
            <w:hideMark/>
          </w:tcPr>
          <w:p w14:paraId="0152839F" w14:textId="77777777" w:rsidR="0064049E" w:rsidRPr="004706B8" w:rsidRDefault="0064049E" w:rsidP="00FA220F">
            <w:r w:rsidRPr="004706B8">
              <w:t>e.g., Test_Vessel_01</w:t>
            </w:r>
          </w:p>
        </w:tc>
      </w:tr>
    </w:tbl>
    <w:p w14:paraId="12C59447" w14:textId="77777777" w:rsidR="0064049E" w:rsidRPr="004706B8" w:rsidRDefault="0064049E" w:rsidP="0064049E">
      <w:r w:rsidRPr="004706B8">
        <w:rPr>
          <w:b/>
          <w:bCs/>
        </w:rPr>
        <w:lastRenderedPageBreak/>
        <w:t>Action Buttons:</w:t>
      </w:r>
    </w:p>
    <w:p w14:paraId="40D631E6" w14:textId="77777777" w:rsidR="0064049E" w:rsidRPr="004706B8" w:rsidRDefault="0064049E" w:rsidP="0064049E">
      <w:pPr>
        <w:numPr>
          <w:ilvl w:val="0"/>
          <w:numId w:val="85"/>
        </w:numPr>
      </w:pPr>
      <w:r w:rsidRPr="004706B8">
        <w:rPr>
          <w:b/>
          <w:bCs/>
        </w:rPr>
        <w:t>Search:</w:t>
      </w:r>
      <w:r w:rsidRPr="004706B8">
        <w:t xml:space="preserve"> Find vessels by Code or Name</w:t>
      </w:r>
    </w:p>
    <w:p w14:paraId="744510AE" w14:textId="77777777" w:rsidR="0064049E" w:rsidRPr="004706B8" w:rsidRDefault="0064049E" w:rsidP="0064049E">
      <w:pPr>
        <w:numPr>
          <w:ilvl w:val="0"/>
          <w:numId w:val="85"/>
        </w:numPr>
      </w:pPr>
      <w:r w:rsidRPr="004706B8">
        <w:rPr>
          <w:b/>
          <w:bCs/>
        </w:rPr>
        <w:t>Map:</w:t>
      </w:r>
      <w:r w:rsidRPr="004706B8">
        <w:t xml:space="preserve"> Link spare to selected vessels</w:t>
      </w:r>
    </w:p>
    <w:p w14:paraId="189DD208" w14:textId="78BF7A19" w:rsidR="0064049E" w:rsidRDefault="0064049E" w:rsidP="0064049E">
      <w:pPr>
        <w:numPr>
          <w:ilvl w:val="0"/>
          <w:numId w:val="85"/>
        </w:numPr>
      </w:pPr>
      <w:r w:rsidRPr="004706B8">
        <w:rPr>
          <w:b/>
          <w:bCs/>
        </w:rPr>
        <w:t>Remove Map:</w:t>
      </w:r>
      <w:r w:rsidRPr="004706B8">
        <w:t xml:space="preserve"> Unlink spare from selected vessels</w:t>
      </w:r>
    </w:p>
    <w:p w14:paraId="090D6574" w14:textId="64BBF8B5" w:rsidR="005C2227" w:rsidRDefault="003D0A39" w:rsidP="005C2227">
      <w:r w:rsidRPr="00810281">
        <w:rPr>
          <w:noProof/>
        </w:rPr>
        <w:drawing>
          <wp:anchor distT="0" distB="0" distL="114300" distR="114300" simplePos="0" relativeHeight="251692032" behindDoc="0" locked="0" layoutInCell="1" allowOverlap="1" wp14:anchorId="13E5FC04" wp14:editId="4862AFA5">
            <wp:simplePos x="0" y="0"/>
            <wp:positionH relativeFrom="margin">
              <wp:posOffset>51889</wp:posOffset>
            </wp:positionH>
            <wp:positionV relativeFrom="paragraph">
              <wp:posOffset>32566</wp:posOffset>
            </wp:positionV>
            <wp:extent cx="5731510" cy="3611245"/>
            <wp:effectExtent l="0" t="0" r="2540" b="8255"/>
            <wp:wrapNone/>
            <wp:docPr id="62921195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68817" name="Picture 1" descr="A screenshot of a computer"/>
                    <pic:cNvPicPr/>
                  </pic:nvPicPr>
                  <pic:blipFill>
                    <a:blip r:embed="rId18">
                      <a:extLst>
                        <a:ext uri="{28A0092B-C50C-407E-A947-70E740481C1C}">
                          <a14:useLocalDpi xmlns:a14="http://schemas.microsoft.com/office/drawing/2010/main" val="0"/>
                        </a:ext>
                      </a:extLst>
                    </a:blip>
                    <a:stretch>
                      <a:fillRect/>
                    </a:stretch>
                  </pic:blipFill>
                  <pic:spPr>
                    <a:xfrm>
                      <a:off x="0" y="0"/>
                      <a:ext cx="5731510" cy="3611245"/>
                    </a:xfrm>
                    <a:prstGeom prst="rect">
                      <a:avLst/>
                    </a:prstGeom>
                  </pic:spPr>
                </pic:pic>
              </a:graphicData>
            </a:graphic>
          </wp:anchor>
        </w:drawing>
      </w:r>
    </w:p>
    <w:p w14:paraId="46090FC9" w14:textId="4D05A544" w:rsidR="005C2227" w:rsidRDefault="005C2227" w:rsidP="005C2227"/>
    <w:p w14:paraId="3A30F86E" w14:textId="77777777" w:rsidR="005C2227" w:rsidRDefault="005C2227" w:rsidP="005C2227"/>
    <w:p w14:paraId="2C75603F" w14:textId="77777777" w:rsidR="005C2227" w:rsidRDefault="005C2227" w:rsidP="005C2227"/>
    <w:p w14:paraId="6C6F0AFB" w14:textId="77777777" w:rsidR="005C2227" w:rsidRDefault="005C2227" w:rsidP="005C2227"/>
    <w:p w14:paraId="0F4459FE" w14:textId="77777777" w:rsidR="005C2227" w:rsidRDefault="005C2227" w:rsidP="005C2227"/>
    <w:p w14:paraId="62272A2D" w14:textId="77777777" w:rsidR="005C2227" w:rsidRDefault="005C2227" w:rsidP="005C2227"/>
    <w:p w14:paraId="2ACEF1C0" w14:textId="77777777" w:rsidR="005C2227" w:rsidRDefault="005C2227" w:rsidP="005C2227"/>
    <w:p w14:paraId="55A423CF" w14:textId="77777777" w:rsidR="005C2227" w:rsidRDefault="005C2227" w:rsidP="005C2227"/>
    <w:p w14:paraId="0738FF03" w14:textId="77777777" w:rsidR="005C2227" w:rsidRDefault="005C2227" w:rsidP="005C2227"/>
    <w:p w14:paraId="662B7358" w14:textId="77777777" w:rsidR="005C2227" w:rsidRPr="004706B8" w:rsidRDefault="005C2227" w:rsidP="005C2227"/>
    <w:p w14:paraId="798F4941" w14:textId="77777777" w:rsidR="0064049E" w:rsidRPr="004706B8" w:rsidRDefault="00000000" w:rsidP="0064049E">
      <w:r>
        <w:pict w14:anchorId="1F00FE2D">
          <v:rect id="_x0000_i1073" style="width:0;height:1.5pt" o:hralign="center" o:hrstd="t" o:hr="t" fillcolor="#a0a0a0" stroked="f"/>
        </w:pict>
      </w:r>
    </w:p>
    <w:p w14:paraId="08FA4657" w14:textId="77777777" w:rsidR="0064049E" w:rsidRPr="004706B8" w:rsidRDefault="0064049E" w:rsidP="0064049E">
      <w:pPr>
        <w:rPr>
          <w:b/>
          <w:bCs/>
        </w:rPr>
      </w:pPr>
      <w:r w:rsidRPr="004706B8">
        <w:rPr>
          <w:b/>
          <w:bCs/>
        </w:rPr>
        <w:t>5.6 Integration &amp; Workflow</w:t>
      </w:r>
    </w:p>
    <w:p w14:paraId="046937AC" w14:textId="77777777" w:rsidR="0064049E" w:rsidRPr="004706B8" w:rsidRDefault="0064049E" w:rsidP="0064049E">
      <w:pPr>
        <w:numPr>
          <w:ilvl w:val="0"/>
          <w:numId w:val="86"/>
        </w:numPr>
      </w:pPr>
      <w:r w:rsidRPr="004706B8">
        <w:rPr>
          <w:b/>
          <w:bCs/>
        </w:rPr>
        <w:t>Component Information Section:</w:t>
      </w:r>
      <w:r w:rsidRPr="004706B8">
        <w:t xml:space="preserve"> Spares linked to Fleet Equipment Code.</w:t>
      </w:r>
    </w:p>
    <w:p w14:paraId="53898093" w14:textId="77777777" w:rsidR="0064049E" w:rsidRPr="004706B8" w:rsidRDefault="0064049E" w:rsidP="0064049E">
      <w:pPr>
        <w:numPr>
          <w:ilvl w:val="0"/>
          <w:numId w:val="86"/>
        </w:numPr>
      </w:pPr>
      <w:r w:rsidRPr="004706B8">
        <w:rPr>
          <w:b/>
          <w:bCs/>
        </w:rPr>
        <w:t>Job Information Section:</w:t>
      </w:r>
      <w:r w:rsidRPr="004706B8">
        <w:t xml:space="preserve"> Jobs can reserve spares for maintenance scheduling.</w:t>
      </w:r>
    </w:p>
    <w:p w14:paraId="5D165EFE" w14:textId="77777777" w:rsidR="0064049E" w:rsidRPr="004706B8" w:rsidRDefault="0064049E" w:rsidP="0064049E">
      <w:pPr>
        <w:numPr>
          <w:ilvl w:val="0"/>
          <w:numId w:val="86"/>
        </w:numPr>
      </w:pPr>
      <w:r w:rsidRPr="004706B8">
        <w:rPr>
          <w:b/>
          <w:bCs/>
        </w:rPr>
        <w:t>Vessel Mapping:</w:t>
      </w:r>
      <w:r w:rsidRPr="004706B8">
        <w:t xml:space="preserve"> Ensures the correct spare is assigned only to vessels with the component.</w:t>
      </w:r>
    </w:p>
    <w:p w14:paraId="3E471D13" w14:textId="77777777" w:rsidR="0064049E" w:rsidRPr="004706B8" w:rsidRDefault="0064049E" w:rsidP="0064049E">
      <w:pPr>
        <w:numPr>
          <w:ilvl w:val="0"/>
          <w:numId w:val="86"/>
        </w:numPr>
      </w:pPr>
      <w:r w:rsidRPr="004706B8">
        <w:rPr>
          <w:b/>
          <w:bCs/>
        </w:rPr>
        <w:t>Audit Trail:</w:t>
      </w:r>
      <w:r w:rsidRPr="004706B8">
        <w:t xml:space="preserve"> Logs all spare additions, edits, deletions, and vessel mappings.</w:t>
      </w:r>
    </w:p>
    <w:p w14:paraId="493343D5" w14:textId="77777777" w:rsidR="0064049E" w:rsidRPr="004706B8" w:rsidRDefault="00000000" w:rsidP="0064049E">
      <w:r>
        <w:pict w14:anchorId="0423C2C4">
          <v:rect id="_x0000_i1074" style="width:0;height:1.5pt" o:hralign="center" o:hrstd="t" o:hr="t" fillcolor="#a0a0a0" stroked="f"/>
        </w:pict>
      </w:r>
    </w:p>
    <w:p w14:paraId="4EBE2BBA" w14:textId="77777777" w:rsidR="0064049E" w:rsidRPr="004706B8" w:rsidRDefault="0064049E" w:rsidP="0064049E">
      <w:pPr>
        <w:numPr>
          <w:ilvl w:val="0"/>
          <w:numId w:val="87"/>
        </w:numPr>
      </w:pPr>
      <w:r w:rsidRPr="004706B8">
        <w:t>Table shows all spares linked to selected Fleet Equipment.</w:t>
      </w:r>
    </w:p>
    <w:p w14:paraId="70A0673E" w14:textId="77777777" w:rsidR="0064049E" w:rsidRPr="004706B8" w:rsidRDefault="0064049E" w:rsidP="0064049E">
      <w:pPr>
        <w:numPr>
          <w:ilvl w:val="0"/>
          <w:numId w:val="87"/>
        </w:numPr>
      </w:pPr>
      <w:r w:rsidRPr="004706B8">
        <w:rPr>
          <w:b/>
          <w:bCs/>
        </w:rPr>
        <w:t>Pop-ups</w:t>
      </w:r>
      <w:r w:rsidRPr="004706B8">
        <w:t xml:space="preserve"> manage adding new spares or mapping to vessels.</w:t>
      </w:r>
    </w:p>
    <w:p w14:paraId="54A5AC35" w14:textId="77777777" w:rsidR="0064049E" w:rsidRPr="004706B8" w:rsidRDefault="0064049E" w:rsidP="0064049E">
      <w:pPr>
        <w:numPr>
          <w:ilvl w:val="0"/>
          <w:numId w:val="87"/>
        </w:numPr>
      </w:pPr>
      <w:r w:rsidRPr="004706B8">
        <w:rPr>
          <w:b/>
          <w:bCs/>
        </w:rPr>
        <w:t>Action buttons</w:t>
      </w:r>
      <w:r w:rsidRPr="004706B8">
        <w:t xml:space="preserve"> provide easy management and export options.</w:t>
      </w:r>
    </w:p>
    <w:p w14:paraId="72CC62AA" w14:textId="77777777" w:rsidR="0064049E" w:rsidRDefault="00000000" w:rsidP="0064049E">
      <w:r>
        <w:pict w14:anchorId="6AF39871">
          <v:rect id="_x0000_i1075" style="width:0;height:1.5pt" o:hralign="center" o:hrstd="t" o:hr="t" fillcolor="#a0a0a0" stroked="f"/>
        </w:pict>
      </w:r>
    </w:p>
    <w:p w14:paraId="6EE8BA54" w14:textId="574A4F1C" w:rsidR="009A67B7" w:rsidRPr="009A67B7" w:rsidRDefault="009A67B7" w:rsidP="009A67B7"/>
    <w:p w14:paraId="3EC5D82D" w14:textId="77777777" w:rsidR="006364EB" w:rsidRPr="00AD6BC0" w:rsidRDefault="006364EB" w:rsidP="006364EB">
      <w:pPr>
        <w:rPr>
          <w:b/>
          <w:bCs/>
        </w:rPr>
      </w:pPr>
      <w:r w:rsidRPr="00AD6BC0">
        <w:rPr>
          <w:b/>
          <w:bCs/>
        </w:rPr>
        <w:lastRenderedPageBreak/>
        <w:t>6. Vessel Mapping Overview Section</w:t>
      </w:r>
    </w:p>
    <w:p w14:paraId="470301F3" w14:textId="77777777" w:rsidR="006364EB" w:rsidRPr="00AD6BC0" w:rsidRDefault="006364EB" w:rsidP="006364EB">
      <w:pPr>
        <w:rPr>
          <w:b/>
          <w:bCs/>
        </w:rPr>
      </w:pPr>
      <w:r w:rsidRPr="00AD6BC0">
        <w:rPr>
          <w:b/>
          <w:bCs/>
        </w:rPr>
        <w:t>Purpose</w:t>
      </w:r>
    </w:p>
    <w:p w14:paraId="596EABAE" w14:textId="77777777" w:rsidR="006364EB" w:rsidRPr="00AD6BC0" w:rsidRDefault="006364EB" w:rsidP="006364EB">
      <w:r w:rsidRPr="00AD6BC0">
        <w:t>The Vessel Mapping Overview Section manages the linkage of Fleet Equipment Codes and their associated components to physical vessels. It ensures proper assignment of equipment and components while maintaining integrity with linked jobs and spares.</w:t>
      </w:r>
    </w:p>
    <w:p w14:paraId="05BD1B57" w14:textId="77777777" w:rsidR="006364EB" w:rsidRPr="00AD6BC0" w:rsidRDefault="006364EB" w:rsidP="006364EB">
      <w:r w:rsidRPr="00AD6BC0">
        <w:t xml:space="preserve">This updated section also includes the </w:t>
      </w:r>
      <w:r w:rsidRPr="00AD6BC0">
        <w:rPr>
          <w:b/>
          <w:bCs/>
        </w:rPr>
        <w:t>workflow for mapping additional components</w:t>
      </w:r>
      <w:r w:rsidRPr="00AD6BC0">
        <w:t xml:space="preserve"> after linking a vessel.</w:t>
      </w:r>
    </w:p>
    <w:p w14:paraId="42CE8603" w14:textId="77777777" w:rsidR="006364EB" w:rsidRPr="00AD6BC0" w:rsidRDefault="00000000" w:rsidP="006364EB">
      <w:r>
        <w:pict w14:anchorId="2E249339">
          <v:rect id="_x0000_i1076" style="width:0;height:1.5pt" o:hralign="center" o:hrstd="t" o:hr="t" fillcolor="#a0a0a0" stroked="f"/>
        </w:pict>
      </w:r>
    </w:p>
    <w:p w14:paraId="0A68BD78" w14:textId="77777777" w:rsidR="0049448F" w:rsidRDefault="0049448F" w:rsidP="006364EB">
      <w:pPr>
        <w:rPr>
          <w:b/>
          <w:bCs/>
        </w:rPr>
      </w:pPr>
    </w:p>
    <w:p w14:paraId="07F7FDC8" w14:textId="5A3A5200" w:rsidR="006364EB" w:rsidRPr="00AD6BC0" w:rsidRDefault="006364EB" w:rsidP="006364EB">
      <w:pPr>
        <w:rPr>
          <w:b/>
          <w:bCs/>
        </w:rPr>
      </w:pPr>
      <w:r w:rsidRPr="00AD6BC0">
        <w:rPr>
          <w:b/>
          <w:bCs/>
        </w:rPr>
        <w:t>6.1 Vessel Mapping Overview Screen</w:t>
      </w:r>
    </w:p>
    <w:p w14:paraId="4FCF8938" w14:textId="77777777" w:rsidR="006364EB" w:rsidRPr="00AD6BC0" w:rsidRDefault="006364EB" w:rsidP="006364EB">
      <w:r w:rsidRPr="00AD6BC0">
        <w:rPr>
          <w:b/>
          <w:bCs/>
        </w:rPr>
        <w:t>Purpose:</w:t>
      </w:r>
      <w:r w:rsidRPr="00AD6BC0">
        <w:t xml:space="preserve"> Link or unlink Fleet Equipment Codes to vessels within the fleet.</w:t>
      </w:r>
    </w:p>
    <w:p w14:paraId="67CFFF96" w14:textId="77777777" w:rsidR="006364EB" w:rsidRPr="00AD6BC0" w:rsidRDefault="006364EB" w:rsidP="006364EB">
      <w:r w:rsidRPr="00AD6BC0">
        <w:rPr>
          <w:b/>
          <w:bCs/>
        </w:rPr>
        <w:t>Screen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4777"/>
      </w:tblGrid>
      <w:tr w:rsidR="006364EB" w:rsidRPr="00AD6BC0" w14:paraId="1527F9CA" w14:textId="77777777" w:rsidTr="00FA220F">
        <w:trPr>
          <w:tblHeader/>
          <w:tblCellSpacing w:w="15" w:type="dxa"/>
        </w:trPr>
        <w:tc>
          <w:tcPr>
            <w:tcW w:w="0" w:type="auto"/>
            <w:vAlign w:val="center"/>
            <w:hideMark/>
          </w:tcPr>
          <w:p w14:paraId="318CF9F4" w14:textId="77777777" w:rsidR="006364EB" w:rsidRPr="00AD6BC0" w:rsidRDefault="006364EB" w:rsidP="00FA220F">
            <w:pPr>
              <w:rPr>
                <w:b/>
                <w:bCs/>
              </w:rPr>
            </w:pPr>
            <w:r w:rsidRPr="00AD6BC0">
              <w:rPr>
                <w:b/>
                <w:bCs/>
              </w:rPr>
              <w:t>Section</w:t>
            </w:r>
          </w:p>
        </w:tc>
        <w:tc>
          <w:tcPr>
            <w:tcW w:w="0" w:type="auto"/>
            <w:vAlign w:val="center"/>
            <w:hideMark/>
          </w:tcPr>
          <w:p w14:paraId="085DE507" w14:textId="77777777" w:rsidR="006364EB" w:rsidRPr="00AD6BC0" w:rsidRDefault="006364EB" w:rsidP="00FA220F">
            <w:pPr>
              <w:rPr>
                <w:b/>
                <w:bCs/>
              </w:rPr>
            </w:pPr>
            <w:r w:rsidRPr="00AD6BC0">
              <w:rPr>
                <w:b/>
                <w:bCs/>
              </w:rPr>
              <w:t>Role / Content</w:t>
            </w:r>
          </w:p>
        </w:tc>
      </w:tr>
      <w:tr w:rsidR="006364EB" w:rsidRPr="00AD6BC0" w14:paraId="5940806C" w14:textId="77777777" w:rsidTr="00FA220F">
        <w:trPr>
          <w:tblCellSpacing w:w="15" w:type="dxa"/>
        </w:trPr>
        <w:tc>
          <w:tcPr>
            <w:tcW w:w="0" w:type="auto"/>
            <w:vAlign w:val="center"/>
            <w:hideMark/>
          </w:tcPr>
          <w:p w14:paraId="39A66F5C" w14:textId="77777777" w:rsidR="006364EB" w:rsidRPr="00AD6BC0" w:rsidRDefault="006364EB" w:rsidP="00FA220F">
            <w:r w:rsidRPr="00AD6BC0">
              <w:t>Title</w:t>
            </w:r>
          </w:p>
        </w:tc>
        <w:tc>
          <w:tcPr>
            <w:tcW w:w="0" w:type="auto"/>
            <w:vAlign w:val="center"/>
            <w:hideMark/>
          </w:tcPr>
          <w:p w14:paraId="410AE002" w14:textId="77777777" w:rsidR="006364EB" w:rsidRPr="00AD6BC0" w:rsidRDefault="006364EB" w:rsidP="00FA220F">
            <w:r w:rsidRPr="00AD6BC0">
              <w:t>Vessel Mapping Overview</w:t>
            </w:r>
          </w:p>
        </w:tc>
      </w:tr>
      <w:tr w:rsidR="006364EB" w:rsidRPr="00AD6BC0" w14:paraId="24A273CF" w14:textId="77777777" w:rsidTr="00FA220F">
        <w:trPr>
          <w:tblCellSpacing w:w="15" w:type="dxa"/>
        </w:trPr>
        <w:tc>
          <w:tcPr>
            <w:tcW w:w="0" w:type="auto"/>
            <w:vAlign w:val="center"/>
            <w:hideMark/>
          </w:tcPr>
          <w:p w14:paraId="1A8B84F4" w14:textId="77777777" w:rsidR="006364EB" w:rsidRPr="00AD6BC0" w:rsidRDefault="006364EB" w:rsidP="00FA220F">
            <w:r w:rsidRPr="00AD6BC0">
              <w:t>Data Table</w:t>
            </w:r>
          </w:p>
        </w:tc>
        <w:tc>
          <w:tcPr>
            <w:tcW w:w="0" w:type="auto"/>
            <w:vAlign w:val="center"/>
            <w:hideMark/>
          </w:tcPr>
          <w:p w14:paraId="757856AF" w14:textId="77777777" w:rsidR="006364EB" w:rsidRPr="00AD6BC0" w:rsidRDefault="006364EB" w:rsidP="00FA220F">
            <w:r w:rsidRPr="00AD6BC0">
              <w:t>Displays all vessels in the fleet</w:t>
            </w:r>
          </w:p>
        </w:tc>
      </w:tr>
      <w:tr w:rsidR="006364EB" w:rsidRPr="00AD6BC0" w14:paraId="35B24386" w14:textId="77777777" w:rsidTr="00FA220F">
        <w:trPr>
          <w:tblCellSpacing w:w="15" w:type="dxa"/>
        </w:trPr>
        <w:tc>
          <w:tcPr>
            <w:tcW w:w="0" w:type="auto"/>
            <w:vAlign w:val="center"/>
            <w:hideMark/>
          </w:tcPr>
          <w:p w14:paraId="074185F9" w14:textId="77777777" w:rsidR="006364EB" w:rsidRPr="00AD6BC0" w:rsidRDefault="006364EB" w:rsidP="00FA220F">
            <w:r w:rsidRPr="00AD6BC0">
              <w:t>Columns</w:t>
            </w:r>
          </w:p>
        </w:tc>
        <w:tc>
          <w:tcPr>
            <w:tcW w:w="0" w:type="auto"/>
            <w:vAlign w:val="center"/>
            <w:hideMark/>
          </w:tcPr>
          <w:p w14:paraId="77BD56A7" w14:textId="77777777" w:rsidR="006364EB" w:rsidRPr="00AD6BC0" w:rsidRDefault="006364EB" w:rsidP="00FA220F">
            <w:r w:rsidRPr="00AD6BC0">
              <w:t>Select (checkbox), Vessel Code, Vessel Name</w:t>
            </w:r>
          </w:p>
        </w:tc>
      </w:tr>
      <w:tr w:rsidR="0049448F" w:rsidRPr="00AD6BC0" w14:paraId="0FF065A9" w14:textId="77777777" w:rsidTr="00FA220F">
        <w:trPr>
          <w:tblCellSpacing w:w="15" w:type="dxa"/>
        </w:trPr>
        <w:tc>
          <w:tcPr>
            <w:tcW w:w="0" w:type="auto"/>
            <w:vAlign w:val="center"/>
          </w:tcPr>
          <w:p w14:paraId="79C4CE8E" w14:textId="24594EAC" w:rsidR="0049448F" w:rsidRDefault="0049448F" w:rsidP="00FA220F"/>
          <w:p w14:paraId="25C7AB83" w14:textId="77777777" w:rsidR="0049448F" w:rsidRDefault="0049448F" w:rsidP="00FA220F"/>
          <w:p w14:paraId="6E057897" w14:textId="77777777" w:rsidR="0049448F" w:rsidRDefault="0049448F" w:rsidP="00FA220F"/>
          <w:p w14:paraId="33319890" w14:textId="77777777" w:rsidR="0049448F" w:rsidRDefault="0049448F" w:rsidP="00FA220F"/>
          <w:p w14:paraId="46C0FDFE" w14:textId="77777777" w:rsidR="0049448F" w:rsidRDefault="0049448F" w:rsidP="00FA220F"/>
          <w:p w14:paraId="54C1868B" w14:textId="77777777" w:rsidR="0049448F" w:rsidRDefault="0049448F" w:rsidP="00FA220F"/>
          <w:p w14:paraId="784D07F2" w14:textId="77777777" w:rsidR="0049448F" w:rsidRDefault="0049448F" w:rsidP="00FA220F"/>
          <w:p w14:paraId="16DEA888" w14:textId="77777777" w:rsidR="0049448F" w:rsidRPr="00AD6BC0" w:rsidRDefault="0049448F" w:rsidP="00FA220F"/>
        </w:tc>
        <w:tc>
          <w:tcPr>
            <w:tcW w:w="0" w:type="auto"/>
            <w:vAlign w:val="center"/>
          </w:tcPr>
          <w:p w14:paraId="76F429B1" w14:textId="112BD941" w:rsidR="0049448F" w:rsidRPr="00AD6BC0" w:rsidRDefault="0049448F" w:rsidP="00FA220F">
            <w:r w:rsidRPr="001F402A">
              <w:rPr>
                <w:noProof/>
              </w:rPr>
              <w:drawing>
                <wp:anchor distT="0" distB="0" distL="114300" distR="114300" simplePos="0" relativeHeight="251696128" behindDoc="0" locked="0" layoutInCell="1" allowOverlap="1" wp14:anchorId="727FBBA3" wp14:editId="6CC018A6">
                  <wp:simplePos x="0" y="0"/>
                  <wp:positionH relativeFrom="margin">
                    <wp:posOffset>-440690</wp:posOffset>
                  </wp:positionH>
                  <wp:positionV relativeFrom="paragraph">
                    <wp:posOffset>506730</wp:posOffset>
                  </wp:positionV>
                  <wp:extent cx="5067300" cy="2453640"/>
                  <wp:effectExtent l="0" t="0" r="0" b="3810"/>
                  <wp:wrapNone/>
                  <wp:docPr id="107378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8090"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067300" cy="2453640"/>
                          </a:xfrm>
                          <a:prstGeom prst="rect">
                            <a:avLst/>
                          </a:prstGeom>
                        </pic:spPr>
                      </pic:pic>
                    </a:graphicData>
                  </a:graphic>
                  <wp14:sizeRelH relativeFrom="margin">
                    <wp14:pctWidth>0</wp14:pctWidth>
                  </wp14:sizeRelH>
                  <wp14:sizeRelV relativeFrom="margin">
                    <wp14:pctHeight>0</wp14:pctHeight>
                  </wp14:sizeRelV>
                </wp:anchor>
              </w:drawing>
            </w:r>
          </w:p>
        </w:tc>
      </w:tr>
    </w:tbl>
    <w:p w14:paraId="26D84EBE" w14:textId="77777777" w:rsidR="0049448F" w:rsidRDefault="0049448F" w:rsidP="006364EB">
      <w:pPr>
        <w:rPr>
          <w:b/>
          <w:bCs/>
        </w:rPr>
      </w:pPr>
    </w:p>
    <w:p w14:paraId="7B94BCD0" w14:textId="77777777" w:rsidR="0049448F" w:rsidRDefault="0049448F" w:rsidP="006364EB">
      <w:pPr>
        <w:rPr>
          <w:b/>
          <w:bCs/>
        </w:rPr>
      </w:pPr>
    </w:p>
    <w:p w14:paraId="20E3E621" w14:textId="77777777" w:rsidR="0049448F" w:rsidRDefault="0049448F" w:rsidP="006364EB">
      <w:pPr>
        <w:rPr>
          <w:b/>
          <w:bCs/>
        </w:rPr>
      </w:pPr>
    </w:p>
    <w:p w14:paraId="41551944" w14:textId="77777777" w:rsidR="0049448F" w:rsidRDefault="0049448F" w:rsidP="006364EB">
      <w:pPr>
        <w:rPr>
          <w:b/>
          <w:bCs/>
        </w:rPr>
      </w:pPr>
    </w:p>
    <w:p w14:paraId="12D53317" w14:textId="620051F5" w:rsidR="006364EB" w:rsidRPr="00AD6BC0" w:rsidRDefault="006364EB" w:rsidP="006364EB">
      <w:r w:rsidRPr="00AD6BC0">
        <w:rPr>
          <w:b/>
          <w:bCs/>
        </w:rPr>
        <w:lastRenderedPageBreak/>
        <w:t>Action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539"/>
        <w:gridCol w:w="4131"/>
      </w:tblGrid>
      <w:tr w:rsidR="006364EB" w:rsidRPr="00AD6BC0" w14:paraId="5BFB9E81" w14:textId="77777777" w:rsidTr="00FA220F">
        <w:trPr>
          <w:tblHeader/>
          <w:tblCellSpacing w:w="15" w:type="dxa"/>
        </w:trPr>
        <w:tc>
          <w:tcPr>
            <w:tcW w:w="0" w:type="auto"/>
            <w:vAlign w:val="center"/>
            <w:hideMark/>
          </w:tcPr>
          <w:p w14:paraId="1815B0CE" w14:textId="77777777" w:rsidR="006364EB" w:rsidRPr="00AD6BC0" w:rsidRDefault="006364EB" w:rsidP="00FA220F">
            <w:pPr>
              <w:rPr>
                <w:b/>
                <w:bCs/>
              </w:rPr>
            </w:pPr>
            <w:r w:rsidRPr="00AD6BC0">
              <w:rPr>
                <w:b/>
                <w:bCs/>
              </w:rPr>
              <w:t>Button Name</w:t>
            </w:r>
          </w:p>
        </w:tc>
        <w:tc>
          <w:tcPr>
            <w:tcW w:w="0" w:type="auto"/>
            <w:vAlign w:val="center"/>
            <w:hideMark/>
          </w:tcPr>
          <w:p w14:paraId="132C9233" w14:textId="77777777" w:rsidR="006364EB" w:rsidRPr="00AD6BC0" w:rsidRDefault="006364EB" w:rsidP="00FA220F">
            <w:pPr>
              <w:rPr>
                <w:b/>
                <w:bCs/>
              </w:rPr>
            </w:pPr>
            <w:r w:rsidRPr="00AD6BC0">
              <w:rPr>
                <w:b/>
                <w:bCs/>
              </w:rPr>
              <w:t>Functionality</w:t>
            </w:r>
          </w:p>
        </w:tc>
        <w:tc>
          <w:tcPr>
            <w:tcW w:w="0" w:type="auto"/>
            <w:vAlign w:val="center"/>
            <w:hideMark/>
          </w:tcPr>
          <w:p w14:paraId="2FF16D52" w14:textId="77777777" w:rsidR="006364EB" w:rsidRPr="00AD6BC0" w:rsidRDefault="006364EB" w:rsidP="00FA220F">
            <w:pPr>
              <w:rPr>
                <w:b/>
                <w:bCs/>
              </w:rPr>
            </w:pPr>
            <w:r w:rsidRPr="00AD6BC0">
              <w:rPr>
                <w:b/>
                <w:bCs/>
              </w:rPr>
              <w:t>Process Flow</w:t>
            </w:r>
          </w:p>
        </w:tc>
      </w:tr>
      <w:tr w:rsidR="006364EB" w:rsidRPr="00AD6BC0" w14:paraId="15CBE2CE" w14:textId="77777777" w:rsidTr="00FA220F">
        <w:trPr>
          <w:tblCellSpacing w:w="15" w:type="dxa"/>
        </w:trPr>
        <w:tc>
          <w:tcPr>
            <w:tcW w:w="0" w:type="auto"/>
            <w:vAlign w:val="center"/>
            <w:hideMark/>
          </w:tcPr>
          <w:p w14:paraId="5EFCB226" w14:textId="77777777" w:rsidR="006364EB" w:rsidRPr="00AD6BC0" w:rsidRDefault="006364EB" w:rsidP="00FA220F">
            <w:r w:rsidRPr="00AD6BC0">
              <w:rPr>
                <w:b/>
                <w:bCs/>
              </w:rPr>
              <w:t>Vessel Mapping</w:t>
            </w:r>
          </w:p>
        </w:tc>
        <w:tc>
          <w:tcPr>
            <w:tcW w:w="0" w:type="auto"/>
            <w:vAlign w:val="center"/>
            <w:hideMark/>
          </w:tcPr>
          <w:p w14:paraId="1F4B3C3D" w14:textId="77777777" w:rsidR="006364EB" w:rsidRPr="00AD6BC0" w:rsidRDefault="006364EB" w:rsidP="00FA220F">
            <w:r w:rsidRPr="00AD6BC0">
              <w:t>Links Fleet Equipment Code to selected vessel(s)</w:t>
            </w:r>
          </w:p>
        </w:tc>
        <w:tc>
          <w:tcPr>
            <w:tcW w:w="0" w:type="auto"/>
            <w:vAlign w:val="center"/>
            <w:hideMark/>
          </w:tcPr>
          <w:p w14:paraId="2452C13C" w14:textId="77777777" w:rsidR="006364EB" w:rsidRPr="00AD6BC0" w:rsidRDefault="006364EB" w:rsidP="00FA220F">
            <w:r w:rsidRPr="00AD6BC0">
              <w:t>1. Select vessels → 2. Click Vessel Mapping</w:t>
            </w:r>
          </w:p>
        </w:tc>
      </w:tr>
      <w:tr w:rsidR="006364EB" w:rsidRPr="00AD6BC0" w14:paraId="7F9C62F3" w14:textId="77777777" w:rsidTr="00FA220F">
        <w:trPr>
          <w:tblCellSpacing w:w="15" w:type="dxa"/>
        </w:trPr>
        <w:tc>
          <w:tcPr>
            <w:tcW w:w="0" w:type="auto"/>
            <w:vAlign w:val="center"/>
            <w:hideMark/>
          </w:tcPr>
          <w:p w14:paraId="49C8C1AA" w14:textId="77777777" w:rsidR="006364EB" w:rsidRPr="00AD6BC0" w:rsidRDefault="006364EB" w:rsidP="00FA220F">
            <w:r w:rsidRPr="00AD6BC0">
              <w:rPr>
                <w:b/>
                <w:bCs/>
              </w:rPr>
              <w:t>Remove Mapping</w:t>
            </w:r>
          </w:p>
        </w:tc>
        <w:tc>
          <w:tcPr>
            <w:tcW w:w="0" w:type="auto"/>
            <w:vAlign w:val="center"/>
            <w:hideMark/>
          </w:tcPr>
          <w:p w14:paraId="35BA85E1" w14:textId="77777777" w:rsidR="006364EB" w:rsidRPr="00AD6BC0" w:rsidRDefault="006364EB" w:rsidP="00FA220F">
            <w:r w:rsidRPr="00AD6BC0">
              <w:t>Deactivates Fleet Equipment Code mapping from selected vessel(s)</w:t>
            </w:r>
          </w:p>
        </w:tc>
        <w:tc>
          <w:tcPr>
            <w:tcW w:w="0" w:type="auto"/>
            <w:vAlign w:val="center"/>
            <w:hideMark/>
          </w:tcPr>
          <w:p w14:paraId="4FAECA86" w14:textId="77777777" w:rsidR="006364EB" w:rsidRPr="00AD6BC0" w:rsidRDefault="006364EB" w:rsidP="00FA220F">
            <w:r w:rsidRPr="00AD6BC0">
              <w:t>1. Select vessels → 2. Click Remove Mapping (cannot remove if linked jobs/spares exist)</w:t>
            </w:r>
          </w:p>
        </w:tc>
      </w:tr>
    </w:tbl>
    <w:p w14:paraId="2D8CF02D" w14:textId="77777777" w:rsidR="006364EB" w:rsidRPr="00AD6BC0" w:rsidRDefault="006364EB" w:rsidP="006364EB">
      <w:r w:rsidRPr="00AD6BC0">
        <w:rPr>
          <w:b/>
          <w:bCs/>
        </w:rPr>
        <w:t>Search/Filter:</w:t>
      </w:r>
    </w:p>
    <w:p w14:paraId="12E6B768" w14:textId="77777777" w:rsidR="006364EB" w:rsidRPr="00AD6BC0" w:rsidRDefault="006364EB" w:rsidP="006364EB">
      <w:pPr>
        <w:numPr>
          <w:ilvl w:val="0"/>
          <w:numId w:val="88"/>
        </w:numPr>
      </w:pPr>
      <w:r w:rsidRPr="00AD6BC0">
        <w:t>Filter by Vessel Code, Vessel Name, Vessel Type, Fleet Group</w:t>
      </w:r>
    </w:p>
    <w:p w14:paraId="3816C814" w14:textId="77777777" w:rsidR="006364EB" w:rsidRPr="00AD6BC0" w:rsidRDefault="00000000" w:rsidP="006364EB">
      <w:r>
        <w:pict w14:anchorId="4C30CE18">
          <v:rect id="_x0000_i1077" style="width:0;height:1.5pt" o:hralign="center" o:hrstd="t" o:hr="t" fillcolor="#a0a0a0" stroked="f"/>
        </w:pict>
      </w:r>
    </w:p>
    <w:p w14:paraId="5D06830D" w14:textId="77777777" w:rsidR="006364EB" w:rsidRPr="00AD6BC0" w:rsidRDefault="006364EB" w:rsidP="006364EB">
      <w:pPr>
        <w:rPr>
          <w:b/>
          <w:bCs/>
        </w:rPr>
      </w:pPr>
      <w:r w:rsidRPr="00AD6BC0">
        <w:rPr>
          <w:b/>
          <w:bCs/>
        </w:rPr>
        <w:t>6.2 Vessel Mapping Search &amp; Selection</w:t>
      </w:r>
    </w:p>
    <w:p w14:paraId="757725D8" w14:textId="77777777" w:rsidR="0049448F" w:rsidRDefault="0049448F" w:rsidP="006364EB">
      <w:pPr>
        <w:rPr>
          <w:b/>
          <w:bCs/>
        </w:rPr>
      </w:pPr>
    </w:p>
    <w:p w14:paraId="5DDE771E" w14:textId="249EA6F1" w:rsidR="006364EB" w:rsidRPr="00AD6BC0" w:rsidRDefault="006364EB" w:rsidP="006364EB">
      <w:r w:rsidRPr="00AD6BC0">
        <w:rPr>
          <w:b/>
          <w:bCs/>
        </w:rPr>
        <w:t>Purpose:</w:t>
      </w:r>
      <w:r w:rsidRPr="00AD6BC0">
        <w:t xml:space="preserve"> Find and select specific vessels from the fleet for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6454"/>
      </w:tblGrid>
      <w:tr w:rsidR="006364EB" w:rsidRPr="00AD6BC0" w14:paraId="15CB7256" w14:textId="77777777" w:rsidTr="00FA220F">
        <w:trPr>
          <w:tblHeader/>
          <w:tblCellSpacing w:w="15" w:type="dxa"/>
        </w:trPr>
        <w:tc>
          <w:tcPr>
            <w:tcW w:w="0" w:type="auto"/>
            <w:vAlign w:val="center"/>
            <w:hideMark/>
          </w:tcPr>
          <w:p w14:paraId="3A8C9B3B" w14:textId="77777777" w:rsidR="006364EB" w:rsidRPr="00AD6BC0" w:rsidRDefault="006364EB" w:rsidP="00FA220F">
            <w:pPr>
              <w:rPr>
                <w:b/>
                <w:bCs/>
              </w:rPr>
            </w:pPr>
            <w:r w:rsidRPr="00AD6BC0">
              <w:rPr>
                <w:b/>
                <w:bCs/>
              </w:rPr>
              <w:t>Section</w:t>
            </w:r>
          </w:p>
        </w:tc>
        <w:tc>
          <w:tcPr>
            <w:tcW w:w="0" w:type="auto"/>
            <w:vAlign w:val="center"/>
            <w:hideMark/>
          </w:tcPr>
          <w:p w14:paraId="3F2BFE66" w14:textId="77777777" w:rsidR="006364EB" w:rsidRPr="00AD6BC0" w:rsidRDefault="006364EB" w:rsidP="00FA220F">
            <w:pPr>
              <w:rPr>
                <w:b/>
                <w:bCs/>
              </w:rPr>
            </w:pPr>
            <w:r w:rsidRPr="00AD6BC0">
              <w:rPr>
                <w:b/>
                <w:bCs/>
              </w:rPr>
              <w:t>Role / Content</w:t>
            </w:r>
          </w:p>
        </w:tc>
      </w:tr>
      <w:tr w:rsidR="006364EB" w:rsidRPr="00AD6BC0" w14:paraId="7D67A99E" w14:textId="77777777" w:rsidTr="00FA220F">
        <w:trPr>
          <w:tblCellSpacing w:w="15" w:type="dxa"/>
        </w:trPr>
        <w:tc>
          <w:tcPr>
            <w:tcW w:w="0" w:type="auto"/>
            <w:vAlign w:val="center"/>
            <w:hideMark/>
          </w:tcPr>
          <w:p w14:paraId="38EE1A92" w14:textId="77777777" w:rsidR="006364EB" w:rsidRPr="00AD6BC0" w:rsidRDefault="006364EB" w:rsidP="00FA220F">
            <w:r w:rsidRPr="00AD6BC0">
              <w:t>Title</w:t>
            </w:r>
          </w:p>
        </w:tc>
        <w:tc>
          <w:tcPr>
            <w:tcW w:w="0" w:type="auto"/>
            <w:vAlign w:val="center"/>
            <w:hideMark/>
          </w:tcPr>
          <w:p w14:paraId="217E17E6" w14:textId="77777777" w:rsidR="006364EB" w:rsidRPr="00AD6BC0" w:rsidRDefault="006364EB" w:rsidP="00FA220F">
            <w:r w:rsidRPr="00AD6BC0">
              <w:t>Vessel Mapping</w:t>
            </w:r>
          </w:p>
        </w:tc>
      </w:tr>
      <w:tr w:rsidR="006364EB" w:rsidRPr="00AD6BC0" w14:paraId="211CC9F1" w14:textId="77777777" w:rsidTr="00FA220F">
        <w:trPr>
          <w:tblCellSpacing w:w="15" w:type="dxa"/>
        </w:trPr>
        <w:tc>
          <w:tcPr>
            <w:tcW w:w="0" w:type="auto"/>
            <w:vAlign w:val="center"/>
            <w:hideMark/>
          </w:tcPr>
          <w:p w14:paraId="0CE31527" w14:textId="77777777" w:rsidR="006364EB" w:rsidRPr="00AD6BC0" w:rsidRDefault="006364EB" w:rsidP="00FA220F">
            <w:r w:rsidRPr="00AD6BC0">
              <w:t>Search Bar</w:t>
            </w:r>
          </w:p>
        </w:tc>
        <w:tc>
          <w:tcPr>
            <w:tcW w:w="0" w:type="auto"/>
            <w:vAlign w:val="center"/>
            <w:hideMark/>
          </w:tcPr>
          <w:p w14:paraId="7EAF2B4B" w14:textId="77777777" w:rsidR="006364EB" w:rsidRPr="00AD6BC0" w:rsidRDefault="006364EB" w:rsidP="00FA220F">
            <w:r w:rsidRPr="00AD6BC0">
              <w:t>Enter Vessel Code or Name; magnifying glass executes search</w:t>
            </w:r>
          </w:p>
        </w:tc>
      </w:tr>
      <w:tr w:rsidR="006364EB" w:rsidRPr="00AD6BC0" w14:paraId="701EFFC3" w14:textId="77777777" w:rsidTr="00FA220F">
        <w:trPr>
          <w:tblCellSpacing w:w="15" w:type="dxa"/>
        </w:trPr>
        <w:tc>
          <w:tcPr>
            <w:tcW w:w="0" w:type="auto"/>
            <w:vAlign w:val="center"/>
            <w:hideMark/>
          </w:tcPr>
          <w:p w14:paraId="687BF964" w14:textId="77777777" w:rsidR="006364EB" w:rsidRPr="00AD6BC0" w:rsidRDefault="006364EB" w:rsidP="00FA220F">
            <w:r w:rsidRPr="00AD6BC0">
              <w:t>Data Table</w:t>
            </w:r>
          </w:p>
        </w:tc>
        <w:tc>
          <w:tcPr>
            <w:tcW w:w="0" w:type="auto"/>
            <w:vAlign w:val="center"/>
            <w:hideMark/>
          </w:tcPr>
          <w:p w14:paraId="771B5F2C" w14:textId="77777777" w:rsidR="006364EB" w:rsidRPr="00AD6BC0" w:rsidRDefault="006364EB" w:rsidP="00FA220F">
            <w:r w:rsidRPr="00AD6BC0">
              <w:t>Displays vessels matching criteria with selection checkbox</w:t>
            </w:r>
          </w:p>
        </w:tc>
      </w:tr>
    </w:tbl>
    <w:p w14:paraId="7046C184" w14:textId="77777777" w:rsidR="006364EB" w:rsidRPr="00AD6BC0" w:rsidRDefault="006364EB" w:rsidP="006364EB">
      <w:r w:rsidRPr="00AD6BC0">
        <w:rPr>
          <w:b/>
          <w:bCs/>
        </w:rPr>
        <w:t>Action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7"/>
        <w:gridCol w:w="4621"/>
        <w:gridCol w:w="2988"/>
      </w:tblGrid>
      <w:tr w:rsidR="006364EB" w:rsidRPr="00AD6BC0" w14:paraId="22BF4A26" w14:textId="77777777" w:rsidTr="00FA220F">
        <w:trPr>
          <w:tblHeader/>
          <w:tblCellSpacing w:w="15" w:type="dxa"/>
        </w:trPr>
        <w:tc>
          <w:tcPr>
            <w:tcW w:w="0" w:type="auto"/>
            <w:vAlign w:val="center"/>
            <w:hideMark/>
          </w:tcPr>
          <w:p w14:paraId="657AD186" w14:textId="77777777" w:rsidR="006364EB" w:rsidRPr="00AD6BC0" w:rsidRDefault="006364EB" w:rsidP="00FA220F">
            <w:pPr>
              <w:rPr>
                <w:b/>
                <w:bCs/>
              </w:rPr>
            </w:pPr>
            <w:r w:rsidRPr="00AD6BC0">
              <w:rPr>
                <w:b/>
                <w:bCs/>
              </w:rPr>
              <w:t>Button Name</w:t>
            </w:r>
          </w:p>
        </w:tc>
        <w:tc>
          <w:tcPr>
            <w:tcW w:w="0" w:type="auto"/>
            <w:vAlign w:val="center"/>
            <w:hideMark/>
          </w:tcPr>
          <w:p w14:paraId="33C4E32A" w14:textId="77777777" w:rsidR="006364EB" w:rsidRPr="00AD6BC0" w:rsidRDefault="006364EB" w:rsidP="00FA220F">
            <w:pPr>
              <w:rPr>
                <w:b/>
                <w:bCs/>
              </w:rPr>
            </w:pPr>
            <w:r w:rsidRPr="00AD6BC0">
              <w:rPr>
                <w:b/>
                <w:bCs/>
              </w:rPr>
              <w:t>Functionality</w:t>
            </w:r>
          </w:p>
        </w:tc>
        <w:tc>
          <w:tcPr>
            <w:tcW w:w="0" w:type="auto"/>
            <w:vAlign w:val="center"/>
            <w:hideMark/>
          </w:tcPr>
          <w:p w14:paraId="234B81CD" w14:textId="77777777" w:rsidR="006364EB" w:rsidRPr="00AD6BC0" w:rsidRDefault="006364EB" w:rsidP="00FA220F">
            <w:pPr>
              <w:rPr>
                <w:b/>
                <w:bCs/>
              </w:rPr>
            </w:pPr>
            <w:r w:rsidRPr="00AD6BC0">
              <w:rPr>
                <w:b/>
                <w:bCs/>
              </w:rPr>
              <w:t>Process Flow</w:t>
            </w:r>
          </w:p>
        </w:tc>
      </w:tr>
      <w:tr w:rsidR="006364EB" w:rsidRPr="00AD6BC0" w14:paraId="3EC617FD" w14:textId="77777777" w:rsidTr="00FA220F">
        <w:trPr>
          <w:tblCellSpacing w:w="15" w:type="dxa"/>
        </w:trPr>
        <w:tc>
          <w:tcPr>
            <w:tcW w:w="0" w:type="auto"/>
            <w:vAlign w:val="center"/>
            <w:hideMark/>
          </w:tcPr>
          <w:p w14:paraId="1F8C61E2" w14:textId="77777777" w:rsidR="006364EB" w:rsidRPr="00AD6BC0" w:rsidRDefault="006364EB" w:rsidP="00FA220F">
            <w:r w:rsidRPr="00AD6BC0">
              <w:rPr>
                <w:b/>
                <w:bCs/>
              </w:rPr>
              <w:t>Map</w:t>
            </w:r>
          </w:p>
        </w:tc>
        <w:tc>
          <w:tcPr>
            <w:tcW w:w="0" w:type="auto"/>
            <w:vAlign w:val="center"/>
            <w:hideMark/>
          </w:tcPr>
          <w:p w14:paraId="6793D8EA" w14:textId="77777777" w:rsidR="006364EB" w:rsidRPr="00AD6BC0" w:rsidRDefault="006364EB" w:rsidP="00FA220F">
            <w:r w:rsidRPr="00AD6BC0">
              <w:t>Links Fleet Equipment Code to selected vessel(s)</w:t>
            </w:r>
          </w:p>
        </w:tc>
        <w:tc>
          <w:tcPr>
            <w:tcW w:w="0" w:type="auto"/>
            <w:vAlign w:val="center"/>
            <w:hideMark/>
          </w:tcPr>
          <w:p w14:paraId="2DF58398" w14:textId="77777777" w:rsidR="006364EB" w:rsidRPr="00AD6BC0" w:rsidRDefault="006364EB" w:rsidP="00FA220F">
            <w:r w:rsidRPr="00AD6BC0">
              <w:t>1. Select vessels → 2. Click Map</w:t>
            </w:r>
          </w:p>
        </w:tc>
      </w:tr>
    </w:tbl>
    <w:p w14:paraId="4684AA35" w14:textId="5F77B299" w:rsidR="0049448F" w:rsidRDefault="0049448F" w:rsidP="006364EB">
      <w:r w:rsidRPr="00C91C01">
        <w:rPr>
          <w:noProof/>
        </w:rPr>
        <w:drawing>
          <wp:anchor distT="0" distB="0" distL="114300" distR="114300" simplePos="0" relativeHeight="251698176" behindDoc="0" locked="0" layoutInCell="1" allowOverlap="1" wp14:anchorId="2E2150CC" wp14:editId="4C2C5D9A">
            <wp:simplePos x="0" y="0"/>
            <wp:positionH relativeFrom="margin">
              <wp:align>center</wp:align>
            </wp:positionH>
            <wp:positionV relativeFrom="paragraph">
              <wp:posOffset>10251</wp:posOffset>
            </wp:positionV>
            <wp:extent cx="3741744" cy="1600339"/>
            <wp:effectExtent l="0" t="0" r="0" b="0"/>
            <wp:wrapNone/>
            <wp:docPr id="2264858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85870"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741744" cy="1600339"/>
                    </a:xfrm>
                    <a:prstGeom prst="rect">
                      <a:avLst/>
                    </a:prstGeom>
                  </pic:spPr>
                </pic:pic>
              </a:graphicData>
            </a:graphic>
          </wp:anchor>
        </w:drawing>
      </w:r>
    </w:p>
    <w:p w14:paraId="2B075EF0" w14:textId="46C65050" w:rsidR="0049448F" w:rsidRDefault="0049448F" w:rsidP="006364EB"/>
    <w:p w14:paraId="153E01E2" w14:textId="4280BA4B" w:rsidR="0049448F" w:rsidRDefault="0049448F" w:rsidP="006364EB"/>
    <w:p w14:paraId="19108927" w14:textId="77777777" w:rsidR="0049448F" w:rsidRDefault="0049448F" w:rsidP="006364EB"/>
    <w:p w14:paraId="17CA5823" w14:textId="77777777" w:rsidR="0049448F" w:rsidRDefault="0049448F" w:rsidP="006364EB"/>
    <w:p w14:paraId="50932079" w14:textId="48A3E35F" w:rsidR="006364EB" w:rsidRPr="00AD6BC0" w:rsidRDefault="00000000" w:rsidP="006364EB">
      <w:r>
        <w:pict w14:anchorId="075F4723">
          <v:rect id="_x0000_i1078" style="width:0;height:1.5pt" o:hralign="center" o:hrstd="t" o:hr="t" fillcolor="#a0a0a0" stroked="f"/>
        </w:pict>
      </w:r>
    </w:p>
    <w:p w14:paraId="37519A73" w14:textId="63CC0802" w:rsidR="006364EB" w:rsidRPr="00AD6BC0" w:rsidRDefault="006364EB" w:rsidP="006364EB">
      <w:pPr>
        <w:rPr>
          <w:b/>
          <w:bCs/>
        </w:rPr>
      </w:pPr>
      <w:r w:rsidRPr="00AD6BC0">
        <w:rPr>
          <w:b/>
          <w:bCs/>
        </w:rPr>
        <w:lastRenderedPageBreak/>
        <w:t>6.3 Vessel Component Mapping Overview</w:t>
      </w:r>
    </w:p>
    <w:p w14:paraId="509EF51C" w14:textId="77777777" w:rsidR="006364EB" w:rsidRPr="00AD6BC0" w:rsidRDefault="006364EB" w:rsidP="006364EB">
      <w:r w:rsidRPr="00AD6BC0">
        <w:rPr>
          <w:b/>
          <w:bCs/>
        </w:rPr>
        <w:t>Purpose:</w:t>
      </w:r>
      <w:r w:rsidRPr="00AD6BC0">
        <w:t xml:space="preserve"> Manage mapping between a Fleet Equipment Code (template) and physical component instances on a vessel.</w:t>
      </w:r>
    </w:p>
    <w:p w14:paraId="7D2E0A03" w14:textId="77777777" w:rsidR="006364EB" w:rsidRPr="00AD6BC0" w:rsidRDefault="006364EB" w:rsidP="006364EB">
      <w:r w:rsidRPr="00AD6BC0">
        <w:rPr>
          <w:b/>
          <w:bCs/>
        </w:rPr>
        <w:t>Workflow:</w:t>
      </w:r>
    </w:p>
    <w:p w14:paraId="6A4302EF" w14:textId="77777777" w:rsidR="006364EB" w:rsidRPr="00AD6BC0" w:rsidRDefault="006364EB" w:rsidP="006364EB">
      <w:pPr>
        <w:numPr>
          <w:ilvl w:val="0"/>
          <w:numId w:val="89"/>
        </w:numPr>
      </w:pPr>
      <w:r w:rsidRPr="00AD6BC0">
        <w:rPr>
          <w:b/>
          <w:bCs/>
        </w:rPr>
        <w:t>Link Fleet Equipment Code to vessel</w:t>
      </w:r>
      <w:r w:rsidRPr="00AD6BC0">
        <w:t xml:space="preserve"> (Step 1).</w:t>
      </w:r>
    </w:p>
    <w:p w14:paraId="27D46FC1" w14:textId="77777777" w:rsidR="006364EB" w:rsidRPr="00AD6BC0" w:rsidRDefault="006364EB" w:rsidP="006364EB">
      <w:pPr>
        <w:numPr>
          <w:ilvl w:val="0"/>
          <w:numId w:val="89"/>
        </w:numPr>
      </w:pPr>
      <w:r w:rsidRPr="00AD6BC0">
        <w:rPr>
          <w:b/>
          <w:bCs/>
        </w:rPr>
        <w:t>Double-click the vessel</w:t>
      </w:r>
      <w:r w:rsidRPr="00AD6BC0">
        <w:t xml:space="preserve"> to see currently linked components.</w:t>
      </w:r>
    </w:p>
    <w:p w14:paraId="1BD00C4B" w14:textId="67CABE51" w:rsidR="006364EB" w:rsidRDefault="00DE453D" w:rsidP="006364EB">
      <w:pPr>
        <w:numPr>
          <w:ilvl w:val="0"/>
          <w:numId w:val="89"/>
        </w:numPr>
      </w:pPr>
      <w:r w:rsidRPr="00375901">
        <w:rPr>
          <w:b/>
          <w:bCs/>
          <w:noProof/>
        </w:rPr>
        <w:drawing>
          <wp:anchor distT="0" distB="0" distL="114300" distR="114300" simplePos="0" relativeHeight="251700224" behindDoc="0" locked="0" layoutInCell="1" allowOverlap="1" wp14:anchorId="4DB5E123" wp14:editId="7AEA46B5">
            <wp:simplePos x="0" y="0"/>
            <wp:positionH relativeFrom="column">
              <wp:posOffset>163285</wp:posOffset>
            </wp:positionH>
            <wp:positionV relativeFrom="paragraph">
              <wp:posOffset>295094</wp:posOffset>
            </wp:positionV>
            <wp:extent cx="5159187" cy="2484335"/>
            <wp:effectExtent l="0" t="0" r="3810" b="0"/>
            <wp:wrapNone/>
            <wp:docPr id="124868423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84231" name="Picture 1" descr="A screenshot of a computer"/>
                    <pic:cNvPicPr/>
                  </pic:nvPicPr>
                  <pic:blipFill>
                    <a:blip r:embed="rId24">
                      <a:extLst>
                        <a:ext uri="{28A0092B-C50C-407E-A947-70E740481C1C}">
                          <a14:useLocalDpi xmlns:a14="http://schemas.microsoft.com/office/drawing/2010/main" val="0"/>
                        </a:ext>
                      </a:extLst>
                    </a:blip>
                    <a:stretch>
                      <a:fillRect/>
                    </a:stretch>
                  </pic:blipFill>
                  <pic:spPr>
                    <a:xfrm>
                      <a:off x="0" y="0"/>
                      <a:ext cx="5159187" cy="2484335"/>
                    </a:xfrm>
                    <a:prstGeom prst="rect">
                      <a:avLst/>
                    </a:prstGeom>
                  </pic:spPr>
                </pic:pic>
              </a:graphicData>
            </a:graphic>
          </wp:anchor>
        </w:drawing>
      </w:r>
      <w:r w:rsidR="006364EB" w:rsidRPr="00AD6BC0">
        <w:rPr>
          <w:b/>
          <w:bCs/>
        </w:rPr>
        <w:t>View, remove, or add more components</w:t>
      </w:r>
      <w:r w:rsidR="006364EB" w:rsidRPr="00AD6BC0">
        <w:t xml:space="preserve"> via Component Mapping popup.</w:t>
      </w:r>
    </w:p>
    <w:p w14:paraId="64BF8E39" w14:textId="3E769F51" w:rsidR="00DE453D" w:rsidRDefault="00DE453D" w:rsidP="00DE453D"/>
    <w:p w14:paraId="1AD2B24E" w14:textId="77777777" w:rsidR="00DE453D" w:rsidRDefault="00DE453D" w:rsidP="00DE453D"/>
    <w:p w14:paraId="7E01A5AD" w14:textId="77777777" w:rsidR="00DE453D" w:rsidRDefault="00DE453D" w:rsidP="00DE453D"/>
    <w:p w14:paraId="01DB1AB2" w14:textId="77777777" w:rsidR="00DE453D" w:rsidRDefault="00DE453D" w:rsidP="00DE453D"/>
    <w:p w14:paraId="6E385C7B" w14:textId="77777777" w:rsidR="00DE453D" w:rsidRDefault="00DE453D" w:rsidP="00DE453D"/>
    <w:p w14:paraId="1F0A851A" w14:textId="77777777" w:rsidR="00DE453D" w:rsidRDefault="00DE453D" w:rsidP="00DE453D"/>
    <w:p w14:paraId="6A59455D" w14:textId="77777777" w:rsidR="00DE453D" w:rsidRDefault="00DE453D" w:rsidP="00DE453D"/>
    <w:p w14:paraId="55613F63" w14:textId="77777777" w:rsidR="00DE453D" w:rsidRPr="00AD6BC0" w:rsidRDefault="00DE453D" w:rsidP="00DE453D"/>
    <w:p w14:paraId="1774502C" w14:textId="77777777" w:rsidR="006364EB" w:rsidRPr="00AD6BC0" w:rsidRDefault="006364EB" w:rsidP="006364EB">
      <w:r w:rsidRPr="00AD6BC0">
        <w:rPr>
          <w:b/>
          <w:bCs/>
        </w:rPr>
        <w:t>Table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3539"/>
        <w:gridCol w:w="3558"/>
      </w:tblGrid>
      <w:tr w:rsidR="006364EB" w:rsidRPr="00AD6BC0" w14:paraId="0DAC13B6" w14:textId="77777777" w:rsidTr="00FA220F">
        <w:trPr>
          <w:tblHeader/>
          <w:tblCellSpacing w:w="15" w:type="dxa"/>
        </w:trPr>
        <w:tc>
          <w:tcPr>
            <w:tcW w:w="0" w:type="auto"/>
            <w:vAlign w:val="center"/>
            <w:hideMark/>
          </w:tcPr>
          <w:p w14:paraId="643460EE" w14:textId="77777777" w:rsidR="006364EB" w:rsidRPr="00AD6BC0" w:rsidRDefault="006364EB" w:rsidP="00FA220F">
            <w:pPr>
              <w:rPr>
                <w:b/>
                <w:bCs/>
              </w:rPr>
            </w:pPr>
            <w:r w:rsidRPr="00AD6BC0">
              <w:rPr>
                <w:b/>
                <w:bCs/>
              </w:rPr>
              <w:t>Column</w:t>
            </w:r>
          </w:p>
        </w:tc>
        <w:tc>
          <w:tcPr>
            <w:tcW w:w="0" w:type="auto"/>
            <w:vAlign w:val="center"/>
            <w:hideMark/>
          </w:tcPr>
          <w:p w14:paraId="48776619" w14:textId="77777777" w:rsidR="006364EB" w:rsidRPr="00AD6BC0" w:rsidRDefault="006364EB" w:rsidP="00FA220F">
            <w:pPr>
              <w:rPr>
                <w:b/>
                <w:bCs/>
              </w:rPr>
            </w:pPr>
            <w:r w:rsidRPr="00AD6BC0">
              <w:rPr>
                <w:b/>
                <w:bCs/>
              </w:rPr>
              <w:t>Notes</w:t>
            </w:r>
          </w:p>
        </w:tc>
        <w:tc>
          <w:tcPr>
            <w:tcW w:w="0" w:type="auto"/>
            <w:vAlign w:val="center"/>
            <w:hideMark/>
          </w:tcPr>
          <w:p w14:paraId="2794AC8B" w14:textId="77777777" w:rsidR="006364EB" w:rsidRPr="00AD6BC0" w:rsidRDefault="006364EB" w:rsidP="00FA220F">
            <w:pPr>
              <w:rPr>
                <w:b/>
                <w:bCs/>
              </w:rPr>
            </w:pPr>
            <w:r w:rsidRPr="00AD6BC0">
              <w:rPr>
                <w:b/>
                <w:bCs/>
              </w:rPr>
              <w:t>Example</w:t>
            </w:r>
          </w:p>
        </w:tc>
      </w:tr>
      <w:tr w:rsidR="006364EB" w:rsidRPr="00AD6BC0" w14:paraId="42ED6779" w14:textId="77777777" w:rsidTr="00FA220F">
        <w:trPr>
          <w:tblCellSpacing w:w="15" w:type="dxa"/>
        </w:trPr>
        <w:tc>
          <w:tcPr>
            <w:tcW w:w="0" w:type="auto"/>
            <w:vAlign w:val="center"/>
            <w:hideMark/>
          </w:tcPr>
          <w:p w14:paraId="1D7CDDF9" w14:textId="77777777" w:rsidR="006364EB" w:rsidRPr="00AD6BC0" w:rsidRDefault="006364EB" w:rsidP="00FA220F">
            <w:r w:rsidRPr="00AD6BC0">
              <w:t>Select</w:t>
            </w:r>
          </w:p>
        </w:tc>
        <w:tc>
          <w:tcPr>
            <w:tcW w:w="0" w:type="auto"/>
            <w:vAlign w:val="center"/>
            <w:hideMark/>
          </w:tcPr>
          <w:p w14:paraId="5A5C5D6A" w14:textId="77777777" w:rsidR="006364EB" w:rsidRPr="00AD6BC0" w:rsidRDefault="006364EB" w:rsidP="00FA220F">
            <w:r w:rsidRPr="00AD6BC0">
              <w:t>Checkbox for mapping actions</w:t>
            </w:r>
          </w:p>
        </w:tc>
        <w:tc>
          <w:tcPr>
            <w:tcW w:w="0" w:type="auto"/>
            <w:vAlign w:val="center"/>
            <w:hideMark/>
          </w:tcPr>
          <w:p w14:paraId="2478A20C" w14:textId="77777777" w:rsidR="006364EB" w:rsidRPr="00AD6BC0" w:rsidRDefault="006364EB" w:rsidP="00FA220F">
            <w:r w:rsidRPr="00AD6BC0">
              <w:t>–</w:t>
            </w:r>
          </w:p>
        </w:tc>
      </w:tr>
      <w:tr w:rsidR="006364EB" w:rsidRPr="00AD6BC0" w14:paraId="2F58DD91" w14:textId="77777777" w:rsidTr="00FA220F">
        <w:trPr>
          <w:tblCellSpacing w:w="15" w:type="dxa"/>
        </w:trPr>
        <w:tc>
          <w:tcPr>
            <w:tcW w:w="0" w:type="auto"/>
            <w:vAlign w:val="center"/>
            <w:hideMark/>
          </w:tcPr>
          <w:p w14:paraId="28A760E1" w14:textId="77777777" w:rsidR="006364EB" w:rsidRPr="00AD6BC0" w:rsidRDefault="006364EB" w:rsidP="00FA220F">
            <w:r w:rsidRPr="00AD6BC0">
              <w:t>Vessel Name</w:t>
            </w:r>
          </w:p>
        </w:tc>
        <w:tc>
          <w:tcPr>
            <w:tcW w:w="0" w:type="auto"/>
            <w:vAlign w:val="center"/>
            <w:hideMark/>
          </w:tcPr>
          <w:p w14:paraId="383C5C00" w14:textId="77777777" w:rsidR="006364EB" w:rsidRPr="00AD6BC0" w:rsidRDefault="006364EB" w:rsidP="00FA220F">
            <w:r w:rsidRPr="00AD6BC0">
              <w:t>Vessel containing the components</w:t>
            </w:r>
          </w:p>
        </w:tc>
        <w:tc>
          <w:tcPr>
            <w:tcW w:w="0" w:type="auto"/>
            <w:vAlign w:val="center"/>
            <w:hideMark/>
          </w:tcPr>
          <w:p w14:paraId="7EA231AE" w14:textId="77777777" w:rsidR="006364EB" w:rsidRPr="00AD6BC0" w:rsidRDefault="006364EB" w:rsidP="00FA220F">
            <w:r w:rsidRPr="00AD6BC0">
              <w:t>Test_Vessel_01</w:t>
            </w:r>
          </w:p>
        </w:tc>
      </w:tr>
      <w:tr w:rsidR="006364EB" w:rsidRPr="00AD6BC0" w14:paraId="43DA836B" w14:textId="77777777" w:rsidTr="00FA220F">
        <w:trPr>
          <w:tblCellSpacing w:w="15" w:type="dxa"/>
        </w:trPr>
        <w:tc>
          <w:tcPr>
            <w:tcW w:w="0" w:type="auto"/>
            <w:vAlign w:val="center"/>
            <w:hideMark/>
          </w:tcPr>
          <w:p w14:paraId="7F38D92A" w14:textId="77777777" w:rsidR="006364EB" w:rsidRPr="00AD6BC0" w:rsidRDefault="006364EB" w:rsidP="00FA220F">
            <w:r w:rsidRPr="00AD6BC0">
              <w:t>Component Code</w:t>
            </w:r>
          </w:p>
        </w:tc>
        <w:tc>
          <w:tcPr>
            <w:tcW w:w="0" w:type="auto"/>
            <w:vAlign w:val="center"/>
            <w:hideMark/>
          </w:tcPr>
          <w:p w14:paraId="42F02A20" w14:textId="77777777" w:rsidR="006364EB" w:rsidRPr="00AD6BC0" w:rsidRDefault="006364EB" w:rsidP="00FA220F">
            <w:r w:rsidRPr="00AD6BC0">
              <w:t>Unique vessel-side asset code</w:t>
            </w:r>
          </w:p>
        </w:tc>
        <w:tc>
          <w:tcPr>
            <w:tcW w:w="0" w:type="auto"/>
            <w:vAlign w:val="center"/>
            <w:hideMark/>
          </w:tcPr>
          <w:p w14:paraId="128CEFDC" w14:textId="77777777" w:rsidR="006364EB" w:rsidRPr="00AD6BC0" w:rsidRDefault="006364EB" w:rsidP="00FA220F">
            <w:r w:rsidRPr="00AD6BC0">
              <w:t>601.002.01</w:t>
            </w:r>
          </w:p>
        </w:tc>
      </w:tr>
      <w:tr w:rsidR="006364EB" w:rsidRPr="00AD6BC0" w14:paraId="3A68E7B2" w14:textId="77777777" w:rsidTr="00FA220F">
        <w:trPr>
          <w:tblCellSpacing w:w="15" w:type="dxa"/>
        </w:trPr>
        <w:tc>
          <w:tcPr>
            <w:tcW w:w="0" w:type="auto"/>
            <w:vAlign w:val="center"/>
            <w:hideMark/>
          </w:tcPr>
          <w:p w14:paraId="30F07810" w14:textId="77777777" w:rsidR="006364EB" w:rsidRPr="00AD6BC0" w:rsidRDefault="006364EB" w:rsidP="00FA220F">
            <w:r w:rsidRPr="00AD6BC0">
              <w:t>Component Name</w:t>
            </w:r>
          </w:p>
        </w:tc>
        <w:tc>
          <w:tcPr>
            <w:tcW w:w="0" w:type="auto"/>
            <w:vAlign w:val="center"/>
            <w:hideMark/>
          </w:tcPr>
          <w:p w14:paraId="143ACFA3" w14:textId="77777777" w:rsidR="006364EB" w:rsidRPr="00AD6BC0" w:rsidRDefault="006364EB" w:rsidP="00FA220F">
            <w:r w:rsidRPr="00AD6BC0">
              <w:t>Descriptive name including position</w:t>
            </w:r>
          </w:p>
        </w:tc>
        <w:tc>
          <w:tcPr>
            <w:tcW w:w="0" w:type="auto"/>
            <w:vAlign w:val="center"/>
            <w:hideMark/>
          </w:tcPr>
          <w:p w14:paraId="2F3C612E" w14:textId="77777777" w:rsidR="006364EB" w:rsidRPr="00AD6BC0" w:rsidRDefault="006364EB" w:rsidP="00FA220F">
            <w:r w:rsidRPr="00AD6BC0">
              <w:t>ME Cylinder Covers w/ valves No.01</w:t>
            </w:r>
          </w:p>
        </w:tc>
      </w:tr>
    </w:tbl>
    <w:p w14:paraId="658D642A" w14:textId="77777777" w:rsidR="006364EB" w:rsidRPr="00AD6BC0" w:rsidRDefault="006364EB" w:rsidP="006364EB">
      <w:r w:rsidRPr="00AD6BC0">
        <w:rPr>
          <w:b/>
          <w:bCs/>
        </w:rPr>
        <w:t>Action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3383"/>
        <w:gridCol w:w="3964"/>
      </w:tblGrid>
      <w:tr w:rsidR="006364EB" w:rsidRPr="00AD6BC0" w14:paraId="5E460034" w14:textId="77777777" w:rsidTr="00FA220F">
        <w:trPr>
          <w:tblHeader/>
          <w:tblCellSpacing w:w="15" w:type="dxa"/>
        </w:trPr>
        <w:tc>
          <w:tcPr>
            <w:tcW w:w="0" w:type="auto"/>
            <w:vAlign w:val="center"/>
            <w:hideMark/>
          </w:tcPr>
          <w:p w14:paraId="7C488A8D" w14:textId="77777777" w:rsidR="006364EB" w:rsidRPr="00AD6BC0" w:rsidRDefault="006364EB" w:rsidP="00FA220F">
            <w:pPr>
              <w:rPr>
                <w:b/>
                <w:bCs/>
              </w:rPr>
            </w:pPr>
            <w:r w:rsidRPr="00AD6BC0">
              <w:rPr>
                <w:b/>
                <w:bCs/>
              </w:rPr>
              <w:t>Button Name</w:t>
            </w:r>
          </w:p>
        </w:tc>
        <w:tc>
          <w:tcPr>
            <w:tcW w:w="0" w:type="auto"/>
            <w:vAlign w:val="center"/>
            <w:hideMark/>
          </w:tcPr>
          <w:p w14:paraId="05F847A0" w14:textId="77777777" w:rsidR="006364EB" w:rsidRPr="00AD6BC0" w:rsidRDefault="006364EB" w:rsidP="00FA220F">
            <w:pPr>
              <w:rPr>
                <w:b/>
                <w:bCs/>
              </w:rPr>
            </w:pPr>
            <w:r w:rsidRPr="00AD6BC0">
              <w:rPr>
                <w:b/>
                <w:bCs/>
              </w:rPr>
              <w:t>Functionality</w:t>
            </w:r>
          </w:p>
        </w:tc>
        <w:tc>
          <w:tcPr>
            <w:tcW w:w="0" w:type="auto"/>
            <w:vAlign w:val="center"/>
            <w:hideMark/>
          </w:tcPr>
          <w:p w14:paraId="20E0771B" w14:textId="77777777" w:rsidR="006364EB" w:rsidRPr="00AD6BC0" w:rsidRDefault="006364EB" w:rsidP="00FA220F">
            <w:pPr>
              <w:rPr>
                <w:b/>
                <w:bCs/>
              </w:rPr>
            </w:pPr>
            <w:r w:rsidRPr="00AD6BC0">
              <w:rPr>
                <w:b/>
                <w:bCs/>
              </w:rPr>
              <w:t>Process Flow</w:t>
            </w:r>
          </w:p>
        </w:tc>
      </w:tr>
      <w:tr w:rsidR="006364EB" w:rsidRPr="00AD6BC0" w14:paraId="106B7973" w14:textId="77777777" w:rsidTr="00FA220F">
        <w:trPr>
          <w:tblCellSpacing w:w="15" w:type="dxa"/>
        </w:trPr>
        <w:tc>
          <w:tcPr>
            <w:tcW w:w="0" w:type="auto"/>
            <w:vAlign w:val="center"/>
            <w:hideMark/>
          </w:tcPr>
          <w:p w14:paraId="3E82A9FA" w14:textId="77777777" w:rsidR="006364EB" w:rsidRPr="00AD6BC0" w:rsidRDefault="006364EB" w:rsidP="00FA220F">
            <w:r w:rsidRPr="00AD6BC0">
              <w:rPr>
                <w:b/>
                <w:bCs/>
              </w:rPr>
              <w:t>Component Mapping</w:t>
            </w:r>
          </w:p>
        </w:tc>
        <w:tc>
          <w:tcPr>
            <w:tcW w:w="0" w:type="auto"/>
            <w:vAlign w:val="center"/>
            <w:hideMark/>
          </w:tcPr>
          <w:p w14:paraId="35BFA28E" w14:textId="77777777" w:rsidR="006364EB" w:rsidRPr="00AD6BC0" w:rsidRDefault="006364EB" w:rsidP="00FA220F">
            <w:r w:rsidRPr="00AD6BC0">
              <w:t>Opens popup to map additional components from the vessel</w:t>
            </w:r>
          </w:p>
        </w:tc>
        <w:tc>
          <w:tcPr>
            <w:tcW w:w="0" w:type="auto"/>
            <w:vAlign w:val="center"/>
            <w:hideMark/>
          </w:tcPr>
          <w:p w14:paraId="13CBE70C" w14:textId="77777777" w:rsidR="006364EB" w:rsidRPr="00AD6BC0" w:rsidRDefault="006364EB" w:rsidP="00FA220F">
            <w:r w:rsidRPr="00AD6BC0">
              <w:t>1. Click → popup shows all components for that vessel → 2. Search/select → 3. Click Map</w:t>
            </w:r>
          </w:p>
        </w:tc>
      </w:tr>
      <w:tr w:rsidR="006364EB" w:rsidRPr="00AD6BC0" w14:paraId="2246AE71" w14:textId="77777777" w:rsidTr="00FA220F">
        <w:trPr>
          <w:tblCellSpacing w:w="15" w:type="dxa"/>
        </w:trPr>
        <w:tc>
          <w:tcPr>
            <w:tcW w:w="0" w:type="auto"/>
            <w:vAlign w:val="center"/>
            <w:hideMark/>
          </w:tcPr>
          <w:p w14:paraId="061EEC33" w14:textId="77777777" w:rsidR="006364EB" w:rsidRPr="00AD6BC0" w:rsidRDefault="006364EB" w:rsidP="00FA220F">
            <w:r w:rsidRPr="00AD6BC0">
              <w:rPr>
                <w:b/>
                <w:bCs/>
              </w:rPr>
              <w:lastRenderedPageBreak/>
              <w:t>Remove Mapping</w:t>
            </w:r>
          </w:p>
        </w:tc>
        <w:tc>
          <w:tcPr>
            <w:tcW w:w="0" w:type="auto"/>
            <w:vAlign w:val="center"/>
            <w:hideMark/>
          </w:tcPr>
          <w:p w14:paraId="6B581593" w14:textId="77777777" w:rsidR="006364EB" w:rsidRPr="00AD6BC0" w:rsidRDefault="006364EB" w:rsidP="00FA220F">
            <w:r w:rsidRPr="00AD6BC0">
              <w:t>Deactivates mapping between Fleet Equipment Code and component(s)</w:t>
            </w:r>
          </w:p>
        </w:tc>
        <w:tc>
          <w:tcPr>
            <w:tcW w:w="0" w:type="auto"/>
            <w:vAlign w:val="center"/>
            <w:hideMark/>
          </w:tcPr>
          <w:p w14:paraId="2D409952" w14:textId="77777777" w:rsidR="006364EB" w:rsidRPr="00AD6BC0" w:rsidRDefault="006364EB" w:rsidP="00FA220F">
            <w:r w:rsidRPr="00AD6BC0">
              <w:t>1. Select mapped component(s) → 2. Click Remove Mapping (dependency checks applied)</w:t>
            </w:r>
          </w:p>
        </w:tc>
      </w:tr>
    </w:tbl>
    <w:p w14:paraId="0C9EDBC0" w14:textId="77777777" w:rsidR="006364EB" w:rsidRPr="00AD6BC0" w:rsidRDefault="006364EB" w:rsidP="006364EB">
      <w:r w:rsidRPr="00AD6BC0">
        <w:rPr>
          <w:b/>
          <w:bCs/>
        </w:rPr>
        <w:t>Rules &amp; Constraints:</w:t>
      </w:r>
    </w:p>
    <w:p w14:paraId="45611F27" w14:textId="77777777" w:rsidR="006364EB" w:rsidRPr="00AD6BC0" w:rsidRDefault="006364EB" w:rsidP="006364EB">
      <w:pPr>
        <w:numPr>
          <w:ilvl w:val="0"/>
          <w:numId w:val="90"/>
        </w:numPr>
      </w:pPr>
      <w:r w:rsidRPr="00AD6BC0">
        <w:t>Fleet Equipment Code → multiple components within the same vessel allowed</w:t>
      </w:r>
    </w:p>
    <w:p w14:paraId="39F5032B" w14:textId="77777777" w:rsidR="006364EB" w:rsidRPr="00AD6BC0" w:rsidRDefault="006364EB" w:rsidP="006364EB">
      <w:pPr>
        <w:numPr>
          <w:ilvl w:val="0"/>
          <w:numId w:val="90"/>
        </w:numPr>
      </w:pPr>
      <w:r w:rsidRPr="00AD6BC0">
        <w:t>Component Code may vary between vessels</w:t>
      </w:r>
    </w:p>
    <w:p w14:paraId="078766F6" w14:textId="77777777" w:rsidR="006364EB" w:rsidRPr="00AD6BC0" w:rsidRDefault="006364EB" w:rsidP="006364EB">
      <w:pPr>
        <w:numPr>
          <w:ilvl w:val="0"/>
          <w:numId w:val="90"/>
        </w:numPr>
      </w:pPr>
      <w:r w:rsidRPr="00AD6BC0">
        <w:t>No limit on number of components mapped at once</w:t>
      </w:r>
    </w:p>
    <w:p w14:paraId="708592C7" w14:textId="77777777" w:rsidR="006364EB" w:rsidRPr="00AD6BC0" w:rsidRDefault="006364EB" w:rsidP="006364EB">
      <w:pPr>
        <w:numPr>
          <w:ilvl w:val="0"/>
          <w:numId w:val="90"/>
        </w:numPr>
      </w:pPr>
      <w:r w:rsidRPr="00AD6BC0">
        <w:t>Cannot remove mapping if jobs or spares exist for that component on the vessel</w:t>
      </w:r>
    </w:p>
    <w:p w14:paraId="4F5CCAF6" w14:textId="77777777" w:rsidR="006364EB" w:rsidRPr="00AD6BC0" w:rsidRDefault="006364EB" w:rsidP="006364EB">
      <w:pPr>
        <w:numPr>
          <w:ilvl w:val="0"/>
          <w:numId w:val="90"/>
        </w:numPr>
      </w:pPr>
      <w:r w:rsidRPr="00AD6BC0">
        <w:t>Removal deactivates the link (soft delete)</w:t>
      </w:r>
    </w:p>
    <w:p w14:paraId="35E32426" w14:textId="77777777" w:rsidR="006364EB" w:rsidRPr="00AD6BC0" w:rsidRDefault="00000000" w:rsidP="006364EB">
      <w:r>
        <w:pict w14:anchorId="6D38CA13">
          <v:rect id="_x0000_i1079" style="width:0;height:1.5pt" o:hralign="center" o:hrstd="t" o:hr="t" fillcolor="#a0a0a0" stroked="f"/>
        </w:pict>
      </w:r>
    </w:p>
    <w:p w14:paraId="65EE850B" w14:textId="77777777" w:rsidR="006364EB" w:rsidRPr="00AD6BC0" w:rsidRDefault="006364EB" w:rsidP="006364EB">
      <w:pPr>
        <w:rPr>
          <w:b/>
          <w:bCs/>
        </w:rPr>
      </w:pPr>
      <w:r w:rsidRPr="00AD6BC0">
        <w:rPr>
          <w:b/>
          <w:bCs/>
        </w:rPr>
        <w:t>6.4 Component Mapping Search &amp; Selection</w:t>
      </w:r>
    </w:p>
    <w:p w14:paraId="0A72DC87" w14:textId="77777777" w:rsidR="006364EB" w:rsidRPr="00AD6BC0" w:rsidRDefault="006364EB" w:rsidP="006364EB">
      <w:r w:rsidRPr="00AD6BC0">
        <w:rPr>
          <w:b/>
          <w:bCs/>
        </w:rPr>
        <w:t>Purpose:</w:t>
      </w:r>
      <w:r w:rsidRPr="00AD6BC0">
        <w:t xml:space="preserve"> Search and select physical components on a vessel for mapping.</w:t>
      </w:r>
    </w:p>
    <w:p w14:paraId="7382DF3D" w14:textId="77777777" w:rsidR="006364EB" w:rsidRPr="00AD6BC0" w:rsidRDefault="006364EB" w:rsidP="006364EB">
      <w:r w:rsidRPr="00AD6BC0">
        <w:rPr>
          <w:b/>
          <w:bCs/>
        </w:rPr>
        <w:t>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7850"/>
      </w:tblGrid>
      <w:tr w:rsidR="006364EB" w:rsidRPr="00AD6BC0" w14:paraId="79DD04EA" w14:textId="77777777" w:rsidTr="00FA220F">
        <w:trPr>
          <w:tblHeader/>
          <w:tblCellSpacing w:w="15" w:type="dxa"/>
        </w:trPr>
        <w:tc>
          <w:tcPr>
            <w:tcW w:w="0" w:type="auto"/>
            <w:vAlign w:val="center"/>
            <w:hideMark/>
          </w:tcPr>
          <w:p w14:paraId="7EBB09D6" w14:textId="77777777" w:rsidR="006364EB" w:rsidRPr="00AD6BC0" w:rsidRDefault="006364EB" w:rsidP="00FA220F">
            <w:pPr>
              <w:rPr>
                <w:b/>
                <w:bCs/>
              </w:rPr>
            </w:pPr>
            <w:r w:rsidRPr="00AD6BC0">
              <w:rPr>
                <w:b/>
                <w:bCs/>
              </w:rPr>
              <w:t>Section</w:t>
            </w:r>
          </w:p>
        </w:tc>
        <w:tc>
          <w:tcPr>
            <w:tcW w:w="0" w:type="auto"/>
            <w:vAlign w:val="center"/>
            <w:hideMark/>
          </w:tcPr>
          <w:p w14:paraId="68755F7C" w14:textId="77777777" w:rsidR="006364EB" w:rsidRPr="00AD6BC0" w:rsidRDefault="006364EB" w:rsidP="00FA220F">
            <w:pPr>
              <w:rPr>
                <w:b/>
                <w:bCs/>
              </w:rPr>
            </w:pPr>
            <w:r w:rsidRPr="00AD6BC0">
              <w:rPr>
                <w:b/>
                <w:bCs/>
              </w:rPr>
              <w:t>Role / Content</w:t>
            </w:r>
          </w:p>
        </w:tc>
      </w:tr>
      <w:tr w:rsidR="006364EB" w:rsidRPr="00AD6BC0" w14:paraId="1C47E08A" w14:textId="77777777" w:rsidTr="00FA220F">
        <w:trPr>
          <w:tblCellSpacing w:w="15" w:type="dxa"/>
        </w:trPr>
        <w:tc>
          <w:tcPr>
            <w:tcW w:w="0" w:type="auto"/>
            <w:vAlign w:val="center"/>
            <w:hideMark/>
          </w:tcPr>
          <w:p w14:paraId="2F12824A" w14:textId="77777777" w:rsidR="006364EB" w:rsidRPr="00AD6BC0" w:rsidRDefault="006364EB" w:rsidP="00FA220F">
            <w:r w:rsidRPr="00AD6BC0">
              <w:t>Title</w:t>
            </w:r>
          </w:p>
        </w:tc>
        <w:tc>
          <w:tcPr>
            <w:tcW w:w="0" w:type="auto"/>
            <w:vAlign w:val="center"/>
            <w:hideMark/>
          </w:tcPr>
          <w:p w14:paraId="741D1F54" w14:textId="77777777" w:rsidR="006364EB" w:rsidRPr="00AD6BC0" w:rsidRDefault="006364EB" w:rsidP="00FA220F">
            <w:r w:rsidRPr="00AD6BC0">
              <w:t>Component Mapping</w:t>
            </w:r>
          </w:p>
        </w:tc>
      </w:tr>
      <w:tr w:rsidR="006364EB" w:rsidRPr="00AD6BC0" w14:paraId="2101926E" w14:textId="77777777" w:rsidTr="00FA220F">
        <w:trPr>
          <w:tblCellSpacing w:w="15" w:type="dxa"/>
        </w:trPr>
        <w:tc>
          <w:tcPr>
            <w:tcW w:w="0" w:type="auto"/>
            <w:vAlign w:val="center"/>
            <w:hideMark/>
          </w:tcPr>
          <w:p w14:paraId="0C7DCDE6" w14:textId="77777777" w:rsidR="006364EB" w:rsidRPr="00AD6BC0" w:rsidRDefault="006364EB" w:rsidP="00FA220F">
            <w:r w:rsidRPr="00AD6BC0">
              <w:t>Search Bar</w:t>
            </w:r>
          </w:p>
        </w:tc>
        <w:tc>
          <w:tcPr>
            <w:tcW w:w="0" w:type="auto"/>
            <w:vAlign w:val="center"/>
            <w:hideMark/>
          </w:tcPr>
          <w:p w14:paraId="5150BA22" w14:textId="77777777" w:rsidR="006364EB" w:rsidRPr="00AD6BC0" w:rsidRDefault="006364EB" w:rsidP="00FA220F">
            <w:r w:rsidRPr="00AD6BC0">
              <w:t>Filter by Component Code or Component Name; magnifying glass executes search</w:t>
            </w:r>
          </w:p>
        </w:tc>
      </w:tr>
      <w:tr w:rsidR="006364EB" w:rsidRPr="00AD6BC0" w14:paraId="5D819F15" w14:textId="77777777" w:rsidTr="00FA220F">
        <w:trPr>
          <w:tblCellSpacing w:w="15" w:type="dxa"/>
        </w:trPr>
        <w:tc>
          <w:tcPr>
            <w:tcW w:w="0" w:type="auto"/>
            <w:vAlign w:val="center"/>
            <w:hideMark/>
          </w:tcPr>
          <w:p w14:paraId="545B44E6" w14:textId="77777777" w:rsidR="006364EB" w:rsidRPr="00AD6BC0" w:rsidRDefault="006364EB" w:rsidP="00FA220F">
            <w:r w:rsidRPr="00AD6BC0">
              <w:t>Data Table</w:t>
            </w:r>
          </w:p>
        </w:tc>
        <w:tc>
          <w:tcPr>
            <w:tcW w:w="0" w:type="auto"/>
            <w:vAlign w:val="center"/>
            <w:hideMark/>
          </w:tcPr>
          <w:p w14:paraId="4C6F1B92" w14:textId="77777777" w:rsidR="006364EB" w:rsidRPr="00AD6BC0" w:rsidRDefault="006364EB" w:rsidP="00FA220F">
            <w:r w:rsidRPr="00AD6BC0">
              <w:t>Displays filtered components with selection checkbox</w:t>
            </w:r>
          </w:p>
        </w:tc>
      </w:tr>
    </w:tbl>
    <w:p w14:paraId="50C0C9CF" w14:textId="77777777" w:rsidR="006364EB" w:rsidRPr="00AD6BC0" w:rsidRDefault="006364EB" w:rsidP="006364EB">
      <w:r w:rsidRPr="00AD6BC0">
        <w:rPr>
          <w:b/>
          <w:bCs/>
        </w:rPr>
        <w:t>Action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3"/>
        <w:gridCol w:w="4400"/>
        <w:gridCol w:w="3393"/>
      </w:tblGrid>
      <w:tr w:rsidR="006364EB" w:rsidRPr="00AD6BC0" w14:paraId="7083CCD3" w14:textId="77777777" w:rsidTr="00FA220F">
        <w:trPr>
          <w:tblHeader/>
          <w:tblCellSpacing w:w="15" w:type="dxa"/>
        </w:trPr>
        <w:tc>
          <w:tcPr>
            <w:tcW w:w="0" w:type="auto"/>
            <w:vAlign w:val="center"/>
            <w:hideMark/>
          </w:tcPr>
          <w:p w14:paraId="0F0AFA98" w14:textId="77777777" w:rsidR="006364EB" w:rsidRPr="00AD6BC0" w:rsidRDefault="006364EB" w:rsidP="00FA220F">
            <w:pPr>
              <w:rPr>
                <w:b/>
                <w:bCs/>
              </w:rPr>
            </w:pPr>
            <w:r w:rsidRPr="00AD6BC0">
              <w:rPr>
                <w:b/>
                <w:bCs/>
              </w:rPr>
              <w:t>Button Name</w:t>
            </w:r>
          </w:p>
        </w:tc>
        <w:tc>
          <w:tcPr>
            <w:tcW w:w="0" w:type="auto"/>
            <w:vAlign w:val="center"/>
            <w:hideMark/>
          </w:tcPr>
          <w:p w14:paraId="333C5E61" w14:textId="77777777" w:rsidR="006364EB" w:rsidRPr="00AD6BC0" w:rsidRDefault="006364EB" w:rsidP="00FA220F">
            <w:pPr>
              <w:rPr>
                <w:b/>
                <w:bCs/>
              </w:rPr>
            </w:pPr>
            <w:r w:rsidRPr="00AD6BC0">
              <w:rPr>
                <w:b/>
                <w:bCs/>
              </w:rPr>
              <w:t>Functionality</w:t>
            </w:r>
          </w:p>
        </w:tc>
        <w:tc>
          <w:tcPr>
            <w:tcW w:w="0" w:type="auto"/>
            <w:vAlign w:val="center"/>
            <w:hideMark/>
          </w:tcPr>
          <w:p w14:paraId="2DFD7BD1" w14:textId="77777777" w:rsidR="006364EB" w:rsidRPr="00AD6BC0" w:rsidRDefault="006364EB" w:rsidP="00FA220F">
            <w:pPr>
              <w:rPr>
                <w:b/>
                <w:bCs/>
              </w:rPr>
            </w:pPr>
            <w:r w:rsidRPr="00AD6BC0">
              <w:rPr>
                <w:b/>
                <w:bCs/>
              </w:rPr>
              <w:t>Process Flow</w:t>
            </w:r>
          </w:p>
        </w:tc>
      </w:tr>
      <w:tr w:rsidR="006364EB" w:rsidRPr="00AD6BC0" w14:paraId="52A24A3B" w14:textId="77777777" w:rsidTr="00FA220F">
        <w:trPr>
          <w:tblCellSpacing w:w="15" w:type="dxa"/>
        </w:trPr>
        <w:tc>
          <w:tcPr>
            <w:tcW w:w="0" w:type="auto"/>
            <w:vAlign w:val="center"/>
            <w:hideMark/>
          </w:tcPr>
          <w:p w14:paraId="0B55BAEF" w14:textId="77777777" w:rsidR="006364EB" w:rsidRPr="00AD6BC0" w:rsidRDefault="006364EB" w:rsidP="00FA220F">
            <w:r w:rsidRPr="00AD6BC0">
              <w:rPr>
                <w:b/>
                <w:bCs/>
              </w:rPr>
              <w:t>Map</w:t>
            </w:r>
          </w:p>
        </w:tc>
        <w:tc>
          <w:tcPr>
            <w:tcW w:w="0" w:type="auto"/>
            <w:vAlign w:val="center"/>
            <w:hideMark/>
          </w:tcPr>
          <w:p w14:paraId="72F11519" w14:textId="77777777" w:rsidR="006364EB" w:rsidRPr="00AD6BC0" w:rsidRDefault="006364EB" w:rsidP="00FA220F">
            <w:r w:rsidRPr="00AD6BC0">
              <w:t>Links selected Component Code(s) to Fleet Equipment Code</w:t>
            </w:r>
          </w:p>
        </w:tc>
        <w:tc>
          <w:tcPr>
            <w:tcW w:w="0" w:type="auto"/>
            <w:vAlign w:val="center"/>
            <w:hideMark/>
          </w:tcPr>
          <w:p w14:paraId="25C35BB7" w14:textId="77777777" w:rsidR="006364EB" w:rsidRPr="00AD6BC0" w:rsidRDefault="006364EB" w:rsidP="00FA220F">
            <w:r w:rsidRPr="00AD6BC0">
              <w:t>1. Search/select components → 2. Click Map</w:t>
            </w:r>
          </w:p>
        </w:tc>
      </w:tr>
    </w:tbl>
    <w:p w14:paraId="6A459BC3" w14:textId="68ED6CC8" w:rsidR="00175DB5" w:rsidRDefault="00175DB5" w:rsidP="006364EB"/>
    <w:p w14:paraId="32FD0D31" w14:textId="77732F89" w:rsidR="00175DB5" w:rsidRDefault="00175DB5" w:rsidP="006364EB">
      <w:r w:rsidRPr="00AF4A53">
        <w:rPr>
          <w:b/>
          <w:bCs/>
          <w:noProof/>
        </w:rPr>
        <w:drawing>
          <wp:anchor distT="0" distB="0" distL="114300" distR="114300" simplePos="0" relativeHeight="251702272" behindDoc="0" locked="0" layoutInCell="1" allowOverlap="1" wp14:anchorId="131B3EFE" wp14:editId="440521E9">
            <wp:simplePos x="0" y="0"/>
            <wp:positionH relativeFrom="column">
              <wp:posOffset>1088571</wp:posOffset>
            </wp:positionH>
            <wp:positionV relativeFrom="paragraph">
              <wp:posOffset>9071</wp:posOffset>
            </wp:positionV>
            <wp:extent cx="3825572" cy="1539373"/>
            <wp:effectExtent l="0" t="0" r="3810" b="3810"/>
            <wp:wrapNone/>
            <wp:docPr id="1864399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99935" name="Picture 1"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825572" cy="1539373"/>
                    </a:xfrm>
                    <a:prstGeom prst="rect">
                      <a:avLst/>
                    </a:prstGeom>
                  </pic:spPr>
                </pic:pic>
              </a:graphicData>
            </a:graphic>
          </wp:anchor>
        </w:drawing>
      </w:r>
    </w:p>
    <w:p w14:paraId="7DE43470" w14:textId="77777777" w:rsidR="00175DB5" w:rsidRDefault="00175DB5" w:rsidP="006364EB"/>
    <w:p w14:paraId="7EF0FC31" w14:textId="77777777" w:rsidR="00175DB5" w:rsidRDefault="00175DB5" w:rsidP="006364EB"/>
    <w:p w14:paraId="37068F9A" w14:textId="36BCAACB" w:rsidR="006364EB" w:rsidRPr="00AD6BC0" w:rsidRDefault="00000000" w:rsidP="006364EB">
      <w:r>
        <w:lastRenderedPageBreak/>
        <w:pict w14:anchorId="36AD3C3B">
          <v:rect id="_x0000_i1080" style="width:0;height:1.5pt" o:hralign="center" o:hrstd="t" o:hr="t" fillcolor="#a0a0a0" stroked="f"/>
        </w:pict>
      </w:r>
    </w:p>
    <w:p w14:paraId="11BFDC71" w14:textId="77777777" w:rsidR="006364EB" w:rsidRDefault="006364EB" w:rsidP="006364EB">
      <w:pPr>
        <w:rPr>
          <w:b/>
          <w:bCs/>
        </w:rPr>
      </w:pPr>
    </w:p>
    <w:p w14:paraId="08789832" w14:textId="77777777" w:rsidR="006364EB" w:rsidRPr="00AD6BC0" w:rsidRDefault="006364EB" w:rsidP="006364EB">
      <w:pPr>
        <w:rPr>
          <w:b/>
          <w:bCs/>
        </w:rPr>
      </w:pPr>
      <w:r w:rsidRPr="00AD6BC0">
        <w:rPr>
          <w:b/>
          <w:bCs/>
        </w:rPr>
        <w:t>6.5 Workflow &amp; Integration</w:t>
      </w:r>
    </w:p>
    <w:p w14:paraId="15737209" w14:textId="77777777" w:rsidR="006364EB" w:rsidRPr="00AD6BC0" w:rsidRDefault="006364EB" w:rsidP="006364EB">
      <w:pPr>
        <w:numPr>
          <w:ilvl w:val="0"/>
          <w:numId w:val="91"/>
        </w:numPr>
      </w:pPr>
      <w:r w:rsidRPr="00AD6BC0">
        <w:rPr>
          <w:b/>
          <w:bCs/>
        </w:rPr>
        <w:t>Step 1 – Link Fleet Equipment Code → Vessel</w:t>
      </w:r>
    </w:p>
    <w:p w14:paraId="08EA7BC5" w14:textId="77777777" w:rsidR="006364EB" w:rsidRPr="00AD6BC0" w:rsidRDefault="006364EB" w:rsidP="006364EB">
      <w:pPr>
        <w:numPr>
          <w:ilvl w:val="0"/>
          <w:numId w:val="91"/>
        </w:numPr>
      </w:pPr>
      <w:r w:rsidRPr="00AD6BC0">
        <w:rPr>
          <w:b/>
          <w:bCs/>
        </w:rPr>
        <w:t>Step 2 – Double-click vessel → View linked components</w:t>
      </w:r>
    </w:p>
    <w:p w14:paraId="269AE665" w14:textId="77777777" w:rsidR="006364EB" w:rsidRPr="00AD6BC0" w:rsidRDefault="006364EB" w:rsidP="006364EB">
      <w:pPr>
        <w:numPr>
          <w:ilvl w:val="0"/>
          <w:numId w:val="91"/>
        </w:numPr>
      </w:pPr>
      <w:r w:rsidRPr="00AD6BC0">
        <w:rPr>
          <w:b/>
          <w:bCs/>
        </w:rPr>
        <w:t>Step 3 – Map additional components via popup</w:t>
      </w:r>
    </w:p>
    <w:p w14:paraId="1F858284" w14:textId="77777777" w:rsidR="006364EB" w:rsidRPr="00AD6BC0" w:rsidRDefault="006364EB" w:rsidP="006364EB">
      <w:pPr>
        <w:numPr>
          <w:ilvl w:val="0"/>
          <w:numId w:val="91"/>
        </w:numPr>
      </w:pPr>
      <w:r w:rsidRPr="00AD6BC0">
        <w:rPr>
          <w:b/>
          <w:bCs/>
        </w:rPr>
        <w:t>Step 4 – Remove mapping</w:t>
      </w:r>
      <w:r w:rsidRPr="00AD6BC0">
        <w:t xml:space="preserve"> (soft delete; dependency checks applied)</w:t>
      </w:r>
    </w:p>
    <w:p w14:paraId="5FECC2EA" w14:textId="77777777" w:rsidR="006364EB" w:rsidRPr="00AD6BC0" w:rsidRDefault="006364EB" w:rsidP="006364EB">
      <w:pPr>
        <w:numPr>
          <w:ilvl w:val="0"/>
          <w:numId w:val="91"/>
        </w:numPr>
      </w:pPr>
      <w:r w:rsidRPr="00AD6BC0">
        <w:rPr>
          <w:b/>
          <w:bCs/>
        </w:rPr>
        <w:t>Audit Trail:</w:t>
      </w:r>
      <w:r w:rsidRPr="00AD6BC0">
        <w:t xml:space="preserve"> Logs all mapping/unmapping actions (user, date, time)</w:t>
      </w:r>
    </w:p>
    <w:p w14:paraId="18FE775B" w14:textId="77777777" w:rsidR="006364EB" w:rsidRPr="00AD6BC0" w:rsidRDefault="006364EB" w:rsidP="006364EB">
      <w:pPr>
        <w:numPr>
          <w:ilvl w:val="0"/>
          <w:numId w:val="91"/>
        </w:numPr>
      </w:pPr>
      <w:r w:rsidRPr="00AD6BC0">
        <w:rPr>
          <w:b/>
          <w:bCs/>
        </w:rPr>
        <w:t>Fleet Equipment → Vessel:</w:t>
      </w:r>
      <w:r w:rsidRPr="00AD6BC0">
        <w:t xml:space="preserve"> One Fleet Equipment Code can map to multiple vessels</w:t>
      </w:r>
    </w:p>
    <w:p w14:paraId="7535AA8F" w14:textId="77777777" w:rsidR="006364EB" w:rsidRPr="00AD6BC0" w:rsidRDefault="006364EB" w:rsidP="006364EB">
      <w:pPr>
        <w:numPr>
          <w:ilvl w:val="0"/>
          <w:numId w:val="91"/>
        </w:numPr>
      </w:pPr>
      <w:r w:rsidRPr="00AD6BC0">
        <w:rPr>
          <w:b/>
          <w:bCs/>
        </w:rPr>
        <w:t>Vessel → Fleet Equipment:</w:t>
      </w:r>
      <w:r w:rsidRPr="00AD6BC0">
        <w:t xml:space="preserve"> Vessel can have multiple Fleet Equipment Codes</w:t>
      </w:r>
    </w:p>
    <w:p w14:paraId="26DD1B40" w14:textId="77777777" w:rsidR="006364EB" w:rsidRDefault="006364EB" w:rsidP="006364EB">
      <w:pPr>
        <w:numPr>
          <w:ilvl w:val="0"/>
          <w:numId w:val="91"/>
        </w:numPr>
      </w:pPr>
      <w:r w:rsidRPr="00AD6BC0">
        <w:rPr>
          <w:b/>
          <w:bCs/>
        </w:rPr>
        <w:t>Fleet Equipment → Vessel Components:</w:t>
      </w:r>
      <w:r w:rsidRPr="00AD6BC0">
        <w:t xml:space="preserve"> Can map multiple components per vessel</w:t>
      </w:r>
    </w:p>
    <w:p w14:paraId="3554EBEA" w14:textId="77777777" w:rsidR="00017D91" w:rsidRPr="00017D91" w:rsidRDefault="00000000" w:rsidP="00017D91">
      <w:r>
        <w:pict w14:anchorId="08556CFF">
          <v:rect id="_x0000_i1081" style="width:0;height:1.5pt" o:hralign="center" o:hrstd="t" o:hr="t" fillcolor="#a0a0a0" stroked="f"/>
        </w:pict>
      </w:r>
    </w:p>
    <w:p w14:paraId="15EB34CB" w14:textId="77777777" w:rsidR="00017D91" w:rsidRPr="00017D91" w:rsidRDefault="00017D91" w:rsidP="00017D91">
      <w:pPr>
        <w:rPr>
          <w:b/>
          <w:bCs/>
        </w:rPr>
      </w:pPr>
      <w:r w:rsidRPr="00017D91">
        <w:rPr>
          <w:b/>
          <w:bCs/>
        </w:rPr>
        <w:t>Section 7 – Fleet Equipment &amp; Data Linkages</w:t>
      </w:r>
    </w:p>
    <w:p w14:paraId="7B551FD7" w14:textId="77777777" w:rsidR="00017D91" w:rsidRPr="00017D91" w:rsidRDefault="00017D91" w:rsidP="00017D91">
      <w:pPr>
        <w:rPr>
          <w:b/>
          <w:bCs/>
        </w:rPr>
      </w:pPr>
      <w:r w:rsidRPr="00017D91">
        <w:rPr>
          <w:b/>
          <w:bCs/>
        </w:rPr>
        <w:t>Purpose</w:t>
      </w:r>
    </w:p>
    <w:p w14:paraId="0BB381FB" w14:textId="77777777" w:rsidR="00017D91" w:rsidRPr="00017D91" w:rsidRDefault="00017D91" w:rsidP="00017D91">
      <w:r w:rsidRPr="00017D91">
        <w:t xml:space="preserve">This section defines the relationships and linkages between </w:t>
      </w:r>
      <w:r w:rsidRPr="00017D91">
        <w:rPr>
          <w:b/>
          <w:bCs/>
        </w:rPr>
        <w:t>Fleet Equipment, Components, Jobs, and Spares</w:t>
      </w:r>
      <w:r w:rsidRPr="00017D91">
        <w:t xml:space="preserve"> across the PMS system. It ensures that all entities are connected correctly for scheduling, maintenance, and reporting.</w:t>
      </w:r>
    </w:p>
    <w:p w14:paraId="008E2BDE" w14:textId="77777777" w:rsidR="00017D91" w:rsidRPr="00017D91" w:rsidRDefault="00000000" w:rsidP="00017D91">
      <w:r>
        <w:pict w14:anchorId="50433672">
          <v:rect id="_x0000_i1082" style="width:0;height:1.5pt" o:hralign="center" o:hrstd="t" o:hr="t" fillcolor="#a0a0a0" stroked="f"/>
        </w:pict>
      </w:r>
    </w:p>
    <w:p w14:paraId="6935812B" w14:textId="77777777" w:rsidR="00017D91" w:rsidRPr="00017D91" w:rsidRDefault="00017D91" w:rsidP="00017D91">
      <w:pPr>
        <w:rPr>
          <w:b/>
          <w:bCs/>
        </w:rPr>
      </w:pPr>
      <w:r w:rsidRPr="00017D91">
        <w:rPr>
          <w:b/>
          <w:bCs/>
        </w:rPr>
        <w:t>7.1 Fleet Equipment Data Linkages</w:t>
      </w:r>
    </w:p>
    <w:p w14:paraId="44A93E31" w14:textId="77777777" w:rsidR="00017D91" w:rsidRPr="00017D91" w:rsidRDefault="00017D91" w:rsidP="00017D91">
      <w:r w:rsidRPr="00017D91">
        <w:rPr>
          <w:b/>
          <w:bCs/>
        </w:rPr>
        <w:t>Module:</w:t>
      </w:r>
      <w:r w:rsidRPr="00017D91">
        <w:t xml:space="preserve"> Admin → Master Data /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1906"/>
        <w:gridCol w:w="2106"/>
        <w:gridCol w:w="2794"/>
      </w:tblGrid>
      <w:tr w:rsidR="00017D91" w:rsidRPr="00017D91" w14:paraId="17D99493" w14:textId="77777777">
        <w:trPr>
          <w:tblHeader/>
          <w:tblCellSpacing w:w="15" w:type="dxa"/>
        </w:trPr>
        <w:tc>
          <w:tcPr>
            <w:tcW w:w="0" w:type="auto"/>
            <w:vAlign w:val="center"/>
            <w:hideMark/>
          </w:tcPr>
          <w:p w14:paraId="2BC3AE80" w14:textId="77777777" w:rsidR="00017D91" w:rsidRPr="00017D91" w:rsidRDefault="00017D91" w:rsidP="00017D91">
            <w:pPr>
              <w:rPr>
                <w:b/>
                <w:bCs/>
              </w:rPr>
            </w:pPr>
            <w:r w:rsidRPr="00017D91">
              <w:rPr>
                <w:b/>
                <w:bCs/>
              </w:rPr>
              <w:t>Source Module / Section</w:t>
            </w:r>
          </w:p>
        </w:tc>
        <w:tc>
          <w:tcPr>
            <w:tcW w:w="0" w:type="auto"/>
            <w:vAlign w:val="center"/>
            <w:hideMark/>
          </w:tcPr>
          <w:p w14:paraId="0D0A3008" w14:textId="77777777" w:rsidR="00017D91" w:rsidRPr="00017D91" w:rsidRDefault="00017D91" w:rsidP="00017D91">
            <w:pPr>
              <w:rPr>
                <w:b/>
                <w:bCs/>
              </w:rPr>
            </w:pPr>
            <w:r w:rsidRPr="00017D91">
              <w:rPr>
                <w:b/>
                <w:bCs/>
              </w:rPr>
              <w:t>Linked Fields</w:t>
            </w:r>
          </w:p>
        </w:tc>
        <w:tc>
          <w:tcPr>
            <w:tcW w:w="0" w:type="auto"/>
            <w:vAlign w:val="center"/>
            <w:hideMark/>
          </w:tcPr>
          <w:p w14:paraId="5AE159FA" w14:textId="77777777" w:rsidR="00017D91" w:rsidRPr="00017D91" w:rsidRDefault="00017D91" w:rsidP="00017D91">
            <w:pPr>
              <w:rPr>
                <w:b/>
                <w:bCs/>
              </w:rPr>
            </w:pPr>
            <w:r w:rsidRPr="00017D91">
              <w:rPr>
                <w:b/>
                <w:bCs/>
              </w:rPr>
              <w:t>Target Module / Section</w:t>
            </w:r>
          </w:p>
        </w:tc>
        <w:tc>
          <w:tcPr>
            <w:tcW w:w="0" w:type="auto"/>
            <w:vAlign w:val="center"/>
            <w:hideMark/>
          </w:tcPr>
          <w:p w14:paraId="1245B912" w14:textId="77777777" w:rsidR="00017D91" w:rsidRPr="00017D91" w:rsidRDefault="00017D91" w:rsidP="00017D91">
            <w:pPr>
              <w:rPr>
                <w:b/>
                <w:bCs/>
              </w:rPr>
            </w:pPr>
            <w:r w:rsidRPr="00017D91">
              <w:rPr>
                <w:b/>
                <w:bCs/>
              </w:rPr>
              <w:t>Notes</w:t>
            </w:r>
          </w:p>
        </w:tc>
      </w:tr>
      <w:tr w:rsidR="00017D91" w:rsidRPr="00017D91" w14:paraId="4E04EDC1" w14:textId="77777777">
        <w:trPr>
          <w:tblCellSpacing w:w="15" w:type="dxa"/>
        </w:trPr>
        <w:tc>
          <w:tcPr>
            <w:tcW w:w="0" w:type="auto"/>
            <w:vAlign w:val="center"/>
            <w:hideMark/>
          </w:tcPr>
          <w:p w14:paraId="11258540" w14:textId="77777777" w:rsidR="00017D91" w:rsidRPr="00017D91" w:rsidRDefault="00017D91" w:rsidP="00017D91">
            <w:r w:rsidRPr="00017D91">
              <w:rPr>
                <w:b/>
                <w:bCs/>
              </w:rPr>
              <w:t>Admin → Master Data</w:t>
            </w:r>
          </w:p>
        </w:tc>
        <w:tc>
          <w:tcPr>
            <w:tcW w:w="0" w:type="auto"/>
            <w:vAlign w:val="center"/>
            <w:hideMark/>
          </w:tcPr>
          <w:p w14:paraId="6775A46A" w14:textId="77777777" w:rsidR="00017D91" w:rsidRPr="00017D91" w:rsidRDefault="00017D91" w:rsidP="00017D91">
            <w:r w:rsidRPr="00017D91">
              <w:t>Fleet Equipment Code, Fleet Equipment Name</w:t>
            </w:r>
          </w:p>
        </w:tc>
        <w:tc>
          <w:tcPr>
            <w:tcW w:w="0" w:type="auto"/>
            <w:vAlign w:val="center"/>
            <w:hideMark/>
          </w:tcPr>
          <w:p w14:paraId="2731713E" w14:textId="77777777" w:rsidR="00017D91" w:rsidRPr="00017D91" w:rsidRDefault="00017D91" w:rsidP="00017D91">
            <w:r w:rsidRPr="00017D91">
              <w:t>Components Module → Component Information</w:t>
            </w:r>
          </w:p>
        </w:tc>
        <w:tc>
          <w:tcPr>
            <w:tcW w:w="0" w:type="auto"/>
            <w:vAlign w:val="center"/>
            <w:hideMark/>
          </w:tcPr>
          <w:p w14:paraId="2ED21F3B" w14:textId="77777777" w:rsidR="00017D91" w:rsidRPr="00017D91" w:rsidRDefault="00017D91" w:rsidP="00017D91">
            <w:r w:rsidRPr="00017D91">
              <w:t>All components reference the Fleet Equipment Code and Name as a master linkage</w:t>
            </w:r>
          </w:p>
        </w:tc>
      </w:tr>
      <w:tr w:rsidR="00017D91" w:rsidRPr="00017D91" w14:paraId="6E28C4F2" w14:textId="77777777">
        <w:trPr>
          <w:tblCellSpacing w:w="15" w:type="dxa"/>
        </w:trPr>
        <w:tc>
          <w:tcPr>
            <w:tcW w:w="0" w:type="auto"/>
            <w:vAlign w:val="center"/>
            <w:hideMark/>
          </w:tcPr>
          <w:p w14:paraId="2E21DE5B" w14:textId="77777777" w:rsidR="00017D91" w:rsidRPr="00017D91" w:rsidRDefault="00017D91" w:rsidP="00017D91">
            <w:r w:rsidRPr="00017D91">
              <w:rPr>
                <w:b/>
                <w:bCs/>
              </w:rPr>
              <w:lastRenderedPageBreak/>
              <w:t>Components Module → Component Information</w:t>
            </w:r>
          </w:p>
        </w:tc>
        <w:tc>
          <w:tcPr>
            <w:tcW w:w="0" w:type="auto"/>
            <w:vAlign w:val="center"/>
            <w:hideMark/>
          </w:tcPr>
          <w:p w14:paraId="645C0958" w14:textId="77777777" w:rsidR="00017D91" w:rsidRPr="00017D91" w:rsidRDefault="00017D91" w:rsidP="00017D91">
            <w:r w:rsidRPr="00017D91">
              <w:t>Fleet Equipment Code, Fleet Equipment Name</w:t>
            </w:r>
          </w:p>
        </w:tc>
        <w:tc>
          <w:tcPr>
            <w:tcW w:w="0" w:type="auto"/>
            <w:vAlign w:val="center"/>
            <w:hideMark/>
          </w:tcPr>
          <w:p w14:paraId="39DF6F54" w14:textId="77777777" w:rsidR="00017D91" w:rsidRPr="00017D91" w:rsidRDefault="00017D91" w:rsidP="00017D91">
            <w:r w:rsidRPr="00017D91">
              <w:t>Admin Master Data</w:t>
            </w:r>
          </w:p>
        </w:tc>
        <w:tc>
          <w:tcPr>
            <w:tcW w:w="0" w:type="auto"/>
            <w:vAlign w:val="center"/>
            <w:hideMark/>
          </w:tcPr>
          <w:p w14:paraId="4BBEB4BE" w14:textId="77777777" w:rsidR="00017D91" w:rsidRPr="00017D91" w:rsidRDefault="00017D91" w:rsidP="00017D91">
            <w:r w:rsidRPr="00017D91">
              <w:t>Reverse lookup to ensure components remain linked to the master fleet equipment</w:t>
            </w:r>
          </w:p>
        </w:tc>
      </w:tr>
    </w:tbl>
    <w:p w14:paraId="2D1875A5" w14:textId="77777777" w:rsidR="00017D91" w:rsidRPr="00017D91" w:rsidRDefault="00017D91" w:rsidP="00017D91">
      <w:r w:rsidRPr="00017D91">
        <w:rPr>
          <w:b/>
          <w:bCs/>
        </w:rPr>
        <w:t>Notes:</w:t>
      </w:r>
    </w:p>
    <w:p w14:paraId="1E660CFE" w14:textId="77777777" w:rsidR="00017D91" w:rsidRPr="00017D91" w:rsidRDefault="00017D91" w:rsidP="00017D91">
      <w:pPr>
        <w:numPr>
          <w:ilvl w:val="0"/>
          <w:numId w:val="92"/>
        </w:numPr>
      </w:pPr>
      <w:r w:rsidRPr="00017D91">
        <w:t xml:space="preserve">Fleet Equipment Code is </w:t>
      </w:r>
      <w:r w:rsidRPr="00017D91">
        <w:rPr>
          <w:b/>
          <w:bCs/>
        </w:rPr>
        <w:t>unique</w:t>
      </w:r>
      <w:r w:rsidRPr="00017D91">
        <w:t xml:space="preserve"> and serves as the primary key for all linkages.</w:t>
      </w:r>
    </w:p>
    <w:p w14:paraId="4C0D1BC7" w14:textId="77777777" w:rsidR="00017D91" w:rsidRPr="00017D91" w:rsidRDefault="00017D91" w:rsidP="00017D91">
      <w:pPr>
        <w:numPr>
          <w:ilvl w:val="0"/>
          <w:numId w:val="92"/>
        </w:numPr>
      </w:pPr>
      <w:r w:rsidRPr="00017D91">
        <w:t>Any updates to Fleet Equipment Code or Name in Admin → Master Data automatically reflect in Components.</w:t>
      </w:r>
    </w:p>
    <w:p w14:paraId="2DEF8147" w14:textId="77777777" w:rsidR="00017D91" w:rsidRPr="00017D91" w:rsidRDefault="00000000" w:rsidP="00017D91">
      <w:r>
        <w:pict w14:anchorId="3D8C9C04">
          <v:rect id="_x0000_i1083" style="width:0;height:1.5pt" o:hralign="center" o:hrstd="t" o:hr="t" fillcolor="#a0a0a0" stroked="f"/>
        </w:pict>
      </w:r>
    </w:p>
    <w:p w14:paraId="583F4E6B" w14:textId="77777777" w:rsidR="00017D91" w:rsidRPr="00017D91" w:rsidRDefault="00017D91" w:rsidP="00017D91">
      <w:pPr>
        <w:rPr>
          <w:b/>
          <w:bCs/>
        </w:rPr>
      </w:pPr>
      <w:r w:rsidRPr="00017D91">
        <w:rPr>
          <w:b/>
          <w:bCs/>
        </w:rPr>
        <w:t>7.2 Fleet Job Information Linkages</w:t>
      </w:r>
    </w:p>
    <w:p w14:paraId="0FB03F9B" w14:textId="77777777" w:rsidR="00017D91" w:rsidRPr="00017D91" w:rsidRDefault="00017D91" w:rsidP="00017D91">
      <w:r w:rsidRPr="00017D91">
        <w:rPr>
          <w:b/>
          <w:bCs/>
        </w:rPr>
        <w:t>Module:</w:t>
      </w:r>
      <w:r w:rsidRPr="00017D91">
        <w:t xml:space="preserve"> Components →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1652"/>
        <w:gridCol w:w="1682"/>
        <w:gridCol w:w="3841"/>
      </w:tblGrid>
      <w:tr w:rsidR="00017D91" w:rsidRPr="00017D91" w14:paraId="01E092C9" w14:textId="77777777">
        <w:trPr>
          <w:tblHeader/>
          <w:tblCellSpacing w:w="15" w:type="dxa"/>
        </w:trPr>
        <w:tc>
          <w:tcPr>
            <w:tcW w:w="0" w:type="auto"/>
            <w:vAlign w:val="center"/>
            <w:hideMark/>
          </w:tcPr>
          <w:p w14:paraId="7784E3E3" w14:textId="77777777" w:rsidR="00017D91" w:rsidRPr="00017D91" w:rsidRDefault="00017D91" w:rsidP="00017D91">
            <w:pPr>
              <w:rPr>
                <w:b/>
                <w:bCs/>
              </w:rPr>
            </w:pPr>
            <w:r w:rsidRPr="00017D91">
              <w:rPr>
                <w:b/>
                <w:bCs/>
              </w:rPr>
              <w:t>Source Module / Section</w:t>
            </w:r>
          </w:p>
        </w:tc>
        <w:tc>
          <w:tcPr>
            <w:tcW w:w="0" w:type="auto"/>
            <w:vAlign w:val="center"/>
            <w:hideMark/>
          </w:tcPr>
          <w:p w14:paraId="40277FB7" w14:textId="77777777" w:rsidR="00017D91" w:rsidRPr="00017D91" w:rsidRDefault="00017D91" w:rsidP="00017D91">
            <w:pPr>
              <w:rPr>
                <w:b/>
                <w:bCs/>
              </w:rPr>
            </w:pPr>
            <w:r w:rsidRPr="00017D91">
              <w:rPr>
                <w:b/>
                <w:bCs/>
              </w:rPr>
              <w:t>Linked Fields</w:t>
            </w:r>
          </w:p>
        </w:tc>
        <w:tc>
          <w:tcPr>
            <w:tcW w:w="0" w:type="auto"/>
            <w:vAlign w:val="center"/>
            <w:hideMark/>
          </w:tcPr>
          <w:p w14:paraId="465B59E2" w14:textId="77777777" w:rsidR="00017D91" w:rsidRPr="00017D91" w:rsidRDefault="00017D91" w:rsidP="00017D91">
            <w:pPr>
              <w:rPr>
                <w:b/>
                <w:bCs/>
              </w:rPr>
            </w:pPr>
            <w:r w:rsidRPr="00017D91">
              <w:rPr>
                <w:b/>
                <w:bCs/>
              </w:rPr>
              <w:t>Target Module / Section</w:t>
            </w:r>
          </w:p>
        </w:tc>
        <w:tc>
          <w:tcPr>
            <w:tcW w:w="0" w:type="auto"/>
            <w:vAlign w:val="center"/>
            <w:hideMark/>
          </w:tcPr>
          <w:p w14:paraId="39941B1A" w14:textId="77777777" w:rsidR="00017D91" w:rsidRPr="00017D91" w:rsidRDefault="00017D91" w:rsidP="00017D91">
            <w:pPr>
              <w:rPr>
                <w:b/>
                <w:bCs/>
              </w:rPr>
            </w:pPr>
            <w:r w:rsidRPr="00017D91">
              <w:rPr>
                <w:b/>
                <w:bCs/>
              </w:rPr>
              <w:t>Notes</w:t>
            </w:r>
          </w:p>
        </w:tc>
      </w:tr>
      <w:tr w:rsidR="00017D91" w:rsidRPr="00017D91" w14:paraId="77C3F567" w14:textId="77777777">
        <w:trPr>
          <w:tblCellSpacing w:w="15" w:type="dxa"/>
        </w:trPr>
        <w:tc>
          <w:tcPr>
            <w:tcW w:w="0" w:type="auto"/>
            <w:vAlign w:val="center"/>
            <w:hideMark/>
          </w:tcPr>
          <w:p w14:paraId="1F6BD06F" w14:textId="77777777" w:rsidR="00017D91" w:rsidRPr="00017D91" w:rsidRDefault="00017D91" w:rsidP="00017D91">
            <w:r w:rsidRPr="00017D91">
              <w:rPr>
                <w:b/>
                <w:bCs/>
              </w:rPr>
              <w:t>Components Module → Jobs</w:t>
            </w:r>
          </w:p>
        </w:tc>
        <w:tc>
          <w:tcPr>
            <w:tcW w:w="0" w:type="auto"/>
            <w:vAlign w:val="center"/>
            <w:hideMark/>
          </w:tcPr>
          <w:p w14:paraId="0627FAA3" w14:textId="77777777" w:rsidR="00017D91" w:rsidRPr="00017D91" w:rsidRDefault="00017D91" w:rsidP="00017D91">
            <w:r w:rsidRPr="00017D91">
              <w:t>Job No.</w:t>
            </w:r>
          </w:p>
        </w:tc>
        <w:tc>
          <w:tcPr>
            <w:tcW w:w="0" w:type="auto"/>
            <w:vAlign w:val="center"/>
            <w:hideMark/>
          </w:tcPr>
          <w:p w14:paraId="46C6EE32" w14:textId="77777777" w:rsidR="00017D91" w:rsidRPr="00017D91" w:rsidRDefault="00017D91" w:rsidP="00017D91">
            <w:r w:rsidRPr="00017D91">
              <w:t>Fleet Job Information</w:t>
            </w:r>
          </w:p>
        </w:tc>
        <w:tc>
          <w:tcPr>
            <w:tcW w:w="0" w:type="auto"/>
            <w:vAlign w:val="center"/>
            <w:hideMark/>
          </w:tcPr>
          <w:p w14:paraId="58ACC9BB" w14:textId="77777777" w:rsidR="00017D91" w:rsidRPr="00017D91" w:rsidRDefault="00017D91" w:rsidP="00017D91">
            <w:r w:rsidRPr="00017D91">
              <w:t>Each job is uniquely identified by Job No. and linked to the corresponding component(s) via Fleet Equipment Code</w:t>
            </w:r>
          </w:p>
        </w:tc>
      </w:tr>
      <w:tr w:rsidR="00017D91" w:rsidRPr="00017D91" w14:paraId="26FA2D9E" w14:textId="77777777">
        <w:trPr>
          <w:tblCellSpacing w:w="15" w:type="dxa"/>
        </w:trPr>
        <w:tc>
          <w:tcPr>
            <w:tcW w:w="0" w:type="auto"/>
            <w:vAlign w:val="center"/>
            <w:hideMark/>
          </w:tcPr>
          <w:p w14:paraId="33AA74E4" w14:textId="77777777" w:rsidR="00017D91" w:rsidRPr="00017D91" w:rsidRDefault="00017D91" w:rsidP="00017D91">
            <w:r w:rsidRPr="00017D91">
              <w:rPr>
                <w:b/>
                <w:bCs/>
              </w:rPr>
              <w:t>Fleet Job Information</w:t>
            </w:r>
          </w:p>
        </w:tc>
        <w:tc>
          <w:tcPr>
            <w:tcW w:w="0" w:type="auto"/>
            <w:vAlign w:val="center"/>
            <w:hideMark/>
          </w:tcPr>
          <w:p w14:paraId="2D532E10" w14:textId="77777777" w:rsidR="00017D91" w:rsidRPr="00017D91" w:rsidRDefault="00017D91" w:rsidP="00017D91">
            <w:r w:rsidRPr="00017D91">
              <w:t>Job No., Fleet Equipment Code</w:t>
            </w:r>
          </w:p>
        </w:tc>
        <w:tc>
          <w:tcPr>
            <w:tcW w:w="0" w:type="auto"/>
            <w:vAlign w:val="center"/>
            <w:hideMark/>
          </w:tcPr>
          <w:p w14:paraId="6B1AF07B" w14:textId="77777777" w:rsidR="00017D91" w:rsidRPr="00017D91" w:rsidRDefault="00017D91" w:rsidP="00017D91">
            <w:r w:rsidRPr="00017D91">
              <w:t>Components → Jobs</w:t>
            </w:r>
          </w:p>
        </w:tc>
        <w:tc>
          <w:tcPr>
            <w:tcW w:w="0" w:type="auto"/>
            <w:vAlign w:val="center"/>
            <w:hideMark/>
          </w:tcPr>
          <w:p w14:paraId="03888244" w14:textId="77777777" w:rsidR="00017D91" w:rsidRPr="00017D91" w:rsidRDefault="00017D91" w:rsidP="00017D91">
            <w:r w:rsidRPr="00017D91">
              <w:t>Ensures that scheduled jobs correspond to the correct component and fleet equipment</w:t>
            </w:r>
          </w:p>
        </w:tc>
      </w:tr>
    </w:tbl>
    <w:p w14:paraId="66B4C1BD" w14:textId="77777777" w:rsidR="00017D91" w:rsidRPr="00017D91" w:rsidRDefault="00017D91" w:rsidP="00017D91">
      <w:r w:rsidRPr="00017D91">
        <w:rPr>
          <w:b/>
          <w:bCs/>
        </w:rPr>
        <w:t>Notes:</w:t>
      </w:r>
    </w:p>
    <w:p w14:paraId="3F796A78" w14:textId="77777777" w:rsidR="00017D91" w:rsidRPr="00017D91" w:rsidRDefault="00017D91" w:rsidP="00017D91">
      <w:pPr>
        <w:numPr>
          <w:ilvl w:val="0"/>
          <w:numId w:val="93"/>
        </w:numPr>
      </w:pPr>
      <w:r w:rsidRPr="00017D91">
        <w:t xml:space="preserve">Job No. is </w:t>
      </w:r>
      <w:r w:rsidRPr="00017D91">
        <w:rPr>
          <w:b/>
          <w:bCs/>
        </w:rPr>
        <w:t>unique per job definition</w:t>
      </w:r>
      <w:r w:rsidRPr="00017D91">
        <w:t>.</w:t>
      </w:r>
    </w:p>
    <w:p w14:paraId="2FF64C45" w14:textId="77777777" w:rsidR="00017D91" w:rsidRPr="00017D91" w:rsidRDefault="00017D91" w:rsidP="00017D91">
      <w:pPr>
        <w:numPr>
          <w:ilvl w:val="0"/>
          <w:numId w:val="93"/>
        </w:numPr>
      </w:pPr>
      <w:r w:rsidRPr="00017D91">
        <w:t>Jobs linked to components cannot be deleted without breaking dependency rules.</w:t>
      </w:r>
    </w:p>
    <w:p w14:paraId="16D8C245" w14:textId="77777777" w:rsidR="00017D91" w:rsidRPr="00017D91" w:rsidRDefault="00000000" w:rsidP="00017D91">
      <w:r>
        <w:pict w14:anchorId="564A0ECF">
          <v:rect id="_x0000_i1084" style="width:0;height:1.5pt" o:hralign="center" o:hrstd="t" o:hr="t" fillcolor="#a0a0a0" stroked="f"/>
        </w:pict>
      </w:r>
    </w:p>
    <w:p w14:paraId="14A18452" w14:textId="77777777" w:rsidR="00017D91" w:rsidRPr="00017D91" w:rsidRDefault="00017D91" w:rsidP="00017D91">
      <w:pPr>
        <w:rPr>
          <w:b/>
          <w:bCs/>
        </w:rPr>
      </w:pPr>
      <w:r w:rsidRPr="00017D91">
        <w:rPr>
          <w:b/>
          <w:bCs/>
        </w:rPr>
        <w:t>7.3 Fleet Spare Information Linkages</w:t>
      </w:r>
    </w:p>
    <w:p w14:paraId="135DFA8F" w14:textId="77777777" w:rsidR="00017D91" w:rsidRPr="00017D91" w:rsidRDefault="00017D91" w:rsidP="00017D91">
      <w:r w:rsidRPr="00017D91">
        <w:rPr>
          <w:b/>
          <w:bCs/>
        </w:rPr>
        <w:t>Module:</w:t>
      </w:r>
      <w:r w:rsidRPr="00017D91">
        <w:t xml:space="preserve"> Components → Spares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762"/>
        <w:gridCol w:w="1853"/>
        <w:gridCol w:w="3459"/>
      </w:tblGrid>
      <w:tr w:rsidR="00017D91" w:rsidRPr="00017D91" w14:paraId="1A42A95C" w14:textId="77777777">
        <w:trPr>
          <w:tblHeader/>
          <w:tblCellSpacing w:w="15" w:type="dxa"/>
        </w:trPr>
        <w:tc>
          <w:tcPr>
            <w:tcW w:w="0" w:type="auto"/>
            <w:vAlign w:val="center"/>
            <w:hideMark/>
          </w:tcPr>
          <w:p w14:paraId="1761FF57" w14:textId="77777777" w:rsidR="00017D91" w:rsidRPr="00017D91" w:rsidRDefault="00017D91" w:rsidP="00017D91">
            <w:pPr>
              <w:rPr>
                <w:b/>
                <w:bCs/>
              </w:rPr>
            </w:pPr>
            <w:r w:rsidRPr="00017D91">
              <w:rPr>
                <w:b/>
                <w:bCs/>
              </w:rPr>
              <w:lastRenderedPageBreak/>
              <w:t>Source Module / Section</w:t>
            </w:r>
          </w:p>
        </w:tc>
        <w:tc>
          <w:tcPr>
            <w:tcW w:w="0" w:type="auto"/>
            <w:vAlign w:val="center"/>
            <w:hideMark/>
          </w:tcPr>
          <w:p w14:paraId="258D79B5" w14:textId="77777777" w:rsidR="00017D91" w:rsidRPr="00017D91" w:rsidRDefault="00017D91" w:rsidP="00017D91">
            <w:pPr>
              <w:rPr>
                <w:b/>
                <w:bCs/>
              </w:rPr>
            </w:pPr>
            <w:r w:rsidRPr="00017D91">
              <w:rPr>
                <w:b/>
                <w:bCs/>
              </w:rPr>
              <w:t>Linked Fields</w:t>
            </w:r>
          </w:p>
        </w:tc>
        <w:tc>
          <w:tcPr>
            <w:tcW w:w="0" w:type="auto"/>
            <w:vAlign w:val="center"/>
            <w:hideMark/>
          </w:tcPr>
          <w:p w14:paraId="3F82EB12" w14:textId="77777777" w:rsidR="00017D91" w:rsidRPr="00017D91" w:rsidRDefault="00017D91" w:rsidP="00017D91">
            <w:pPr>
              <w:rPr>
                <w:b/>
                <w:bCs/>
              </w:rPr>
            </w:pPr>
            <w:r w:rsidRPr="00017D91">
              <w:rPr>
                <w:b/>
                <w:bCs/>
              </w:rPr>
              <w:t>Target Module / Section</w:t>
            </w:r>
          </w:p>
        </w:tc>
        <w:tc>
          <w:tcPr>
            <w:tcW w:w="0" w:type="auto"/>
            <w:vAlign w:val="center"/>
            <w:hideMark/>
          </w:tcPr>
          <w:p w14:paraId="1C80F4F9" w14:textId="77777777" w:rsidR="00017D91" w:rsidRPr="00017D91" w:rsidRDefault="00017D91" w:rsidP="00017D91">
            <w:pPr>
              <w:rPr>
                <w:b/>
                <w:bCs/>
              </w:rPr>
            </w:pPr>
            <w:r w:rsidRPr="00017D91">
              <w:rPr>
                <w:b/>
                <w:bCs/>
              </w:rPr>
              <w:t>Notes</w:t>
            </w:r>
          </w:p>
        </w:tc>
      </w:tr>
      <w:tr w:rsidR="00017D91" w:rsidRPr="00017D91" w14:paraId="536DE87D" w14:textId="77777777">
        <w:trPr>
          <w:tblCellSpacing w:w="15" w:type="dxa"/>
        </w:trPr>
        <w:tc>
          <w:tcPr>
            <w:tcW w:w="0" w:type="auto"/>
            <w:vAlign w:val="center"/>
            <w:hideMark/>
          </w:tcPr>
          <w:p w14:paraId="0A67EB0B" w14:textId="77777777" w:rsidR="00017D91" w:rsidRPr="00017D91" w:rsidRDefault="00017D91" w:rsidP="00017D91">
            <w:r w:rsidRPr="00017D91">
              <w:rPr>
                <w:b/>
                <w:bCs/>
              </w:rPr>
              <w:t>Components Module → Spares</w:t>
            </w:r>
          </w:p>
        </w:tc>
        <w:tc>
          <w:tcPr>
            <w:tcW w:w="0" w:type="auto"/>
            <w:vAlign w:val="center"/>
            <w:hideMark/>
          </w:tcPr>
          <w:p w14:paraId="4FB0B673" w14:textId="77777777" w:rsidR="00017D91" w:rsidRPr="00017D91" w:rsidRDefault="00017D91" w:rsidP="00017D91">
            <w:r w:rsidRPr="00017D91">
              <w:t>Part Code</w:t>
            </w:r>
          </w:p>
        </w:tc>
        <w:tc>
          <w:tcPr>
            <w:tcW w:w="0" w:type="auto"/>
            <w:vAlign w:val="center"/>
            <w:hideMark/>
          </w:tcPr>
          <w:p w14:paraId="49542F1F" w14:textId="77777777" w:rsidR="00017D91" w:rsidRPr="00017D91" w:rsidRDefault="00017D91" w:rsidP="00017D91">
            <w:r w:rsidRPr="00017D91">
              <w:t>Fleet Spare Information</w:t>
            </w:r>
          </w:p>
        </w:tc>
        <w:tc>
          <w:tcPr>
            <w:tcW w:w="0" w:type="auto"/>
            <w:vAlign w:val="center"/>
            <w:hideMark/>
          </w:tcPr>
          <w:p w14:paraId="3DA08DD5" w14:textId="77777777" w:rsidR="00017D91" w:rsidRPr="00017D91" w:rsidRDefault="00017D91" w:rsidP="00017D91">
            <w:r w:rsidRPr="00017D91">
              <w:t>Spares are linked to components using Part Code</w:t>
            </w:r>
          </w:p>
        </w:tc>
      </w:tr>
      <w:tr w:rsidR="00017D91" w:rsidRPr="00017D91" w14:paraId="5F19A3FB" w14:textId="77777777">
        <w:trPr>
          <w:tblCellSpacing w:w="15" w:type="dxa"/>
        </w:trPr>
        <w:tc>
          <w:tcPr>
            <w:tcW w:w="0" w:type="auto"/>
            <w:vAlign w:val="center"/>
            <w:hideMark/>
          </w:tcPr>
          <w:p w14:paraId="3A7CE185" w14:textId="77777777" w:rsidR="00017D91" w:rsidRPr="00017D91" w:rsidRDefault="00017D91" w:rsidP="00017D91">
            <w:r w:rsidRPr="00017D91">
              <w:rPr>
                <w:b/>
                <w:bCs/>
              </w:rPr>
              <w:t>Fleet Spare Information</w:t>
            </w:r>
          </w:p>
        </w:tc>
        <w:tc>
          <w:tcPr>
            <w:tcW w:w="0" w:type="auto"/>
            <w:vAlign w:val="center"/>
            <w:hideMark/>
          </w:tcPr>
          <w:p w14:paraId="63E48A8C" w14:textId="77777777" w:rsidR="00017D91" w:rsidRPr="00017D91" w:rsidRDefault="00017D91" w:rsidP="00017D91">
            <w:r w:rsidRPr="00017D91">
              <w:t>Part Code, Fleet Equipment Code</w:t>
            </w:r>
          </w:p>
        </w:tc>
        <w:tc>
          <w:tcPr>
            <w:tcW w:w="0" w:type="auto"/>
            <w:vAlign w:val="center"/>
            <w:hideMark/>
          </w:tcPr>
          <w:p w14:paraId="51A417E4" w14:textId="77777777" w:rsidR="00017D91" w:rsidRPr="00017D91" w:rsidRDefault="00017D91" w:rsidP="00017D91">
            <w:r w:rsidRPr="00017D91">
              <w:t>Components Module → Spares</w:t>
            </w:r>
          </w:p>
        </w:tc>
        <w:tc>
          <w:tcPr>
            <w:tcW w:w="0" w:type="auto"/>
            <w:vAlign w:val="center"/>
            <w:hideMark/>
          </w:tcPr>
          <w:p w14:paraId="1F356969" w14:textId="77777777" w:rsidR="00017D91" w:rsidRPr="00017D91" w:rsidRDefault="00017D91" w:rsidP="00017D91">
            <w:r w:rsidRPr="00017D91">
              <w:t>Ensures that spares are correctly assigned to their respective fleet equipment and components</w:t>
            </w:r>
          </w:p>
        </w:tc>
      </w:tr>
    </w:tbl>
    <w:p w14:paraId="75B4AEEB" w14:textId="77777777" w:rsidR="00017D91" w:rsidRPr="00017D91" w:rsidRDefault="00017D91" w:rsidP="00017D91">
      <w:r w:rsidRPr="00017D91">
        <w:rPr>
          <w:b/>
          <w:bCs/>
        </w:rPr>
        <w:t>Notes:</w:t>
      </w:r>
    </w:p>
    <w:p w14:paraId="2FA76C4D" w14:textId="77777777" w:rsidR="00017D91" w:rsidRPr="00017D91" w:rsidRDefault="00017D91" w:rsidP="00017D91">
      <w:pPr>
        <w:numPr>
          <w:ilvl w:val="0"/>
          <w:numId w:val="94"/>
        </w:numPr>
      </w:pPr>
      <w:r w:rsidRPr="00017D91">
        <w:t xml:space="preserve">Part Code is </w:t>
      </w:r>
      <w:r w:rsidRPr="00017D91">
        <w:rPr>
          <w:b/>
          <w:bCs/>
        </w:rPr>
        <w:t>unique per spare</w:t>
      </w:r>
      <w:r w:rsidRPr="00017D91">
        <w:t xml:space="preserve"> but can be linked to multiple Fleet Equipment Codes.</w:t>
      </w:r>
    </w:p>
    <w:p w14:paraId="44F2946C" w14:textId="77777777" w:rsidR="00017D91" w:rsidRPr="00017D91" w:rsidRDefault="00017D91" w:rsidP="00017D91">
      <w:pPr>
        <w:numPr>
          <w:ilvl w:val="0"/>
          <w:numId w:val="94"/>
        </w:numPr>
      </w:pPr>
      <w:r w:rsidRPr="00017D91">
        <w:t>Vessel mapping for spares only applies to vessels that have the linked component.</w:t>
      </w:r>
    </w:p>
    <w:p w14:paraId="2934D3E5" w14:textId="77777777" w:rsidR="00017D91" w:rsidRPr="00017D91" w:rsidRDefault="00000000" w:rsidP="00017D91">
      <w:r>
        <w:pict w14:anchorId="7226EE5E">
          <v:rect id="_x0000_i1085" style="width:0;height:1.5pt" o:hralign="center" o:hrstd="t" o:hr="t" fillcolor="#a0a0a0" stroked="f"/>
        </w:pict>
      </w:r>
    </w:p>
    <w:p w14:paraId="6AB1B7CE" w14:textId="77777777" w:rsidR="00017D91" w:rsidRPr="00017D91" w:rsidRDefault="00017D91" w:rsidP="00017D91">
      <w:pPr>
        <w:rPr>
          <w:b/>
          <w:bCs/>
        </w:rPr>
      </w:pPr>
      <w:r w:rsidRPr="00017D91">
        <w:rPr>
          <w:b/>
          <w:bCs/>
        </w:rPr>
        <w:t>7.4 Summary Diagram – Linkages</w:t>
      </w:r>
    </w:p>
    <w:p w14:paraId="214C40F4" w14:textId="77777777" w:rsidR="00017D91" w:rsidRPr="00017D91" w:rsidRDefault="00017D91" w:rsidP="00017D91">
      <w:r w:rsidRPr="00017D91">
        <w:rPr>
          <w:b/>
          <w:bCs/>
        </w:rPr>
        <w:t>Key Points:</w:t>
      </w:r>
    </w:p>
    <w:p w14:paraId="05648578" w14:textId="77777777" w:rsidR="00017D91" w:rsidRPr="00017D91" w:rsidRDefault="00017D91" w:rsidP="00017D91">
      <w:pPr>
        <w:numPr>
          <w:ilvl w:val="0"/>
          <w:numId w:val="95"/>
        </w:numPr>
      </w:pPr>
      <w:r w:rsidRPr="00017D91">
        <w:rPr>
          <w:b/>
          <w:bCs/>
        </w:rPr>
        <w:t>Fleet Equipment Code</w:t>
      </w:r>
      <w:r w:rsidRPr="00017D91">
        <w:t xml:space="preserve"> is the central master linkage.</w:t>
      </w:r>
    </w:p>
    <w:p w14:paraId="7C61023D" w14:textId="77777777" w:rsidR="00017D91" w:rsidRPr="00017D91" w:rsidRDefault="00017D91" w:rsidP="00017D91">
      <w:pPr>
        <w:numPr>
          <w:ilvl w:val="0"/>
          <w:numId w:val="95"/>
        </w:numPr>
      </w:pPr>
      <w:r w:rsidRPr="00017D91">
        <w:t>Jobs and Spares are tied to Components → which in turn are linked to Fleet Equipment.</w:t>
      </w:r>
    </w:p>
    <w:p w14:paraId="309FE076" w14:textId="77777777" w:rsidR="00017D91" w:rsidRPr="00017D91" w:rsidRDefault="00017D91" w:rsidP="00017D91">
      <w:pPr>
        <w:numPr>
          <w:ilvl w:val="0"/>
          <w:numId w:val="95"/>
        </w:numPr>
      </w:pPr>
      <w:r w:rsidRPr="00017D91">
        <w:t>Vessel mapping applies to both Jobs and Spares according to the components assigned.</w:t>
      </w:r>
    </w:p>
    <w:p w14:paraId="0072E3EA" w14:textId="77777777" w:rsidR="00017D91" w:rsidRPr="00017D91" w:rsidRDefault="00017D91" w:rsidP="00017D91">
      <w:pPr>
        <w:numPr>
          <w:ilvl w:val="0"/>
          <w:numId w:val="95"/>
        </w:numPr>
      </w:pPr>
      <w:r w:rsidRPr="00017D91">
        <w:t xml:space="preserve">All linkages are enforced with </w:t>
      </w:r>
      <w:r w:rsidRPr="00017D91">
        <w:rPr>
          <w:b/>
          <w:bCs/>
        </w:rPr>
        <w:t>dependency checks</w:t>
      </w:r>
      <w:r w:rsidRPr="00017D91">
        <w:t xml:space="preserve"> to prevent deletion or duplication.</w:t>
      </w:r>
    </w:p>
    <w:p w14:paraId="529E41B4" w14:textId="77777777" w:rsidR="00017D91" w:rsidRPr="00017D91" w:rsidRDefault="00000000" w:rsidP="00017D91">
      <w:r>
        <w:pict w14:anchorId="5A937DD0">
          <v:rect id="_x0000_i1086" style="width:0;height:1.5pt" o:hralign="center" o:hrstd="t" o:hr="t" fillcolor="#a0a0a0" stroked="f"/>
        </w:pict>
      </w:r>
    </w:p>
    <w:p w14:paraId="607C0ED5" w14:textId="77777777" w:rsidR="008177EA" w:rsidRDefault="008177EA">
      <w:pPr>
        <w:rPr>
          <w:lang w:val="en-US"/>
        </w:rPr>
      </w:pPr>
    </w:p>
    <w:p w14:paraId="2469B4DF" w14:textId="77777777" w:rsidR="00A05AAE" w:rsidRDefault="00A05AAE">
      <w:pPr>
        <w:rPr>
          <w:lang w:val="en-US"/>
        </w:rPr>
      </w:pPr>
    </w:p>
    <w:p w14:paraId="42646DFE" w14:textId="77777777" w:rsidR="00A05AAE" w:rsidRDefault="00A05AAE">
      <w:pPr>
        <w:rPr>
          <w:lang w:val="en-US"/>
        </w:rPr>
      </w:pPr>
    </w:p>
    <w:p w14:paraId="24793761" w14:textId="77777777" w:rsidR="00A05AAE" w:rsidRDefault="00A05AAE">
      <w:pPr>
        <w:rPr>
          <w:lang w:val="en-US"/>
        </w:rPr>
      </w:pPr>
    </w:p>
    <w:p w14:paraId="2D794294" w14:textId="77777777" w:rsidR="00A05AAE" w:rsidRDefault="00A05AAE">
      <w:pPr>
        <w:rPr>
          <w:lang w:val="en-US"/>
        </w:rPr>
      </w:pPr>
    </w:p>
    <w:p w14:paraId="1FDC7FBE" w14:textId="77777777" w:rsidR="00A05AAE" w:rsidRDefault="00A05AAE">
      <w:pPr>
        <w:rPr>
          <w:lang w:val="en-US"/>
        </w:rPr>
      </w:pPr>
    </w:p>
    <w:p w14:paraId="78EDDD13" w14:textId="77777777" w:rsidR="00342991" w:rsidRDefault="00342991" w:rsidP="00A05AAE">
      <w:pPr>
        <w:rPr>
          <w:lang w:val="en-US"/>
        </w:rPr>
      </w:pPr>
    </w:p>
    <w:p w14:paraId="53559D6E" w14:textId="66201C63" w:rsidR="00A05AAE" w:rsidRPr="008139D2" w:rsidRDefault="00A05AAE" w:rsidP="00A05AAE">
      <w:pPr>
        <w:rPr>
          <w:b/>
          <w:bCs/>
        </w:rPr>
      </w:pPr>
      <w:r w:rsidRPr="008139D2">
        <w:rPr>
          <w:b/>
          <w:bCs/>
        </w:rPr>
        <w:lastRenderedPageBreak/>
        <w:t>Chapter 5 – Master List Module Specification</w:t>
      </w:r>
    </w:p>
    <w:p w14:paraId="16857402" w14:textId="77777777" w:rsidR="00A05AAE" w:rsidRPr="008139D2" w:rsidRDefault="00A05AAE" w:rsidP="00A05AAE">
      <w:pPr>
        <w:rPr>
          <w:b/>
          <w:bCs/>
        </w:rPr>
      </w:pPr>
      <w:r w:rsidRPr="008139D2">
        <w:rPr>
          <w:b/>
          <w:bCs/>
        </w:rPr>
        <w:t>Purpose</w:t>
      </w:r>
    </w:p>
    <w:p w14:paraId="18C02B8C" w14:textId="1DF6880C" w:rsidR="00A05AAE" w:rsidRDefault="00A05AAE" w:rsidP="00A05AAE">
      <w:r w:rsidRPr="008139D2">
        <w:t>The Master List module allows administrators to manage system-wide dropdowns, lookup values, and foundational configuration items. It ensures consistency across Jobs, Components, Spares, and Vessel management.</w:t>
      </w:r>
    </w:p>
    <w:p w14:paraId="3B3C3FD5" w14:textId="15CDF5C7" w:rsidR="00342991" w:rsidRDefault="00342991" w:rsidP="00A05AAE">
      <w:r w:rsidRPr="005C5061">
        <w:rPr>
          <w:b/>
          <w:bCs/>
          <w:noProof/>
        </w:rPr>
        <w:drawing>
          <wp:anchor distT="0" distB="0" distL="114300" distR="114300" simplePos="0" relativeHeight="251704320" behindDoc="0" locked="0" layoutInCell="1" allowOverlap="1" wp14:anchorId="7C07A764" wp14:editId="36FD42D5">
            <wp:simplePos x="0" y="0"/>
            <wp:positionH relativeFrom="margin">
              <wp:align>right</wp:align>
            </wp:positionH>
            <wp:positionV relativeFrom="paragraph">
              <wp:posOffset>42907</wp:posOffset>
            </wp:positionV>
            <wp:extent cx="5731510" cy="3599815"/>
            <wp:effectExtent l="0" t="0" r="2540" b="635"/>
            <wp:wrapNone/>
            <wp:docPr id="1911647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47191"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3599815"/>
                    </a:xfrm>
                    <a:prstGeom prst="rect">
                      <a:avLst/>
                    </a:prstGeom>
                  </pic:spPr>
                </pic:pic>
              </a:graphicData>
            </a:graphic>
          </wp:anchor>
        </w:drawing>
      </w:r>
    </w:p>
    <w:p w14:paraId="1DA95B0B" w14:textId="61B9B8E3" w:rsidR="00342991" w:rsidRDefault="00342991" w:rsidP="00A05AAE"/>
    <w:p w14:paraId="4AAC795B" w14:textId="77777777" w:rsidR="00342991" w:rsidRDefault="00342991" w:rsidP="00A05AAE"/>
    <w:p w14:paraId="22F5D3B3" w14:textId="77777777" w:rsidR="00342991" w:rsidRDefault="00342991" w:rsidP="00A05AAE"/>
    <w:p w14:paraId="34ECCB3B" w14:textId="77777777" w:rsidR="00342991" w:rsidRDefault="00342991" w:rsidP="00A05AAE"/>
    <w:p w14:paraId="7FBE16F3" w14:textId="77777777" w:rsidR="00342991" w:rsidRDefault="00342991" w:rsidP="00A05AAE"/>
    <w:p w14:paraId="5F93B9B0" w14:textId="77777777" w:rsidR="00342991" w:rsidRDefault="00342991" w:rsidP="00A05AAE"/>
    <w:p w14:paraId="6C017F02" w14:textId="77777777" w:rsidR="00342991" w:rsidRDefault="00342991" w:rsidP="00A05AAE"/>
    <w:p w14:paraId="0C82A5BB" w14:textId="77777777" w:rsidR="00342991" w:rsidRDefault="00342991" w:rsidP="00A05AAE"/>
    <w:p w14:paraId="691249AA" w14:textId="77777777" w:rsidR="00342991" w:rsidRDefault="00342991" w:rsidP="00A05AAE"/>
    <w:p w14:paraId="205A0378" w14:textId="77777777" w:rsidR="00342991" w:rsidRDefault="00342991" w:rsidP="00A05AAE"/>
    <w:p w14:paraId="059F4835" w14:textId="77777777" w:rsidR="00342991" w:rsidRDefault="00342991" w:rsidP="00A05AAE"/>
    <w:p w14:paraId="1F5363E4" w14:textId="2CF9C8F6" w:rsidR="00A05AAE" w:rsidRPr="008139D2" w:rsidRDefault="00000000" w:rsidP="00A05AAE">
      <w:r>
        <w:pict w14:anchorId="43C34DC8">
          <v:rect id="_x0000_i1087" style="width:0;height:1.5pt" o:hralign="center" o:hrstd="t" o:hr="t" fillcolor="#a0a0a0" stroked="f"/>
        </w:pict>
      </w:r>
    </w:p>
    <w:p w14:paraId="5D2BE6FC" w14:textId="77777777" w:rsidR="00A05AAE" w:rsidRPr="008139D2" w:rsidRDefault="00A05AAE" w:rsidP="00A05AAE">
      <w:pPr>
        <w:rPr>
          <w:b/>
          <w:bCs/>
        </w:rPr>
      </w:pPr>
      <w:r w:rsidRPr="008139D2">
        <w:rPr>
          <w:b/>
          <w:bCs/>
        </w:rPr>
        <w:t>5.1 Master List 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1865"/>
        <w:gridCol w:w="5368"/>
      </w:tblGrid>
      <w:tr w:rsidR="00A05AAE" w:rsidRPr="008139D2" w14:paraId="10F94056" w14:textId="77777777" w:rsidTr="00FA220F">
        <w:trPr>
          <w:tblHeader/>
          <w:tblCellSpacing w:w="15" w:type="dxa"/>
        </w:trPr>
        <w:tc>
          <w:tcPr>
            <w:tcW w:w="0" w:type="auto"/>
            <w:vAlign w:val="center"/>
            <w:hideMark/>
          </w:tcPr>
          <w:p w14:paraId="7849447C" w14:textId="77777777" w:rsidR="00A05AAE" w:rsidRPr="008139D2" w:rsidRDefault="00A05AAE" w:rsidP="00FA220F">
            <w:pPr>
              <w:rPr>
                <w:b/>
                <w:bCs/>
              </w:rPr>
            </w:pPr>
            <w:r w:rsidRPr="008139D2">
              <w:rPr>
                <w:b/>
                <w:bCs/>
              </w:rPr>
              <w:t>Card Name / Destination Link</w:t>
            </w:r>
          </w:p>
        </w:tc>
        <w:tc>
          <w:tcPr>
            <w:tcW w:w="0" w:type="auto"/>
            <w:vAlign w:val="center"/>
            <w:hideMark/>
          </w:tcPr>
          <w:p w14:paraId="2DD53B50" w14:textId="77777777" w:rsidR="00A05AAE" w:rsidRPr="008139D2" w:rsidRDefault="00A05AAE" w:rsidP="00FA220F">
            <w:pPr>
              <w:rPr>
                <w:b/>
                <w:bCs/>
              </w:rPr>
            </w:pPr>
            <w:r w:rsidRPr="008139D2">
              <w:rPr>
                <w:b/>
                <w:bCs/>
              </w:rPr>
              <w:t>Metric Displayed</w:t>
            </w:r>
          </w:p>
        </w:tc>
        <w:tc>
          <w:tcPr>
            <w:tcW w:w="0" w:type="auto"/>
            <w:vAlign w:val="center"/>
            <w:hideMark/>
          </w:tcPr>
          <w:p w14:paraId="6851460D" w14:textId="77777777" w:rsidR="00A05AAE" w:rsidRPr="008139D2" w:rsidRDefault="00A05AAE" w:rsidP="00FA220F">
            <w:pPr>
              <w:rPr>
                <w:b/>
                <w:bCs/>
              </w:rPr>
            </w:pPr>
            <w:r w:rsidRPr="008139D2">
              <w:rPr>
                <w:b/>
                <w:bCs/>
              </w:rPr>
              <w:t>Function</w:t>
            </w:r>
          </w:p>
        </w:tc>
      </w:tr>
      <w:tr w:rsidR="00A05AAE" w:rsidRPr="008139D2" w14:paraId="5ABDD5AC" w14:textId="77777777" w:rsidTr="00FA220F">
        <w:trPr>
          <w:tblCellSpacing w:w="15" w:type="dxa"/>
        </w:trPr>
        <w:tc>
          <w:tcPr>
            <w:tcW w:w="0" w:type="auto"/>
            <w:vAlign w:val="center"/>
            <w:hideMark/>
          </w:tcPr>
          <w:p w14:paraId="4525CE07" w14:textId="77777777" w:rsidR="00A05AAE" w:rsidRPr="008139D2" w:rsidRDefault="00A05AAE" w:rsidP="00FA220F">
            <w:r w:rsidRPr="008139D2">
              <w:t>Total Master Card (Master List)</w:t>
            </w:r>
          </w:p>
        </w:tc>
        <w:tc>
          <w:tcPr>
            <w:tcW w:w="0" w:type="auto"/>
            <w:vAlign w:val="center"/>
            <w:hideMark/>
          </w:tcPr>
          <w:p w14:paraId="565DB184" w14:textId="77777777" w:rsidR="00A05AAE" w:rsidRPr="008139D2" w:rsidRDefault="00A05AAE" w:rsidP="00FA220F">
            <w:r w:rsidRPr="008139D2">
              <w:t>Count of generic or other Master entities</w:t>
            </w:r>
          </w:p>
        </w:tc>
        <w:tc>
          <w:tcPr>
            <w:tcW w:w="0" w:type="auto"/>
            <w:vAlign w:val="center"/>
            <w:hideMark/>
          </w:tcPr>
          <w:p w14:paraId="63700006" w14:textId="77777777" w:rsidR="00A05AAE" w:rsidRPr="008139D2" w:rsidRDefault="00A05AAE" w:rsidP="00FA220F">
            <w:r w:rsidRPr="008139D2">
              <w:t xml:space="preserve">Shows a summary of broader master data entities. Clicking </w:t>
            </w:r>
            <w:r w:rsidRPr="008139D2">
              <w:rPr>
                <w:b/>
                <w:bCs/>
              </w:rPr>
              <w:t>View All</w:t>
            </w:r>
            <w:r w:rsidRPr="008139D2">
              <w:t xml:space="preserve"> navigates to the Master List screen, which contains lookups, common variables, or other configuration items.</w:t>
            </w:r>
          </w:p>
        </w:tc>
      </w:tr>
    </w:tbl>
    <w:p w14:paraId="3FBB0C1D" w14:textId="77777777" w:rsidR="00A05AAE" w:rsidRPr="008139D2" w:rsidRDefault="00000000" w:rsidP="00A05AAE">
      <w:r>
        <w:pict w14:anchorId="368BBC5C">
          <v:rect id="_x0000_i1088" style="width:0;height:1.5pt" o:hralign="center" o:hrstd="t" o:hr="t" fillcolor="#a0a0a0" stroked="f"/>
        </w:pict>
      </w:r>
    </w:p>
    <w:p w14:paraId="05CC8C35" w14:textId="77777777" w:rsidR="00A05AAE" w:rsidRPr="008139D2" w:rsidRDefault="00A05AAE" w:rsidP="00A05AAE">
      <w:pPr>
        <w:rPr>
          <w:b/>
          <w:bCs/>
        </w:rPr>
      </w:pPr>
      <w:r w:rsidRPr="008139D2">
        <w:rPr>
          <w:b/>
          <w:bCs/>
        </w:rPr>
        <w:t>5.2 Master Lists Management Screen</w:t>
      </w:r>
    </w:p>
    <w:p w14:paraId="132B6E4D" w14:textId="77777777" w:rsidR="00A05AAE" w:rsidRPr="008139D2" w:rsidRDefault="00A05AAE" w:rsidP="00A05AAE">
      <w:r w:rsidRPr="008139D2">
        <w:rPr>
          <w:b/>
          <w:bCs/>
        </w:rPr>
        <w:t>Purpose:</w:t>
      </w:r>
      <w:r w:rsidRPr="008139D2">
        <w:t xml:space="preserve"> Central location for configuring system dropdown options and classifications (e.g., Department, UOM, Task Type).</w:t>
      </w:r>
    </w:p>
    <w:p w14:paraId="0433376C" w14:textId="77777777" w:rsidR="00A05AAE" w:rsidRPr="008139D2" w:rsidRDefault="00A05AAE" w:rsidP="00A05AAE">
      <w:pPr>
        <w:rPr>
          <w:b/>
          <w:bCs/>
        </w:rPr>
      </w:pPr>
      <w:r w:rsidRPr="008139D2">
        <w:rPr>
          <w:b/>
          <w:bCs/>
        </w:rPr>
        <w:lastRenderedPageBreak/>
        <w:t>5.2.1 Header and Navigation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7196"/>
      </w:tblGrid>
      <w:tr w:rsidR="00A05AAE" w:rsidRPr="008139D2" w14:paraId="65F4AF97" w14:textId="77777777" w:rsidTr="00FA220F">
        <w:trPr>
          <w:tblHeader/>
          <w:tblCellSpacing w:w="15" w:type="dxa"/>
        </w:trPr>
        <w:tc>
          <w:tcPr>
            <w:tcW w:w="0" w:type="auto"/>
            <w:vAlign w:val="center"/>
            <w:hideMark/>
          </w:tcPr>
          <w:p w14:paraId="3BE1ED98" w14:textId="77777777" w:rsidR="00A05AAE" w:rsidRPr="008139D2" w:rsidRDefault="00A05AAE" w:rsidP="00FA220F">
            <w:pPr>
              <w:rPr>
                <w:b/>
                <w:bCs/>
              </w:rPr>
            </w:pPr>
            <w:r w:rsidRPr="008139D2">
              <w:rPr>
                <w:b/>
                <w:bCs/>
              </w:rPr>
              <w:t>Element</w:t>
            </w:r>
          </w:p>
        </w:tc>
        <w:tc>
          <w:tcPr>
            <w:tcW w:w="0" w:type="auto"/>
            <w:vAlign w:val="center"/>
            <w:hideMark/>
          </w:tcPr>
          <w:p w14:paraId="6564C55F" w14:textId="77777777" w:rsidR="00A05AAE" w:rsidRPr="008139D2" w:rsidRDefault="00A05AAE" w:rsidP="00FA220F">
            <w:pPr>
              <w:rPr>
                <w:b/>
                <w:bCs/>
              </w:rPr>
            </w:pPr>
            <w:r w:rsidRPr="008139D2">
              <w:rPr>
                <w:b/>
                <w:bCs/>
              </w:rPr>
              <w:t>Description</w:t>
            </w:r>
          </w:p>
        </w:tc>
      </w:tr>
      <w:tr w:rsidR="00A05AAE" w:rsidRPr="008139D2" w14:paraId="08AB46BE" w14:textId="77777777" w:rsidTr="00FA220F">
        <w:trPr>
          <w:tblCellSpacing w:w="15" w:type="dxa"/>
        </w:trPr>
        <w:tc>
          <w:tcPr>
            <w:tcW w:w="0" w:type="auto"/>
            <w:vAlign w:val="center"/>
            <w:hideMark/>
          </w:tcPr>
          <w:p w14:paraId="77012B23" w14:textId="77777777" w:rsidR="00A05AAE" w:rsidRPr="008139D2" w:rsidRDefault="00A05AAE" w:rsidP="00FA220F">
            <w:r w:rsidRPr="008139D2">
              <w:t>Top Tabs</w:t>
            </w:r>
          </w:p>
        </w:tc>
        <w:tc>
          <w:tcPr>
            <w:tcW w:w="0" w:type="auto"/>
            <w:vAlign w:val="center"/>
            <w:hideMark/>
          </w:tcPr>
          <w:p w14:paraId="02E0E484" w14:textId="77777777" w:rsidR="00A05AAE" w:rsidRPr="008139D2" w:rsidRDefault="00A05AAE" w:rsidP="00FA220F">
            <w:r w:rsidRPr="008139D2">
              <w:t>Accessed via PMS → Admin module → Admin 4 tab (alongside Bulk Data Import and Alerts)</w:t>
            </w:r>
          </w:p>
        </w:tc>
      </w:tr>
      <w:tr w:rsidR="00A05AAE" w:rsidRPr="008139D2" w14:paraId="7C1B7D8C" w14:textId="77777777" w:rsidTr="00FA220F">
        <w:trPr>
          <w:tblCellSpacing w:w="15" w:type="dxa"/>
        </w:trPr>
        <w:tc>
          <w:tcPr>
            <w:tcW w:w="0" w:type="auto"/>
            <w:vAlign w:val="center"/>
            <w:hideMark/>
          </w:tcPr>
          <w:p w14:paraId="2DC58FA3" w14:textId="77777777" w:rsidR="00A05AAE" w:rsidRPr="008139D2" w:rsidRDefault="00A05AAE" w:rsidP="00FA220F">
            <w:r w:rsidRPr="008139D2">
              <w:t>Back to Dashboard</w:t>
            </w:r>
          </w:p>
        </w:tc>
        <w:tc>
          <w:tcPr>
            <w:tcW w:w="0" w:type="auto"/>
            <w:vAlign w:val="center"/>
            <w:hideMark/>
          </w:tcPr>
          <w:p w14:paraId="0F243BEC" w14:textId="77777777" w:rsidR="00A05AAE" w:rsidRPr="008139D2" w:rsidRDefault="00A05AAE" w:rsidP="00FA220F">
            <w:r w:rsidRPr="008139D2">
              <w:t>Navigation link to return to Fleet Admin Dashboard overview</w:t>
            </w:r>
          </w:p>
        </w:tc>
      </w:tr>
    </w:tbl>
    <w:p w14:paraId="45AC5DE1" w14:textId="77777777" w:rsidR="00A05AAE" w:rsidRPr="008139D2" w:rsidRDefault="00000000" w:rsidP="00A05AAE">
      <w:r>
        <w:pict w14:anchorId="29C5F2EF">
          <v:rect id="_x0000_i1089" style="width:0;height:1.5pt" o:hralign="center" o:hrstd="t" o:hr="t" fillcolor="#a0a0a0" stroked="f"/>
        </w:pict>
      </w:r>
    </w:p>
    <w:p w14:paraId="009A6645" w14:textId="77777777" w:rsidR="00A05AAE" w:rsidRPr="008139D2" w:rsidRDefault="00A05AAE" w:rsidP="00A05AAE">
      <w:pPr>
        <w:rPr>
          <w:b/>
          <w:bCs/>
        </w:rPr>
      </w:pPr>
      <w:r w:rsidRPr="008139D2">
        <w:rPr>
          <w:b/>
          <w:bCs/>
        </w:rPr>
        <w:t>5.2.2 Control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6859"/>
      </w:tblGrid>
      <w:tr w:rsidR="00A05AAE" w:rsidRPr="008139D2" w14:paraId="0A718B97" w14:textId="77777777" w:rsidTr="00FA220F">
        <w:trPr>
          <w:tblHeader/>
          <w:tblCellSpacing w:w="15" w:type="dxa"/>
        </w:trPr>
        <w:tc>
          <w:tcPr>
            <w:tcW w:w="0" w:type="auto"/>
            <w:vAlign w:val="center"/>
            <w:hideMark/>
          </w:tcPr>
          <w:p w14:paraId="3E521D43" w14:textId="77777777" w:rsidR="00A05AAE" w:rsidRPr="008139D2" w:rsidRDefault="00A05AAE" w:rsidP="00FA220F">
            <w:pPr>
              <w:rPr>
                <w:b/>
                <w:bCs/>
              </w:rPr>
            </w:pPr>
            <w:r w:rsidRPr="008139D2">
              <w:rPr>
                <w:b/>
                <w:bCs/>
              </w:rPr>
              <w:t>Button / Selector</w:t>
            </w:r>
          </w:p>
        </w:tc>
        <w:tc>
          <w:tcPr>
            <w:tcW w:w="0" w:type="auto"/>
            <w:vAlign w:val="center"/>
            <w:hideMark/>
          </w:tcPr>
          <w:p w14:paraId="6F397605" w14:textId="77777777" w:rsidR="00A05AAE" w:rsidRPr="008139D2" w:rsidRDefault="00A05AAE" w:rsidP="00FA220F">
            <w:pPr>
              <w:rPr>
                <w:b/>
                <w:bCs/>
              </w:rPr>
            </w:pPr>
            <w:r w:rsidRPr="008139D2">
              <w:rPr>
                <w:b/>
                <w:bCs/>
              </w:rPr>
              <w:t>Functionality</w:t>
            </w:r>
          </w:p>
        </w:tc>
      </w:tr>
      <w:tr w:rsidR="00A05AAE" w:rsidRPr="008139D2" w14:paraId="0AE991B6" w14:textId="77777777" w:rsidTr="00FA220F">
        <w:trPr>
          <w:tblCellSpacing w:w="15" w:type="dxa"/>
        </w:trPr>
        <w:tc>
          <w:tcPr>
            <w:tcW w:w="0" w:type="auto"/>
            <w:vAlign w:val="center"/>
            <w:hideMark/>
          </w:tcPr>
          <w:p w14:paraId="4104D761" w14:textId="77777777" w:rsidR="00A05AAE" w:rsidRPr="008139D2" w:rsidRDefault="00A05AAE" w:rsidP="00FA220F">
            <w:r w:rsidRPr="008139D2">
              <w:t>Department Dropdown</w:t>
            </w:r>
          </w:p>
        </w:tc>
        <w:tc>
          <w:tcPr>
            <w:tcW w:w="0" w:type="auto"/>
            <w:vAlign w:val="center"/>
            <w:hideMark/>
          </w:tcPr>
          <w:p w14:paraId="71C76E90" w14:textId="77777777" w:rsidR="00A05AAE" w:rsidRPr="008139D2" w:rsidRDefault="00A05AAE" w:rsidP="00FA220F">
            <w:r w:rsidRPr="008139D2">
              <w:t>Selector to choose which Master List to manage (e.g., Department, UOM, Task Type)</w:t>
            </w:r>
          </w:p>
        </w:tc>
      </w:tr>
      <w:tr w:rsidR="00A05AAE" w:rsidRPr="008139D2" w14:paraId="06A48D8A" w14:textId="77777777" w:rsidTr="00FA220F">
        <w:trPr>
          <w:tblCellSpacing w:w="15" w:type="dxa"/>
        </w:trPr>
        <w:tc>
          <w:tcPr>
            <w:tcW w:w="0" w:type="auto"/>
            <w:vAlign w:val="center"/>
            <w:hideMark/>
          </w:tcPr>
          <w:p w14:paraId="3D87AF49" w14:textId="77777777" w:rsidR="00A05AAE" w:rsidRPr="008139D2" w:rsidRDefault="00A05AAE" w:rsidP="00FA220F">
            <w:r w:rsidRPr="008139D2">
              <w:t>Add New</w:t>
            </w:r>
          </w:p>
        </w:tc>
        <w:tc>
          <w:tcPr>
            <w:tcW w:w="0" w:type="auto"/>
            <w:vAlign w:val="center"/>
            <w:hideMark/>
          </w:tcPr>
          <w:p w14:paraId="195C57E4" w14:textId="77777777" w:rsidR="00A05AAE" w:rsidRPr="008139D2" w:rsidRDefault="00A05AAE" w:rsidP="00FA220F">
            <w:r w:rsidRPr="008139D2">
              <w:t>Opens form (or inline fields) to create a new item in the selected Master List</w:t>
            </w:r>
          </w:p>
        </w:tc>
      </w:tr>
      <w:tr w:rsidR="00A05AAE" w:rsidRPr="008139D2" w14:paraId="13EF20F3" w14:textId="77777777" w:rsidTr="00FA220F">
        <w:trPr>
          <w:tblCellSpacing w:w="15" w:type="dxa"/>
        </w:trPr>
        <w:tc>
          <w:tcPr>
            <w:tcW w:w="0" w:type="auto"/>
            <w:vAlign w:val="center"/>
            <w:hideMark/>
          </w:tcPr>
          <w:p w14:paraId="71D69416" w14:textId="77777777" w:rsidR="00A05AAE" w:rsidRPr="008139D2" w:rsidRDefault="00A05AAE" w:rsidP="00FA220F">
            <w:r w:rsidRPr="008139D2">
              <w:t>Edit (Top Button)</w:t>
            </w:r>
          </w:p>
        </w:tc>
        <w:tc>
          <w:tcPr>
            <w:tcW w:w="0" w:type="auto"/>
            <w:vAlign w:val="center"/>
            <w:hideMark/>
          </w:tcPr>
          <w:p w14:paraId="4FFC0F98" w14:textId="77777777" w:rsidR="00A05AAE" w:rsidRPr="008139D2" w:rsidRDefault="00A05AAE" w:rsidP="00FA220F">
            <w:r w:rsidRPr="008139D2">
              <w:t>Opens modification form for the currently selected item</w:t>
            </w:r>
          </w:p>
        </w:tc>
      </w:tr>
    </w:tbl>
    <w:p w14:paraId="57CFBEE0" w14:textId="77777777" w:rsidR="00A05AAE" w:rsidRPr="008139D2" w:rsidRDefault="00A05AAE" w:rsidP="00A05AAE">
      <w:r w:rsidRPr="008139D2">
        <w:rPr>
          <w:b/>
          <w:bCs/>
        </w:rPr>
        <w:t>Notes:</w:t>
      </w:r>
    </w:p>
    <w:p w14:paraId="57DA84D8" w14:textId="77777777" w:rsidR="00A05AAE" w:rsidRPr="008139D2" w:rsidRDefault="00A05AAE" w:rsidP="00A05AAE">
      <w:pPr>
        <w:numPr>
          <w:ilvl w:val="0"/>
          <w:numId w:val="97"/>
        </w:numPr>
      </w:pPr>
      <w:r w:rsidRPr="008139D2">
        <w:t xml:space="preserve">Add/Edit forms include validations such as mandatory </w:t>
      </w:r>
      <w:r w:rsidRPr="008139D2">
        <w:rPr>
          <w:b/>
          <w:bCs/>
        </w:rPr>
        <w:t>Value</w:t>
      </w:r>
      <w:r w:rsidRPr="008139D2">
        <w:t xml:space="preserve"> field and </w:t>
      </w:r>
      <w:r w:rsidRPr="008139D2">
        <w:rPr>
          <w:b/>
          <w:bCs/>
        </w:rPr>
        <w:t>Display Order</w:t>
      </w:r>
      <w:r w:rsidRPr="008139D2">
        <w:t xml:space="preserve"> numeric check.</w:t>
      </w:r>
    </w:p>
    <w:p w14:paraId="75273AC4" w14:textId="77777777" w:rsidR="00A05AAE" w:rsidRPr="008139D2" w:rsidRDefault="00A05AAE" w:rsidP="00A05AAE">
      <w:pPr>
        <w:numPr>
          <w:ilvl w:val="0"/>
          <w:numId w:val="97"/>
        </w:numPr>
      </w:pPr>
      <w:r w:rsidRPr="008139D2">
        <w:t>Only active Master Lists are displayed by default.</w:t>
      </w:r>
    </w:p>
    <w:p w14:paraId="7D066B68" w14:textId="77777777" w:rsidR="00A05AAE" w:rsidRPr="008139D2" w:rsidRDefault="00000000" w:rsidP="00A05AAE">
      <w:r>
        <w:pict w14:anchorId="2A0588AD">
          <v:rect id="_x0000_i1090" style="width:0;height:1.5pt" o:hralign="center" o:hrstd="t" o:hr="t" fillcolor="#a0a0a0" stroked="f"/>
        </w:pict>
      </w:r>
    </w:p>
    <w:p w14:paraId="7A537EDF" w14:textId="77777777" w:rsidR="00A05AAE" w:rsidRPr="008139D2" w:rsidRDefault="00A05AAE" w:rsidP="00A05AAE">
      <w:pPr>
        <w:rPr>
          <w:b/>
          <w:bCs/>
        </w:rPr>
      </w:pPr>
      <w:r w:rsidRPr="008139D2">
        <w:rPr>
          <w:b/>
          <w:bCs/>
        </w:rPr>
        <w:t>5.2.3 Master List Items Data Grid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0"/>
        <w:gridCol w:w="4417"/>
        <w:gridCol w:w="3239"/>
      </w:tblGrid>
      <w:tr w:rsidR="00A05AAE" w:rsidRPr="008139D2" w14:paraId="2C8CDB1B" w14:textId="77777777" w:rsidTr="00FA220F">
        <w:trPr>
          <w:tblHeader/>
          <w:tblCellSpacing w:w="15" w:type="dxa"/>
        </w:trPr>
        <w:tc>
          <w:tcPr>
            <w:tcW w:w="0" w:type="auto"/>
            <w:vAlign w:val="center"/>
            <w:hideMark/>
          </w:tcPr>
          <w:p w14:paraId="70372838" w14:textId="77777777" w:rsidR="00A05AAE" w:rsidRPr="008139D2" w:rsidRDefault="00A05AAE" w:rsidP="00FA220F">
            <w:pPr>
              <w:rPr>
                <w:b/>
                <w:bCs/>
              </w:rPr>
            </w:pPr>
            <w:r w:rsidRPr="008139D2">
              <w:rPr>
                <w:b/>
                <w:bCs/>
              </w:rPr>
              <w:t>Column Header</w:t>
            </w:r>
          </w:p>
        </w:tc>
        <w:tc>
          <w:tcPr>
            <w:tcW w:w="0" w:type="auto"/>
            <w:vAlign w:val="center"/>
            <w:hideMark/>
          </w:tcPr>
          <w:p w14:paraId="0F0EEC40" w14:textId="77777777" w:rsidR="00A05AAE" w:rsidRPr="008139D2" w:rsidRDefault="00A05AAE" w:rsidP="00FA220F">
            <w:pPr>
              <w:rPr>
                <w:b/>
                <w:bCs/>
              </w:rPr>
            </w:pPr>
            <w:r w:rsidRPr="008139D2">
              <w:rPr>
                <w:b/>
                <w:bCs/>
              </w:rPr>
              <w:t>Description</w:t>
            </w:r>
          </w:p>
        </w:tc>
        <w:tc>
          <w:tcPr>
            <w:tcW w:w="0" w:type="auto"/>
            <w:vAlign w:val="center"/>
            <w:hideMark/>
          </w:tcPr>
          <w:p w14:paraId="4A8A0920" w14:textId="77777777" w:rsidR="00A05AAE" w:rsidRPr="008139D2" w:rsidRDefault="00A05AAE" w:rsidP="00FA220F">
            <w:pPr>
              <w:rPr>
                <w:b/>
                <w:bCs/>
              </w:rPr>
            </w:pPr>
            <w:r w:rsidRPr="008139D2">
              <w:rPr>
                <w:b/>
                <w:bCs/>
              </w:rPr>
              <w:t>Notes</w:t>
            </w:r>
          </w:p>
        </w:tc>
      </w:tr>
      <w:tr w:rsidR="00A05AAE" w:rsidRPr="008139D2" w14:paraId="15492436" w14:textId="77777777" w:rsidTr="00FA220F">
        <w:trPr>
          <w:tblCellSpacing w:w="15" w:type="dxa"/>
        </w:trPr>
        <w:tc>
          <w:tcPr>
            <w:tcW w:w="0" w:type="auto"/>
            <w:vAlign w:val="center"/>
            <w:hideMark/>
          </w:tcPr>
          <w:p w14:paraId="32BE636A" w14:textId="77777777" w:rsidR="00A05AAE" w:rsidRPr="008139D2" w:rsidRDefault="00A05AAE" w:rsidP="00FA220F">
            <w:r w:rsidRPr="008139D2">
              <w:t>Key</w:t>
            </w:r>
          </w:p>
        </w:tc>
        <w:tc>
          <w:tcPr>
            <w:tcW w:w="0" w:type="auto"/>
            <w:vAlign w:val="center"/>
            <w:hideMark/>
          </w:tcPr>
          <w:p w14:paraId="4CF8B3B9" w14:textId="77777777" w:rsidR="00A05AAE" w:rsidRPr="008139D2" w:rsidRDefault="00A05AAE" w:rsidP="00FA220F">
            <w:r w:rsidRPr="008139D2">
              <w:t>Unique, non-editable identifier/code for the list item (e.g., engineering)</w:t>
            </w:r>
          </w:p>
        </w:tc>
        <w:tc>
          <w:tcPr>
            <w:tcW w:w="0" w:type="auto"/>
            <w:vAlign w:val="center"/>
            <w:hideMark/>
          </w:tcPr>
          <w:p w14:paraId="7C138E5B" w14:textId="77777777" w:rsidR="00A05AAE" w:rsidRPr="008139D2" w:rsidRDefault="00A05AAE" w:rsidP="00FA220F">
            <w:r w:rsidRPr="008139D2">
              <w:t>Used for system linkages and database reference</w:t>
            </w:r>
          </w:p>
        </w:tc>
      </w:tr>
      <w:tr w:rsidR="00A05AAE" w:rsidRPr="008139D2" w14:paraId="49123D1D" w14:textId="77777777" w:rsidTr="00FA220F">
        <w:trPr>
          <w:tblCellSpacing w:w="15" w:type="dxa"/>
        </w:trPr>
        <w:tc>
          <w:tcPr>
            <w:tcW w:w="0" w:type="auto"/>
            <w:vAlign w:val="center"/>
            <w:hideMark/>
          </w:tcPr>
          <w:p w14:paraId="31FED581" w14:textId="77777777" w:rsidR="00A05AAE" w:rsidRPr="008139D2" w:rsidRDefault="00A05AAE" w:rsidP="00FA220F">
            <w:r w:rsidRPr="008139D2">
              <w:t>Value</w:t>
            </w:r>
          </w:p>
        </w:tc>
        <w:tc>
          <w:tcPr>
            <w:tcW w:w="0" w:type="auto"/>
            <w:vAlign w:val="center"/>
            <w:hideMark/>
          </w:tcPr>
          <w:p w14:paraId="18517DF2" w14:textId="77777777" w:rsidR="00A05AAE" w:rsidRPr="008139D2" w:rsidRDefault="00A05AAE" w:rsidP="00FA220F">
            <w:r w:rsidRPr="008139D2">
              <w:t>Display name shown to users in dropdowns (e.g., Engineering)</w:t>
            </w:r>
          </w:p>
        </w:tc>
        <w:tc>
          <w:tcPr>
            <w:tcW w:w="0" w:type="auto"/>
            <w:vAlign w:val="center"/>
            <w:hideMark/>
          </w:tcPr>
          <w:p w14:paraId="09597CB7" w14:textId="77777777" w:rsidR="00A05AAE" w:rsidRPr="008139D2" w:rsidRDefault="00A05AAE" w:rsidP="00FA220F">
            <w:r w:rsidRPr="008139D2">
              <w:t>Editable field</w:t>
            </w:r>
          </w:p>
        </w:tc>
      </w:tr>
      <w:tr w:rsidR="00A05AAE" w:rsidRPr="008139D2" w14:paraId="76DA6C37" w14:textId="77777777" w:rsidTr="00FA220F">
        <w:trPr>
          <w:tblCellSpacing w:w="15" w:type="dxa"/>
        </w:trPr>
        <w:tc>
          <w:tcPr>
            <w:tcW w:w="0" w:type="auto"/>
            <w:vAlign w:val="center"/>
            <w:hideMark/>
          </w:tcPr>
          <w:p w14:paraId="5BBF6A0F" w14:textId="77777777" w:rsidR="00A05AAE" w:rsidRPr="008139D2" w:rsidRDefault="00A05AAE" w:rsidP="00FA220F">
            <w:r w:rsidRPr="008139D2">
              <w:t>Display Order</w:t>
            </w:r>
          </w:p>
        </w:tc>
        <w:tc>
          <w:tcPr>
            <w:tcW w:w="0" w:type="auto"/>
            <w:vAlign w:val="center"/>
            <w:hideMark/>
          </w:tcPr>
          <w:p w14:paraId="5954AA33" w14:textId="77777777" w:rsidR="00A05AAE" w:rsidRPr="008139D2" w:rsidRDefault="00A05AAE" w:rsidP="00FA220F">
            <w:r w:rsidRPr="008139D2">
              <w:t>Numeric sequence determining order in dropdowns</w:t>
            </w:r>
          </w:p>
        </w:tc>
        <w:tc>
          <w:tcPr>
            <w:tcW w:w="0" w:type="auto"/>
            <w:vAlign w:val="center"/>
            <w:hideMark/>
          </w:tcPr>
          <w:p w14:paraId="20123DD2" w14:textId="77777777" w:rsidR="00A05AAE" w:rsidRPr="008139D2" w:rsidRDefault="00A05AAE" w:rsidP="00FA220F">
            <w:r w:rsidRPr="008139D2">
              <w:t>Ensures logical ordering</w:t>
            </w:r>
          </w:p>
        </w:tc>
      </w:tr>
      <w:tr w:rsidR="00A05AAE" w:rsidRPr="008139D2" w14:paraId="641C1B19" w14:textId="77777777" w:rsidTr="00FA220F">
        <w:trPr>
          <w:tblCellSpacing w:w="15" w:type="dxa"/>
        </w:trPr>
        <w:tc>
          <w:tcPr>
            <w:tcW w:w="0" w:type="auto"/>
            <w:vAlign w:val="center"/>
            <w:hideMark/>
          </w:tcPr>
          <w:p w14:paraId="34766C66" w14:textId="77777777" w:rsidR="00A05AAE" w:rsidRPr="008139D2" w:rsidRDefault="00A05AAE" w:rsidP="00FA220F">
            <w:r w:rsidRPr="008139D2">
              <w:lastRenderedPageBreak/>
              <w:t>Active</w:t>
            </w:r>
          </w:p>
        </w:tc>
        <w:tc>
          <w:tcPr>
            <w:tcW w:w="0" w:type="auto"/>
            <w:vAlign w:val="center"/>
            <w:hideMark/>
          </w:tcPr>
          <w:p w14:paraId="3E29469E" w14:textId="77777777" w:rsidR="00A05AAE" w:rsidRPr="008139D2" w:rsidRDefault="00A05AAE" w:rsidP="00FA220F">
            <w:r w:rsidRPr="008139D2">
              <w:t>Status toggle for the item</w:t>
            </w:r>
          </w:p>
        </w:tc>
        <w:tc>
          <w:tcPr>
            <w:tcW w:w="0" w:type="auto"/>
            <w:vAlign w:val="center"/>
            <w:hideMark/>
          </w:tcPr>
          <w:p w14:paraId="5086F2C4" w14:textId="77777777" w:rsidR="00A05AAE" w:rsidRPr="008139D2" w:rsidRDefault="00A05AAE" w:rsidP="00FA220F">
            <w:r w:rsidRPr="008139D2">
              <w:t>Allows logical deactivation without deletion</w:t>
            </w:r>
          </w:p>
        </w:tc>
      </w:tr>
      <w:tr w:rsidR="00A05AAE" w:rsidRPr="008139D2" w14:paraId="5DAD2A90" w14:textId="77777777" w:rsidTr="00FA220F">
        <w:trPr>
          <w:tblCellSpacing w:w="15" w:type="dxa"/>
        </w:trPr>
        <w:tc>
          <w:tcPr>
            <w:tcW w:w="0" w:type="auto"/>
            <w:vAlign w:val="center"/>
            <w:hideMark/>
          </w:tcPr>
          <w:p w14:paraId="25487C61" w14:textId="77777777" w:rsidR="00A05AAE" w:rsidRPr="008139D2" w:rsidRDefault="00A05AAE" w:rsidP="00FA220F">
            <w:r w:rsidRPr="008139D2">
              <w:t>Actions</w:t>
            </w:r>
          </w:p>
        </w:tc>
        <w:tc>
          <w:tcPr>
            <w:tcW w:w="0" w:type="auto"/>
            <w:vAlign w:val="center"/>
            <w:hideMark/>
          </w:tcPr>
          <w:p w14:paraId="68D85719" w14:textId="77777777" w:rsidR="00A05AAE" w:rsidRPr="008139D2" w:rsidRDefault="00A05AAE" w:rsidP="00FA220F">
            <w:r w:rsidRPr="008139D2">
              <w:t>Row-level action buttons</w:t>
            </w:r>
          </w:p>
        </w:tc>
        <w:tc>
          <w:tcPr>
            <w:tcW w:w="0" w:type="auto"/>
            <w:vAlign w:val="center"/>
            <w:hideMark/>
          </w:tcPr>
          <w:p w14:paraId="4E924D52" w14:textId="77777777" w:rsidR="00A05AAE" w:rsidRPr="008139D2" w:rsidRDefault="00A05AAE" w:rsidP="00FA220F">
            <w:r w:rsidRPr="008139D2">
              <w:t>See 5.2.4 below</w:t>
            </w:r>
          </w:p>
        </w:tc>
      </w:tr>
    </w:tbl>
    <w:p w14:paraId="5746C61B" w14:textId="77777777" w:rsidR="00A05AAE" w:rsidRPr="008139D2" w:rsidRDefault="00000000" w:rsidP="00A05AAE">
      <w:r>
        <w:pict w14:anchorId="3159241F">
          <v:rect id="_x0000_i1091" style="width:0;height:1.5pt" o:hralign="center" o:hrstd="t" o:hr="t" fillcolor="#a0a0a0" stroked="f"/>
        </w:pict>
      </w:r>
    </w:p>
    <w:p w14:paraId="512AD3F2" w14:textId="77777777" w:rsidR="00A05AAE" w:rsidRPr="008139D2" w:rsidRDefault="00A05AAE" w:rsidP="00A05AAE">
      <w:pPr>
        <w:rPr>
          <w:b/>
          <w:bCs/>
        </w:rPr>
      </w:pPr>
      <w:r w:rsidRPr="008139D2">
        <w:rPr>
          <w:b/>
          <w:bCs/>
        </w:rPr>
        <w:t>5.2.4 Row-Level Action Buttons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3311"/>
        <w:gridCol w:w="4238"/>
      </w:tblGrid>
      <w:tr w:rsidR="00A05AAE" w:rsidRPr="008139D2" w14:paraId="11B92092" w14:textId="77777777" w:rsidTr="00FA220F">
        <w:trPr>
          <w:tblHeader/>
          <w:tblCellSpacing w:w="15" w:type="dxa"/>
        </w:trPr>
        <w:tc>
          <w:tcPr>
            <w:tcW w:w="0" w:type="auto"/>
            <w:vAlign w:val="center"/>
            <w:hideMark/>
          </w:tcPr>
          <w:p w14:paraId="7311D875" w14:textId="77777777" w:rsidR="00A05AAE" w:rsidRPr="008139D2" w:rsidRDefault="00A05AAE" w:rsidP="00FA220F">
            <w:pPr>
              <w:rPr>
                <w:b/>
                <w:bCs/>
              </w:rPr>
            </w:pPr>
            <w:r w:rsidRPr="008139D2">
              <w:rPr>
                <w:b/>
                <w:bCs/>
              </w:rPr>
              <w:t>Button Icon</w:t>
            </w:r>
          </w:p>
        </w:tc>
        <w:tc>
          <w:tcPr>
            <w:tcW w:w="0" w:type="auto"/>
            <w:vAlign w:val="center"/>
            <w:hideMark/>
          </w:tcPr>
          <w:p w14:paraId="0EA9EFC7" w14:textId="77777777" w:rsidR="00A05AAE" w:rsidRPr="008139D2" w:rsidRDefault="00A05AAE" w:rsidP="00FA220F">
            <w:pPr>
              <w:rPr>
                <w:b/>
                <w:bCs/>
              </w:rPr>
            </w:pPr>
            <w:r w:rsidRPr="008139D2">
              <w:rPr>
                <w:b/>
                <w:bCs/>
              </w:rPr>
              <w:t>Functionality</w:t>
            </w:r>
          </w:p>
        </w:tc>
        <w:tc>
          <w:tcPr>
            <w:tcW w:w="0" w:type="auto"/>
            <w:vAlign w:val="center"/>
            <w:hideMark/>
          </w:tcPr>
          <w:p w14:paraId="28604EBB" w14:textId="77777777" w:rsidR="00A05AAE" w:rsidRPr="008139D2" w:rsidRDefault="00A05AAE" w:rsidP="00FA220F">
            <w:pPr>
              <w:rPr>
                <w:b/>
                <w:bCs/>
              </w:rPr>
            </w:pPr>
            <w:r w:rsidRPr="008139D2">
              <w:rPr>
                <w:b/>
                <w:bCs/>
              </w:rPr>
              <w:t>Business Rule (Hard Linkage Check)</w:t>
            </w:r>
          </w:p>
        </w:tc>
      </w:tr>
      <w:tr w:rsidR="00A05AAE" w:rsidRPr="008139D2" w14:paraId="751DC9EB" w14:textId="77777777" w:rsidTr="00FA220F">
        <w:trPr>
          <w:tblCellSpacing w:w="15" w:type="dxa"/>
        </w:trPr>
        <w:tc>
          <w:tcPr>
            <w:tcW w:w="0" w:type="auto"/>
            <w:vAlign w:val="center"/>
            <w:hideMark/>
          </w:tcPr>
          <w:p w14:paraId="06234334" w14:textId="77777777" w:rsidR="00A05AAE" w:rsidRPr="008139D2" w:rsidRDefault="00A05AAE" w:rsidP="00FA220F">
            <w:r w:rsidRPr="008139D2">
              <w:t>Pencil Icon (Edit)</w:t>
            </w:r>
          </w:p>
        </w:tc>
        <w:tc>
          <w:tcPr>
            <w:tcW w:w="0" w:type="auto"/>
            <w:vAlign w:val="center"/>
            <w:hideMark/>
          </w:tcPr>
          <w:p w14:paraId="11D5E448" w14:textId="77777777" w:rsidR="00A05AAE" w:rsidRPr="008139D2" w:rsidRDefault="00A05AAE" w:rsidP="00FA220F">
            <w:r w:rsidRPr="008139D2">
              <w:t xml:space="preserve">Opens edit form for that row to update </w:t>
            </w:r>
            <w:r w:rsidRPr="008139D2">
              <w:rPr>
                <w:b/>
                <w:bCs/>
              </w:rPr>
              <w:t>Value</w:t>
            </w:r>
            <w:r w:rsidRPr="008139D2">
              <w:t xml:space="preserve"> or </w:t>
            </w:r>
            <w:r w:rsidRPr="008139D2">
              <w:rPr>
                <w:b/>
                <w:bCs/>
              </w:rPr>
              <w:t>Display Order</w:t>
            </w:r>
          </w:p>
        </w:tc>
        <w:tc>
          <w:tcPr>
            <w:tcW w:w="0" w:type="auto"/>
            <w:vAlign w:val="center"/>
            <w:hideMark/>
          </w:tcPr>
          <w:p w14:paraId="55A34F15" w14:textId="77777777" w:rsidR="00A05AAE" w:rsidRPr="008139D2" w:rsidRDefault="00A05AAE" w:rsidP="00FA220F">
            <w:r w:rsidRPr="008139D2">
              <w:rPr>
                <w:b/>
                <w:bCs/>
              </w:rPr>
              <w:t>Key</w:t>
            </w:r>
            <w:r w:rsidRPr="008139D2">
              <w:t xml:space="preserve"> is non-editable</w:t>
            </w:r>
          </w:p>
        </w:tc>
      </w:tr>
      <w:tr w:rsidR="00A05AAE" w:rsidRPr="008139D2" w14:paraId="044F070F" w14:textId="77777777" w:rsidTr="00FA220F">
        <w:trPr>
          <w:tblCellSpacing w:w="15" w:type="dxa"/>
        </w:trPr>
        <w:tc>
          <w:tcPr>
            <w:tcW w:w="0" w:type="auto"/>
            <w:vAlign w:val="center"/>
            <w:hideMark/>
          </w:tcPr>
          <w:p w14:paraId="12D82ECA" w14:textId="77777777" w:rsidR="00A05AAE" w:rsidRPr="008139D2" w:rsidRDefault="00A05AAE" w:rsidP="00FA220F">
            <w:r w:rsidRPr="008139D2">
              <w:t>Trash Can Icon (Delete)</w:t>
            </w:r>
          </w:p>
        </w:tc>
        <w:tc>
          <w:tcPr>
            <w:tcW w:w="0" w:type="auto"/>
            <w:vAlign w:val="center"/>
            <w:hideMark/>
          </w:tcPr>
          <w:p w14:paraId="0A87BCF3" w14:textId="77777777" w:rsidR="00A05AAE" w:rsidRPr="008139D2" w:rsidRDefault="00A05AAE" w:rsidP="00FA220F">
            <w:r w:rsidRPr="008139D2">
              <w:t>Deletes item from Master List</w:t>
            </w:r>
          </w:p>
        </w:tc>
        <w:tc>
          <w:tcPr>
            <w:tcW w:w="0" w:type="auto"/>
            <w:vAlign w:val="center"/>
            <w:hideMark/>
          </w:tcPr>
          <w:p w14:paraId="14686749" w14:textId="77777777" w:rsidR="00A05AAE" w:rsidRPr="008139D2" w:rsidRDefault="00A05AAE" w:rsidP="00FA220F">
            <w:r w:rsidRPr="008139D2">
              <w:t>Deletion prevented if item is linked in any active Job, Spare, Component, or Vessel record</w:t>
            </w:r>
          </w:p>
        </w:tc>
      </w:tr>
    </w:tbl>
    <w:p w14:paraId="66CE6C04" w14:textId="77777777" w:rsidR="00A05AAE" w:rsidRPr="008139D2" w:rsidRDefault="00000000" w:rsidP="00A05AAE">
      <w:r>
        <w:pict w14:anchorId="43CB99D8">
          <v:rect id="_x0000_i1092" style="width:0;height:1.5pt" o:hralign="center" o:hrstd="t" o:hr="t" fillcolor="#a0a0a0" stroked="f"/>
        </w:pict>
      </w:r>
    </w:p>
    <w:p w14:paraId="1812BDAE" w14:textId="77777777" w:rsidR="00A05AAE" w:rsidRPr="008139D2" w:rsidRDefault="00A05AAE" w:rsidP="00A05AAE">
      <w:pPr>
        <w:rPr>
          <w:b/>
          <w:bCs/>
        </w:rPr>
      </w:pPr>
      <w:r w:rsidRPr="008139D2">
        <w:rPr>
          <w:b/>
          <w:bCs/>
        </w:rPr>
        <w:t>5.3 Workflow &amp; Integration</w:t>
      </w:r>
    </w:p>
    <w:p w14:paraId="22038917" w14:textId="77777777" w:rsidR="00A05AAE" w:rsidRPr="008139D2" w:rsidRDefault="00A05AAE" w:rsidP="00A05AAE">
      <w:pPr>
        <w:numPr>
          <w:ilvl w:val="0"/>
          <w:numId w:val="98"/>
        </w:numPr>
      </w:pPr>
      <w:r w:rsidRPr="008139D2">
        <w:rPr>
          <w:b/>
          <w:bCs/>
        </w:rPr>
        <w:t>Selecting Master List Type</w:t>
      </w:r>
      <w:r w:rsidRPr="008139D2">
        <w:t>: Administrator chooses the dropdown type (e.g., Department) using the top selector.</w:t>
      </w:r>
    </w:p>
    <w:p w14:paraId="7CAEF8C4" w14:textId="77777777" w:rsidR="00A05AAE" w:rsidRPr="008139D2" w:rsidRDefault="00A05AAE" w:rsidP="00A05AAE">
      <w:pPr>
        <w:numPr>
          <w:ilvl w:val="0"/>
          <w:numId w:val="98"/>
        </w:numPr>
      </w:pPr>
      <w:r w:rsidRPr="008139D2">
        <w:rPr>
          <w:b/>
          <w:bCs/>
        </w:rPr>
        <w:t>Adding a New Item</w:t>
      </w:r>
      <w:r w:rsidRPr="008139D2">
        <w:t xml:space="preserve">: Click </w:t>
      </w:r>
      <w:r w:rsidRPr="008139D2">
        <w:rPr>
          <w:b/>
          <w:bCs/>
        </w:rPr>
        <w:t>Add New</w:t>
      </w:r>
      <w:r w:rsidRPr="008139D2">
        <w:t xml:space="preserve">, fill </w:t>
      </w:r>
      <w:r w:rsidRPr="008139D2">
        <w:rPr>
          <w:b/>
          <w:bCs/>
        </w:rPr>
        <w:t>Value</w:t>
      </w:r>
      <w:r w:rsidRPr="008139D2">
        <w:t xml:space="preserve"> and </w:t>
      </w:r>
      <w:r w:rsidRPr="008139D2">
        <w:rPr>
          <w:b/>
          <w:bCs/>
        </w:rPr>
        <w:t>Display Order</w:t>
      </w:r>
      <w:r w:rsidRPr="008139D2">
        <w:t xml:space="preserve">, save. The system validates uniqueness of </w:t>
      </w:r>
      <w:r w:rsidRPr="008139D2">
        <w:rPr>
          <w:b/>
          <w:bCs/>
        </w:rPr>
        <w:t>Key</w:t>
      </w:r>
      <w:r w:rsidRPr="008139D2">
        <w:t>.</w:t>
      </w:r>
    </w:p>
    <w:p w14:paraId="5F8A66FF" w14:textId="77777777" w:rsidR="00A05AAE" w:rsidRPr="008139D2" w:rsidRDefault="00A05AAE" w:rsidP="00A05AAE">
      <w:pPr>
        <w:numPr>
          <w:ilvl w:val="0"/>
          <w:numId w:val="98"/>
        </w:numPr>
      </w:pPr>
      <w:r w:rsidRPr="008139D2">
        <w:rPr>
          <w:b/>
          <w:bCs/>
        </w:rPr>
        <w:t>Editing an Item</w:t>
      </w:r>
      <w:r w:rsidRPr="008139D2">
        <w:t xml:space="preserve">: Click pencil icon, modify editable fields, save. </w:t>
      </w:r>
      <w:r w:rsidRPr="008139D2">
        <w:rPr>
          <w:b/>
          <w:bCs/>
        </w:rPr>
        <w:t>Key</w:t>
      </w:r>
      <w:r w:rsidRPr="008139D2">
        <w:t xml:space="preserve"> remains unchanged.</w:t>
      </w:r>
    </w:p>
    <w:p w14:paraId="5B9E1EC6" w14:textId="77777777" w:rsidR="00A05AAE" w:rsidRPr="008139D2" w:rsidRDefault="00A05AAE" w:rsidP="00A05AAE">
      <w:pPr>
        <w:numPr>
          <w:ilvl w:val="0"/>
          <w:numId w:val="98"/>
        </w:numPr>
      </w:pPr>
      <w:r w:rsidRPr="008139D2">
        <w:rPr>
          <w:b/>
          <w:bCs/>
        </w:rPr>
        <w:t>Deleting an Item</w:t>
      </w:r>
      <w:r w:rsidRPr="008139D2">
        <w:t xml:space="preserve">: Click trash icon. System performs </w:t>
      </w:r>
      <w:r w:rsidRPr="008139D2">
        <w:rPr>
          <w:b/>
          <w:bCs/>
        </w:rPr>
        <w:t>hard linkage check</w:t>
      </w:r>
      <w:r w:rsidRPr="008139D2">
        <w:t>; if item is in use, deletion is blocked.</w:t>
      </w:r>
    </w:p>
    <w:p w14:paraId="5C0F7F79" w14:textId="77777777" w:rsidR="00A05AAE" w:rsidRPr="008139D2" w:rsidRDefault="00A05AAE" w:rsidP="00A05AAE">
      <w:pPr>
        <w:numPr>
          <w:ilvl w:val="0"/>
          <w:numId w:val="98"/>
        </w:numPr>
      </w:pPr>
      <w:r w:rsidRPr="008139D2">
        <w:rPr>
          <w:b/>
          <w:bCs/>
        </w:rPr>
        <w:t>Activation / Deactivation</w:t>
      </w:r>
      <w:r w:rsidRPr="008139D2">
        <w:t xml:space="preserve">: Toggle </w:t>
      </w:r>
      <w:r w:rsidRPr="008139D2">
        <w:rPr>
          <w:b/>
          <w:bCs/>
        </w:rPr>
        <w:t>Active</w:t>
      </w:r>
      <w:r w:rsidRPr="008139D2">
        <w:t xml:space="preserve"> status to enable/disable item in dropdowns without removing database reference.</w:t>
      </w:r>
    </w:p>
    <w:p w14:paraId="599A3439" w14:textId="77777777" w:rsidR="00A05AAE" w:rsidRPr="008139D2" w:rsidRDefault="00000000" w:rsidP="00A05AAE">
      <w:r>
        <w:pict w14:anchorId="74D9D27A">
          <v:rect id="_x0000_i1093" style="width:0;height:1.5pt" o:hralign="center" o:hrstd="t" o:hr="t" fillcolor="#a0a0a0" stroked="f"/>
        </w:pict>
      </w:r>
    </w:p>
    <w:p w14:paraId="0BD264CC" w14:textId="77777777" w:rsidR="00A05AAE" w:rsidRPr="008139D2" w:rsidRDefault="00A05AAE" w:rsidP="00A05AAE">
      <w:pPr>
        <w:rPr>
          <w:b/>
          <w:bCs/>
        </w:rPr>
      </w:pPr>
      <w:r w:rsidRPr="008139D2">
        <w:rPr>
          <w:b/>
          <w:bCs/>
        </w:rPr>
        <w:t>5.4 Developer Notes</w:t>
      </w:r>
    </w:p>
    <w:p w14:paraId="2171A3C7" w14:textId="77777777" w:rsidR="00A05AAE" w:rsidRPr="008139D2" w:rsidRDefault="00A05AAE" w:rsidP="00A05AAE">
      <w:pPr>
        <w:numPr>
          <w:ilvl w:val="0"/>
          <w:numId w:val="99"/>
        </w:numPr>
      </w:pPr>
      <w:r w:rsidRPr="008139D2">
        <w:t>Master Lists are referenced in multiple PMS modules: Jobs, Components, Spares, and Vessel Mapping.</w:t>
      </w:r>
    </w:p>
    <w:p w14:paraId="1FA4CF94" w14:textId="77777777" w:rsidR="00A05AAE" w:rsidRPr="008139D2" w:rsidRDefault="00A05AAE" w:rsidP="00A05AAE">
      <w:pPr>
        <w:numPr>
          <w:ilvl w:val="0"/>
          <w:numId w:val="99"/>
        </w:numPr>
      </w:pPr>
      <w:r w:rsidRPr="008139D2">
        <w:rPr>
          <w:b/>
          <w:bCs/>
        </w:rPr>
        <w:t>Validation</w:t>
      </w:r>
      <w:r w:rsidRPr="008139D2">
        <w:t>:</w:t>
      </w:r>
    </w:p>
    <w:p w14:paraId="10BC22C8" w14:textId="77777777" w:rsidR="00A05AAE" w:rsidRPr="008139D2" w:rsidRDefault="00A05AAE" w:rsidP="00A05AAE">
      <w:pPr>
        <w:numPr>
          <w:ilvl w:val="1"/>
          <w:numId w:val="99"/>
        </w:numPr>
      </w:pPr>
      <w:r w:rsidRPr="008139D2">
        <w:t>Value cannot be empty</w:t>
      </w:r>
    </w:p>
    <w:p w14:paraId="1C8F071C" w14:textId="77777777" w:rsidR="00A05AAE" w:rsidRPr="008139D2" w:rsidRDefault="00A05AAE" w:rsidP="00A05AAE">
      <w:pPr>
        <w:numPr>
          <w:ilvl w:val="1"/>
          <w:numId w:val="99"/>
        </w:numPr>
      </w:pPr>
      <w:r w:rsidRPr="008139D2">
        <w:lastRenderedPageBreak/>
        <w:t>Display Order must be numeric</w:t>
      </w:r>
    </w:p>
    <w:p w14:paraId="36107658" w14:textId="77777777" w:rsidR="00A05AAE" w:rsidRPr="008139D2" w:rsidRDefault="00A05AAE" w:rsidP="00A05AAE">
      <w:pPr>
        <w:numPr>
          <w:ilvl w:val="1"/>
          <w:numId w:val="99"/>
        </w:numPr>
      </w:pPr>
      <w:r w:rsidRPr="008139D2">
        <w:t>Active toggle independent per item</w:t>
      </w:r>
    </w:p>
    <w:p w14:paraId="3098D826" w14:textId="77777777" w:rsidR="00A05AAE" w:rsidRPr="008139D2" w:rsidRDefault="00A05AAE" w:rsidP="00A05AAE">
      <w:pPr>
        <w:numPr>
          <w:ilvl w:val="0"/>
          <w:numId w:val="99"/>
        </w:numPr>
      </w:pPr>
      <w:r w:rsidRPr="008139D2">
        <w:rPr>
          <w:b/>
          <w:bCs/>
        </w:rPr>
        <w:t>Linkage Check</w:t>
      </w:r>
      <w:r w:rsidRPr="008139D2">
        <w:t>: Prevents deletion if item is referenced in active system entities</w:t>
      </w:r>
    </w:p>
    <w:p w14:paraId="72A8FCE6" w14:textId="77777777" w:rsidR="00A05AAE" w:rsidRPr="008139D2" w:rsidRDefault="00A05AAE" w:rsidP="00A05AAE">
      <w:pPr>
        <w:numPr>
          <w:ilvl w:val="0"/>
          <w:numId w:val="99"/>
        </w:numPr>
      </w:pPr>
      <w:r w:rsidRPr="008139D2">
        <w:rPr>
          <w:b/>
          <w:bCs/>
        </w:rPr>
        <w:t>Audit Trail</w:t>
      </w:r>
      <w:r w:rsidRPr="008139D2">
        <w:t>: Logs all add/edit/delete actions with user, timestamp, and action type</w:t>
      </w:r>
    </w:p>
    <w:p w14:paraId="57FAEE40" w14:textId="77777777" w:rsidR="00A05AAE" w:rsidRPr="008139D2" w:rsidRDefault="00000000" w:rsidP="00A05AAE">
      <w:r>
        <w:pict w14:anchorId="636C7872">
          <v:rect id="_x0000_i1094" style="width:0;height:1.5pt" o:hralign="center" o:hrstd="t" o:hr="t" fillcolor="#a0a0a0" stroked="f"/>
        </w:pict>
      </w:r>
    </w:p>
    <w:p w14:paraId="3C487BD4" w14:textId="77777777" w:rsidR="00A05AAE" w:rsidRDefault="00A05AAE">
      <w:pPr>
        <w:rPr>
          <w:lang w:val="en-US"/>
        </w:rPr>
      </w:pPr>
    </w:p>
    <w:p w14:paraId="5A4CDD51" w14:textId="77777777" w:rsidR="002B4D5D" w:rsidRDefault="002B4D5D">
      <w:pPr>
        <w:rPr>
          <w:lang w:val="en-US"/>
        </w:rPr>
      </w:pPr>
    </w:p>
    <w:p w14:paraId="346BCBA6" w14:textId="77777777" w:rsidR="002B4D5D" w:rsidRDefault="002B4D5D">
      <w:pPr>
        <w:rPr>
          <w:lang w:val="en-US"/>
        </w:rPr>
      </w:pPr>
    </w:p>
    <w:p w14:paraId="40E7B484" w14:textId="77777777" w:rsidR="002B4D5D" w:rsidRDefault="002B4D5D">
      <w:pPr>
        <w:rPr>
          <w:lang w:val="en-US"/>
        </w:rPr>
      </w:pPr>
    </w:p>
    <w:p w14:paraId="1D382B64" w14:textId="77777777" w:rsidR="002B4D5D" w:rsidRDefault="002B4D5D">
      <w:pPr>
        <w:rPr>
          <w:lang w:val="en-US"/>
        </w:rPr>
      </w:pPr>
    </w:p>
    <w:p w14:paraId="0E57C326" w14:textId="77777777" w:rsidR="002B4D5D" w:rsidRDefault="002B4D5D">
      <w:pPr>
        <w:rPr>
          <w:lang w:val="en-US"/>
        </w:rPr>
      </w:pPr>
    </w:p>
    <w:p w14:paraId="37C2DAE5" w14:textId="77777777" w:rsidR="002B4D5D" w:rsidRDefault="002B4D5D">
      <w:pPr>
        <w:rPr>
          <w:lang w:val="en-US"/>
        </w:rPr>
      </w:pPr>
    </w:p>
    <w:p w14:paraId="45EBFD48" w14:textId="77777777" w:rsidR="002B4D5D" w:rsidRDefault="002B4D5D">
      <w:pPr>
        <w:rPr>
          <w:lang w:val="en-US"/>
        </w:rPr>
      </w:pPr>
    </w:p>
    <w:p w14:paraId="5AA8C64E" w14:textId="77777777" w:rsidR="002B4D5D" w:rsidRDefault="002B4D5D">
      <w:pPr>
        <w:rPr>
          <w:lang w:val="en-US"/>
        </w:rPr>
      </w:pPr>
    </w:p>
    <w:p w14:paraId="1A8CE3A0" w14:textId="77777777" w:rsidR="002B4D5D" w:rsidRDefault="002B4D5D">
      <w:pPr>
        <w:rPr>
          <w:lang w:val="en-US"/>
        </w:rPr>
      </w:pPr>
    </w:p>
    <w:p w14:paraId="24486360" w14:textId="77777777" w:rsidR="002B4D5D" w:rsidRDefault="002B4D5D">
      <w:pPr>
        <w:rPr>
          <w:lang w:val="en-US"/>
        </w:rPr>
      </w:pPr>
    </w:p>
    <w:p w14:paraId="4713257C" w14:textId="77777777" w:rsidR="002B4D5D" w:rsidRDefault="002B4D5D">
      <w:pPr>
        <w:rPr>
          <w:lang w:val="en-US"/>
        </w:rPr>
      </w:pPr>
    </w:p>
    <w:p w14:paraId="2A60E37C" w14:textId="77777777" w:rsidR="002B4D5D" w:rsidRDefault="002B4D5D">
      <w:pPr>
        <w:rPr>
          <w:lang w:val="en-US"/>
        </w:rPr>
      </w:pPr>
    </w:p>
    <w:p w14:paraId="482FE2D0" w14:textId="77777777" w:rsidR="002B4D5D" w:rsidRDefault="002B4D5D">
      <w:pPr>
        <w:rPr>
          <w:lang w:val="en-US"/>
        </w:rPr>
      </w:pPr>
    </w:p>
    <w:p w14:paraId="282805A5" w14:textId="77777777" w:rsidR="002B4D5D" w:rsidRDefault="002B4D5D">
      <w:pPr>
        <w:rPr>
          <w:lang w:val="en-US"/>
        </w:rPr>
      </w:pPr>
    </w:p>
    <w:p w14:paraId="559E4DEB" w14:textId="77777777" w:rsidR="002B4D5D" w:rsidRDefault="002B4D5D">
      <w:pPr>
        <w:rPr>
          <w:lang w:val="en-US"/>
        </w:rPr>
      </w:pPr>
    </w:p>
    <w:p w14:paraId="2C3128E4" w14:textId="77777777" w:rsidR="002B4D5D" w:rsidRDefault="002B4D5D">
      <w:pPr>
        <w:rPr>
          <w:lang w:val="en-US"/>
        </w:rPr>
      </w:pPr>
    </w:p>
    <w:p w14:paraId="4794F497" w14:textId="77777777" w:rsidR="002B4D5D" w:rsidRDefault="002B4D5D">
      <w:pPr>
        <w:rPr>
          <w:lang w:val="en-US"/>
        </w:rPr>
      </w:pPr>
    </w:p>
    <w:p w14:paraId="748055D9" w14:textId="77777777" w:rsidR="002B4D5D" w:rsidRDefault="002B4D5D">
      <w:pPr>
        <w:rPr>
          <w:lang w:val="en-US"/>
        </w:rPr>
      </w:pPr>
    </w:p>
    <w:p w14:paraId="5E99FBDC" w14:textId="77777777" w:rsidR="002B4D5D" w:rsidRDefault="002B4D5D">
      <w:pPr>
        <w:rPr>
          <w:lang w:val="en-US"/>
        </w:rPr>
      </w:pPr>
    </w:p>
    <w:p w14:paraId="051DA715" w14:textId="77777777" w:rsidR="002B4D5D" w:rsidRDefault="002B4D5D">
      <w:pPr>
        <w:rPr>
          <w:lang w:val="en-US"/>
        </w:rPr>
      </w:pPr>
    </w:p>
    <w:p w14:paraId="490C6EF7" w14:textId="77777777" w:rsidR="002B4D5D" w:rsidRDefault="002B4D5D">
      <w:pPr>
        <w:rPr>
          <w:lang w:val="en-US"/>
        </w:rPr>
      </w:pPr>
    </w:p>
    <w:p w14:paraId="7FC979E5" w14:textId="54C68B23" w:rsidR="002B4D5D" w:rsidRDefault="002B4D5D">
      <w:pPr>
        <w:rPr>
          <w:b/>
          <w:bCs/>
          <w:lang w:val="en-US"/>
        </w:rPr>
      </w:pPr>
      <w:r>
        <w:rPr>
          <w:b/>
          <w:bCs/>
          <w:lang w:val="en-US"/>
        </w:rPr>
        <w:lastRenderedPageBreak/>
        <w:t xml:space="preserve">CHAPTER 6: Bulk Data Import – Fleet </w:t>
      </w:r>
      <w:r w:rsidR="00083583">
        <w:rPr>
          <w:b/>
          <w:bCs/>
          <w:lang w:val="en-US"/>
        </w:rPr>
        <w:t>Admin Data</w:t>
      </w:r>
    </w:p>
    <w:p w14:paraId="7E783981" w14:textId="77777777" w:rsidR="00DF2DF1" w:rsidRPr="00DF2DF1" w:rsidRDefault="00DF2DF1" w:rsidP="00DF2DF1">
      <w:pPr>
        <w:rPr>
          <w:b/>
          <w:bCs/>
        </w:rPr>
      </w:pPr>
      <w:r w:rsidRPr="00DF2DF1">
        <w:rPr>
          <w:b/>
          <w:bCs/>
        </w:rPr>
        <w:t>I've analyzed the provided screenshots, which detail the Fleet Components flow, Job/Spare management, Mapping procedures, and the Bulk Data Import setup. The analysis confirms the exact fields, buttons, and visual flow for the system we have been documenting.</w:t>
      </w:r>
    </w:p>
    <w:p w14:paraId="6542FAA1" w14:textId="77777777" w:rsidR="00DF2DF1" w:rsidRPr="00DF2DF1" w:rsidRDefault="00DF2DF1" w:rsidP="00DF2DF1">
      <w:pPr>
        <w:rPr>
          <w:b/>
          <w:bCs/>
        </w:rPr>
      </w:pPr>
      <w:r w:rsidRPr="00DF2DF1">
        <w:rPr>
          <w:b/>
          <w:bCs/>
        </w:rPr>
        <w:t>Here is a breakdown of the screens and a detailed analysis of the Bulk Data Import screen, addressing your note about the "Fleet Data Import" switch.</w:t>
      </w:r>
    </w:p>
    <w:p w14:paraId="5595DA90" w14:textId="77777777" w:rsidR="00DF2DF1" w:rsidRPr="00DF2DF1" w:rsidRDefault="00DF2DF1" w:rsidP="00DF2DF1">
      <w:pPr>
        <w:rPr>
          <w:b/>
          <w:bCs/>
        </w:rPr>
      </w:pPr>
      <w:r w:rsidRPr="00DF2DF1">
        <w:rPr>
          <w:b/>
          <w:bCs/>
        </w:rPr>
        <w:pict w14:anchorId="2B9CA2DD">
          <v:rect id="_x0000_i1113" style="width:0;height:1.5pt" o:hralign="center" o:hrstd="t" o:hrnoshade="t" o:hr="t" fillcolor="gray" stroked="f"/>
        </w:pict>
      </w:r>
    </w:p>
    <w:p w14:paraId="70EEAB9D" w14:textId="77777777" w:rsidR="00DF2DF1" w:rsidRPr="00DF2DF1" w:rsidRDefault="00DF2DF1" w:rsidP="00DF2DF1">
      <w:pPr>
        <w:rPr>
          <w:b/>
          <w:bCs/>
        </w:rPr>
      </w:pPr>
      <w:r w:rsidRPr="00DF2DF1">
        <w:rPr>
          <w:rFonts w:ascii="Segoe UI Emoji" w:hAnsi="Segoe UI Emoji" w:cs="Segoe UI Emoji"/>
          <w:b/>
          <w:bCs/>
        </w:rPr>
        <w:t>🛠️</w:t>
      </w:r>
      <w:r w:rsidRPr="00DF2DF1">
        <w:rPr>
          <w:b/>
          <w:bCs/>
        </w:rPr>
        <w:t xml:space="preserve"> Analysis of Provided Screens</w:t>
      </w:r>
    </w:p>
    <w:p w14:paraId="0F3A960E" w14:textId="77777777" w:rsidR="00DF2DF1" w:rsidRPr="00DF2DF1" w:rsidRDefault="00DF2DF1" w:rsidP="00DF2DF1">
      <w:pPr>
        <w:rPr>
          <w:b/>
          <w:bCs/>
        </w:rPr>
      </w:pPr>
      <w:r w:rsidRPr="00DF2DF1">
        <w:rPr>
          <w:b/>
          <w:bCs/>
        </w:rPr>
        <w:t>1. Fleet Components Data Screen (Admin 4)</w:t>
      </w:r>
    </w:p>
    <w:p w14:paraId="559B5FD7" w14:textId="77777777" w:rsidR="00DF2DF1" w:rsidRPr="00DF2DF1" w:rsidRDefault="00DF2DF1" w:rsidP="00DF2DF1">
      <w:pPr>
        <w:numPr>
          <w:ilvl w:val="0"/>
          <w:numId w:val="100"/>
        </w:numPr>
        <w:rPr>
          <w:b/>
          <w:bCs/>
        </w:rPr>
      </w:pPr>
      <w:r w:rsidRPr="00DF2DF1">
        <w:rPr>
          <w:b/>
          <w:bCs/>
        </w:rPr>
        <w:t>Screen: (Titled "Fleet Data")</w:t>
      </w:r>
    </w:p>
    <w:p w14:paraId="44B8A341" w14:textId="77777777" w:rsidR="00DF2DF1" w:rsidRPr="00DF2DF1" w:rsidRDefault="00DF2DF1" w:rsidP="00DF2DF1">
      <w:pPr>
        <w:numPr>
          <w:ilvl w:val="0"/>
          <w:numId w:val="100"/>
        </w:numPr>
        <w:rPr>
          <w:b/>
          <w:bCs/>
        </w:rPr>
      </w:pPr>
      <w:r w:rsidRPr="00DF2DF1">
        <w:rPr>
          <w:b/>
          <w:bCs/>
        </w:rPr>
        <w:t>Confirmation: Confirms the structure of the main screen: Component Tree View (left), Fleet Component Information, Fleet Job Information, Fleet Spares Information, and Vessel Mapping Overview (bottom).</w:t>
      </w:r>
    </w:p>
    <w:p w14:paraId="7A5BE0E2" w14:textId="77777777" w:rsidR="00DF2DF1" w:rsidRPr="00DF2DF1" w:rsidRDefault="00DF2DF1" w:rsidP="00DF2DF1">
      <w:pPr>
        <w:numPr>
          <w:ilvl w:val="0"/>
          <w:numId w:val="100"/>
        </w:numPr>
        <w:rPr>
          <w:b/>
          <w:bCs/>
        </w:rPr>
      </w:pPr>
      <w:r w:rsidRPr="00DF2DF1">
        <w:rPr>
          <w:b/>
          <w:bCs/>
        </w:rPr>
        <w:t>Key Button: The +Add / Edit Fleet Component button is visible, confirming the entry point for component template modification.</w:t>
      </w:r>
    </w:p>
    <w:p w14:paraId="31CF2A00" w14:textId="77777777" w:rsidR="00DF2DF1" w:rsidRPr="00DF2DF1" w:rsidRDefault="00DF2DF1" w:rsidP="00DF2DF1">
      <w:pPr>
        <w:rPr>
          <w:b/>
          <w:bCs/>
        </w:rPr>
      </w:pPr>
      <w:r w:rsidRPr="00DF2DF1">
        <w:rPr>
          <w:b/>
          <w:bCs/>
        </w:rPr>
        <w:t>2. Fleet Job Information</w:t>
      </w:r>
    </w:p>
    <w:p w14:paraId="738B0B0D" w14:textId="77777777" w:rsidR="00DF2DF1" w:rsidRPr="00DF2DF1" w:rsidRDefault="00DF2DF1" w:rsidP="00DF2DF1">
      <w:pPr>
        <w:numPr>
          <w:ilvl w:val="0"/>
          <w:numId w:val="101"/>
        </w:numPr>
        <w:rPr>
          <w:b/>
          <w:bCs/>
        </w:rPr>
      </w:pPr>
      <w:r w:rsidRPr="00DF2DF1">
        <w:rPr>
          <w:b/>
          <w:bCs/>
        </w:rPr>
        <w:t>List View: confirms the buttons: Search, Trash Can (Delete), Add New Job, Vessel Mapping, and Export (Excel icon).</w:t>
      </w:r>
    </w:p>
    <w:p w14:paraId="3833F5BF" w14:textId="77777777" w:rsidR="00DF2DF1" w:rsidRPr="00DF2DF1" w:rsidRDefault="00DF2DF1" w:rsidP="00DF2DF1">
      <w:pPr>
        <w:numPr>
          <w:ilvl w:val="0"/>
          <w:numId w:val="101"/>
        </w:numPr>
        <w:rPr>
          <w:b/>
          <w:bCs/>
        </w:rPr>
      </w:pPr>
      <w:r w:rsidRPr="00DF2DF1">
        <w:rPr>
          <w:b/>
          <w:bCs/>
        </w:rPr>
        <w:t>Add/Edit Job: and confirm the fields used for defining a job: Job No., Job Title, Task Type, Maintenance Basis, Interval Value, Assigned To, Approver, Department, Criticality, etc.</w:t>
      </w:r>
    </w:p>
    <w:p w14:paraId="3C677C53" w14:textId="77777777" w:rsidR="00DF2DF1" w:rsidRPr="00DF2DF1" w:rsidRDefault="00DF2DF1" w:rsidP="00DF2DF1">
      <w:pPr>
        <w:numPr>
          <w:ilvl w:val="0"/>
          <w:numId w:val="101"/>
        </w:numPr>
        <w:rPr>
          <w:b/>
          <w:bCs/>
        </w:rPr>
      </w:pPr>
      <w:r w:rsidRPr="00DF2DF1">
        <w:rPr>
          <w:b/>
          <w:bCs/>
        </w:rPr>
        <w:t>View Job Details: confirms the Job Mapped Vessel Detail section in the read-only view.</w:t>
      </w:r>
    </w:p>
    <w:p w14:paraId="6919511E" w14:textId="77777777" w:rsidR="00DF2DF1" w:rsidRPr="00DF2DF1" w:rsidRDefault="00DF2DF1" w:rsidP="00DF2DF1">
      <w:pPr>
        <w:rPr>
          <w:b/>
          <w:bCs/>
        </w:rPr>
      </w:pPr>
      <w:r w:rsidRPr="00DF2DF1">
        <w:rPr>
          <w:b/>
          <w:bCs/>
        </w:rPr>
        <w:t>3. Fleet Spares Information</w:t>
      </w:r>
    </w:p>
    <w:p w14:paraId="0B49EB5B" w14:textId="77777777" w:rsidR="00DF2DF1" w:rsidRPr="00DF2DF1" w:rsidRDefault="00DF2DF1" w:rsidP="00DF2DF1">
      <w:pPr>
        <w:numPr>
          <w:ilvl w:val="0"/>
          <w:numId w:val="102"/>
        </w:numPr>
        <w:rPr>
          <w:b/>
          <w:bCs/>
        </w:rPr>
      </w:pPr>
      <w:r w:rsidRPr="00DF2DF1">
        <w:rPr>
          <w:b/>
          <w:bCs/>
        </w:rPr>
        <w:t>List View: confirms the buttons: Search, Trash Can (Delete), Add New Spare, Vessel Mapping, and Export (Excel icon).</w:t>
      </w:r>
    </w:p>
    <w:p w14:paraId="2DD6B469" w14:textId="77777777" w:rsidR="00DF2DF1" w:rsidRPr="00DF2DF1" w:rsidRDefault="00DF2DF1" w:rsidP="00DF2DF1">
      <w:pPr>
        <w:numPr>
          <w:ilvl w:val="0"/>
          <w:numId w:val="102"/>
        </w:numPr>
        <w:rPr>
          <w:b/>
          <w:bCs/>
        </w:rPr>
      </w:pPr>
      <w:r w:rsidRPr="00DF2DF1">
        <w:rPr>
          <w:b/>
          <w:bCs/>
        </w:rPr>
        <w:t>Add/Edit Spare: and confirm the fields used for defining a spare: Part Code, Part Name, Maker, Maker Code, UOM, Criticality, Specification, etc.</w:t>
      </w:r>
    </w:p>
    <w:p w14:paraId="20D3FC62" w14:textId="77777777" w:rsidR="00DF2DF1" w:rsidRPr="00DF2DF1" w:rsidRDefault="00DF2DF1" w:rsidP="00DF2DF1">
      <w:pPr>
        <w:numPr>
          <w:ilvl w:val="0"/>
          <w:numId w:val="102"/>
        </w:numPr>
        <w:rPr>
          <w:b/>
          <w:bCs/>
        </w:rPr>
      </w:pPr>
      <w:r w:rsidRPr="00DF2DF1">
        <w:rPr>
          <w:b/>
          <w:bCs/>
        </w:rPr>
        <w:t>View Spare Details: confirms the Spare Mapped Vessel Details section.</w:t>
      </w:r>
    </w:p>
    <w:p w14:paraId="7F860614" w14:textId="77777777" w:rsidR="00DF2DF1" w:rsidRPr="00DF2DF1" w:rsidRDefault="00DF2DF1" w:rsidP="00DF2DF1">
      <w:pPr>
        <w:rPr>
          <w:b/>
          <w:bCs/>
        </w:rPr>
      </w:pPr>
      <w:r w:rsidRPr="00DF2DF1">
        <w:rPr>
          <w:b/>
          <w:bCs/>
        </w:rPr>
        <w:t>4. Mapping Flow</w:t>
      </w:r>
    </w:p>
    <w:p w14:paraId="53A41C3C" w14:textId="77777777" w:rsidR="00DF2DF1" w:rsidRPr="00DF2DF1" w:rsidRDefault="00DF2DF1" w:rsidP="00DF2DF1">
      <w:pPr>
        <w:numPr>
          <w:ilvl w:val="0"/>
          <w:numId w:val="103"/>
        </w:numPr>
        <w:rPr>
          <w:b/>
          <w:bCs/>
        </w:rPr>
      </w:pPr>
      <w:r w:rsidRPr="00DF2DF1">
        <w:rPr>
          <w:b/>
          <w:bCs/>
        </w:rPr>
        <w:lastRenderedPageBreak/>
        <w:t>Vessel Mapping Overview: confirms the Remove Mapping and Vessel Mapping buttons.</w:t>
      </w:r>
    </w:p>
    <w:p w14:paraId="59DC0416" w14:textId="77777777" w:rsidR="00DF2DF1" w:rsidRPr="00DF2DF1" w:rsidRDefault="00DF2DF1" w:rsidP="00DF2DF1">
      <w:pPr>
        <w:numPr>
          <w:ilvl w:val="0"/>
          <w:numId w:val="103"/>
        </w:numPr>
        <w:rPr>
          <w:b/>
          <w:bCs/>
        </w:rPr>
      </w:pPr>
      <w:r w:rsidRPr="00DF2DF1">
        <w:rPr>
          <w:b/>
          <w:bCs/>
        </w:rPr>
        <w:t>Vessel Mapping Search: confirms the Map button and the search functionality for selecting new vessels.</w:t>
      </w:r>
    </w:p>
    <w:p w14:paraId="6895951C" w14:textId="77777777" w:rsidR="00DF2DF1" w:rsidRPr="00DF2DF1" w:rsidRDefault="00DF2DF1" w:rsidP="00DF2DF1">
      <w:pPr>
        <w:numPr>
          <w:ilvl w:val="0"/>
          <w:numId w:val="103"/>
        </w:numPr>
        <w:rPr>
          <w:b/>
          <w:bCs/>
        </w:rPr>
      </w:pPr>
      <w:r w:rsidRPr="00DF2DF1">
        <w:rPr>
          <w:b/>
          <w:bCs/>
        </w:rPr>
        <w:t>Vessel Component Mapping: confirms the Remove Mapping and ComponentMapping buttons for linking the fleet template to the specific physical asset instances.</w:t>
      </w:r>
    </w:p>
    <w:p w14:paraId="4D863A33" w14:textId="77777777" w:rsidR="00DF2DF1" w:rsidRPr="00DF2DF1" w:rsidRDefault="00DF2DF1" w:rsidP="00DF2DF1">
      <w:pPr>
        <w:numPr>
          <w:ilvl w:val="0"/>
          <w:numId w:val="103"/>
        </w:numPr>
        <w:rPr>
          <w:b/>
          <w:bCs/>
        </w:rPr>
      </w:pPr>
      <w:r w:rsidRPr="00DF2DF1">
        <w:rPr>
          <w:b/>
          <w:bCs/>
        </w:rPr>
        <w:t>Component Mapping Search: confirms the search field and Map button for linking the asset instance.</w:t>
      </w:r>
    </w:p>
    <w:p w14:paraId="31738700" w14:textId="77777777" w:rsidR="00DF2DF1" w:rsidRPr="00DF2DF1" w:rsidRDefault="00DF2DF1" w:rsidP="00DF2DF1">
      <w:pPr>
        <w:rPr>
          <w:b/>
          <w:bCs/>
        </w:rPr>
      </w:pPr>
      <w:r w:rsidRPr="00DF2DF1">
        <w:rPr>
          <w:b/>
          <w:bCs/>
        </w:rPr>
        <w:pict w14:anchorId="3320C204">
          <v:rect id="_x0000_i1114" style="width:0;height:1.5pt" o:hralign="center" o:hrstd="t" o:hrnoshade="t" o:hr="t" fillcolor="gray" stroked="f"/>
        </w:pict>
      </w:r>
    </w:p>
    <w:p w14:paraId="380EE7FD" w14:textId="77777777" w:rsidR="00DF2DF1" w:rsidRPr="00DF2DF1" w:rsidRDefault="00DF2DF1" w:rsidP="00DF2DF1">
      <w:pPr>
        <w:rPr>
          <w:b/>
          <w:bCs/>
        </w:rPr>
      </w:pPr>
      <w:r w:rsidRPr="00DF2DF1">
        <w:rPr>
          <w:b/>
          <w:bCs/>
        </w:rPr>
        <w:t>5. Bulk Data Import Screen Analysis</w:t>
      </w:r>
    </w:p>
    <w:p w14:paraId="2EE69859" w14:textId="77777777" w:rsidR="00DF2DF1" w:rsidRPr="00DF2DF1" w:rsidRDefault="00DF2DF1" w:rsidP="00DF2DF1">
      <w:pPr>
        <w:rPr>
          <w:b/>
          <w:bCs/>
        </w:rPr>
      </w:pPr>
      <w:r w:rsidRPr="00DF2DF1">
        <w:rPr>
          <w:b/>
          <w:bCs/>
        </w:rPr>
        <w:t>The Bulk Data Import screen provides a structured workflow for data entry, confirming the need for templates and historical tracking.</w:t>
      </w:r>
    </w:p>
    <w:p w14:paraId="5F6F5417" w14:textId="77777777" w:rsidR="00DF2DF1" w:rsidRPr="00DF2DF1" w:rsidRDefault="00DF2DF1" w:rsidP="00DF2DF1">
      <w:pPr>
        <w:rPr>
          <w:b/>
          <w:bCs/>
        </w:rPr>
      </w:pPr>
      <w:r w:rsidRPr="00DF2DF1">
        <w:rPr>
          <w:b/>
          <w:bCs/>
        </w:rPr>
        <w:t>5.1 Import Workflow and Controls</w:t>
      </w:r>
    </w:p>
    <w:tbl>
      <w:tblPr>
        <w:tblW w:w="0" w:type="auto"/>
        <w:tblCellSpacing w:w="15" w:type="dxa"/>
        <w:tblCellMar>
          <w:left w:w="0" w:type="dxa"/>
          <w:right w:w="0" w:type="dxa"/>
        </w:tblCellMar>
        <w:tblLook w:val="04A0" w:firstRow="1" w:lastRow="0" w:firstColumn="1" w:lastColumn="0" w:noHBand="0" w:noVBand="1"/>
      </w:tblPr>
      <w:tblGrid>
        <w:gridCol w:w="1927"/>
        <w:gridCol w:w="7083"/>
      </w:tblGrid>
      <w:tr w:rsidR="00DF2DF1" w:rsidRPr="00DF2DF1" w14:paraId="351CAE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9D451" w14:textId="77777777" w:rsidR="00DF2DF1" w:rsidRPr="00DF2DF1" w:rsidRDefault="00DF2DF1" w:rsidP="00DF2DF1">
            <w:pPr>
              <w:rPr>
                <w:b/>
                <w:bCs/>
              </w:rPr>
            </w:pPr>
            <w:r w:rsidRPr="00DF2DF1">
              <w:rPr>
                <w:b/>
                <w:bC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2F8BA" w14:textId="77777777" w:rsidR="00DF2DF1" w:rsidRPr="00DF2DF1" w:rsidRDefault="00DF2DF1" w:rsidP="00DF2DF1">
            <w:pPr>
              <w:rPr>
                <w:b/>
                <w:bCs/>
              </w:rPr>
            </w:pPr>
            <w:r w:rsidRPr="00DF2DF1">
              <w:rPr>
                <w:b/>
                <w:bCs/>
              </w:rPr>
              <w:t>Description / Function</w:t>
            </w:r>
          </w:p>
        </w:tc>
      </w:tr>
      <w:tr w:rsidR="00DF2DF1" w:rsidRPr="00DF2DF1" w14:paraId="577ACB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5097BB" w14:textId="77777777" w:rsidR="00DF2DF1" w:rsidRPr="00DF2DF1" w:rsidRDefault="00DF2DF1" w:rsidP="00DF2DF1">
            <w:pPr>
              <w:rPr>
                <w:b/>
                <w:bCs/>
              </w:rPr>
            </w:pPr>
            <w:r w:rsidRPr="00DF2DF1">
              <w:rPr>
                <w:b/>
                <w:bCs/>
              </w:rPr>
              <w:t>Select Vessel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9AAD0" w14:textId="77777777" w:rsidR="00DF2DF1" w:rsidRPr="00DF2DF1" w:rsidRDefault="00DF2DF1" w:rsidP="00DF2DF1">
            <w:pPr>
              <w:rPr>
                <w:b/>
                <w:bCs/>
              </w:rPr>
            </w:pPr>
            <w:r w:rsidRPr="00DF2DF1">
              <w:rPr>
                <w:b/>
                <w:bCs/>
              </w:rPr>
              <w:t xml:space="preserve">An important control: all imports are associated with the selected vessel. This means bulk imports are primarily used for </w:t>
            </w:r>
            <w:r w:rsidRPr="00DF2DF1">
              <w:rPr>
                <w:b/>
                <w:bCs/>
                <w:i/>
                <w:iCs/>
              </w:rPr>
              <w:t>vessel-specific</w:t>
            </w:r>
            <w:r w:rsidRPr="00DF2DF1">
              <w:rPr>
                <w:b/>
                <w:bCs/>
              </w:rPr>
              <w:t xml:space="preserve"> setup, not global master data (though global master data like Maker List is imported first).</w:t>
            </w:r>
          </w:p>
        </w:tc>
      </w:tr>
      <w:tr w:rsidR="00DF2DF1" w:rsidRPr="00DF2DF1" w14:paraId="4A2842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045A0" w14:textId="77777777" w:rsidR="00DF2DF1" w:rsidRPr="00DF2DF1" w:rsidRDefault="00DF2DF1" w:rsidP="00DF2DF1">
            <w:pPr>
              <w:rPr>
                <w:b/>
                <w:bCs/>
              </w:rPr>
            </w:pPr>
            <w:r w:rsidRPr="00DF2DF1">
              <w:rPr>
                <w:b/>
                <w:bCs/>
              </w:rPr>
              <w:t>Fleet Data Import Switch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BD646" w14:textId="77777777" w:rsidR="00DF2DF1" w:rsidRPr="00DF2DF1" w:rsidRDefault="00DF2DF1" w:rsidP="00DF2DF1">
            <w:pPr>
              <w:rPr>
                <w:b/>
                <w:bCs/>
              </w:rPr>
            </w:pPr>
            <w:r w:rsidRPr="00DF2DF1">
              <w:rPr>
                <w:b/>
                <w:bCs/>
              </w:rPr>
              <w:t>This toggle switch controls the import process. When ON (active), the system is ready to accept file uploads based on the selected template. When OFF (as shown), the import function is inactive.</w:t>
            </w:r>
          </w:p>
        </w:tc>
      </w:tr>
      <w:tr w:rsidR="00DF2DF1" w:rsidRPr="00DF2DF1" w14:paraId="0BF18C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59B64" w14:textId="77777777" w:rsidR="00DF2DF1" w:rsidRPr="00DF2DF1" w:rsidRDefault="00DF2DF1" w:rsidP="00DF2DF1">
            <w:pPr>
              <w:rPr>
                <w:b/>
                <w:bCs/>
              </w:rPr>
            </w:pPr>
            <w:r w:rsidRPr="00DF2DF1">
              <w:rPr>
                <w:b/>
                <w:bCs/>
              </w:rPr>
              <w:t>Templates Sidebar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7046C" w14:textId="77777777" w:rsidR="00DF2DF1" w:rsidRPr="00DF2DF1" w:rsidRDefault="00DF2DF1" w:rsidP="00DF2DF1">
            <w:pPr>
              <w:rPr>
                <w:b/>
                <w:bCs/>
              </w:rPr>
            </w:pPr>
            <w:r w:rsidRPr="00DF2DF1">
              <w:rPr>
                <w:b/>
                <w:bCs/>
              </w:rPr>
              <w:t>Lists the specific types of data that can be imported: 1. Maker List, 2. Master Data, 3. Fleet Component, 4. Fleet Jobs, 5. Fleet Spares, etc. This confirms the specific datasets for the bulk import tool.</w:t>
            </w:r>
          </w:p>
        </w:tc>
      </w:tr>
    </w:tbl>
    <w:p w14:paraId="4CB3B86A" w14:textId="77777777" w:rsidR="00DF2DF1" w:rsidRPr="00DF2DF1" w:rsidRDefault="00DF2DF1" w:rsidP="00DF2DF1">
      <w:pPr>
        <w:rPr>
          <w:b/>
          <w:bCs/>
        </w:rPr>
      </w:pPr>
      <w:r w:rsidRPr="00DF2DF1">
        <w:rPr>
          <w:b/>
          <w:bCs/>
        </w:rPr>
        <w:t>5.2 Upload Section (Maker List Example)</w:t>
      </w:r>
    </w:p>
    <w:tbl>
      <w:tblPr>
        <w:tblW w:w="0" w:type="auto"/>
        <w:tblCellSpacing w:w="15" w:type="dxa"/>
        <w:tblCellMar>
          <w:left w:w="0" w:type="dxa"/>
          <w:right w:w="0" w:type="dxa"/>
        </w:tblCellMar>
        <w:tblLook w:val="04A0" w:firstRow="1" w:lastRow="0" w:firstColumn="1" w:lastColumn="0" w:noHBand="0" w:noVBand="1"/>
      </w:tblPr>
      <w:tblGrid>
        <w:gridCol w:w="1781"/>
        <w:gridCol w:w="7229"/>
      </w:tblGrid>
      <w:tr w:rsidR="00DF2DF1" w:rsidRPr="00DF2DF1" w14:paraId="6D9EBBB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6A4D5" w14:textId="77777777" w:rsidR="00DF2DF1" w:rsidRPr="00DF2DF1" w:rsidRDefault="00DF2DF1" w:rsidP="00DF2DF1">
            <w:pPr>
              <w:rPr>
                <w:b/>
                <w:bCs/>
              </w:rPr>
            </w:pPr>
            <w:r w:rsidRPr="00DF2DF1">
              <w:rPr>
                <w:b/>
                <w:bCs/>
              </w:rPr>
              <w:lastRenderedPageBreak/>
              <w:t>Tab /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E4F8D" w14:textId="77777777" w:rsidR="00DF2DF1" w:rsidRPr="00DF2DF1" w:rsidRDefault="00DF2DF1" w:rsidP="00DF2DF1">
            <w:pPr>
              <w:rPr>
                <w:b/>
                <w:bCs/>
              </w:rPr>
            </w:pPr>
            <w:r w:rsidRPr="00DF2DF1">
              <w:rPr>
                <w:b/>
                <w:bCs/>
              </w:rPr>
              <w:t>Functionality</w:t>
            </w:r>
          </w:p>
        </w:tc>
      </w:tr>
      <w:tr w:rsidR="00DF2DF1" w:rsidRPr="00DF2DF1" w14:paraId="6FFD70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39605" w14:textId="77777777" w:rsidR="00DF2DF1" w:rsidRPr="00DF2DF1" w:rsidRDefault="00DF2DF1" w:rsidP="00DF2DF1">
            <w:pPr>
              <w:rPr>
                <w:b/>
                <w:bCs/>
              </w:rPr>
            </w:pPr>
            <w:r w:rsidRPr="00DF2DF1">
              <w:rPr>
                <w:b/>
                <w:bCs/>
              </w:rPr>
              <w:t>Upload Tab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F2F7C" w14:textId="77777777" w:rsidR="00DF2DF1" w:rsidRPr="00DF2DF1" w:rsidRDefault="00DF2DF1" w:rsidP="00DF2DF1">
            <w:pPr>
              <w:rPr>
                <w:b/>
                <w:bCs/>
              </w:rPr>
            </w:pPr>
            <w:r w:rsidRPr="00DF2DF1">
              <w:rPr>
                <w:b/>
                <w:bCs/>
              </w:rPr>
              <w:t>Contains the core controls for uploading a file (CSV, XLS, XLSX) and setting the import mode.</w:t>
            </w:r>
          </w:p>
        </w:tc>
      </w:tr>
      <w:tr w:rsidR="00DF2DF1" w:rsidRPr="00DF2DF1" w14:paraId="4F230E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790E1" w14:textId="77777777" w:rsidR="00DF2DF1" w:rsidRPr="00DF2DF1" w:rsidRDefault="00DF2DF1" w:rsidP="00DF2DF1">
            <w:pPr>
              <w:rPr>
                <w:b/>
                <w:bCs/>
              </w:rPr>
            </w:pPr>
            <w:r w:rsidRPr="00DF2DF1">
              <w:rPr>
                <w:b/>
                <w:bCs/>
              </w:rPr>
              <w:t>Import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DFC41" w14:textId="77777777" w:rsidR="00DF2DF1" w:rsidRPr="00DF2DF1" w:rsidRDefault="00DF2DF1" w:rsidP="00DF2DF1">
            <w:pPr>
              <w:rPr>
                <w:b/>
                <w:bCs/>
              </w:rPr>
            </w:pPr>
            <w:r w:rsidRPr="00DF2DF1">
              <w:rPr>
                <w:b/>
                <w:bCs/>
              </w:rPr>
              <w:t>A crucial dropdown allowing the user to select the action: Create/Update (Recommended). This determines how the system handles existing records (e.g., updates fields if the primary key matches, otherwise creates a new record).</w:t>
            </w:r>
          </w:p>
        </w:tc>
      </w:tr>
      <w:tr w:rsidR="00DF2DF1" w:rsidRPr="00DF2DF1" w14:paraId="5F6783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C2F28" w14:textId="77777777" w:rsidR="00DF2DF1" w:rsidRPr="00DF2DF1" w:rsidRDefault="00DF2DF1" w:rsidP="00DF2DF1">
            <w:pPr>
              <w:rPr>
                <w:b/>
                <w:bCs/>
              </w:rPr>
            </w:pPr>
            <w:r w:rsidRPr="00DF2DF1">
              <w:rPr>
                <w:b/>
                <w:bCs/>
              </w:rPr>
              <w:t>Download 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9CBAE" w14:textId="77777777" w:rsidR="00DF2DF1" w:rsidRPr="00DF2DF1" w:rsidRDefault="00DF2DF1" w:rsidP="00DF2DF1">
            <w:pPr>
              <w:rPr>
                <w:b/>
                <w:bCs/>
              </w:rPr>
            </w:pPr>
            <w:r w:rsidRPr="00DF2DF1">
              <w:rPr>
                <w:b/>
                <w:bCs/>
              </w:rPr>
              <w:t>Allows the user to download the specific file structure (CSV/Excel) required for the selected template (e.g., Maker List). This ensures data is uploaded with correct column headers and order.</w:t>
            </w:r>
          </w:p>
        </w:tc>
      </w:tr>
      <w:tr w:rsidR="00DF2DF1" w:rsidRPr="00DF2DF1" w14:paraId="348CD3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B85B7" w14:textId="77777777" w:rsidR="00DF2DF1" w:rsidRPr="00DF2DF1" w:rsidRDefault="00DF2DF1" w:rsidP="00DF2DF1">
            <w:pPr>
              <w:rPr>
                <w:b/>
                <w:bCs/>
              </w:rPr>
            </w:pPr>
            <w:r w:rsidRPr="00DF2DF1">
              <w:rPr>
                <w:b/>
                <w:bCs/>
              </w:rPr>
              <w:t>Field Mapping Guide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586B0" w14:textId="77777777" w:rsidR="00DF2DF1" w:rsidRPr="00DF2DF1" w:rsidRDefault="00DF2DF1" w:rsidP="00DF2DF1">
            <w:pPr>
              <w:rPr>
                <w:b/>
                <w:bCs/>
              </w:rPr>
            </w:pPr>
            <w:r w:rsidRPr="00DF2DF1">
              <w:rPr>
                <w:b/>
                <w:bCs/>
              </w:rPr>
              <w:t>Provides documentation or a guide on the required fields, data types, and any business rules for the selected template.</w:t>
            </w:r>
          </w:p>
        </w:tc>
      </w:tr>
      <w:tr w:rsidR="00DF2DF1" w:rsidRPr="00DF2DF1" w14:paraId="440C12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E1288" w14:textId="77777777" w:rsidR="00DF2DF1" w:rsidRPr="00DF2DF1" w:rsidRDefault="00DF2DF1" w:rsidP="00DF2DF1">
            <w:pPr>
              <w:rPr>
                <w:b/>
                <w:bCs/>
              </w:rPr>
            </w:pPr>
            <w:r w:rsidRPr="00DF2DF1">
              <w:rPr>
                <w:b/>
                <w:bCs/>
              </w:rPr>
              <w:t>Upload 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9B32F" w14:textId="77777777" w:rsidR="00DF2DF1" w:rsidRPr="00DF2DF1" w:rsidRDefault="00DF2DF1" w:rsidP="00DF2DF1">
            <w:pPr>
              <w:rPr>
                <w:b/>
                <w:bCs/>
              </w:rPr>
            </w:pPr>
            <w:r w:rsidRPr="00DF2DF1">
              <w:rPr>
                <w:b/>
                <w:bCs/>
              </w:rPr>
              <w:t>Allows the user to view past import operations, including success/failure status, user, and date/time (supporting the audit log requirement).</w:t>
            </w:r>
          </w:p>
        </w:tc>
      </w:tr>
    </w:tbl>
    <w:p w14:paraId="1E373EC4" w14:textId="77777777" w:rsidR="00DF2DF1" w:rsidRPr="00DF2DF1" w:rsidRDefault="00DF2DF1" w:rsidP="00DF2DF1">
      <w:pPr>
        <w:rPr>
          <w:b/>
          <w:bCs/>
        </w:rPr>
      </w:pPr>
      <w:r w:rsidRPr="00DF2DF1">
        <w:rPr>
          <w:b/>
          <w:bCs/>
        </w:rPr>
        <w:pict w14:anchorId="0ABFE31B">
          <v:rect id="_x0000_i1115" style="width:0;height:1.5pt" o:hralign="center" o:hrstd="t" o:hrnoshade="t" o:hr="t" fillcolor="gray" stroked="f"/>
        </w:pict>
      </w:r>
    </w:p>
    <w:p w14:paraId="486FACD6" w14:textId="77777777" w:rsidR="00DF2DF1" w:rsidRPr="00DF2DF1" w:rsidRDefault="00DF2DF1" w:rsidP="00DF2DF1">
      <w:pPr>
        <w:rPr>
          <w:b/>
          <w:bCs/>
        </w:rPr>
      </w:pPr>
      <w:r w:rsidRPr="00DF2DF1">
        <w:rPr>
          <w:b/>
          <w:bCs/>
        </w:rPr>
        <w:t>All visual elements align perfectly with the administrative flow we have documented, providing a complete picture of the master data and maintenance template configuration process.</w:t>
      </w:r>
    </w:p>
    <w:p w14:paraId="7CF18FC9" w14:textId="77777777" w:rsidR="00083583" w:rsidRPr="002B4D5D" w:rsidRDefault="00083583">
      <w:pPr>
        <w:rPr>
          <w:b/>
          <w:bCs/>
          <w:lang w:val="en-US"/>
        </w:rPr>
      </w:pPr>
    </w:p>
    <w:sectPr w:rsidR="00083583" w:rsidRPr="002B4D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D22"/>
    <w:multiLevelType w:val="multilevel"/>
    <w:tmpl w:val="FE9E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E3614"/>
    <w:multiLevelType w:val="multilevel"/>
    <w:tmpl w:val="BD18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1583E"/>
    <w:multiLevelType w:val="multilevel"/>
    <w:tmpl w:val="0030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30B0A"/>
    <w:multiLevelType w:val="multilevel"/>
    <w:tmpl w:val="5422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81450"/>
    <w:multiLevelType w:val="multilevel"/>
    <w:tmpl w:val="F45C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C191F"/>
    <w:multiLevelType w:val="multilevel"/>
    <w:tmpl w:val="F346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17FC4"/>
    <w:multiLevelType w:val="multilevel"/>
    <w:tmpl w:val="CB52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4171BE"/>
    <w:multiLevelType w:val="multilevel"/>
    <w:tmpl w:val="8EFC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B3182"/>
    <w:multiLevelType w:val="multilevel"/>
    <w:tmpl w:val="179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20B40"/>
    <w:multiLevelType w:val="multilevel"/>
    <w:tmpl w:val="8D54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6C456E"/>
    <w:multiLevelType w:val="multilevel"/>
    <w:tmpl w:val="9546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76754"/>
    <w:multiLevelType w:val="multilevel"/>
    <w:tmpl w:val="AE103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92675F"/>
    <w:multiLevelType w:val="multilevel"/>
    <w:tmpl w:val="0656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36BBE"/>
    <w:multiLevelType w:val="multilevel"/>
    <w:tmpl w:val="4A74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5D7989"/>
    <w:multiLevelType w:val="multilevel"/>
    <w:tmpl w:val="837E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037F8"/>
    <w:multiLevelType w:val="multilevel"/>
    <w:tmpl w:val="D39A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579A6"/>
    <w:multiLevelType w:val="multilevel"/>
    <w:tmpl w:val="3752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112C3E"/>
    <w:multiLevelType w:val="multilevel"/>
    <w:tmpl w:val="212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22157"/>
    <w:multiLevelType w:val="multilevel"/>
    <w:tmpl w:val="95FC5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C3348"/>
    <w:multiLevelType w:val="multilevel"/>
    <w:tmpl w:val="03E6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92B3F"/>
    <w:multiLevelType w:val="multilevel"/>
    <w:tmpl w:val="8B20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242B7"/>
    <w:multiLevelType w:val="multilevel"/>
    <w:tmpl w:val="3CBA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7E6C5A"/>
    <w:multiLevelType w:val="multilevel"/>
    <w:tmpl w:val="18B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72B17"/>
    <w:multiLevelType w:val="multilevel"/>
    <w:tmpl w:val="978A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6D4D63"/>
    <w:multiLevelType w:val="multilevel"/>
    <w:tmpl w:val="2B5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9F5FCB"/>
    <w:multiLevelType w:val="multilevel"/>
    <w:tmpl w:val="9198E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F968F9"/>
    <w:multiLevelType w:val="multilevel"/>
    <w:tmpl w:val="D86A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4478A"/>
    <w:multiLevelType w:val="multilevel"/>
    <w:tmpl w:val="5B9C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D07D7"/>
    <w:multiLevelType w:val="multilevel"/>
    <w:tmpl w:val="D9BC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E09B3"/>
    <w:multiLevelType w:val="multilevel"/>
    <w:tmpl w:val="7C52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0C5C1A"/>
    <w:multiLevelType w:val="multilevel"/>
    <w:tmpl w:val="507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EF1EE3"/>
    <w:multiLevelType w:val="multilevel"/>
    <w:tmpl w:val="2506E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0C5EE6"/>
    <w:multiLevelType w:val="multilevel"/>
    <w:tmpl w:val="E186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901FDE"/>
    <w:multiLevelType w:val="multilevel"/>
    <w:tmpl w:val="6A9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A3B38"/>
    <w:multiLevelType w:val="multilevel"/>
    <w:tmpl w:val="124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4B55C9"/>
    <w:multiLevelType w:val="multilevel"/>
    <w:tmpl w:val="7A5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8C2C49"/>
    <w:multiLevelType w:val="multilevel"/>
    <w:tmpl w:val="4DF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3A24D2"/>
    <w:multiLevelType w:val="multilevel"/>
    <w:tmpl w:val="66A4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7C0E91"/>
    <w:multiLevelType w:val="multilevel"/>
    <w:tmpl w:val="2A5A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F06FDB"/>
    <w:multiLevelType w:val="multilevel"/>
    <w:tmpl w:val="D918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B67BB9"/>
    <w:multiLevelType w:val="multilevel"/>
    <w:tmpl w:val="9BDE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8FD6FF8"/>
    <w:multiLevelType w:val="multilevel"/>
    <w:tmpl w:val="833AA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0D5A3F"/>
    <w:multiLevelType w:val="multilevel"/>
    <w:tmpl w:val="CB7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3B4755"/>
    <w:multiLevelType w:val="multilevel"/>
    <w:tmpl w:val="BA1C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095060"/>
    <w:multiLevelType w:val="multilevel"/>
    <w:tmpl w:val="70A0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16739E"/>
    <w:multiLevelType w:val="multilevel"/>
    <w:tmpl w:val="9FE4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2F3BB7"/>
    <w:multiLevelType w:val="multilevel"/>
    <w:tmpl w:val="141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E12F6C"/>
    <w:multiLevelType w:val="multilevel"/>
    <w:tmpl w:val="EDB27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A640E6"/>
    <w:multiLevelType w:val="multilevel"/>
    <w:tmpl w:val="D92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1B4C16"/>
    <w:multiLevelType w:val="multilevel"/>
    <w:tmpl w:val="5A36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EB21AF"/>
    <w:multiLevelType w:val="multilevel"/>
    <w:tmpl w:val="C8A0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DB6BB2"/>
    <w:multiLevelType w:val="multilevel"/>
    <w:tmpl w:val="A72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DC014D"/>
    <w:multiLevelType w:val="multilevel"/>
    <w:tmpl w:val="503EB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6F0391"/>
    <w:multiLevelType w:val="multilevel"/>
    <w:tmpl w:val="1EAC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2B0A40"/>
    <w:multiLevelType w:val="multilevel"/>
    <w:tmpl w:val="C28E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5F7538"/>
    <w:multiLevelType w:val="multilevel"/>
    <w:tmpl w:val="4B0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991EFC"/>
    <w:multiLevelType w:val="multilevel"/>
    <w:tmpl w:val="C736D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804A97"/>
    <w:multiLevelType w:val="multilevel"/>
    <w:tmpl w:val="8AB2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3C26B6"/>
    <w:multiLevelType w:val="multilevel"/>
    <w:tmpl w:val="B6B8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170911"/>
    <w:multiLevelType w:val="multilevel"/>
    <w:tmpl w:val="1DC2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305D32"/>
    <w:multiLevelType w:val="multilevel"/>
    <w:tmpl w:val="3FB4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E54ECD"/>
    <w:multiLevelType w:val="multilevel"/>
    <w:tmpl w:val="9A40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9D6E1B"/>
    <w:multiLevelType w:val="multilevel"/>
    <w:tmpl w:val="A16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335437"/>
    <w:multiLevelType w:val="multilevel"/>
    <w:tmpl w:val="F29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944607"/>
    <w:multiLevelType w:val="multilevel"/>
    <w:tmpl w:val="8676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956B4D"/>
    <w:multiLevelType w:val="multilevel"/>
    <w:tmpl w:val="6A5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412D4D"/>
    <w:multiLevelType w:val="multilevel"/>
    <w:tmpl w:val="4CF6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8D0C7D"/>
    <w:multiLevelType w:val="multilevel"/>
    <w:tmpl w:val="8A9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95586D"/>
    <w:multiLevelType w:val="multilevel"/>
    <w:tmpl w:val="477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2C3F6F"/>
    <w:multiLevelType w:val="multilevel"/>
    <w:tmpl w:val="B24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024F14"/>
    <w:multiLevelType w:val="multilevel"/>
    <w:tmpl w:val="FBD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097281"/>
    <w:multiLevelType w:val="multilevel"/>
    <w:tmpl w:val="1EAC1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E0F3F02"/>
    <w:multiLevelType w:val="multilevel"/>
    <w:tmpl w:val="C89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EB3861"/>
    <w:multiLevelType w:val="multilevel"/>
    <w:tmpl w:val="1ED2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8263A6"/>
    <w:multiLevelType w:val="multilevel"/>
    <w:tmpl w:val="623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D41F18"/>
    <w:multiLevelType w:val="multilevel"/>
    <w:tmpl w:val="3188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1C7299"/>
    <w:multiLevelType w:val="multilevel"/>
    <w:tmpl w:val="622C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8955B0"/>
    <w:multiLevelType w:val="multilevel"/>
    <w:tmpl w:val="047A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B5600C"/>
    <w:multiLevelType w:val="multilevel"/>
    <w:tmpl w:val="0032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AE7A78"/>
    <w:multiLevelType w:val="multilevel"/>
    <w:tmpl w:val="5560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F765E3"/>
    <w:multiLevelType w:val="multilevel"/>
    <w:tmpl w:val="E962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2F30C5"/>
    <w:multiLevelType w:val="multilevel"/>
    <w:tmpl w:val="4A5A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152AEC"/>
    <w:multiLevelType w:val="multilevel"/>
    <w:tmpl w:val="C1381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65347C"/>
    <w:multiLevelType w:val="multilevel"/>
    <w:tmpl w:val="6288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2E23DF"/>
    <w:multiLevelType w:val="multilevel"/>
    <w:tmpl w:val="B6B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A84A75"/>
    <w:multiLevelType w:val="multilevel"/>
    <w:tmpl w:val="3EC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4C1855"/>
    <w:multiLevelType w:val="multilevel"/>
    <w:tmpl w:val="42A63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27050F"/>
    <w:multiLevelType w:val="multilevel"/>
    <w:tmpl w:val="A14C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3516E2"/>
    <w:multiLevelType w:val="multilevel"/>
    <w:tmpl w:val="176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4C7BD8"/>
    <w:multiLevelType w:val="multilevel"/>
    <w:tmpl w:val="D8DC1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6165EB"/>
    <w:multiLevelType w:val="multilevel"/>
    <w:tmpl w:val="8C9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D51D8D"/>
    <w:multiLevelType w:val="multilevel"/>
    <w:tmpl w:val="E194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AE07AB"/>
    <w:multiLevelType w:val="multilevel"/>
    <w:tmpl w:val="C6D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2B5725"/>
    <w:multiLevelType w:val="multilevel"/>
    <w:tmpl w:val="C31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2E21BA"/>
    <w:multiLevelType w:val="multilevel"/>
    <w:tmpl w:val="322A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1C096E"/>
    <w:multiLevelType w:val="multilevel"/>
    <w:tmpl w:val="DBA0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CB22E9"/>
    <w:multiLevelType w:val="multilevel"/>
    <w:tmpl w:val="09E87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143596"/>
    <w:multiLevelType w:val="multilevel"/>
    <w:tmpl w:val="135AB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A474E50"/>
    <w:multiLevelType w:val="multilevel"/>
    <w:tmpl w:val="36EA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B2F0D48"/>
    <w:multiLevelType w:val="multilevel"/>
    <w:tmpl w:val="7F88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9F51F9"/>
    <w:multiLevelType w:val="multilevel"/>
    <w:tmpl w:val="29F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6F0B42"/>
    <w:multiLevelType w:val="multilevel"/>
    <w:tmpl w:val="0378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857AD3"/>
    <w:multiLevelType w:val="multilevel"/>
    <w:tmpl w:val="8D5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6971116">
    <w:abstractNumId w:val="9"/>
  </w:num>
  <w:num w:numId="2" w16cid:durableId="2077781571">
    <w:abstractNumId w:val="32"/>
  </w:num>
  <w:num w:numId="3" w16cid:durableId="1010910214">
    <w:abstractNumId w:val="65"/>
  </w:num>
  <w:num w:numId="4" w16cid:durableId="1920557191">
    <w:abstractNumId w:val="81"/>
  </w:num>
  <w:num w:numId="5" w16cid:durableId="779683375">
    <w:abstractNumId w:val="85"/>
  </w:num>
  <w:num w:numId="6" w16cid:durableId="1513570182">
    <w:abstractNumId w:val="67"/>
  </w:num>
  <w:num w:numId="7" w16cid:durableId="2009865092">
    <w:abstractNumId w:val="33"/>
  </w:num>
  <w:num w:numId="8" w16cid:durableId="2032871784">
    <w:abstractNumId w:val="44"/>
  </w:num>
  <w:num w:numId="9" w16cid:durableId="1978408637">
    <w:abstractNumId w:val="28"/>
  </w:num>
  <w:num w:numId="10" w16cid:durableId="439028890">
    <w:abstractNumId w:val="94"/>
  </w:num>
  <w:num w:numId="11" w16cid:durableId="571621693">
    <w:abstractNumId w:val="19"/>
  </w:num>
  <w:num w:numId="12" w16cid:durableId="695734296">
    <w:abstractNumId w:val="92"/>
  </w:num>
  <w:num w:numId="13" w16cid:durableId="1823034923">
    <w:abstractNumId w:val="14"/>
  </w:num>
  <w:num w:numId="14" w16cid:durableId="597257782">
    <w:abstractNumId w:val="102"/>
  </w:num>
  <w:num w:numId="15" w16cid:durableId="891500126">
    <w:abstractNumId w:val="93"/>
  </w:num>
  <w:num w:numId="16" w16cid:durableId="739600295">
    <w:abstractNumId w:val="76"/>
  </w:num>
  <w:num w:numId="17" w16cid:durableId="134568354">
    <w:abstractNumId w:val="48"/>
  </w:num>
  <w:num w:numId="18" w16cid:durableId="1012995186">
    <w:abstractNumId w:val="89"/>
  </w:num>
  <w:num w:numId="19" w16cid:durableId="1161431519">
    <w:abstractNumId w:val="10"/>
  </w:num>
  <w:num w:numId="20" w16cid:durableId="836960887">
    <w:abstractNumId w:val="61"/>
  </w:num>
  <w:num w:numId="21" w16cid:durableId="111898084">
    <w:abstractNumId w:val="54"/>
  </w:num>
  <w:num w:numId="22" w16cid:durableId="2034383887">
    <w:abstractNumId w:val="22"/>
  </w:num>
  <w:num w:numId="23" w16cid:durableId="22481971">
    <w:abstractNumId w:val="69"/>
  </w:num>
  <w:num w:numId="24" w16cid:durableId="225576956">
    <w:abstractNumId w:val="35"/>
  </w:num>
  <w:num w:numId="25" w16cid:durableId="845053154">
    <w:abstractNumId w:val="8"/>
  </w:num>
  <w:num w:numId="26" w16cid:durableId="1741752626">
    <w:abstractNumId w:val="34"/>
  </w:num>
  <w:num w:numId="27" w16cid:durableId="1833642959">
    <w:abstractNumId w:val="100"/>
  </w:num>
  <w:num w:numId="28" w16cid:durableId="376242277">
    <w:abstractNumId w:val="27"/>
  </w:num>
  <w:num w:numId="29" w16cid:durableId="2009206936">
    <w:abstractNumId w:val="74"/>
  </w:num>
  <w:num w:numId="30" w16cid:durableId="200632633">
    <w:abstractNumId w:val="51"/>
  </w:num>
  <w:num w:numId="31" w16cid:durableId="133451096">
    <w:abstractNumId w:val="1"/>
  </w:num>
  <w:num w:numId="32" w16cid:durableId="718671161">
    <w:abstractNumId w:val="0"/>
  </w:num>
  <w:num w:numId="33" w16cid:durableId="2046055166">
    <w:abstractNumId w:val="20"/>
  </w:num>
  <w:num w:numId="34" w16cid:durableId="2097361372">
    <w:abstractNumId w:val="31"/>
  </w:num>
  <w:num w:numId="35" w16cid:durableId="836380306">
    <w:abstractNumId w:val="29"/>
  </w:num>
  <w:num w:numId="36" w16cid:durableId="1647202266">
    <w:abstractNumId w:val="71"/>
  </w:num>
  <w:num w:numId="37" w16cid:durableId="1994605364">
    <w:abstractNumId w:val="70"/>
  </w:num>
  <w:num w:numId="38" w16cid:durableId="195823559">
    <w:abstractNumId w:val="73"/>
  </w:num>
  <w:num w:numId="39" w16cid:durableId="1981767640">
    <w:abstractNumId w:val="64"/>
  </w:num>
  <w:num w:numId="40" w16cid:durableId="701594795">
    <w:abstractNumId w:val="82"/>
  </w:num>
  <w:num w:numId="41" w16cid:durableId="1571882900">
    <w:abstractNumId w:val="13"/>
  </w:num>
  <w:num w:numId="42" w16cid:durableId="759331222">
    <w:abstractNumId w:val="6"/>
  </w:num>
  <w:num w:numId="43" w16cid:durableId="801920603">
    <w:abstractNumId w:val="50"/>
  </w:num>
  <w:num w:numId="44" w16cid:durableId="928267740">
    <w:abstractNumId w:val="40"/>
  </w:num>
  <w:num w:numId="45" w16cid:durableId="1722636026">
    <w:abstractNumId w:val="97"/>
  </w:num>
  <w:num w:numId="46" w16cid:durableId="1861815040">
    <w:abstractNumId w:val="96"/>
  </w:num>
  <w:num w:numId="47" w16cid:durableId="1691837440">
    <w:abstractNumId w:val="39"/>
  </w:num>
  <w:num w:numId="48" w16cid:durableId="1236551471">
    <w:abstractNumId w:val="21"/>
  </w:num>
  <w:num w:numId="49" w16cid:durableId="1938832831">
    <w:abstractNumId w:val="41"/>
  </w:num>
  <w:num w:numId="50" w16cid:durableId="1177617896">
    <w:abstractNumId w:val="91"/>
  </w:num>
  <w:num w:numId="51" w16cid:durableId="1663388270">
    <w:abstractNumId w:val="52"/>
  </w:num>
  <w:num w:numId="52" w16cid:durableId="517739074">
    <w:abstractNumId w:val="11"/>
  </w:num>
  <w:num w:numId="53" w16cid:durableId="23412182">
    <w:abstractNumId w:val="5"/>
  </w:num>
  <w:num w:numId="54" w16cid:durableId="615604654">
    <w:abstractNumId w:val="4"/>
  </w:num>
  <w:num w:numId="55" w16cid:durableId="33626854">
    <w:abstractNumId w:val="24"/>
  </w:num>
  <w:num w:numId="56" w16cid:durableId="2088765259">
    <w:abstractNumId w:val="56"/>
  </w:num>
  <w:num w:numId="57" w16cid:durableId="1016154202">
    <w:abstractNumId w:val="99"/>
  </w:num>
  <w:num w:numId="58" w16cid:durableId="1233662865">
    <w:abstractNumId w:val="66"/>
  </w:num>
  <w:num w:numId="59" w16cid:durableId="290133823">
    <w:abstractNumId w:val="2"/>
  </w:num>
  <w:num w:numId="60" w16cid:durableId="1430542713">
    <w:abstractNumId w:val="90"/>
  </w:num>
  <w:num w:numId="61" w16cid:durableId="573275037">
    <w:abstractNumId w:val="3"/>
  </w:num>
  <w:num w:numId="62" w16cid:durableId="141124566">
    <w:abstractNumId w:val="78"/>
  </w:num>
  <w:num w:numId="63" w16cid:durableId="535582684">
    <w:abstractNumId w:val="60"/>
  </w:num>
  <w:num w:numId="64" w16cid:durableId="1918518113">
    <w:abstractNumId w:val="59"/>
  </w:num>
  <w:num w:numId="65" w16cid:durableId="1736126986">
    <w:abstractNumId w:val="12"/>
  </w:num>
  <w:num w:numId="66" w16cid:durableId="210961155">
    <w:abstractNumId w:val="86"/>
  </w:num>
  <w:num w:numId="67" w16cid:durableId="1550608226">
    <w:abstractNumId w:val="45"/>
  </w:num>
  <w:num w:numId="68" w16cid:durableId="1276907861">
    <w:abstractNumId w:val="79"/>
  </w:num>
  <w:num w:numId="69" w16cid:durableId="984892344">
    <w:abstractNumId w:val="30"/>
  </w:num>
  <w:num w:numId="70" w16cid:durableId="1605992123">
    <w:abstractNumId w:val="26"/>
  </w:num>
  <w:num w:numId="71" w16cid:durableId="1299069894">
    <w:abstractNumId w:val="98"/>
  </w:num>
  <w:num w:numId="72" w16cid:durableId="1158688137">
    <w:abstractNumId w:val="80"/>
  </w:num>
  <w:num w:numId="73" w16cid:durableId="1825075974">
    <w:abstractNumId w:val="77"/>
  </w:num>
  <w:num w:numId="74" w16cid:durableId="1670060303">
    <w:abstractNumId w:val="87"/>
  </w:num>
  <w:num w:numId="75" w16cid:durableId="1869021266">
    <w:abstractNumId w:val="49"/>
  </w:num>
  <w:num w:numId="76" w16cid:durableId="1828396755">
    <w:abstractNumId w:val="7"/>
  </w:num>
  <w:num w:numId="77" w16cid:durableId="844906518">
    <w:abstractNumId w:val="37"/>
  </w:num>
  <w:num w:numId="78" w16cid:durableId="839000691">
    <w:abstractNumId w:val="15"/>
  </w:num>
  <w:num w:numId="79" w16cid:durableId="413477140">
    <w:abstractNumId w:val="58"/>
  </w:num>
  <w:num w:numId="80" w16cid:durableId="1922332420">
    <w:abstractNumId w:val="17"/>
  </w:num>
  <w:num w:numId="81" w16cid:durableId="1214194158">
    <w:abstractNumId w:val="55"/>
  </w:num>
  <w:num w:numId="82" w16cid:durableId="707337787">
    <w:abstractNumId w:val="42"/>
  </w:num>
  <w:num w:numId="83" w16cid:durableId="1132480313">
    <w:abstractNumId w:val="75"/>
  </w:num>
  <w:num w:numId="84" w16cid:durableId="690448409">
    <w:abstractNumId w:val="16"/>
  </w:num>
  <w:num w:numId="85" w16cid:durableId="1983463519">
    <w:abstractNumId w:val="88"/>
  </w:num>
  <w:num w:numId="86" w16cid:durableId="1645769310">
    <w:abstractNumId w:val="57"/>
  </w:num>
  <w:num w:numId="87" w16cid:durableId="274794948">
    <w:abstractNumId w:val="72"/>
  </w:num>
  <w:num w:numId="88" w16cid:durableId="1468861349">
    <w:abstractNumId w:val="62"/>
  </w:num>
  <w:num w:numId="89" w16cid:durableId="787361666">
    <w:abstractNumId w:val="95"/>
  </w:num>
  <w:num w:numId="90" w16cid:durableId="2089224864">
    <w:abstractNumId w:val="53"/>
  </w:num>
  <w:num w:numId="91" w16cid:durableId="970668541">
    <w:abstractNumId w:val="84"/>
  </w:num>
  <w:num w:numId="92" w16cid:durableId="406998341">
    <w:abstractNumId w:val="63"/>
  </w:num>
  <w:num w:numId="93" w16cid:durableId="1635140749">
    <w:abstractNumId w:val="23"/>
  </w:num>
  <w:num w:numId="94" w16cid:durableId="2132042945">
    <w:abstractNumId w:val="38"/>
  </w:num>
  <w:num w:numId="95" w16cid:durableId="1870681028">
    <w:abstractNumId w:val="101"/>
  </w:num>
  <w:num w:numId="96" w16cid:durableId="556936568">
    <w:abstractNumId w:val="47"/>
  </w:num>
  <w:num w:numId="97" w16cid:durableId="1232232774">
    <w:abstractNumId w:val="46"/>
  </w:num>
  <w:num w:numId="98" w16cid:durableId="932663885">
    <w:abstractNumId w:val="25"/>
  </w:num>
  <w:num w:numId="99" w16cid:durableId="921260963">
    <w:abstractNumId w:val="18"/>
  </w:num>
  <w:num w:numId="100" w16cid:durableId="1003899164">
    <w:abstractNumId w:val="43"/>
  </w:num>
  <w:num w:numId="101" w16cid:durableId="1032069156">
    <w:abstractNumId w:val="83"/>
  </w:num>
  <w:num w:numId="102" w16cid:durableId="1047222930">
    <w:abstractNumId w:val="36"/>
  </w:num>
  <w:num w:numId="103" w16cid:durableId="231623657">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4E1"/>
    <w:rsid w:val="00017D91"/>
    <w:rsid w:val="00036B37"/>
    <w:rsid w:val="00083583"/>
    <w:rsid w:val="000E48CE"/>
    <w:rsid w:val="000F4006"/>
    <w:rsid w:val="00127AE7"/>
    <w:rsid w:val="0014430E"/>
    <w:rsid w:val="001461EE"/>
    <w:rsid w:val="0015234B"/>
    <w:rsid w:val="001758DD"/>
    <w:rsid w:val="00175DB5"/>
    <w:rsid w:val="00200C4F"/>
    <w:rsid w:val="002931E8"/>
    <w:rsid w:val="002B4D5D"/>
    <w:rsid w:val="00342991"/>
    <w:rsid w:val="00345EA4"/>
    <w:rsid w:val="003B18FA"/>
    <w:rsid w:val="003D0A39"/>
    <w:rsid w:val="004331C1"/>
    <w:rsid w:val="00434A61"/>
    <w:rsid w:val="0049448F"/>
    <w:rsid w:val="004E25C9"/>
    <w:rsid w:val="005C2227"/>
    <w:rsid w:val="00617AB0"/>
    <w:rsid w:val="006364EB"/>
    <w:rsid w:val="0064049E"/>
    <w:rsid w:val="00675AAC"/>
    <w:rsid w:val="00700C8B"/>
    <w:rsid w:val="00710DE1"/>
    <w:rsid w:val="00721CF5"/>
    <w:rsid w:val="007D34C6"/>
    <w:rsid w:val="008177EA"/>
    <w:rsid w:val="008349B6"/>
    <w:rsid w:val="0088608A"/>
    <w:rsid w:val="008C10EB"/>
    <w:rsid w:val="008E3681"/>
    <w:rsid w:val="00943B80"/>
    <w:rsid w:val="00970C56"/>
    <w:rsid w:val="009A67B7"/>
    <w:rsid w:val="00A05AAE"/>
    <w:rsid w:val="00A95C18"/>
    <w:rsid w:val="00AC7360"/>
    <w:rsid w:val="00B107CB"/>
    <w:rsid w:val="00B2003D"/>
    <w:rsid w:val="00BA5C61"/>
    <w:rsid w:val="00C204E1"/>
    <w:rsid w:val="00CD4932"/>
    <w:rsid w:val="00DB575E"/>
    <w:rsid w:val="00DC5B29"/>
    <w:rsid w:val="00DE453D"/>
    <w:rsid w:val="00DF2DF1"/>
    <w:rsid w:val="00E27596"/>
    <w:rsid w:val="00E47224"/>
    <w:rsid w:val="00EB7051"/>
    <w:rsid w:val="00F6435E"/>
    <w:rsid w:val="00FA4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F36B2"/>
  <w15:chartTrackingRefBased/>
  <w15:docId w15:val="{A34E53E3-0D60-4E57-8177-13C7B06E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4E1"/>
  </w:style>
  <w:style w:type="paragraph" w:styleId="Heading1">
    <w:name w:val="heading 1"/>
    <w:basedOn w:val="Normal"/>
    <w:next w:val="Normal"/>
    <w:link w:val="Heading1Char"/>
    <w:uiPriority w:val="9"/>
    <w:qFormat/>
    <w:rsid w:val="00C20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4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4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4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4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4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4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4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4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4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4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4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4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4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4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4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4E1"/>
    <w:rPr>
      <w:rFonts w:eastAsiaTheme="majorEastAsia" w:cstheme="majorBidi"/>
      <w:color w:val="272727" w:themeColor="text1" w:themeTint="D8"/>
    </w:rPr>
  </w:style>
  <w:style w:type="paragraph" w:styleId="Title">
    <w:name w:val="Title"/>
    <w:basedOn w:val="Normal"/>
    <w:next w:val="Normal"/>
    <w:link w:val="TitleChar"/>
    <w:uiPriority w:val="10"/>
    <w:qFormat/>
    <w:rsid w:val="00C20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4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4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4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4E1"/>
    <w:pPr>
      <w:spacing w:before="160"/>
      <w:jc w:val="center"/>
    </w:pPr>
    <w:rPr>
      <w:i/>
      <w:iCs/>
      <w:color w:val="404040" w:themeColor="text1" w:themeTint="BF"/>
    </w:rPr>
  </w:style>
  <w:style w:type="character" w:customStyle="1" w:styleId="QuoteChar">
    <w:name w:val="Quote Char"/>
    <w:basedOn w:val="DefaultParagraphFont"/>
    <w:link w:val="Quote"/>
    <w:uiPriority w:val="29"/>
    <w:rsid w:val="00C204E1"/>
    <w:rPr>
      <w:i/>
      <w:iCs/>
      <w:color w:val="404040" w:themeColor="text1" w:themeTint="BF"/>
    </w:rPr>
  </w:style>
  <w:style w:type="paragraph" w:styleId="ListParagraph">
    <w:name w:val="List Paragraph"/>
    <w:basedOn w:val="Normal"/>
    <w:uiPriority w:val="34"/>
    <w:qFormat/>
    <w:rsid w:val="00C204E1"/>
    <w:pPr>
      <w:ind w:left="720"/>
      <w:contextualSpacing/>
    </w:pPr>
  </w:style>
  <w:style w:type="character" w:styleId="IntenseEmphasis">
    <w:name w:val="Intense Emphasis"/>
    <w:basedOn w:val="DefaultParagraphFont"/>
    <w:uiPriority w:val="21"/>
    <w:qFormat/>
    <w:rsid w:val="00C204E1"/>
    <w:rPr>
      <w:i/>
      <w:iCs/>
      <w:color w:val="0F4761" w:themeColor="accent1" w:themeShade="BF"/>
    </w:rPr>
  </w:style>
  <w:style w:type="paragraph" w:styleId="IntenseQuote">
    <w:name w:val="Intense Quote"/>
    <w:basedOn w:val="Normal"/>
    <w:next w:val="Normal"/>
    <w:link w:val="IntenseQuoteChar"/>
    <w:uiPriority w:val="30"/>
    <w:qFormat/>
    <w:rsid w:val="00C20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4E1"/>
    <w:rPr>
      <w:i/>
      <w:iCs/>
      <w:color w:val="0F4761" w:themeColor="accent1" w:themeShade="BF"/>
    </w:rPr>
  </w:style>
  <w:style w:type="character" w:styleId="IntenseReference">
    <w:name w:val="Intense Reference"/>
    <w:basedOn w:val="DefaultParagraphFont"/>
    <w:uiPriority w:val="32"/>
    <w:qFormat/>
    <w:rsid w:val="00C204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46</Pages>
  <Words>6288</Words>
  <Characters>35845</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Jeevan Naik</dc:creator>
  <cp:keywords/>
  <dc:description/>
  <cp:lastModifiedBy>Jeevan Naik</cp:lastModifiedBy>
  <cp:revision>50</cp:revision>
  <dcterms:created xsi:type="dcterms:W3CDTF">2025-11-25T04:34:00Z</dcterms:created>
  <dcterms:modified xsi:type="dcterms:W3CDTF">2025-11-25T09:55:00Z</dcterms:modified>
</cp:coreProperties>
</file>