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E5BBA" w14:textId="7F10DB3B" w:rsidR="00970C56" w:rsidRDefault="00BC00BC">
      <w:r>
        <w:rPr>
          <w:noProof/>
        </w:rPr>
        <w:drawing>
          <wp:inline distT="0" distB="0" distL="0" distR="0" wp14:anchorId="44B75E8B" wp14:editId="55EC0270">
            <wp:extent cx="5731510" cy="2629535"/>
            <wp:effectExtent l="0" t="0" r="2540" b="0"/>
            <wp:docPr id="1689054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0541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61FA1" w14:textId="67C8B742" w:rsidR="00BC00BC" w:rsidRDefault="00BC00BC" w:rsidP="00BC00BC">
      <w:r>
        <w:t>Components Section for reference</w:t>
      </w:r>
    </w:p>
    <w:p w14:paraId="06FB3252" w14:textId="77777777" w:rsidR="00BC00BC" w:rsidRDefault="00BC00BC" w:rsidP="00BC00BC"/>
    <w:p w14:paraId="0AC1927A" w14:textId="777E9B74" w:rsidR="00BC00BC" w:rsidRDefault="00BC00BC" w:rsidP="00BC00BC">
      <w:r>
        <w:rPr>
          <w:noProof/>
        </w:rPr>
        <w:drawing>
          <wp:inline distT="0" distB="0" distL="0" distR="0" wp14:anchorId="4F1EAA99" wp14:editId="084DAA7C">
            <wp:extent cx="5731510" cy="2326640"/>
            <wp:effectExtent l="0" t="0" r="2540" b="0"/>
            <wp:docPr id="1498866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8665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7DE65" w14:textId="7D6CE281" w:rsidR="00BC00BC" w:rsidRDefault="00BC00BC" w:rsidP="00BC00BC">
      <w:r>
        <w:t xml:space="preserve">The Location where we are going to work – Fleet Components </w:t>
      </w:r>
    </w:p>
    <w:p w14:paraId="3F33A05F" w14:textId="77777777" w:rsidR="00BC00BC" w:rsidRDefault="00BC00BC" w:rsidP="00BC00BC"/>
    <w:p w14:paraId="4D7C1E03" w14:textId="77777777" w:rsidR="00F0599A" w:rsidRPr="00F0599A" w:rsidRDefault="00F0599A" w:rsidP="00F0599A">
      <w:pPr>
        <w:rPr>
          <w:b/>
          <w:bCs/>
        </w:rPr>
      </w:pPr>
      <w:r w:rsidRPr="00F0599A">
        <w:rPr>
          <w:b/>
          <w:bCs/>
        </w:rPr>
        <w:t>Raplit Prompt</w:t>
      </w:r>
    </w:p>
    <w:p w14:paraId="2D98339B" w14:textId="77777777" w:rsidR="00F0599A" w:rsidRPr="00F0599A" w:rsidRDefault="00F0599A" w:rsidP="00F0599A">
      <w:r w:rsidRPr="00F0599A">
        <w:rPr>
          <w:b/>
          <w:bCs/>
        </w:rPr>
        <w:t>Title:</w:t>
      </w:r>
      <w:r w:rsidRPr="00F0599A">
        <w:t xml:space="preserve"> Fleet → Fleet Component – Align +Add / Edit Behavior with Components → Edit Component</w:t>
      </w:r>
    </w:p>
    <w:p w14:paraId="430084F8" w14:textId="77777777" w:rsidR="00F0599A" w:rsidRPr="00F0599A" w:rsidRDefault="00F0599A" w:rsidP="00F0599A">
      <w:pPr>
        <w:rPr>
          <w:b/>
          <w:bCs/>
        </w:rPr>
      </w:pPr>
      <w:r w:rsidRPr="00F0599A">
        <w:rPr>
          <w:b/>
          <w:bCs/>
        </w:rPr>
        <w:t>Purpose</w:t>
      </w:r>
    </w:p>
    <w:p w14:paraId="05F9F8C3" w14:textId="77777777" w:rsidR="00F0599A" w:rsidRPr="00F0599A" w:rsidRDefault="00F0599A" w:rsidP="00F0599A">
      <w:r w:rsidRPr="00F0599A">
        <w:t xml:space="preserve">Analyse the </w:t>
      </w:r>
      <w:r w:rsidRPr="00F0599A">
        <w:rPr>
          <w:b/>
          <w:bCs/>
        </w:rPr>
        <w:t>+Add / Edit Fleet Component</w:t>
      </w:r>
      <w:r w:rsidRPr="00F0599A">
        <w:t xml:space="preserve"> functionality and define a </w:t>
      </w:r>
      <w:r w:rsidRPr="00F0599A">
        <w:rPr>
          <w:b/>
          <w:bCs/>
        </w:rPr>
        <w:t>detailed plan</w:t>
      </w:r>
      <w:r w:rsidRPr="00F0599A">
        <w:t xml:space="preserve"> to make it behave </w:t>
      </w:r>
      <w:r w:rsidRPr="00F0599A">
        <w:rPr>
          <w:b/>
          <w:bCs/>
        </w:rPr>
        <w:t>functionally and experientially identical</w:t>
      </w:r>
      <w:r w:rsidRPr="00F0599A">
        <w:t xml:space="preserve"> to the existing </w:t>
      </w:r>
      <w:r w:rsidRPr="00F0599A">
        <w:rPr>
          <w:b/>
          <w:bCs/>
        </w:rPr>
        <w:t>Components section → Edit Component</w:t>
      </w:r>
      <w:r w:rsidRPr="00F0599A">
        <w:t xml:space="preserve"> feature.</w:t>
      </w:r>
    </w:p>
    <w:p w14:paraId="61C8FC12" w14:textId="77777777" w:rsidR="00F0599A" w:rsidRPr="00F0599A" w:rsidRDefault="00F0599A" w:rsidP="00F0599A">
      <w:r w:rsidRPr="00F0599A">
        <w:t xml:space="preserve">This prompt focuses on </w:t>
      </w:r>
      <w:r w:rsidRPr="00F0599A">
        <w:rPr>
          <w:b/>
          <w:bCs/>
        </w:rPr>
        <w:t>how the alignment can be achieved</w:t>
      </w:r>
      <w:r w:rsidRPr="00F0599A">
        <w:t xml:space="preserve"> and </w:t>
      </w:r>
      <w:r w:rsidRPr="00F0599A">
        <w:rPr>
          <w:b/>
          <w:bCs/>
        </w:rPr>
        <w:t>how it should be implemented</w:t>
      </w:r>
      <w:r w:rsidRPr="00F0599A">
        <w:t>, while first performing a deep analysis of the current gaps.</w:t>
      </w:r>
    </w:p>
    <w:p w14:paraId="767B3752" w14:textId="77777777" w:rsidR="00F0599A" w:rsidRPr="00F0599A" w:rsidRDefault="00F0599A" w:rsidP="00F0599A">
      <w:r w:rsidRPr="00F0599A">
        <w:lastRenderedPageBreak/>
        <w:pict w14:anchorId="2A9230E4">
          <v:rect id="_x0000_i1079" style="width:0;height:1.5pt" o:hralign="center" o:hrstd="t" o:hr="t" fillcolor="#a0a0a0" stroked="f"/>
        </w:pict>
      </w:r>
    </w:p>
    <w:p w14:paraId="70063D7F" w14:textId="77777777" w:rsidR="00F0599A" w:rsidRPr="00F0599A" w:rsidRDefault="00F0599A" w:rsidP="00F0599A">
      <w:pPr>
        <w:rPr>
          <w:b/>
          <w:bCs/>
        </w:rPr>
      </w:pPr>
      <w:r w:rsidRPr="00F0599A">
        <w:rPr>
          <w:b/>
          <w:bCs/>
        </w:rPr>
        <w:t>Problem Statement</w:t>
      </w:r>
    </w:p>
    <w:p w14:paraId="3A7222F4" w14:textId="77777777" w:rsidR="00F0599A" w:rsidRPr="00F0599A" w:rsidRDefault="00F0599A" w:rsidP="00F0599A">
      <w:r w:rsidRPr="00F0599A">
        <w:t>Current situation:</w:t>
      </w:r>
    </w:p>
    <w:p w14:paraId="47B3C12F" w14:textId="77777777" w:rsidR="00F0599A" w:rsidRPr="00F0599A" w:rsidRDefault="00F0599A" w:rsidP="00F0599A">
      <w:pPr>
        <w:numPr>
          <w:ilvl w:val="0"/>
          <w:numId w:val="1"/>
        </w:numPr>
      </w:pPr>
      <w:r w:rsidRPr="00F0599A">
        <w:t xml:space="preserve">Fleet Component section has </w:t>
      </w:r>
      <w:r w:rsidRPr="00F0599A">
        <w:rPr>
          <w:b/>
          <w:bCs/>
        </w:rPr>
        <w:t>+Add / Edit Fleet Component</w:t>
      </w:r>
      <w:r w:rsidRPr="00F0599A">
        <w:t xml:space="preserve"> functionality.</w:t>
      </w:r>
    </w:p>
    <w:p w14:paraId="5606FA0B" w14:textId="77777777" w:rsidR="00F0599A" w:rsidRPr="00F0599A" w:rsidRDefault="00F0599A" w:rsidP="00F0599A">
      <w:pPr>
        <w:numPr>
          <w:ilvl w:val="0"/>
          <w:numId w:val="1"/>
        </w:numPr>
      </w:pPr>
      <w:r w:rsidRPr="00F0599A">
        <w:t xml:space="preserve">Its behavior, data loading, and user experience are </w:t>
      </w:r>
      <w:r w:rsidRPr="00F0599A">
        <w:rPr>
          <w:b/>
          <w:bCs/>
        </w:rPr>
        <w:t>not aligned</w:t>
      </w:r>
      <w:r w:rsidRPr="00F0599A">
        <w:t xml:space="preserve"> with:</w:t>
      </w:r>
    </w:p>
    <w:p w14:paraId="64B36D42" w14:textId="77777777" w:rsidR="00F0599A" w:rsidRPr="00F0599A" w:rsidRDefault="00F0599A" w:rsidP="00F0599A">
      <w:pPr>
        <w:numPr>
          <w:ilvl w:val="1"/>
          <w:numId w:val="1"/>
        </w:numPr>
      </w:pPr>
      <w:r w:rsidRPr="00F0599A">
        <w:t>Components section → Edit Component</w:t>
      </w:r>
    </w:p>
    <w:p w14:paraId="52736114" w14:textId="77777777" w:rsidR="00F0599A" w:rsidRPr="00F0599A" w:rsidRDefault="00F0599A" w:rsidP="00F0599A">
      <w:r w:rsidRPr="00F0599A">
        <w:t>Expected situation:</w:t>
      </w:r>
    </w:p>
    <w:p w14:paraId="2F602FE2" w14:textId="77777777" w:rsidR="00F0599A" w:rsidRPr="00F0599A" w:rsidRDefault="00F0599A" w:rsidP="00F0599A">
      <w:pPr>
        <w:numPr>
          <w:ilvl w:val="0"/>
          <w:numId w:val="2"/>
        </w:numPr>
      </w:pPr>
      <w:r w:rsidRPr="00F0599A">
        <w:t xml:space="preserve">Fleet Component </w:t>
      </w:r>
      <w:r w:rsidRPr="00F0599A">
        <w:rPr>
          <w:b/>
          <w:bCs/>
        </w:rPr>
        <w:t>Add/Edit flow</w:t>
      </w:r>
      <w:r w:rsidRPr="00F0599A">
        <w:t xml:space="preserve"> should behave </w:t>
      </w:r>
      <w:r w:rsidRPr="00F0599A">
        <w:rPr>
          <w:b/>
          <w:bCs/>
        </w:rPr>
        <w:t>the same way</w:t>
      </w:r>
      <w:r w:rsidRPr="00F0599A">
        <w:t xml:space="preserve"> as Components → Edit Component, including:</w:t>
      </w:r>
    </w:p>
    <w:p w14:paraId="1819AEFF" w14:textId="77777777" w:rsidR="00F0599A" w:rsidRPr="00F0599A" w:rsidRDefault="00F0599A" w:rsidP="00F0599A">
      <w:pPr>
        <w:numPr>
          <w:ilvl w:val="1"/>
          <w:numId w:val="2"/>
        </w:numPr>
      </w:pPr>
      <w:r w:rsidRPr="00F0599A">
        <w:t>Screen behavior</w:t>
      </w:r>
    </w:p>
    <w:p w14:paraId="2C5B2176" w14:textId="77777777" w:rsidR="00F0599A" w:rsidRPr="00F0599A" w:rsidRDefault="00F0599A" w:rsidP="00F0599A">
      <w:pPr>
        <w:numPr>
          <w:ilvl w:val="1"/>
          <w:numId w:val="2"/>
        </w:numPr>
      </w:pPr>
      <w:r w:rsidRPr="00F0599A">
        <w:t>Data loading pattern</w:t>
      </w:r>
    </w:p>
    <w:p w14:paraId="3F1F87E1" w14:textId="77777777" w:rsidR="00F0599A" w:rsidRPr="00F0599A" w:rsidRDefault="00F0599A" w:rsidP="00F0599A">
      <w:pPr>
        <w:numPr>
          <w:ilvl w:val="1"/>
          <w:numId w:val="2"/>
        </w:numPr>
      </w:pPr>
      <w:r w:rsidRPr="00F0599A">
        <w:t>Edit vs Create handling</w:t>
      </w:r>
    </w:p>
    <w:p w14:paraId="37AC9EAD" w14:textId="77777777" w:rsidR="00F0599A" w:rsidRPr="00F0599A" w:rsidRDefault="00F0599A" w:rsidP="00F0599A">
      <w:pPr>
        <w:numPr>
          <w:ilvl w:val="1"/>
          <w:numId w:val="2"/>
        </w:numPr>
      </w:pPr>
      <w:r w:rsidRPr="00F0599A">
        <w:t>Field population</w:t>
      </w:r>
    </w:p>
    <w:p w14:paraId="745027D0" w14:textId="77777777" w:rsidR="00F0599A" w:rsidRPr="00F0599A" w:rsidRDefault="00F0599A" w:rsidP="00F0599A">
      <w:pPr>
        <w:numPr>
          <w:ilvl w:val="1"/>
          <w:numId w:val="2"/>
        </w:numPr>
      </w:pPr>
      <w:r w:rsidRPr="00F0599A">
        <w:t>Save/update behavior (conceptually)</w:t>
      </w:r>
    </w:p>
    <w:p w14:paraId="42145604" w14:textId="77777777" w:rsidR="00F0599A" w:rsidRPr="00F0599A" w:rsidRDefault="00F0599A" w:rsidP="00F0599A">
      <w:r w:rsidRPr="00F0599A">
        <w:pict w14:anchorId="456A5BA4">
          <v:rect id="_x0000_i1080" style="width:0;height:1.5pt" o:hralign="center" o:hrstd="t" o:hr="t" fillcolor="#a0a0a0" stroked="f"/>
        </w:pict>
      </w:r>
    </w:p>
    <w:p w14:paraId="2134B03F" w14:textId="77777777" w:rsidR="00F0599A" w:rsidRPr="00F0599A" w:rsidRDefault="00F0599A" w:rsidP="00F0599A">
      <w:pPr>
        <w:rPr>
          <w:b/>
          <w:bCs/>
        </w:rPr>
      </w:pPr>
      <w:r w:rsidRPr="00F0599A">
        <w:rPr>
          <w:b/>
          <w:bCs/>
        </w:rPr>
        <w:t>Analysis Scope</w:t>
      </w:r>
    </w:p>
    <w:p w14:paraId="7D5A1DBA" w14:textId="77777777" w:rsidR="00F0599A" w:rsidRPr="00F0599A" w:rsidRDefault="00F0599A" w:rsidP="00F0599A">
      <w:pPr>
        <w:rPr>
          <w:b/>
          <w:bCs/>
        </w:rPr>
      </w:pPr>
      <w:r w:rsidRPr="00F0599A">
        <w:rPr>
          <w:b/>
          <w:bCs/>
        </w:rPr>
        <w:t>1. Reference Analysis – Components → Edit Component</w:t>
      </w:r>
    </w:p>
    <w:p w14:paraId="0533554C" w14:textId="77777777" w:rsidR="00F0599A" w:rsidRPr="00F0599A" w:rsidRDefault="00F0599A" w:rsidP="00F0599A">
      <w:r w:rsidRPr="00F0599A">
        <w:t xml:space="preserve">Analyse the </w:t>
      </w:r>
      <w:r w:rsidRPr="00F0599A">
        <w:rPr>
          <w:b/>
          <w:bCs/>
        </w:rPr>
        <w:t>Components section Edit Component</w:t>
      </w:r>
      <w:r w:rsidRPr="00F0599A">
        <w:t xml:space="preserve"> feature and document:</w:t>
      </w:r>
    </w:p>
    <w:p w14:paraId="1D5BE74E" w14:textId="77777777" w:rsidR="00F0599A" w:rsidRPr="00F0599A" w:rsidRDefault="00F0599A" w:rsidP="00F0599A">
      <w:pPr>
        <w:numPr>
          <w:ilvl w:val="0"/>
          <w:numId w:val="3"/>
        </w:numPr>
      </w:pPr>
      <w:r w:rsidRPr="00F0599A">
        <w:t>How Edit is triggered (button, action, routing)</w:t>
      </w:r>
    </w:p>
    <w:p w14:paraId="69C552A1" w14:textId="77777777" w:rsidR="00F0599A" w:rsidRPr="00F0599A" w:rsidRDefault="00F0599A" w:rsidP="00F0599A">
      <w:pPr>
        <w:numPr>
          <w:ilvl w:val="0"/>
          <w:numId w:val="3"/>
        </w:numPr>
      </w:pPr>
      <w:r w:rsidRPr="00F0599A">
        <w:t>How the system identifies:</w:t>
      </w:r>
    </w:p>
    <w:p w14:paraId="51FFECA3" w14:textId="77777777" w:rsidR="00F0599A" w:rsidRPr="00F0599A" w:rsidRDefault="00F0599A" w:rsidP="00F0599A">
      <w:pPr>
        <w:numPr>
          <w:ilvl w:val="1"/>
          <w:numId w:val="3"/>
        </w:numPr>
      </w:pPr>
      <w:r w:rsidRPr="00F0599A">
        <w:t>Edit mode vs Create mode</w:t>
      </w:r>
    </w:p>
    <w:p w14:paraId="6226169C" w14:textId="77777777" w:rsidR="00F0599A" w:rsidRPr="00F0599A" w:rsidRDefault="00F0599A" w:rsidP="00F0599A">
      <w:pPr>
        <w:numPr>
          <w:ilvl w:val="0"/>
          <w:numId w:val="3"/>
        </w:numPr>
      </w:pPr>
      <w:r w:rsidRPr="00F0599A">
        <w:t>How existing component data is:</w:t>
      </w:r>
    </w:p>
    <w:p w14:paraId="6A3E4000" w14:textId="77777777" w:rsidR="00F0599A" w:rsidRPr="00F0599A" w:rsidRDefault="00F0599A" w:rsidP="00F0599A">
      <w:pPr>
        <w:numPr>
          <w:ilvl w:val="1"/>
          <w:numId w:val="3"/>
        </w:numPr>
      </w:pPr>
      <w:r w:rsidRPr="00F0599A">
        <w:t>Fetched</w:t>
      </w:r>
    </w:p>
    <w:p w14:paraId="712A3E54" w14:textId="77777777" w:rsidR="00F0599A" w:rsidRPr="00F0599A" w:rsidRDefault="00F0599A" w:rsidP="00F0599A">
      <w:pPr>
        <w:numPr>
          <w:ilvl w:val="1"/>
          <w:numId w:val="3"/>
        </w:numPr>
      </w:pPr>
      <w:r w:rsidRPr="00F0599A">
        <w:t>Passed to the edit screen</w:t>
      </w:r>
    </w:p>
    <w:p w14:paraId="7CA5FFCB" w14:textId="77777777" w:rsidR="00F0599A" w:rsidRPr="00F0599A" w:rsidRDefault="00F0599A" w:rsidP="00F0599A">
      <w:pPr>
        <w:numPr>
          <w:ilvl w:val="1"/>
          <w:numId w:val="3"/>
        </w:numPr>
      </w:pPr>
      <w:r w:rsidRPr="00F0599A">
        <w:t>Bound to the form</w:t>
      </w:r>
    </w:p>
    <w:p w14:paraId="07530284" w14:textId="77777777" w:rsidR="00F0599A" w:rsidRPr="00F0599A" w:rsidRDefault="00F0599A" w:rsidP="00F0599A">
      <w:pPr>
        <w:numPr>
          <w:ilvl w:val="0"/>
          <w:numId w:val="3"/>
        </w:numPr>
      </w:pPr>
      <w:r w:rsidRPr="00F0599A">
        <w:t>Form behavior:</w:t>
      </w:r>
    </w:p>
    <w:p w14:paraId="1694277F" w14:textId="77777777" w:rsidR="00F0599A" w:rsidRPr="00F0599A" w:rsidRDefault="00F0599A" w:rsidP="00F0599A">
      <w:pPr>
        <w:numPr>
          <w:ilvl w:val="1"/>
          <w:numId w:val="3"/>
        </w:numPr>
      </w:pPr>
      <w:r w:rsidRPr="00F0599A">
        <w:t>Initial state setup</w:t>
      </w:r>
    </w:p>
    <w:p w14:paraId="4CBBE6B0" w14:textId="77777777" w:rsidR="00F0599A" w:rsidRPr="00F0599A" w:rsidRDefault="00F0599A" w:rsidP="00F0599A">
      <w:pPr>
        <w:numPr>
          <w:ilvl w:val="1"/>
          <w:numId w:val="3"/>
        </w:numPr>
      </w:pPr>
      <w:r w:rsidRPr="00F0599A">
        <w:t>Field population sequence</w:t>
      </w:r>
    </w:p>
    <w:p w14:paraId="5F8DC693" w14:textId="77777777" w:rsidR="00F0599A" w:rsidRPr="00F0599A" w:rsidRDefault="00F0599A" w:rsidP="00F0599A">
      <w:pPr>
        <w:numPr>
          <w:ilvl w:val="1"/>
          <w:numId w:val="3"/>
        </w:numPr>
      </w:pPr>
      <w:r w:rsidRPr="00F0599A">
        <w:lastRenderedPageBreak/>
        <w:t>Disabled / read-only fields (if any)</w:t>
      </w:r>
    </w:p>
    <w:p w14:paraId="5D07F108" w14:textId="77777777" w:rsidR="00F0599A" w:rsidRPr="00F0599A" w:rsidRDefault="00F0599A" w:rsidP="00F0599A">
      <w:pPr>
        <w:numPr>
          <w:ilvl w:val="0"/>
          <w:numId w:val="3"/>
        </w:numPr>
      </w:pPr>
      <w:r w:rsidRPr="00F0599A">
        <w:t>Save / update flow at a high level (no code)</w:t>
      </w:r>
    </w:p>
    <w:p w14:paraId="14B6B4DF" w14:textId="77777777" w:rsidR="00F0599A" w:rsidRPr="00F0599A" w:rsidRDefault="00F0599A" w:rsidP="00F0599A">
      <w:r w:rsidRPr="00F0599A">
        <w:t xml:space="preserve">This will act as the </w:t>
      </w:r>
      <w:r w:rsidRPr="00F0599A">
        <w:rPr>
          <w:b/>
          <w:bCs/>
        </w:rPr>
        <w:t>reference implementation</w:t>
      </w:r>
      <w:r w:rsidRPr="00F0599A">
        <w:t>.</w:t>
      </w:r>
    </w:p>
    <w:p w14:paraId="4045973E" w14:textId="77777777" w:rsidR="00F0599A" w:rsidRPr="00F0599A" w:rsidRDefault="00F0599A" w:rsidP="00F0599A">
      <w:r w:rsidRPr="00F0599A">
        <w:pict w14:anchorId="1C4A80FE">
          <v:rect id="_x0000_i1081" style="width:0;height:1.5pt" o:hralign="center" o:hrstd="t" o:hr="t" fillcolor="#a0a0a0" stroked="f"/>
        </w:pict>
      </w:r>
    </w:p>
    <w:p w14:paraId="48C80342" w14:textId="77777777" w:rsidR="00F0599A" w:rsidRPr="00F0599A" w:rsidRDefault="00F0599A" w:rsidP="00F0599A">
      <w:pPr>
        <w:rPr>
          <w:b/>
          <w:bCs/>
        </w:rPr>
      </w:pPr>
      <w:r w:rsidRPr="00F0599A">
        <w:rPr>
          <w:b/>
          <w:bCs/>
        </w:rPr>
        <w:t>2. Current State Analysis – Fleet Component +Add / Edit</w:t>
      </w:r>
    </w:p>
    <w:p w14:paraId="3C31DDBC" w14:textId="77777777" w:rsidR="00F0599A" w:rsidRPr="00F0599A" w:rsidRDefault="00F0599A" w:rsidP="00F0599A">
      <w:r w:rsidRPr="00F0599A">
        <w:t>Analyse the current Fleet Component implementation:</w:t>
      </w:r>
    </w:p>
    <w:p w14:paraId="60143835" w14:textId="77777777" w:rsidR="00F0599A" w:rsidRPr="00F0599A" w:rsidRDefault="00F0599A" w:rsidP="00F0599A">
      <w:pPr>
        <w:numPr>
          <w:ilvl w:val="0"/>
          <w:numId w:val="4"/>
        </w:numPr>
      </w:pPr>
      <w:r w:rsidRPr="00F0599A">
        <w:t>How +Add Fleet Component works</w:t>
      </w:r>
    </w:p>
    <w:p w14:paraId="02BD2AF7" w14:textId="77777777" w:rsidR="00F0599A" w:rsidRPr="00F0599A" w:rsidRDefault="00F0599A" w:rsidP="00F0599A">
      <w:pPr>
        <w:numPr>
          <w:ilvl w:val="0"/>
          <w:numId w:val="4"/>
        </w:numPr>
      </w:pPr>
      <w:r w:rsidRPr="00F0599A">
        <w:t>How Edit Fleet Component works</w:t>
      </w:r>
    </w:p>
    <w:p w14:paraId="2E25F3D0" w14:textId="77777777" w:rsidR="00F0599A" w:rsidRPr="00F0599A" w:rsidRDefault="00F0599A" w:rsidP="00F0599A">
      <w:pPr>
        <w:numPr>
          <w:ilvl w:val="0"/>
          <w:numId w:val="4"/>
        </w:numPr>
      </w:pPr>
      <w:r w:rsidRPr="00F0599A">
        <w:t>Whether Edit:</w:t>
      </w:r>
    </w:p>
    <w:p w14:paraId="0107413E" w14:textId="77777777" w:rsidR="00F0599A" w:rsidRPr="00F0599A" w:rsidRDefault="00F0599A" w:rsidP="00F0599A">
      <w:pPr>
        <w:numPr>
          <w:ilvl w:val="1"/>
          <w:numId w:val="4"/>
        </w:numPr>
      </w:pPr>
      <w:r w:rsidRPr="00F0599A">
        <w:t>Receives a component identifier</w:t>
      </w:r>
    </w:p>
    <w:p w14:paraId="0E5EA75E" w14:textId="77777777" w:rsidR="00F0599A" w:rsidRPr="00F0599A" w:rsidRDefault="00F0599A" w:rsidP="00F0599A">
      <w:pPr>
        <w:numPr>
          <w:ilvl w:val="1"/>
          <w:numId w:val="4"/>
        </w:numPr>
      </w:pPr>
      <w:r w:rsidRPr="00F0599A">
        <w:t>Correctly switches to edit mode</w:t>
      </w:r>
    </w:p>
    <w:p w14:paraId="60476B55" w14:textId="77777777" w:rsidR="00F0599A" w:rsidRPr="00F0599A" w:rsidRDefault="00F0599A" w:rsidP="00F0599A">
      <w:pPr>
        <w:numPr>
          <w:ilvl w:val="0"/>
          <w:numId w:val="4"/>
        </w:numPr>
      </w:pPr>
      <w:r w:rsidRPr="00F0599A">
        <w:t>Whether existing Fleet Component data is:</w:t>
      </w:r>
    </w:p>
    <w:p w14:paraId="2EED8B56" w14:textId="77777777" w:rsidR="00F0599A" w:rsidRPr="00F0599A" w:rsidRDefault="00F0599A" w:rsidP="00F0599A">
      <w:pPr>
        <w:numPr>
          <w:ilvl w:val="1"/>
          <w:numId w:val="4"/>
        </w:numPr>
      </w:pPr>
      <w:r w:rsidRPr="00F0599A">
        <w:t>Fetched correctly</w:t>
      </w:r>
    </w:p>
    <w:p w14:paraId="6A07302A" w14:textId="77777777" w:rsidR="00F0599A" w:rsidRPr="00F0599A" w:rsidRDefault="00F0599A" w:rsidP="00F0599A">
      <w:pPr>
        <w:numPr>
          <w:ilvl w:val="1"/>
          <w:numId w:val="4"/>
        </w:numPr>
      </w:pPr>
      <w:r w:rsidRPr="00F0599A">
        <w:t>Partially fetched</w:t>
      </w:r>
    </w:p>
    <w:p w14:paraId="30CFB7DD" w14:textId="77777777" w:rsidR="00F0599A" w:rsidRPr="00F0599A" w:rsidRDefault="00F0599A" w:rsidP="00F0599A">
      <w:pPr>
        <w:numPr>
          <w:ilvl w:val="1"/>
          <w:numId w:val="4"/>
        </w:numPr>
      </w:pPr>
      <w:r w:rsidRPr="00F0599A">
        <w:t>Not fetched at all</w:t>
      </w:r>
    </w:p>
    <w:p w14:paraId="2BCD75C0" w14:textId="77777777" w:rsidR="00F0599A" w:rsidRPr="00F0599A" w:rsidRDefault="00F0599A" w:rsidP="00F0599A">
      <w:pPr>
        <w:numPr>
          <w:ilvl w:val="0"/>
          <w:numId w:val="4"/>
        </w:numPr>
      </w:pPr>
      <w:r w:rsidRPr="00F0599A">
        <w:t>Differences in:</w:t>
      </w:r>
    </w:p>
    <w:p w14:paraId="042AFFC6" w14:textId="77777777" w:rsidR="00F0599A" w:rsidRPr="00F0599A" w:rsidRDefault="00F0599A" w:rsidP="00F0599A">
      <w:pPr>
        <w:numPr>
          <w:ilvl w:val="1"/>
          <w:numId w:val="4"/>
        </w:numPr>
      </w:pPr>
      <w:r w:rsidRPr="00F0599A">
        <w:t>Screen initialization</w:t>
      </w:r>
    </w:p>
    <w:p w14:paraId="00A30B2D" w14:textId="77777777" w:rsidR="00F0599A" w:rsidRPr="00F0599A" w:rsidRDefault="00F0599A" w:rsidP="00F0599A">
      <w:pPr>
        <w:numPr>
          <w:ilvl w:val="1"/>
          <w:numId w:val="4"/>
        </w:numPr>
      </w:pPr>
      <w:r w:rsidRPr="00F0599A">
        <w:t>Data binding</w:t>
      </w:r>
    </w:p>
    <w:p w14:paraId="09F07253" w14:textId="77777777" w:rsidR="00F0599A" w:rsidRPr="00F0599A" w:rsidRDefault="00F0599A" w:rsidP="00F0599A">
      <w:pPr>
        <w:numPr>
          <w:ilvl w:val="1"/>
          <w:numId w:val="4"/>
        </w:numPr>
      </w:pPr>
      <w:r w:rsidRPr="00F0599A">
        <w:t>User flow compared to Components → Edit Component</w:t>
      </w:r>
    </w:p>
    <w:p w14:paraId="685E9DBD" w14:textId="77777777" w:rsidR="00F0599A" w:rsidRPr="00F0599A" w:rsidRDefault="00F0599A" w:rsidP="00F0599A">
      <w:r w:rsidRPr="00F0599A">
        <w:pict w14:anchorId="71433EA7">
          <v:rect id="_x0000_i1082" style="width:0;height:1.5pt" o:hralign="center" o:hrstd="t" o:hr="t" fillcolor="#a0a0a0" stroked="f"/>
        </w:pict>
      </w:r>
    </w:p>
    <w:p w14:paraId="10D63ADC" w14:textId="77777777" w:rsidR="00F0599A" w:rsidRPr="00F0599A" w:rsidRDefault="00F0599A" w:rsidP="00F0599A">
      <w:pPr>
        <w:rPr>
          <w:b/>
          <w:bCs/>
        </w:rPr>
      </w:pPr>
      <w:r w:rsidRPr="00F0599A">
        <w:rPr>
          <w:b/>
          <w:bCs/>
        </w:rPr>
        <w:t>3. Gap Analysis</w:t>
      </w:r>
    </w:p>
    <w:p w14:paraId="059CC7F7" w14:textId="77777777" w:rsidR="00F0599A" w:rsidRPr="00F0599A" w:rsidRDefault="00F0599A" w:rsidP="00F0599A">
      <w:r w:rsidRPr="00F0599A">
        <w:t>Identify and document gaps between:</w:t>
      </w:r>
    </w:p>
    <w:p w14:paraId="6AB0117D" w14:textId="77777777" w:rsidR="00F0599A" w:rsidRPr="00F0599A" w:rsidRDefault="00F0599A" w:rsidP="00F0599A">
      <w:pPr>
        <w:numPr>
          <w:ilvl w:val="0"/>
          <w:numId w:val="5"/>
        </w:numPr>
      </w:pPr>
      <w:r w:rsidRPr="00F0599A">
        <w:t>Components → Edit Component (reference)</w:t>
      </w:r>
    </w:p>
    <w:p w14:paraId="7F9BE28A" w14:textId="77777777" w:rsidR="00F0599A" w:rsidRPr="00F0599A" w:rsidRDefault="00F0599A" w:rsidP="00F0599A">
      <w:pPr>
        <w:numPr>
          <w:ilvl w:val="0"/>
          <w:numId w:val="5"/>
        </w:numPr>
      </w:pPr>
      <w:r w:rsidRPr="00F0599A">
        <w:t>Fleet Component → +Add / Edit</w:t>
      </w:r>
    </w:p>
    <w:p w14:paraId="1A4ECB2F" w14:textId="77777777" w:rsidR="00F0599A" w:rsidRPr="00F0599A" w:rsidRDefault="00F0599A" w:rsidP="00F0599A">
      <w:r w:rsidRPr="00F0599A">
        <w:t>This may include gaps in:</w:t>
      </w:r>
    </w:p>
    <w:p w14:paraId="5BD59813" w14:textId="77777777" w:rsidR="00F0599A" w:rsidRPr="00F0599A" w:rsidRDefault="00F0599A" w:rsidP="00F0599A">
      <w:pPr>
        <w:numPr>
          <w:ilvl w:val="0"/>
          <w:numId w:val="6"/>
        </w:numPr>
      </w:pPr>
      <w:r w:rsidRPr="00F0599A">
        <w:t>Mode detection (add vs edit)</w:t>
      </w:r>
    </w:p>
    <w:p w14:paraId="2C37EE1D" w14:textId="77777777" w:rsidR="00F0599A" w:rsidRPr="00F0599A" w:rsidRDefault="00F0599A" w:rsidP="00F0599A">
      <w:pPr>
        <w:numPr>
          <w:ilvl w:val="0"/>
          <w:numId w:val="6"/>
        </w:numPr>
      </w:pPr>
      <w:r w:rsidRPr="00F0599A">
        <w:t>Data loading sequence</w:t>
      </w:r>
    </w:p>
    <w:p w14:paraId="78B6A6DF" w14:textId="77777777" w:rsidR="00F0599A" w:rsidRPr="00F0599A" w:rsidRDefault="00F0599A" w:rsidP="00F0599A">
      <w:pPr>
        <w:numPr>
          <w:ilvl w:val="0"/>
          <w:numId w:val="6"/>
        </w:numPr>
      </w:pPr>
      <w:r w:rsidRPr="00F0599A">
        <w:t>Form initialization</w:t>
      </w:r>
    </w:p>
    <w:p w14:paraId="122CBF23" w14:textId="77777777" w:rsidR="00F0599A" w:rsidRPr="00F0599A" w:rsidRDefault="00F0599A" w:rsidP="00F0599A">
      <w:pPr>
        <w:numPr>
          <w:ilvl w:val="0"/>
          <w:numId w:val="6"/>
        </w:numPr>
      </w:pPr>
      <w:r w:rsidRPr="00F0599A">
        <w:lastRenderedPageBreak/>
        <w:t>Field population</w:t>
      </w:r>
    </w:p>
    <w:p w14:paraId="59AD5A96" w14:textId="77777777" w:rsidR="00F0599A" w:rsidRPr="00F0599A" w:rsidRDefault="00F0599A" w:rsidP="00F0599A">
      <w:pPr>
        <w:numPr>
          <w:ilvl w:val="0"/>
          <w:numId w:val="6"/>
        </w:numPr>
      </w:pPr>
      <w:r w:rsidRPr="00F0599A">
        <w:t>UX consistency</w:t>
      </w:r>
    </w:p>
    <w:p w14:paraId="6A790129" w14:textId="77777777" w:rsidR="00F0599A" w:rsidRPr="00F0599A" w:rsidRDefault="00F0599A" w:rsidP="00F0599A">
      <w:pPr>
        <w:numPr>
          <w:ilvl w:val="0"/>
          <w:numId w:val="6"/>
        </w:numPr>
      </w:pPr>
      <w:r w:rsidRPr="00F0599A">
        <w:t>Error handling behavior (conceptual)</w:t>
      </w:r>
    </w:p>
    <w:p w14:paraId="3F2E6579" w14:textId="77777777" w:rsidR="00F0599A" w:rsidRPr="00F0599A" w:rsidRDefault="00F0599A" w:rsidP="00F0599A">
      <w:r w:rsidRPr="00F0599A">
        <w:pict w14:anchorId="3BC77737">
          <v:rect id="_x0000_i1083" style="width:0;height:1.5pt" o:hralign="center" o:hrstd="t" o:hr="t" fillcolor="#a0a0a0" stroked="f"/>
        </w:pict>
      </w:r>
    </w:p>
    <w:p w14:paraId="71F7BC27" w14:textId="77777777" w:rsidR="00F0599A" w:rsidRPr="00F0599A" w:rsidRDefault="00F0599A" w:rsidP="00F0599A">
      <w:pPr>
        <w:rPr>
          <w:b/>
          <w:bCs/>
        </w:rPr>
      </w:pPr>
      <w:r w:rsidRPr="00F0599A">
        <w:rPr>
          <w:b/>
          <w:bCs/>
        </w:rPr>
        <w:t>Detailed Plan (To-Be)</w:t>
      </w:r>
    </w:p>
    <w:p w14:paraId="47FA2545" w14:textId="77777777" w:rsidR="00F0599A" w:rsidRPr="00F0599A" w:rsidRDefault="00F0599A" w:rsidP="00F0599A">
      <w:pPr>
        <w:rPr>
          <w:b/>
          <w:bCs/>
        </w:rPr>
      </w:pPr>
      <w:r w:rsidRPr="00F0599A">
        <w:rPr>
          <w:b/>
          <w:bCs/>
        </w:rPr>
        <w:t>4. Target Behavior Definition</w:t>
      </w:r>
    </w:p>
    <w:p w14:paraId="6274A0B4" w14:textId="77777777" w:rsidR="00F0599A" w:rsidRPr="00F0599A" w:rsidRDefault="00F0599A" w:rsidP="00F0599A">
      <w:r w:rsidRPr="00F0599A">
        <w:t xml:space="preserve">Define the </w:t>
      </w:r>
      <w:r w:rsidRPr="00F0599A">
        <w:rPr>
          <w:b/>
          <w:bCs/>
        </w:rPr>
        <w:t>target behavior</w:t>
      </w:r>
      <w:r w:rsidRPr="00F0599A">
        <w:t xml:space="preserve"> for Fleet Component Add/Edit:</w:t>
      </w:r>
    </w:p>
    <w:p w14:paraId="2F461506" w14:textId="77777777" w:rsidR="00F0599A" w:rsidRPr="00F0599A" w:rsidRDefault="00F0599A" w:rsidP="00F0599A">
      <w:r w:rsidRPr="00F0599A">
        <w:t>Fleet Component List</w:t>
      </w:r>
    </w:p>
    <w:p w14:paraId="2EA155C8" w14:textId="77777777" w:rsidR="00F0599A" w:rsidRPr="00F0599A" w:rsidRDefault="00F0599A" w:rsidP="00F0599A">
      <w:r w:rsidRPr="00F0599A">
        <w:t xml:space="preserve"> → +Add / Edit click</w:t>
      </w:r>
    </w:p>
    <w:p w14:paraId="7E64A1E2" w14:textId="77777777" w:rsidR="00F0599A" w:rsidRPr="00F0599A" w:rsidRDefault="00F0599A" w:rsidP="00F0599A">
      <w:r w:rsidRPr="00F0599A">
        <w:t xml:space="preserve"> → Screen opens</w:t>
      </w:r>
    </w:p>
    <w:p w14:paraId="75A35F32" w14:textId="77777777" w:rsidR="00F0599A" w:rsidRPr="00F0599A" w:rsidRDefault="00F0599A" w:rsidP="00F0599A">
      <w:r w:rsidRPr="00F0599A">
        <w:t xml:space="preserve"> → Mode determined (Add or Edit)</w:t>
      </w:r>
    </w:p>
    <w:p w14:paraId="17880A5C" w14:textId="77777777" w:rsidR="00F0599A" w:rsidRPr="00F0599A" w:rsidRDefault="00F0599A" w:rsidP="00F0599A">
      <w:r w:rsidRPr="00F0599A">
        <w:t xml:space="preserve"> → Existing data fetched (for Edit)</w:t>
      </w:r>
    </w:p>
    <w:p w14:paraId="59023560" w14:textId="77777777" w:rsidR="00F0599A" w:rsidRPr="00F0599A" w:rsidRDefault="00F0599A" w:rsidP="00F0599A">
      <w:r w:rsidRPr="00F0599A">
        <w:t xml:space="preserve"> → Form populated</w:t>
      </w:r>
    </w:p>
    <w:p w14:paraId="44C6886E" w14:textId="77777777" w:rsidR="00F0599A" w:rsidRPr="00F0599A" w:rsidRDefault="00F0599A" w:rsidP="00F0599A">
      <w:r w:rsidRPr="00F0599A">
        <w:t xml:space="preserve"> → User edits and saves</w:t>
      </w:r>
    </w:p>
    <w:p w14:paraId="0F6CB4A9" w14:textId="77777777" w:rsidR="00F0599A" w:rsidRPr="00F0599A" w:rsidRDefault="00F0599A" w:rsidP="00F0599A">
      <w:r w:rsidRPr="00F0599A">
        <w:t xml:space="preserve">This behavior must mirror </w:t>
      </w:r>
      <w:r w:rsidRPr="00F0599A">
        <w:rPr>
          <w:b/>
          <w:bCs/>
        </w:rPr>
        <w:t>Components → Edit Component</w:t>
      </w:r>
      <w:r w:rsidRPr="00F0599A">
        <w:t>.</w:t>
      </w:r>
    </w:p>
    <w:p w14:paraId="585B82EC" w14:textId="77777777" w:rsidR="00F0599A" w:rsidRPr="00F0599A" w:rsidRDefault="00F0599A" w:rsidP="00F0599A">
      <w:r w:rsidRPr="00F0599A">
        <w:pict w14:anchorId="6E355E35">
          <v:rect id="_x0000_i1084" style="width:0;height:1.5pt" o:hralign="center" o:hrstd="t" o:hr="t" fillcolor="#a0a0a0" stroked="f"/>
        </w:pict>
      </w:r>
    </w:p>
    <w:p w14:paraId="49BA752B" w14:textId="77777777" w:rsidR="00F0599A" w:rsidRPr="00F0599A" w:rsidRDefault="00F0599A" w:rsidP="00F0599A">
      <w:pPr>
        <w:rPr>
          <w:b/>
          <w:bCs/>
        </w:rPr>
      </w:pPr>
      <w:r w:rsidRPr="00F0599A">
        <w:rPr>
          <w:b/>
          <w:bCs/>
        </w:rPr>
        <w:t>5. Alignment Strategy</w:t>
      </w:r>
    </w:p>
    <w:p w14:paraId="112DDFDF" w14:textId="77777777" w:rsidR="00F0599A" w:rsidRPr="00F0599A" w:rsidRDefault="00F0599A" w:rsidP="00F0599A">
      <w:r w:rsidRPr="00F0599A">
        <w:t>Provide a detailed plan covering:</w:t>
      </w:r>
    </w:p>
    <w:p w14:paraId="27F21B0C" w14:textId="77777777" w:rsidR="00F0599A" w:rsidRPr="00F0599A" w:rsidRDefault="00F0599A" w:rsidP="00F0599A">
      <w:pPr>
        <w:numPr>
          <w:ilvl w:val="0"/>
          <w:numId w:val="7"/>
        </w:numPr>
      </w:pPr>
      <w:r w:rsidRPr="00F0599A">
        <w:t>How Fleet Component Add/Edit can:</w:t>
      </w:r>
    </w:p>
    <w:p w14:paraId="0E045535" w14:textId="77777777" w:rsidR="00F0599A" w:rsidRPr="00F0599A" w:rsidRDefault="00F0599A" w:rsidP="00F0599A">
      <w:pPr>
        <w:numPr>
          <w:ilvl w:val="1"/>
          <w:numId w:val="7"/>
        </w:numPr>
      </w:pPr>
      <w:r w:rsidRPr="00F0599A">
        <w:t>Reuse the same interaction pattern</w:t>
      </w:r>
    </w:p>
    <w:p w14:paraId="57458E6C" w14:textId="77777777" w:rsidR="00F0599A" w:rsidRPr="00F0599A" w:rsidRDefault="00F0599A" w:rsidP="00F0599A">
      <w:pPr>
        <w:numPr>
          <w:ilvl w:val="1"/>
          <w:numId w:val="7"/>
        </w:numPr>
      </w:pPr>
      <w:r w:rsidRPr="00F0599A">
        <w:t>Follow the same lifecycle as Components Edit</w:t>
      </w:r>
    </w:p>
    <w:p w14:paraId="2275999B" w14:textId="77777777" w:rsidR="00F0599A" w:rsidRPr="00F0599A" w:rsidRDefault="00F0599A" w:rsidP="00F0599A">
      <w:pPr>
        <w:numPr>
          <w:ilvl w:val="0"/>
          <w:numId w:val="7"/>
        </w:numPr>
      </w:pPr>
      <w:r w:rsidRPr="00F0599A">
        <w:t>Whether:</w:t>
      </w:r>
    </w:p>
    <w:p w14:paraId="14929705" w14:textId="77777777" w:rsidR="00F0599A" w:rsidRPr="00F0599A" w:rsidRDefault="00F0599A" w:rsidP="00F0599A">
      <w:pPr>
        <w:numPr>
          <w:ilvl w:val="1"/>
          <w:numId w:val="7"/>
        </w:numPr>
      </w:pPr>
      <w:r w:rsidRPr="00F0599A">
        <w:t>The same screen structure can be reused</w:t>
      </w:r>
    </w:p>
    <w:p w14:paraId="56B847C6" w14:textId="77777777" w:rsidR="00F0599A" w:rsidRPr="00F0599A" w:rsidRDefault="00F0599A" w:rsidP="00F0599A">
      <w:pPr>
        <w:numPr>
          <w:ilvl w:val="1"/>
          <w:numId w:val="7"/>
        </w:numPr>
      </w:pPr>
      <w:r w:rsidRPr="00F0599A">
        <w:t>The same form initialization pattern can be followed</w:t>
      </w:r>
    </w:p>
    <w:p w14:paraId="76A6502B" w14:textId="77777777" w:rsidR="00F0599A" w:rsidRPr="00F0599A" w:rsidRDefault="00F0599A" w:rsidP="00F0599A">
      <w:pPr>
        <w:numPr>
          <w:ilvl w:val="0"/>
          <w:numId w:val="7"/>
        </w:numPr>
      </w:pPr>
      <w:r w:rsidRPr="00F0599A">
        <w:t>How identifiers (Fleet Component Code / ID) should be:</w:t>
      </w:r>
    </w:p>
    <w:p w14:paraId="655E6845" w14:textId="77777777" w:rsidR="00F0599A" w:rsidRPr="00F0599A" w:rsidRDefault="00F0599A" w:rsidP="00F0599A">
      <w:pPr>
        <w:numPr>
          <w:ilvl w:val="1"/>
          <w:numId w:val="7"/>
        </w:numPr>
      </w:pPr>
      <w:r w:rsidRPr="00F0599A">
        <w:t>Passed</w:t>
      </w:r>
    </w:p>
    <w:p w14:paraId="71D31992" w14:textId="77777777" w:rsidR="00F0599A" w:rsidRPr="00F0599A" w:rsidRDefault="00F0599A" w:rsidP="00F0599A">
      <w:pPr>
        <w:numPr>
          <w:ilvl w:val="1"/>
          <w:numId w:val="7"/>
        </w:numPr>
      </w:pPr>
      <w:r w:rsidRPr="00F0599A">
        <w:t>Consumed</w:t>
      </w:r>
    </w:p>
    <w:p w14:paraId="4A88F591" w14:textId="77777777" w:rsidR="00F0599A" w:rsidRPr="00F0599A" w:rsidRDefault="00F0599A" w:rsidP="00F0599A">
      <w:pPr>
        <w:numPr>
          <w:ilvl w:val="1"/>
          <w:numId w:val="7"/>
        </w:numPr>
      </w:pPr>
      <w:r w:rsidRPr="00F0599A">
        <w:t>Used to fetch data</w:t>
      </w:r>
    </w:p>
    <w:p w14:paraId="03419B83" w14:textId="77777777" w:rsidR="00F0599A" w:rsidRPr="00F0599A" w:rsidRDefault="00F0599A" w:rsidP="00F0599A">
      <w:r w:rsidRPr="00F0599A">
        <w:lastRenderedPageBreak/>
        <w:t>(Plan only – no code or API changes here.)</w:t>
      </w:r>
    </w:p>
    <w:p w14:paraId="06F7B048" w14:textId="77777777" w:rsidR="00F0599A" w:rsidRPr="00F0599A" w:rsidRDefault="00F0599A" w:rsidP="00F0599A">
      <w:r w:rsidRPr="00F0599A">
        <w:pict w14:anchorId="106C004E">
          <v:rect id="_x0000_i1085" style="width:0;height:1.5pt" o:hralign="center" o:hrstd="t" o:hr="t" fillcolor="#a0a0a0" stroked="f"/>
        </w:pict>
      </w:r>
    </w:p>
    <w:p w14:paraId="67327CC5" w14:textId="77777777" w:rsidR="00F0599A" w:rsidRPr="00F0599A" w:rsidRDefault="00F0599A" w:rsidP="00F0599A">
      <w:pPr>
        <w:rPr>
          <w:b/>
          <w:bCs/>
        </w:rPr>
      </w:pPr>
      <w:r w:rsidRPr="00F0599A">
        <w:rPr>
          <w:b/>
          <w:bCs/>
        </w:rPr>
        <w:t>6. Implementation Planning (High-Level)</w:t>
      </w:r>
    </w:p>
    <w:p w14:paraId="16E96E65" w14:textId="77777777" w:rsidR="00F0599A" w:rsidRPr="00F0599A" w:rsidRDefault="00F0599A" w:rsidP="00F0599A">
      <w:r w:rsidRPr="00F0599A">
        <w:t xml:space="preserve">Define </w:t>
      </w:r>
      <w:r w:rsidRPr="00F0599A">
        <w:rPr>
          <w:b/>
          <w:bCs/>
        </w:rPr>
        <w:t>how the implementation should be approached</w:t>
      </w:r>
      <w:r w:rsidRPr="00F0599A">
        <w:t>, including:</w:t>
      </w:r>
    </w:p>
    <w:p w14:paraId="143CE545" w14:textId="77777777" w:rsidR="00F0599A" w:rsidRPr="00F0599A" w:rsidRDefault="00F0599A" w:rsidP="00F0599A">
      <w:pPr>
        <w:numPr>
          <w:ilvl w:val="0"/>
          <w:numId w:val="8"/>
        </w:numPr>
      </w:pPr>
      <w:r w:rsidRPr="00F0599A">
        <w:t>Changes required in:</w:t>
      </w:r>
    </w:p>
    <w:p w14:paraId="7F3453F7" w14:textId="77777777" w:rsidR="00F0599A" w:rsidRPr="00F0599A" w:rsidRDefault="00F0599A" w:rsidP="00F0599A">
      <w:pPr>
        <w:numPr>
          <w:ilvl w:val="1"/>
          <w:numId w:val="8"/>
        </w:numPr>
      </w:pPr>
      <w:r w:rsidRPr="00F0599A">
        <w:t>Fleet Component UI layer</w:t>
      </w:r>
    </w:p>
    <w:p w14:paraId="15862B03" w14:textId="77777777" w:rsidR="00F0599A" w:rsidRPr="00F0599A" w:rsidRDefault="00F0599A" w:rsidP="00F0599A">
      <w:pPr>
        <w:numPr>
          <w:ilvl w:val="1"/>
          <w:numId w:val="8"/>
        </w:numPr>
      </w:pPr>
      <w:r w:rsidRPr="00F0599A">
        <w:t>Routing / navigation flow</w:t>
      </w:r>
    </w:p>
    <w:p w14:paraId="572CC45E" w14:textId="77777777" w:rsidR="00F0599A" w:rsidRPr="00F0599A" w:rsidRDefault="00F0599A" w:rsidP="00F0599A">
      <w:pPr>
        <w:numPr>
          <w:ilvl w:val="0"/>
          <w:numId w:val="8"/>
        </w:numPr>
      </w:pPr>
      <w:r w:rsidRPr="00F0599A">
        <w:t>Ensuring:</w:t>
      </w:r>
    </w:p>
    <w:p w14:paraId="6B761F6A" w14:textId="77777777" w:rsidR="00F0599A" w:rsidRPr="00F0599A" w:rsidRDefault="00F0599A" w:rsidP="00F0599A">
      <w:pPr>
        <w:numPr>
          <w:ilvl w:val="1"/>
          <w:numId w:val="8"/>
        </w:numPr>
      </w:pPr>
      <w:r w:rsidRPr="00F0599A">
        <w:t>Edit mode reliably loads data</w:t>
      </w:r>
    </w:p>
    <w:p w14:paraId="2DA01A79" w14:textId="77777777" w:rsidR="00F0599A" w:rsidRPr="00F0599A" w:rsidRDefault="00F0599A" w:rsidP="00F0599A">
      <w:pPr>
        <w:numPr>
          <w:ilvl w:val="1"/>
          <w:numId w:val="8"/>
        </w:numPr>
      </w:pPr>
      <w:r w:rsidRPr="00F0599A">
        <w:t>Add mode starts with clean state</w:t>
      </w:r>
    </w:p>
    <w:p w14:paraId="72245C43" w14:textId="77777777" w:rsidR="00F0599A" w:rsidRPr="00F0599A" w:rsidRDefault="00F0599A" w:rsidP="00F0599A">
      <w:pPr>
        <w:numPr>
          <w:ilvl w:val="0"/>
          <w:numId w:val="8"/>
        </w:numPr>
      </w:pPr>
      <w:r w:rsidRPr="00F0599A">
        <w:t>Maintaining:</w:t>
      </w:r>
    </w:p>
    <w:p w14:paraId="77F45B0A" w14:textId="77777777" w:rsidR="00F0599A" w:rsidRPr="00F0599A" w:rsidRDefault="00F0599A" w:rsidP="00F0599A">
      <w:pPr>
        <w:numPr>
          <w:ilvl w:val="1"/>
          <w:numId w:val="8"/>
        </w:numPr>
      </w:pPr>
      <w:r w:rsidRPr="00F0599A">
        <w:t>Consistent UX with Components Edit</w:t>
      </w:r>
    </w:p>
    <w:p w14:paraId="745593A1" w14:textId="77777777" w:rsidR="00F0599A" w:rsidRPr="00F0599A" w:rsidRDefault="00F0599A" w:rsidP="00F0599A">
      <w:pPr>
        <w:numPr>
          <w:ilvl w:val="1"/>
          <w:numId w:val="8"/>
        </w:numPr>
      </w:pPr>
      <w:r w:rsidRPr="00F0599A">
        <w:t>Predictable user behavior</w:t>
      </w:r>
    </w:p>
    <w:p w14:paraId="120D7137" w14:textId="77777777" w:rsidR="00F0599A" w:rsidRPr="00F0599A" w:rsidRDefault="00F0599A" w:rsidP="00F0599A">
      <w:r w:rsidRPr="00F0599A">
        <w:t>No actual implementation details or code to be written in this prompt.</w:t>
      </w:r>
    </w:p>
    <w:p w14:paraId="28BD09D9" w14:textId="77777777" w:rsidR="00F0599A" w:rsidRPr="00F0599A" w:rsidRDefault="00F0599A" w:rsidP="00F0599A">
      <w:r w:rsidRPr="00F0599A">
        <w:pict w14:anchorId="1A547D4A">
          <v:rect id="_x0000_i1086" style="width:0;height:1.5pt" o:hralign="center" o:hrstd="t" o:hr="t" fillcolor="#a0a0a0" stroked="f"/>
        </w:pict>
      </w:r>
    </w:p>
    <w:p w14:paraId="772F8C84" w14:textId="77777777" w:rsidR="00F0599A" w:rsidRPr="00F0599A" w:rsidRDefault="00F0599A" w:rsidP="00F0599A">
      <w:pPr>
        <w:rPr>
          <w:b/>
          <w:bCs/>
        </w:rPr>
      </w:pPr>
      <w:r w:rsidRPr="00F0599A">
        <w:rPr>
          <w:b/>
          <w:bCs/>
        </w:rPr>
        <w:t>Constraints (Strict)</w:t>
      </w:r>
    </w:p>
    <w:p w14:paraId="762E971D" w14:textId="77777777" w:rsidR="00F0599A" w:rsidRPr="00F0599A" w:rsidRDefault="00F0599A" w:rsidP="00F0599A">
      <w:pPr>
        <w:numPr>
          <w:ilvl w:val="0"/>
          <w:numId w:val="9"/>
        </w:numPr>
      </w:pPr>
      <w:r w:rsidRPr="00F0599A">
        <w:t>Analysis and planning only</w:t>
      </w:r>
    </w:p>
    <w:p w14:paraId="74683AC7" w14:textId="77777777" w:rsidR="00F0599A" w:rsidRPr="00F0599A" w:rsidRDefault="00F0599A" w:rsidP="00F0599A">
      <w:pPr>
        <w:numPr>
          <w:ilvl w:val="0"/>
          <w:numId w:val="9"/>
        </w:numPr>
      </w:pPr>
      <w:r w:rsidRPr="00F0599A">
        <w:t>Do not implement logic</w:t>
      </w:r>
    </w:p>
    <w:p w14:paraId="5DA3DF40" w14:textId="77777777" w:rsidR="00F0599A" w:rsidRPr="00F0599A" w:rsidRDefault="00F0599A" w:rsidP="00F0599A">
      <w:pPr>
        <w:numPr>
          <w:ilvl w:val="0"/>
          <w:numId w:val="9"/>
        </w:numPr>
      </w:pPr>
      <w:r w:rsidRPr="00F0599A">
        <w:t>Do not change backend APIs in this phase</w:t>
      </w:r>
    </w:p>
    <w:p w14:paraId="72B876EF" w14:textId="77777777" w:rsidR="00F0599A" w:rsidRPr="00F0599A" w:rsidRDefault="00F0599A" w:rsidP="00F0599A">
      <w:pPr>
        <w:numPr>
          <w:ilvl w:val="0"/>
          <w:numId w:val="9"/>
        </w:numPr>
      </w:pPr>
      <w:r w:rsidRPr="00F0599A">
        <w:t>Do not change database schema</w:t>
      </w:r>
    </w:p>
    <w:p w14:paraId="29B7A31D" w14:textId="77777777" w:rsidR="00F0599A" w:rsidRPr="00F0599A" w:rsidRDefault="00F0599A" w:rsidP="00F0599A">
      <w:pPr>
        <w:numPr>
          <w:ilvl w:val="0"/>
          <w:numId w:val="9"/>
        </w:numPr>
      </w:pPr>
      <w:r w:rsidRPr="00F0599A">
        <w:t>Do not impact Components section behavior</w:t>
      </w:r>
    </w:p>
    <w:p w14:paraId="04F965C8" w14:textId="77777777" w:rsidR="00F0599A" w:rsidRPr="00F0599A" w:rsidRDefault="00F0599A" w:rsidP="00F0599A">
      <w:pPr>
        <w:numPr>
          <w:ilvl w:val="0"/>
          <w:numId w:val="9"/>
        </w:numPr>
      </w:pPr>
      <w:r w:rsidRPr="00F0599A">
        <w:t>Scope limited strictly to Fleet Component Add/Edit</w:t>
      </w:r>
    </w:p>
    <w:p w14:paraId="6EC25FC0" w14:textId="77777777" w:rsidR="00F0599A" w:rsidRPr="00F0599A" w:rsidRDefault="00F0599A" w:rsidP="00F0599A">
      <w:pPr>
        <w:numPr>
          <w:ilvl w:val="0"/>
          <w:numId w:val="9"/>
        </w:numPr>
      </w:pPr>
      <w:r w:rsidRPr="00F0599A">
        <w:t>Follow existing PMS / Fleet architectural patterns</w:t>
      </w:r>
    </w:p>
    <w:p w14:paraId="31E04E80" w14:textId="77777777" w:rsidR="00F0599A" w:rsidRPr="00F0599A" w:rsidRDefault="00F0599A" w:rsidP="00F0599A">
      <w:r w:rsidRPr="00F0599A">
        <w:pict w14:anchorId="36574844">
          <v:rect id="_x0000_i1087" style="width:0;height:1.5pt" o:hralign="center" o:hrstd="t" o:hr="t" fillcolor="#a0a0a0" stroked="f"/>
        </w:pict>
      </w:r>
    </w:p>
    <w:p w14:paraId="053040D2" w14:textId="77777777" w:rsidR="00F0599A" w:rsidRPr="00F0599A" w:rsidRDefault="00F0599A" w:rsidP="00F0599A">
      <w:pPr>
        <w:rPr>
          <w:b/>
          <w:bCs/>
        </w:rPr>
      </w:pPr>
      <w:r w:rsidRPr="00F0599A">
        <w:rPr>
          <w:b/>
          <w:bCs/>
        </w:rPr>
        <w:t>Expected Outcome</w:t>
      </w:r>
    </w:p>
    <w:p w14:paraId="2733743C" w14:textId="77777777" w:rsidR="00F0599A" w:rsidRPr="00F0599A" w:rsidRDefault="00F0599A" w:rsidP="00F0599A">
      <w:r w:rsidRPr="00F0599A">
        <w:t>After this analysis and plan:</w:t>
      </w:r>
    </w:p>
    <w:p w14:paraId="7BFEE142" w14:textId="77777777" w:rsidR="00F0599A" w:rsidRPr="00F0599A" w:rsidRDefault="00F0599A" w:rsidP="00F0599A">
      <w:pPr>
        <w:numPr>
          <w:ilvl w:val="0"/>
          <w:numId w:val="10"/>
        </w:numPr>
      </w:pPr>
      <w:r w:rsidRPr="00F0599A">
        <w:t>Clear understanding of how Components → Edit Component works</w:t>
      </w:r>
    </w:p>
    <w:p w14:paraId="7C149B68" w14:textId="77777777" w:rsidR="00F0599A" w:rsidRPr="00F0599A" w:rsidRDefault="00F0599A" w:rsidP="00F0599A">
      <w:pPr>
        <w:numPr>
          <w:ilvl w:val="0"/>
          <w:numId w:val="10"/>
        </w:numPr>
      </w:pPr>
      <w:r w:rsidRPr="00F0599A">
        <w:t>Clear identification of why Fleet Component Add/Edit differs</w:t>
      </w:r>
    </w:p>
    <w:p w14:paraId="3D9ADD7E" w14:textId="77777777" w:rsidR="00F0599A" w:rsidRPr="00F0599A" w:rsidRDefault="00F0599A" w:rsidP="00F0599A">
      <w:pPr>
        <w:numPr>
          <w:ilvl w:val="0"/>
          <w:numId w:val="10"/>
        </w:numPr>
      </w:pPr>
      <w:r w:rsidRPr="00F0599A">
        <w:lastRenderedPageBreak/>
        <w:t>A detailed, low-risk plan to align Fleet Component Add/Edit behavior</w:t>
      </w:r>
    </w:p>
    <w:p w14:paraId="792FF639" w14:textId="77777777" w:rsidR="00F0599A" w:rsidRPr="00F0599A" w:rsidRDefault="00F0599A" w:rsidP="00F0599A">
      <w:pPr>
        <w:numPr>
          <w:ilvl w:val="0"/>
          <w:numId w:val="10"/>
        </w:numPr>
      </w:pPr>
      <w:r w:rsidRPr="00F0599A">
        <w:t xml:space="preserve">Fleet Component Add/Edit can be implemented to behave </w:t>
      </w:r>
      <w:r w:rsidRPr="00F0599A">
        <w:rPr>
          <w:b/>
          <w:bCs/>
        </w:rPr>
        <w:t>exactly like</w:t>
      </w:r>
      <w:r w:rsidRPr="00F0599A">
        <w:t xml:space="preserve"> Components Edit</w:t>
      </w:r>
    </w:p>
    <w:p w14:paraId="4005E58A" w14:textId="77777777" w:rsidR="00F0599A" w:rsidRPr="00F0599A" w:rsidRDefault="00F0599A" w:rsidP="00F0599A">
      <w:pPr>
        <w:numPr>
          <w:ilvl w:val="0"/>
          <w:numId w:val="10"/>
        </w:numPr>
      </w:pPr>
      <w:r w:rsidRPr="00F0599A">
        <w:t>No impact on other modules or existing functionality</w:t>
      </w:r>
    </w:p>
    <w:p w14:paraId="389FDD88" w14:textId="7884AF5A" w:rsidR="00BC00BC" w:rsidRDefault="00BC00BC" w:rsidP="00BC00BC"/>
    <w:p w14:paraId="525B8474" w14:textId="77777777" w:rsidR="00763CD5" w:rsidRDefault="00763CD5" w:rsidP="00BC00BC"/>
    <w:p w14:paraId="27896A01" w14:textId="40407E59" w:rsidR="00763CD5" w:rsidRPr="00BC00BC" w:rsidRDefault="00763CD5" w:rsidP="00BC00BC">
      <w:r>
        <w:t>This should only concentrate on +Add/Edit Fleet Components function only Do not change any other functionality of vessel side.</w:t>
      </w:r>
    </w:p>
    <w:sectPr w:rsidR="00763CD5" w:rsidRPr="00BC00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C227C"/>
    <w:multiLevelType w:val="multilevel"/>
    <w:tmpl w:val="66F8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C5FC6"/>
    <w:multiLevelType w:val="multilevel"/>
    <w:tmpl w:val="03808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DB0890"/>
    <w:multiLevelType w:val="multilevel"/>
    <w:tmpl w:val="69429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9C1A8D"/>
    <w:multiLevelType w:val="multilevel"/>
    <w:tmpl w:val="AEC2D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D579D3"/>
    <w:multiLevelType w:val="multilevel"/>
    <w:tmpl w:val="CC90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8A7AF1"/>
    <w:multiLevelType w:val="multilevel"/>
    <w:tmpl w:val="A8F40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E74367"/>
    <w:multiLevelType w:val="multilevel"/>
    <w:tmpl w:val="039CE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161BFD"/>
    <w:multiLevelType w:val="multilevel"/>
    <w:tmpl w:val="D1E02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F8730D"/>
    <w:multiLevelType w:val="multilevel"/>
    <w:tmpl w:val="04E66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5B03E6"/>
    <w:multiLevelType w:val="multilevel"/>
    <w:tmpl w:val="7BFA8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2464405">
    <w:abstractNumId w:val="2"/>
  </w:num>
  <w:num w:numId="2" w16cid:durableId="1042023952">
    <w:abstractNumId w:val="9"/>
  </w:num>
  <w:num w:numId="3" w16cid:durableId="1674842677">
    <w:abstractNumId w:val="7"/>
  </w:num>
  <w:num w:numId="4" w16cid:durableId="43137798">
    <w:abstractNumId w:val="3"/>
  </w:num>
  <w:num w:numId="5" w16cid:durableId="1504474909">
    <w:abstractNumId w:val="0"/>
  </w:num>
  <w:num w:numId="6" w16cid:durableId="861434364">
    <w:abstractNumId w:val="8"/>
  </w:num>
  <w:num w:numId="7" w16cid:durableId="413481408">
    <w:abstractNumId w:val="4"/>
  </w:num>
  <w:num w:numId="8" w16cid:durableId="1478062678">
    <w:abstractNumId w:val="6"/>
  </w:num>
  <w:num w:numId="9" w16cid:durableId="21441972">
    <w:abstractNumId w:val="5"/>
  </w:num>
  <w:num w:numId="10" w16cid:durableId="16873645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0BC"/>
    <w:rsid w:val="00763CD5"/>
    <w:rsid w:val="008349B6"/>
    <w:rsid w:val="00970C56"/>
    <w:rsid w:val="00BC00BC"/>
    <w:rsid w:val="00E55026"/>
    <w:rsid w:val="00F05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457D3"/>
  <w15:chartTrackingRefBased/>
  <w15:docId w15:val="{C5B09374-7B40-4756-9418-4C2357113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00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0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0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0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0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0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0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0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0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0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00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0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0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0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0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0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0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0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0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0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0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0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0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0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0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0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0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0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0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626</Words>
  <Characters>3570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Jeevan Naik</dc:creator>
  <cp:keywords/>
  <dc:description/>
  <cp:lastModifiedBy>Jeevan Naik</cp:lastModifiedBy>
  <cp:revision>2</cp:revision>
  <dcterms:created xsi:type="dcterms:W3CDTF">2026-02-06T04:11:00Z</dcterms:created>
  <dcterms:modified xsi:type="dcterms:W3CDTF">2026-02-06T04:25:00Z</dcterms:modified>
</cp:coreProperties>
</file>