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B4B5" w14:textId="77777777" w:rsidR="00D37BA2" w:rsidRPr="00D37BA2" w:rsidRDefault="00D37BA2" w:rsidP="00D37BA2">
      <w:p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FINAL PROMPT — Fix Jobs Fetching Logic (Vessel + Component Scoped)</w:t>
      </w:r>
    </w:p>
    <w:p w14:paraId="5412592C" w14:textId="77777777" w:rsidR="00D37BA2" w:rsidRPr="00D37BA2" w:rsidRDefault="00D37BA2" w:rsidP="00D37BA2">
      <w:p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 xml:space="preserve">You have already migrated the application to PostgreSQL and jobs are now being saved correctly when uploaded from the </w:t>
      </w:r>
      <w:proofErr w:type="gramStart"/>
      <w:r w:rsidRPr="00D37BA2">
        <w:rPr>
          <w:rFonts w:ascii="Segoe UI Emoji" w:hAnsi="Segoe UI Emoji" w:cs="Segoe UI Emoji"/>
          <w:b/>
          <w:bCs/>
        </w:rPr>
        <w:t>Admin</w:t>
      </w:r>
      <w:proofErr w:type="gramEnd"/>
      <w:r w:rsidRPr="00D37BA2">
        <w:rPr>
          <w:rFonts w:ascii="Segoe UI Emoji" w:hAnsi="Segoe UI Emoji" w:cs="Segoe UI Emoji"/>
          <w:b/>
          <w:bCs/>
        </w:rPr>
        <w:t xml:space="preserve"> side.</w:t>
      </w:r>
    </w:p>
    <w:p w14:paraId="5EF3C985" w14:textId="77777777" w:rsidR="00D37BA2" w:rsidRPr="00D37BA2" w:rsidRDefault="00D37BA2" w:rsidP="00D37BA2">
      <w:p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However, there is a data scoping issue during fetch.</w:t>
      </w:r>
    </w:p>
    <w:p w14:paraId="4986D9AB" w14:textId="77777777" w:rsidR="00D37BA2" w:rsidRPr="00D37BA2" w:rsidRDefault="00D37BA2" w:rsidP="00D37BA2">
      <w:p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🔴 Observed Issue (Clear &amp; Reproducible)</w:t>
      </w:r>
    </w:p>
    <w:p w14:paraId="5559539B" w14:textId="77777777" w:rsidR="00D37BA2" w:rsidRPr="00D37BA2" w:rsidRDefault="00D37BA2" w:rsidP="00D37BA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Jobs are uploaded per vessel from Admin</w:t>
      </w:r>
    </w:p>
    <w:p w14:paraId="5EE93D05" w14:textId="77777777" w:rsidR="00D37BA2" w:rsidRPr="00D37BA2" w:rsidRDefault="00D37BA2" w:rsidP="00D37BA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Jobs are saved correctly in PostgreSQL</w:t>
      </w:r>
    </w:p>
    <w:p w14:paraId="34D6CF3F" w14:textId="77777777" w:rsidR="00D37BA2" w:rsidRPr="00D37BA2" w:rsidRDefault="00D37BA2" w:rsidP="00D37BA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 xml:space="preserve">UI </w:t>
      </w:r>
      <w:proofErr w:type="spellStart"/>
      <w:r w:rsidRPr="00D37BA2">
        <w:rPr>
          <w:rFonts w:ascii="Segoe UI Emoji" w:hAnsi="Segoe UI Emoji" w:cs="Segoe UI Emoji"/>
          <w:b/>
          <w:bCs/>
        </w:rPr>
        <w:t>behavior</w:t>
      </w:r>
      <w:proofErr w:type="spellEnd"/>
      <w:r w:rsidRPr="00D37BA2">
        <w:rPr>
          <w:rFonts w:ascii="Segoe UI Emoji" w:hAnsi="Segoe UI Emoji" w:cs="Segoe UI Emoji"/>
          <w:b/>
          <w:bCs/>
        </w:rPr>
        <w:t>:</w:t>
      </w:r>
    </w:p>
    <w:p w14:paraId="2FD962FA" w14:textId="77777777" w:rsidR="00D37BA2" w:rsidRPr="00D37BA2" w:rsidRDefault="00D37BA2" w:rsidP="00D37BA2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In PMS → Components → Job section</w:t>
      </w:r>
    </w:p>
    <w:p w14:paraId="41B6E869" w14:textId="77777777" w:rsidR="00D37BA2" w:rsidRPr="00D37BA2" w:rsidRDefault="00D37BA2" w:rsidP="00D37BA2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When a vessel is selected (e.g. V002)</w:t>
      </w:r>
    </w:p>
    <w:p w14:paraId="20FEEAF3" w14:textId="77777777" w:rsidR="00D37BA2" w:rsidRPr="00D37BA2" w:rsidRDefault="00D37BA2" w:rsidP="00D37BA2">
      <w:pPr>
        <w:numPr>
          <w:ilvl w:val="1"/>
          <w:numId w:val="12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And a specific component is selected (e.g. 403.001 Steering gears, complete)</w:t>
      </w:r>
    </w:p>
    <w:p w14:paraId="6E8827D8" w14:textId="77777777" w:rsidR="00D37BA2" w:rsidRPr="00D37BA2" w:rsidRDefault="00D37BA2" w:rsidP="00D37BA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The UI shows jobs from all vessels and/or unrelated components</w:t>
      </w:r>
    </w:p>
    <w:p w14:paraId="786D72D1" w14:textId="77777777" w:rsidR="00D37BA2" w:rsidRPr="00D37BA2" w:rsidRDefault="00D37BA2" w:rsidP="00D37BA2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Jobs are not filtered correctly by:</w:t>
      </w:r>
    </w:p>
    <w:p w14:paraId="19DAA4C1" w14:textId="77777777" w:rsidR="00D37BA2" w:rsidRPr="00D37BA2" w:rsidRDefault="00D37BA2" w:rsidP="00D37BA2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 xml:space="preserve">Selected </w:t>
      </w:r>
      <w:proofErr w:type="spellStart"/>
      <w:r w:rsidRPr="00D37BA2">
        <w:rPr>
          <w:rFonts w:ascii="Segoe UI Emoji" w:hAnsi="Segoe UI Emoji" w:cs="Segoe UI Emoji"/>
          <w:b/>
          <w:bCs/>
        </w:rPr>
        <w:t>vessel_id</w:t>
      </w:r>
      <w:proofErr w:type="spellEnd"/>
    </w:p>
    <w:p w14:paraId="73EF3815" w14:textId="77777777" w:rsidR="00D37BA2" w:rsidRPr="00D37BA2" w:rsidRDefault="00D37BA2" w:rsidP="00D37BA2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 xml:space="preserve">Selected </w:t>
      </w:r>
      <w:proofErr w:type="spellStart"/>
      <w:r w:rsidRPr="00D37BA2">
        <w:rPr>
          <w:rFonts w:ascii="Segoe UI Emoji" w:hAnsi="Segoe UI Emoji" w:cs="Segoe UI Emoji"/>
          <w:b/>
          <w:bCs/>
        </w:rPr>
        <w:t>component_code</w:t>
      </w:r>
      <w:proofErr w:type="spellEnd"/>
      <w:r w:rsidRPr="00D37BA2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D37BA2">
        <w:rPr>
          <w:rFonts w:ascii="Segoe UI Emoji" w:hAnsi="Segoe UI Emoji" w:cs="Segoe UI Emoji"/>
          <w:b/>
          <w:bCs/>
        </w:rPr>
        <w:t>component_id</w:t>
      </w:r>
      <w:proofErr w:type="spellEnd"/>
    </w:p>
    <w:p w14:paraId="3B4771C5" w14:textId="77777777" w:rsidR="00D37BA2" w:rsidRPr="00D37BA2" w:rsidRDefault="00D37BA2" w:rsidP="00D37BA2">
      <w:p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🔍 Relevant API Calls</w:t>
      </w:r>
    </w:p>
    <w:p w14:paraId="3EE45B06" w14:textId="77777777" w:rsidR="00D37BA2" w:rsidRPr="00D37BA2" w:rsidRDefault="00D37BA2" w:rsidP="00D37BA2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Jobs fetch endpoint currently used:</w:t>
      </w:r>
    </w:p>
    <w:p w14:paraId="5984C175" w14:textId="77777777" w:rsidR="00D37BA2" w:rsidRPr="00D37BA2" w:rsidRDefault="00D37BA2" w:rsidP="00D37BA2">
      <w:p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GET http://localhost:5002/api/jobs</w:t>
      </w:r>
    </w:p>
    <w:p w14:paraId="54FE7BE5" w14:textId="77777777" w:rsidR="00D37BA2" w:rsidRPr="00D37BA2" w:rsidRDefault="00D37BA2" w:rsidP="00D37BA2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UI context already has:</w:t>
      </w:r>
    </w:p>
    <w:p w14:paraId="41E3EA97" w14:textId="77777777" w:rsidR="00D37BA2" w:rsidRPr="00D37BA2" w:rsidRDefault="00D37BA2" w:rsidP="00D37BA2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 xml:space="preserve">Selected </w:t>
      </w:r>
      <w:proofErr w:type="spellStart"/>
      <w:r w:rsidRPr="00D37BA2">
        <w:rPr>
          <w:rFonts w:ascii="Segoe UI Emoji" w:hAnsi="Segoe UI Emoji" w:cs="Segoe UI Emoji"/>
          <w:b/>
          <w:bCs/>
        </w:rPr>
        <w:t>vessel_id</w:t>
      </w:r>
      <w:proofErr w:type="spellEnd"/>
    </w:p>
    <w:p w14:paraId="5FAB79FF" w14:textId="77777777" w:rsidR="00D37BA2" w:rsidRPr="00D37BA2" w:rsidRDefault="00D37BA2" w:rsidP="00D37BA2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Selected component (</w:t>
      </w:r>
      <w:proofErr w:type="spellStart"/>
      <w:r w:rsidRPr="00D37BA2">
        <w:rPr>
          <w:rFonts w:ascii="Segoe UI Emoji" w:hAnsi="Segoe UI Emoji" w:cs="Segoe UI Emoji"/>
          <w:b/>
          <w:bCs/>
        </w:rPr>
        <w:t>component_code</w:t>
      </w:r>
      <w:proofErr w:type="spellEnd"/>
      <w:r w:rsidRPr="00D37BA2">
        <w:rPr>
          <w:rFonts w:ascii="Segoe UI Emoji" w:hAnsi="Segoe UI Emoji" w:cs="Segoe UI Emoji"/>
          <w:b/>
          <w:bCs/>
        </w:rPr>
        <w:t xml:space="preserve"> or </w:t>
      </w:r>
      <w:proofErr w:type="spellStart"/>
      <w:r w:rsidRPr="00D37BA2">
        <w:rPr>
          <w:rFonts w:ascii="Segoe UI Emoji" w:hAnsi="Segoe UI Emoji" w:cs="Segoe UI Emoji"/>
          <w:b/>
          <w:bCs/>
        </w:rPr>
        <w:t>component_id</w:t>
      </w:r>
      <w:proofErr w:type="spellEnd"/>
      <w:r w:rsidRPr="00D37BA2">
        <w:rPr>
          <w:rFonts w:ascii="Segoe UI Emoji" w:hAnsi="Segoe UI Emoji" w:cs="Segoe UI Emoji"/>
          <w:b/>
          <w:bCs/>
        </w:rPr>
        <w:t>)</w:t>
      </w:r>
    </w:p>
    <w:p w14:paraId="50740EFE" w14:textId="77777777" w:rsidR="00D37BA2" w:rsidRPr="00D37BA2" w:rsidRDefault="00D37BA2" w:rsidP="00D37BA2">
      <w:p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 xml:space="preserve">✅ Expected Correct </w:t>
      </w:r>
      <w:proofErr w:type="spellStart"/>
      <w:r w:rsidRPr="00D37BA2">
        <w:rPr>
          <w:rFonts w:ascii="Segoe UI Emoji" w:hAnsi="Segoe UI Emoji" w:cs="Segoe UI Emoji"/>
          <w:b/>
          <w:bCs/>
        </w:rPr>
        <w:t>Behavior</w:t>
      </w:r>
      <w:proofErr w:type="spellEnd"/>
    </w:p>
    <w:p w14:paraId="0F6FFA92" w14:textId="77777777" w:rsidR="00D37BA2" w:rsidRPr="00D37BA2" w:rsidRDefault="00D37BA2" w:rsidP="00D37BA2">
      <w:p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When viewing Jobs inside a component:</w:t>
      </w:r>
    </w:p>
    <w:p w14:paraId="55EC73C7" w14:textId="77777777" w:rsidR="00D37BA2" w:rsidRPr="00D37BA2" w:rsidRDefault="00D37BA2" w:rsidP="00D37BA2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Only jobs that match both:</w:t>
      </w:r>
    </w:p>
    <w:p w14:paraId="6B2270BB" w14:textId="77777777" w:rsidR="00D37BA2" w:rsidRPr="00D37BA2" w:rsidRDefault="00D37BA2" w:rsidP="00D37BA2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 xml:space="preserve">the selected </w:t>
      </w:r>
      <w:proofErr w:type="spellStart"/>
      <w:r w:rsidRPr="00D37BA2">
        <w:rPr>
          <w:rFonts w:ascii="Segoe UI Emoji" w:hAnsi="Segoe UI Emoji" w:cs="Segoe UI Emoji"/>
          <w:b/>
          <w:bCs/>
        </w:rPr>
        <w:t>vessel_id</w:t>
      </w:r>
      <w:proofErr w:type="spellEnd"/>
    </w:p>
    <w:p w14:paraId="234BB52A" w14:textId="77777777" w:rsidR="00D37BA2" w:rsidRPr="00D37BA2" w:rsidRDefault="00D37BA2" w:rsidP="00D37BA2">
      <w:pPr>
        <w:numPr>
          <w:ilvl w:val="1"/>
          <w:numId w:val="16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 xml:space="preserve">the selected component (by </w:t>
      </w:r>
      <w:proofErr w:type="spellStart"/>
      <w:r w:rsidRPr="00D37BA2">
        <w:rPr>
          <w:rFonts w:ascii="Segoe UI Emoji" w:hAnsi="Segoe UI Emoji" w:cs="Segoe UI Emoji"/>
          <w:b/>
          <w:bCs/>
        </w:rPr>
        <w:t>component_id</w:t>
      </w:r>
      <w:proofErr w:type="spellEnd"/>
      <w:r w:rsidRPr="00D37BA2">
        <w:rPr>
          <w:rFonts w:ascii="Segoe UI Emoji" w:hAnsi="Segoe UI Emoji" w:cs="Segoe UI Emoji"/>
          <w:b/>
          <w:bCs/>
        </w:rPr>
        <w:t xml:space="preserve"> or </w:t>
      </w:r>
      <w:proofErr w:type="spellStart"/>
      <w:r w:rsidRPr="00D37BA2">
        <w:rPr>
          <w:rFonts w:ascii="Segoe UI Emoji" w:hAnsi="Segoe UI Emoji" w:cs="Segoe UI Emoji"/>
          <w:b/>
          <w:bCs/>
        </w:rPr>
        <w:t>component_code</w:t>
      </w:r>
      <w:proofErr w:type="spellEnd"/>
      <w:r w:rsidRPr="00D37BA2">
        <w:rPr>
          <w:rFonts w:ascii="Segoe UI Emoji" w:hAnsi="Segoe UI Emoji" w:cs="Segoe UI Emoji"/>
          <w:b/>
          <w:bCs/>
        </w:rPr>
        <w:t>)</w:t>
      </w:r>
    </w:p>
    <w:p w14:paraId="2A71D038" w14:textId="77777777" w:rsidR="00D37BA2" w:rsidRPr="00D37BA2" w:rsidRDefault="00D37BA2" w:rsidP="00D37BA2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D37BA2">
        <w:rPr>
          <w:rFonts w:ascii="Segoe UI Emoji" w:hAnsi="Segoe UI Emoji" w:cs="Segoe UI Emoji"/>
          <w:b/>
          <w:bCs/>
        </w:rPr>
        <w:t>should be returned and rendered</w:t>
      </w:r>
    </w:p>
    <w:p w14:paraId="6B4DC484" w14:textId="77777777" w:rsidR="00D37BA2" w:rsidRPr="00D37BA2" w:rsidRDefault="00D37BA2" w:rsidP="00D37BA2">
      <w:pPr>
        <w:rPr>
          <w:b/>
          <w:bCs/>
        </w:rPr>
      </w:pPr>
      <w:r w:rsidRPr="00D37BA2">
        <w:rPr>
          <w:b/>
          <w:bCs/>
        </w:rPr>
        <w:t>Your Task</w:t>
      </w:r>
    </w:p>
    <w:p w14:paraId="2178E36E" w14:textId="77777777" w:rsidR="00D37BA2" w:rsidRPr="00D37BA2" w:rsidRDefault="00D37BA2" w:rsidP="00D37BA2">
      <w:pPr>
        <w:numPr>
          <w:ilvl w:val="0"/>
          <w:numId w:val="17"/>
        </w:numPr>
      </w:pPr>
      <w:r w:rsidRPr="00D37BA2">
        <w:rPr>
          <w:b/>
          <w:bCs/>
        </w:rPr>
        <w:t>Trace the Current Jobs Fetch Flow</w:t>
      </w:r>
    </w:p>
    <w:p w14:paraId="35B9C6F5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>Identify:</w:t>
      </w:r>
    </w:p>
    <w:p w14:paraId="3312703C" w14:textId="77777777" w:rsidR="00D37BA2" w:rsidRPr="00D37BA2" w:rsidRDefault="00D37BA2" w:rsidP="00D37BA2">
      <w:pPr>
        <w:numPr>
          <w:ilvl w:val="2"/>
          <w:numId w:val="17"/>
        </w:numPr>
      </w:pPr>
      <w:r w:rsidRPr="00D37BA2">
        <w:lastRenderedPageBreak/>
        <w:t>Which backend route handles job fetching</w:t>
      </w:r>
    </w:p>
    <w:p w14:paraId="65686F5B" w14:textId="77777777" w:rsidR="00D37BA2" w:rsidRPr="00D37BA2" w:rsidRDefault="00D37BA2" w:rsidP="00D37BA2">
      <w:pPr>
        <w:numPr>
          <w:ilvl w:val="2"/>
          <w:numId w:val="17"/>
        </w:numPr>
      </w:pPr>
      <w:r w:rsidRPr="00D37BA2">
        <w:t>Which service method is used</w:t>
      </w:r>
    </w:p>
    <w:p w14:paraId="7284F3C9" w14:textId="77777777" w:rsidR="00D37BA2" w:rsidRPr="00D37BA2" w:rsidRDefault="00D37BA2" w:rsidP="00D37BA2">
      <w:pPr>
        <w:numPr>
          <w:ilvl w:val="2"/>
          <w:numId w:val="17"/>
        </w:numPr>
      </w:pPr>
      <w:r w:rsidRPr="00D37BA2">
        <w:t>What filters (if any) are applied today</w:t>
      </w:r>
    </w:p>
    <w:p w14:paraId="71895E47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 xml:space="preserve">Explain briefly </w:t>
      </w:r>
      <w:r w:rsidRPr="00D37BA2">
        <w:rPr>
          <w:b/>
          <w:bCs/>
        </w:rPr>
        <w:t>why all jobs are being returned</w:t>
      </w:r>
    </w:p>
    <w:p w14:paraId="3DF2B82A" w14:textId="77777777" w:rsidR="00D37BA2" w:rsidRPr="00D37BA2" w:rsidRDefault="00D37BA2" w:rsidP="00D37BA2">
      <w:pPr>
        <w:numPr>
          <w:ilvl w:val="0"/>
          <w:numId w:val="17"/>
        </w:numPr>
      </w:pPr>
      <w:r w:rsidRPr="00D37BA2">
        <w:rPr>
          <w:b/>
          <w:bCs/>
        </w:rPr>
        <w:t>Fix the Fetch Logic</w:t>
      </w:r>
    </w:p>
    <w:p w14:paraId="238FEC2A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>Update the jobs query so it:</w:t>
      </w:r>
    </w:p>
    <w:p w14:paraId="6363D6FB" w14:textId="77777777" w:rsidR="00D37BA2" w:rsidRPr="00D37BA2" w:rsidRDefault="00D37BA2" w:rsidP="00D37BA2">
      <w:pPr>
        <w:numPr>
          <w:ilvl w:val="2"/>
          <w:numId w:val="17"/>
        </w:numPr>
      </w:pPr>
      <w:r w:rsidRPr="00D37BA2">
        <w:t xml:space="preserve">Filters by </w:t>
      </w:r>
      <w:proofErr w:type="spellStart"/>
      <w:r w:rsidRPr="00D37BA2">
        <w:t>vessel_id</w:t>
      </w:r>
      <w:proofErr w:type="spellEnd"/>
    </w:p>
    <w:p w14:paraId="083B3F37" w14:textId="77777777" w:rsidR="00D37BA2" w:rsidRPr="00D37BA2" w:rsidRDefault="00D37BA2" w:rsidP="00D37BA2">
      <w:pPr>
        <w:numPr>
          <w:ilvl w:val="2"/>
          <w:numId w:val="17"/>
        </w:numPr>
      </w:pPr>
      <w:r w:rsidRPr="00D37BA2">
        <w:t xml:space="preserve">Filters by </w:t>
      </w:r>
      <w:proofErr w:type="spellStart"/>
      <w:r w:rsidRPr="00D37BA2">
        <w:t>component_id</w:t>
      </w:r>
      <w:proofErr w:type="spellEnd"/>
      <w:r w:rsidRPr="00D37BA2">
        <w:t xml:space="preserve"> or </w:t>
      </w:r>
      <w:proofErr w:type="spellStart"/>
      <w:r w:rsidRPr="00D37BA2">
        <w:t>component_code</w:t>
      </w:r>
      <w:proofErr w:type="spellEnd"/>
    </w:p>
    <w:p w14:paraId="63F4E743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 xml:space="preserve">Ensure filtering happens </w:t>
      </w:r>
      <w:r w:rsidRPr="00D37BA2">
        <w:rPr>
          <w:b/>
          <w:bCs/>
        </w:rPr>
        <w:t>at database query level</w:t>
      </w:r>
      <w:r w:rsidRPr="00D37BA2">
        <w:t xml:space="preserve"> (not in UI)</w:t>
      </w:r>
    </w:p>
    <w:p w14:paraId="4558DDB7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 xml:space="preserve">Use </w:t>
      </w:r>
      <w:r w:rsidRPr="00D37BA2">
        <w:rPr>
          <w:b/>
          <w:bCs/>
        </w:rPr>
        <w:t>Drizzle ORM only</w:t>
      </w:r>
      <w:r w:rsidRPr="00D37BA2">
        <w:t xml:space="preserve"> (no raw SQL)</w:t>
      </w:r>
    </w:p>
    <w:p w14:paraId="7D3E904A" w14:textId="77777777" w:rsidR="00D37BA2" w:rsidRPr="00D37BA2" w:rsidRDefault="00D37BA2" w:rsidP="00D37BA2">
      <w:pPr>
        <w:numPr>
          <w:ilvl w:val="0"/>
          <w:numId w:val="17"/>
        </w:numPr>
      </w:pPr>
      <w:r w:rsidRPr="00D37BA2">
        <w:rPr>
          <w:b/>
          <w:bCs/>
        </w:rPr>
        <w:t>Confirm Data Contract</w:t>
      </w:r>
    </w:p>
    <w:p w14:paraId="64326CC7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>Ensure the UI is passing:</w:t>
      </w:r>
    </w:p>
    <w:p w14:paraId="7D83FEE8" w14:textId="77777777" w:rsidR="00D37BA2" w:rsidRPr="00D37BA2" w:rsidRDefault="00D37BA2" w:rsidP="00D37BA2">
      <w:pPr>
        <w:numPr>
          <w:ilvl w:val="2"/>
          <w:numId w:val="17"/>
        </w:numPr>
      </w:pPr>
      <w:proofErr w:type="spellStart"/>
      <w:r w:rsidRPr="00D37BA2">
        <w:t>vessel_id</w:t>
      </w:r>
      <w:proofErr w:type="spellEnd"/>
    </w:p>
    <w:p w14:paraId="4BD70AB5" w14:textId="77777777" w:rsidR="00D37BA2" w:rsidRPr="00D37BA2" w:rsidRDefault="00D37BA2" w:rsidP="00D37BA2">
      <w:pPr>
        <w:numPr>
          <w:ilvl w:val="2"/>
          <w:numId w:val="17"/>
        </w:numPr>
      </w:pPr>
      <w:r w:rsidRPr="00D37BA2">
        <w:t>component identifier</w:t>
      </w:r>
    </w:p>
    <w:p w14:paraId="13C2A87C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>If anything is missing, clearly state what and why</w:t>
      </w:r>
    </w:p>
    <w:p w14:paraId="2DC651A6" w14:textId="77777777" w:rsidR="00D37BA2" w:rsidRPr="00D37BA2" w:rsidRDefault="00D37BA2" w:rsidP="00D37BA2">
      <w:pPr>
        <w:numPr>
          <w:ilvl w:val="0"/>
          <w:numId w:val="17"/>
        </w:numPr>
      </w:pPr>
      <w:r w:rsidRPr="00D37BA2">
        <w:rPr>
          <w:b/>
          <w:bCs/>
        </w:rPr>
        <w:t>Validation Checklist</w:t>
      </w:r>
      <w:r w:rsidRPr="00D37BA2">
        <w:br/>
        <w:t>After the fix:</w:t>
      </w:r>
    </w:p>
    <w:p w14:paraId="2C37146A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>Selecting Vessel V002 shows only V002 jobs</w:t>
      </w:r>
    </w:p>
    <w:p w14:paraId="5816E872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>Switching vessel updates job list correctly</w:t>
      </w:r>
    </w:p>
    <w:p w14:paraId="01E03143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 xml:space="preserve">Selecting a </w:t>
      </w:r>
      <w:proofErr w:type="gramStart"/>
      <w:r w:rsidRPr="00D37BA2">
        <w:t>different component updates</w:t>
      </w:r>
      <w:proofErr w:type="gramEnd"/>
      <w:r w:rsidRPr="00D37BA2">
        <w:t xml:space="preserve"> </w:t>
      </w:r>
      <w:proofErr w:type="gramStart"/>
      <w:r w:rsidRPr="00D37BA2">
        <w:t>jobs</w:t>
      </w:r>
      <w:proofErr w:type="gramEnd"/>
      <w:r w:rsidRPr="00D37BA2">
        <w:t xml:space="preserve"> correctly</w:t>
      </w:r>
    </w:p>
    <w:p w14:paraId="10CE94A2" w14:textId="77777777" w:rsidR="00D37BA2" w:rsidRPr="00D37BA2" w:rsidRDefault="00D37BA2" w:rsidP="00D37BA2">
      <w:pPr>
        <w:numPr>
          <w:ilvl w:val="1"/>
          <w:numId w:val="17"/>
        </w:numPr>
      </w:pPr>
      <w:r w:rsidRPr="00D37BA2">
        <w:t>No cross-vessel or cross-component leakage</w:t>
      </w:r>
    </w:p>
    <w:p w14:paraId="6028D4A8" w14:textId="77777777" w:rsidR="00930C3B" w:rsidRPr="00D37BA2" w:rsidRDefault="00930C3B" w:rsidP="00D37BA2"/>
    <w:sectPr w:rsidR="00930C3B" w:rsidRPr="00D37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A36"/>
    <w:multiLevelType w:val="multilevel"/>
    <w:tmpl w:val="7E7E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76223"/>
    <w:multiLevelType w:val="multilevel"/>
    <w:tmpl w:val="5C20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76357"/>
    <w:multiLevelType w:val="multilevel"/>
    <w:tmpl w:val="BE9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26553"/>
    <w:multiLevelType w:val="multilevel"/>
    <w:tmpl w:val="F7DC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B3A3D"/>
    <w:multiLevelType w:val="multilevel"/>
    <w:tmpl w:val="C8F2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950E7"/>
    <w:multiLevelType w:val="multilevel"/>
    <w:tmpl w:val="C49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E34A3"/>
    <w:multiLevelType w:val="multilevel"/>
    <w:tmpl w:val="041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F2916"/>
    <w:multiLevelType w:val="multilevel"/>
    <w:tmpl w:val="C26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72C0A"/>
    <w:multiLevelType w:val="multilevel"/>
    <w:tmpl w:val="7A5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93CDE"/>
    <w:multiLevelType w:val="multilevel"/>
    <w:tmpl w:val="85D0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B4D04"/>
    <w:multiLevelType w:val="multilevel"/>
    <w:tmpl w:val="A896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D0222"/>
    <w:multiLevelType w:val="multilevel"/>
    <w:tmpl w:val="FA7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47B8A"/>
    <w:multiLevelType w:val="multilevel"/>
    <w:tmpl w:val="85D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35044"/>
    <w:multiLevelType w:val="multilevel"/>
    <w:tmpl w:val="FF6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70A50"/>
    <w:multiLevelType w:val="multilevel"/>
    <w:tmpl w:val="86E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36C00"/>
    <w:multiLevelType w:val="multilevel"/>
    <w:tmpl w:val="248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001154">
    <w:abstractNumId w:val="4"/>
  </w:num>
  <w:num w:numId="2" w16cid:durableId="303237346">
    <w:abstractNumId w:val="1"/>
  </w:num>
  <w:num w:numId="3" w16cid:durableId="1262029110">
    <w:abstractNumId w:val="13"/>
  </w:num>
  <w:num w:numId="4" w16cid:durableId="2032872345">
    <w:abstractNumId w:val="0"/>
  </w:num>
  <w:num w:numId="5" w16cid:durableId="2037660154">
    <w:abstractNumId w:val="7"/>
  </w:num>
  <w:num w:numId="6" w16cid:durableId="2059086321">
    <w:abstractNumId w:val="14"/>
  </w:num>
  <w:num w:numId="7" w16cid:durableId="1385175186">
    <w:abstractNumId w:val="6"/>
  </w:num>
  <w:num w:numId="8" w16cid:durableId="666905728">
    <w:abstractNumId w:val="10"/>
  </w:num>
  <w:num w:numId="9" w16cid:durableId="522597902">
    <w:abstractNumId w:val="12"/>
  </w:num>
  <w:num w:numId="10" w16cid:durableId="467014918">
    <w:abstractNumId w:val="15"/>
  </w:num>
  <w:num w:numId="11" w16cid:durableId="636255391">
    <w:abstractNumId w:val="5"/>
  </w:num>
  <w:num w:numId="12" w16cid:durableId="940844070">
    <w:abstractNumId w:val="2"/>
  </w:num>
  <w:num w:numId="13" w16cid:durableId="357660147">
    <w:abstractNumId w:val="2"/>
    <w:lvlOverride w:ilvl="1">
      <w:lvl w:ilvl="1">
        <w:numFmt w:val="decimal"/>
        <w:lvlText w:val="%2."/>
        <w:lvlJc w:val="left"/>
      </w:lvl>
    </w:lvlOverride>
  </w:num>
  <w:num w:numId="14" w16cid:durableId="1442722564">
    <w:abstractNumId w:val="9"/>
  </w:num>
  <w:num w:numId="15" w16cid:durableId="687946967">
    <w:abstractNumId w:val="11"/>
  </w:num>
  <w:num w:numId="16" w16cid:durableId="170339568">
    <w:abstractNumId w:val="8"/>
  </w:num>
  <w:num w:numId="17" w16cid:durableId="2049719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A2"/>
    <w:rsid w:val="002901C9"/>
    <w:rsid w:val="0048390E"/>
    <w:rsid w:val="005F6C8D"/>
    <w:rsid w:val="009172ED"/>
    <w:rsid w:val="00930C3B"/>
    <w:rsid w:val="009C3040"/>
    <w:rsid w:val="00BE0FC6"/>
    <w:rsid w:val="00C54655"/>
    <w:rsid w:val="00D3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7A42"/>
  <w15:chartTrackingRefBased/>
  <w15:docId w15:val="{E19AA658-3F71-486F-BECC-C88AB04A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2025-12-18T09:15:00Z</dcterms:created>
  <dcterms:modified xsi:type="dcterms:W3CDTF">2025-12-18T09:22:00Z</dcterms:modified>
</cp:coreProperties>
</file>