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232B" w14:textId="4B6264CA" w:rsidR="00970C56" w:rsidRDefault="005B48EB">
      <w:pPr>
        <w:rPr>
          <w:noProof/>
        </w:rPr>
      </w:pPr>
      <w:r>
        <w:rPr>
          <w:noProof/>
        </w:rPr>
        <w:drawing>
          <wp:inline distT="0" distB="0" distL="0" distR="0" wp14:anchorId="18C17E2A" wp14:editId="0F1440C0">
            <wp:extent cx="5731510" cy="2616835"/>
            <wp:effectExtent l="0" t="0" r="2540" b="0"/>
            <wp:docPr id="118135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9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E44A" w14:textId="77777777" w:rsidR="005B48EB" w:rsidRDefault="005B48EB" w:rsidP="005B48EB">
      <w:pPr>
        <w:rPr>
          <w:noProof/>
        </w:rPr>
      </w:pPr>
    </w:p>
    <w:p w14:paraId="36107B29" w14:textId="77777777" w:rsidR="005B48EB" w:rsidRPr="005B48EB" w:rsidRDefault="005B48EB" w:rsidP="005B48EB">
      <w:pPr>
        <w:rPr>
          <w:b/>
          <w:bCs/>
        </w:rPr>
      </w:pPr>
      <w:proofErr w:type="spellStart"/>
      <w:r w:rsidRPr="005B48EB">
        <w:rPr>
          <w:b/>
          <w:bCs/>
        </w:rPr>
        <w:t>Raplit</w:t>
      </w:r>
      <w:proofErr w:type="spellEnd"/>
      <w:r w:rsidRPr="005B48EB">
        <w:rPr>
          <w:b/>
          <w:bCs/>
        </w:rPr>
        <w:t xml:space="preserve"> UI Prompt</w:t>
      </w:r>
    </w:p>
    <w:p w14:paraId="3151935C" w14:textId="77777777" w:rsidR="005B48EB" w:rsidRPr="005B48EB" w:rsidRDefault="005B48EB" w:rsidP="005B48EB">
      <w:r w:rsidRPr="005B48EB">
        <w:rPr>
          <w:b/>
          <w:bCs/>
        </w:rPr>
        <w:t>Module:</w:t>
      </w:r>
      <w:r w:rsidRPr="005B48EB">
        <w:t xml:space="preserve"> PMS → Admin → Master Data → Maker Management</w:t>
      </w:r>
      <w:r w:rsidRPr="005B48EB">
        <w:br/>
      </w:r>
      <w:r w:rsidRPr="005B48EB">
        <w:rPr>
          <w:b/>
          <w:bCs/>
        </w:rPr>
        <w:t>Scope:</w:t>
      </w:r>
      <w:r w:rsidRPr="005B48EB">
        <w:t xml:space="preserve"> Edit Maker Section</w:t>
      </w:r>
      <w:r w:rsidRPr="005B48EB">
        <w:br/>
      </w:r>
      <w:r w:rsidRPr="005B48EB">
        <w:rPr>
          <w:b/>
          <w:bCs/>
        </w:rPr>
        <w:t>Change Type:</w:t>
      </w:r>
      <w:r w:rsidRPr="005B48EB">
        <w:t xml:space="preserve"> UI Only</w:t>
      </w:r>
    </w:p>
    <w:p w14:paraId="218F047E" w14:textId="77777777" w:rsidR="005B48EB" w:rsidRPr="005B48EB" w:rsidRDefault="005B48EB" w:rsidP="005B48EB">
      <w:r w:rsidRPr="005B48EB">
        <w:pict w14:anchorId="440DF600">
          <v:rect id="_x0000_i1055" style="width:0;height:1.5pt" o:hralign="center" o:hrstd="t" o:hr="t" fillcolor="#a0a0a0" stroked="f"/>
        </w:pict>
      </w:r>
    </w:p>
    <w:p w14:paraId="06AC27F9" w14:textId="77777777" w:rsidR="005B48EB" w:rsidRPr="005B48EB" w:rsidRDefault="005B48EB" w:rsidP="005B48EB">
      <w:pPr>
        <w:rPr>
          <w:b/>
          <w:bCs/>
        </w:rPr>
      </w:pPr>
      <w:r w:rsidRPr="005B48EB">
        <w:rPr>
          <w:b/>
          <w:bCs/>
        </w:rPr>
        <w:t>Context</w:t>
      </w:r>
    </w:p>
    <w:p w14:paraId="158638E7" w14:textId="77777777" w:rsidR="005B48EB" w:rsidRPr="005B48EB" w:rsidRDefault="005B48EB" w:rsidP="005B48EB">
      <w:r w:rsidRPr="005B48EB">
        <w:t xml:space="preserve">In </w:t>
      </w:r>
      <w:r w:rsidRPr="005B48EB">
        <w:rPr>
          <w:b/>
          <w:bCs/>
        </w:rPr>
        <w:t>Maker Management → Edit Maker</w:t>
      </w:r>
      <w:r w:rsidRPr="005B48EB">
        <w:t>, the current UI does not display all required fields for editing.</w:t>
      </w:r>
      <w:r w:rsidRPr="005B48EB">
        <w:br/>
        <w:t xml:space="preserve">This prompt addresses </w:t>
      </w:r>
      <w:r w:rsidRPr="005B48EB">
        <w:rPr>
          <w:b/>
          <w:bCs/>
        </w:rPr>
        <w:t>UI completeness only</w:t>
      </w:r>
      <w:r w:rsidRPr="005B48EB">
        <w:t xml:space="preserve"> for the Edit Maker screen.</w:t>
      </w:r>
    </w:p>
    <w:p w14:paraId="5941A74B" w14:textId="77777777" w:rsidR="005B48EB" w:rsidRPr="005B48EB" w:rsidRDefault="005B48EB" w:rsidP="005B48EB">
      <w:r w:rsidRPr="005B48EB">
        <w:pict w14:anchorId="66A3439A">
          <v:rect id="_x0000_i1056" style="width:0;height:1.5pt" o:hralign="center" o:hrstd="t" o:hr="t" fillcolor="#a0a0a0" stroked="f"/>
        </w:pict>
      </w:r>
    </w:p>
    <w:p w14:paraId="46BBDCFC" w14:textId="77777777" w:rsidR="005B48EB" w:rsidRPr="005B48EB" w:rsidRDefault="005B48EB" w:rsidP="005B48EB">
      <w:pPr>
        <w:rPr>
          <w:b/>
          <w:bCs/>
        </w:rPr>
      </w:pPr>
      <w:r w:rsidRPr="005B48EB">
        <w:rPr>
          <w:b/>
          <w:bCs/>
        </w:rPr>
        <w:t>UI Requirements – Edit Maker</w:t>
      </w:r>
    </w:p>
    <w:p w14:paraId="3019893D" w14:textId="77777777" w:rsidR="005B48EB" w:rsidRPr="005B48EB" w:rsidRDefault="005B48EB" w:rsidP="005B48EB">
      <w:r w:rsidRPr="005B48EB">
        <w:t xml:space="preserve">The </w:t>
      </w:r>
      <w:r w:rsidRPr="005B48EB">
        <w:rPr>
          <w:b/>
          <w:bCs/>
        </w:rPr>
        <w:t>Edit Maker section</w:t>
      </w:r>
      <w:r w:rsidRPr="005B48EB">
        <w:t xml:space="preserve"> must display the following fields for editing:</w:t>
      </w:r>
    </w:p>
    <w:p w14:paraId="5EB2ACE5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Maker Code</w:t>
      </w:r>
    </w:p>
    <w:p w14:paraId="079FAED4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Maker Name</w:t>
      </w:r>
    </w:p>
    <w:p w14:paraId="1402A222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Address</w:t>
      </w:r>
    </w:p>
    <w:p w14:paraId="44129EC9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Address ID</w:t>
      </w:r>
    </w:p>
    <w:p w14:paraId="196253D9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Contact Person</w:t>
      </w:r>
    </w:p>
    <w:p w14:paraId="6C37629A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Email</w:t>
      </w:r>
    </w:p>
    <w:p w14:paraId="23CEA5AF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t>Phone</w:t>
      </w:r>
    </w:p>
    <w:p w14:paraId="49B6E83D" w14:textId="77777777" w:rsidR="005B48EB" w:rsidRPr="005B48EB" w:rsidRDefault="005B48EB" w:rsidP="005B48EB">
      <w:pPr>
        <w:numPr>
          <w:ilvl w:val="0"/>
          <w:numId w:val="1"/>
        </w:numPr>
      </w:pPr>
      <w:r w:rsidRPr="005B48EB">
        <w:lastRenderedPageBreak/>
        <w:t>IS Active</w:t>
      </w:r>
    </w:p>
    <w:p w14:paraId="08F858CF" w14:textId="77777777" w:rsidR="005B48EB" w:rsidRPr="005B48EB" w:rsidRDefault="005B48EB" w:rsidP="005B48EB">
      <w:r w:rsidRPr="005B48EB">
        <w:pict w14:anchorId="2065507A">
          <v:rect id="_x0000_i1057" style="width:0;height:1.5pt" o:hralign="center" o:hrstd="t" o:hr="t" fillcolor="#a0a0a0" stroked="f"/>
        </w:pict>
      </w:r>
    </w:p>
    <w:p w14:paraId="3A73BF36" w14:textId="77777777" w:rsidR="005B48EB" w:rsidRPr="005B48EB" w:rsidRDefault="005B48EB" w:rsidP="005B48EB">
      <w:pPr>
        <w:rPr>
          <w:b/>
          <w:bCs/>
        </w:rPr>
      </w:pPr>
      <w:r w:rsidRPr="005B48EB">
        <w:rPr>
          <w:b/>
          <w:bCs/>
        </w:rPr>
        <w:t xml:space="preserve">Layout &amp; </w:t>
      </w:r>
      <w:proofErr w:type="spellStart"/>
      <w:r w:rsidRPr="005B48EB">
        <w:rPr>
          <w:b/>
          <w:bCs/>
        </w:rPr>
        <w:t>Behavior</w:t>
      </w:r>
      <w:proofErr w:type="spellEnd"/>
    </w:p>
    <w:p w14:paraId="057B556F" w14:textId="77777777" w:rsidR="005B48EB" w:rsidRPr="005B48EB" w:rsidRDefault="005B48EB" w:rsidP="005B48EB">
      <w:pPr>
        <w:numPr>
          <w:ilvl w:val="0"/>
          <w:numId w:val="2"/>
        </w:numPr>
      </w:pPr>
      <w:r w:rsidRPr="005B48EB">
        <w:rPr>
          <w:b/>
          <w:bCs/>
        </w:rPr>
        <w:t>Headers must remain static</w:t>
      </w:r>
    </w:p>
    <w:p w14:paraId="67893C7E" w14:textId="77777777" w:rsidR="005B48EB" w:rsidRPr="005B48EB" w:rsidRDefault="005B48EB" w:rsidP="005B48EB">
      <w:pPr>
        <w:numPr>
          <w:ilvl w:val="0"/>
          <w:numId w:val="2"/>
        </w:numPr>
      </w:pPr>
      <w:r w:rsidRPr="005B48EB">
        <w:rPr>
          <w:b/>
          <w:bCs/>
        </w:rPr>
        <w:t>Field values must be editable</w:t>
      </w:r>
    </w:p>
    <w:p w14:paraId="16E29E52" w14:textId="77777777" w:rsidR="005B48EB" w:rsidRPr="005B48EB" w:rsidRDefault="005B48EB" w:rsidP="005B48EB">
      <w:pPr>
        <w:numPr>
          <w:ilvl w:val="0"/>
          <w:numId w:val="2"/>
        </w:numPr>
      </w:pPr>
      <w:r w:rsidRPr="005B48EB">
        <w:t>No change to:</w:t>
      </w:r>
    </w:p>
    <w:p w14:paraId="0EE05C86" w14:textId="77777777" w:rsidR="005B48EB" w:rsidRPr="005B48EB" w:rsidRDefault="005B48EB" w:rsidP="005B48EB">
      <w:pPr>
        <w:numPr>
          <w:ilvl w:val="1"/>
          <w:numId w:val="2"/>
        </w:numPr>
      </w:pPr>
      <w:r w:rsidRPr="005B48EB">
        <w:t xml:space="preserve">Save </w:t>
      </w:r>
      <w:proofErr w:type="spellStart"/>
      <w:r w:rsidRPr="005B48EB">
        <w:t>behavior</w:t>
      </w:r>
      <w:proofErr w:type="spellEnd"/>
    </w:p>
    <w:p w14:paraId="504A4503" w14:textId="77777777" w:rsidR="005B48EB" w:rsidRPr="005B48EB" w:rsidRDefault="005B48EB" w:rsidP="005B48EB">
      <w:pPr>
        <w:numPr>
          <w:ilvl w:val="1"/>
          <w:numId w:val="2"/>
        </w:numPr>
      </w:pPr>
      <w:r w:rsidRPr="005B48EB">
        <w:t>Validation logic</w:t>
      </w:r>
    </w:p>
    <w:p w14:paraId="4C46771B" w14:textId="77777777" w:rsidR="005B48EB" w:rsidRPr="005B48EB" w:rsidRDefault="005B48EB" w:rsidP="005B48EB">
      <w:pPr>
        <w:numPr>
          <w:ilvl w:val="1"/>
          <w:numId w:val="2"/>
        </w:numPr>
      </w:pPr>
      <w:r w:rsidRPr="005B48EB">
        <w:t>API calls</w:t>
      </w:r>
    </w:p>
    <w:p w14:paraId="465419AE" w14:textId="77777777" w:rsidR="005B48EB" w:rsidRPr="005B48EB" w:rsidRDefault="005B48EB" w:rsidP="005B48EB">
      <w:pPr>
        <w:numPr>
          <w:ilvl w:val="1"/>
          <w:numId w:val="2"/>
        </w:numPr>
      </w:pPr>
      <w:r w:rsidRPr="005B48EB">
        <w:t>Data source</w:t>
      </w:r>
    </w:p>
    <w:p w14:paraId="2369FE02" w14:textId="77777777" w:rsidR="005B48EB" w:rsidRPr="005B48EB" w:rsidRDefault="005B48EB" w:rsidP="005B48EB">
      <w:pPr>
        <w:numPr>
          <w:ilvl w:val="0"/>
          <w:numId w:val="2"/>
        </w:numPr>
      </w:pPr>
      <w:r w:rsidRPr="005B48EB">
        <w:t>Only field visibility and layout completeness are in scope</w:t>
      </w:r>
    </w:p>
    <w:p w14:paraId="34424561" w14:textId="77777777" w:rsidR="005B48EB" w:rsidRPr="005B48EB" w:rsidRDefault="005B48EB" w:rsidP="005B48EB">
      <w:r w:rsidRPr="005B48EB">
        <w:pict w14:anchorId="69CD1084">
          <v:rect id="_x0000_i1058" style="width:0;height:1.5pt" o:hralign="center" o:hrstd="t" o:hr="t" fillcolor="#a0a0a0" stroked="f"/>
        </w:pict>
      </w:r>
    </w:p>
    <w:p w14:paraId="6D6C6BFC" w14:textId="77777777" w:rsidR="005B48EB" w:rsidRPr="005B48EB" w:rsidRDefault="005B48EB" w:rsidP="005B48EB">
      <w:pPr>
        <w:rPr>
          <w:b/>
          <w:bCs/>
        </w:rPr>
      </w:pPr>
      <w:r w:rsidRPr="005B48EB">
        <w:rPr>
          <w:b/>
          <w:bCs/>
        </w:rPr>
        <w:t>Constraints (Strict)</w:t>
      </w:r>
    </w:p>
    <w:p w14:paraId="737782E7" w14:textId="77777777" w:rsidR="005B48EB" w:rsidRPr="005B48EB" w:rsidRDefault="005B48EB" w:rsidP="005B48EB">
      <w:pPr>
        <w:numPr>
          <w:ilvl w:val="0"/>
          <w:numId w:val="3"/>
        </w:numPr>
      </w:pPr>
      <w:r w:rsidRPr="005B48EB">
        <w:rPr>
          <w:b/>
          <w:bCs/>
        </w:rPr>
        <w:t>UI CHANGE ONLY</w:t>
      </w:r>
    </w:p>
    <w:p w14:paraId="4AE5C889" w14:textId="77777777" w:rsidR="005B48EB" w:rsidRPr="005B48EB" w:rsidRDefault="005B48EB" w:rsidP="005B48EB">
      <w:pPr>
        <w:numPr>
          <w:ilvl w:val="0"/>
          <w:numId w:val="3"/>
        </w:numPr>
      </w:pPr>
      <w:r w:rsidRPr="005B48EB">
        <w:rPr>
          <w:b/>
          <w:bCs/>
        </w:rPr>
        <w:t>NO functionality or logic changes</w:t>
      </w:r>
    </w:p>
    <w:p w14:paraId="6C4B09E8" w14:textId="77777777" w:rsidR="005B48EB" w:rsidRPr="005B48EB" w:rsidRDefault="005B48EB" w:rsidP="005B48EB">
      <w:pPr>
        <w:numPr>
          <w:ilvl w:val="0"/>
          <w:numId w:val="3"/>
        </w:numPr>
      </w:pPr>
      <w:r w:rsidRPr="005B48EB">
        <w:rPr>
          <w:b/>
          <w:bCs/>
        </w:rPr>
        <w:t>NO API or backend changes</w:t>
      </w:r>
    </w:p>
    <w:p w14:paraId="15C7F6D4" w14:textId="77777777" w:rsidR="005B48EB" w:rsidRPr="005B48EB" w:rsidRDefault="005B48EB" w:rsidP="005B48EB">
      <w:pPr>
        <w:numPr>
          <w:ilvl w:val="0"/>
          <w:numId w:val="3"/>
        </w:numPr>
      </w:pPr>
      <w:r w:rsidRPr="005B48EB">
        <w:rPr>
          <w:b/>
          <w:bCs/>
        </w:rPr>
        <w:t>NO schema or data model changes</w:t>
      </w:r>
    </w:p>
    <w:p w14:paraId="3354EC12" w14:textId="77777777" w:rsidR="005B48EB" w:rsidRPr="005B48EB" w:rsidRDefault="005B48EB" w:rsidP="005B48EB">
      <w:pPr>
        <w:numPr>
          <w:ilvl w:val="0"/>
          <w:numId w:val="3"/>
        </w:numPr>
      </w:pPr>
      <w:r w:rsidRPr="005B48EB">
        <w:rPr>
          <w:b/>
          <w:bCs/>
        </w:rPr>
        <w:t>Apply only to Edit Maker screen</w:t>
      </w:r>
    </w:p>
    <w:p w14:paraId="5BF14C33" w14:textId="77777777" w:rsidR="005B48EB" w:rsidRPr="005B48EB" w:rsidRDefault="005B48EB" w:rsidP="005B48EB">
      <w:pPr>
        <w:numPr>
          <w:ilvl w:val="0"/>
          <w:numId w:val="3"/>
        </w:numPr>
      </w:pPr>
      <w:r w:rsidRPr="005B48EB">
        <w:rPr>
          <w:b/>
          <w:bCs/>
        </w:rPr>
        <w:t>Do not impact Add Maker or other modules</w:t>
      </w:r>
    </w:p>
    <w:p w14:paraId="53051C50" w14:textId="77777777" w:rsidR="005B48EB" w:rsidRPr="005B48EB" w:rsidRDefault="005B48EB" w:rsidP="005B48EB">
      <w:r w:rsidRPr="005B48EB">
        <w:pict w14:anchorId="7AFF7AA1">
          <v:rect id="_x0000_i1059" style="width:0;height:1.5pt" o:hralign="center" o:hrstd="t" o:hr="t" fillcolor="#a0a0a0" stroked="f"/>
        </w:pict>
      </w:r>
    </w:p>
    <w:p w14:paraId="061C1676" w14:textId="77777777" w:rsidR="005B48EB" w:rsidRPr="005B48EB" w:rsidRDefault="005B48EB" w:rsidP="005B48EB">
      <w:pPr>
        <w:rPr>
          <w:b/>
          <w:bCs/>
        </w:rPr>
      </w:pPr>
      <w:r w:rsidRPr="005B48EB">
        <w:rPr>
          <w:b/>
          <w:bCs/>
        </w:rPr>
        <w:t>Expected Outcome</w:t>
      </w:r>
    </w:p>
    <w:p w14:paraId="7E9667D5" w14:textId="77777777" w:rsidR="005B48EB" w:rsidRPr="005B48EB" w:rsidRDefault="005B48EB" w:rsidP="005B48EB">
      <w:pPr>
        <w:numPr>
          <w:ilvl w:val="0"/>
          <w:numId w:val="4"/>
        </w:numPr>
      </w:pPr>
      <w:r w:rsidRPr="005B48EB">
        <w:t>All listed fields are visible in Edit Maker UI</w:t>
      </w:r>
    </w:p>
    <w:p w14:paraId="6B1A54B5" w14:textId="77777777" w:rsidR="005B48EB" w:rsidRPr="005B48EB" w:rsidRDefault="005B48EB" w:rsidP="005B48EB">
      <w:pPr>
        <w:numPr>
          <w:ilvl w:val="0"/>
          <w:numId w:val="4"/>
        </w:numPr>
      </w:pPr>
      <w:r w:rsidRPr="005B48EB">
        <w:t>Users can edit existing values</w:t>
      </w:r>
    </w:p>
    <w:p w14:paraId="6C30872E" w14:textId="77777777" w:rsidR="005B48EB" w:rsidRPr="005B48EB" w:rsidRDefault="005B48EB" w:rsidP="005B48EB">
      <w:pPr>
        <w:numPr>
          <w:ilvl w:val="0"/>
          <w:numId w:val="4"/>
        </w:numPr>
      </w:pPr>
      <w:r w:rsidRPr="005B48EB">
        <w:t>Headers remain fixed while editing data</w:t>
      </w:r>
    </w:p>
    <w:p w14:paraId="1CBEF16A" w14:textId="77777777" w:rsidR="005B48EB" w:rsidRPr="005B48EB" w:rsidRDefault="005B48EB" w:rsidP="005B48EB">
      <w:pPr>
        <w:numPr>
          <w:ilvl w:val="0"/>
          <w:numId w:val="4"/>
        </w:numPr>
      </w:pPr>
      <w:proofErr w:type="spellStart"/>
      <w:r w:rsidRPr="005B48EB">
        <w:t>Behavior</w:t>
      </w:r>
      <w:proofErr w:type="spellEnd"/>
      <w:r w:rsidRPr="005B48EB">
        <w:t xml:space="preserve"> remains unchanged beyond UI visibility</w:t>
      </w:r>
    </w:p>
    <w:p w14:paraId="4314C75C" w14:textId="47FCB08D" w:rsidR="005B48EB" w:rsidRPr="005B48EB" w:rsidRDefault="005B48EB" w:rsidP="005B48EB"/>
    <w:sectPr w:rsidR="005B48EB" w:rsidRPr="005B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4725E"/>
    <w:multiLevelType w:val="multilevel"/>
    <w:tmpl w:val="7AFA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57363"/>
    <w:multiLevelType w:val="multilevel"/>
    <w:tmpl w:val="B99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E079FE"/>
    <w:multiLevelType w:val="multilevel"/>
    <w:tmpl w:val="A37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A7320"/>
    <w:multiLevelType w:val="multilevel"/>
    <w:tmpl w:val="AB0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82873">
    <w:abstractNumId w:val="3"/>
  </w:num>
  <w:num w:numId="2" w16cid:durableId="438599419">
    <w:abstractNumId w:val="0"/>
  </w:num>
  <w:num w:numId="3" w16cid:durableId="814879703">
    <w:abstractNumId w:val="1"/>
  </w:num>
  <w:num w:numId="4" w16cid:durableId="39717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EB"/>
    <w:rsid w:val="005B48EB"/>
    <w:rsid w:val="008349B6"/>
    <w:rsid w:val="00970C56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3982"/>
  <w15:chartTrackingRefBased/>
  <w15:docId w15:val="{5F3C5FC4-E9AB-4B1E-BFCE-17E40F32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2026-02-06T07:12:00Z</dcterms:created>
  <dcterms:modified xsi:type="dcterms:W3CDTF">2026-02-06T07:16:00Z</dcterms:modified>
</cp:coreProperties>
</file>