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F5C9" w14:textId="77777777" w:rsidR="00930C3B" w:rsidRDefault="00EA4CFB">
      <w:r w:rsidRPr="00EA4CFB">
        <w:drawing>
          <wp:inline distT="0" distB="0" distL="0" distR="0" wp14:anchorId="37FE8E1C" wp14:editId="3B9EA83B">
            <wp:extent cx="5731510" cy="2002155"/>
            <wp:effectExtent l="0" t="0" r="2540" b="0"/>
            <wp:docPr id="20450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7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CEC7" w14:textId="77777777" w:rsidR="00EA4CFB" w:rsidRDefault="00EA4CFB"/>
    <w:p w14:paraId="59D168F4" w14:textId="77777777" w:rsidR="00EA4CFB" w:rsidRDefault="00EA4CFB">
      <w:r w:rsidRPr="00EA4CFB">
        <w:drawing>
          <wp:inline distT="0" distB="0" distL="0" distR="0" wp14:anchorId="50A8B407" wp14:editId="730F4D27">
            <wp:extent cx="5731510" cy="4716780"/>
            <wp:effectExtent l="0" t="0" r="2540" b="7620"/>
            <wp:docPr id="14114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4F7A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 xml:space="preserve">Prompt for </w:t>
      </w:r>
      <w:proofErr w:type="spellStart"/>
      <w:r w:rsidRPr="00562A93">
        <w:rPr>
          <w:b/>
          <w:bCs/>
        </w:rPr>
        <w:t>Replit</w:t>
      </w:r>
      <w:proofErr w:type="spellEnd"/>
      <w:r w:rsidRPr="00562A93">
        <w:rPr>
          <w:b/>
          <w:bCs/>
        </w:rPr>
        <w:t xml:space="preserve"> – Understand Change Request Approval → Target Module Reflection</w:t>
      </w:r>
    </w:p>
    <w:p w14:paraId="0D59D84F" w14:textId="77777777" w:rsidR="00562A93" w:rsidRPr="00562A93" w:rsidRDefault="00562A93" w:rsidP="00562A93">
      <w:r w:rsidRPr="00562A93">
        <w:t xml:space="preserve">Analyse </w:t>
      </w:r>
      <w:r w:rsidRPr="00562A93">
        <w:rPr>
          <w:b/>
          <w:bCs/>
        </w:rPr>
        <w:t>only the internal functionality</w:t>
      </w:r>
      <w:r w:rsidRPr="00562A93">
        <w:t xml:space="preserve"> of the </w:t>
      </w:r>
      <w:r w:rsidRPr="00562A93">
        <w:rPr>
          <w:b/>
          <w:bCs/>
        </w:rPr>
        <w:t>Change Request feature</w:t>
      </w:r>
      <w:r w:rsidRPr="00562A93">
        <w:t xml:space="preserve">, specifically focusing on </w:t>
      </w:r>
      <w:r w:rsidRPr="00562A93">
        <w:rPr>
          <w:b/>
          <w:bCs/>
        </w:rPr>
        <w:t>what happens after a Change Request is approved</w:t>
      </w:r>
      <w:r w:rsidRPr="00562A93">
        <w:t>.</w:t>
      </w:r>
    </w:p>
    <w:p w14:paraId="4ACC1222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Objective</w:t>
      </w:r>
    </w:p>
    <w:p w14:paraId="11E08E7A" w14:textId="77777777" w:rsidR="00562A93" w:rsidRPr="00562A93" w:rsidRDefault="00562A93" w:rsidP="00562A93">
      <w:r w:rsidRPr="00562A93">
        <w:t xml:space="preserve">I want to clearly understand </w:t>
      </w:r>
      <w:r w:rsidRPr="00562A93">
        <w:rPr>
          <w:b/>
          <w:bCs/>
        </w:rPr>
        <w:t>how approved Change Request data is expected to reflect in the target module</w:t>
      </w:r>
      <w:r w:rsidRPr="00562A93">
        <w:t xml:space="preserve"> (components, jobs, spares, stores), from a </w:t>
      </w:r>
      <w:r w:rsidRPr="00562A93">
        <w:rPr>
          <w:b/>
          <w:bCs/>
        </w:rPr>
        <w:t>logical and implementation perspective</w:t>
      </w:r>
      <w:r w:rsidRPr="00562A93">
        <w:t>.</w:t>
      </w:r>
    </w:p>
    <w:p w14:paraId="6EC695EA" w14:textId="77777777" w:rsidR="00562A93" w:rsidRPr="00562A93" w:rsidRDefault="00562A93" w:rsidP="00562A93">
      <w:r w:rsidRPr="00562A93">
        <w:lastRenderedPageBreak/>
        <w:pict w14:anchorId="2D0FBE7D">
          <v:rect id="_x0000_i1043" style="width:0;height:1.5pt" o:hralign="center" o:hrstd="t" o:hr="t" fillcolor="#a0a0a0" stroked="f"/>
        </w:pict>
      </w:r>
    </w:p>
    <w:p w14:paraId="537229AB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Analysis Scope</w:t>
      </w:r>
    </w:p>
    <w:p w14:paraId="5DB5621B" w14:textId="77777777" w:rsidR="00562A93" w:rsidRPr="00562A93" w:rsidRDefault="00562A93" w:rsidP="00562A93">
      <w:r w:rsidRPr="00562A93">
        <w:t>Explain the following in sequence:</w:t>
      </w:r>
    </w:p>
    <w:p w14:paraId="12818F9C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1. Role of the Change Request table</w:t>
      </w:r>
    </w:p>
    <w:p w14:paraId="0F6F196F" w14:textId="77777777" w:rsidR="00562A93" w:rsidRPr="00562A93" w:rsidRDefault="00562A93" w:rsidP="00562A93">
      <w:pPr>
        <w:numPr>
          <w:ilvl w:val="0"/>
          <w:numId w:val="1"/>
        </w:numPr>
      </w:pPr>
      <w:r w:rsidRPr="00562A93">
        <w:t>What data is stored at creation time</w:t>
      </w:r>
    </w:p>
    <w:p w14:paraId="342F6EEC" w14:textId="77777777" w:rsidR="00562A93" w:rsidRPr="00562A93" w:rsidRDefault="00562A93" w:rsidP="00562A93">
      <w:pPr>
        <w:numPr>
          <w:ilvl w:val="0"/>
          <w:numId w:val="1"/>
        </w:numPr>
      </w:pPr>
      <w:r w:rsidRPr="00562A93">
        <w:t>Purpose of:</w:t>
      </w:r>
    </w:p>
    <w:p w14:paraId="1ABF2509" w14:textId="77777777" w:rsidR="00562A93" w:rsidRPr="00562A93" w:rsidRDefault="00562A93" w:rsidP="00562A93">
      <w:pPr>
        <w:numPr>
          <w:ilvl w:val="1"/>
          <w:numId w:val="1"/>
        </w:numPr>
      </w:pPr>
      <w:r w:rsidRPr="00562A93">
        <w:t>snapshot data</w:t>
      </w:r>
    </w:p>
    <w:p w14:paraId="31FC80D2" w14:textId="77777777" w:rsidR="00562A93" w:rsidRPr="00562A93" w:rsidRDefault="00562A93" w:rsidP="00562A93">
      <w:pPr>
        <w:numPr>
          <w:ilvl w:val="1"/>
          <w:numId w:val="1"/>
        </w:numPr>
      </w:pPr>
      <w:r w:rsidRPr="00562A93">
        <w:t>proposed changes data</w:t>
      </w:r>
    </w:p>
    <w:p w14:paraId="3EE6B4C2" w14:textId="77777777" w:rsidR="00562A93" w:rsidRPr="00562A93" w:rsidRDefault="00562A93" w:rsidP="00562A93">
      <w:pPr>
        <w:numPr>
          <w:ilvl w:val="1"/>
          <w:numId w:val="1"/>
        </w:numPr>
      </w:pPr>
      <w:r w:rsidRPr="00562A93">
        <w:t>status and revision tracking</w:t>
      </w:r>
    </w:p>
    <w:p w14:paraId="33B1405B" w14:textId="77777777" w:rsidR="00562A93" w:rsidRPr="00562A93" w:rsidRDefault="00562A93" w:rsidP="00562A93">
      <w:pPr>
        <w:numPr>
          <w:ilvl w:val="0"/>
          <w:numId w:val="1"/>
        </w:numPr>
      </w:pPr>
      <w:r w:rsidRPr="00562A93">
        <w:t>How this table is designed to act as an intermediary between UI and core PMS data</w:t>
      </w:r>
    </w:p>
    <w:p w14:paraId="31FEC0A5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2. Approval flow</w:t>
      </w:r>
    </w:p>
    <w:p w14:paraId="15314EC3" w14:textId="77777777" w:rsidR="00562A93" w:rsidRPr="00562A93" w:rsidRDefault="00562A93" w:rsidP="00562A93">
      <w:pPr>
        <w:numPr>
          <w:ilvl w:val="0"/>
          <w:numId w:val="2"/>
        </w:numPr>
      </w:pPr>
      <w:r w:rsidRPr="00562A93">
        <w:t>What exactly happens in the system when a Change Request is approved</w:t>
      </w:r>
    </w:p>
    <w:p w14:paraId="1FA759FF" w14:textId="77777777" w:rsidR="00562A93" w:rsidRPr="00562A93" w:rsidRDefault="00562A93" w:rsidP="00562A93">
      <w:pPr>
        <w:numPr>
          <w:ilvl w:val="0"/>
          <w:numId w:val="2"/>
        </w:numPr>
      </w:pPr>
      <w:r w:rsidRPr="00562A93">
        <w:t>Which service / method is triggered on approval</w:t>
      </w:r>
    </w:p>
    <w:p w14:paraId="7234463A" w14:textId="77777777" w:rsidR="00562A93" w:rsidRPr="00562A93" w:rsidRDefault="00562A93" w:rsidP="00562A93">
      <w:pPr>
        <w:numPr>
          <w:ilvl w:val="0"/>
          <w:numId w:val="2"/>
        </w:numPr>
      </w:pPr>
      <w:r w:rsidRPr="00562A93">
        <w:t>What data is read from the Change Request record at this stage</w:t>
      </w:r>
    </w:p>
    <w:p w14:paraId="5A7720EB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3. Translation of approved data</w:t>
      </w:r>
    </w:p>
    <w:p w14:paraId="2736CF55" w14:textId="77777777" w:rsidR="00562A93" w:rsidRPr="00562A93" w:rsidRDefault="00562A93" w:rsidP="00562A93">
      <w:pPr>
        <w:numPr>
          <w:ilvl w:val="0"/>
          <w:numId w:val="3"/>
        </w:numPr>
      </w:pPr>
      <w:r w:rsidRPr="00562A93">
        <w:t>How the approved change data is supposed to be:</w:t>
      </w:r>
    </w:p>
    <w:p w14:paraId="7CBCC24C" w14:textId="77777777" w:rsidR="00562A93" w:rsidRPr="00562A93" w:rsidRDefault="00562A93" w:rsidP="00562A93">
      <w:pPr>
        <w:numPr>
          <w:ilvl w:val="1"/>
          <w:numId w:val="3"/>
        </w:numPr>
      </w:pPr>
      <w:r w:rsidRPr="00562A93">
        <w:t>interpreted</w:t>
      </w:r>
    </w:p>
    <w:p w14:paraId="7076D651" w14:textId="77777777" w:rsidR="00562A93" w:rsidRPr="00562A93" w:rsidRDefault="00562A93" w:rsidP="00562A93">
      <w:pPr>
        <w:numPr>
          <w:ilvl w:val="1"/>
          <w:numId w:val="3"/>
        </w:numPr>
      </w:pPr>
      <w:r w:rsidRPr="00562A93">
        <w:t>transformed</w:t>
      </w:r>
    </w:p>
    <w:p w14:paraId="1A08D33F" w14:textId="77777777" w:rsidR="00562A93" w:rsidRPr="00562A93" w:rsidRDefault="00562A93" w:rsidP="00562A93">
      <w:pPr>
        <w:numPr>
          <w:ilvl w:val="1"/>
          <w:numId w:val="3"/>
        </w:numPr>
      </w:pPr>
      <w:r w:rsidRPr="00562A93">
        <w:t>mapped</w:t>
      </w:r>
    </w:p>
    <w:p w14:paraId="5F9CC810" w14:textId="77777777" w:rsidR="00562A93" w:rsidRPr="00562A93" w:rsidRDefault="00562A93" w:rsidP="00562A93">
      <w:pPr>
        <w:numPr>
          <w:ilvl w:val="0"/>
          <w:numId w:val="3"/>
        </w:numPr>
      </w:pPr>
      <w:r w:rsidRPr="00562A93">
        <w:t>How field-level changes from the Change Request should correspond to fields in the target module</w:t>
      </w:r>
    </w:p>
    <w:p w14:paraId="1CB40626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4. Target module reflection</w:t>
      </w:r>
    </w:p>
    <w:p w14:paraId="415CAEB4" w14:textId="77777777" w:rsidR="00562A93" w:rsidRPr="00562A93" w:rsidRDefault="00562A93" w:rsidP="00562A93">
      <w:r w:rsidRPr="00562A93">
        <w:t>For each module (conceptually, not code changes):</w:t>
      </w:r>
    </w:p>
    <w:p w14:paraId="1BA7137F" w14:textId="77777777" w:rsidR="00562A93" w:rsidRPr="00562A93" w:rsidRDefault="00562A93" w:rsidP="00562A93">
      <w:pPr>
        <w:numPr>
          <w:ilvl w:val="0"/>
          <w:numId w:val="4"/>
        </w:numPr>
      </w:pPr>
      <w:r w:rsidRPr="00562A93">
        <w:rPr>
          <w:b/>
          <w:bCs/>
        </w:rPr>
        <w:t>Components</w:t>
      </w:r>
    </w:p>
    <w:p w14:paraId="73A3BC63" w14:textId="77777777" w:rsidR="00562A93" w:rsidRPr="00562A93" w:rsidRDefault="00562A93" w:rsidP="00562A93">
      <w:pPr>
        <w:numPr>
          <w:ilvl w:val="1"/>
          <w:numId w:val="4"/>
        </w:numPr>
      </w:pPr>
      <w:r w:rsidRPr="00562A93">
        <w:t>How approved changes should update component attributes</w:t>
      </w:r>
    </w:p>
    <w:p w14:paraId="6B7F0637" w14:textId="77777777" w:rsidR="00562A93" w:rsidRPr="00562A93" w:rsidRDefault="00562A93" w:rsidP="00562A93">
      <w:pPr>
        <w:numPr>
          <w:ilvl w:val="1"/>
          <w:numId w:val="4"/>
        </w:numPr>
      </w:pPr>
      <w:proofErr w:type="gramStart"/>
      <w:r w:rsidRPr="00562A93">
        <w:t>How</w:t>
      </w:r>
      <w:proofErr w:type="gramEnd"/>
      <w:r w:rsidRPr="00562A93">
        <w:t xml:space="preserve"> running hours, counters, inheritance, or hierarchy changes are expected to apply</w:t>
      </w:r>
    </w:p>
    <w:p w14:paraId="031E6DAF" w14:textId="77777777" w:rsidR="00562A93" w:rsidRPr="00562A93" w:rsidRDefault="00562A93" w:rsidP="00562A93">
      <w:pPr>
        <w:numPr>
          <w:ilvl w:val="0"/>
          <w:numId w:val="4"/>
        </w:numPr>
      </w:pPr>
      <w:r w:rsidRPr="00562A93">
        <w:rPr>
          <w:b/>
          <w:bCs/>
        </w:rPr>
        <w:t>Jobs / Work Orders</w:t>
      </w:r>
    </w:p>
    <w:p w14:paraId="4162963C" w14:textId="77777777" w:rsidR="00562A93" w:rsidRPr="00562A93" w:rsidRDefault="00562A93" w:rsidP="00562A93">
      <w:pPr>
        <w:numPr>
          <w:ilvl w:val="1"/>
          <w:numId w:val="4"/>
        </w:numPr>
      </w:pPr>
      <w:r w:rsidRPr="00562A93">
        <w:t>How approved changes should affect job definitions, intervals, and scheduling</w:t>
      </w:r>
    </w:p>
    <w:p w14:paraId="7E2A5675" w14:textId="77777777" w:rsidR="00562A93" w:rsidRPr="00562A93" w:rsidRDefault="00562A93" w:rsidP="00562A93">
      <w:pPr>
        <w:numPr>
          <w:ilvl w:val="0"/>
          <w:numId w:val="4"/>
        </w:numPr>
      </w:pPr>
      <w:r w:rsidRPr="00562A93">
        <w:rPr>
          <w:b/>
          <w:bCs/>
        </w:rPr>
        <w:t>Spares</w:t>
      </w:r>
    </w:p>
    <w:p w14:paraId="3943D578" w14:textId="77777777" w:rsidR="00562A93" w:rsidRPr="00562A93" w:rsidRDefault="00562A93" w:rsidP="00562A93">
      <w:pPr>
        <w:numPr>
          <w:ilvl w:val="1"/>
          <w:numId w:val="4"/>
        </w:numPr>
      </w:pPr>
      <w:r w:rsidRPr="00562A93">
        <w:t>How approved changes should affect spare details, ROB, and history</w:t>
      </w:r>
    </w:p>
    <w:p w14:paraId="7A6125F2" w14:textId="77777777" w:rsidR="00562A93" w:rsidRPr="00562A93" w:rsidRDefault="00562A93" w:rsidP="00562A93">
      <w:pPr>
        <w:numPr>
          <w:ilvl w:val="0"/>
          <w:numId w:val="4"/>
        </w:numPr>
      </w:pPr>
      <w:r w:rsidRPr="00562A93">
        <w:rPr>
          <w:b/>
          <w:bCs/>
        </w:rPr>
        <w:t>Stores</w:t>
      </w:r>
    </w:p>
    <w:p w14:paraId="7BF9AE72" w14:textId="77777777" w:rsidR="00562A93" w:rsidRPr="00562A93" w:rsidRDefault="00562A93" w:rsidP="00562A93">
      <w:pPr>
        <w:numPr>
          <w:ilvl w:val="1"/>
          <w:numId w:val="4"/>
        </w:numPr>
      </w:pPr>
      <w:r w:rsidRPr="00562A93">
        <w:lastRenderedPageBreak/>
        <w:t>How approved changes should affect store items, quantities, and transactions</w:t>
      </w:r>
    </w:p>
    <w:p w14:paraId="34A63D3B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5. Data flow summary</w:t>
      </w:r>
    </w:p>
    <w:p w14:paraId="6887D6F9" w14:textId="77777777" w:rsidR="00562A93" w:rsidRPr="00562A93" w:rsidRDefault="00562A93" w:rsidP="00562A93">
      <w:pPr>
        <w:numPr>
          <w:ilvl w:val="0"/>
          <w:numId w:val="5"/>
        </w:numPr>
      </w:pPr>
      <w:r w:rsidRPr="00562A93">
        <w:t>End-to-end logical flow from:</w:t>
      </w:r>
    </w:p>
    <w:p w14:paraId="3E4F06CB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>Change Request approval</w:t>
      </w:r>
    </w:p>
    <w:p w14:paraId="78C468A4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 xml:space="preserve">Data extraction from </w:t>
      </w:r>
      <w:proofErr w:type="spellStart"/>
      <w:r w:rsidRPr="00562A93">
        <w:t>change_request</w:t>
      </w:r>
      <w:proofErr w:type="spellEnd"/>
    </w:p>
    <w:p w14:paraId="21EF660C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>Application to target tables</w:t>
      </w:r>
    </w:p>
    <w:p w14:paraId="782AA79B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>UI reflection</w:t>
      </w:r>
    </w:p>
    <w:p w14:paraId="176CEFEE" w14:textId="77777777" w:rsidR="00562A93" w:rsidRPr="00562A93" w:rsidRDefault="00562A93" w:rsidP="00562A93">
      <w:pPr>
        <w:numPr>
          <w:ilvl w:val="0"/>
          <w:numId w:val="5"/>
        </w:numPr>
      </w:pPr>
      <w:r w:rsidRPr="00562A93">
        <w:t>Clarify whether this flow is:</w:t>
      </w:r>
    </w:p>
    <w:p w14:paraId="493D326F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>automatic</w:t>
      </w:r>
    </w:p>
    <w:p w14:paraId="4BC4B646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>event-driven</w:t>
      </w:r>
    </w:p>
    <w:p w14:paraId="54916F20" w14:textId="77777777" w:rsidR="00562A93" w:rsidRPr="00562A93" w:rsidRDefault="00562A93" w:rsidP="00562A93">
      <w:pPr>
        <w:numPr>
          <w:ilvl w:val="1"/>
          <w:numId w:val="5"/>
        </w:numPr>
      </w:pPr>
      <w:r w:rsidRPr="00562A93">
        <w:t>manually triggered</w:t>
      </w:r>
    </w:p>
    <w:p w14:paraId="6A60F457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 xml:space="preserve">6. Current </w:t>
      </w:r>
      <w:proofErr w:type="spellStart"/>
      <w:r w:rsidRPr="00562A93">
        <w:rPr>
          <w:b/>
          <w:bCs/>
        </w:rPr>
        <w:t>behavior</w:t>
      </w:r>
      <w:proofErr w:type="spellEnd"/>
      <w:r w:rsidRPr="00562A93">
        <w:rPr>
          <w:b/>
          <w:bCs/>
        </w:rPr>
        <w:t xml:space="preserve"> vs intended design</w:t>
      </w:r>
    </w:p>
    <w:p w14:paraId="248AA604" w14:textId="77777777" w:rsidR="00562A93" w:rsidRPr="00562A93" w:rsidRDefault="00562A93" w:rsidP="00562A93">
      <w:pPr>
        <w:numPr>
          <w:ilvl w:val="0"/>
          <w:numId w:val="6"/>
        </w:numPr>
      </w:pPr>
      <w:r w:rsidRPr="00562A93">
        <w:t>Based on existing code and structure:</w:t>
      </w:r>
    </w:p>
    <w:p w14:paraId="760FBD51" w14:textId="77777777" w:rsidR="00562A93" w:rsidRPr="00562A93" w:rsidRDefault="00562A93" w:rsidP="00562A93">
      <w:pPr>
        <w:numPr>
          <w:ilvl w:val="1"/>
          <w:numId w:val="6"/>
        </w:numPr>
      </w:pPr>
      <w:r w:rsidRPr="00562A93">
        <w:t>Explain whether approved changes are actually being applied</w:t>
      </w:r>
    </w:p>
    <w:p w14:paraId="54DED2C5" w14:textId="77777777" w:rsidR="00562A93" w:rsidRPr="00562A93" w:rsidRDefault="00562A93" w:rsidP="00562A93">
      <w:pPr>
        <w:numPr>
          <w:ilvl w:val="1"/>
          <w:numId w:val="6"/>
        </w:numPr>
      </w:pPr>
      <w:r w:rsidRPr="00562A93">
        <w:t>Or if the Change Request currently acts only as a record without execution</w:t>
      </w:r>
    </w:p>
    <w:p w14:paraId="0348C3A2" w14:textId="77777777" w:rsidR="00562A93" w:rsidRPr="00562A93" w:rsidRDefault="00562A93" w:rsidP="00562A93">
      <w:pPr>
        <w:numPr>
          <w:ilvl w:val="0"/>
          <w:numId w:val="6"/>
        </w:numPr>
      </w:pPr>
      <w:r w:rsidRPr="00562A93">
        <w:t>Highlight any missing link in the reflection process</w:t>
      </w:r>
    </w:p>
    <w:p w14:paraId="1985DF31" w14:textId="77777777" w:rsidR="00562A93" w:rsidRPr="00562A93" w:rsidRDefault="00562A93" w:rsidP="00562A93">
      <w:r w:rsidRPr="00562A93">
        <w:pict w14:anchorId="500B9BD9">
          <v:rect id="_x0000_i1044" style="width:0;height:1.5pt" o:hralign="center" o:hrstd="t" o:hr="t" fillcolor="#a0a0a0" stroked="f"/>
        </w:pict>
      </w:r>
    </w:p>
    <w:p w14:paraId="3FD01D44" w14:textId="77777777" w:rsidR="00562A93" w:rsidRPr="00562A93" w:rsidRDefault="00562A93" w:rsidP="00562A93">
      <w:pPr>
        <w:rPr>
          <w:b/>
          <w:bCs/>
        </w:rPr>
      </w:pPr>
      <w:r w:rsidRPr="00562A93">
        <w:rPr>
          <w:b/>
          <w:bCs/>
        </w:rPr>
        <w:t>Constraints</w:t>
      </w:r>
    </w:p>
    <w:p w14:paraId="2DFF889B" w14:textId="77777777" w:rsidR="00562A93" w:rsidRPr="00562A93" w:rsidRDefault="00562A93" w:rsidP="00562A93">
      <w:pPr>
        <w:numPr>
          <w:ilvl w:val="0"/>
          <w:numId w:val="7"/>
        </w:numPr>
      </w:pPr>
      <w:r w:rsidRPr="00562A93">
        <w:t xml:space="preserve">Do </w:t>
      </w:r>
      <w:r w:rsidRPr="00562A93">
        <w:rPr>
          <w:b/>
          <w:bCs/>
        </w:rPr>
        <w:t>not</w:t>
      </w:r>
      <w:r w:rsidRPr="00562A93">
        <w:t xml:space="preserve"> modify code</w:t>
      </w:r>
    </w:p>
    <w:p w14:paraId="3F28600D" w14:textId="77777777" w:rsidR="00562A93" w:rsidRPr="00562A93" w:rsidRDefault="00562A93" w:rsidP="00562A93">
      <w:pPr>
        <w:numPr>
          <w:ilvl w:val="0"/>
          <w:numId w:val="7"/>
        </w:numPr>
      </w:pPr>
      <w:r w:rsidRPr="00562A93">
        <w:t xml:space="preserve">Do </w:t>
      </w:r>
      <w:r w:rsidRPr="00562A93">
        <w:rPr>
          <w:b/>
          <w:bCs/>
        </w:rPr>
        <w:t>not</w:t>
      </w:r>
      <w:r w:rsidRPr="00562A93">
        <w:t xml:space="preserve"> propose fixes</w:t>
      </w:r>
    </w:p>
    <w:p w14:paraId="0AF99FFA" w14:textId="77777777" w:rsidR="00562A93" w:rsidRPr="00562A93" w:rsidRDefault="00562A93" w:rsidP="00562A93">
      <w:pPr>
        <w:numPr>
          <w:ilvl w:val="0"/>
          <w:numId w:val="7"/>
        </w:numPr>
      </w:pPr>
      <w:r w:rsidRPr="00562A93">
        <w:t xml:space="preserve">Do </w:t>
      </w:r>
      <w:r w:rsidRPr="00562A93">
        <w:rPr>
          <w:b/>
          <w:bCs/>
        </w:rPr>
        <w:t>not</w:t>
      </w:r>
      <w:r w:rsidRPr="00562A93">
        <w:t xml:space="preserve"> redesign logic</w:t>
      </w:r>
    </w:p>
    <w:p w14:paraId="257AF7B7" w14:textId="77777777" w:rsidR="00562A93" w:rsidRPr="00562A93" w:rsidRDefault="00562A93" w:rsidP="00562A93">
      <w:pPr>
        <w:numPr>
          <w:ilvl w:val="0"/>
          <w:numId w:val="7"/>
        </w:numPr>
      </w:pPr>
      <w:r w:rsidRPr="00562A93">
        <w:t xml:space="preserve">Only explain </w:t>
      </w:r>
      <w:r w:rsidRPr="00562A93">
        <w:rPr>
          <w:b/>
          <w:bCs/>
        </w:rPr>
        <w:t>how it currently works and how it is intended to work</w:t>
      </w:r>
    </w:p>
    <w:p w14:paraId="797DDC4D" w14:textId="77777777" w:rsidR="00562A93" w:rsidRPr="00562A93" w:rsidRDefault="00562A93" w:rsidP="00562A93">
      <w:r w:rsidRPr="00562A93">
        <w:pict w14:anchorId="6866B6E3">
          <v:rect id="_x0000_i1045" style="width:0;height:1.5pt" o:hralign="center" o:hrstd="t" o:hr="t" fillcolor="#a0a0a0" stroked="f"/>
        </w:pict>
      </w:r>
    </w:p>
    <w:p w14:paraId="6C797858" w14:textId="77777777" w:rsidR="00562A93" w:rsidRPr="00562A93" w:rsidRDefault="00562A93" w:rsidP="00562A93">
      <w:r w:rsidRPr="00562A93">
        <w:t xml:space="preserve">This explanation should help clearly understand </w:t>
      </w:r>
      <w:r w:rsidRPr="00562A93">
        <w:rPr>
          <w:b/>
          <w:bCs/>
        </w:rPr>
        <w:t xml:space="preserve">how </w:t>
      </w:r>
      <w:proofErr w:type="spellStart"/>
      <w:r w:rsidRPr="00562A93">
        <w:rPr>
          <w:b/>
          <w:bCs/>
        </w:rPr>
        <w:t>change_request</w:t>
      </w:r>
      <w:proofErr w:type="spellEnd"/>
      <w:r w:rsidRPr="00562A93">
        <w:rPr>
          <w:b/>
          <w:bCs/>
        </w:rPr>
        <w:t xml:space="preserve"> data is meant to drive actual PMS updates</w:t>
      </w:r>
      <w:r w:rsidRPr="00562A93">
        <w:t>, and where the reflection responsibility logically sits.</w:t>
      </w:r>
    </w:p>
    <w:p w14:paraId="0B0ACA46" w14:textId="77777777" w:rsidR="00EA4CFB" w:rsidRDefault="00EA4CFB" w:rsidP="00562A93"/>
    <w:sectPr w:rsidR="00EA4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E84"/>
    <w:multiLevelType w:val="multilevel"/>
    <w:tmpl w:val="A84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71C76"/>
    <w:multiLevelType w:val="multilevel"/>
    <w:tmpl w:val="247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71A41"/>
    <w:multiLevelType w:val="multilevel"/>
    <w:tmpl w:val="EE0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17281"/>
    <w:multiLevelType w:val="multilevel"/>
    <w:tmpl w:val="21D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B51FD"/>
    <w:multiLevelType w:val="multilevel"/>
    <w:tmpl w:val="1A4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20DD5"/>
    <w:multiLevelType w:val="multilevel"/>
    <w:tmpl w:val="946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90F0E"/>
    <w:multiLevelType w:val="multilevel"/>
    <w:tmpl w:val="9D9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11430">
    <w:abstractNumId w:val="3"/>
  </w:num>
  <w:num w:numId="2" w16cid:durableId="1095975172">
    <w:abstractNumId w:val="5"/>
  </w:num>
  <w:num w:numId="3" w16cid:durableId="1652830572">
    <w:abstractNumId w:val="6"/>
  </w:num>
  <w:num w:numId="4" w16cid:durableId="673604196">
    <w:abstractNumId w:val="2"/>
  </w:num>
  <w:num w:numId="5" w16cid:durableId="200216514">
    <w:abstractNumId w:val="4"/>
  </w:num>
  <w:num w:numId="6" w16cid:durableId="1099564258">
    <w:abstractNumId w:val="1"/>
  </w:num>
  <w:num w:numId="7" w16cid:durableId="146172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FB"/>
    <w:rsid w:val="002901C9"/>
    <w:rsid w:val="0048390E"/>
    <w:rsid w:val="00562A93"/>
    <w:rsid w:val="009172ED"/>
    <w:rsid w:val="00930C3B"/>
    <w:rsid w:val="009C3040"/>
    <w:rsid w:val="00BE0FC6"/>
    <w:rsid w:val="00C54655"/>
    <w:rsid w:val="00DB4197"/>
    <w:rsid w:val="00EA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F996"/>
  <w15:chartTrackingRefBased/>
  <w15:docId w15:val="{DC3737E4-6F8B-4940-8EB7-67FB8B4B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2026-01-21T04:38:00Z</dcterms:created>
  <dcterms:modified xsi:type="dcterms:W3CDTF">2026-01-21T04:58:00Z</dcterms:modified>
</cp:coreProperties>
</file>