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3634" w14:textId="77777777" w:rsidR="00A07DF2" w:rsidRPr="00A07DF2" w:rsidRDefault="00A07DF2" w:rsidP="00A07DF2">
      <w:pPr>
        <w:rPr>
          <w:b/>
          <w:bCs/>
        </w:rPr>
      </w:pPr>
      <w:r w:rsidRPr="00A07DF2">
        <w:rPr>
          <w:b/>
          <w:bCs/>
        </w:rPr>
        <w:t>Prompt for Replit — Remove Unique Constraint on job_no (Jobs Table)</w:t>
      </w:r>
    </w:p>
    <w:p w14:paraId="73143B4F" w14:textId="77777777" w:rsidR="00A07DF2" w:rsidRPr="00A07DF2" w:rsidRDefault="00A07DF2" w:rsidP="00A07DF2">
      <w:r w:rsidRPr="00A07DF2">
        <w:rPr>
          <w:b/>
          <w:bCs/>
        </w:rPr>
        <w:t>Context</w:t>
      </w:r>
      <w:r w:rsidRPr="00A07DF2">
        <w:br/>
        <w:t>While creating or importing jobs, the system throws a database error related to a unique constraint on the job_no column in the jobs table.</w:t>
      </w:r>
    </w:p>
    <w:p w14:paraId="6A343E68" w14:textId="77777777" w:rsidR="00A07DF2" w:rsidRPr="00A07DF2" w:rsidRDefault="00A07DF2" w:rsidP="00A07DF2">
      <w:r w:rsidRPr="00A07DF2">
        <w:t>This constraint is incorrect for the business logic.</w:t>
      </w:r>
    </w:p>
    <w:p w14:paraId="714B0D98" w14:textId="77777777" w:rsidR="00A07DF2" w:rsidRPr="00A07DF2" w:rsidRDefault="00A07DF2" w:rsidP="00A07DF2">
      <w:r w:rsidRPr="00A07DF2">
        <w:rPr>
          <w:b/>
          <w:bCs/>
        </w:rPr>
        <w:t>Observed Error</w:t>
      </w:r>
    </w:p>
    <w:p w14:paraId="67557D0C" w14:textId="77777777" w:rsidR="00A07DF2" w:rsidRPr="00A07DF2" w:rsidRDefault="00A07DF2" w:rsidP="00A07DF2">
      <w:r w:rsidRPr="00A07DF2">
        <w:t>duplicate key value violates unique constraint "jobs_job_no_unique"</w:t>
      </w:r>
    </w:p>
    <w:p w14:paraId="55AB26E0" w14:textId="77777777" w:rsidR="00A07DF2" w:rsidRPr="00A07DF2" w:rsidRDefault="00A07DF2" w:rsidP="00A07DF2">
      <w:r w:rsidRPr="00A07DF2">
        <w:rPr>
          <w:b/>
          <w:bCs/>
        </w:rPr>
        <w:t>Expected Behavior</w:t>
      </w:r>
    </w:p>
    <w:p w14:paraId="21FF4056" w14:textId="77777777" w:rsidR="00A07DF2" w:rsidRPr="00A07DF2" w:rsidRDefault="00A07DF2" w:rsidP="00A07DF2">
      <w:pPr>
        <w:numPr>
          <w:ilvl w:val="0"/>
          <w:numId w:val="1"/>
        </w:numPr>
      </w:pPr>
      <w:r w:rsidRPr="00A07DF2">
        <w:t xml:space="preserve">job_no </w:t>
      </w:r>
      <w:r w:rsidRPr="00A07DF2">
        <w:rPr>
          <w:b/>
          <w:bCs/>
        </w:rPr>
        <w:t>must NOT be unique globally</w:t>
      </w:r>
    </w:p>
    <w:p w14:paraId="5853D85D" w14:textId="77777777" w:rsidR="00A07DF2" w:rsidRPr="00A07DF2" w:rsidRDefault="00A07DF2" w:rsidP="00A07DF2">
      <w:pPr>
        <w:numPr>
          <w:ilvl w:val="0"/>
          <w:numId w:val="1"/>
        </w:numPr>
      </w:pPr>
      <w:r w:rsidRPr="00A07DF2">
        <w:t>The same job_no can legitimately exist:</w:t>
      </w:r>
    </w:p>
    <w:p w14:paraId="23A05FAC" w14:textId="77777777" w:rsidR="00A07DF2" w:rsidRPr="00A07DF2" w:rsidRDefault="00A07DF2" w:rsidP="00A07DF2">
      <w:pPr>
        <w:numPr>
          <w:ilvl w:val="1"/>
          <w:numId w:val="1"/>
        </w:numPr>
      </w:pPr>
      <w:r w:rsidRPr="00A07DF2">
        <w:t>Across different vessels</w:t>
      </w:r>
    </w:p>
    <w:p w14:paraId="5A8314F0" w14:textId="77777777" w:rsidR="00A07DF2" w:rsidRPr="00A07DF2" w:rsidRDefault="00A07DF2" w:rsidP="00A07DF2">
      <w:pPr>
        <w:numPr>
          <w:ilvl w:val="1"/>
          <w:numId w:val="1"/>
        </w:numPr>
      </w:pPr>
      <w:r w:rsidRPr="00A07DF2">
        <w:t>Across different components</w:t>
      </w:r>
    </w:p>
    <w:p w14:paraId="71C711A7" w14:textId="77777777" w:rsidR="00A07DF2" w:rsidRPr="00A07DF2" w:rsidRDefault="00A07DF2" w:rsidP="00A07DF2">
      <w:pPr>
        <w:numPr>
          <w:ilvl w:val="1"/>
          <w:numId w:val="1"/>
        </w:numPr>
      </w:pPr>
      <w:r w:rsidRPr="00A07DF2">
        <w:t>Across different jobs created via bulk upload or templates</w:t>
      </w:r>
    </w:p>
    <w:p w14:paraId="7CFD2508" w14:textId="77777777" w:rsidR="00A07DF2" w:rsidRPr="00A07DF2" w:rsidRDefault="00A07DF2" w:rsidP="00A07DF2">
      <w:pPr>
        <w:numPr>
          <w:ilvl w:val="0"/>
          <w:numId w:val="1"/>
        </w:numPr>
      </w:pPr>
      <w:r w:rsidRPr="00A07DF2">
        <w:t>Uniqueness, if required, should be contextual (e.g. vessel + component</w:t>
      </w:r>
      <w:r>
        <w:t xml:space="preserve"> + job_no</w:t>
      </w:r>
      <w:r w:rsidRPr="00A07DF2">
        <w:t>), not enforced on job_no alone</w:t>
      </w:r>
    </w:p>
    <w:p w14:paraId="16829D5E" w14:textId="77777777" w:rsidR="00A07DF2" w:rsidRPr="00A07DF2" w:rsidRDefault="00A07DF2" w:rsidP="00A07DF2">
      <w:r w:rsidRPr="00A07DF2">
        <w:pict w14:anchorId="09BFE558">
          <v:rect id="_x0000_i1037" style="width:0;height:1.5pt" o:hralign="center" o:hrstd="t" o:hr="t" fillcolor="#a0a0a0" stroked="f"/>
        </w:pict>
      </w:r>
    </w:p>
    <w:p w14:paraId="2BDBE38F" w14:textId="77777777" w:rsidR="00A07DF2" w:rsidRPr="00A07DF2" w:rsidRDefault="00A07DF2" w:rsidP="00A07DF2">
      <w:pPr>
        <w:rPr>
          <w:b/>
          <w:bCs/>
        </w:rPr>
      </w:pPr>
      <w:r w:rsidRPr="00A07DF2">
        <w:rPr>
          <w:rFonts w:ascii="Segoe UI Emoji" w:hAnsi="Segoe UI Emoji" w:cs="Segoe UI Emoji"/>
          <w:b/>
          <w:bCs/>
        </w:rPr>
        <w:t>🔍</w:t>
      </w:r>
      <w:r w:rsidRPr="00A07DF2">
        <w:rPr>
          <w:b/>
          <w:bCs/>
        </w:rPr>
        <w:t xml:space="preserve"> Your Task</w:t>
      </w:r>
    </w:p>
    <w:p w14:paraId="2DB5B892" w14:textId="77777777" w:rsidR="00A07DF2" w:rsidRPr="00A07DF2" w:rsidRDefault="00A07DF2" w:rsidP="00A07DF2">
      <w:r w:rsidRPr="00A07DF2">
        <w:t>1️</w:t>
      </w:r>
      <w:r w:rsidRPr="00A07DF2">
        <w:rPr>
          <w:rFonts w:ascii="Segoe UI Symbol" w:hAnsi="Segoe UI Symbol" w:cs="Segoe UI Symbol"/>
        </w:rPr>
        <w:t>⃣</w:t>
      </w:r>
      <w:r w:rsidRPr="00A07DF2">
        <w:t xml:space="preserve"> </w:t>
      </w:r>
      <w:r w:rsidRPr="00A07DF2">
        <w:rPr>
          <w:b/>
          <w:bCs/>
        </w:rPr>
        <w:t>Analyze the Current Schema</w:t>
      </w:r>
    </w:p>
    <w:p w14:paraId="2F7687CA" w14:textId="77777777" w:rsidR="00A07DF2" w:rsidRPr="00A07DF2" w:rsidRDefault="00A07DF2" w:rsidP="00A07DF2">
      <w:pPr>
        <w:numPr>
          <w:ilvl w:val="0"/>
          <w:numId w:val="2"/>
        </w:numPr>
      </w:pPr>
      <w:r w:rsidRPr="00A07DF2">
        <w:t>Identify where the unique constraint on job_no is defined:</w:t>
      </w:r>
    </w:p>
    <w:p w14:paraId="7144268C" w14:textId="77777777" w:rsidR="00A07DF2" w:rsidRPr="00A07DF2" w:rsidRDefault="00A07DF2" w:rsidP="00A07DF2">
      <w:pPr>
        <w:numPr>
          <w:ilvl w:val="1"/>
          <w:numId w:val="2"/>
        </w:numPr>
      </w:pPr>
      <w:r w:rsidRPr="00A07DF2">
        <w:t>Drizzle schema (shared/schema.ts)</w:t>
      </w:r>
    </w:p>
    <w:p w14:paraId="5E87C4B7" w14:textId="77777777" w:rsidR="00A07DF2" w:rsidRPr="00A07DF2" w:rsidRDefault="00A07DF2" w:rsidP="00A07DF2">
      <w:pPr>
        <w:numPr>
          <w:ilvl w:val="1"/>
          <w:numId w:val="2"/>
        </w:numPr>
      </w:pPr>
      <w:r w:rsidRPr="00A07DF2">
        <w:t>Migration files</w:t>
      </w:r>
    </w:p>
    <w:p w14:paraId="19928410" w14:textId="77777777" w:rsidR="00A07DF2" w:rsidRPr="00A07DF2" w:rsidRDefault="00A07DF2" w:rsidP="00A07DF2">
      <w:pPr>
        <w:numPr>
          <w:ilvl w:val="1"/>
          <w:numId w:val="2"/>
        </w:numPr>
      </w:pPr>
      <w:r w:rsidRPr="00A07DF2">
        <w:t>Database-level constraint</w:t>
      </w:r>
    </w:p>
    <w:p w14:paraId="24E11CA7" w14:textId="77777777" w:rsidR="00A07DF2" w:rsidRPr="00A07DF2" w:rsidRDefault="00A07DF2" w:rsidP="00A07DF2">
      <w:pPr>
        <w:numPr>
          <w:ilvl w:val="0"/>
          <w:numId w:val="2"/>
        </w:numPr>
      </w:pPr>
      <w:r w:rsidRPr="00A07DF2">
        <w:t>Confirm whether the uniqueness was introduced intentionally or as a side-effect of migration.</w:t>
      </w:r>
    </w:p>
    <w:p w14:paraId="6B14E70A" w14:textId="77777777" w:rsidR="00A07DF2" w:rsidRPr="00A07DF2" w:rsidRDefault="00A07DF2" w:rsidP="00A07DF2">
      <w:r w:rsidRPr="00A07DF2">
        <w:t>2️</w:t>
      </w:r>
      <w:r w:rsidRPr="00A07DF2">
        <w:rPr>
          <w:rFonts w:ascii="Segoe UI Symbol" w:hAnsi="Segoe UI Symbol" w:cs="Segoe UI Symbol"/>
        </w:rPr>
        <w:t>⃣</w:t>
      </w:r>
      <w:r w:rsidRPr="00A07DF2">
        <w:t xml:space="preserve"> </w:t>
      </w:r>
      <w:r w:rsidRPr="00A07DF2">
        <w:rPr>
          <w:b/>
          <w:bCs/>
        </w:rPr>
        <w:t>Validate Business Logic</w:t>
      </w:r>
    </w:p>
    <w:p w14:paraId="1BF06990" w14:textId="77777777" w:rsidR="00A07DF2" w:rsidRPr="00A07DF2" w:rsidRDefault="00A07DF2" w:rsidP="00A07DF2">
      <w:pPr>
        <w:numPr>
          <w:ilvl w:val="0"/>
          <w:numId w:val="3"/>
        </w:numPr>
      </w:pPr>
      <w:r w:rsidRPr="00A07DF2">
        <w:t>Cross-check how job_no is used across:</w:t>
      </w:r>
    </w:p>
    <w:p w14:paraId="710E87C2" w14:textId="77777777" w:rsidR="00A07DF2" w:rsidRPr="00A07DF2" w:rsidRDefault="00A07DF2" w:rsidP="00A07DF2">
      <w:pPr>
        <w:numPr>
          <w:ilvl w:val="1"/>
          <w:numId w:val="3"/>
        </w:numPr>
      </w:pPr>
      <w:r w:rsidRPr="00A07DF2">
        <w:t>Jobs module</w:t>
      </w:r>
    </w:p>
    <w:p w14:paraId="557B247F" w14:textId="77777777" w:rsidR="00A07DF2" w:rsidRPr="00A07DF2" w:rsidRDefault="00A07DF2" w:rsidP="00A07DF2">
      <w:pPr>
        <w:numPr>
          <w:ilvl w:val="1"/>
          <w:numId w:val="3"/>
        </w:numPr>
      </w:pPr>
      <w:r w:rsidRPr="00A07DF2">
        <w:t>Components → Jobs sub-module</w:t>
      </w:r>
    </w:p>
    <w:p w14:paraId="70340243" w14:textId="77777777" w:rsidR="00A07DF2" w:rsidRPr="00A07DF2" w:rsidRDefault="00A07DF2" w:rsidP="00A07DF2">
      <w:pPr>
        <w:numPr>
          <w:ilvl w:val="1"/>
          <w:numId w:val="3"/>
        </w:numPr>
      </w:pPr>
      <w:r w:rsidRPr="00A07DF2">
        <w:t>Bulk job upload</w:t>
      </w:r>
    </w:p>
    <w:p w14:paraId="1647B449" w14:textId="77777777" w:rsidR="00A07DF2" w:rsidRPr="00A07DF2" w:rsidRDefault="00A07DF2" w:rsidP="00A07DF2">
      <w:pPr>
        <w:numPr>
          <w:ilvl w:val="1"/>
          <w:numId w:val="3"/>
        </w:numPr>
      </w:pPr>
      <w:r w:rsidRPr="00A07DF2">
        <w:t>Work order creation</w:t>
      </w:r>
    </w:p>
    <w:p w14:paraId="57DC1661" w14:textId="77777777" w:rsidR="00A07DF2" w:rsidRPr="00A07DF2" w:rsidRDefault="00A07DF2" w:rsidP="00A07DF2">
      <w:pPr>
        <w:numPr>
          <w:ilvl w:val="0"/>
          <w:numId w:val="3"/>
        </w:numPr>
      </w:pPr>
      <w:r w:rsidRPr="00A07DF2">
        <w:t xml:space="preserve">Confirm that job_no is treated as an identifier </w:t>
      </w:r>
      <w:r w:rsidRPr="00A07DF2">
        <w:rPr>
          <w:b/>
          <w:bCs/>
        </w:rPr>
        <w:t>within a context</w:t>
      </w:r>
      <w:r w:rsidRPr="00A07DF2">
        <w:t>, not a global unique key.</w:t>
      </w:r>
    </w:p>
    <w:p w14:paraId="31537A7B" w14:textId="77777777" w:rsidR="00A07DF2" w:rsidRPr="00A07DF2" w:rsidRDefault="00A07DF2" w:rsidP="00A07DF2">
      <w:r w:rsidRPr="00A07DF2">
        <w:t>3️</w:t>
      </w:r>
      <w:r w:rsidRPr="00A07DF2">
        <w:rPr>
          <w:rFonts w:ascii="Segoe UI Symbol" w:hAnsi="Segoe UI Symbol" w:cs="Segoe UI Symbol"/>
        </w:rPr>
        <w:t>⃣</w:t>
      </w:r>
      <w:r w:rsidRPr="00A07DF2">
        <w:t xml:space="preserve"> </w:t>
      </w:r>
      <w:r w:rsidRPr="00A07DF2">
        <w:rPr>
          <w:b/>
          <w:bCs/>
        </w:rPr>
        <w:t>Prepare the Correct Fix</w:t>
      </w:r>
    </w:p>
    <w:p w14:paraId="6A8E8218" w14:textId="77777777" w:rsidR="00A07DF2" w:rsidRPr="00A07DF2" w:rsidRDefault="00A07DF2" w:rsidP="00A07DF2">
      <w:pPr>
        <w:numPr>
          <w:ilvl w:val="0"/>
          <w:numId w:val="4"/>
        </w:numPr>
      </w:pPr>
      <w:r w:rsidRPr="00A07DF2">
        <w:lastRenderedPageBreak/>
        <w:t xml:space="preserve">Remove the </w:t>
      </w:r>
      <w:r w:rsidRPr="00A07DF2">
        <w:rPr>
          <w:b/>
          <w:bCs/>
        </w:rPr>
        <w:t>unique constraint</w:t>
      </w:r>
      <w:r w:rsidRPr="00A07DF2">
        <w:t xml:space="preserve"> on job_no</w:t>
      </w:r>
    </w:p>
    <w:p w14:paraId="7821C282" w14:textId="77777777" w:rsidR="00A07DF2" w:rsidRPr="00A07DF2" w:rsidRDefault="00A07DF2" w:rsidP="00A07DF2">
      <w:pPr>
        <w:numPr>
          <w:ilvl w:val="0"/>
          <w:numId w:val="4"/>
        </w:numPr>
      </w:pPr>
      <w:r w:rsidRPr="00A07DF2">
        <w:t>Ensure:</w:t>
      </w:r>
    </w:p>
    <w:p w14:paraId="422FF5BB" w14:textId="77777777" w:rsidR="00A07DF2" w:rsidRPr="00A07DF2" w:rsidRDefault="00A07DF2" w:rsidP="00A07DF2">
      <w:pPr>
        <w:numPr>
          <w:ilvl w:val="1"/>
          <w:numId w:val="4"/>
        </w:numPr>
      </w:pPr>
      <w:r w:rsidRPr="00A07DF2">
        <w:t>No other logic relies on job_no being globally unique</w:t>
      </w:r>
    </w:p>
    <w:p w14:paraId="44F2CE31" w14:textId="77777777" w:rsidR="00A07DF2" w:rsidRPr="00A07DF2" w:rsidRDefault="00A07DF2" w:rsidP="00A07DF2">
      <w:pPr>
        <w:numPr>
          <w:ilvl w:val="1"/>
          <w:numId w:val="4"/>
        </w:numPr>
      </w:pPr>
      <w:r w:rsidRPr="00A07DF2">
        <w:t>Existing foreign key or lookup logic remains intact</w:t>
      </w:r>
    </w:p>
    <w:p w14:paraId="31DCFDAD" w14:textId="77777777" w:rsidR="00A07DF2" w:rsidRPr="00A07DF2" w:rsidRDefault="00A07DF2" w:rsidP="00A07DF2">
      <w:pPr>
        <w:numPr>
          <w:ilvl w:val="0"/>
          <w:numId w:val="4"/>
        </w:numPr>
      </w:pPr>
      <w:r w:rsidRPr="00A07DF2">
        <w:t xml:space="preserve">Do </w:t>
      </w:r>
      <w:r w:rsidRPr="00A07DF2">
        <w:rPr>
          <w:b/>
          <w:bCs/>
        </w:rPr>
        <w:t>not</w:t>
      </w:r>
      <w:r w:rsidRPr="00A07DF2">
        <w:t xml:space="preserve"> introduce new constraints unless strictly required by existing code.</w:t>
      </w:r>
    </w:p>
    <w:p w14:paraId="05FCA174" w14:textId="77777777" w:rsidR="00A07DF2" w:rsidRPr="00A07DF2" w:rsidRDefault="00A07DF2" w:rsidP="00A07DF2">
      <w:r w:rsidRPr="00A07DF2">
        <w:t>4️</w:t>
      </w:r>
      <w:r w:rsidRPr="00A07DF2">
        <w:rPr>
          <w:rFonts w:ascii="Segoe UI Symbol" w:hAnsi="Segoe UI Symbol" w:cs="Segoe UI Symbol"/>
        </w:rPr>
        <w:t>⃣</w:t>
      </w:r>
      <w:r w:rsidRPr="00A07DF2">
        <w:t xml:space="preserve"> </w:t>
      </w:r>
      <w:r w:rsidRPr="00A07DF2">
        <w:rPr>
          <w:b/>
          <w:bCs/>
        </w:rPr>
        <w:t>Apply the Change</w:t>
      </w:r>
    </w:p>
    <w:p w14:paraId="47CA9D2E" w14:textId="77777777" w:rsidR="00A07DF2" w:rsidRPr="00A07DF2" w:rsidRDefault="00A07DF2" w:rsidP="00A07DF2">
      <w:pPr>
        <w:numPr>
          <w:ilvl w:val="0"/>
          <w:numId w:val="5"/>
        </w:numPr>
      </w:pPr>
      <w:r w:rsidRPr="00A07DF2">
        <w:t>Update:</w:t>
      </w:r>
    </w:p>
    <w:p w14:paraId="42FCD6D6" w14:textId="77777777" w:rsidR="00A07DF2" w:rsidRPr="00A07DF2" w:rsidRDefault="00A07DF2" w:rsidP="00A07DF2">
      <w:pPr>
        <w:numPr>
          <w:ilvl w:val="1"/>
          <w:numId w:val="5"/>
        </w:numPr>
      </w:pPr>
      <w:r w:rsidRPr="00A07DF2">
        <w:t>Drizzle schema</w:t>
      </w:r>
    </w:p>
    <w:p w14:paraId="78CAA382" w14:textId="77777777" w:rsidR="00A07DF2" w:rsidRPr="00A07DF2" w:rsidRDefault="00A07DF2" w:rsidP="00A07DF2">
      <w:pPr>
        <w:numPr>
          <w:ilvl w:val="1"/>
          <w:numId w:val="5"/>
        </w:numPr>
      </w:pPr>
      <w:r w:rsidRPr="00A07DF2">
        <w:t>Required migration(s)</w:t>
      </w:r>
    </w:p>
    <w:p w14:paraId="10EFB548" w14:textId="77777777" w:rsidR="00A07DF2" w:rsidRPr="00A07DF2" w:rsidRDefault="00A07DF2" w:rsidP="00A07DF2">
      <w:pPr>
        <w:numPr>
          <w:ilvl w:val="0"/>
          <w:numId w:val="5"/>
        </w:numPr>
      </w:pPr>
      <w:r w:rsidRPr="00A07DF2">
        <w:t xml:space="preserve">Keep changes </w:t>
      </w:r>
      <w:r w:rsidRPr="00A07DF2">
        <w:rPr>
          <w:b/>
          <w:bCs/>
        </w:rPr>
        <w:t>minimal and isolated</w:t>
      </w:r>
      <w:r w:rsidRPr="00A07DF2">
        <w:t xml:space="preserve"> to this issue only.</w:t>
      </w:r>
    </w:p>
    <w:p w14:paraId="570A32CB" w14:textId="77777777" w:rsidR="00A07DF2" w:rsidRPr="00A07DF2" w:rsidRDefault="00A07DF2" w:rsidP="00A07DF2">
      <w:r w:rsidRPr="00A07DF2">
        <w:t>5️</w:t>
      </w:r>
      <w:r w:rsidRPr="00A07DF2">
        <w:rPr>
          <w:rFonts w:ascii="Segoe UI Symbol" w:hAnsi="Segoe UI Symbol" w:cs="Segoe UI Symbol"/>
        </w:rPr>
        <w:t>⃣</w:t>
      </w:r>
      <w:r w:rsidRPr="00A07DF2">
        <w:t xml:space="preserve"> </w:t>
      </w:r>
      <w:r w:rsidRPr="00A07DF2">
        <w:rPr>
          <w:b/>
          <w:bCs/>
        </w:rPr>
        <w:t>Verify</w:t>
      </w:r>
    </w:p>
    <w:p w14:paraId="3D4B72F5" w14:textId="77777777" w:rsidR="00A07DF2" w:rsidRPr="00A07DF2" w:rsidRDefault="00A07DF2" w:rsidP="00A07DF2">
      <w:pPr>
        <w:numPr>
          <w:ilvl w:val="0"/>
          <w:numId w:val="6"/>
        </w:numPr>
      </w:pPr>
      <w:r w:rsidRPr="00A07DF2">
        <w:t>Test:</w:t>
      </w:r>
    </w:p>
    <w:p w14:paraId="1285F959" w14:textId="77777777" w:rsidR="00A07DF2" w:rsidRPr="00A07DF2" w:rsidRDefault="00A07DF2" w:rsidP="00A07DF2">
      <w:pPr>
        <w:numPr>
          <w:ilvl w:val="1"/>
          <w:numId w:val="6"/>
        </w:numPr>
      </w:pPr>
      <w:r w:rsidRPr="00A07DF2">
        <w:t>Creating multiple jobs with the same job_no</w:t>
      </w:r>
    </w:p>
    <w:p w14:paraId="38BB84BA" w14:textId="77777777" w:rsidR="00A07DF2" w:rsidRPr="00A07DF2" w:rsidRDefault="00A07DF2" w:rsidP="00A07DF2">
      <w:pPr>
        <w:numPr>
          <w:ilvl w:val="1"/>
          <w:numId w:val="6"/>
        </w:numPr>
      </w:pPr>
      <w:r w:rsidRPr="00A07DF2">
        <w:t>Bulk job imports with duplicate job_no</w:t>
      </w:r>
    </w:p>
    <w:p w14:paraId="0CDFB2A8" w14:textId="77777777" w:rsidR="00A07DF2" w:rsidRPr="00A07DF2" w:rsidRDefault="00A07DF2" w:rsidP="00A07DF2">
      <w:pPr>
        <w:numPr>
          <w:ilvl w:val="1"/>
          <w:numId w:val="6"/>
        </w:numPr>
      </w:pPr>
      <w:r w:rsidRPr="00A07DF2">
        <w:t>Fetching jobs per vessel and per component</w:t>
      </w:r>
    </w:p>
    <w:p w14:paraId="7CD59DC3" w14:textId="77777777" w:rsidR="00A07DF2" w:rsidRPr="00A07DF2" w:rsidRDefault="00A07DF2" w:rsidP="00A07DF2">
      <w:pPr>
        <w:numPr>
          <w:ilvl w:val="0"/>
          <w:numId w:val="6"/>
        </w:numPr>
      </w:pPr>
      <w:r w:rsidRPr="00A07DF2">
        <w:t>Confirm no regressions in:</w:t>
      </w:r>
    </w:p>
    <w:p w14:paraId="2A122DAA" w14:textId="77777777" w:rsidR="00A07DF2" w:rsidRPr="00A07DF2" w:rsidRDefault="00A07DF2" w:rsidP="00A07DF2">
      <w:pPr>
        <w:numPr>
          <w:ilvl w:val="1"/>
          <w:numId w:val="6"/>
        </w:numPr>
      </w:pPr>
      <w:r w:rsidRPr="00A07DF2">
        <w:t>Jobs UI</w:t>
      </w:r>
    </w:p>
    <w:p w14:paraId="166E94EC" w14:textId="77777777" w:rsidR="00A07DF2" w:rsidRPr="00A07DF2" w:rsidRDefault="00A07DF2" w:rsidP="00A07DF2">
      <w:pPr>
        <w:numPr>
          <w:ilvl w:val="1"/>
          <w:numId w:val="6"/>
        </w:numPr>
      </w:pPr>
      <w:r w:rsidRPr="00A07DF2">
        <w:t>Work Orders</w:t>
      </w:r>
    </w:p>
    <w:p w14:paraId="2B53E41F" w14:textId="77777777" w:rsidR="00A07DF2" w:rsidRPr="00A07DF2" w:rsidRDefault="00A07DF2" w:rsidP="00A07DF2">
      <w:pPr>
        <w:numPr>
          <w:ilvl w:val="1"/>
          <w:numId w:val="6"/>
        </w:numPr>
      </w:pPr>
      <w:r w:rsidRPr="00A07DF2">
        <w:t>Due calculations</w:t>
      </w:r>
    </w:p>
    <w:p w14:paraId="4C63508E" w14:textId="77777777" w:rsidR="00A07DF2" w:rsidRPr="00A07DF2" w:rsidRDefault="00A07DF2" w:rsidP="00A07DF2">
      <w:r w:rsidRPr="00A07DF2">
        <w:pict w14:anchorId="21CE1652">
          <v:rect id="_x0000_i1038" style="width:0;height:1.5pt" o:hralign="center" o:hrstd="t" o:hr="t" fillcolor="#a0a0a0" stroked="f"/>
        </w:pict>
      </w:r>
    </w:p>
    <w:p w14:paraId="19162284" w14:textId="77777777" w:rsidR="00A07DF2" w:rsidRPr="00A07DF2" w:rsidRDefault="00A07DF2" w:rsidP="00A07DF2">
      <w:pPr>
        <w:rPr>
          <w:b/>
          <w:bCs/>
        </w:rPr>
      </w:pPr>
      <w:r w:rsidRPr="00A07DF2">
        <w:rPr>
          <w:rFonts w:ascii="Segoe UI Emoji" w:hAnsi="Segoe UI Emoji" w:cs="Segoe UI Emoji"/>
          <w:b/>
          <w:bCs/>
        </w:rPr>
        <w:t>⛔</w:t>
      </w:r>
      <w:r w:rsidRPr="00A07DF2">
        <w:rPr>
          <w:b/>
          <w:bCs/>
        </w:rPr>
        <w:t xml:space="preserve"> Rules</w:t>
      </w:r>
    </w:p>
    <w:p w14:paraId="0136EE02" w14:textId="77777777" w:rsidR="00A07DF2" w:rsidRPr="00A07DF2" w:rsidRDefault="00A07DF2" w:rsidP="00A07DF2">
      <w:pPr>
        <w:numPr>
          <w:ilvl w:val="0"/>
          <w:numId w:val="7"/>
        </w:numPr>
      </w:pPr>
      <w:r w:rsidRPr="00A07DF2">
        <w:rPr>
          <w:rFonts w:ascii="Segoe UI Emoji" w:hAnsi="Segoe UI Emoji" w:cs="Segoe UI Emoji"/>
        </w:rPr>
        <w:t>❌</w:t>
      </w:r>
      <w:r w:rsidRPr="00A07DF2">
        <w:t xml:space="preserve"> Do not change unrelated tables or logic</w:t>
      </w:r>
    </w:p>
    <w:p w14:paraId="33558437" w14:textId="77777777" w:rsidR="00A07DF2" w:rsidRPr="00A07DF2" w:rsidRDefault="00A07DF2" w:rsidP="00A07DF2">
      <w:pPr>
        <w:numPr>
          <w:ilvl w:val="0"/>
          <w:numId w:val="7"/>
        </w:numPr>
      </w:pPr>
      <w:r w:rsidRPr="00A07DF2">
        <w:rPr>
          <w:rFonts w:ascii="Segoe UI Emoji" w:hAnsi="Segoe UI Emoji" w:cs="Segoe UI Emoji"/>
        </w:rPr>
        <w:t>❌</w:t>
      </w:r>
      <w:r w:rsidRPr="00A07DF2">
        <w:t xml:space="preserve"> Do not redesign job numbering</w:t>
      </w:r>
    </w:p>
    <w:p w14:paraId="72BE0260" w14:textId="77777777" w:rsidR="00A07DF2" w:rsidRPr="00A07DF2" w:rsidRDefault="00A07DF2" w:rsidP="00A07DF2">
      <w:pPr>
        <w:numPr>
          <w:ilvl w:val="0"/>
          <w:numId w:val="7"/>
        </w:numPr>
      </w:pPr>
      <w:r w:rsidRPr="00A07DF2">
        <w:rPr>
          <w:rFonts w:ascii="Segoe UI Emoji" w:hAnsi="Segoe UI Emoji" w:cs="Segoe UI Emoji"/>
        </w:rPr>
        <w:t>❌</w:t>
      </w:r>
      <w:r w:rsidRPr="00A07DF2">
        <w:t xml:space="preserve"> Do not introduce new business rules</w:t>
      </w:r>
    </w:p>
    <w:p w14:paraId="7E6E24C1" w14:textId="77777777" w:rsidR="00A07DF2" w:rsidRPr="00A07DF2" w:rsidRDefault="00A07DF2" w:rsidP="00A07DF2">
      <w:pPr>
        <w:numPr>
          <w:ilvl w:val="0"/>
          <w:numId w:val="7"/>
        </w:numPr>
      </w:pPr>
      <w:r w:rsidRPr="00A07DF2">
        <w:rPr>
          <w:rFonts w:ascii="Segoe UI Emoji" w:hAnsi="Segoe UI Emoji" w:cs="Segoe UI Emoji"/>
        </w:rPr>
        <w:t>✅</w:t>
      </w:r>
      <w:r w:rsidRPr="00A07DF2">
        <w:t xml:space="preserve"> Fix only the incorrect uniqueness constraint</w:t>
      </w:r>
    </w:p>
    <w:p w14:paraId="6284FCB8" w14:textId="77777777" w:rsidR="00A07DF2" w:rsidRPr="00A07DF2" w:rsidRDefault="00A07DF2" w:rsidP="00A07DF2">
      <w:pPr>
        <w:numPr>
          <w:ilvl w:val="0"/>
          <w:numId w:val="7"/>
        </w:numPr>
      </w:pPr>
      <w:r w:rsidRPr="00A07DF2">
        <w:rPr>
          <w:rFonts w:ascii="Segoe UI Emoji" w:hAnsi="Segoe UI Emoji" w:cs="Segoe UI Emoji"/>
        </w:rPr>
        <w:t>✅</w:t>
      </w:r>
      <w:r w:rsidRPr="00A07DF2">
        <w:t xml:space="preserve"> Keep behavior aligned with existing module flows</w:t>
      </w:r>
    </w:p>
    <w:p w14:paraId="22DFFB62" w14:textId="77777777" w:rsidR="00A07DF2" w:rsidRPr="00A07DF2" w:rsidRDefault="00A07DF2" w:rsidP="00A07DF2">
      <w:r w:rsidRPr="00A07DF2">
        <w:t xml:space="preserve">After completing this, </w:t>
      </w:r>
      <w:r w:rsidRPr="00A07DF2">
        <w:rPr>
          <w:b/>
          <w:bCs/>
        </w:rPr>
        <w:t>report exactly what was changed and where</w:t>
      </w:r>
      <w:r w:rsidRPr="00A07DF2">
        <w:t>, then stop.</w:t>
      </w:r>
    </w:p>
    <w:p w14:paraId="05BB9E98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F2D"/>
    <w:multiLevelType w:val="multilevel"/>
    <w:tmpl w:val="25B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F6E"/>
    <w:multiLevelType w:val="multilevel"/>
    <w:tmpl w:val="308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33D2"/>
    <w:multiLevelType w:val="multilevel"/>
    <w:tmpl w:val="5DC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84F2D"/>
    <w:multiLevelType w:val="multilevel"/>
    <w:tmpl w:val="8F8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545A3"/>
    <w:multiLevelType w:val="multilevel"/>
    <w:tmpl w:val="A13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80DAC"/>
    <w:multiLevelType w:val="multilevel"/>
    <w:tmpl w:val="5E4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5284E"/>
    <w:multiLevelType w:val="multilevel"/>
    <w:tmpl w:val="C0D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6555">
    <w:abstractNumId w:val="6"/>
  </w:num>
  <w:num w:numId="2" w16cid:durableId="83383893">
    <w:abstractNumId w:val="2"/>
  </w:num>
  <w:num w:numId="3" w16cid:durableId="765921859">
    <w:abstractNumId w:val="3"/>
  </w:num>
  <w:num w:numId="4" w16cid:durableId="491918420">
    <w:abstractNumId w:val="4"/>
  </w:num>
  <w:num w:numId="5" w16cid:durableId="1048071372">
    <w:abstractNumId w:val="1"/>
  </w:num>
  <w:num w:numId="6" w16cid:durableId="230580185">
    <w:abstractNumId w:val="0"/>
  </w:num>
  <w:num w:numId="7" w16cid:durableId="1912346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F2"/>
    <w:rsid w:val="002901C9"/>
    <w:rsid w:val="0048390E"/>
    <w:rsid w:val="009172ED"/>
    <w:rsid w:val="00930C3B"/>
    <w:rsid w:val="009722ED"/>
    <w:rsid w:val="009C3040"/>
    <w:rsid w:val="00A07DF2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38F0"/>
  <w15:chartTrackingRefBased/>
  <w15:docId w15:val="{3C5BBAF7-A350-40CC-9BBE-171A4CD3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2025-12-22T10:22:00Z</dcterms:created>
  <dcterms:modified xsi:type="dcterms:W3CDTF">2025-12-22T10:24:00Z</dcterms:modified>
</cp:coreProperties>
</file>