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D477" w14:textId="4D401D40" w:rsidR="00BB556B" w:rsidRPr="00BB556B" w:rsidRDefault="00BB556B" w:rsidP="00BB556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 w:rsidRPr="00BB556B">
        <w:rPr>
          <w:b/>
          <w:bCs/>
        </w:rPr>
        <w:t xml:space="preserve">Admin 4 – Fleet Admin </w:t>
      </w:r>
      <w:proofErr w:type="spellStart"/>
      <w:r w:rsidR="00F82FB7">
        <w:rPr>
          <w:b/>
          <w:bCs/>
        </w:rPr>
        <w:t>Dashbord</w:t>
      </w:r>
      <w:proofErr w:type="spellEnd"/>
    </w:p>
    <w:p w14:paraId="022ED863" w14:textId="6D822904" w:rsidR="00BB556B" w:rsidRPr="00BB556B" w:rsidRDefault="00BB556B" w:rsidP="00BB556B">
      <w:pPr>
        <w:pStyle w:val="ListParagraph"/>
        <w:ind w:left="1080"/>
      </w:pPr>
      <w:r w:rsidRPr="00BB556B">
        <w:t>This module contains and manages all the global master-level data required for the PMS system.</w:t>
      </w:r>
      <w:r w:rsidRPr="00BB556B">
        <w:br/>
        <w:t xml:space="preserve">It includes </w:t>
      </w:r>
      <w:r w:rsidRPr="00BB556B">
        <w:rPr>
          <w:b/>
          <w:bCs/>
        </w:rPr>
        <w:t>four key master tables</w:t>
      </w:r>
      <w:r w:rsidRPr="00BB556B">
        <w:t>, which help standardize information across all vessels and ensure consistent data mapping.</w:t>
      </w:r>
    </w:p>
    <w:p w14:paraId="718751AE" w14:textId="2AD93C7F" w:rsidR="00BB556B" w:rsidRDefault="00BB556B" w:rsidP="00BB556B">
      <w:pPr>
        <w:pStyle w:val="ListParagraph"/>
        <w:ind w:left="1080"/>
      </w:pPr>
    </w:p>
    <w:p w14:paraId="49DDBDAC" w14:textId="22E04EC5" w:rsidR="00BB556B" w:rsidRDefault="00BB556B" w:rsidP="00BB556B">
      <w:pPr>
        <w:pStyle w:val="ListParagraph"/>
        <w:numPr>
          <w:ilvl w:val="0"/>
          <w:numId w:val="4"/>
        </w:numPr>
      </w:pPr>
      <w:r w:rsidRPr="00BB556B">
        <w:t>Maker List</w:t>
      </w:r>
    </w:p>
    <w:p w14:paraId="15B5D83A" w14:textId="1D5834AF" w:rsidR="00BB556B" w:rsidRDefault="00BB556B" w:rsidP="00BB556B">
      <w:pPr>
        <w:pStyle w:val="ListParagraph"/>
        <w:numPr>
          <w:ilvl w:val="0"/>
          <w:numId w:val="4"/>
        </w:numPr>
      </w:pPr>
      <w:r>
        <w:t>Master Data</w:t>
      </w:r>
    </w:p>
    <w:p w14:paraId="12FD2645" w14:textId="17AB8D24" w:rsidR="00BB556B" w:rsidRDefault="00BB556B" w:rsidP="00BB556B">
      <w:pPr>
        <w:pStyle w:val="ListParagraph"/>
        <w:numPr>
          <w:ilvl w:val="0"/>
          <w:numId w:val="4"/>
        </w:numPr>
      </w:pPr>
      <w:r>
        <w:t xml:space="preserve">Fleet </w:t>
      </w:r>
      <w:r w:rsidR="00F82FB7">
        <w:t xml:space="preserve">Equipment </w:t>
      </w:r>
      <w:r>
        <w:t>Data</w:t>
      </w:r>
    </w:p>
    <w:p w14:paraId="663AB32A" w14:textId="35468A4E" w:rsidR="00BB556B" w:rsidRDefault="00BB556B" w:rsidP="00BB556B">
      <w:pPr>
        <w:pStyle w:val="ListParagraph"/>
        <w:numPr>
          <w:ilvl w:val="0"/>
          <w:numId w:val="4"/>
        </w:numPr>
      </w:pPr>
      <w:r>
        <w:t>Master List</w:t>
      </w:r>
    </w:p>
    <w:p w14:paraId="752892BE" w14:textId="0AEA53D3" w:rsidR="00BB556B" w:rsidRDefault="00F82FB7" w:rsidP="00BB556B">
      <w:r w:rsidRPr="00BB556B">
        <w:rPr>
          <w:noProof/>
        </w:rPr>
        <w:drawing>
          <wp:anchor distT="0" distB="0" distL="114300" distR="114300" simplePos="0" relativeHeight="251658240" behindDoc="0" locked="0" layoutInCell="1" allowOverlap="1" wp14:anchorId="7E10849B" wp14:editId="42FAA2AA">
            <wp:simplePos x="0" y="0"/>
            <wp:positionH relativeFrom="column">
              <wp:posOffset>130447</wp:posOffset>
            </wp:positionH>
            <wp:positionV relativeFrom="paragraph">
              <wp:posOffset>464820</wp:posOffset>
            </wp:positionV>
            <wp:extent cx="5731510" cy="2802255"/>
            <wp:effectExtent l="0" t="0" r="2540" b="0"/>
            <wp:wrapNone/>
            <wp:docPr id="1900093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93764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556B">
        <w:t xml:space="preserve"> In Below SS the Red Highlighted data is not required. Above mentioned fields only need to be created.</w:t>
      </w:r>
    </w:p>
    <w:p w14:paraId="217ED9D4" w14:textId="61B8D5AE" w:rsidR="00BB556B" w:rsidRDefault="00BB556B" w:rsidP="00BB556B"/>
    <w:p w14:paraId="138000CF" w14:textId="10B4DAEC" w:rsidR="00BB556B" w:rsidRDefault="00BB556B" w:rsidP="00BB556B"/>
    <w:p w14:paraId="0FE46833" w14:textId="565506B5" w:rsidR="00F82FB7" w:rsidRPr="00F82FB7" w:rsidRDefault="00F82FB7" w:rsidP="00F82FB7"/>
    <w:p w14:paraId="23E67864" w14:textId="57947B57" w:rsidR="00F82FB7" w:rsidRPr="00F82FB7" w:rsidRDefault="00F82FB7" w:rsidP="00F82FB7"/>
    <w:p w14:paraId="723E7349" w14:textId="09B78178" w:rsidR="00F82FB7" w:rsidRPr="00F82FB7" w:rsidRDefault="00F82FB7" w:rsidP="00F82FB7"/>
    <w:p w14:paraId="190001B0" w14:textId="12109FD4" w:rsidR="00F82FB7" w:rsidRPr="00F82FB7" w:rsidRDefault="00F82FB7" w:rsidP="00F82FB7"/>
    <w:p w14:paraId="2659FE9F" w14:textId="6A577F90" w:rsidR="00F82FB7" w:rsidRPr="00F82FB7" w:rsidRDefault="00F82FB7" w:rsidP="00F82FB7"/>
    <w:p w14:paraId="74B2B663" w14:textId="2075E2D7" w:rsidR="00F82FB7" w:rsidRPr="00F82FB7" w:rsidRDefault="00F82FB7" w:rsidP="00F82FB7"/>
    <w:p w14:paraId="6ED41C43" w14:textId="48F41FBC" w:rsidR="00F82FB7" w:rsidRPr="00F82FB7" w:rsidRDefault="00F82FB7" w:rsidP="00F82FB7"/>
    <w:p w14:paraId="5D29FBB9" w14:textId="7BE392E5" w:rsidR="00F82FB7" w:rsidRPr="00F82FB7" w:rsidRDefault="00F82FB7" w:rsidP="00F82FB7"/>
    <w:p w14:paraId="6C750365" w14:textId="0E983B01" w:rsidR="00F82FB7" w:rsidRDefault="00F82FB7" w:rsidP="00F82FB7">
      <w:r w:rsidRPr="00F82FB7">
        <w:rPr>
          <w:noProof/>
        </w:rPr>
        <w:drawing>
          <wp:anchor distT="0" distB="0" distL="114300" distR="114300" simplePos="0" relativeHeight="251659264" behindDoc="0" locked="0" layoutInCell="1" allowOverlap="1" wp14:anchorId="33F0F7A9" wp14:editId="72B59A5D">
            <wp:simplePos x="0" y="0"/>
            <wp:positionH relativeFrom="margin">
              <wp:align>right</wp:align>
            </wp:positionH>
            <wp:positionV relativeFrom="paragraph">
              <wp:posOffset>320675</wp:posOffset>
            </wp:positionV>
            <wp:extent cx="5731510" cy="2731770"/>
            <wp:effectExtent l="0" t="0" r="2540" b="0"/>
            <wp:wrapNone/>
            <wp:docPr id="384152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52993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 Ref we can go through this.</w:t>
      </w:r>
    </w:p>
    <w:p w14:paraId="6553E85C" w14:textId="55DC8C33" w:rsidR="00F82FB7" w:rsidRDefault="00F82FB7" w:rsidP="00F82FB7"/>
    <w:p w14:paraId="1F979039" w14:textId="77777777" w:rsidR="00F82FB7" w:rsidRPr="00F82FB7" w:rsidRDefault="00F82FB7" w:rsidP="00F82FB7"/>
    <w:p w14:paraId="3CD68CAB" w14:textId="77777777" w:rsidR="00F82FB7" w:rsidRPr="00F82FB7" w:rsidRDefault="00F82FB7" w:rsidP="00F82FB7"/>
    <w:p w14:paraId="4B98740C" w14:textId="77777777" w:rsidR="00F82FB7" w:rsidRPr="00F82FB7" w:rsidRDefault="00F82FB7" w:rsidP="00F82FB7"/>
    <w:p w14:paraId="1236631F" w14:textId="77777777" w:rsidR="00F82FB7" w:rsidRPr="00F82FB7" w:rsidRDefault="00F82FB7" w:rsidP="00F82FB7"/>
    <w:p w14:paraId="571117A5" w14:textId="77777777" w:rsidR="00F82FB7" w:rsidRPr="00F82FB7" w:rsidRDefault="00F82FB7" w:rsidP="00F82FB7"/>
    <w:p w14:paraId="32E333F8" w14:textId="77777777" w:rsidR="00F82FB7" w:rsidRDefault="00F82FB7" w:rsidP="00F82FB7"/>
    <w:p w14:paraId="27A99B0F" w14:textId="54C64EC1" w:rsidR="00F82FB7" w:rsidRDefault="00F82FB7" w:rsidP="00F82FB7">
      <w:pPr>
        <w:jc w:val="right"/>
      </w:pPr>
      <w:r>
        <w:t>0</w:t>
      </w:r>
    </w:p>
    <w:p w14:paraId="28FB8912" w14:textId="50B3ACC0" w:rsidR="00F82FB7" w:rsidRDefault="00F82FB7" w:rsidP="00F82FB7">
      <w:pPr>
        <w:pStyle w:val="ListParagraph"/>
        <w:numPr>
          <w:ilvl w:val="0"/>
          <w:numId w:val="5"/>
        </w:numPr>
      </w:pPr>
      <w:r>
        <w:lastRenderedPageBreak/>
        <w:t xml:space="preserve">Maker List: </w:t>
      </w:r>
    </w:p>
    <w:p w14:paraId="5AFA5D2D" w14:textId="4C962BC8" w:rsidR="00F82FB7" w:rsidRDefault="00F82FB7" w:rsidP="00F82FB7">
      <w:pPr>
        <w:pStyle w:val="ListParagraph"/>
      </w:pPr>
      <w:r w:rsidRPr="00F82FB7">
        <w:t>Linked with the Master Data and Fleet Equipment Data.</w:t>
      </w:r>
      <w:r w:rsidRPr="00F82FB7">
        <w:br/>
        <w:t>When we click on the Maker List in the Fleet Admin Dashboard, the following interface should open:</w:t>
      </w:r>
    </w:p>
    <w:p w14:paraId="5EC61F26" w14:textId="3833BCEA" w:rsidR="00F82FB7" w:rsidRDefault="00F82FB7" w:rsidP="00F82FB7">
      <w:pPr>
        <w:pStyle w:val="ListParagraph"/>
      </w:pPr>
      <w:r w:rsidRPr="00F82FB7">
        <w:rPr>
          <w:noProof/>
        </w:rPr>
        <w:drawing>
          <wp:anchor distT="0" distB="0" distL="114300" distR="114300" simplePos="0" relativeHeight="251660288" behindDoc="0" locked="0" layoutInCell="1" allowOverlap="1" wp14:anchorId="5FD52C15" wp14:editId="703549C7">
            <wp:simplePos x="0" y="0"/>
            <wp:positionH relativeFrom="margin">
              <wp:align>center</wp:align>
            </wp:positionH>
            <wp:positionV relativeFrom="paragraph">
              <wp:posOffset>8708</wp:posOffset>
            </wp:positionV>
            <wp:extent cx="4430486" cy="2900481"/>
            <wp:effectExtent l="0" t="0" r="8255" b="0"/>
            <wp:wrapNone/>
            <wp:docPr id="163094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400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486" cy="2900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B26B0B" w14:textId="76441DC6" w:rsidR="00F82FB7" w:rsidRDefault="00F82FB7" w:rsidP="00F82FB7">
      <w:pPr>
        <w:pStyle w:val="ListParagraph"/>
      </w:pPr>
    </w:p>
    <w:p w14:paraId="2F9F0A4A" w14:textId="77777777" w:rsidR="00F82FB7" w:rsidRPr="00F82FB7" w:rsidRDefault="00F82FB7" w:rsidP="00F82FB7"/>
    <w:p w14:paraId="1A953C54" w14:textId="77777777" w:rsidR="00F82FB7" w:rsidRPr="00F82FB7" w:rsidRDefault="00F82FB7" w:rsidP="00F82FB7"/>
    <w:p w14:paraId="06C16B27" w14:textId="77777777" w:rsidR="00F82FB7" w:rsidRPr="00F82FB7" w:rsidRDefault="00F82FB7" w:rsidP="00F82FB7"/>
    <w:p w14:paraId="21A7BEDF" w14:textId="77777777" w:rsidR="00F82FB7" w:rsidRPr="00F82FB7" w:rsidRDefault="00F82FB7" w:rsidP="00F82FB7"/>
    <w:p w14:paraId="5D92EFF0" w14:textId="77777777" w:rsidR="00F82FB7" w:rsidRPr="00F82FB7" w:rsidRDefault="00F82FB7" w:rsidP="00F82FB7"/>
    <w:p w14:paraId="7F97A717" w14:textId="77777777" w:rsidR="00F82FB7" w:rsidRPr="00F82FB7" w:rsidRDefault="00F82FB7" w:rsidP="00F82FB7"/>
    <w:p w14:paraId="1CF4D941" w14:textId="77777777" w:rsidR="00F82FB7" w:rsidRPr="00F82FB7" w:rsidRDefault="00F82FB7" w:rsidP="00F82FB7"/>
    <w:p w14:paraId="3D12F9EB" w14:textId="7DCA814A" w:rsidR="00F82FB7" w:rsidRDefault="00F82FB7" w:rsidP="00F82FB7"/>
    <w:p w14:paraId="50257CD1" w14:textId="77777777" w:rsidR="00A21F60" w:rsidRPr="00A21F60" w:rsidRDefault="00A21F60" w:rsidP="00A21F60">
      <w:pPr>
        <w:tabs>
          <w:tab w:val="left" w:pos="1097"/>
        </w:tabs>
        <w:rPr>
          <w:b/>
          <w:bCs/>
        </w:rPr>
      </w:pPr>
      <w:r w:rsidRPr="00A21F60">
        <w:rPr>
          <w:b/>
          <w:bCs/>
        </w:rPr>
        <w:t>Editing a Maker</w:t>
      </w:r>
    </w:p>
    <w:p w14:paraId="2513DD14" w14:textId="3CF7307D" w:rsidR="00A21F60" w:rsidRPr="00A21F60" w:rsidRDefault="00A21F60" w:rsidP="00A21F60">
      <w:pPr>
        <w:tabs>
          <w:tab w:val="left" w:pos="1097"/>
        </w:tabs>
      </w:pPr>
      <w:r w:rsidRPr="00A21F60">
        <w:t xml:space="preserve">To edit a maker, select the maker you want to modify and then click the </w:t>
      </w:r>
      <w:r w:rsidRPr="00A21F60">
        <w:rPr>
          <w:b/>
          <w:bCs/>
        </w:rPr>
        <w:t>Edit</w:t>
      </w:r>
      <w:r w:rsidRPr="00A21F60">
        <w:t xml:space="preserve"> button located at the top right.</w:t>
      </w:r>
      <w:r w:rsidRPr="00A21F60">
        <w:br/>
        <w:t xml:space="preserve">When clicked, the </w:t>
      </w:r>
      <w:r w:rsidRPr="00A21F60">
        <w:rPr>
          <w:b/>
          <w:bCs/>
        </w:rPr>
        <w:t>Edit Maker</w:t>
      </w:r>
      <w:r w:rsidRPr="00A21F60">
        <w:t xml:space="preserve"> interface will open.</w:t>
      </w:r>
      <w:r w:rsidRPr="00A21F60">
        <w:br/>
        <w:t xml:space="preserve">Update the necessary details and click </w:t>
      </w:r>
      <w:r w:rsidRPr="00A21F60">
        <w:rPr>
          <w:b/>
          <w:bCs/>
        </w:rPr>
        <w:t>Save Changes</w:t>
      </w:r>
      <w:r w:rsidRPr="00A21F60">
        <w:t>.</w:t>
      </w:r>
    </w:p>
    <w:p w14:paraId="0615064F" w14:textId="77777777" w:rsidR="00A21F60" w:rsidRPr="00A21F60" w:rsidRDefault="00A21F60" w:rsidP="00A21F60">
      <w:pPr>
        <w:tabs>
          <w:tab w:val="left" w:pos="1097"/>
        </w:tabs>
        <w:rPr>
          <w:b/>
          <w:bCs/>
        </w:rPr>
      </w:pPr>
      <w:r w:rsidRPr="00A21F60">
        <w:rPr>
          <w:b/>
          <w:bCs/>
        </w:rPr>
        <w:t>Adding a New Maker</w:t>
      </w:r>
    </w:p>
    <w:p w14:paraId="6F9FC775" w14:textId="1C267A0E" w:rsidR="00A21F60" w:rsidRPr="00A21F60" w:rsidRDefault="00A21F60" w:rsidP="00A21F60">
      <w:pPr>
        <w:tabs>
          <w:tab w:val="left" w:pos="1097"/>
        </w:tabs>
      </w:pPr>
      <w:r w:rsidRPr="00A21F60">
        <w:t xml:space="preserve">To add a new maker, click the </w:t>
      </w:r>
      <w:r w:rsidRPr="00A21F60">
        <w:rPr>
          <w:b/>
          <w:bCs/>
        </w:rPr>
        <w:t>Add Maker</w:t>
      </w:r>
      <w:r w:rsidRPr="00A21F60">
        <w:t xml:space="preserve"> button.</w:t>
      </w:r>
      <w:r w:rsidRPr="00A21F60">
        <w:br/>
        <w:t xml:space="preserve">The </w:t>
      </w:r>
      <w:r w:rsidRPr="00A21F60">
        <w:rPr>
          <w:b/>
          <w:bCs/>
        </w:rPr>
        <w:t>Add New Maker</w:t>
      </w:r>
      <w:r w:rsidRPr="00A21F60">
        <w:t xml:space="preserve"> interface will open.</w:t>
      </w:r>
      <w:r w:rsidRPr="00A21F60">
        <w:br/>
        <w:t xml:space="preserve">Enter the required fields and click </w:t>
      </w:r>
      <w:r w:rsidRPr="00A21F60">
        <w:rPr>
          <w:b/>
          <w:bCs/>
        </w:rPr>
        <w:t>Create Maker</w:t>
      </w:r>
      <w:r w:rsidRPr="00A21F60">
        <w:t xml:space="preserve"> to save.</w:t>
      </w:r>
    </w:p>
    <w:p w14:paraId="7384875F" w14:textId="4A0B92A0" w:rsidR="00F82FB7" w:rsidRDefault="0051487A" w:rsidP="0051487A">
      <w:pPr>
        <w:tabs>
          <w:tab w:val="left" w:pos="4903"/>
          <w:tab w:val="left" w:pos="5190"/>
        </w:tabs>
      </w:pPr>
      <w:r w:rsidRPr="0051487A">
        <w:drawing>
          <wp:anchor distT="0" distB="0" distL="114300" distR="114300" simplePos="0" relativeHeight="251682816" behindDoc="0" locked="0" layoutInCell="1" allowOverlap="1" wp14:anchorId="525713FF" wp14:editId="6EB87EF1">
            <wp:simplePos x="0" y="0"/>
            <wp:positionH relativeFrom="margin">
              <wp:posOffset>3113314</wp:posOffset>
            </wp:positionH>
            <wp:positionV relativeFrom="paragraph">
              <wp:posOffset>210911</wp:posOffset>
            </wp:positionV>
            <wp:extent cx="2634343" cy="2080851"/>
            <wp:effectExtent l="0" t="0" r="0" b="0"/>
            <wp:wrapNone/>
            <wp:docPr id="168778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828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771" cy="2081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487A">
        <w:drawing>
          <wp:anchor distT="0" distB="0" distL="114300" distR="114300" simplePos="0" relativeHeight="251683840" behindDoc="0" locked="0" layoutInCell="1" allowOverlap="1" wp14:anchorId="55A7B7CF" wp14:editId="12E10840">
            <wp:simplePos x="0" y="0"/>
            <wp:positionH relativeFrom="margin">
              <wp:align>left</wp:align>
            </wp:positionH>
            <wp:positionV relativeFrom="paragraph">
              <wp:posOffset>210910</wp:posOffset>
            </wp:positionV>
            <wp:extent cx="2857707" cy="2068285"/>
            <wp:effectExtent l="0" t="0" r="0" b="8255"/>
            <wp:wrapNone/>
            <wp:docPr id="204871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859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707" cy="206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</w:p>
    <w:p w14:paraId="3FEDC8FD" w14:textId="7DA5216D" w:rsidR="00F82FB7" w:rsidRDefault="00F82FB7" w:rsidP="00F82FB7">
      <w:pPr>
        <w:tabs>
          <w:tab w:val="left" w:pos="1097"/>
        </w:tabs>
      </w:pPr>
    </w:p>
    <w:p w14:paraId="06626B7B" w14:textId="4B9D1730" w:rsidR="00A21F60" w:rsidRDefault="00A21F60" w:rsidP="00A21F60">
      <w:pPr>
        <w:tabs>
          <w:tab w:val="left" w:pos="5486"/>
        </w:tabs>
      </w:pPr>
      <w:r>
        <w:tab/>
      </w:r>
    </w:p>
    <w:p w14:paraId="0E2B91E7" w14:textId="77777777" w:rsidR="00213AA8" w:rsidRDefault="00213AA8" w:rsidP="00A21F60">
      <w:pPr>
        <w:tabs>
          <w:tab w:val="left" w:pos="5486"/>
        </w:tabs>
      </w:pPr>
    </w:p>
    <w:p w14:paraId="69912088" w14:textId="77777777" w:rsidR="00213AA8" w:rsidRDefault="00213AA8" w:rsidP="00A21F60">
      <w:pPr>
        <w:tabs>
          <w:tab w:val="left" w:pos="5486"/>
        </w:tabs>
      </w:pPr>
    </w:p>
    <w:p w14:paraId="4EB5F7F4" w14:textId="77777777" w:rsidR="00213AA8" w:rsidRDefault="00213AA8" w:rsidP="00A21F60">
      <w:pPr>
        <w:tabs>
          <w:tab w:val="left" w:pos="5486"/>
        </w:tabs>
      </w:pPr>
    </w:p>
    <w:p w14:paraId="3D6AC3FB" w14:textId="77777777" w:rsidR="00213AA8" w:rsidRDefault="00213AA8" w:rsidP="00A21F60">
      <w:pPr>
        <w:tabs>
          <w:tab w:val="left" w:pos="5486"/>
        </w:tabs>
      </w:pPr>
    </w:p>
    <w:p w14:paraId="7EB7F1CD" w14:textId="77777777" w:rsidR="00213AA8" w:rsidRDefault="00213AA8" w:rsidP="00A21F60">
      <w:pPr>
        <w:tabs>
          <w:tab w:val="left" w:pos="5486"/>
        </w:tabs>
      </w:pPr>
    </w:p>
    <w:p w14:paraId="10D7596D" w14:textId="6E01E793" w:rsidR="00213AA8" w:rsidRDefault="00213AA8" w:rsidP="00213AA8">
      <w:pPr>
        <w:pStyle w:val="ListParagraph"/>
        <w:numPr>
          <w:ilvl w:val="0"/>
          <w:numId w:val="5"/>
        </w:numPr>
        <w:tabs>
          <w:tab w:val="left" w:pos="5486"/>
        </w:tabs>
      </w:pPr>
      <w:r>
        <w:lastRenderedPageBreak/>
        <w:t xml:space="preserve">Master Data. </w:t>
      </w:r>
    </w:p>
    <w:p w14:paraId="466A5EAA" w14:textId="4518D1D9" w:rsidR="00213AA8" w:rsidRDefault="00213AA8" w:rsidP="00213AA8">
      <w:pPr>
        <w:pStyle w:val="ListParagraph"/>
        <w:tabs>
          <w:tab w:val="left" w:pos="5486"/>
        </w:tabs>
      </w:pPr>
      <w:r>
        <w:t>Linked with the fleet Equipment data.</w:t>
      </w:r>
    </w:p>
    <w:p w14:paraId="6B436E3C" w14:textId="14E15B19" w:rsidR="00213AA8" w:rsidRDefault="00213AA8" w:rsidP="00213AA8">
      <w:pPr>
        <w:pStyle w:val="ListParagraph"/>
      </w:pPr>
      <w:r w:rsidRPr="00F82FB7">
        <w:t xml:space="preserve">When we click on the </w:t>
      </w:r>
      <w:r>
        <w:t>Master data</w:t>
      </w:r>
      <w:r w:rsidRPr="00F82FB7">
        <w:t xml:space="preserve"> in the Fleet Admin Dashboard, the following interface should open:</w:t>
      </w:r>
    </w:p>
    <w:p w14:paraId="61B78D80" w14:textId="24707B31" w:rsidR="00213AA8" w:rsidRDefault="00213AA8" w:rsidP="00213AA8">
      <w:pPr>
        <w:pStyle w:val="ListParagraph"/>
      </w:pPr>
      <w:r w:rsidRPr="00213AA8">
        <w:rPr>
          <w:noProof/>
        </w:rPr>
        <w:drawing>
          <wp:anchor distT="0" distB="0" distL="114300" distR="114300" simplePos="0" relativeHeight="251663360" behindDoc="0" locked="0" layoutInCell="1" allowOverlap="1" wp14:anchorId="454376BC" wp14:editId="0AFB9A8C">
            <wp:simplePos x="0" y="0"/>
            <wp:positionH relativeFrom="column">
              <wp:posOffset>1404257</wp:posOffset>
            </wp:positionH>
            <wp:positionV relativeFrom="paragraph">
              <wp:posOffset>-963</wp:posOffset>
            </wp:positionV>
            <wp:extent cx="3102429" cy="2620722"/>
            <wp:effectExtent l="0" t="0" r="3175" b="8255"/>
            <wp:wrapNone/>
            <wp:docPr id="100770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085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429" cy="2620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E864A" w14:textId="77777777" w:rsidR="00213AA8" w:rsidRDefault="00213AA8" w:rsidP="00213AA8">
      <w:pPr>
        <w:pStyle w:val="ListParagraph"/>
        <w:tabs>
          <w:tab w:val="left" w:pos="5486"/>
        </w:tabs>
      </w:pPr>
    </w:p>
    <w:p w14:paraId="25C2EB15" w14:textId="77777777" w:rsidR="00213AA8" w:rsidRPr="00213AA8" w:rsidRDefault="00213AA8" w:rsidP="00213AA8"/>
    <w:p w14:paraId="2DF0E5B4" w14:textId="77777777" w:rsidR="00213AA8" w:rsidRPr="00213AA8" w:rsidRDefault="00213AA8" w:rsidP="00213AA8"/>
    <w:p w14:paraId="2767A4DE" w14:textId="77777777" w:rsidR="00213AA8" w:rsidRPr="00213AA8" w:rsidRDefault="00213AA8" w:rsidP="00213AA8"/>
    <w:p w14:paraId="20869C97" w14:textId="5825EC75" w:rsidR="00213AA8" w:rsidRPr="00213AA8" w:rsidRDefault="00213AA8" w:rsidP="00213AA8"/>
    <w:p w14:paraId="0512853E" w14:textId="77777777" w:rsidR="00213AA8" w:rsidRPr="00213AA8" w:rsidRDefault="00213AA8" w:rsidP="00213AA8"/>
    <w:p w14:paraId="19EF33DD" w14:textId="77777777" w:rsidR="00213AA8" w:rsidRPr="00213AA8" w:rsidRDefault="00213AA8" w:rsidP="00213AA8"/>
    <w:p w14:paraId="4A6D80F6" w14:textId="2A9EAEA0" w:rsidR="00213AA8" w:rsidRDefault="00213AA8" w:rsidP="00213AA8"/>
    <w:p w14:paraId="6F8D64F8" w14:textId="5C176B08" w:rsidR="00213AA8" w:rsidRPr="00A21F60" w:rsidRDefault="00213AA8" w:rsidP="00213AA8">
      <w:pPr>
        <w:tabs>
          <w:tab w:val="left" w:pos="1097"/>
        </w:tabs>
        <w:rPr>
          <w:b/>
          <w:bCs/>
        </w:rPr>
      </w:pPr>
      <w:r w:rsidRPr="00A21F60">
        <w:rPr>
          <w:b/>
          <w:bCs/>
        </w:rPr>
        <w:t xml:space="preserve">Editing </w:t>
      </w:r>
      <w:r>
        <w:rPr>
          <w:b/>
          <w:bCs/>
        </w:rPr>
        <w:t>Master Data</w:t>
      </w:r>
    </w:p>
    <w:p w14:paraId="1E676B7E" w14:textId="15A4A396" w:rsidR="00213AA8" w:rsidRDefault="00213AA8" w:rsidP="00213AA8">
      <w:pPr>
        <w:tabs>
          <w:tab w:val="left" w:pos="1097"/>
        </w:tabs>
      </w:pPr>
      <w:r w:rsidRPr="00A21F60">
        <w:t xml:space="preserve">To edit a maker, select the maker you want to modify and then click the </w:t>
      </w:r>
      <w:r w:rsidRPr="00A21F60">
        <w:rPr>
          <w:b/>
          <w:bCs/>
        </w:rPr>
        <w:t>Edit</w:t>
      </w:r>
      <w:r w:rsidRPr="00A21F60">
        <w:t xml:space="preserve"> button located at the top right.</w:t>
      </w:r>
      <w:r w:rsidRPr="00A21F60">
        <w:br/>
        <w:t xml:space="preserve">When clicked, the </w:t>
      </w:r>
      <w:r w:rsidRPr="00A21F60">
        <w:rPr>
          <w:b/>
          <w:bCs/>
        </w:rPr>
        <w:t xml:space="preserve">Edit </w:t>
      </w:r>
      <w:r>
        <w:rPr>
          <w:b/>
          <w:bCs/>
        </w:rPr>
        <w:t>Master Data</w:t>
      </w:r>
      <w:r w:rsidRPr="00A21F60">
        <w:t xml:space="preserve"> interface will open.</w:t>
      </w:r>
      <w:r w:rsidRPr="00A21F60">
        <w:br/>
        <w:t xml:space="preserve">Update the necessary details and click </w:t>
      </w:r>
      <w:r w:rsidRPr="00A21F60">
        <w:rPr>
          <w:b/>
          <w:bCs/>
        </w:rPr>
        <w:t>Save Changes</w:t>
      </w:r>
      <w:r w:rsidRPr="00A21F60">
        <w:t>.</w:t>
      </w:r>
    </w:p>
    <w:p w14:paraId="1F57A0F6" w14:textId="16497EDC" w:rsidR="00213AA8" w:rsidRPr="00A21F60" w:rsidRDefault="00213AA8" w:rsidP="00213AA8">
      <w:pPr>
        <w:tabs>
          <w:tab w:val="left" w:pos="1097"/>
        </w:tabs>
        <w:rPr>
          <w:b/>
          <w:bCs/>
        </w:rPr>
      </w:pPr>
      <w:r w:rsidRPr="00A21F60">
        <w:rPr>
          <w:b/>
          <w:bCs/>
        </w:rPr>
        <w:t xml:space="preserve">Adding a New </w:t>
      </w:r>
      <w:r>
        <w:rPr>
          <w:b/>
          <w:bCs/>
        </w:rPr>
        <w:t>Master Data</w:t>
      </w:r>
    </w:p>
    <w:p w14:paraId="7FC6C0E0" w14:textId="1A458638" w:rsidR="00213AA8" w:rsidRPr="00A21F60" w:rsidRDefault="00213AA8" w:rsidP="00213AA8">
      <w:pPr>
        <w:tabs>
          <w:tab w:val="left" w:pos="1097"/>
        </w:tabs>
      </w:pPr>
      <w:r w:rsidRPr="00A21F60">
        <w:t xml:space="preserve">To add a new </w:t>
      </w:r>
      <w:r>
        <w:t>Master data</w:t>
      </w:r>
      <w:r w:rsidRPr="00A21F60">
        <w:t xml:space="preserve">, click the </w:t>
      </w:r>
      <w:r w:rsidRPr="00A21F60">
        <w:rPr>
          <w:b/>
          <w:bCs/>
        </w:rPr>
        <w:t xml:space="preserve">Add </w:t>
      </w:r>
      <w:r>
        <w:rPr>
          <w:b/>
          <w:bCs/>
        </w:rPr>
        <w:t>New</w:t>
      </w:r>
      <w:r w:rsidRPr="00A21F60">
        <w:t xml:space="preserve"> button.</w:t>
      </w:r>
      <w:r w:rsidRPr="00A21F60">
        <w:br/>
        <w:t xml:space="preserve">The </w:t>
      </w:r>
      <w:r w:rsidRPr="00A21F60">
        <w:rPr>
          <w:b/>
          <w:bCs/>
        </w:rPr>
        <w:t xml:space="preserve">Add </w:t>
      </w:r>
      <w:r>
        <w:rPr>
          <w:b/>
          <w:bCs/>
        </w:rPr>
        <w:t>Master Data</w:t>
      </w:r>
      <w:r w:rsidRPr="00A21F60">
        <w:t xml:space="preserve"> interface will open.</w:t>
      </w:r>
      <w:r w:rsidRPr="00A21F60">
        <w:br/>
        <w:t xml:space="preserve">Enter the required fields and click </w:t>
      </w:r>
      <w:r w:rsidRPr="00A21F60">
        <w:rPr>
          <w:b/>
          <w:bCs/>
        </w:rPr>
        <w:t xml:space="preserve">Create </w:t>
      </w:r>
      <w:r w:rsidR="00A81059">
        <w:rPr>
          <w:b/>
          <w:bCs/>
        </w:rPr>
        <w:t>New</w:t>
      </w:r>
      <w:r w:rsidRPr="00A21F60">
        <w:t xml:space="preserve"> to save.</w:t>
      </w:r>
    </w:p>
    <w:p w14:paraId="23852D6B" w14:textId="68246BDC" w:rsidR="0051487A" w:rsidRDefault="0051487A" w:rsidP="0051487A">
      <w:pPr>
        <w:tabs>
          <w:tab w:val="left" w:pos="5691"/>
        </w:tabs>
        <w:rPr>
          <w:noProof/>
        </w:rPr>
      </w:pPr>
      <w:r w:rsidRPr="0051487A">
        <w:rPr>
          <w:noProof/>
        </w:rPr>
        <w:drawing>
          <wp:anchor distT="0" distB="0" distL="114300" distR="114300" simplePos="0" relativeHeight="251685888" behindDoc="0" locked="0" layoutInCell="1" allowOverlap="1" wp14:anchorId="3AA9B9B6" wp14:editId="5C17B748">
            <wp:simplePos x="0" y="0"/>
            <wp:positionH relativeFrom="column">
              <wp:posOffset>3178901</wp:posOffset>
            </wp:positionH>
            <wp:positionV relativeFrom="paragraph">
              <wp:posOffset>26942</wp:posOffset>
            </wp:positionV>
            <wp:extent cx="3222171" cy="2401863"/>
            <wp:effectExtent l="0" t="0" r="0" b="0"/>
            <wp:wrapNone/>
            <wp:docPr id="176723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334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171" cy="2401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487A">
        <w:drawing>
          <wp:anchor distT="0" distB="0" distL="114300" distR="114300" simplePos="0" relativeHeight="251684864" behindDoc="0" locked="0" layoutInCell="1" allowOverlap="1" wp14:anchorId="1A15C07C" wp14:editId="56503E09">
            <wp:simplePos x="0" y="0"/>
            <wp:positionH relativeFrom="margin">
              <wp:posOffset>-315686</wp:posOffset>
            </wp:positionH>
            <wp:positionV relativeFrom="paragraph">
              <wp:posOffset>15875</wp:posOffset>
            </wp:positionV>
            <wp:extent cx="3407093" cy="2346960"/>
            <wp:effectExtent l="0" t="0" r="3175" b="0"/>
            <wp:wrapNone/>
            <wp:docPr id="181631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167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093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ab/>
      </w:r>
    </w:p>
    <w:p w14:paraId="3EC5C8FF" w14:textId="548593D5" w:rsidR="00213AA8" w:rsidRPr="00A21F60" w:rsidRDefault="0051487A" w:rsidP="0051487A">
      <w:pPr>
        <w:tabs>
          <w:tab w:val="left" w:pos="5040"/>
        </w:tabs>
      </w:pPr>
      <w:r>
        <w:tab/>
      </w:r>
    </w:p>
    <w:p w14:paraId="230D11D8" w14:textId="77777777" w:rsidR="00213AA8" w:rsidRDefault="00213AA8" w:rsidP="00213AA8">
      <w:pPr>
        <w:ind w:firstLine="720"/>
      </w:pPr>
    </w:p>
    <w:p w14:paraId="4B13BA76" w14:textId="77777777" w:rsidR="00A81059" w:rsidRPr="00A81059" w:rsidRDefault="00A81059" w:rsidP="00A81059"/>
    <w:p w14:paraId="7BEF76F4" w14:textId="77777777" w:rsidR="00A81059" w:rsidRPr="00A81059" w:rsidRDefault="00A81059" w:rsidP="00A81059"/>
    <w:p w14:paraId="7B56DEB6" w14:textId="77777777" w:rsidR="00A81059" w:rsidRPr="00A81059" w:rsidRDefault="00A81059" w:rsidP="00A81059"/>
    <w:p w14:paraId="0DDFBB79" w14:textId="77777777" w:rsidR="00A81059" w:rsidRPr="00A81059" w:rsidRDefault="00A81059" w:rsidP="00A81059"/>
    <w:p w14:paraId="217C32EB" w14:textId="77777777" w:rsidR="00A81059" w:rsidRDefault="00A81059" w:rsidP="00A81059"/>
    <w:p w14:paraId="647EDAD1" w14:textId="719D7776" w:rsidR="00A81059" w:rsidRDefault="00A81059" w:rsidP="00A81059">
      <w:pPr>
        <w:tabs>
          <w:tab w:val="left" w:pos="2325"/>
        </w:tabs>
      </w:pPr>
      <w:r>
        <w:tab/>
      </w:r>
    </w:p>
    <w:p w14:paraId="4230C056" w14:textId="6411BF18" w:rsidR="00A81059" w:rsidRDefault="00A81059" w:rsidP="00A81059">
      <w:pPr>
        <w:pStyle w:val="ListParagraph"/>
        <w:numPr>
          <w:ilvl w:val="0"/>
          <w:numId w:val="5"/>
        </w:numPr>
        <w:tabs>
          <w:tab w:val="left" w:pos="2325"/>
        </w:tabs>
      </w:pPr>
      <w:r>
        <w:lastRenderedPageBreak/>
        <w:t>Fleet Equipment Data.</w:t>
      </w:r>
    </w:p>
    <w:p w14:paraId="15F529F6" w14:textId="65C2EA8F" w:rsidR="00A81059" w:rsidRDefault="00A81059" w:rsidP="00A81059">
      <w:pPr>
        <w:pStyle w:val="ListParagraph"/>
      </w:pPr>
      <w:r>
        <w:t>All the vessel data will be distributed from this module</w:t>
      </w:r>
      <w:r w:rsidRPr="00F82FB7">
        <w:t>.</w:t>
      </w:r>
      <w:r w:rsidRPr="00F82FB7">
        <w:br/>
        <w:t xml:space="preserve">When we click on the </w:t>
      </w:r>
      <w:r>
        <w:t>Fleet Equipment Data</w:t>
      </w:r>
      <w:r w:rsidRPr="00F82FB7">
        <w:t xml:space="preserve"> in the Fleet Admin Dashboard, the following interface should open:</w:t>
      </w:r>
    </w:p>
    <w:p w14:paraId="2E7A0DE5" w14:textId="6A4AE2B8" w:rsidR="00A81059" w:rsidRDefault="00A81059" w:rsidP="00A81059">
      <w:pPr>
        <w:pStyle w:val="ListParagraph"/>
      </w:pPr>
      <w:r w:rsidRPr="00A81059">
        <w:rPr>
          <w:noProof/>
        </w:rPr>
        <w:drawing>
          <wp:anchor distT="0" distB="0" distL="114300" distR="114300" simplePos="0" relativeHeight="251666432" behindDoc="0" locked="0" layoutInCell="1" allowOverlap="1" wp14:anchorId="55E89631" wp14:editId="457D7D1A">
            <wp:simplePos x="0" y="0"/>
            <wp:positionH relativeFrom="column">
              <wp:posOffset>990600</wp:posOffset>
            </wp:positionH>
            <wp:positionV relativeFrom="paragraph">
              <wp:posOffset>-4445</wp:posOffset>
            </wp:positionV>
            <wp:extent cx="4229100" cy="3596562"/>
            <wp:effectExtent l="0" t="0" r="0" b="4445"/>
            <wp:wrapNone/>
            <wp:docPr id="22602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2319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596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580A6" w14:textId="77777777" w:rsidR="00A81059" w:rsidRDefault="00A81059" w:rsidP="00A81059">
      <w:pPr>
        <w:pStyle w:val="ListParagraph"/>
        <w:tabs>
          <w:tab w:val="left" w:pos="2325"/>
        </w:tabs>
      </w:pPr>
    </w:p>
    <w:p w14:paraId="67344936" w14:textId="77777777" w:rsidR="00A81059" w:rsidRPr="00A81059" w:rsidRDefault="00A81059" w:rsidP="00A81059"/>
    <w:p w14:paraId="29E1D09B" w14:textId="77777777" w:rsidR="00A81059" w:rsidRPr="00A81059" w:rsidRDefault="00A81059" w:rsidP="00A81059"/>
    <w:p w14:paraId="15EED1EF" w14:textId="77777777" w:rsidR="00A81059" w:rsidRPr="00A81059" w:rsidRDefault="00A81059" w:rsidP="00A81059"/>
    <w:p w14:paraId="2A3E84B2" w14:textId="77777777" w:rsidR="00A81059" w:rsidRPr="00A81059" w:rsidRDefault="00A81059" w:rsidP="00A81059"/>
    <w:p w14:paraId="1FE1B27A" w14:textId="77777777" w:rsidR="00A81059" w:rsidRPr="00A81059" w:rsidRDefault="00A81059" w:rsidP="00A81059"/>
    <w:p w14:paraId="05F40D49" w14:textId="77777777" w:rsidR="00A81059" w:rsidRPr="00A81059" w:rsidRDefault="00A81059" w:rsidP="00A81059"/>
    <w:p w14:paraId="00CE0459" w14:textId="77777777" w:rsidR="00A81059" w:rsidRPr="00A81059" w:rsidRDefault="00A81059" w:rsidP="00A81059"/>
    <w:p w14:paraId="09782B2F" w14:textId="77777777" w:rsidR="00A81059" w:rsidRPr="00A81059" w:rsidRDefault="00A81059" w:rsidP="00A81059"/>
    <w:p w14:paraId="1C30352C" w14:textId="5F3E5DB6" w:rsidR="00A81059" w:rsidRPr="00A81059" w:rsidRDefault="00A81059" w:rsidP="00A81059"/>
    <w:p w14:paraId="5ADABF2D" w14:textId="77777777" w:rsidR="00A81059" w:rsidRDefault="00A81059" w:rsidP="00A81059"/>
    <w:p w14:paraId="06D63E83" w14:textId="77777777" w:rsidR="006E4051" w:rsidRPr="006E4051" w:rsidRDefault="006E4051" w:rsidP="006E4051">
      <w:pPr>
        <w:rPr>
          <w:b/>
          <w:bCs/>
        </w:rPr>
      </w:pPr>
      <w:r w:rsidRPr="006E4051">
        <w:rPr>
          <w:b/>
          <w:bCs/>
        </w:rPr>
        <w:t>+ Add / Edit Fleet Component</w:t>
      </w:r>
    </w:p>
    <w:p w14:paraId="6428CF26" w14:textId="4DDFBF61" w:rsidR="006E4051" w:rsidRPr="006E4051" w:rsidRDefault="006E4051" w:rsidP="006E4051">
      <w:r w:rsidRPr="006E4051">
        <w:t xml:space="preserve">Click on the </w:t>
      </w:r>
      <w:r w:rsidRPr="006E4051">
        <w:rPr>
          <w:b/>
          <w:bCs/>
        </w:rPr>
        <w:t>+ Add / Edit Fleet Component</w:t>
      </w:r>
      <w:r w:rsidRPr="006E4051">
        <w:t xml:space="preserve"> button. The interface shown below will then open.</w:t>
      </w:r>
    </w:p>
    <w:p w14:paraId="0C9FE16A" w14:textId="77777777" w:rsidR="006E4051" w:rsidRPr="006E4051" w:rsidRDefault="006E4051" w:rsidP="006E4051">
      <w:r w:rsidRPr="006E4051">
        <w:rPr>
          <w:b/>
          <w:bCs/>
        </w:rPr>
        <w:t>To Edit:</w:t>
      </w:r>
      <w:r w:rsidRPr="006E4051">
        <w:br/>
        <w:t xml:space="preserve">Select the equipment that needs to be edited, make the required changes, and click </w:t>
      </w:r>
      <w:r w:rsidRPr="006E4051">
        <w:rPr>
          <w:b/>
          <w:bCs/>
        </w:rPr>
        <w:t>Save</w:t>
      </w:r>
      <w:r w:rsidRPr="006E4051">
        <w:t>.</w:t>
      </w:r>
    </w:p>
    <w:p w14:paraId="6C97559B" w14:textId="1BBDC04F" w:rsidR="006E4051" w:rsidRPr="006E4051" w:rsidRDefault="006E4051" w:rsidP="006E4051">
      <w:r w:rsidRPr="006E4051">
        <w:drawing>
          <wp:anchor distT="0" distB="0" distL="114300" distR="114300" simplePos="0" relativeHeight="251667456" behindDoc="0" locked="0" layoutInCell="1" allowOverlap="1" wp14:anchorId="74C2575D" wp14:editId="03DF4A1D">
            <wp:simplePos x="0" y="0"/>
            <wp:positionH relativeFrom="margin">
              <wp:align>center</wp:align>
            </wp:positionH>
            <wp:positionV relativeFrom="paragraph">
              <wp:posOffset>694690</wp:posOffset>
            </wp:positionV>
            <wp:extent cx="3496016" cy="2495550"/>
            <wp:effectExtent l="0" t="0" r="9525" b="0"/>
            <wp:wrapNone/>
            <wp:docPr id="31465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5128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016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4051">
        <w:rPr>
          <w:b/>
          <w:bCs/>
        </w:rPr>
        <w:t>To Add a New Component:</w:t>
      </w:r>
      <w:r w:rsidRPr="006E4051">
        <w:br/>
        <w:t xml:space="preserve">Select the </w:t>
      </w:r>
      <w:r w:rsidRPr="006E4051">
        <w:rPr>
          <w:b/>
          <w:bCs/>
        </w:rPr>
        <w:t>parent code</w:t>
      </w:r>
      <w:r w:rsidRPr="006E4051">
        <w:t xml:space="preserve"> under which the new equipment should be created.</w:t>
      </w:r>
      <w:r w:rsidRPr="006E4051">
        <w:br/>
        <w:t xml:space="preserve">Enter the required fields and click </w:t>
      </w:r>
      <w:r w:rsidRPr="006E4051">
        <w:rPr>
          <w:b/>
          <w:bCs/>
        </w:rPr>
        <w:t>Save</w:t>
      </w:r>
      <w:r w:rsidRPr="006E4051">
        <w:t>.</w:t>
      </w:r>
    </w:p>
    <w:p w14:paraId="0E539F7B" w14:textId="3CB4A186" w:rsidR="00CC7F52" w:rsidRDefault="00CC7F52" w:rsidP="006E4051"/>
    <w:p w14:paraId="58299A60" w14:textId="77777777" w:rsidR="006E4051" w:rsidRDefault="006E4051" w:rsidP="006E4051"/>
    <w:p w14:paraId="5858E5B9" w14:textId="77777777" w:rsidR="006E4051" w:rsidRDefault="006E4051" w:rsidP="006E4051"/>
    <w:p w14:paraId="5AEA95F7" w14:textId="77777777" w:rsidR="006E4051" w:rsidRDefault="006E4051" w:rsidP="006E4051"/>
    <w:p w14:paraId="24236BD6" w14:textId="77777777" w:rsidR="006E4051" w:rsidRDefault="006E4051" w:rsidP="006E4051"/>
    <w:p w14:paraId="7E80DAAE" w14:textId="77777777" w:rsidR="006E4051" w:rsidRDefault="006E4051" w:rsidP="006E4051"/>
    <w:p w14:paraId="5D5ADAFB" w14:textId="0F4842DB" w:rsidR="006E4051" w:rsidRDefault="006E4051" w:rsidP="006E4051">
      <w:r>
        <w:lastRenderedPageBreak/>
        <w:t>3a. Fleet Job Information:</w:t>
      </w:r>
    </w:p>
    <w:p w14:paraId="55D92AC4" w14:textId="1F5ACDA2" w:rsidR="006E4051" w:rsidRDefault="006E4051" w:rsidP="006E4051">
      <w:r>
        <w:t>When we click on the Fleet job information on the Fleet Equipment data Interface the below mentioned interface should be opened.</w:t>
      </w:r>
    </w:p>
    <w:p w14:paraId="133641ED" w14:textId="6D63BD80" w:rsidR="006E4051" w:rsidRDefault="00446AF7" w:rsidP="006E4051">
      <w:r w:rsidRPr="00446AF7">
        <w:drawing>
          <wp:anchor distT="0" distB="0" distL="114300" distR="114300" simplePos="0" relativeHeight="251670528" behindDoc="0" locked="0" layoutInCell="1" allowOverlap="1" wp14:anchorId="7F06FB56" wp14:editId="2669BCA8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5731510" cy="1550670"/>
            <wp:effectExtent l="0" t="0" r="2540" b="0"/>
            <wp:wrapNone/>
            <wp:docPr id="165603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3270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6B921" w14:textId="77777777" w:rsidR="00446AF7" w:rsidRDefault="00446AF7" w:rsidP="006E4051"/>
    <w:p w14:paraId="0D04D3A8" w14:textId="6FB54CFF" w:rsidR="00446AF7" w:rsidRDefault="00446AF7" w:rsidP="006E4051"/>
    <w:p w14:paraId="4D686FC0" w14:textId="77777777" w:rsidR="00446AF7" w:rsidRDefault="00446AF7" w:rsidP="006E4051"/>
    <w:p w14:paraId="5A132DEA" w14:textId="77777777" w:rsidR="00446AF7" w:rsidRDefault="00446AF7" w:rsidP="006E4051"/>
    <w:p w14:paraId="0BBB5777" w14:textId="68D27873" w:rsidR="00446AF7" w:rsidRDefault="00446AF7" w:rsidP="006E4051"/>
    <w:p w14:paraId="735A40E0" w14:textId="5F294E72" w:rsidR="006E4051" w:rsidRDefault="00446AF7" w:rsidP="006E4051">
      <w:pPr>
        <w:tabs>
          <w:tab w:val="left" w:pos="1005"/>
        </w:tabs>
      </w:pPr>
      <w:r w:rsidRPr="00446AF7">
        <w:drawing>
          <wp:anchor distT="0" distB="0" distL="114300" distR="114300" simplePos="0" relativeHeight="251668480" behindDoc="0" locked="0" layoutInCell="1" allowOverlap="1" wp14:anchorId="3BE791A2" wp14:editId="172572C5">
            <wp:simplePos x="0" y="0"/>
            <wp:positionH relativeFrom="column">
              <wp:posOffset>866899</wp:posOffset>
            </wp:positionH>
            <wp:positionV relativeFrom="paragraph">
              <wp:posOffset>414647</wp:posOffset>
            </wp:positionV>
            <wp:extent cx="3429297" cy="3010161"/>
            <wp:effectExtent l="0" t="0" r="0" b="0"/>
            <wp:wrapNone/>
            <wp:docPr id="52944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4656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6AF7">
        <w:t xml:space="preserve"> </w:t>
      </w:r>
      <w:r w:rsidRPr="00446AF7">
        <w:t xml:space="preserve">For more details, click on the job. The Job Information interface will then open, as shown in the screenshot </w:t>
      </w:r>
      <w:proofErr w:type="gramStart"/>
      <w:r w:rsidRPr="00446AF7">
        <w:t>below.</w:t>
      </w:r>
      <w:r>
        <w:t>.</w:t>
      </w:r>
      <w:proofErr w:type="gramEnd"/>
    </w:p>
    <w:p w14:paraId="60C2F459" w14:textId="18ED5A9E" w:rsidR="00446AF7" w:rsidRDefault="00446AF7" w:rsidP="006E4051">
      <w:pPr>
        <w:tabs>
          <w:tab w:val="left" w:pos="1005"/>
        </w:tabs>
      </w:pPr>
    </w:p>
    <w:p w14:paraId="1B83915D" w14:textId="0DA7AF6F" w:rsidR="00446AF7" w:rsidRPr="00446AF7" w:rsidRDefault="00446AF7" w:rsidP="00446AF7"/>
    <w:p w14:paraId="37B99A58" w14:textId="4CE77450" w:rsidR="00446AF7" w:rsidRPr="00446AF7" w:rsidRDefault="00446AF7" w:rsidP="00446AF7"/>
    <w:p w14:paraId="7C497E0D" w14:textId="77777777" w:rsidR="00446AF7" w:rsidRPr="00446AF7" w:rsidRDefault="00446AF7" w:rsidP="00446AF7"/>
    <w:p w14:paraId="01B448E1" w14:textId="682CB141" w:rsidR="00446AF7" w:rsidRPr="00446AF7" w:rsidRDefault="00446AF7" w:rsidP="00446AF7"/>
    <w:p w14:paraId="07770BED" w14:textId="61541962" w:rsidR="00446AF7" w:rsidRPr="00446AF7" w:rsidRDefault="00446AF7" w:rsidP="00446AF7"/>
    <w:p w14:paraId="16848CCE" w14:textId="5D7F9AE4" w:rsidR="00446AF7" w:rsidRPr="00446AF7" w:rsidRDefault="00446AF7" w:rsidP="00446AF7"/>
    <w:p w14:paraId="6F404225" w14:textId="77777777" w:rsidR="00446AF7" w:rsidRPr="00446AF7" w:rsidRDefault="00446AF7" w:rsidP="00446AF7"/>
    <w:p w14:paraId="38CBE709" w14:textId="7603FB69" w:rsidR="00446AF7" w:rsidRDefault="00446AF7" w:rsidP="00446AF7"/>
    <w:p w14:paraId="0413197F" w14:textId="77777777" w:rsidR="00446AF7" w:rsidRDefault="00446AF7" w:rsidP="00446AF7"/>
    <w:p w14:paraId="1ECCD51D" w14:textId="45F63AA5" w:rsidR="00446AF7" w:rsidRDefault="00446AF7" w:rsidP="00446AF7">
      <w:r w:rsidRPr="00446AF7">
        <w:t>To edit the job information, click the Edit button. The interface shown below will open. Update or rewrite the required fields and click Save.</w:t>
      </w:r>
    </w:p>
    <w:p w14:paraId="50C845B5" w14:textId="12349320" w:rsidR="00446AF7" w:rsidRDefault="00446AF7" w:rsidP="00446AF7">
      <w:r w:rsidRPr="00446AF7">
        <w:drawing>
          <wp:anchor distT="0" distB="0" distL="114300" distR="114300" simplePos="0" relativeHeight="251669504" behindDoc="0" locked="0" layoutInCell="1" allowOverlap="1" wp14:anchorId="55BF02F8" wp14:editId="05FCFB89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360420" cy="2339340"/>
            <wp:effectExtent l="0" t="0" r="0" b="3810"/>
            <wp:wrapNone/>
            <wp:docPr id="112313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3400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788B1" w14:textId="77777777" w:rsidR="00446AF7" w:rsidRPr="00446AF7" w:rsidRDefault="00446AF7" w:rsidP="00446AF7"/>
    <w:p w14:paraId="6939F16D" w14:textId="77777777" w:rsidR="00446AF7" w:rsidRPr="00446AF7" w:rsidRDefault="00446AF7" w:rsidP="00446AF7"/>
    <w:p w14:paraId="036C8931" w14:textId="77777777" w:rsidR="00446AF7" w:rsidRPr="00446AF7" w:rsidRDefault="00446AF7" w:rsidP="00446AF7"/>
    <w:p w14:paraId="74667990" w14:textId="77777777" w:rsidR="00446AF7" w:rsidRPr="00446AF7" w:rsidRDefault="00446AF7" w:rsidP="00446AF7"/>
    <w:p w14:paraId="6C135775" w14:textId="3D0F0343" w:rsidR="00446AF7" w:rsidRDefault="00446AF7" w:rsidP="00446AF7">
      <w:pPr>
        <w:tabs>
          <w:tab w:val="left" w:pos="7485"/>
        </w:tabs>
      </w:pPr>
      <w:r>
        <w:tab/>
      </w:r>
    </w:p>
    <w:p w14:paraId="1C0BDC13" w14:textId="5218AF1E" w:rsidR="00446AF7" w:rsidRDefault="00446AF7" w:rsidP="00446AF7">
      <w:pPr>
        <w:tabs>
          <w:tab w:val="left" w:pos="7485"/>
        </w:tabs>
      </w:pPr>
      <w:r w:rsidRPr="00446AF7">
        <w:lastRenderedPageBreak/>
        <w:t>To add a new job, click the Add New Job button. The interface shown below will open. Fill in the required fields and click Save.</w:t>
      </w:r>
    </w:p>
    <w:p w14:paraId="332117A8" w14:textId="3DAF2C26" w:rsidR="00446AF7" w:rsidRDefault="00446AF7" w:rsidP="00446AF7">
      <w:pPr>
        <w:tabs>
          <w:tab w:val="left" w:pos="7485"/>
        </w:tabs>
      </w:pPr>
      <w:r w:rsidRPr="00446AF7">
        <w:drawing>
          <wp:anchor distT="0" distB="0" distL="114300" distR="114300" simplePos="0" relativeHeight="251671552" behindDoc="0" locked="0" layoutInCell="1" allowOverlap="1" wp14:anchorId="043D7D15" wp14:editId="2FD9597C">
            <wp:simplePos x="0" y="0"/>
            <wp:positionH relativeFrom="column">
              <wp:posOffset>1009650</wp:posOffset>
            </wp:positionH>
            <wp:positionV relativeFrom="paragraph">
              <wp:posOffset>635</wp:posOffset>
            </wp:positionV>
            <wp:extent cx="3398815" cy="2324301"/>
            <wp:effectExtent l="0" t="0" r="0" b="0"/>
            <wp:wrapNone/>
            <wp:docPr id="177171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529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1FCFB" w14:textId="77777777" w:rsidR="00446AF7" w:rsidRPr="00446AF7" w:rsidRDefault="00446AF7" w:rsidP="00446AF7"/>
    <w:p w14:paraId="193B4C36" w14:textId="77777777" w:rsidR="00446AF7" w:rsidRPr="00446AF7" w:rsidRDefault="00446AF7" w:rsidP="00446AF7"/>
    <w:p w14:paraId="548FDCB0" w14:textId="77777777" w:rsidR="00446AF7" w:rsidRPr="00446AF7" w:rsidRDefault="00446AF7" w:rsidP="00446AF7"/>
    <w:p w14:paraId="0BF4D5CD" w14:textId="77777777" w:rsidR="00446AF7" w:rsidRPr="00446AF7" w:rsidRDefault="00446AF7" w:rsidP="00446AF7"/>
    <w:p w14:paraId="7BE7F15A" w14:textId="77777777" w:rsidR="00446AF7" w:rsidRPr="00446AF7" w:rsidRDefault="00446AF7" w:rsidP="00446AF7"/>
    <w:p w14:paraId="346E0EB0" w14:textId="77777777" w:rsidR="00446AF7" w:rsidRPr="00446AF7" w:rsidRDefault="00446AF7" w:rsidP="00446AF7"/>
    <w:p w14:paraId="5CCBBBDA" w14:textId="77777777" w:rsidR="00446AF7" w:rsidRDefault="00446AF7" w:rsidP="00446AF7">
      <w:pPr>
        <w:ind w:firstLine="720"/>
      </w:pPr>
    </w:p>
    <w:p w14:paraId="06A7F6EB" w14:textId="77777777" w:rsidR="00446AF7" w:rsidRDefault="00446AF7" w:rsidP="00446AF7"/>
    <w:p w14:paraId="66FEDD21" w14:textId="77777777" w:rsidR="000535CE" w:rsidRPr="000535CE" w:rsidRDefault="000535CE" w:rsidP="000535CE">
      <w:r w:rsidRPr="000535CE">
        <w:t xml:space="preserve">To map the fleet job to the vessel side, select the job that needs to be distributed. Then click on the </w:t>
      </w:r>
      <w:r w:rsidRPr="000535CE">
        <w:rPr>
          <w:i/>
          <w:iCs/>
        </w:rPr>
        <w:t>Vessel Mapping</w:t>
      </w:r>
      <w:r w:rsidRPr="000535CE">
        <w:t xml:space="preserve"> button. The interface shown below will open.</w:t>
      </w:r>
      <w:r w:rsidRPr="000535CE">
        <w:br/>
        <w:t xml:space="preserve">A list of vessels linked to that </w:t>
      </w:r>
      <w:proofErr w:type="gramStart"/>
      <w:r w:rsidRPr="000535CE">
        <w:t>particular equipment</w:t>
      </w:r>
      <w:proofErr w:type="gramEnd"/>
      <w:r w:rsidRPr="000535CE">
        <w:t xml:space="preserve"> code will appear. Select the vessel to which you want to distribute the job and click </w:t>
      </w:r>
      <w:r w:rsidRPr="000535CE">
        <w:rPr>
          <w:b/>
          <w:bCs/>
        </w:rPr>
        <w:t>Map</w:t>
      </w:r>
      <w:r w:rsidRPr="000535CE">
        <w:t>.</w:t>
      </w:r>
    </w:p>
    <w:p w14:paraId="5A7632B9" w14:textId="70148487" w:rsidR="000535CE" w:rsidRPr="000535CE" w:rsidRDefault="000535CE" w:rsidP="000535CE">
      <w:r w:rsidRPr="000535CE">
        <w:t xml:space="preserve">To remove the mapping, select the vessel name and click </w:t>
      </w:r>
      <w:r w:rsidRPr="000535CE">
        <w:rPr>
          <w:b/>
          <w:bCs/>
        </w:rPr>
        <w:t>Remove Map</w:t>
      </w:r>
      <w:r w:rsidRPr="000535CE">
        <w:t>.</w:t>
      </w:r>
    </w:p>
    <w:p w14:paraId="5C1D4685" w14:textId="3F128185" w:rsidR="00446AF7" w:rsidRDefault="000535CE" w:rsidP="000535CE">
      <w:r w:rsidRPr="000535CE">
        <w:drawing>
          <wp:anchor distT="0" distB="0" distL="114300" distR="114300" simplePos="0" relativeHeight="251672576" behindDoc="0" locked="0" layoutInCell="1" allowOverlap="1" wp14:anchorId="43FF957F" wp14:editId="0A407D09">
            <wp:simplePos x="0" y="0"/>
            <wp:positionH relativeFrom="column">
              <wp:posOffset>1371600</wp:posOffset>
            </wp:positionH>
            <wp:positionV relativeFrom="paragraph">
              <wp:posOffset>371475</wp:posOffset>
            </wp:positionV>
            <wp:extent cx="2636748" cy="1988992"/>
            <wp:effectExtent l="0" t="0" r="0" b="0"/>
            <wp:wrapNone/>
            <wp:docPr id="99460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0137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8BE36" w14:textId="77777777" w:rsidR="00A67B81" w:rsidRPr="00A67B81" w:rsidRDefault="00A67B81" w:rsidP="00A67B81"/>
    <w:p w14:paraId="517AE667" w14:textId="77777777" w:rsidR="00A67B81" w:rsidRPr="00A67B81" w:rsidRDefault="00A67B81" w:rsidP="00A67B81"/>
    <w:p w14:paraId="78099EED" w14:textId="77777777" w:rsidR="00A67B81" w:rsidRPr="00A67B81" w:rsidRDefault="00A67B81" w:rsidP="00A67B81"/>
    <w:p w14:paraId="6C15CB9D" w14:textId="77777777" w:rsidR="00A67B81" w:rsidRPr="00A67B81" w:rsidRDefault="00A67B81" w:rsidP="00A67B81"/>
    <w:p w14:paraId="47613D88" w14:textId="77777777" w:rsidR="00A67B81" w:rsidRPr="00A67B81" w:rsidRDefault="00A67B81" w:rsidP="00A67B81"/>
    <w:p w14:paraId="3E2FAC58" w14:textId="77777777" w:rsidR="00A67B81" w:rsidRPr="00A67B81" w:rsidRDefault="00A67B81" w:rsidP="00A67B81"/>
    <w:p w14:paraId="278708B9" w14:textId="77777777" w:rsidR="00A67B81" w:rsidRPr="00A67B81" w:rsidRDefault="00A67B81" w:rsidP="00A67B81"/>
    <w:p w14:paraId="2C5DFD24" w14:textId="77777777" w:rsidR="00A67B81" w:rsidRPr="00A67B81" w:rsidRDefault="00A67B81" w:rsidP="00A67B81"/>
    <w:p w14:paraId="224E8E69" w14:textId="77777777" w:rsidR="00A67B81" w:rsidRDefault="00A67B81" w:rsidP="00A67B81"/>
    <w:p w14:paraId="1098725B" w14:textId="77777777" w:rsidR="00A67B81" w:rsidRDefault="00A67B81" w:rsidP="00A67B81"/>
    <w:p w14:paraId="7E6BF846" w14:textId="77777777" w:rsidR="00A67B81" w:rsidRDefault="00A67B81" w:rsidP="00A67B81"/>
    <w:p w14:paraId="0410FDEE" w14:textId="77777777" w:rsidR="00A67B81" w:rsidRDefault="00A67B81" w:rsidP="00A67B81"/>
    <w:p w14:paraId="28B8D679" w14:textId="3887F198" w:rsidR="00A67B81" w:rsidRDefault="00A67B81" w:rsidP="00A67B81">
      <w:r>
        <w:lastRenderedPageBreak/>
        <w:t>3.b Fleet Spare Information</w:t>
      </w:r>
    </w:p>
    <w:p w14:paraId="1CCB7BCC" w14:textId="4ECF1B83" w:rsidR="00A67B81" w:rsidRDefault="00A67B81" w:rsidP="00A67B81">
      <w:r>
        <w:t xml:space="preserve">When we click on the Fleet </w:t>
      </w:r>
      <w:r>
        <w:t>Spare</w:t>
      </w:r>
      <w:r>
        <w:t xml:space="preserve"> information on the Fleet Equipment data Interface the below mentioned interface should be opened.</w:t>
      </w:r>
    </w:p>
    <w:p w14:paraId="4634856E" w14:textId="3E677F68" w:rsidR="007E3914" w:rsidRDefault="007E3914" w:rsidP="00A67B81">
      <w:r w:rsidRPr="007E3914">
        <w:drawing>
          <wp:anchor distT="0" distB="0" distL="114300" distR="114300" simplePos="0" relativeHeight="251673600" behindDoc="0" locked="0" layoutInCell="1" allowOverlap="1" wp14:anchorId="72FD07E2" wp14:editId="238F9180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731510" cy="1800860"/>
            <wp:effectExtent l="0" t="0" r="2540" b="8890"/>
            <wp:wrapNone/>
            <wp:docPr id="56582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2911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CB156" w14:textId="07861886" w:rsidR="00A67B81" w:rsidRDefault="00A67B81" w:rsidP="00A67B81"/>
    <w:p w14:paraId="147C5CF9" w14:textId="77777777" w:rsidR="007E3914" w:rsidRPr="007E3914" w:rsidRDefault="007E3914" w:rsidP="007E3914"/>
    <w:p w14:paraId="10B37569" w14:textId="77777777" w:rsidR="007E3914" w:rsidRPr="007E3914" w:rsidRDefault="007E3914" w:rsidP="007E3914"/>
    <w:p w14:paraId="1220F69A" w14:textId="77777777" w:rsidR="007E3914" w:rsidRPr="007E3914" w:rsidRDefault="007E3914" w:rsidP="007E3914"/>
    <w:p w14:paraId="61E354E1" w14:textId="77777777" w:rsidR="007E3914" w:rsidRDefault="007E3914" w:rsidP="007E3914"/>
    <w:p w14:paraId="43B8220C" w14:textId="59169785" w:rsidR="007E3914" w:rsidRDefault="007E3914" w:rsidP="007E3914">
      <w:r w:rsidRPr="007E3914">
        <w:drawing>
          <wp:anchor distT="0" distB="0" distL="114300" distR="114300" simplePos="0" relativeHeight="251674624" behindDoc="0" locked="0" layoutInCell="1" allowOverlap="1" wp14:anchorId="20A78453" wp14:editId="48BC97EA">
            <wp:simplePos x="0" y="0"/>
            <wp:positionH relativeFrom="margin">
              <wp:align>center</wp:align>
            </wp:positionH>
            <wp:positionV relativeFrom="paragraph">
              <wp:posOffset>448310</wp:posOffset>
            </wp:positionV>
            <wp:extent cx="3939881" cy="2918713"/>
            <wp:effectExtent l="0" t="0" r="3810" b="0"/>
            <wp:wrapNone/>
            <wp:docPr id="26928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688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6AF7">
        <w:t xml:space="preserve">For more details, click on the </w:t>
      </w:r>
      <w:r>
        <w:t>Spare</w:t>
      </w:r>
      <w:r w:rsidRPr="00446AF7">
        <w:t xml:space="preserve">. The </w:t>
      </w:r>
      <w:r>
        <w:t>Spare</w:t>
      </w:r>
      <w:r w:rsidRPr="00446AF7">
        <w:t xml:space="preserve"> Information interface will then open, as shown in the screenshot below.</w:t>
      </w:r>
    </w:p>
    <w:p w14:paraId="1370C88C" w14:textId="3120F9A9" w:rsidR="007E3914" w:rsidRDefault="007E3914" w:rsidP="007E3914"/>
    <w:p w14:paraId="1D210F12" w14:textId="77777777" w:rsidR="007E3914" w:rsidRPr="007E3914" w:rsidRDefault="007E3914" w:rsidP="007E3914"/>
    <w:p w14:paraId="65E0C728" w14:textId="77777777" w:rsidR="007E3914" w:rsidRPr="007E3914" w:rsidRDefault="007E3914" w:rsidP="007E3914"/>
    <w:p w14:paraId="29562390" w14:textId="77777777" w:rsidR="007E3914" w:rsidRPr="007E3914" w:rsidRDefault="007E3914" w:rsidP="007E3914"/>
    <w:p w14:paraId="36FD58EB" w14:textId="77777777" w:rsidR="007E3914" w:rsidRPr="007E3914" w:rsidRDefault="007E3914" w:rsidP="007E3914"/>
    <w:p w14:paraId="7A5E0C08" w14:textId="77777777" w:rsidR="007E3914" w:rsidRPr="007E3914" w:rsidRDefault="007E3914" w:rsidP="007E3914"/>
    <w:p w14:paraId="7FBE8B17" w14:textId="77777777" w:rsidR="007E3914" w:rsidRPr="007E3914" w:rsidRDefault="007E3914" w:rsidP="007E3914"/>
    <w:p w14:paraId="0ED7718F" w14:textId="77777777" w:rsidR="007E3914" w:rsidRPr="007E3914" w:rsidRDefault="007E3914" w:rsidP="007E3914"/>
    <w:p w14:paraId="0DDDE7AD" w14:textId="77777777" w:rsidR="007E3914" w:rsidRDefault="007E3914" w:rsidP="007E3914"/>
    <w:p w14:paraId="2266F933" w14:textId="7CB4D89F" w:rsidR="007E3914" w:rsidRDefault="007E3914" w:rsidP="007E3914">
      <w:r w:rsidRPr="00446AF7">
        <w:t xml:space="preserve">To edit the </w:t>
      </w:r>
      <w:r>
        <w:t>Spare</w:t>
      </w:r>
      <w:r w:rsidRPr="00446AF7">
        <w:t xml:space="preserve"> information, click the Edit button. The interface shown below will open. Update or rewrite the required fields and click Save.</w:t>
      </w:r>
    </w:p>
    <w:p w14:paraId="43F17D76" w14:textId="473AE551" w:rsidR="007E3914" w:rsidRDefault="007E3914" w:rsidP="007E3914">
      <w:r w:rsidRPr="007E3914">
        <w:drawing>
          <wp:anchor distT="0" distB="0" distL="114300" distR="114300" simplePos="0" relativeHeight="251675648" behindDoc="0" locked="0" layoutInCell="1" allowOverlap="1" wp14:anchorId="397C3EE6" wp14:editId="025BBE36">
            <wp:simplePos x="0" y="0"/>
            <wp:positionH relativeFrom="margin">
              <wp:align>center</wp:align>
            </wp:positionH>
            <wp:positionV relativeFrom="paragraph">
              <wp:posOffset>24765</wp:posOffset>
            </wp:positionV>
            <wp:extent cx="3970364" cy="2187130"/>
            <wp:effectExtent l="0" t="0" r="0" b="3810"/>
            <wp:wrapNone/>
            <wp:docPr id="141945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5368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700FA" w14:textId="77777777" w:rsidR="00692753" w:rsidRPr="00692753" w:rsidRDefault="00692753" w:rsidP="00692753"/>
    <w:p w14:paraId="72ED8918" w14:textId="77777777" w:rsidR="00692753" w:rsidRPr="00692753" w:rsidRDefault="00692753" w:rsidP="00692753"/>
    <w:p w14:paraId="35595BEB" w14:textId="77777777" w:rsidR="00692753" w:rsidRPr="00692753" w:rsidRDefault="00692753" w:rsidP="00692753"/>
    <w:p w14:paraId="5C21038A" w14:textId="77777777" w:rsidR="00692753" w:rsidRPr="00692753" w:rsidRDefault="00692753" w:rsidP="00692753"/>
    <w:p w14:paraId="671E737E" w14:textId="77777777" w:rsidR="00692753" w:rsidRDefault="00692753" w:rsidP="00692753"/>
    <w:p w14:paraId="3E09ACB9" w14:textId="77777777" w:rsidR="00692753" w:rsidRDefault="00692753" w:rsidP="00692753"/>
    <w:p w14:paraId="0981842C" w14:textId="460603D2" w:rsidR="00692753" w:rsidRDefault="00692753" w:rsidP="00692753">
      <w:pPr>
        <w:tabs>
          <w:tab w:val="left" w:pos="7485"/>
        </w:tabs>
      </w:pPr>
      <w:r w:rsidRPr="00446AF7">
        <w:lastRenderedPageBreak/>
        <w:t xml:space="preserve">To add a new </w:t>
      </w:r>
      <w:r>
        <w:t>Spare</w:t>
      </w:r>
      <w:r w:rsidRPr="00446AF7">
        <w:t xml:space="preserve">, click the Add New </w:t>
      </w:r>
      <w:r>
        <w:t>Spare</w:t>
      </w:r>
      <w:r w:rsidRPr="00446AF7">
        <w:t xml:space="preserve"> button. The interface shown below will open. Fill in the required fields and click Save.</w:t>
      </w:r>
    </w:p>
    <w:p w14:paraId="5532660B" w14:textId="6FCD5A97" w:rsidR="00692753" w:rsidRDefault="00692753" w:rsidP="00692753">
      <w:r w:rsidRPr="00692753">
        <w:drawing>
          <wp:anchor distT="0" distB="0" distL="114300" distR="114300" simplePos="0" relativeHeight="251676672" behindDoc="0" locked="0" layoutInCell="1" allowOverlap="1" wp14:anchorId="61BB6B9F" wp14:editId="419CE13B">
            <wp:simplePos x="0" y="0"/>
            <wp:positionH relativeFrom="margin">
              <wp:align>center</wp:align>
            </wp:positionH>
            <wp:positionV relativeFrom="paragraph">
              <wp:posOffset>19685</wp:posOffset>
            </wp:positionV>
            <wp:extent cx="4008467" cy="2209992"/>
            <wp:effectExtent l="0" t="0" r="0" b="0"/>
            <wp:wrapNone/>
            <wp:docPr id="43173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3636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DD994" w14:textId="77777777" w:rsidR="00692753" w:rsidRPr="00692753" w:rsidRDefault="00692753" w:rsidP="00692753"/>
    <w:p w14:paraId="22315F6C" w14:textId="77777777" w:rsidR="00692753" w:rsidRPr="00692753" w:rsidRDefault="00692753" w:rsidP="00692753"/>
    <w:p w14:paraId="6EAADFA9" w14:textId="77777777" w:rsidR="00692753" w:rsidRPr="00692753" w:rsidRDefault="00692753" w:rsidP="00692753"/>
    <w:p w14:paraId="133108B6" w14:textId="77777777" w:rsidR="00692753" w:rsidRPr="00692753" w:rsidRDefault="00692753" w:rsidP="00692753"/>
    <w:p w14:paraId="279B4CA3" w14:textId="77777777" w:rsidR="00692753" w:rsidRPr="00692753" w:rsidRDefault="00692753" w:rsidP="00692753"/>
    <w:p w14:paraId="72935440" w14:textId="77777777" w:rsidR="00692753" w:rsidRPr="00692753" w:rsidRDefault="00692753" w:rsidP="00692753"/>
    <w:p w14:paraId="2FB0CE07" w14:textId="77777777" w:rsidR="00692753" w:rsidRDefault="00692753" w:rsidP="00692753"/>
    <w:p w14:paraId="2BE8E521" w14:textId="5637364A" w:rsidR="00692753" w:rsidRDefault="00692753" w:rsidP="00692753">
      <w:pPr>
        <w:tabs>
          <w:tab w:val="left" w:pos="1020"/>
        </w:tabs>
      </w:pPr>
    </w:p>
    <w:p w14:paraId="2776578C" w14:textId="29555094" w:rsidR="00692753" w:rsidRPr="000535CE" w:rsidRDefault="00692753" w:rsidP="00692753">
      <w:r w:rsidRPr="000535CE">
        <w:t xml:space="preserve">To map the fleet </w:t>
      </w:r>
      <w:r>
        <w:t>Spare</w:t>
      </w:r>
      <w:r w:rsidRPr="000535CE">
        <w:t xml:space="preserve"> to the vessel side, select the </w:t>
      </w:r>
      <w:r>
        <w:t>Spare</w:t>
      </w:r>
      <w:r w:rsidRPr="000535CE">
        <w:t xml:space="preserve"> that needs to be distributed. Then click on the </w:t>
      </w:r>
      <w:r w:rsidRPr="000535CE">
        <w:rPr>
          <w:i/>
          <w:iCs/>
        </w:rPr>
        <w:t>Vessel Mapping</w:t>
      </w:r>
      <w:r w:rsidRPr="000535CE">
        <w:t xml:space="preserve"> button. The interface shown below will open.</w:t>
      </w:r>
      <w:r w:rsidRPr="000535CE">
        <w:br/>
        <w:t xml:space="preserve">A list of vessels linked to that </w:t>
      </w:r>
      <w:proofErr w:type="gramStart"/>
      <w:r w:rsidRPr="000535CE">
        <w:t>particular equipment</w:t>
      </w:r>
      <w:proofErr w:type="gramEnd"/>
      <w:r w:rsidRPr="000535CE">
        <w:t xml:space="preserve"> code will appear. Select the vessel to which you want to distribute the </w:t>
      </w:r>
      <w:r>
        <w:t>Spare</w:t>
      </w:r>
      <w:r w:rsidRPr="000535CE">
        <w:t xml:space="preserve"> and click </w:t>
      </w:r>
      <w:r w:rsidRPr="000535CE">
        <w:rPr>
          <w:b/>
          <w:bCs/>
        </w:rPr>
        <w:t>Map</w:t>
      </w:r>
      <w:r w:rsidRPr="000535CE">
        <w:t>.</w:t>
      </w:r>
    </w:p>
    <w:p w14:paraId="02096D9B" w14:textId="7CFF1A30" w:rsidR="00692753" w:rsidRPr="000535CE" w:rsidRDefault="00692753" w:rsidP="00692753">
      <w:r w:rsidRPr="00692753">
        <w:drawing>
          <wp:anchor distT="0" distB="0" distL="114300" distR="114300" simplePos="0" relativeHeight="251677696" behindDoc="0" locked="0" layoutInCell="1" allowOverlap="1" wp14:anchorId="4DE48494" wp14:editId="05540383">
            <wp:simplePos x="0" y="0"/>
            <wp:positionH relativeFrom="column">
              <wp:posOffset>1104900</wp:posOffset>
            </wp:positionH>
            <wp:positionV relativeFrom="paragraph">
              <wp:posOffset>317501</wp:posOffset>
            </wp:positionV>
            <wp:extent cx="3215919" cy="2301439"/>
            <wp:effectExtent l="0" t="0" r="3810" b="3810"/>
            <wp:wrapNone/>
            <wp:docPr id="96449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9794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35CE">
        <w:t xml:space="preserve">To remove the mapping, select the vessel name and click </w:t>
      </w:r>
      <w:r w:rsidRPr="000535CE">
        <w:rPr>
          <w:b/>
          <w:bCs/>
        </w:rPr>
        <w:t>Remove Map</w:t>
      </w:r>
      <w:r w:rsidRPr="000535CE">
        <w:t>.</w:t>
      </w:r>
    </w:p>
    <w:p w14:paraId="3DD4CAD6" w14:textId="7CAC672D" w:rsidR="00692753" w:rsidRDefault="00692753" w:rsidP="00692753">
      <w:pPr>
        <w:tabs>
          <w:tab w:val="left" w:pos="1020"/>
        </w:tabs>
      </w:pPr>
    </w:p>
    <w:p w14:paraId="2A2F5584" w14:textId="77777777" w:rsidR="00F17D87" w:rsidRPr="00F17D87" w:rsidRDefault="00F17D87" w:rsidP="00F17D87"/>
    <w:p w14:paraId="7BFA9F2B" w14:textId="77777777" w:rsidR="00F17D87" w:rsidRPr="00F17D87" w:rsidRDefault="00F17D87" w:rsidP="00F17D87"/>
    <w:p w14:paraId="51FEAD7D" w14:textId="77777777" w:rsidR="00F17D87" w:rsidRPr="00F17D87" w:rsidRDefault="00F17D87" w:rsidP="00F17D87"/>
    <w:p w14:paraId="1F6ABE47" w14:textId="77777777" w:rsidR="00F17D87" w:rsidRPr="00F17D87" w:rsidRDefault="00F17D87" w:rsidP="00F17D87"/>
    <w:p w14:paraId="2728F3DE" w14:textId="77777777" w:rsidR="00F17D87" w:rsidRPr="00F17D87" w:rsidRDefault="00F17D87" w:rsidP="00F17D87"/>
    <w:p w14:paraId="162254CA" w14:textId="77777777" w:rsidR="00F17D87" w:rsidRPr="00F17D87" w:rsidRDefault="00F17D87" w:rsidP="00F17D87"/>
    <w:p w14:paraId="42075946" w14:textId="77777777" w:rsidR="00F17D87" w:rsidRPr="00F17D87" w:rsidRDefault="00F17D87" w:rsidP="00F17D87"/>
    <w:p w14:paraId="11DF284E" w14:textId="77777777" w:rsidR="00F17D87" w:rsidRDefault="00F17D87" w:rsidP="00F17D87"/>
    <w:p w14:paraId="35835930" w14:textId="77777777" w:rsidR="00F17D87" w:rsidRDefault="00F17D87" w:rsidP="00F17D87">
      <w:pPr>
        <w:ind w:firstLine="720"/>
      </w:pPr>
    </w:p>
    <w:p w14:paraId="4E223D9D" w14:textId="77777777" w:rsidR="00F17D87" w:rsidRDefault="00F17D87" w:rsidP="00F17D87">
      <w:pPr>
        <w:ind w:firstLine="720"/>
      </w:pPr>
    </w:p>
    <w:p w14:paraId="7F28D836" w14:textId="77777777" w:rsidR="00F17D87" w:rsidRDefault="00F17D87" w:rsidP="00F17D87">
      <w:pPr>
        <w:ind w:firstLine="720"/>
      </w:pPr>
    </w:p>
    <w:p w14:paraId="366DC3A1" w14:textId="77777777" w:rsidR="00F17D87" w:rsidRDefault="00F17D87" w:rsidP="00F17D87">
      <w:pPr>
        <w:ind w:firstLine="720"/>
      </w:pPr>
    </w:p>
    <w:p w14:paraId="37676E13" w14:textId="470706AB" w:rsidR="00F17D87" w:rsidRDefault="00F17D87" w:rsidP="00F17D87">
      <w:r>
        <w:lastRenderedPageBreak/>
        <w:t>3.C Vessel Mapping Overview</w:t>
      </w:r>
    </w:p>
    <w:p w14:paraId="4B0A548F" w14:textId="52382472" w:rsidR="00F17D87" w:rsidRDefault="00FF720E" w:rsidP="00F17D87">
      <w:r w:rsidRPr="00F17D87">
        <w:drawing>
          <wp:anchor distT="0" distB="0" distL="114300" distR="114300" simplePos="0" relativeHeight="251678720" behindDoc="0" locked="0" layoutInCell="1" allowOverlap="1" wp14:anchorId="64E44519" wp14:editId="7B2686E9">
            <wp:simplePos x="0" y="0"/>
            <wp:positionH relativeFrom="margin">
              <wp:posOffset>246380</wp:posOffset>
            </wp:positionH>
            <wp:positionV relativeFrom="paragraph">
              <wp:posOffset>699135</wp:posOffset>
            </wp:positionV>
            <wp:extent cx="5044877" cy="2499577"/>
            <wp:effectExtent l="0" t="0" r="3810" b="0"/>
            <wp:wrapNone/>
            <wp:docPr id="208835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5562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720E">
        <w:t xml:space="preserve">When we click on the </w:t>
      </w:r>
      <w:r w:rsidRPr="00FF720E">
        <w:rPr>
          <w:i/>
          <w:iCs/>
        </w:rPr>
        <w:t>Vessel Mapping Overview</w:t>
      </w:r>
      <w:r w:rsidRPr="00FF720E">
        <w:t xml:space="preserve"> in the Fleet Equipment Data interface, the interface shown below should open. This screen will display the list of vessels that are linked to the selected Fleet Equipment code.</w:t>
      </w:r>
    </w:p>
    <w:p w14:paraId="7BF5143F" w14:textId="239625E2" w:rsidR="00F17D87" w:rsidRDefault="00F17D87" w:rsidP="00F17D87"/>
    <w:p w14:paraId="1B080612" w14:textId="77777777" w:rsidR="00F17D87" w:rsidRDefault="00F17D87" w:rsidP="00F17D87">
      <w:pPr>
        <w:ind w:firstLine="720"/>
      </w:pPr>
    </w:p>
    <w:p w14:paraId="4274CDA8" w14:textId="77777777" w:rsidR="00FF720E" w:rsidRPr="00FF720E" w:rsidRDefault="00FF720E" w:rsidP="00FF720E"/>
    <w:p w14:paraId="54840809" w14:textId="77777777" w:rsidR="00FF720E" w:rsidRPr="00FF720E" w:rsidRDefault="00FF720E" w:rsidP="00FF720E"/>
    <w:p w14:paraId="5746FF63" w14:textId="77777777" w:rsidR="00FF720E" w:rsidRPr="00FF720E" w:rsidRDefault="00FF720E" w:rsidP="00FF720E"/>
    <w:p w14:paraId="448E3F7B" w14:textId="77777777" w:rsidR="00FF720E" w:rsidRPr="00FF720E" w:rsidRDefault="00FF720E" w:rsidP="00FF720E"/>
    <w:p w14:paraId="70B74400" w14:textId="77777777" w:rsidR="00FF720E" w:rsidRPr="00FF720E" w:rsidRDefault="00FF720E" w:rsidP="00FF720E"/>
    <w:p w14:paraId="62B88529" w14:textId="77777777" w:rsidR="00FF720E" w:rsidRPr="00FF720E" w:rsidRDefault="00FF720E" w:rsidP="00FF720E"/>
    <w:p w14:paraId="3D10B73C" w14:textId="77777777" w:rsidR="00FF720E" w:rsidRDefault="00FF720E" w:rsidP="00FF720E"/>
    <w:p w14:paraId="574CD9BF" w14:textId="77777777" w:rsidR="00FF720E" w:rsidRPr="00FF720E" w:rsidRDefault="00FF720E" w:rsidP="00FF720E">
      <w:r w:rsidRPr="00FF720E">
        <w:t xml:space="preserve">To link the Fleet Equipment code with another vessel, click on </w:t>
      </w:r>
      <w:r w:rsidRPr="00FF720E">
        <w:rPr>
          <w:i/>
          <w:iCs/>
        </w:rPr>
        <w:t>Vessel Mapping</w:t>
      </w:r>
      <w:r w:rsidRPr="00FF720E">
        <w:t xml:space="preserve"> from the Vessel Mapping Overview. The interface shown below will open. Search and select the vessel code, then click </w:t>
      </w:r>
      <w:r w:rsidRPr="00FF720E">
        <w:rPr>
          <w:i/>
          <w:iCs/>
        </w:rPr>
        <w:t>Map</w:t>
      </w:r>
      <w:r w:rsidRPr="00FF720E">
        <w:t>.</w:t>
      </w:r>
    </w:p>
    <w:p w14:paraId="3A4A4E14" w14:textId="77777777" w:rsidR="00FF720E" w:rsidRPr="00FF720E" w:rsidRDefault="00FF720E" w:rsidP="00FF720E">
      <w:r w:rsidRPr="00FF720E">
        <w:t xml:space="preserve">To remove an existing mapping, select the vessel you want to </w:t>
      </w:r>
      <w:proofErr w:type="spellStart"/>
      <w:r w:rsidRPr="00FF720E">
        <w:t>unmap</w:t>
      </w:r>
      <w:proofErr w:type="spellEnd"/>
      <w:r w:rsidRPr="00FF720E">
        <w:t xml:space="preserve"> and click </w:t>
      </w:r>
      <w:r w:rsidRPr="00FF720E">
        <w:rPr>
          <w:i/>
          <w:iCs/>
        </w:rPr>
        <w:t>Remove Mapping</w:t>
      </w:r>
      <w:r w:rsidRPr="00FF720E">
        <w:t xml:space="preserve"> in the Vessel Overview interface.</w:t>
      </w:r>
    </w:p>
    <w:p w14:paraId="1F9297E4" w14:textId="368FD16A" w:rsidR="00FF720E" w:rsidRDefault="00FF720E" w:rsidP="00FF720E"/>
    <w:p w14:paraId="215840F4" w14:textId="466195CA" w:rsidR="00FF720E" w:rsidRDefault="00CB1DD4" w:rsidP="00FF720E">
      <w:r w:rsidRPr="00CB1DD4">
        <w:drawing>
          <wp:anchor distT="0" distB="0" distL="114300" distR="114300" simplePos="0" relativeHeight="251679744" behindDoc="0" locked="0" layoutInCell="1" allowOverlap="1" wp14:anchorId="784F365E" wp14:editId="28BC4EC2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3787468" cy="1691787"/>
            <wp:effectExtent l="0" t="0" r="3810" b="3810"/>
            <wp:wrapNone/>
            <wp:docPr id="26439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9680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6B1F8" w14:textId="77777777" w:rsidR="00A803D4" w:rsidRPr="00A803D4" w:rsidRDefault="00A803D4" w:rsidP="00A803D4"/>
    <w:p w14:paraId="1BF5A2FD" w14:textId="77777777" w:rsidR="00A803D4" w:rsidRPr="00A803D4" w:rsidRDefault="00A803D4" w:rsidP="00A803D4"/>
    <w:p w14:paraId="2ACB6C7F" w14:textId="77777777" w:rsidR="00A803D4" w:rsidRPr="00A803D4" w:rsidRDefault="00A803D4" w:rsidP="00A803D4"/>
    <w:p w14:paraId="0A175A3C" w14:textId="77777777" w:rsidR="00A803D4" w:rsidRPr="00A803D4" w:rsidRDefault="00A803D4" w:rsidP="00A803D4"/>
    <w:p w14:paraId="7906719C" w14:textId="77777777" w:rsidR="00A803D4" w:rsidRDefault="00A803D4" w:rsidP="00A803D4"/>
    <w:p w14:paraId="7188F9EB" w14:textId="2EE8A502" w:rsidR="00A803D4" w:rsidRDefault="00A803D4" w:rsidP="00A803D4">
      <w:pPr>
        <w:tabs>
          <w:tab w:val="left" w:pos="930"/>
        </w:tabs>
      </w:pPr>
      <w:r>
        <w:tab/>
      </w:r>
    </w:p>
    <w:p w14:paraId="10D78C14" w14:textId="77777777" w:rsidR="00A803D4" w:rsidRDefault="00A803D4" w:rsidP="00A803D4">
      <w:pPr>
        <w:tabs>
          <w:tab w:val="left" w:pos="930"/>
        </w:tabs>
      </w:pPr>
    </w:p>
    <w:p w14:paraId="16BBFFD9" w14:textId="77777777" w:rsidR="00A803D4" w:rsidRDefault="00A803D4" w:rsidP="00A803D4">
      <w:pPr>
        <w:tabs>
          <w:tab w:val="left" w:pos="930"/>
        </w:tabs>
      </w:pPr>
    </w:p>
    <w:p w14:paraId="1ABF08D1" w14:textId="77777777" w:rsidR="00A803D4" w:rsidRDefault="00A803D4" w:rsidP="00A803D4">
      <w:pPr>
        <w:tabs>
          <w:tab w:val="left" w:pos="930"/>
        </w:tabs>
      </w:pPr>
    </w:p>
    <w:p w14:paraId="058F0525" w14:textId="44B8600E" w:rsidR="00A803D4" w:rsidRDefault="00A803D4" w:rsidP="00A803D4">
      <w:pPr>
        <w:tabs>
          <w:tab w:val="left" w:pos="930"/>
        </w:tabs>
      </w:pPr>
      <w:r>
        <w:lastRenderedPageBreak/>
        <w:t>Vessel Component Mapping overview.</w:t>
      </w:r>
    </w:p>
    <w:p w14:paraId="6E47531A" w14:textId="52815739" w:rsidR="00A803D4" w:rsidRDefault="00A803D4" w:rsidP="00A803D4">
      <w:pPr>
        <w:tabs>
          <w:tab w:val="left" w:pos="930"/>
        </w:tabs>
      </w:pPr>
      <w:r w:rsidRPr="00A803D4">
        <w:drawing>
          <wp:anchor distT="0" distB="0" distL="114300" distR="114300" simplePos="0" relativeHeight="251680768" behindDoc="0" locked="0" layoutInCell="1" allowOverlap="1" wp14:anchorId="56FBFB1D" wp14:editId="7FE144EC">
            <wp:simplePos x="0" y="0"/>
            <wp:positionH relativeFrom="column">
              <wp:posOffset>619125</wp:posOffset>
            </wp:positionH>
            <wp:positionV relativeFrom="paragraph">
              <wp:posOffset>949960</wp:posOffset>
            </wp:positionV>
            <wp:extent cx="4762913" cy="2339543"/>
            <wp:effectExtent l="0" t="0" r="0" b="3810"/>
            <wp:wrapNone/>
            <wp:docPr id="83824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4087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03D4">
        <w:t>Click on the vessel name or vessel code in the Vessel Mapping Overview screen.</w:t>
      </w:r>
      <w:r w:rsidRPr="00A803D4">
        <w:br/>
        <w:t>A new interface (Vessel Component Mapping Overview) will open, displaying the details of that vessel’s components linked to the selected Fleet Equipment code, as shown in the screenshot below.</w:t>
      </w:r>
    </w:p>
    <w:p w14:paraId="6A051713" w14:textId="3D6478F6" w:rsidR="00A803D4" w:rsidRDefault="00A803D4" w:rsidP="00A803D4">
      <w:pPr>
        <w:tabs>
          <w:tab w:val="left" w:pos="930"/>
        </w:tabs>
      </w:pPr>
    </w:p>
    <w:p w14:paraId="4DCF20CA" w14:textId="77777777" w:rsidR="00A803D4" w:rsidRPr="00A803D4" w:rsidRDefault="00A803D4" w:rsidP="00A803D4"/>
    <w:p w14:paraId="4E1B75BD" w14:textId="77777777" w:rsidR="00A803D4" w:rsidRPr="00A803D4" w:rsidRDefault="00A803D4" w:rsidP="00A803D4"/>
    <w:p w14:paraId="7BE59E24" w14:textId="77777777" w:rsidR="00A803D4" w:rsidRPr="00A803D4" w:rsidRDefault="00A803D4" w:rsidP="00A803D4"/>
    <w:p w14:paraId="580A19A1" w14:textId="77777777" w:rsidR="00A803D4" w:rsidRPr="00A803D4" w:rsidRDefault="00A803D4" w:rsidP="00A803D4"/>
    <w:p w14:paraId="2EF007BC" w14:textId="77777777" w:rsidR="00A803D4" w:rsidRPr="00A803D4" w:rsidRDefault="00A803D4" w:rsidP="00A803D4"/>
    <w:p w14:paraId="5516C492" w14:textId="77777777" w:rsidR="00A803D4" w:rsidRPr="00A803D4" w:rsidRDefault="00A803D4" w:rsidP="00A803D4"/>
    <w:p w14:paraId="7B127BD8" w14:textId="77777777" w:rsidR="00A803D4" w:rsidRDefault="00A803D4" w:rsidP="00A803D4"/>
    <w:p w14:paraId="107876CE" w14:textId="280A260F" w:rsidR="00A803D4" w:rsidRDefault="00A803D4" w:rsidP="00A803D4">
      <w:pPr>
        <w:tabs>
          <w:tab w:val="left" w:pos="990"/>
        </w:tabs>
      </w:pPr>
      <w:r w:rsidRPr="00A803D4">
        <w:t xml:space="preserve">To remove a component mapping, select the component and click </w:t>
      </w:r>
      <w:r w:rsidRPr="00A803D4">
        <w:rPr>
          <w:i/>
          <w:iCs/>
        </w:rPr>
        <w:t>Remove Mapping</w:t>
      </w:r>
      <w:r w:rsidRPr="00A803D4">
        <w:t>.</w:t>
      </w:r>
      <w:r w:rsidRPr="00A803D4">
        <w:br/>
        <w:t xml:space="preserve">To map a new component, click </w:t>
      </w:r>
      <w:r w:rsidRPr="00A803D4">
        <w:rPr>
          <w:i/>
          <w:iCs/>
        </w:rPr>
        <w:t>Component Mapping</w:t>
      </w:r>
      <w:r w:rsidRPr="00A803D4">
        <w:t xml:space="preserve">. A new interface will open. Search for the component name or code, select the component, and click </w:t>
      </w:r>
      <w:r w:rsidRPr="00A803D4">
        <w:rPr>
          <w:i/>
          <w:iCs/>
        </w:rPr>
        <w:t>Map</w:t>
      </w:r>
      <w:r w:rsidRPr="00A803D4">
        <w:t>.</w:t>
      </w:r>
    </w:p>
    <w:p w14:paraId="3B01F3B6" w14:textId="422A962A" w:rsidR="00A803D4" w:rsidRPr="00A803D4" w:rsidRDefault="00A803D4" w:rsidP="00A803D4">
      <w:pPr>
        <w:tabs>
          <w:tab w:val="left" w:pos="990"/>
        </w:tabs>
      </w:pPr>
      <w:r w:rsidRPr="00A803D4">
        <w:drawing>
          <wp:anchor distT="0" distB="0" distL="114300" distR="114300" simplePos="0" relativeHeight="251681792" behindDoc="0" locked="0" layoutInCell="1" allowOverlap="1" wp14:anchorId="76CFA81D" wp14:editId="2D3A54A2">
            <wp:simplePos x="0" y="0"/>
            <wp:positionH relativeFrom="margin">
              <wp:align>center</wp:align>
            </wp:positionH>
            <wp:positionV relativeFrom="paragraph">
              <wp:posOffset>101600</wp:posOffset>
            </wp:positionV>
            <wp:extent cx="3490262" cy="1425063"/>
            <wp:effectExtent l="0" t="0" r="0" b="3810"/>
            <wp:wrapNone/>
            <wp:docPr id="141867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7080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803D4" w:rsidRPr="00A80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F9A6F" w14:textId="77777777" w:rsidR="00561229" w:rsidRDefault="00561229" w:rsidP="00F82FB7">
      <w:pPr>
        <w:spacing w:after="0" w:line="240" w:lineRule="auto"/>
      </w:pPr>
      <w:r>
        <w:separator/>
      </w:r>
    </w:p>
  </w:endnote>
  <w:endnote w:type="continuationSeparator" w:id="0">
    <w:p w14:paraId="095BE875" w14:textId="77777777" w:rsidR="00561229" w:rsidRDefault="00561229" w:rsidP="00F8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944A9" w14:textId="77777777" w:rsidR="00561229" w:rsidRDefault="00561229" w:rsidP="00F82FB7">
      <w:pPr>
        <w:spacing w:after="0" w:line="240" w:lineRule="auto"/>
      </w:pPr>
      <w:r>
        <w:separator/>
      </w:r>
    </w:p>
  </w:footnote>
  <w:footnote w:type="continuationSeparator" w:id="0">
    <w:p w14:paraId="1BB9B701" w14:textId="77777777" w:rsidR="00561229" w:rsidRDefault="00561229" w:rsidP="00F8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DE8"/>
    <w:multiLevelType w:val="hybridMultilevel"/>
    <w:tmpl w:val="42C4CC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12903"/>
    <w:multiLevelType w:val="hybridMultilevel"/>
    <w:tmpl w:val="845A1B28"/>
    <w:lvl w:ilvl="0" w:tplc="D7B60A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1807301"/>
    <w:multiLevelType w:val="hybridMultilevel"/>
    <w:tmpl w:val="BB6E09F2"/>
    <w:lvl w:ilvl="0" w:tplc="9B72F3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806ED"/>
    <w:multiLevelType w:val="hybridMultilevel"/>
    <w:tmpl w:val="854E5F74"/>
    <w:lvl w:ilvl="0" w:tplc="7F9265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E97A1F"/>
    <w:multiLevelType w:val="hybridMultilevel"/>
    <w:tmpl w:val="93721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367001">
    <w:abstractNumId w:val="2"/>
  </w:num>
  <w:num w:numId="2" w16cid:durableId="6644475">
    <w:abstractNumId w:val="4"/>
  </w:num>
  <w:num w:numId="3" w16cid:durableId="1322002629">
    <w:abstractNumId w:val="3"/>
  </w:num>
  <w:num w:numId="4" w16cid:durableId="1948149332">
    <w:abstractNumId w:val="1"/>
  </w:num>
  <w:num w:numId="5" w16cid:durableId="141008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6B"/>
    <w:rsid w:val="000535CE"/>
    <w:rsid w:val="00213AA8"/>
    <w:rsid w:val="00446AF7"/>
    <w:rsid w:val="004D3977"/>
    <w:rsid w:val="0051487A"/>
    <w:rsid w:val="00524D88"/>
    <w:rsid w:val="00561229"/>
    <w:rsid w:val="00692753"/>
    <w:rsid w:val="006E4051"/>
    <w:rsid w:val="007E3914"/>
    <w:rsid w:val="008349B6"/>
    <w:rsid w:val="00970C56"/>
    <w:rsid w:val="00A21F60"/>
    <w:rsid w:val="00A67B81"/>
    <w:rsid w:val="00A803D4"/>
    <w:rsid w:val="00A81059"/>
    <w:rsid w:val="00BB556B"/>
    <w:rsid w:val="00CB1DD4"/>
    <w:rsid w:val="00CC7F52"/>
    <w:rsid w:val="00E368FC"/>
    <w:rsid w:val="00F17D87"/>
    <w:rsid w:val="00F82FB7"/>
    <w:rsid w:val="00FF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CF3D0"/>
  <w15:chartTrackingRefBased/>
  <w15:docId w15:val="{B8EF840F-FC18-4CC0-8724-8E2D3106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D87"/>
  </w:style>
  <w:style w:type="paragraph" w:styleId="Heading1">
    <w:name w:val="heading 1"/>
    <w:basedOn w:val="Normal"/>
    <w:next w:val="Normal"/>
    <w:link w:val="Heading1Char"/>
    <w:uiPriority w:val="9"/>
    <w:qFormat/>
    <w:rsid w:val="00BB5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5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FB7"/>
  </w:style>
  <w:style w:type="paragraph" w:styleId="Footer">
    <w:name w:val="footer"/>
    <w:basedOn w:val="Normal"/>
    <w:link w:val="FooterChar"/>
    <w:uiPriority w:val="99"/>
    <w:unhideWhenUsed/>
    <w:rsid w:val="00F82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10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16</cp:revision>
  <dcterms:created xsi:type="dcterms:W3CDTF">2025-11-19T04:44:00Z</dcterms:created>
  <dcterms:modified xsi:type="dcterms:W3CDTF">2025-11-19T07:20:00Z</dcterms:modified>
</cp:coreProperties>
</file>