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4687" w14:textId="474E5D75" w:rsidR="00970C56" w:rsidRDefault="00DE7940">
      <w:pPr>
        <w:rPr>
          <w:noProof/>
        </w:rPr>
      </w:pPr>
      <w:r>
        <w:rPr>
          <w:noProof/>
        </w:rPr>
        <w:drawing>
          <wp:inline distT="0" distB="0" distL="0" distR="0" wp14:anchorId="24642A39" wp14:editId="0F2F7BE0">
            <wp:extent cx="5731510" cy="2620645"/>
            <wp:effectExtent l="0" t="0" r="2540" b="8255"/>
            <wp:docPr id="23198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1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7120" w14:textId="77777777" w:rsidR="00DE7940" w:rsidRDefault="00DE7940" w:rsidP="00DE7940">
      <w:pPr>
        <w:rPr>
          <w:noProof/>
        </w:rPr>
      </w:pPr>
    </w:p>
    <w:p w14:paraId="198407A0" w14:textId="77777777" w:rsidR="00DE7940" w:rsidRPr="00DE7940" w:rsidRDefault="00DE7940" w:rsidP="00DE7940">
      <w:pPr>
        <w:rPr>
          <w:b/>
          <w:bCs/>
        </w:rPr>
      </w:pPr>
      <w:proofErr w:type="spellStart"/>
      <w:r w:rsidRPr="00DE7940">
        <w:rPr>
          <w:b/>
          <w:bCs/>
        </w:rPr>
        <w:t>Raplit</w:t>
      </w:r>
      <w:proofErr w:type="spellEnd"/>
      <w:r w:rsidRPr="00DE7940">
        <w:rPr>
          <w:b/>
          <w:bCs/>
        </w:rPr>
        <w:t xml:space="preserve"> Prompt</w:t>
      </w:r>
    </w:p>
    <w:p w14:paraId="79253F0B" w14:textId="77777777" w:rsidR="00DE7940" w:rsidRPr="00DE7940" w:rsidRDefault="00DE7940" w:rsidP="00DE7940">
      <w:r w:rsidRPr="00DE7940">
        <w:rPr>
          <w:b/>
          <w:bCs/>
        </w:rPr>
        <w:t>Title:</w:t>
      </w:r>
      <w:r w:rsidRPr="00DE7940">
        <w:t xml:space="preserve"> Fleet → Fleet Component – +Add/Edit Not Working (Analysis &amp; Correction Plan, UI Scope Restricted)</w:t>
      </w:r>
    </w:p>
    <w:p w14:paraId="24F0727F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Purpose</w:t>
      </w:r>
    </w:p>
    <w:p w14:paraId="37654263" w14:textId="77777777" w:rsidR="00DE7940" w:rsidRPr="00DE7940" w:rsidRDefault="00DE7940" w:rsidP="00DE7940">
      <w:r w:rsidRPr="00DE7940">
        <w:t xml:space="preserve">Analyse why the </w:t>
      </w:r>
      <w:r w:rsidRPr="00DE7940">
        <w:rPr>
          <w:b/>
          <w:bCs/>
        </w:rPr>
        <w:t>+Add / Edit Fleet Component</w:t>
      </w:r>
      <w:r w:rsidRPr="00DE7940">
        <w:t xml:space="preserve"> functionality is </w:t>
      </w:r>
      <w:r w:rsidRPr="00DE7940">
        <w:rPr>
          <w:b/>
          <w:bCs/>
        </w:rPr>
        <w:t>not working as expected</w:t>
      </w:r>
      <w:r w:rsidRPr="00DE7940">
        <w:t xml:space="preserve">, and define a </w:t>
      </w:r>
      <w:r w:rsidRPr="00DE7940">
        <w:rPr>
          <w:b/>
          <w:bCs/>
        </w:rPr>
        <w:t>safe, controlled plan to correct it</w:t>
      </w:r>
      <w:r w:rsidRPr="00DE7940">
        <w:t xml:space="preserve">, ensuring </w:t>
      </w:r>
      <w:proofErr w:type="spellStart"/>
      <w:r w:rsidRPr="00DE7940">
        <w:t>behavior</w:t>
      </w:r>
      <w:proofErr w:type="spellEnd"/>
      <w:r w:rsidRPr="00DE7940">
        <w:t xml:space="preserve"> matches the </w:t>
      </w:r>
      <w:r w:rsidRPr="00DE7940">
        <w:rPr>
          <w:b/>
          <w:bCs/>
        </w:rPr>
        <w:t>previously defined functionality reference</w:t>
      </w:r>
      <w:r w:rsidRPr="00DE7940">
        <w:t>.</w:t>
      </w:r>
    </w:p>
    <w:p w14:paraId="42B0980C" w14:textId="77777777" w:rsidR="00DE7940" w:rsidRPr="00DE7940" w:rsidRDefault="00DE7940" w:rsidP="00DE7940">
      <w:r w:rsidRPr="00DE7940">
        <w:t xml:space="preserve">Any </w:t>
      </w:r>
      <w:r w:rsidRPr="00DE7940">
        <w:rPr>
          <w:b/>
          <w:bCs/>
        </w:rPr>
        <w:t>UI changes, if required</w:t>
      </w:r>
      <w:r w:rsidRPr="00DE7940">
        <w:t xml:space="preserve">, may be </w:t>
      </w:r>
      <w:r w:rsidRPr="00DE7940">
        <w:rPr>
          <w:b/>
          <w:bCs/>
        </w:rPr>
        <w:t>performed only on the attached Fleet Component page</w:t>
      </w:r>
      <w:r w:rsidRPr="00DE7940">
        <w:t>.</w:t>
      </w:r>
      <w:r w:rsidRPr="00DE7940">
        <w:br/>
        <w:t>No UI changes are allowed outside this page.</w:t>
      </w:r>
    </w:p>
    <w:p w14:paraId="0BC5D429" w14:textId="77777777" w:rsidR="00DE7940" w:rsidRPr="00DE7940" w:rsidRDefault="00DE7940" w:rsidP="00DE7940">
      <w:r w:rsidRPr="00DE7940">
        <w:pict w14:anchorId="3C60BD81">
          <v:rect id="_x0000_i1373" style="width:0;height:1.5pt" o:hralign="center" o:hrstd="t" o:hr="t" fillcolor="#a0a0a0" stroked="f"/>
        </w:pict>
      </w:r>
    </w:p>
    <w:p w14:paraId="3F68ED87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Problem Statement</w:t>
      </w:r>
    </w:p>
    <w:p w14:paraId="376D3C92" w14:textId="77777777" w:rsidR="00DE7940" w:rsidRPr="00DE7940" w:rsidRDefault="00DE7940" w:rsidP="00DE7940">
      <w:r w:rsidRPr="00DE7940">
        <w:t xml:space="preserve">Current </w:t>
      </w:r>
      <w:proofErr w:type="spellStart"/>
      <w:r w:rsidRPr="00DE7940">
        <w:t>behavior</w:t>
      </w:r>
      <w:proofErr w:type="spellEnd"/>
      <w:r w:rsidRPr="00DE7940">
        <w:t>:</w:t>
      </w:r>
    </w:p>
    <w:p w14:paraId="74B96F6C" w14:textId="77777777" w:rsidR="00DE7940" w:rsidRPr="00DE7940" w:rsidRDefault="00DE7940" w:rsidP="00DE7940">
      <w:pPr>
        <w:numPr>
          <w:ilvl w:val="0"/>
          <w:numId w:val="11"/>
        </w:numPr>
      </w:pPr>
      <w:r w:rsidRPr="00DE7940">
        <w:t xml:space="preserve">Vessel filter / dropdown is present but </w:t>
      </w:r>
      <w:r w:rsidRPr="00DE7940">
        <w:rPr>
          <w:b/>
          <w:bCs/>
        </w:rPr>
        <w:t>not required</w:t>
      </w:r>
    </w:p>
    <w:p w14:paraId="08F47FE5" w14:textId="77777777" w:rsidR="00DE7940" w:rsidRPr="00DE7940" w:rsidRDefault="00DE7940" w:rsidP="00DE7940">
      <w:pPr>
        <w:numPr>
          <w:ilvl w:val="0"/>
          <w:numId w:val="11"/>
        </w:numPr>
      </w:pPr>
      <w:r w:rsidRPr="00DE7940">
        <w:rPr>
          <w:b/>
          <w:bCs/>
        </w:rPr>
        <w:t>+Add / Edit Fleet Component is not working</w:t>
      </w:r>
      <w:r w:rsidRPr="00DE7940">
        <w:t xml:space="preserve"> as intended</w:t>
      </w:r>
    </w:p>
    <w:p w14:paraId="26DB18D5" w14:textId="77777777" w:rsidR="00DE7940" w:rsidRPr="00DE7940" w:rsidRDefault="00DE7940" w:rsidP="00DE7940">
      <w:pPr>
        <w:numPr>
          <w:ilvl w:val="0"/>
          <w:numId w:val="11"/>
        </w:numPr>
      </w:pPr>
      <w:r w:rsidRPr="00DE7940">
        <w:t>Edit action opens incorrect or empty state</w:t>
      </w:r>
    </w:p>
    <w:p w14:paraId="3E547666" w14:textId="77777777" w:rsidR="00DE7940" w:rsidRPr="00DE7940" w:rsidRDefault="00DE7940" w:rsidP="00DE7940">
      <w:pPr>
        <w:numPr>
          <w:ilvl w:val="0"/>
          <w:numId w:val="11"/>
        </w:numPr>
      </w:pPr>
      <w:r w:rsidRPr="00DE7940">
        <w:t>Add action does not follow expected flow</w:t>
      </w:r>
    </w:p>
    <w:p w14:paraId="494F0AC9" w14:textId="77777777" w:rsidR="00DE7940" w:rsidRPr="00DE7940" w:rsidRDefault="00DE7940" w:rsidP="00DE7940">
      <w:r w:rsidRPr="00DE7940">
        <w:t xml:space="preserve">Expected </w:t>
      </w:r>
      <w:proofErr w:type="spellStart"/>
      <w:r w:rsidRPr="00DE7940">
        <w:t>behavior</w:t>
      </w:r>
      <w:proofErr w:type="spellEnd"/>
      <w:r w:rsidRPr="00DE7940">
        <w:t>:</w:t>
      </w:r>
    </w:p>
    <w:p w14:paraId="785D91CA" w14:textId="77777777" w:rsidR="00DE7940" w:rsidRPr="00DE7940" w:rsidRDefault="00DE7940" w:rsidP="00DE7940">
      <w:pPr>
        <w:numPr>
          <w:ilvl w:val="0"/>
          <w:numId w:val="12"/>
        </w:numPr>
      </w:pPr>
      <w:r w:rsidRPr="00DE7940">
        <w:t xml:space="preserve">+Add / Edit Fleet Component must work </w:t>
      </w:r>
      <w:r w:rsidRPr="00DE7940">
        <w:rPr>
          <w:b/>
          <w:bCs/>
        </w:rPr>
        <w:t>identically to Components → Edit Component</w:t>
      </w:r>
    </w:p>
    <w:p w14:paraId="38AEEB3E" w14:textId="77777777" w:rsidR="00DE7940" w:rsidRPr="00DE7940" w:rsidRDefault="00DE7940" w:rsidP="00DE7940">
      <w:pPr>
        <w:numPr>
          <w:ilvl w:val="0"/>
          <w:numId w:val="12"/>
        </w:numPr>
      </w:pPr>
      <w:r w:rsidRPr="00DE7940">
        <w:lastRenderedPageBreak/>
        <w:t xml:space="preserve">Vessel context must not affect Add/Edit </w:t>
      </w:r>
      <w:proofErr w:type="spellStart"/>
      <w:r w:rsidRPr="00DE7940">
        <w:t>behavior</w:t>
      </w:r>
      <w:proofErr w:type="spellEnd"/>
    </w:p>
    <w:p w14:paraId="298382EA" w14:textId="77777777" w:rsidR="00DE7940" w:rsidRPr="00DE7940" w:rsidRDefault="00DE7940" w:rsidP="00DE7940">
      <w:r w:rsidRPr="00DE7940">
        <w:pict w14:anchorId="6652D4B4">
          <v:rect id="_x0000_i1374" style="width:0;height:1.5pt" o:hralign="center" o:hrstd="t" o:hr="t" fillcolor="#a0a0a0" stroked="f"/>
        </w:pict>
      </w:r>
    </w:p>
    <w:p w14:paraId="3542193C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Analysis Scope</w:t>
      </w:r>
    </w:p>
    <w:p w14:paraId="43CEDE8D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1. Vessel Filter / Dropdown Analysis</w:t>
      </w:r>
    </w:p>
    <w:p w14:paraId="723C9332" w14:textId="77777777" w:rsidR="00DE7940" w:rsidRPr="00DE7940" w:rsidRDefault="00DE7940" w:rsidP="00DE7940">
      <w:r w:rsidRPr="00DE7940">
        <w:t>Analyse and document:</w:t>
      </w:r>
    </w:p>
    <w:p w14:paraId="18E7EC6A" w14:textId="77777777" w:rsidR="00DE7940" w:rsidRPr="00DE7940" w:rsidRDefault="00DE7940" w:rsidP="00DE7940">
      <w:pPr>
        <w:numPr>
          <w:ilvl w:val="0"/>
          <w:numId w:val="13"/>
        </w:numPr>
      </w:pPr>
      <w:r w:rsidRPr="00DE7940">
        <w:t>Why the Vessel filter exists in Fleet Component screen</w:t>
      </w:r>
    </w:p>
    <w:p w14:paraId="14654CBE" w14:textId="77777777" w:rsidR="00DE7940" w:rsidRPr="00DE7940" w:rsidRDefault="00DE7940" w:rsidP="00DE7940">
      <w:pPr>
        <w:numPr>
          <w:ilvl w:val="0"/>
          <w:numId w:val="13"/>
        </w:numPr>
      </w:pPr>
      <w:r w:rsidRPr="00DE7940">
        <w:t>Whether it:</w:t>
      </w:r>
    </w:p>
    <w:p w14:paraId="0D3DCB46" w14:textId="77777777" w:rsidR="00DE7940" w:rsidRPr="00DE7940" w:rsidRDefault="00DE7940" w:rsidP="00DE7940">
      <w:pPr>
        <w:numPr>
          <w:ilvl w:val="1"/>
          <w:numId w:val="13"/>
        </w:numPr>
      </w:pPr>
      <w:r w:rsidRPr="00DE7940">
        <w:t>Is unused</w:t>
      </w:r>
    </w:p>
    <w:p w14:paraId="16AC0364" w14:textId="77777777" w:rsidR="00DE7940" w:rsidRPr="00DE7940" w:rsidRDefault="00DE7940" w:rsidP="00DE7940">
      <w:pPr>
        <w:numPr>
          <w:ilvl w:val="1"/>
          <w:numId w:val="13"/>
        </w:numPr>
      </w:pPr>
      <w:r w:rsidRPr="00DE7940">
        <w:t>Is incorrectly inherited</w:t>
      </w:r>
    </w:p>
    <w:p w14:paraId="600AC754" w14:textId="77777777" w:rsidR="00DE7940" w:rsidRPr="00DE7940" w:rsidRDefault="00DE7940" w:rsidP="00DE7940">
      <w:pPr>
        <w:numPr>
          <w:ilvl w:val="1"/>
          <w:numId w:val="13"/>
        </w:numPr>
      </w:pPr>
      <w:r w:rsidRPr="00DE7940">
        <w:t>Interferes with Add/Edit initialization</w:t>
      </w:r>
    </w:p>
    <w:p w14:paraId="188DBD9B" w14:textId="77777777" w:rsidR="00DE7940" w:rsidRPr="00DE7940" w:rsidRDefault="00DE7940" w:rsidP="00DE7940">
      <w:pPr>
        <w:numPr>
          <w:ilvl w:val="0"/>
          <w:numId w:val="13"/>
        </w:numPr>
      </w:pPr>
      <w:r w:rsidRPr="00DE7940">
        <w:t xml:space="preserve">Confirm that Fleet Component is </w:t>
      </w:r>
      <w:r w:rsidRPr="00DE7940">
        <w:rPr>
          <w:b/>
          <w:bCs/>
        </w:rPr>
        <w:t>fleet-level master data</w:t>
      </w:r>
    </w:p>
    <w:p w14:paraId="10AF9FDB" w14:textId="77777777" w:rsidR="00DE7940" w:rsidRPr="00DE7940" w:rsidRDefault="00DE7940" w:rsidP="00DE7940">
      <w:pPr>
        <w:numPr>
          <w:ilvl w:val="0"/>
          <w:numId w:val="13"/>
        </w:numPr>
      </w:pPr>
      <w:r w:rsidRPr="00DE7940">
        <w:t>Conclude whether Vessel filter should be:</w:t>
      </w:r>
    </w:p>
    <w:p w14:paraId="3C943F0B" w14:textId="77777777" w:rsidR="00DE7940" w:rsidRPr="00DE7940" w:rsidRDefault="00DE7940" w:rsidP="00DE7940">
      <w:pPr>
        <w:numPr>
          <w:ilvl w:val="1"/>
          <w:numId w:val="13"/>
        </w:numPr>
      </w:pPr>
      <w:r w:rsidRPr="00DE7940">
        <w:t>Ignored</w:t>
      </w:r>
    </w:p>
    <w:p w14:paraId="1E436276" w14:textId="77777777" w:rsidR="00DE7940" w:rsidRPr="00DE7940" w:rsidRDefault="00DE7940" w:rsidP="00DE7940">
      <w:pPr>
        <w:numPr>
          <w:ilvl w:val="1"/>
          <w:numId w:val="13"/>
        </w:numPr>
      </w:pPr>
      <w:r w:rsidRPr="00DE7940">
        <w:t>Hidden</w:t>
      </w:r>
    </w:p>
    <w:p w14:paraId="1A251E10" w14:textId="77777777" w:rsidR="00DE7940" w:rsidRPr="00DE7940" w:rsidRDefault="00DE7940" w:rsidP="00DE7940">
      <w:pPr>
        <w:numPr>
          <w:ilvl w:val="1"/>
          <w:numId w:val="13"/>
        </w:numPr>
      </w:pPr>
      <w:r w:rsidRPr="00DE7940">
        <w:t>Removed (UI-only, page-scoped)</w:t>
      </w:r>
    </w:p>
    <w:p w14:paraId="1CFF1372" w14:textId="77777777" w:rsidR="00DE7940" w:rsidRPr="00DE7940" w:rsidRDefault="00DE7940" w:rsidP="00DE7940">
      <w:r w:rsidRPr="00DE7940">
        <w:pict w14:anchorId="12B6EB3D">
          <v:rect id="_x0000_i1375" style="width:0;height:1.5pt" o:hralign="center" o:hrstd="t" o:hr="t" fillcolor="#a0a0a0" stroked="f"/>
        </w:pict>
      </w:r>
    </w:p>
    <w:p w14:paraId="0099C8C5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2. +Add / Edit Action Flow Analysis</w:t>
      </w:r>
    </w:p>
    <w:p w14:paraId="26B7E491" w14:textId="77777777" w:rsidR="00DE7940" w:rsidRPr="00DE7940" w:rsidRDefault="00DE7940" w:rsidP="00DE7940">
      <w:r w:rsidRPr="00DE7940">
        <w:t>Analyse:</w:t>
      </w:r>
    </w:p>
    <w:p w14:paraId="77C84E96" w14:textId="77777777" w:rsidR="00DE7940" w:rsidRPr="00DE7940" w:rsidRDefault="00DE7940" w:rsidP="00DE7940">
      <w:pPr>
        <w:numPr>
          <w:ilvl w:val="0"/>
          <w:numId w:val="14"/>
        </w:numPr>
      </w:pPr>
      <w:r w:rsidRPr="00DE7940">
        <w:t xml:space="preserve">+Add / Edit button </w:t>
      </w:r>
      <w:proofErr w:type="spellStart"/>
      <w:r w:rsidRPr="00DE7940">
        <w:t>behavior</w:t>
      </w:r>
      <w:proofErr w:type="spellEnd"/>
    </w:p>
    <w:p w14:paraId="5A7BD9DF" w14:textId="77777777" w:rsidR="00DE7940" w:rsidRPr="00DE7940" w:rsidRDefault="00DE7940" w:rsidP="00DE7940">
      <w:pPr>
        <w:numPr>
          <w:ilvl w:val="0"/>
          <w:numId w:val="14"/>
        </w:numPr>
      </w:pPr>
      <w:r w:rsidRPr="00DE7940">
        <w:t>Route/state parameters passed</w:t>
      </w:r>
    </w:p>
    <w:p w14:paraId="5C622E88" w14:textId="77777777" w:rsidR="00DE7940" w:rsidRPr="00DE7940" w:rsidRDefault="00DE7940" w:rsidP="00DE7940">
      <w:pPr>
        <w:numPr>
          <w:ilvl w:val="0"/>
          <w:numId w:val="14"/>
        </w:numPr>
      </w:pPr>
      <w:r w:rsidRPr="00DE7940">
        <w:t>Mode detection (Add vs Edit)</w:t>
      </w:r>
    </w:p>
    <w:p w14:paraId="3D9FEE2C" w14:textId="77777777" w:rsidR="00DE7940" w:rsidRPr="00DE7940" w:rsidRDefault="00DE7940" w:rsidP="00DE7940">
      <w:pPr>
        <w:numPr>
          <w:ilvl w:val="0"/>
          <w:numId w:val="14"/>
        </w:numPr>
      </w:pPr>
      <w:r w:rsidRPr="00DE7940">
        <w:t>Whether the selected Fleet Component identifier is passed correctly</w:t>
      </w:r>
    </w:p>
    <w:p w14:paraId="3B80F4DD" w14:textId="77777777" w:rsidR="00DE7940" w:rsidRPr="00DE7940" w:rsidRDefault="00DE7940" w:rsidP="00DE7940">
      <w:r w:rsidRPr="00DE7940">
        <w:pict w14:anchorId="0E6B4194">
          <v:rect id="_x0000_i1376" style="width:0;height:1.5pt" o:hralign="center" o:hrstd="t" o:hr="t" fillcolor="#a0a0a0" stroked="f"/>
        </w:pict>
      </w:r>
    </w:p>
    <w:p w14:paraId="5D3E84D2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3. Add/Edit Screen Initialization Analysis</w:t>
      </w:r>
    </w:p>
    <w:p w14:paraId="427A5184" w14:textId="77777777" w:rsidR="00DE7940" w:rsidRPr="00DE7940" w:rsidRDefault="00DE7940" w:rsidP="00DE7940">
      <w:r w:rsidRPr="00DE7940">
        <w:t>Analyse:</w:t>
      </w:r>
    </w:p>
    <w:p w14:paraId="69961E00" w14:textId="77777777" w:rsidR="00DE7940" w:rsidRPr="00DE7940" w:rsidRDefault="00DE7940" w:rsidP="00DE7940">
      <w:pPr>
        <w:numPr>
          <w:ilvl w:val="0"/>
          <w:numId w:val="15"/>
        </w:numPr>
      </w:pPr>
      <w:r w:rsidRPr="00DE7940">
        <w:t>Form lifecycle on navigation</w:t>
      </w:r>
    </w:p>
    <w:p w14:paraId="3F09D92A" w14:textId="77777777" w:rsidR="00DE7940" w:rsidRPr="00DE7940" w:rsidRDefault="00DE7940" w:rsidP="00DE7940">
      <w:pPr>
        <w:numPr>
          <w:ilvl w:val="0"/>
          <w:numId w:val="15"/>
        </w:numPr>
      </w:pPr>
      <w:r w:rsidRPr="00DE7940">
        <w:t xml:space="preserve">Data fetch </w:t>
      </w:r>
      <w:proofErr w:type="spellStart"/>
      <w:r w:rsidRPr="00DE7940">
        <w:t>behavior</w:t>
      </w:r>
      <w:proofErr w:type="spellEnd"/>
      <w:r w:rsidRPr="00DE7940">
        <w:t xml:space="preserve"> in Edit mode</w:t>
      </w:r>
    </w:p>
    <w:p w14:paraId="77DD0110" w14:textId="77777777" w:rsidR="00DE7940" w:rsidRPr="00DE7940" w:rsidRDefault="00DE7940" w:rsidP="00DE7940">
      <w:pPr>
        <w:numPr>
          <w:ilvl w:val="0"/>
          <w:numId w:val="15"/>
        </w:numPr>
      </w:pPr>
      <w:r w:rsidRPr="00DE7940">
        <w:t>Form binding issues</w:t>
      </w:r>
    </w:p>
    <w:p w14:paraId="747EB6B9" w14:textId="77777777" w:rsidR="00DE7940" w:rsidRPr="00DE7940" w:rsidRDefault="00DE7940" w:rsidP="00DE7940">
      <w:pPr>
        <w:numPr>
          <w:ilvl w:val="0"/>
          <w:numId w:val="15"/>
        </w:numPr>
      </w:pPr>
      <w:r w:rsidRPr="00DE7940">
        <w:lastRenderedPageBreak/>
        <w:t>State resets or missing prefill</w:t>
      </w:r>
    </w:p>
    <w:p w14:paraId="3C34D769" w14:textId="77777777" w:rsidR="00DE7940" w:rsidRPr="00DE7940" w:rsidRDefault="00DE7940" w:rsidP="00DE7940">
      <w:pPr>
        <w:numPr>
          <w:ilvl w:val="0"/>
          <w:numId w:val="15"/>
        </w:numPr>
      </w:pPr>
      <w:r w:rsidRPr="00DE7940">
        <w:t>Dependency on Vessel filter state</w:t>
      </w:r>
    </w:p>
    <w:p w14:paraId="5238A8E4" w14:textId="77777777" w:rsidR="00DE7940" w:rsidRPr="00DE7940" w:rsidRDefault="00DE7940" w:rsidP="00DE7940">
      <w:r w:rsidRPr="00DE7940">
        <w:pict w14:anchorId="43BF8A01">
          <v:rect id="_x0000_i1377" style="width:0;height:1.5pt" o:hralign="center" o:hrstd="t" o:hr="t" fillcolor="#a0a0a0" stroked="f"/>
        </w:pict>
      </w:r>
    </w:p>
    <w:p w14:paraId="62B4132F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4. Data &amp; API Dependency Analysis</w:t>
      </w:r>
    </w:p>
    <w:p w14:paraId="3150E28B" w14:textId="77777777" w:rsidR="00DE7940" w:rsidRPr="00DE7940" w:rsidRDefault="00DE7940" w:rsidP="00DE7940">
      <w:r w:rsidRPr="00DE7940">
        <w:t>Analyse:</w:t>
      </w:r>
    </w:p>
    <w:p w14:paraId="070FBAA1" w14:textId="77777777" w:rsidR="00DE7940" w:rsidRPr="00DE7940" w:rsidRDefault="00DE7940" w:rsidP="00DE7940">
      <w:pPr>
        <w:numPr>
          <w:ilvl w:val="0"/>
          <w:numId w:val="16"/>
        </w:numPr>
      </w:pPr>
      <w:r w:rsidRPr="00DE7940">
        <w:t>APIs used for:</w:t>
      </w:r>
    </w:p>
    <w:p w14:paraId="01775496" w14:textId="77777777" w:rsidR="00DE7940" w:rsidRPr="00DE7940" w:rsidRDefault="00DE7940" w:rsidP="00DE7940">
      <w:pPr>
        <w:numPr>
          <w:ilvl w:val="1"/>
          <w:numId w:val="16"/>
        </w:numPr>
      </w:pPr>
      <w:r w:rsidRPr="00DE7940">
        <w:t>Fleet Component list</w:t>
      </w:r>
    </w:p>
    <w:p w14:paraId="59F4A468" w14:textId="77777777" w:rsidR="00DE7940" w:rsidRPr="00DE7940" w:rsidRDefault="00DE7940" w:rsidP="00DE7940">
      <w:pPr>
        <w:numPr>
          <w:ilvl w:val="1"/>
          <w:numId w:val="16"/>
        </w:numPr>
      </w:pPr>
      <w:r w:rsidRPr="00DE7940">
        <w:t>Fleet Component detail (Edit)</w:t>
      </w:r>
    </w:p>
    <w:p w14:paraId="1954002D" w14:textId="77777777" w:rsidR="00DE7940" w:rsidRPr="00DE7940" w:rsidRDefault="00DE7940" w:rsidP="00DE7940">
      <w:pPr>
        <w:numPr>
          <w:ilvl w:val="0"/>
          <w:numId w:val="16"/>
        </w:numPr>
      </w:pPr>
      <w:r w:rsidRPr="00DE7940">
        <w:t>Whether:</w:t>
      </w:r>
    </w:p>
    <w:p w14:paraId="46978DD9" w14:textId="77777777" w:rsidR="00DE7940" w:rsidRPr="00DE7940" w:rsidRDefault="00DE7940" w:rsidP="00DE7940">
      <w:pPr>
        <w:numPr>
          <w:ilvl w:val="1"/>
          <w:numId w:val="16"/>
        </w:numPr>
      </w:pPr>
      <w:r w:rsidRPr="00DE7940">
        <w:t>API is not invoked</w:t>
      </w:r>
    </w:p>
    <w:p w14:paraId="3F298CF5" w14:textId="77777777" w:rsidR="00DE7940" w:rsidRPr="00DE7940" w:rsidRDefault="00DE7940" w:rsidP="00DE7940">
      <w:pPr>
        <w:numPr>
          <w:ilvl w:val="1"/>
          <w:numId w:val="16"/>
        </w:numPr>
      </w:pPr>
      <w:r w:rsidRPr="00DE7940">
        <w:t>API parameters are incorrect</w:t>
      </w:r>
    </w:p>
    <w:p w14:paraId="381165A7" w14:textId="77777777" w:rsidR="00DE7940" w:rsidRPr="00DE7940" w:rsidRDefault="00DE7940" w:rsidP="00DE7940">
      <w:pPr>
        <w:numPr>
          <w:ilvl w:val="1"/>
          <w:numId w:val="16"/>
        </w:numPr>
      </w:pPr>
      <w:r w:rsidRPr="00DE7940">
        <w:t>Data source mismatch exists</w:t>
      </w:r>
    </w:p>
    <w:p w14:paraId="0E75788F" w14:textId="77777777" w:rsidR="00DE7940" w:rsidRPr="00DE7940" w:rsidRDefault="00DE7940" w:rsidP="00DE7940">
      <w:pPr>
        <w:numPr>
          <w:ilvl w:val="0"/>
          <w:numId w:val="16"/>
        </w:numPr>
      </w:pPr>
      <w:r w:rsidRPr="00DE7940">
        <w:t>Parent–child hierarchy resolution issues</w:t>
      </w:r>
    </w:p>
    <w:p w14:paraId="4B9EC4F7" w14:textId="77777777" w:rsidR="00DE7940" w:rsidRPr="00DE7940" w:rsidRDefault="00DE7940" w:rsidP="00DE7940">
      <w:r w:rsidRPr="00DE7940">
        <w:pict w14:anchorId="261E2DE5">
          <v:rect id="_x0000_i1378" style="width:0;height:1.5pt" o:hralign="center" o:hrstd="t" o:hr="t" fillcolor="#a0a0a0" stroked="f"/>
        </w:pict>
      </w:r>
    </w:p>
    <w:p w14:paraId="24F7085B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5. Root Cause Identification</w:t>
      </w:r>
    </w:p>
    <w:p w14:paraId="34084F9E" w14:textId="77777777" w:rsidR="00DE7940" w:rsidRPr="00DE7940" w:rsidRDefault="00DE7940" w:rsidP="00DE7940">
      <w:r w:rsidRPr="00DE7940">
        <w:t>Clearly identify:</w:t>
      </w:r>
    </w:p>
    <w:p w14:paraId="3DE341F5" w14:textId="77777777" w:rsidR="00DE7940" w:rsidRPr="00DE7940" w:rsidRDefault="00DE7940" w:rsidP="00DE7940">
      <w:pPr>
        <w:numPr>
          <w:ilvl w:val="0"/>
          <w:numId w:val="17"/>
        </w:numPr>
      </w:pPr>
      <w:r w:rsidRPr="00DE7940">
        <w:t>Primary reason +Add/Edit Fleet Component is broken</w:t>
      </w:r>
    </w:p>
    <w:p w14:paraId="52661A83" w14:textId="77777777" w:rsidR="00DE7940" w:rsidRPr="00DE7940" w:rsidRDefault="00DE7940" w:rsidP="00DE7940">
      <w:pPr>
        <w:numPr>
          <w:ilvl w:val="0"/>
          <w:numId w:val="17"/>
        </w:numPr>
      </w:pPr>
      <w:r w:rsidRPr="00DE7940">
        <w:t>Contributing factors (UI, routing, state, dependencies)</w:t>
      </w:r>
    </w:p>
    <w:p w14:paraId="3213EA82" w14:textId="77777777" w:rsidR="00DE7940" w:rsidRPr="00DE7940" w:rsidRDefault="00DE7940" w:rsidP="00DE7940">
      <w:pPr>
        <w:numPr>
          <w:ilvl w:val="0"/>
          <w:numId w:val="17"/>
        </w:numPr>
      </w:pPr>
      <w:r w:rsidRPr="00DE7940">
        <w:t>Whether issue is structural or configuration-based</w:t>
      </w:r>
    </w:p>
    <w:p w14:paraId="41184BAD" w14:textId="77777777" w:rsidR="00DE7940" w:rsidRPr="00DE7940" w:rsidRDefault="00DE7940" w:rsidP="00DE7940">
      <w:r w:rsidRPr="00DE7940">
        <w:pict w14:anchorId="6ED36263">
          <v:rect id="_x0000_i1379" style="width:0;height:1.5pt" o:hralign="center" o:hrstd="t" o:hr="t" fillcolor="#a0a0a0" stroked="f"/>
        </w:pict>
      </w:r>
    </w:p>
    <w:p w14:paraId="5C1C0C81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Correction Plan (To-Be)</w:t>
      </w:r>
    </w:p>
    <w:p w14:paraId="3B1896D7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6. Corrected Add/Edit Flow</w:t>
      </w:r>
    </w:p>
    <w:p w14:paraId="395F981D" w14:textId="77777777" w:rsidR="00DE7940" w:rsidRPr="00DE7940" w:rsidRDefault="00DE7940" w:rsidP="00DE7940">
      <w:r w:rsidRPr="00DE7940">
        <w:t>Define the corrected interaction flow:</w:t>
      </w:r>
    </w:p>
    <w:p w14:paraId="235B5A7E" w14:textId="77777777" w:rsidR="00DE7940" w:rsidRPr="00DE7940" w:rsidRDefault="00DE7940" w:rsidP="00DE7940">
      <w:r w:rsidRPr="00DE7940">
        <w:t>Fleet Component List</w:t>
      </w:r>
    </w:p>
    <w:p w14:paraId="02AB51F8" w14:textId="77777777" w:rsidR="00DE7940" w:rsidRPr="00DE7940" w:rsidRDefault="00DE7940" w:rsidP="00DE7940">
      <w:r w:rsidRPr="00DE7940">
        <w:t xml:space="preserve"> → +Add / Edit click</w:t>
      </w:r>
    </w:p>
    <w:p w14:paraId="0174416F" w14:textId="77777777" w:rsidR="00DE7940" w:rsidRPr="00DE7940" w:rsidRDefault="00DE7940" w:rsidP="00DE7940">
      <w:r w:rsidRPr="00DE7940">
        <w:t xml:space="preserve"> → Fleet Component Add/Edit screen</w:t>
      </w:r>
    </w:p>
    <w:p w14:paraId="63FEE47D" w14:textId="77777777" w:rsidR="00DE7940" w:rsidRPr="00DE7940" w:rsidRDefault="00DE7940" w:rsidP="00DE7940">
      <w:r w:rsidRPr="00DE7940">
        <w:t xml:space="preserve"> → Mode resolved (Add / Edit)</w:t>
      </w:r>
    </w:p>
    <w:p w14:paraId="449083D8" w14:textId="77777777" w:rsidR="00DE7940" w:rsidRPr="00DE7940" w:rsidRDefault="00DE7940" w:rsidP="00DE7940">
      <w:r w:rsidRPr="00DE7940">
        <w:t xml:space="preserve"> → Vessel dependency ignored</w:t>
      </w:r>
    </w:p>
    <w:p w14:paraId="771EC68A" w14:textId="77777777" w:rsidR="00DE7940" w:rsidRPr="00DE7940" w:rsidRDefault="00DE7940" w:rsidP="00DE7940">
      <w:r w:rsidRPr="00DE7940">
        <w:lastRenderedPageBreak/>
        <w:t xml:space="preserve"> → Data fetched (Edit only)</w:t>
      </w:r>
    </w:p>
    <w:p w14:paraId="72B38A80" w14:textId="77777777" w:rsidR="00DE7940" w:rsidRPr="00DE7940" w:rsidRDefault="00DE7940" w:rsidP="00DE7940">
      <w:r w:rsidRPr="00DE7940">
        <w:t xml:space="preserve"> → Form populated correctly</w:t>
      </w:r>
    </w:p>
    <w:p w14:paraId="6CD53FC4" w14:textId="77777777" w:rsidR="00DE7940" w:rsidRPr="00DE7940" w:rsidRDefault="00DE7940" w:rsidP="00DE7940">
      <w:r w:rsidRPr="00DE7940">
        <w:pict w14:anchorId="3E7252A5">
          <v:rect id="_x0000_i1380" style="width:0;height:1.5pt" o:hralign="center" o:hrstd="t" o:hr="t" fillcolor="#a0a0a0" stroked="f"/>
        </w:pict>
      </w:r>
    </w:p>
    <w:p w14:paraId="4BFC385D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7. UI Adjustment Plan (Page-Scoped Only)</w:t>
      </w:r>
    </w:p>
    <w:p w14:paraId="260B32DC" w14:textId="77777777" w:rsidR="00DE7940" w:rsidRPr="00DE7940" w:rsidRDefault="00DE7940" w:rsidP="00DE7940">
      <w:r w:rsidRPr="00DE7940">
        <w:t>If UI changes are required:</w:t>
      </w:r>
    </w:p>
    <w:p w14:paraId="16AAEB0E" w14:textId="77777777" w:rsidR="00DE7940" w:rsidRPr="00DE7940" w:rsidRDefault="00DE7940" w:rsidP="00DE7940">
      <w:pPr>
        <w:numPr>
          <w:ilvl w:val="0"/>
          <w:numId w:val="18"/>
        </w:numPr>
      </w:pPr>
      <w:r w:rsidRPr="00DE7940">
        <w:t xml:space="preserve">Changes are </w:t>
      </w:r>
      <w:r w:rsidRPr="00DE7940">
        <w:rPr>
          <w:b/>
          <w:bCs/>
        </w:rPr>
        <w:t>allowed only on the attached Fleet Component page</w:t>
      </w:r>
    </w:p>
    <w:p w14:paraId="3608365A" w14:textId="77777777" w:rsidR="00DE7940" w:rsidRPr="00DE7940" w:rsidRDefault="00DE7940" w:rsidP="00DE7940">
      <w:pPr>
        <w:numPr>
          <w:ilvl w:val="0"/>
          <w:numId w:val="18"/>
        </w:numPr>
      </w:pPr>
      <w:r w:rsidRPr="00DE7940">
        <w:t>Examples (analysis &amp; plan only):</w:t>
      </w:r>
    </w:p>
    <w:p w14:paraId="7419F25C" w14:textId="77777777" w:rsidR="00DE7940" w:rsidRPr="00DE7940" w:rsidRDefault="00DE7940" w:rsidP="00DE7940">
      <w:pPr>
        <w:numPr>
          <w:ilvl w:val="1"/>
          <w:numId w:val="18"/>
        </w:numPr>
      </w:pPr>
      <w:r w:rsidRPr="00DE7940">
        <w:t>Hide or remove Vessel filter</w:t>
      </w:r>
    </w:p>
    <w:p w14:paraId="2273A132" w14:textId="77777777" w:rsidR="00DE7940" w:rsidRPr="00DE7940" w:rsidRDefault="00DE7940" w:rsidP="00DE7940">
      <w:pPr>
        <w:numPr>
          <w:ilvl w:val="1"/>
          <w:numId w:val="18"/>
        </w:numPr>
      </w:pPr>
      <w:r w:rsidRPr="00DE7940">
        <w:t>Adjust button bindings</w:t>
      </w:r>
    </w:p>
    <w:p w14:paraId="48FBB2B0" w14:textId="77777777" w:rsidR="00DE7940" w:rsidRPr="00DE7940" w:rsidRDefault="00DE7940" w:rsidP="00DE7940">
      <w:pPr>
        <w:numPr>
          <w:ilvl w:val="1"/>
          <w:numId w:val="18"/>
        </w:numPr>
      </w:pPr>
      <w:r w:rsidRPr="00DE7940">
        <w:t>Correct form initialization triggers</w:t>
      </w:r>
    </w:p>
    <w:p w14:paraId="7B02D443" w14:textId="77777777" w:rsidR="00DE7940" w:rsidRPr="00DE7940" w:rsidRDefault="00DE7940" w:rsidP="00DE7940">
      <w:pPr>
        <w:numPr>
          <w:ilvl w:val="0"/>
          <w:numId w:val="18"/>
        </w:numPr>
      </w:pPr>
      <w:r w:rsidRPr="00DE7940">
        <w:t>No shared UI components may be altered</w:t>
      </w:r>
    </w:p>
    <w:p w14:paraId="369615BC" w14:textId="77777777" w:rsidR="00DE7940" w:rsidRPr="00DE7940" w:rsidRDefault="00DE7940" w:rsidP="00DE7940">
      <w:pPr>
        <w:numPr>
          <w:ilvl w:val="0"/>
          <w:numId w:val="18"/>
        </w:numPr>
      </w:pPr>
      <w:r w:rsidRPr="00DE7940">
        <w:t>No global layout changes allowed</w:t>
      </w:r>
    </w:p>
    <w:p w14:paraId="36CCAFD4" w14:textId="77777777" w:rsidR="00DE7940" w:rsidRPr="00DE7940" w:rsidRDefault="00DE7940" w:rsidP="00DE7940">
      <w:r w:rsidRPr="00DE7940">
        <w:pict w14:anchorId="42D96653">
          <v:rect id="_x0000_i1381" style="width:0;height:1.5pt" o:hralign="center" o:hrstd="t" o:hr="t" fillcolor="#a0a0a0" stroked="f"/>
        </w:pict>
      </w:r>
    </w:p>
    <w:p w14:paraId="65822C62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8. Safe Resolution Plan</w:t>
      </w:r>
    </w:p>
    <w:p w14:paraId="4DED99AC" w14:textId="77777777" w:rsidR="00DE7940" w:rsidRPr="00DE7940" w:rsidRDefault="00DE7940" w:rsidP="00DE7940">
      <w:r w:rsidRPr="00DE7940">
        <w:t>Provide a step-by-step plan to:</w:t>
      </w:r>
    </w:p>
    <w:p w14:paraId="2F2D2ECE" w14:textId="77777777" w:rsidR="00DE7940" w:rsidRPr="00DE7940" w:rsidRDefault="00DE7940" w:rsidP="00DE7940">
      <w:pPr>
        <w:numPr>
          <w:ilvl w:val="0"/>
          <w:numId w:val="19"/>
        </w:numPr>
      </w:pPr>
      <w:r w:rsidRPr="00DE7940">
        <w:t xml:space="preserve">Align Fleet Component Add/Edit with Components Edit </w:t>
      </w:r>
      <w:proofErr w:type="spellStart"/>
      <w:r w:rsidRPr="00DE7940">
        <w:t>behavior</w:t>
      </w:r>
      <w:proofErr w:type="spellEnd"/>
    </w:p>
    <w:p w14:paraId="73696E13" w14:textId="77777777" w:rsidR="00DE7940" w:rsidRPr="00DE7940" w:rsidRDefault="00DE7940" w:rsidP="00DE7940">
      <w:pPr>
        <w:numPr>
          <w:ilvl w:val="0"/>
          <w:numId w:val="19"/>
        </w:numPr>
      </w:pPr>
      <w:r w:rsidRPr="00DE7940">
        <w:t>Eliminate Vessel dependency from Add/Edit lifecycle</w:t>
      </w:r>
    </w:p>
    <w:p w14:paraId="2EB0B58E" w14:textId="77777777" w:rsidR="00DE7940" w:rsidRPr="00DE7940" w:rsidRDefault="00DE7940" w:rsidP="00DE7940">
      <w:pPr>
        <w:numPr>
          <w:ilvl w:val="0"/>
          <w:numId w:val="19"/>
        </w:numPr>
      </w:pPr>
      <w:r w:rsidRPr="00DE7940">
        <w:t>Ensure:</w:t>
      </w:r>
    </w:p>
    <w:p w14:paraId="4C31DCBB" w14:textId="77777777" w:rsidR="00DE7940" w:rsidRPr="00DE7940" w:rsidRDefault="00DE7940" w:rsidP="00DE7940">
      <w:pPr>
        <w:numPr>
          <w:ilvl w:val="1"/>
          <w:numId w:val="19"/>
        </w:numPr>
      </w:pPr>
      <w:r w:rsidRPr="00DE7940">
        <w:t>Add mode initializes clean state</w:t>
      </w:r>
    </w:p>
    <w:p w14:paraId="2FEDCB19" w14:textId="77777777" w:rsidR="00DE7940" w:rsidRPr="00DE7940" w:rsidRDefault="00DE7940" w:rsidP="00DE7940">
      <w:pPr>
        <w:numPr>
          <w:ilvl w:val="1"/>
          <w:numId w:val="19"/>
        </w:numPr>
      </w:pPr>
      <w:r w:rsidRPr="00DE7940">
        <w:t>Edit mode loads and binds data</w:t>
      </w:r>
    </w:p>
    <w:p w14:paraId="50955DC4" w14:textId="77777777" w:rsidR="00DE7940" w:rsidRPr="00DE7940" w:rsidRDefault="00DE7940" w:rsidP="00DE7940">
      <w:pPr>
        <w:numPr>
          <w:ilvl w:val="0"/>
          <w:numId w:val="19"/>
        </w:numPr>
      </w:pPr>
      <w:r w:rsidRPr="00DE7940">
        <w:t>Keep all changes:</w:t>
      </w:r>
    </w:p>
    <w:p w14:paraId="0D3B0052" w14:textId="77777777" w:rsidR="00DE7940" w:rsidRPr="00DE7940" w:rsidRDefault="00DE7940" w:rsidP="00DE7940">
      <w:pPr>
        <w:numPr>
          <w:ilvl w:val="1"/>
          <w:numId w:val="19"/>
        </w:numPr>
      </w:pPr>
      <w:r w:rsidRPr="00DE7940">
        <w:t>Isolated</w:t>
      </w:r>
    </w:p>
    <w:p w14:paraId="2B8814A5" w14:textId="77777777" w:rsidR="00DE7940" w:rsidRPr="00DE7940" w:rsidRDefault="00DE7940" w:rsidP="00DE7940">
      <w:pPr>
        <w:numPr>
          <w:ilvl w:val="1"/>
          <w:numId w:val="19"/>
        </w:numPr>
      </w:pPr>
      <w:r w:rsidRPr="00DE7940">
        <w:t>Backward compatible</w:t>
      </w:r>
    </w:p>
    <w:p w14:paraId="1E8CC307" w14:textId="77777777" w:rsidR="00DE7940" w:rsidRPr="00DE7940" w:rsidRDefault="00DE7940" w:rsidP="00DE7940">
      <w:pPr>
        <w:numPr>
          <w:ilvl w:val="1"/>
          <w:numId w:val="19"/>
        </w:numPr>
      </w:pPr>
      <w:r w:rsidRPr="00DE7940">
        <w:t>Limited to Fleet Component module</w:t>
      </w:r>
    </w:p>
    <w:p w14:paraId="1922A927" w14:textId="77777777" w:rsidR="00DE7940" w:rsidRPr="00DE7940" w:rsidRDefault="00DE7940" w:rsidP="00DE7940">
      <w:r w:rsidRPr="00DE7940">
        <w:pict w14:anchorId="29374496">
          <v:rect id="_x0000_i1382" style="width:0;height:1.5pt" o:hralign="center" o:hrstd="t" o:hr="t" fillcolor="#a0a0a0" stroked="f"/>
        </w:pict>
      </w:r>
    </w:p>
    <w:p w14:paraId="61C00D31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Constraints (Strict)</w:t>
      </w:r>
    </w:p>
    <w:p w14:paraId="1FC6EA58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t>Analysis and planning only</w:t>
      </w:r>
    </w:p>
    <w:p w14:paraId="2D18E7C5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t>No implementation</w:t>
      </w:r>
    </w:p>
    <w:p w14:paraId="2F803414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lastRenderedPageBreak/>
        <w:t>No backend or schema changes</w:t>
      </w:r>
    </w:p>
    <w:p w14:paraId="645AAFFE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t>No impact to Components or other Fleet screens</w:t>
      </w:r>
    </w:p>
    <w:p w14:paraId="061E7D1E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t xml:space="preserve">UI changes allowed </w:t>
      </w:r>
      <w:r w:rsidRPr="00DE7940">
        <w:rPr>
          <w:b/>
          <w:bCs/>
        </w:rPr>
        <w:t>only on the attached page</w:t>
      </w:r>
    </w:p>
    <w:p w14:paraId="5AB29335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t>Vessel filter logic excluded</w:t>
      </w:r>
    </w:p>
    <w:p w14:paraId="0FC631A6" w14:textId="77777777" w:rsidR="00DE7940" w:rsidRPr="00DE7940" w:rsidRDefault="00DE7940" w:rsidP="00DE7940">
      <w:pPr>
        <w:numPr>
          <w:ilvl w:val="0"/>
          <w:numId w:val="20"/>
        </w:numPr>
      </w:pPr>
      <w:r w:rsidRPr="00DE7940">
        <w:t xml:space="preserve">Wait for explicit </w:t>
      </w:r>
      <w:r w:rsidRPr="00DE7940">
        <w:rPr>
          <w:b/>
          <w:bCs/>
        </w:rPr>
        <w:t>PROCEED</w:t>
      </w:r>
      <w:r w:rsidRPr="00DE7940">
        <w:t xml:space="preserve"> instruction</w:t>
      </w:r>
    </w:p>
    <w:p w14:paraId="416B552B" w14:textId="77777777" w:rsidR="00DE7940" w:rsidRPr="00DE7940" w:rsidRDefault="00DE7940" w:rsidP="00DE7940">
      <w:r w:rsidRPr="00DE7940">
        <w:pict w14:anchorId="484EFE71">
          <v:rect id="_x0000_i1383" style="width:0;height:1.5pt" o:hralign="center" o:hrstd="t" o:hr="t" fillcolor="#a0a0a0" stroked="f"/>
        </w:pict>
      </w:r>
    </w:p>
    <w:p w14:paraId="4DAF1E60" w14:textId="77777777" w:rsidR="00DE7940" w:rsidRPr="00DE7940" w:rsidRDefault="00DE7940" w:rsidP="00DE7940">
      <w:pPr>
        <w:rPr>
          <w:b/>
          <w:bCs/>
        </w:rPr>
      </w:pPr>
      <w:r w:rsidRPr="00DE7940">
        <w:rPr>
          <w:b/>
          <w:bCs/>
        </w:rPr>
        <w:t>Expected Outcome</w:t>
      </w:r>
    </w:p>
    <w:p w14:paraId="522D14DA" w14:textId="77777777" w:rsidR="00DE7940" w:rsidRPr="00DE7940" w:rsidRDefault="00DE7940" w:rsidP="00DE7940">
      <w:pPr>
        <w:numPr>
          <w:ilvl w:val="0"/>
          <w:numId w:val="21"/>
        </w:numPr>
      </w:pPr>
      <w:r w:rsidRPr="00DE7940">
        <w:t>Clear root cause identified</w:t>
      </w:r>
    </w:p>
    <w:p w14:paraId="2685D014" w14:textId="77777777" w:rsidR="00DE7940" w:rsidRPr="00DE7940" w:rsidRDefault="00DE7940" w:rsidP="00DE7940">
      <w:pPr>
        <w:numPr>
          <w:ilvl w:val="0"/>
          <w:numId w:val="21"/>
        </w:numPr>
      </w:pPr>
      <w:r w:rsidRPr="00DE7940">
        <w:t>UI impact clearly scoped</w:t>
      </w:r>
    </w:p>
    <w:p w14:paraId="768C63C8" w14:textId="77777777" w:rsidR="00DE7940" w:rsidRPr="00DE7940" w:rsidRDefault="00DE7940" w:rsidP="00DE7940">
      <w:pPr>
        <w:numPr>
          <w:ilvl w:val="0"/>
          <w:numId w:val="21"/>
        </w:numPr>
      </w:pPr>
      <w:r w:rsidRPr="00DE7940">
        <w:t>Controlled correction plan prepared</w:t>
      </w:r>
    </w:p>
    <w:p w14:paraId="02DCEBAB" w14:textId="77777777" w:rsidR="00DE7940" w:rsidRPr="00DE7940" w:rsidRDefault="00DE7940" w:rsidP="00DE7940">
      <w:pPr>
        <w:numPr>
          <w:ilvl w:val="0"/>
          <w:numId w:val="21"/>
        </w:numPr>
      </w:pPr>
      <w:r w:rsidRPr="00DE7940">
        <w:t>Fleet Component Add/Edit can be fixed without affecting any other functionality</w:t>
      </w:r>
    </w:p>
    <w:p w14:paraId="795FE84F" w14:textId="00E7DB1A" w:rsidR="00DE7940" w:rsidRPr="00DE7940" w:rsidRDefault="00DE7940" w:rsidP="00DE7940"/>
    <w:sectPr w:rsidR="00DE7940" w:rsidRPr="00DE7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4CA"/>
    <w:multiLevelType w:val="multilevel"/>
    <w:tmpl w:val="DCB6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1B1"/>
    <w:multiLevelType w:val="multilevel"/>
    <w:tmpl w:val="CB1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E5092"/>
    <w:multiLevelType w:val="multilevel"/>
    <w:tmpl w:val="708A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1B40"/>
    <w:multiLevelType w:val="multilevel"/>
    <w:tmpl w:val="130E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449FB"/>
    <w:multiLevelType w:val="multilevel"/>
    <w:tmpl w:val="CF52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06E7B"/>
    <w:multiLevelType w:val="multilevel"/>
    <w:tmpl w:val="595E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E00AC"/>
    <w:multiLevelType w:val="multilevel"/>
    <w:tmpl w:val="CB6E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F06B8"/>
    <w:multiLevelType w:val="multilevel"/>
    <w:tmpl w:val="F950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C42D1"/>
    <w:multiLevelType w:val="multilevel"/>
    <w:tmpl w:val="0280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765D3"/>
    <w:multiLevelType w:val="multilevel"/>
    <w:tmpl w:val="49E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558E5"/>
    <w:multiLevelType w:val="multilevel"/>
    <w:tmpl w:val="27D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B524E"/>
    <w:multiLevelType w:val="multilevel"/>
    <w:tmpl w:val="5C2A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45D5E"/>
    <w:multiLevelType w:val="multilevel"/>
    <w:tmpl w:val="517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E60C4"/>
    <w:multiLevelType w:val="multilevel"/>
    <w:tmpl w:val="1C7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77064"/>
    <w:multiLevelType w:val="multilevel"/>
    <w:tmpl w:val="DD6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3388B"/>
    <w:multiLevelType w:val="multilevel"/>
    <w:tmpl w:val="CD28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02E7E"/>
    <w:multiLevelType w:val="multilevel"/>
    <w:tmpl w:val="86E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906A8"/>
    <w:multiLevelType w:val="multilevel"/>
    <w:tmpl w:val="F6E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F0EE3"/>
    <w:multiLevelType w:val="multilevel"/>
    <w:tmpl w:val="AC1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C6A7C"/>
    <w:multiLevelType w:val="multilevel"/>
    <w:tmpl w:val="E76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B7FDA"/>
    <w:multiLevelType w:val="multilevel"/>
    <w:tmpl w:val="2C0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064988">
    <w:abstractNumId w:val="14"/>
  </w:num>
  <w:num w:numId="2" w16cid:durableId="1737510877">
    <w:abstractNumId w:val="15"/>
  </w:num>
  <w:num w:numId="3" w16cid:durableId="380986187">
    <w:abstractNumId w:val="3"/>
  </w:num>
  <w:num w:numId="4" w16cid:durableId="1696728283">
    <w:abstractNumId w:val="20"/>
  </w:num>
  <w:num w:numId="5" w16cid:durableId="32387983">
    <w:abstractNumId w:val="19"/>
  </w:num>
  <w:num w:numId="6" w16cid:durableId="1747146981">
    <w:abstractNumId w:val="11"/>
  </w:num>
  <w:num w:numId="7" w16cid:durableId="270675081">
    <w:abstractNumId w:val="1"/>
  </w:num>
  <w:num w:numId="8" w16cid:durableId="2059089409">
    <w:abstractNumId w:val="8"/>
  </w:num>
  <w:num w:numId="9" w16cid:durableId="1578707270">
    <w:abstractNumId w:val="4"/>
  </w:num>
  <w:num w:numId="10" w16cid:durableId="2115321028">
    <w:abstractNumId w:val="2"/>
  </w:num>
  <w:num w:numId="11" w16cid:durableId="1054700217">
    <w:abstractNumId w:val="12"/>
  </w:num>
  <w:num w:numId="12" w16cid:durableId="176239980">
    <w:abstractNumId w:val="17"/>
  </w:num>
  <w:num w:numId="13" w16cid:durableId="1729721616">
    <w:abstractNumId w:val="9"/>
  </w:num>
  <w:num w:numId="14" w16cid:durableId="1161189763">
    <w:abstractNumId w:val="7"/>
  </w:num>
  <w:num w:numId="15" w16cid:durableId="41102878">
    <w:abstractNumId w:val="13"/>
  </w:num>
  <w:num w:numId="16" w16cid:durableId="1234583839">
    <w:abstractNumId w:val="18"/>
  </w:num>
  <w:num w:numId="17" w16cid:durableId="106387856">
    <w:abstractNumId w:val="0"/>
  </w:num>
  <w:num w:numId="18" w16cid:durableId="535850300">
    <w:abstractNumId w:val="10"/>
  </w:num>
  <w:num w:numId="19" w16cid:durableId="630988188">
    <w:abstractNumId w:val="16"/>
  </w:num>
  <w:num w:numId="20" w16cid:durableId="1086263714">
    <w:abstractNumId w:val="6"/>
  </w:num>
  <w:num w:numId="21" w16cid:durableId="1673219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40"/>
    <w:rsid w:val="008349B6"/>
    <w:rsid w:val="00970C56"/>
    <w:rsid w:val="00DE7940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39A6"/>
  <w15:chartTrackingRefBased/>
  <w15:docId w15:val="{4E02E9F7-80C4-4199-A608-EF1BD4252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2026-02-06T04:50:00Z</dcterms:created>
  <dcterms:modified xsi:type="dcterms:W3CDTF">2026-02-06T04:55:00Z</dcterms:modified>
</cp:coreProperties>
</file>