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693E" w14:textId="4055F1E5" w:rsidR="00970C56" w:rsidRDefault="005A60A3">
      <w:r w:rsidRPr="005A60A3">
        <w:drawing>
          <wp:inline distT="0" distB="0" distL="0" distR="0" wp14:anchorId="3C2DAFCA" wp14:editId="285474B4">
            <wp:extent cx="5731510" cy="2620645"/>
            <wp:effectExtent l="0" t="0" r="2540" b="8255"/>
            <wp:docPr id="17014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6DFF" w14:textId="77777777" w:rsidR="005A60A3" w:rsidRPr="005A60A3" w:rsidRDefault="005A60A3" w:rsidP="005A60A3">
      <w:pPr>
        <w:rPr>
          <w:b/>
          <w:bCs/>
        </w:rPr>
      </w:pPr>
      <w:proofErr w:type="spellStart"/>
      <w:r w:rsidRPr="005A60A3">
        <w:rPr>
          <w:b/>
          <w:bCs/>
        </w:rPr>
        <w:t>Raplit</w:t>
      </w:r>
      <w:proofErr w:type="spellEnd"/>
      <w:r w:rsidRPr="005A60A3">
        <w:rPr>
          <w:b/>
          <w:bCs/>
        </w:rPr>
        <w:t xml:space="preserve"> Analysis Prompt</w:t>
      </w:r>
    </w:p>
    <w:p w14:paraId="4F069C96" w14:textId="77777777" w:rsidR="005A60A3" w:rsidRPr="005A60A3" w:rsidRDefault="005A60A3" w:rsidP="005A60A3">
      <w:r w:rsidRPr="005A60A3">
        <w:rPr>
          <w:b/>
          <w:bCs/>
        </w:rPr>
        <w:t>Module:</w:t>
      </w:r>
      <w:r w:rsidRPr="005A60A3">
        <w:t xml:space="preserve"> PMS → Admin → Master Data → Fleet Data → Fleet Components</w:t>
      </w:r>
      <w:r w:rsidRPr="005A60A3">
        <w:br/>
      </w:r>
      <w:r w:rsidRPr="005A60A3">
        <w:rPr>
          <w:b/>
          <w:bCs/>
        </w:rPr>
        <w:t>Scope:</w:t>
      </w:r>
      <w:r w:rsidRPr="005A60A3">
        <w:t xml:space="preserve"> UI Analysis &amp; UI Change Plan ONLY</w:t>
      </w:r>
    </w:p>
    <w:p w14:paraId="4BB2153C" w14:textId="77777777" w:rsidR="005A60A3" w:rsidRPr="005A60A3" w:rsidRDefault="005A60A3" w:rsidP="005A60A3">
      <w:r w:rsidRPr="005A60A3">
        <w:pict w14:anchorId="06FB68A4">
          <v:rect id="_x0000_i1061" style="width:0;height:1.5pt" o:hralign="center" o:hrstd="t" o:hr="t" fillcolor="#a0a0a0" stroked="f"/>
        </w:pict>
      </w:r>
    </w:p>
    <w:p w14:paraId="09E58A79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Context &amp; Problem Statement</w:t>
      </w:r>
    </w:p>
    <w:p w14:paraId="45FDF81B" w14:textId="77777777" w:rsidR="005A60A3" w:rsidRPr="005A60A3" w:rsidRDefault="005A60A3" w:rsidP="005A60A3">
      <w:r w:rsidRPr="005A60A3">
        <w:t xml:space="preserve">In the </w:t>
      </w:r>
      <w:r w:rsidRPr="005A60A3">
        <w:rPr>
          <w:b/>
          <w:bCs/>
        </w:rPr>
        <w:t>Fleet Components</w:t>
      </w:r>
      <w:r w:rsidRPr="005A60A3">
        <w:t xml:space="preserve"> section of PMS Admin:</w:t>
      </w:r>
    </w:p>
    <w:p w14:paraId="3B240DD5" w14:textId="77777777" w:rsidR="005A60A3" w:rsidRPr="005A60A3" w:rsidRDefault="005A60A3" w:rsidP="005A60A3">
      <w:pPr>
        <w:numPr>
          <w:ilvl w:val="0"/>
          <w:numId w:val="1"/>
        </w:numPr>
      </w:pPr>
      <w:r w:rsidRPr="005A60A3">
        <w:t xml:space="preserve">The </w:t>
      </w:r>
      <w:r w:rsidRPr="005A60A3">
        <w:rPr>
          <w:b/>
          <w:bCs/>
        </w:rPr>
        <w:t>highlighted Fleet Components area</w:t>
      </w:r>
      <w:r w:rsidRPr="005A60A3">
        <w:t xml:space="preserve"> currently appears to be </w:t>
      </w:r>
      <w:r w:rsidRPr="005A60A3">
        <w:rPr>
          <w:b/>
          <w:bCs/>
        </w:rPr>
        <w:t>static</w:t>
      </w:r>
      <w:r w:rsidRPr="005A60A3">
        <w:t>.</w:t>
      </w:r>
    </w:p>
    <w:p w14:paraId="71337F0A" w14:textId="77777777" w:rsidR="005A60A3" w:rsidRPr="005A60A3" w:rsidRDefault="005A60A3" w:rsidP="005A60A3">
      <w:pPr>
        <w:numPr>
          <w:ilvl w:val="0"/>
          <w:numId w:val="1"/>
        </w:numPr>
      </w:pPr>
      <w:r w:rsidRPr="005A60A3">
        <w:t xml:space="preserve">It displays a </w:t>
      </w:r>
      <w:r w:rsidRPr="005A60A3">
        <w:rPr>
          <w:b/>
          <w:bCs/>
        </w:rPr>
        <w:t>fixed set of data</w:t>
      </w:r>
      <w:r w:rsidRPr="005A60A3">
        <w:t>, regardless of actual Fleet Components hierarchy.</w:t>
      </w:r>
    </w:p>
    <w:p w14:paraId="5F9D9A97" w14:textId="77777777" w:rsidR="005A60A3" w:rsidRPr="005A60A3" w:rsidRDefault="005A60A3" w:rsidP="005A60A3">
      <w:pPr>
        <w:numPr>
          <w:ilvl w:val="0"/>
          <w:numId w:val="1"/>
        </w:numPr>
      </w:pPr>
      <w:r w:rsidRPr="005A60A3">
        <w:t xml:space="preserve">The </w:t>
      </w:r>
      <w:r w:rsidRPr="005A60A3">
        <w:rPr>
          <w:b/>
          <w:bCs/>
        </w:rPr>
        <w:t>+ Add / Edit Fleet Components</w:t>
      </w:r>
      <w:r w:rsidRPr="005A60A3">
        <w:t xml:space="preserve"> action:</w:t>
      </w:r>
    </w:p>
    <w:p w14:paraId="3C408BB7" w14:textId="77777777" w:rsidR="005A60A3" w:rsidRPr="005A60A3" w:rsidRDefault="005A60A3" w:rsidP="005A60A3">
      <w:pPr>
        <w:numPr>
          <w:ilvl w:val="1"/>
          <w:numId w:val="1"/>
        </w:numPr>
      </w:pPr>
      <w:r w:rsidRPr="005A60A3">
        <w:t xml:space="preserve">Does </w:t>
      </w:r>
      <w:r w:rsidRPr="005A60A3">
        <w:rPr>
          <w:b/>
          <w:bCs/>
        </w:rPr>
        <w:t>not behave as expected</w:t>
      </w:r>
    </w:p>
    <w:p w14:paraId="133CC4CC" w14:textId="77777777" w:rsidR="005A60A3" w:rsidRPr="005A60A3" w:rsidRDefault="005A60A3" w:rsidP="005A60A3">
      <w:pPr>
        <w:numPr>
          <w:ilvl w:val="1"/>
          <w:numId w:val="1"/>
        </w:numPr>
      </w:pPr>
      <w:r w:rsidRPr="005A60A3">
        <w:t xml:space="preserve">Does </w:t>
      </w:r>
      <w:r w:rsidRPr="005A60A3">
        <w:rPr>
          <w:b/>
          <w:bCs/>
        </w:rPr>
        <w:t>not open the Fleet Components management page correctly</w:t>
      </w:r>
    </w:p>
    <w:p w14:paraId="1D568D5E" w14:textId="77777777" w:rsidR="005A60A3" w:rsidRPr="005A60A3" w:rsidRDefault="005A60A3" w:rsidP="005A60A3">
      <w:pPr>
        <w:numPr>
          <w:ilvl w:val="0"/>
          <w:numId w:val="1"/>
        </w:numPr>
      </w:pPr>
      <w:r w:rsidRPr="005A60A3">
        <w:t xml:space="preserve">A </w:t>
      </w:r>
      <w:r w:rsidRPr="005A60A3">
        <w:rPr>
          <w:b/>
          <w:bCs/>
        </w:rPr>
        <w:t>Vessel filter / dropdown</w:t>
      </w:r>
      <w:r w:rsidRPr="005A60A3">
        <w:t xml:space="preserve"> is visible, but it is </w:t>
      </w:r>
      <w:r w:rsidRPr="005A60A3">
        <w:rPr>
          <w:b/>
          <w:bCs/>
        </w:rPr>
        <w:t>not required</w:t>
      </w:r>
      <w:r w:rsidRPr="005A60A3">
        <w:t xml:space="preserve"> in Fleet Components context.</w:t>
      </w:r>
    </w:p>
    <w:p w14:paraId="1C7A1F06" w14:textId="77777777" w:rsidR="005A60A3" w:rsidRPr="005A60A3" w:rsidRDefault="005A60A3" w:rsidP="005A60A3">
      <w:r w:rsidRPr="005A60A3">
        <w:t xml:space="preserve">This </w:t>
      </w:r>
      <w:proofErr w:type="spellStart"/>
      <w:r w:rsidRPr="005A60A3">
        <w:t>behavior</w:t>
      </w:r>
      <w:proofErr w:type="spellEnd"/>
      <w:r w:rsidRPr="005A60A3">
        <w:t xml:space="preserve"> is inconsistent with the </w:t>
      </w:r>
      <w:r w:rsidRPr="005A60A3">
        <w:rPr>
          <w:b/>
          <w:bCs/>
        </w:rPr>
        <w:t>Components → Add/Edit Components</w:t>
      </w:r>
      <w:r w:rsidRPr="005A60A3">
        <w:t xml:space="preserve"> screen, which correctly displays:</w:t>
      </w:r>
    </w:p>
    <w:p w14:paraId="1404F4C9" w14:textId="77777777" w:rsidR="005A60A3" w:rsidRPr="005A60A3" w:rsidRDefault="005A60A3" w:rsidP="005A60A3">
      <w:pPr>
        <w:numPr>
          <w:ilvl w:val="0"/>
          <w:numId w:val="2"/>
        </w:numPr>
      </w:pPr>
      <w:r w:rsidRPr="005A60A3">
        <w:t>A dynamic tree view on the left</w:t>
      </w:r>
    </w:p>
    <w:p w14:paraId="1D2F8110" w14:textId="77777777" w:rsidR="005A60A3" w:rsidRPr="005A60A3" w:rsidRDefault="005A60A3" w:rsidP="005A60A3">
      <w:pPr>
        <w:numPr>
          <w:ilvl w:val="0"/>
          <w:numId w:val="2"/>
        </w:numPr>
      </w:pPr>
      <w:r w:rsidRPr="005A60A3">
        <w:t>Editable data panel on the right</w:t>
      </w:r>
    </w:p>
    <w:p w14:paraId="42770593" w14:textId="77777777" w:rsidR="005A60A3" w:rsidRPr="005A60A3" w:rsidRDefault="005A60A3" w:rsidP="005A60A3">
      <w:pPr>
        <w:numPr>
          <w:ilvl w:val="0"/>
          <w:numId w:val="2"/>
        </w:numPr>
      </w:pPr>
      <w:r w:rsidRPr="005A60A3">
        <w:t>Static header with editable content below</w:t>
      </w:r>
    </w:p>
    <w:p w14:paraId="6B1DAC2B" w14:textId="77777777" w:rsidR="005A60A3" w:rsidRPr="005A60A3" w:rsidRDefault="005A60A3" w:rsidP="005A60A3">
      <w:r w:rsidRPr="005A60A3">
        <w:pict w14:anchorId="75EA20CF">
          <v:rect id="_x0000_i1062" style="width:0;height:1.5pt" o:hralign="center" o:hrstd="t" o:hr="t" fillcolor="#a0a0a0" stroked="f"/>
        </w:pict>
      </w:r>
    </w:p>
    <w:p w14:paraId="6C62F0AB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Key Questions to Analyse</w:t>
      </w:r>
    </w:p>
    <w:p w14:paraId="2AB7C47D" w14:textId="77777777" w:rsidR="005A60A3" w:rsidRPr="005A60A3" w:rsidRDefault="005A60A3" w:rsidP="005A60A3">
      <w:pPr>
        <w:numPr>
          <w:ilvl w:val="0"/>
          <w:numId w:val="3"/>
        </w:numPr>
      </w:pPr>
      <w:r w:rsidRPr="005A60A3">
        <w:lastRenderedPageBreak/>
        <w:t xml:space="preserve">Is the highlighted </w:t>
      </w:r>
      <w:r w:rsidRPr="005A60A3">
        <w:rPr>
          <w:b/>
          <w:bCs/>
        </w:rPr>
        <w:t>Fleet Components section static</w:t>
      </w:r>
      <w:r w:rsidRPr="005A60A3">
        <w:t>?</w:t>
      </w:r>
    </w:p>
    <w:p w14:paraId="66F9A655" w14:textId="77777777" w:rsidR="005A60A3" w:rsidRPr="005A60A3" w:rsidRDefault="005A60A3" w:rsidP="005A60A3">
      <w:pPr>
        <w:numPr>
          <w:ilvl w:val="0"/>
          <w:numId w:val="3"/>
        </w:numPr>
      </w:pPr>
      <w:r w:rsidRPr="005A60A3">
        <w:t>If static:</w:t>
      </w:r>
    </w:p>
    <w:p w14:paraId="126EEA31" w14:textId="77777777" w:rsidR="005A60A3" w:rsidRPr="005A60A3" w:rsidRDefault="005A60A3" w:rsidP="005A60A3">
      <w:pPr>
        <w:numPr>
          <w:ilvl w:val="1"/>
          <w:numId w:val="3"/>
        </w:numPr>
      </w:pPr>
      <w:r w:rsidRPr="005A60A3">
        <w:t>Why was it implemented as static?</w:t>
      </w:r>
    </w:p>
    <w:p w14:paraId="441B0F13" w14:textId="77777777" w:rsidR="005A60A3" w:rsidRPr="005A60A3" w:rsidRDefault="005A60A3" w:rsidP="005A60A3">
      <w:pPr>
        <w:numPr>
          <w:ilvl w:val="1"/>
          <w:numId w:val="3"/>
        </w:numPr>
      </w:pPr>
      <w:r w:rsidRPr="005A60A3">
        <w:t>Why is it showing this specific dataset?</w:t>
      </w:r>
    </w:p>
    <w:p w14:paraId="5D1E2B5C" w14:textId="77777777" w:rsidR="005A60A3" w:rsidRPr="005A60A3" w:rsidRDefault="005A60A3" w:rsidP="005A60A3">
      <w:pPr>
        <w:numPr>
          <w:ilvl w:val="0"/>
          <w:numId w:val="3"/>
        </w:numPr>
      </w:pPr>
      <w:r w:rsidRPr="005A60A3">
        <w:t xml:space="preserve">Why does </w:t>
      </w:r>
      <w:r w:rsidRPr="005A60A3">
        <w:rPr>
          <w:b/>
          <w:bCs/>
        </w:rPr>
        <w:t>+ Add / Edit Fleet Components</w:t>
      </w:r>
      <w:r w:rsidRPr="005A60A3">
        <w:t xml:space="preserve"> not open the expected UI?</w:t>
      </w:r>
    </w:p>
    <w:p w14:paraId="697251FE" w14:textId="77777777" w:rsidR="005A60A3" w:rsidRPr="005A60A3" w:rsidRDefault="005A60A3" w:rsidP="005A60A3">
      <w:pPr>
        <w:numPr>
          <w:ilvl w:val="0"/>
          <w:numId w:val="3"/>
        </w:numPr>
      </w:pPr>
      <w:r w:rsidRPr="005A60A3">
        <w:t xml:space="preserve">Why is the Fleet Components tree view </w:t>
      </w:r>
      <w:r w:rsidRPr="005A60A3">
        <w:rPr>
          <w:b/>
          <w:bCs/>
        </w:rPr>
        <w:t>not being fetched and rendered dynamically</w:t>
      </w:r>
      <w:r w:rsidRPr="005A60A3">
        <w:t>?</w:t>
      </w:r>
    </w:p>
    <w:p w14:paraId="61C07ADA" w14:textId="77777777" w:rsidR="005A60A3" w:rsidRPr="005A60A3" w:rsidRDefault="005A60A3" w:rsidP="005A60A3">
      <w:pPr>
        <w:numPr>
          <w:ilvl w:val="0"/>
          <w:numId w:val="3"/>
        </w:numPr>
      </w:pPr>
      <w:r w:rsidRPr="005A60A3">
        <w:t xml:space="preserve">Why is a </w:t>
      </w:r>
      <w:r w:rsidRPr="005A60A3">
        <w:rPr>
          <w:b/>
          <w:bCs/>
        </w:rPr>
        <w:t>Vessel filter present</w:t>
      </w:r>
      <w:r w:rsidRPr="005A60A3">
        <w:t>, even though Fleet Components are fleet-level master data?</w:t>
      </w:r>
    </w:p>
    <w:p w14:paraId="3035E785" w14:textId="77777777" w:rsidR="005A60A3" w:rsidRPr="005A60A3" w:rsidRDefault="005A60A3" w:rsidP="005A60A3">
      <w:r w:rsidRPr="005A60A3">
        <w:pict w14:anchorId="31F99F1C">
          <v:rect id="_x0000_i1063" style="width:0;height:1.5pt" o:hralign="center" o:hrstd="t" o:hr="t" fillcolor="#a0a0a0" stroked="f"/>
        </w:pict>
      </w:r>
    </w:p>
    <w:p w14:paraId="1EFFA97E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 xml:space="preserve">Correct &amp; Expected UI </w:t>
      </w:r>
      <w:proofErr w:type="spellStart"/>
      <w:r w:rsidRPr="005A60A3">
        <w:rPr>
          <w:b/>
          <w:bCs/>
        </w:rPr>
        <w:t>Behavior</w:t>
      </w:r>
      <w:proofErr w:type="spellEnd"/>
      <w:r w:rsidRPr="005A60A3">
        <w:rPr>
          <w:b/>
          <w:bCs/>
        </w:rPr>
        <w:t xml:space="preserve"> (Reference-Based)</w:t>
      </w:r>
    </w:p>
    <w:p w14:paraId="511607E3" w14:textId="77777777" w:rsidR="005A60A3" w:rsidRPr="005A60A3" w:rsidRDefault="005A60A3" w:rsidP="005A60A3">
      <w:r w:rsidRPr="005A60A3">
        <w:rPr>
          <w:b/>
          <w:bCs/>
        </w:rPr>
        <w:t>Reference Page (Do NOT modify):</w:t>
      </w:r>
      <w:r w:rsidRPr="005A60A3">
        <w:br/>
        <w:t>Components → Add/Edit Components</w:t>
      </w:r>
    </w:p>
    <w:p w14:paraId="55396362" w14:textId="77777777" w:rsidR="005A60A3" w:rsidRPr="005A60A3" w:rsidRDefault="005A60A3" w:rsidP="005A60A3">
      <w:r w:rsidRPr="005A60A3">
        <w:t xml:space="preserve">This page is for </w:t>
      </w:r>
      <w:r w:rsidRPr="005A60A3">
        <w:rPr>
          <w:b/>
          <w:bCs/>
        </w:rPr>
        <w:t xml:space="preserve">layout and </w:t>
      </w:r>
      <w:proofErr w:type="spellStart"/>
      <w:r w:rsidRPr="005A60A3">
        <w:rPr>
          <w:b/>
          <w:bCs/>
        </w:rPr>
        <w:t>behavior</w:t>
      </w:r>
      <w:proofErr w:type="spellEnd"/>
      <w:r w:rsidRPr="005A60A3">
        <w:rPr>
          <w:b/>
          <w:bCs/>
        </w:rPr>
        <w:t xml:space="preserve"> reference only</w:t>
      </w:r>
    </w:p>
    <w:p w14:paraId="15A6913A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Expected Fleet Components UI Flow</w:t>
      </w:r>
    </w:p>
    <w:p w14:paraId="321E23C1" w14:textId="77777777" w:rsidR="005A60A3" w:rsidRPr="005A60A3" w:rsidRDefault="005A60A3" w:rsidP="005A60A3">
      <w:pPr>
        <w:numPr>
          <w:ilvl w:val="0"/>
          <w:numId w:val="4"/>
        </w:numPr>
      </w:pPr>
      <w:r w:rsidRPr="005A60A3">
        <w:rPr>
          <w:b/>
          <w:bCs/>
        </w:rPr>
        <w:t>Fleet Components Section (Landing View)</w:t>
      </w:r>
    </w:p>
    <w:p w14:paraId="494E7A1B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 xml:space="preserve">Should dynamically fetch and display the </w:t>
      </w:r>
      <w:r w:rsidRPr="005A60A3">
        <w:rPr>
          <w:b/>
          <w:bCs/>
        </w:rPr>
        <w:t>Fleet Components Tree View</w:t>
      </w:r>
    </w:p>
    <w:p w14:paraId="62AF333A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>Data must reflect hierarchy from Fleet Components master</w:t>
      </w:r>
    </w:p>
    <w:p w14:paraId="764D149B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>No static or hardcoded dataset</w:t>
      </w:r>
    </w:p>
    <w:p w14:paraId="061C64AA" w14:textId="77777777" w:rsidR="005A60A3" w:rsidRPr="005A60A3" w:rsidRDefault="005A60A3" w:rsidP="005A60A3">
      <w:pPr>
        <w:numPr>
          <w:ilvl w:val="0"/>
          <w:numId w:val="4"/>
        </w:numPr>
      </w:pPr>
      <w:r w:rsidRPr="005A60A3">
        <w:rPr>
          <w:b/>
          <w:bCs/>
        </w:rPr>
        <w:t>+ Add / Edit Fleet Components Action</w:t>
      </w:r>
    </w:p>
    <w:p w14:paraId="0A4E8608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 xml:space="preserve">Should open the </w:t>
      </w:r>
      <w:r w:rsidRPr="005A60A3">
        <w:rPr>
          <w:b/>
          <w:bCs/>
        </w:rPr>
        <w:t>Fleet Components management page</w:t>
      </w:r>
    </w:p>
    <w:p w14:paraId="0178A432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>Must NOT depend on vessel context</w:t>
      </w:r>
    </w:p>
    <w:p w14:paraId="0C3FC9FD" w14:textId="77777777" w:rsidR="005A60A3" w:rsidRPr="005A60A3" w:rsidRDefault="005A60A3" w:rsidP="005A60A3">
      <w:pPr>
        <w:numPr>
          <w:ilvl w:val="0"/>
          <w:numId w:val="4"/>
        </w:numPr>
      </w:pPr>
      <w:r w:rsidRPr="005A60A3">
        <w:rPr>
          <w:b/>
          <w:bCs/>
        </w:rPr>
        <w:t>Fleet Components Management Page Layout</w:t>
      </w:r>
    </w:p>
    <w:p w14:paraId="0634AEC1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rPr>
          <w:b/>
          <w:bCs/>
        </w:rPr>
        <w:t>Left Panel</w:t>
      </w:r>
    </w:p>
    <w:p w14:paraId="2E20D7CD" w14:textId="77777777" w:rsidR="005A60A3" w:rsidRPr="005A60A3" w:rsidRDefault="005A60A3" w:rsidP="005A60A3">
      <w:pPr>
        <w:numPr>
          <w:ilvl w:val="2"/>
          <w:numId w:val="4"/>
        </w:numPr>
      </w:pPr>
      <w:r w:rsidRPr="005A60A3">
        <w:t>Fleet Components Tree View (dynamic)</w:t>
      </w:r>
    </w:p>
    <w:p w14:paraId="3D039FB6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rPr>
          <w:b/>
          <w:bCs/>
        </w:rPr>
        <w:t>Right Panel</w:t>
      </w:r>
    </w:p>
    <w:p w14:paraId="4F12EF35" w14:textId="77777777" w:rsidR="005A60A3" w:rsidRPr="005A60A3" w:rsidRDefault="005A60A3" w:rsidP="005A60A3">
      <w:pPr>
        <w:numPr>
          <w:ilvl w:val="2"/>
          <w:numId w:val="4"/>
        </w:numPr>
      </w:pPr>
      <w:r w:rsidRPr="005A60A3">
        <w:t>Fleet Data interface with editable columns</w:t>
      </w:r>
    </w:p>
    <w:p w14:paraId="246F9D92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rPr>
          <w:b/>
          <w:bCs/>
        </w:rPr>
        <w:t>Header</w:t>
      </w:r>
    </w:p>
    <w:p w14:paraId="68FCB14B" w14:textId="77777777" w:rsidR="005A60A3" w:rsidRPr="005A60A3" w:rsidRDefault="005A60A3" w:rsidP="005A60A3">
      <w:pPr>
        <w:numPr>
          <w:ilvl w:val="2"/>
          <w:numId w:val="4"/>
        </w:numPr>
      </w:pPr>
      <w:r w:rsidRPr="005A60A3">
        <w:t xml:space="preserve">Static (same </w:t>
      </w:r>
      <w:proofErr w:type="spellStart"/>
      <w:r w:rsidRPr="005A60A3">
        <w:t>behavior</w:t>
      </w:r>
      <w:proofErr w:type="spellEnd"/>
      <w:r w:rsidRPr="005A60A3">
        <w:t xml:space="preserve"> as Components module)</w:t>
      </w:r>
    </w:p>
    <w:p w14:paraId="412A807C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rPr>
          <w:b/>
          <w:bCs/>
        </w:rPr>
        <w:lastRenderedPageBreak/>
        <w:t>Body</w:t>
      </w:r>
    </w:p>
    <w:p w14:paraId="168FE0A7" w14:textId="77777777" w:rsidR="005A60A3" w:rsidRPr="005A60A3" w:rsidRDefault="005A60A3" w:rsidP="005A60A3">
      <w:pPr>
        <w:numPr>
          <w:ilvl w:val="2"/>
          <w:numId w:val="4"/>
        </w:numPr>
      </w:pPr>
      <w:r w:rsidRPr="005A60A3">
        <w:t>Editable data only</w:t>
      </w:r>
    </w:p>
    <w:p w14:paraId="28AA24B6" w14:textId="77777777" w:rsidR="005A60A3" w:rsidRPr="005A60A3" w:rsidRDefault="005A60A3" w:rsidP="005A60A3">
      <w:pPr>
        <w:numPr>
          <w:ilvl w:val="0"/>
          <w:numId w:val="4"/>
        </w:numPr>
      </w:pPr>
      <w:r w:rsidRPr="005A60A3">
        <w:rPr>
          <w:b/>
          <w:bCs/>
        </w:rPr>
        <w:t>Vessel Filter</w:t>
      </w:r>
    </w:p>
    <w:p w14:paraId="224F1CE1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>Not required</w:t>
      </w:r>
    </w:p>
    <w:p w14:paraId="5013B782" w14:textId="77777777" w:rsidR="005A60A3" w:rsidRPr="005A60A3" w:rsidRDefault="005A60A3" w:rsidP="005A60A3">
      <w:pPr>
        <w:numPr>
          <w:ilvl w:val="1"/>
          <w:numId w:val="4"/>
        </w:numPr>
      </w:pPr>
      <w:r w:rsidRPr="005A60A3">
        <w:t>Should be removed from this page</w:t>
      </w:r>
    </w:p>
    <w:p w14:paraId="1F73D2EA" w14:textId="77777777" w:rsidR="005A60A3" w:rsidRPr="005A60A3" w:rsidRDefault="005A60A3" w:rsidP="005A60A3">
      <w:r w:rsidRPr="005A60A3">
        <w:pict w14:anchorId="5059BD07">
          <v:rect id="_x0000_i1064" style="width:0;height:1.5pt" o:hralign="center" o:hrstd="t" o:hr="t" fillcolor="#a0a0a0" stroked="f"/>
        </w:pict>
      </w:r>
    </w:p>
    <w:p w14:paraId="396F28EF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Analysis (UI-Level Only)</w:t>
      </w:r>
    </w:p>
    <w:p w14:paraId="78822F10" w14:textId="77777777" w:rsidR="005A60A3" w:rsidRPr="005A60A3" w:rsidRDefault="005A60A3" w:rsidP="005A60A3">
      <w:pPr>
        <w:numPr>
          <w:ilvl w:val="0"/>
          <w:numId w:val="5"/>
        </w:numPr>
      </w:pPr>
      <w:r w:rsidRPr="005A60A3">
        <w:t>The Fleet Components section is likely:</w:t>
      </w:r>
    </w:p>
    <w:p w14:paraId="35547BA3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 xml:space="preserve">Bound to a </w:t>
      </w:r>
      <w:r w:rsidRPr="005A60A3">
        <w:rPr>
          <w:b/>
          <w:bCs/>
        </w:rPr>
        <w:t>static UI container</w:t>
      </w:r>
    </w:p>
    <w:p w14:paraId="0517FBC1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 xml:space="preserve">Or mapped to a </w:t>
      </w:r>
      <w:r w:rsidRPr="005A60A3">
        <w:rPr>
          <w:b/>
          <w:bCs/>
        </w:rPr>
        <w:t>placeholder dataset</w:t>
      </w:r>
    </w:p>
    <w:p w14:paraId="0421BEEF" w14:textId="77777777" w:rsidR="005A60A3" w:rsidRPr="005A60A3" w:rsidRDefault="005A60A3" w:rsidP="005A60A3">
      <w:pPr>
        <w:numPr>
          <w:ilvl w:val="0"/>
          <w:numId w:val="5"/>
        </w:numPr>
      </w:pPr>
      <w:r w:rsidRPr="005A60A3">
        <w:t xml:space="preserve">The </w:t>
      </w:r>
      <w:r w:rsidRPr="005A60A3">
        <w:rPr>
          <w:b/>
          <w:bCs/>
        </w:rPr>
        <w:t>tree view component</w:t>
      </w:r>
      <w:r w:rsidRPr="005A60A3">
        <w:t xml:space="preserve"> may not be:</w:t>
      </w:r>
    </w:p>
    <w:p w14:paraId="1DA6838F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>Initialized</w:t>
      </w:r>
    </w:p>
    <w:p w14:paraId="1811C949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>Bound to Fleet Components data source</w:t>
      </w:r>
    </w:p>
    <w:p w14:paraId="7D63C22B" w14:textId="77777777" w:rsidR="005A60A3" w:rsidRPr="005A60A3" w:rsidRDefault="005A60A3" w:rsidP="005A60A3">
      <w:pPr>
        <w:numPr>
          <w:ilvl w:val="0"/>
          <w:numId w:val="5"/>
        </w:numPr>
      </w:pPr>
      <w:r w:rsidRPr="005A60A3">
        <w:t xml:space="preserve">The </w:t>
      </w:r>
      <w:r w:rsidRPr="005A60A3">
        <w:rPr>
          <w:b/>
          <w:bCs/>
        </w:rPr>
        <w:t>+ Add / Edit Fleet Components</w:t>
      </w:r>
      <w:r w:rsidRPr="005A60A3">
        <w:t xml:space="preserve"> button may:</w:t>
      </w:r>
    </w:p>
    <w:p w14:paraId="771CE4DA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>Be linked to an incorrect route</w:t>
      </w:r>
    </w:p>
    <w:p w14:paraId="2A847B81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>Be opening a page shell without data bindings</w:t>
      </w:r>
    </w:p>
    <w:p w14:paraId="3782C487" w14:textId="77777777" w:rsidR="005A60A3" w:rsidRPr="005A60A3" w:rsidRDefault="005A60A3" w:rsidP="005A60A3">
      <w:pPr>
        <w:numPr>
          <w:ilvl w:val="0"/>
          <w:numId w:val="5"/>
        </w:numPr>
      </w:pPr>
      <w:r w:rsidRPr="005A60A3">
        <w:t>Vessel filter presence suggests:</w:t>
      </w:r>
    </w:p>
    <w:p w14:paraId="2EBA3F84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>UI reused from vessel-specific modules</w:t>
      </w:r>
    </w:p>
    <w:p w14:paraId="3A2387F1" w14:textId="77777777" w:rsidR="005A60A3" w:rsidRPr="005A60A3" w:rsidRDefault="005A60A3" w:rsidP="005A60A3">
      <w:pPr>
        <w:numPr>
          <w:ilvl w:val="1"/>
          <w:numId w:val="5"/>
        </w:numPr>
      </w:pPr>
      <w:r w:rsidRPr="005A60A3">
        <w:t xml:space="preserve">No UI separation between </w:t>
      </w:r>
      <w:r w:rsidRPr="005A60A3">
        <w:rPr>
          <w:b/>
          <w:bCs/>
        </w:rPr>
        <w:t>Fleet-level</w:t>
      </w:r>
      <w:r w:rsidRPr="005A60A3">
        <w:t xml:space="preserve"> and </w:t>
      </w:r>
      <w:r w:rsidRPr="005A60A3">
        <w:rPr>
          <w:b/>
          <w:bCs/>
        </w:rPr>
        <w:t>Vessel-level</w:t>
      </w:r>
      <w:r w:rsidRPr="005A60A3">
        <w:t xml:space="preserve"> masters</w:t>
      </w:r>
    </w:p>
    <w:p w14:paraId="0022EBFE" w14:textId="77777777" w:rsidR="005A60A3" w:rsidRPr="005A60A3" w:rsidRDefault="005A60A3" w:rsidP="005A60A3">
      <w:r w:rsidRPr="005A60A3">
        <w:pict w14:anchorId="1DB596CD">
          <v:rect id="_x0000_i1065" style="width:0;height:1.5pt" o:hralign="center" o:hrstd="t" o:hr="t" fillcolor="#a0a0a0" stroked="f"/>
        </w:pict>
      </w:r>
    </w:p>
    <w:p w14:paraId="56C40EAB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Detailed UI Correction Plan (No Logic / No Schema)</w:t>
      </w:r>
    </w:p>
    <w:p w14:paraId="3A739415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1. Fleet Components Section UI</w:t>
      </w:r>
    </w:p>
    <w:p w14:paraId="7F04C94F" w14:textId="77777777" w:rsidR="005A60A3" w:rsidRPr="005A60A3" w:rsidRDefault="005A60A3" w:rsidP="005A60A3">
      <w:pPr>
        <w:numPr>
          <w:ilvl w:val="0"/>
          <w:numId w:val="6"/>
        </w:numPr>
      </w:pPr>
      <w:r w:rsidRPr="005A60A3">
        <w:t>Replace static dataset binding with:</w:t>
      </w:r>
    </w:p>
    <w:p w14:paraId="75ABDA2D" w14:textId="77777777" w:rsidR="005A60A3" w:rsidRPr="005A60A3" w:rsidRDefault="005A60A3" w:rsidP="005A60A3">
      <w:pPr>
        <w:numPr>
          <w:ilvl w:val="1"/>
          <w:numId w:val="6"/>
        </w:numPr>
      </w:pPr>
      <w:r w:rsidRPr="005A60A3">
        <w:t>Fleet Components Tree View UI container</w:t>
      </w:r>
    </w:p>
    <w:p w14:paraId="5CDDE190" w14:textId="77777777" w:rsidR="005A60A3" w:rsidRPr="005A60A3" w:rsidRDefault="005A60A3" w:rsidP="005A60A3">
      <w:pPr>
        <w:numPr>
          <w:ilvl w:val="0"/>
          <w:numId w:val="6"/>
        </w:numPr>
      </w:pPr>
      <w:r w:rsidRPr="005A60A3">
        <w:t>Ensure UI is prepared to:</w:t>
      </w:r>
    </w:p>
    <w:p w14:paraId="47233CD6" w14:textId="77777777" w:rsidR="005A60A3" w:rsidRPr="005A60A3" w:rsidRDefault="005A60A3" w:rsidP="005A60A3">
      <w:pPr>
        <w:numPr>
          <w:ilvl w:val="1"/>
          <w:numId w:val="6"/>
        </w:numPr>
      </w:pPr>
      <w:r w:rsidRPr="005A60A3">
        <w:t>Render hierarchical data</w:t>
      </w:r>
    </w:p>
    <w:p w14:paraId="2DE1AA52" w14:textId="77777777" w:rsidR="005A60A3" w:rsidRPr="005A60A3" w:rsidRDefault="005A60A3" w:rsidP="005A60A3">
      <w:pPr>
        <w:numPr>
          <w:ilvl w:val="1"/>
          <w:numId w:val="6"/>
        </w:numPr>
      </w:pPr>
      <w:r w:rsidRPr="005A60A3">
        <w:t>Match Components tree layout visually</w:t>
      </w:r>
    </w:p>
    <w:p w14:paraId="454FD7B1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2. + Add / Edit Fleet Components Button</w:t>
      </w:r>
    </w:p>
    <w:p w14:paraId="23127B38" w14:textId="77777777" w:rsidR="005A60A3" w:rsidRPr="005A60A3" w:rsidRDefault="005A60A3" w:rsidP="005A60A3">
      <w:pPr>
        <w:numPr>
          <w:ilvl w:val="0"/>
          <w:numId w:val="7"/>
        </w:numPr>
      </w:pPr>
      <w:r w:rsidRPr="005A60A3">
        <w:lastRenderedPageBreak/>
        <w:t>Update UI navigation only:</w:t>
      </w:r>
    </w:p>
    <w:p w14:paraId="170DC5A0" w14:textId="77777777" w:rsidR="005A60A3" w:rsidRPr="005A60A3" w:rsidRDefault="005A60A3" w:rsidP="005A60A3">
      <w:pPr>
        <w:numPr>
          <w:ilvl w:val="1"/>
          <w:numId w:val="7"/>
        </w:numPr>
      </w:pPr>
      <w:r w:rsidRPr="005A60A3">
        <w:t>Route to Fleet Components management page</w:t>
      </w:r>
    </w:p>
    <w:p w14:paraId="06633A09" w14:textId="77777777" w:rsidR="005A60A3" w:rsidRPr="005A60A3" w:rsidRDefault="005A60A3" w:rsidP="005A60A3">
      <w:pPr>
        <w:numPr>
          <w:ilvl w:val="0"/>
          <w:numId w:val="7"/>
        </w:numPr>
      </w:pPr>
      <w:r w:rsidRPr="005A60A3">
        <w:t>Ensure correct page container loads</w:t>
      </w:r>
    </w:p>
    <w:p w14:paraId="27B61382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3. Fleet Components Management Page</w:t>
      </w:r>
    </w:p>
    <w:p w14:paraId="0F172A76" w14:textId="77777777" w:rsidR="005A60A3" w:rsidRPr="005A60A3" w:rsidRDefault="005A60A3" w:rsidP="005A60A3">
      <w:pPr>
        <w:numPr>
          <w:ilvl w:val="0"/>
          <w:numId w:val="8"/>
        </w:numPr>
      </w:pPr>
      <w:r w:rsidRPr="005A60A3">
        <w:t xml:space="preserve">Align layout with </w:t>
      </w:r>
      <w:r w:rsidRPr="005A60A3">
        <w:rPr>
          <w:b/>
          <w:bCs/>
        </w:rPr>
        <w:t>Components → Add/Edit Components</w:t>
      </w:r>
    </w:p>
    <w:p w14:paraId="06C4A83E" w14:textId="77777777" w:rsidR="005A60A3" w:rsidRPr="005A60A3" w:rsidRDefault="005A60A3" w:rsidP="005A60A3">
      <w:pPr>
        <w:numPr>
          <w:ilvl w:val="1"/>
          <w:numId w:val="8"/>
        </w:numPr>
      </w:pPr>
      <w:r w:rsidRPr="005A60A3">
        <w:t>Left: Tree View</w:t>
      </w:r>
    </w:p>
    <w:p w14:paraId="41770EEA" w14:textId="77777777" w:rsidR="005A60A3" w:rsidRPr="005A60A3" w:rsidRDefault="005A60A3" w:rsidP="005A60A3">
      <w:pPr>
        <w:numPr>
          <w:ilvl w:val="1"/>
          <w:numId w:val="8"/>
        </w:numPr>
      </w:pPr>
      <w:r w:rsidRPr="005A60A3">
        <w:t>Right: Editable Fleet Data grid</w:t>
      </w:r>
    </w:p>
    <w:p w14:paraId="0F841049" w14:textId="77777777" w:rsidR="005A60A3" w:rsidRPr="005A60A3" w:rsidRDefault="005A60A3" w:rsidP="005A60A3">
      <w:pPr>
        <w:numPr>
          <w:ilvl w:val="0"/>
          <w:numId w:val="8"/>
        </w:numPr>
      </w:pPr>
      <w:r w:rsidRPr="005A60A3">
        <w:t>Header must remain static</w:t>
      </w:r>
    </w:p>
    <w:p w14:paraId="58717BDD" w14:textId="77777777" w:rsidR="005A60A3" w:rsidRPr="005A60A3" w:rsidRDefault="005A60A3" w:rsidP="005A60A3">
      <w:pPr>
        <w:numPr>
          <w:ilvl w:val="0"/>
          <w:numId w:val="8"/>
        </w:numPr>
      </w:pPr>
      <w:r w:rsidRPr="005A60A3">
        <w:t>Only data area editable</w:t>
      </w:r>
    </w:p>
    <w:p w14:paraId="14A9A1BB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4. Vessel Filter Removal</w:t>
      </w:r>
    </w:p>
    <w:p w14:paraId="4AAE519C" w14:textId="77777777" w:rsidR="005A60A3" w:rsidRPr="005A60A3" w:rsidRDefault="005A60A3" w:rsidP="005A60A3">
      <w:pPr>
        <w:numPr>
          <w:ilvl w:val="0"/>
          <w:numId w:val="9"/>
        </w:numPr>
      </w:pPr>
      <w:r w:rsidRPr="005A60A3">
        <w:t>Remove vessel dropdown from Fleet Components UI</w:t>
      </w:r>
    </w:p>
    <w:p w14:paraId="1C7D9CE0" w14:textId="77777777" w:rsidR="005A60A3" w:rsidRPr="005A60A3" w:rsidRDefault="005A60A3" w:rsidP="005A60A3">
      <w:pPr>
        <w:numPr>
          <w:ilvl w:val="0"/>
          <w:numId w:val="9"/>
        </w:numPr>
      </w:pPr>
      <w:r w:rsidRPr="005A60A3">
        <w:t>Fleet Components are fleet-level masters and must not depend on vessel context</w:t>
      </w:r>
    </w:p>
    <w:p w14:paraId="19F7F0A1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5. UI Change Scope Control</w:t>
      </w:r>
    </w:p>
    <w:p w14:paraId="57D70D41" w14:textId="77777777" w:rsidR="005A60A3" w:rsidRPr="005A60A3" w:rsidRDefault="005A60A3" w:rsidP="005A60A3">
      <w:pPr>
        <w:numPr>
          <w:ilvl w:val="0"/>
          <w:numId w:val="10"/>
        </w:numPr>
      </w:pPr>
      <w:r w:rsidRPr="005A60A3">
        <w:t>Any UI changes required:</w:t>
      </w:r>
    </w:p>
    <w:p w14:paraId="70245C5D" w14:textId="77777777" w:rsidR="005A60A3" w:rsidRPr="005A60A3" w:rsidRDefault="005A60A3" w:rsidP="005A60A3">
      <w:pPr>
        <w:numPr>
          <w:ilvl w:val="1"/>
          <w:numId w:val="10"/>
        </w:numPr>
      </w:pPr>
      <w:r w:rsidRPr="005A60A3">
        <w:t xml:space="preserve">Must be applied </w:t>
      </w:r>
      <w:r w:rsidRPr="005A60A3">
        <w:rPr>
          <w:b/>
          <w:bCs/>
        </w:rPr>
        <w:t>only within the attached Fleet Components page</w:t>
      </w:r>
    </w:p>
    <w:p w14:paraId="3DF84F40" w14:textId="77777777" w:rsidR="005A60A3" w:rsidRPr="005A60A3" w:rsidRDefault="005A60A3" w:rsidP="005A60A3">
      <w:pPr>
        <w:numPr>
          <w:ilvl w:val="1"/>
          <w:numId w:val="10"/>
        </w:numPr>
      </w:pPr>
      <w:r w:rsidRPr="005A60A3">
        <w:t xml:space="preserve">Must </w:t>
      </w:r>
      <w:r w:rsidRPr="005A60A3">
        <w:rPr>
          <w:b/>
          <w:bCs/>
        </w:rPr>
        <w:t>not impact other modules</w:t>
      </w:r>
    </w:p>
    <w:p w14:paraId="7A0520A4" w14:textId="77777777" w:rsidR="005A60A3" w:rsidRPr="005A60A3" w:rsidRDefault="005A60A3" w:rsidP="005A60A3">
      <w:pPr>
        <w:numPr>
          <w:ilvl w:val="1"/>
          <w:numId w:val="10"/>
        </w:numPr>
      </w:pPr>
      <w:r w:rsidRPr="005A60A3">
        <w:t xml:space="preserve">Must </w:t>
      </w:r>
      <w:r w:rsidRPr="005A60A3">
        <w:rPr>
          <w:b/>
          <w:bCs/>
        </w:rPr>
        <w:t>not affect Components module</w:t>
      </w:r>
    </w:p>
    <w:p w14:paraId="31C21DFA" w14:textId="77777777" w:rsidR="005A60A3" w:rsidRPr="005A60A3" w:rsidRDefault="005A60A3" w:rsidP="005A60A3">
      <w:r w:rsidRPr="005A60A3">
        <w:pict w14:anchorId="5A670778">
          <v:rect id="_x0000_i1066" style="width:0;height:1.5pt" o:hralign="center" o:hrstd="t" o:hr="t" fillcolor="#a0a0a0" stroked="f"/>
        </w:pict>
      </w:r>
    </w:p>
    <w:p w14:paraId="7F04D6F5" w14:textId="77777777" w:rsidR="005A60A3" w:rsidRPr="005A60A3" w:rsidRDefault="005A60A3" w:rsidP="005A60A3">
      <w:pPr>
        <w:rPr>
          <w:b/>
          <w:bCs/>
        </w:rPr>
      </w:pPr>
      <w:r w:rsidRPr="005A60A3">
        <w:rPr>
          <w:b/>
          <w:bCs/>
        </w:rPr>
        <w:t>Mandatory Constraints (Strict)</w:t>
      </w:r>
    </w:p>
    <w:p w14:paraId="77B77EB8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ANALYSIS &amp; PLAN ONLY</w:t>
      </w:r>
    </w:p>
    <w:p w14:paraId="558553A6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NO business logic</w:t>
      </w:r>
    </w:p>
    <w:p w14:paraId="76E6FC6A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NO backend changes</w:t>
      </w:r>
    </w:p>
    <w:p w14:paraId="166E6B0B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NO schema changes</w:t>
      </w:r>
    </w:p>
    <w:p w14:paraId="250D3447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NO validations</w:t>
      </w:r>
    </w:p>
    <w:p w14:paraId="069B52E0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NO impact to other functions or modules</w:t>
      </w:r>
    </w:p>
    <w:p w14:paraId="0FC70F01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UI changes allowed ONLY in the attached Fleet Components page</w:t>
      </w:r>
    </w:p>
    <w:p w14:paraId="6297529B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t>Reference Components page strictly for layout/</w:t>
      </w:r>
      <w:proofErr w:type="spellStart"/>
      <w:r w:rsidRPr="005A60A3">
        <w:rPr>
          <w:b/>
          <w:bCs/>
        </w:rPr>
        <w:t>behavior</w:t>
      </w:r>
      <w:proofErr w:type="spellEnd"/>
    </w:p>
    <w:p w14:paraId="6248FBD1" w14:textId="77777777" w:rsidR="005A60A3" w:rsidRPr="005A60A3" w:rsidRDefault="005A60A3" w:rsidP="005A60A3">
      <w:pPr>
        <w:numPr>
          <w:ilvl w:val="0"/>
          <w:numId w:val="11"/>
        </w:numPr>
      </w:pPr>
      <w:r w:rsidRPr="005A60A3">
        <w:rPr>
          <w:b/>
          <w:bCs/>
        </w:rPr>
        <w:lastRenderedPageBreak/>
        <w:t>WAIT for explicit PROCEED instruction</w:t>
      </w:r>
    </w:p>
    <w:p w14:paraId="04E5AAEB" w14:textId="6890683A" w:rsidR="005A60A3" w:rsidRDefault="005A60A3" w:rsidP="005A60A3"/>
    <w:sectPr w:rsidR="005A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325"/>
    <w:multiLevelType w:val="multilevel"/>
    <w:tmpl w:val="81B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1B4F"/>
    <w:multiLevelType w:val="multilevel"/>
    <w:tmpl w:val="93E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69B8"/>
    <w:multiLevelType w:val="multilevel"/>
    <w:tmpl w:val="14FC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44CE5"/>
    <w:multiLevelType w:val="multilevel"/>
    <w:tmpl w:val="5C02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36FAA"/>
    <w:multiLevelType w:val="multilevel"/>
    <w:tmpl w:val="31A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6EBC"/>
    <w:multiLevelType w:val="multilevel"/>
    <w:tmpl w:val="D0B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5306C"/>
    <w:multiLevelType w:val="multilevel"/>
    <w:tmpl w:val="A52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B3A3B"/>
    <w:multiLevelType w:val="multilevel"/>
    <w:tmpl w:val="6050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D7839"/>
    <w:multiLevelType w:val="multilevel"/>
    <w:tmpl w:val="C9D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A7205"/>
    <w:multiLevelType w:val="multilevel"/>
    <w:tmpl w:val="FE0C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17725"/>
    <w:multiLevelType w:val="multilevel"/>
    <w:tmpl w:val="0E1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52751">
    <w:abstractNumId w:val="1"/>
  </w:num>
  <w:num w:numId="2" w16cid:durableId="2124109179">
    <w:abstractNumId w:val="5"/>
  </w:num>
  <w:num w:numId="3" w16cid:durableId="1959871083">
    <w:abstractNumId w:val="2"/>
  </w:num>
  <w:num w:numId="4" w16cid:durableId="7102565">
    <w:abstractNumId w:val="3"/>
  </w:num>
  <w:num w:numId="5" w16cid:durableId="1461806029">
    <w:abstractNumId w:val="4"/>
  </w:num>
  <w:num w:numId="6" w16cid:durableId="337735560">
    <w:abstractNumId w:val="0"/>
  </w:num>
  <w:num w:numId="7" w16cid:durableId="1455639101">
    <w:abstractNumId w:val="10"/>
  </w:num>
  <w:num w:numId="8" w16cid:durableId="2029866124">
    <w:abstractNumId w:val="7"/>
  </w:num>
  <w:num w:numId="9" w16cid:durableId="1455446093">
    <w:abstractNumId w:val="8"/>
  </w:num>
  <w:num w:numId="10" w16cid:durableId="930966511">
    <w:abstractNumId w:val="6"/>
  </w:num>
  <w:num w:numId="11" w16cid:durableId="31735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A3"/>
    <w:rsid w:val="005A60A3"/>
    <w:rsid w:val="008349B6"/>
    <w:rsid w:val="00970C56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448A"/>
  <w15:chartTrackingRefBased/>
  <w15:docId w15:val="{C8120A35-7362-4645-A79C-033A244E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2026-02-06T05:03:00Z</dcterms:created>
  <dcterms:modified xsi:type="dcterms:W3CDTF">2026-02-06T05:11:00Z</dcterms:modified>
</cp:coreProperties>
</file>