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871E" w14:textId="2D38E696" w:rsidR="006E39A5" w:rsidRPr="006E39A5" w:rsidRDefault="006E39A5" w:rsidP="006E39A5">
      <w:pPr>
        <w:rPr>
          <w:rFonts w:ascii="Times New Roman" w:hAnsi="Times New Roman" w:cs="Times New Roman"/>
        </w:rPr>
      </w:pPr>
    </w:p>
    <w:p w14:paraId="3C3F5FEB" w14:textId="77777777" w:rsidR="006E39A5" w:rsidRPr="00A75831" w:rsidRDefault="006E39A5" w:rsidP="006E39A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SECTION 1 — GENERAL</w:t>
      </w:r>
    </w:p>
    <w:p w14:paraId="13384CD9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05584334">
          <v:rect id="_x0000_i1186" style="width:0;height:1.5pt" o:hralign="center" o:hrstd="t" o:hr="t" fillcolor="#a0a0a0" stroked="f"/>
        </w:pict>
      </w:r>
    </w:p>
    <w:p w14:paraId="71E8DBF3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1.1 Module Introduction</w:t>
      </w:r>
    </w:p>
    <w:p w14:paraId="0D4ADF2F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The </w:t>
      </w:r>
      <w:r w:rsidRPr="006E39A5">
        <w:rPr>
          <w:rFonts w:ascii="Times New Roman" w:hAnsi="Times New Roman" w:cs="Times New Roman"/>
          <w:b/>
          <w:bCs/>
        </w:rPr>
        <w:t>Components Sub Module</w:t>
      </w:r>
      <w:r w:rsidRPr="006E39A5">
        <w:rPr>
          <w:rFonts w:ascii="Times New Roman" w:hAnsi="Times New Roman" w:cs="Times New Roman"/>
        </w:rPr>
        <w:t xml:space="preserve"> forms the foundational equipment register of the PMS.</w:t>
      </w:r>
      <w:r w:rsidRPr="006E39A5">
        <w:rPr>
          <w:rFonts w:ascii="Times New Roman" w:hAnsi="Times New Roman" w:cs="Times New Roman"/>
        </w:rPr>
        <w:br/>
        <w:t xml:space="preserve">It contains the </w:t>
      </w:r>
      <w:r w:rsidRPr="006E39A5">
        <w:rPr>
          <w:rFonts w:ascii="Times New Roman" w:hAnsi="Times New Roman" w:cs="Times New Roman"/>
          <w:b/>
          <w:bCs/>
        </w:rPr>
        <w:t>full hierarchical structure</w:t>
      </w:r>
      <w:r w:rsidRPr="006E39A5">
        <w:rPr>
          <w:rFonts w:ascii="Times New Roman" w:hAnsi="Times New Roman" w:cs="Times New Roman"/>
        </w:rPr>
        <w:t xml:space="preserve"> of all machinery, equipment, and systems onboard a vessel, organized strictly as per </w:t>
      </w:r>
      <w:r w:rsidRPr="006E39A5">
        <w:rPr>
          <w:rFonts w:ascii="Times New Roman" w:hAnsi="Times New Roman" w:cs="Times New Roman"/>
          <w:b/>
          <w:bCs/>
        </w:rPr>
        <w:t>SFI Codes</w:t>
      </w:r>
      <w:r w:rsidRPr="006E39A5">
        <w:rPr>
          <w:rFonts w:ascii="Times New Roman" w:hAnsi="Times New Roman" w:cs="Times New Roman"/>
        </w:rPr>
        <w:t>.</w:t>
      </w:r>
    </w:p>
    <w:p w14:paraId="0C60C2C1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This module serves as the </w:t>
      </w:r>
      <w:r w:rsidRPr="006E39A5">
        <w:rPr>
          <w:rFonts w:ascii="Times New Roman" w:hAnsi="Times New Roman" w:cs="Times New Roman"/>
          <w:b/>
          <w:bCs/>
        </w:rPr>
        <w:t>master reference</w:t>
      </w:r>
      <w:r w:rsidRPr="006E39A5">
        <w:rPr>
          <w:rFonts w:ascii="Times New Roman" w:hAnsi="Times New Roman" w:cs="Times New Roman"/>
        </w:rPr>
        <w:t xml:space="preserve"> for the entire PMS and directly drives:</w:t>
      </w:r>
    </w:p>
    <w:p w14:paraId="771C0DD2" w14:textId="77777777" w:rsidR="006E39A5" w:rsidRPr="006E39A5" w:rsidRDefault="006E39A5" w:rsidP="006E3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Job scheduling</w:t>
      </w:r>
    </w:p>
    <w:p w14:paraId="0A4B3BD6" w14:textId="77777777" w:rsidR="006E39A5" w:rsidRPr="006E39A5" w:rsidRDefault="006E39A5" w:rsidP="006E3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Work Order generation</w:t>
      </w:r>
    </w:p>
    <w:p w14:paraId="03432EAD" w14:textId="77777777" w:rsidR="006E39A5" w:rsidRPr="006E39A5" w:rsidRDefault="006E39A5" w:rsidP="006E3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Running Hours tracking</w:t>
      </w:r>
    </w:p>
    <w:p w14:paraId="43626396" w14:textId="77777777" w:rsidR="006E39A5" w:rsidRPr="006E39A5" w:rsidRDefault="006E39A5" w:rsidP="006E3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Spare parts association</w:t>
      </w:r>
    </w:p>
    <w:p w14:paraId="309348F0" w14:textId="77777777" w:rsidR="006E39A5" w:rsidRPr="006E39A5" w:rsidRDefault="006E39A5" w:rsidP="006E3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Equipment documentation</w:t>
      </w:r>
    </w:p>
    <w:p w14:paraId="1D61E8B2" w14:textId="77777777" w:rsidR="006E39A5" w:rsidRPr="006E39A5" w:rsidRDefault="006E39A5" w:rsidP="006E3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Class &amp; statutory requirements</w:t>
      </w:r>
    </w:p>
    <w:p w14:paraId="5028AF68" w14:textId="77777777" w:rsidR="006E39A5" w:rsidRPr="006E39A5" w:rsidRDefault="006E39A5" w:rsidP="006E3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PMS modifications</w:t>
      </w:r>
    </w:p>
    <w:p w14:paraId="43DE1235" w14:textId="77777777" w:rsidR="006E39A5" w:rsidRPr="006E39A5" w:rsidRDefault="006E39A5" w:rsidP="006E39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Vessel-specific maintenance history</w:t>
      </w:r>
    </w:p>
    <w:p w14:paraId="396D4489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All other modules—such as </w:t>
      </w:r>
      <w:r w:rsidRPr="006E39A5">
        <w:rPr>
          <w:rFonts w:ascii="Times New Roman" w:hAnsi="Times New Roman" w:cs="Times New Roman"/>
          <w:b/>
          <w:bCs/>
        </w:rPr>
        <w:t>Running Hours, Work Orders, Spares, Modify PMS, Reports</w:t>
      </w:r>
      <w:r w:rsidRPr="006E39A5">
        <w:rPr>
          <w:rFonts w:ascii="Times New Roman" w:hAnsi="Times New Roman" w:cs="Times New Roman"/>
        </w:rPr>
        <w:t>—depend on the data stored and maintained here.</w:t>
      </w:r>
    </w:p>
    <w:p w14:paraId="2FEB07F9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2616E1A8">
          <v:rect id="_x0000_i1187" style="width:0;height:1.5pt" o:hralign="center" o:hrstd="t" o:hr="t" fillcolor="#a0a0a0" stroked="f"/>
        </w:pict>
      </w:r>
    </w:p>
    <w:p w14:paraId="669DAAE1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1.2 Purpose of This Module</w:t>
      </w:r>
    </w:p>
    <w:p w14:paraId="49B16842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This module is designed to:</w:t>
      </w:r>
    </w:p>
    <w:p w14:paraId="35F982BF" w14:textId="77777777" w:rsidR="006E39A5" w:rsidRPr="006E39A5" w:rsidRDefault="006E39A5" w:rsidP="006E3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Provide a </w:t>
      </w:r>
      <w:r w:rsidRPr="006E39A5">
        <w:rPr>
          <w:rFonts w:ascii="Times New Roman" w:hAnsi="Times New Roman" w:cs="Times New Roman"/>
          <w:b/>
          <w:bCs/>
        </w:rPr>
        <w:t>complete and accurate component hierarchy</w:t>
      </w:r>
      <w:r w:rsidRPr="006E39A5">
        <w:rPr>
          <w:rFonts w:ascii="Times New Roman" w:hAnsi="Times New Roman" w:cs="Times New Roman"/>
        </w:rPr>
        <w:t xml:space="preserve"> of a vessel using SFI classification.</w:t>
      </w:r>
    </w:p>
    <w:p w14:paraId="401999E6" w14:textId="77777777" w:rsidR="006E39A5" w:rsidRPr="006E39A5" w:rsidRDefault="006E39A5" w:rsidP="006E3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Store </w:t>
      </w:r>
      <w:r w:rsidRPr="006E39A5">
        <w:rPr>
          <w:rFonts w:ascii="Times New Roman" w:hAnsi="Times New Roman" w:cs="Times New Roman"/>
          <w:b/>
          <w:bCs/>
        </w:rPr>
        <w:t>equipment-specific technical details</w:t>
      </w:r>
      <w:r w:rsidRPr="006E39A5">
        <w:rPr>
          <w:rFonts w:ascii="Times New Roman" w:hAnsi="Times New Roman" w:cs="Times New Roman"/>
        </w:rPr>
        <w:t>, including Maker, Model, Serial No., Installation Date, and Criticality.</w:t>
      </w:r>
    </w:p>
    <w:p w14:paraId="3131F575" w14:textId="77777777" w:rsidR="006E39A5" w:rsidRPr="006E39A5" w:rsidRDefault="006E39A5" w:rsidP="006E3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Maintain a </w:t>
      </w:r>
      <w:r w:rsidRPr="006E39A5">
        <w:rPr>
          <w:rFonts w:ascii="Times New Roman" w:hAnsi="Times New Roman" w:cs="Times New Roman"/>
          <w:b/>
          <w:bCs/>
        </w:rPr>
        <w:t>consistent Fleet Equipment Code (FEC)</w:t>
      </w:r>
      <w:r w:rsidRPr="006E39A5">
        <w:rPr>
          <w:rFonts w:ascii="Times New Roman" w:hAnsi="Times New Roman" w:cs="Times New Roman"/>
        </w:rPr>
        <w:t xml:space="preserve"> that standardizes equipment across vessels using the same model.</w:t>
      </w:r>
    </w:p>
    <w:p w14:paraId="64A2485E" w14:textId="77777777" w:rsidR="006E39A5" w:rsidRPr="006E39A5" w:rsidRDefault="006E39A5" w:rsidP="006E3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Link all </w:t>
      </w:r>
      <w:r w:rsidRPr="006E39A5">
        <w:rPr>
          <w:rFonts w:ascii="Times New Roman" w:hAnsi="Times New Roman" w:cs="Times New Roman"/>
          <w:b/>
          <w:bCs/>
        </w:rPr>
        <w:t>maintenance jobs</w:t>
      </w:r>
      <w:r w:rsidRPr="006E39A5">
        <w:rPr>
          <w:rFonts w:ascii="Times New Roman" w:hAnsi="Times New Roman" w:cs="Times New Roman"/>
        </w:rPr>
        <w:t>, frequencies, and scheduling logic to the correct component.</w:t>
      </w:r>
    </w:p>
    <w:p w14:paraId="40BF2733" w14:textId="77777777" w:rsidR="006E39A5" w:rsidRPr="006E39A5" w:rsidRDefault="006E39A5" w:rsidP="006E3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Serve as the main location where users view:</w:t>
      </w:r>
    </w:p>
    <w:p w14:paraId="004F9C55" w14:textId="77777777" w:rsidR="006E39A5" w:rsidRPr="006E39A5" w:rsidRDefault="006E39A5" w:rsidP="006E39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Component Information</w:t>
      </w:r>
    </w:p>
    <w:p w14:paraId="092D2354" w14:textId="77777777" w:rsidR="006E39A5" w:rsidRPr="006E39A5" w:rsidRDefault="006E39A5" w:rsidP="006E39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lastRenderedPageBreak/>
        <w:t>Running Hours</w:t>
      </w:r>
    </w:p>
    <w:p w14:paraId="23B0F4B5" w14:textId="77777777" w:rsidR="006E39A5" w:rsidRPr="006E39A5" w:rsidRDefault="006E39A5" w:rsidP="006E39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Jobs</w:t>
      </w:r>
    </w:p>
    <w:p w14:paraId="56A88588" w14:textId="77777777" w:rsidR="006E39A5" w:rsidRPr="006E39A5" w:rsidRDefault="006E39A5" w:rsidP="006E39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Maintenance History</w:t>
      </w:r>
    </w:p>
    <w:p w14:paraId="1A178F6F" w14:textId="77777777" w:rsidR="006E39A5" w:rsidRPr="006E39A5" w:rsidRDefault="006E39A5" w:rsidP="006E39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Spares</w:t>
      </w:r>
    </w:p>
    <w:p w14:paraId="14E64907" w14:textId="77777777" w:rsidR="006E39A5" w:rsidRPr="006E39A5" w:rsidRDefault="006E39A5" w:rsidP="006E39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Manuals &amp; Drawings</w:t>
      </w:r>
    </w:p>
    <w:p w14:paraId="618C51C1" w14:textId="77777777" w:rsidR="006E39A5" w:rsidRPr="006E39A5" w:rsidRDefault="006E39A5" w:rsidP="006E39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Classification &amp; Regulatory Data</w:t>
      </w:r>
    </w:p>
    <w:p w14:paraId="5F294C80" w14:textId="77777777" w:rsidR="006E39A5" w:rsidRPr="006E39A5" w:rsidRDefault="006E39A5" w:rsidP="006E3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Provide </w:t>
      </w:r>
      <w:r w:rsidRPr="006E39A5">
        <w:rPr>
          <w:rFonts w:ascii="Times New Roman" w:hAnsi="Times New Roman" w:cs="Times New Roman"/>
          <w:b/>
          <w:bCs/>
        </w:rPr>
        <w:t>controlled pathways</w:t>
      </w:r>
      <w:r w:rsidRPr="006E39A5">
        <w:rPr>
          <w:rFonts w:ascii="Times New Roman" w:hAnsi="Times New Roman" w:cs="Times New Roman"/>
        </w:rPr>
        <w:t xml:space="preserve"> for modifications through the </w:t>
      </w:r>
      <w:r w:rsidRPr="006E39A5">
        <w:rPr>
          <w:rFonts w:ascii="Times New Roman" w:hAnsi="Times New Roman" w:cs="Times New Roman"/>
          <w:b/>
          <w:bCs/>
        </w:rPr>
        <w:t>Modify PMS</w:t>
      </w:r>
      <w:r w:rsidRPr="006E39A5">
        <w:rPr>
          <w:rFonts w:ascii="Times New Roman" w:hAnsi="Times New Roman" w:cs="Times New Roman"/>
        </w:rPr>
        <w:t xml:space="preserve"> module.</w:t>
      </w:r>
    </w:p>
    <w:p w14:paraId="4E68C036" w14:textId="77777777" w:rsidR="006E39A5" w:rsidRPr="006E39A5" w:rsidRDefault="006E39A5" w:rsidP="006E39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Ensure all component data remains </w:t>
      </w:r>
      <w:r w:rsidRPr="006E39A5">
        <w:rPr>
          <w:rFonts w:ascii="Times New Roman" w:hAnsi="Times New Roman" w:cs="Times New Roman"/>
          <w:b/>
          <w:bCs/>
        </w:rPr>
        <w:t>accurate, consistent, traceable, and vessel-specific</w:t>
      </w:r>
      <w:r w:rsidRPr="006E39A5">
        <w:rPr>
          <w:rFonts w:ascii="Times New Roman" w:hAnsi="Times New Roman" w:cs="Times New Roman"/>
        </w:rPr>
        <w:t>.</w:t>
      </w:r>
    </w:p>
    <w:p w14:paraId="23A2BF2C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56DBB39C">
          <v:rect id="_x0000_i1188" style="width:0;height:1.5pt" o:hralign="center" o:hrstd="t" o:hr="t" fillcolor="#a0a0a0" stroked="f"/>
        </w:pict>
      </w:r>
    </w:p>
    <w:p w14:paraId="358CAF83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1.3 Key Design Principles</w:t>
      </w:r>
    </w:p>
    <w:p w14:paraId="7135F4BA" w14:textId="77777777" w:rsidR="006E39A5" w:rsidRPr="006E39A5" w:rsidRDefault="006E39A5" w:rsidP="006E3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  <w:b/>
          <w:bCs/>
        </w:rPr>
        <w:t>Strict SFI Structure</w:t>
      </w:r>
    </w:p>
    <w:p w14:paraId="3DFA6FFE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The complete hierarchy is strictly based on SFI codes.</w:t>
      </w:r>
    </w:p>
    <w:p w14:paraId="4BA736D1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Top-level SFI groups (1–8) cannot be changed.</w:t>
      </w:r>
    </w:p>
    <w:p w14:paraId="68EEDE11" w14:textId="77777777" w:rsidR="006E39A5" w:rsidRPr="006E39A5" w:rsidRDefault="006E39A5" w:rsidP="006E3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  <w:b/>
          <w:bCs/>
        </w:rPr>
        <w:t>Consistent Fleet Equipment Code</w:t>
      </w:r>
    </w:p>
    <w:p w14:paraId="2ECA32D4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FEC is generated based on Maker Code + Model Code.</w:t>
      </w:r>
    </w:p>
    <w:p w14:paraId="1E0CC423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gramStart"/>
      <w:r w:rsidRPr="006E39A5">
        <w:rPr>
          <w:rFonts w:ascii="Times New Roman" w:hAnsi="Times New Roman" w:cs="Times New Roman"/>
        </w:rPr>
        <w:t>Typically</w:t>
      </w:r>
      <w:proofErr w:type="gramEnd"/>
      <w:r w:rsidRPr="006E39A5">
        <w:rPr>
          <w:rFonts w:ascii="Times New Roman" w:hAnsi="Times New Roman" w:cs="Times New Roman"/>
        </w:rPr>
        <w:t xml:space="preserve"> 10 characters (but not a strict limit).</w:t>
      </w:r>
    </w:p>
    <w:p w14:paraId="6ACD3360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Assigned only by the PMS software provider.</w:t>
      </w:r>
    </w:p>
    <w:p w14:paraId="5D38E0B6" w14:textId="77777777" w:rsidR="006E39A5" w:rsidRPr="006E39A5" w:rsidRDefault="006E39A5" w:rsidP="006E3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  <w:b/>
          <w:bCs/>
        </w:rPr>
        <w:t>Vessel-Specific Implementation</w:t>
      </w:r>
    </w:p>
    <w:p w14:paraId="6A118340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Each vessel has its own component register.</w:t>
      </w:r>
    </w:p>
    <w:p w14:paraId="3CE525FC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Same FEC across vessels; Component Codes differ per vessel.</w:t>
      </w:r>
    </w:p>
    <w:p w14:paraId="3DEF186D" w14:textId="77777777" w:rsidR="006E39A5" w:rsidRPr="006E39A5" w:rsidRDefault="006E39A5" w:rsidP="006E3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  <w:b/>
          <w:bCs/>
        </w:rPr>
        <w:t>Traceability &amp; Safety</w:t>
      </w:r>
    </w:p>
    <w:p w14:paraId="1888EC4F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All maintenance history is immutable.</w:t>
      </w:r>
    </w:p>
    <w:p w14:paraId="57DE5CF4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Running Hours changes are delta-based and fully logged.</w:t>
      </w:r>
    </w:p>
    <w:p w14:paraId="08A0D6B5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Criticality is controlled by company technical staff.</w:t>
      </w:r>
    </w:p>
    <w:p w14:paraId="1D599DF8" w14:textId="77777777" w:rsidR="006E39A5" w:rsidRPr="006E39A5" w:rsidRDefault="006E39A5" w:rsidP="006E3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  <w:b/>
          <w:bCs/>
        </w:rPr>
        <w:t>Controlled Editing</w:t>
      </w:r>
    </w:p>
    <w:p w14:paraId="120E0020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Ship staff cannot modify component structure directly.</w:t>
      </w:r>
    </w:p>
    <w:p w14:paraId="3E27749C" w14:textId="77777777" w:rsidR="006E39A5" w:rsidRPr="006E39A5" w:rsidRDefault="006E39A5" w:rsidP="006E3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All structural changes go through </w:t>
      </w:r>
      <w:r w:rsidRPr="006E39A5">
        <w:rPr>
          <w:rFonts w:ascii="Times New Roman" w:hAnsi="Times New Roman" w:cs="Times New Roman"/>
          <w:b/>
          <w:bCs/>
        </w:rPr>
        <w:t>Modify PMS</w:t>
      </w:r>
      <w:r w:rsidRPr="006E39A5">
        <w:rPr>
          <w:rFonts w:ascii="Times New Roman" w:hAnsi="Times New Roman" w:cs="Times New Roman"/>
        </w:rPr>
        <w:t xml:space="preserve"> for approval.</w:t>
      </w:r>
    </w:p>
    <w:p w14:paraId="0AB16C3A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45864FBF">
          <v:rect id="_x0000_i1189" style="width:0;height:1.5pt" o:hralign="center" o:hrstd="t" o:hr="t" fillcolor="#a0a0a0" stroked="f"/>
        </w:pict>
      </w:r>
    </w:p>
    <w:p w14:paraId="5391A198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lastRenderedPageBreak/>
        <w:t>1.4 Module Dependencies (Functional Relationships)</w:t>
      </w:r>
    </w:p>
    <w:p w14:paraId="14F12AB9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The Components Module interacts with:</w:t>
      </w:r>
    </w:p>
    <w:p w14:paraId="0300C145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1. Running Hours Module</w:t>
      </w:r>
    </w:p>
    <w:p w14:paraId="4F03212C" w14:textId="77777777" w:rsidR="006E39A5" w:rsidRPr="006E39A5" w:rsidRDefault="006E39A5" w:rsidP="006E3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Tracks current RH for parent components.</w:t>
      </w:r>
    </w:p>
    <w:p w14:paraId="461C7C2A" w14:textId="77777777" w:rsidR="006E39A5" w:rsidRPr="006E39A5" w:rsidRDefault="006E39A5" w:rsidP="006E3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Delta RH updates propagate to all child components.</w:t>
      </w:r>
    </w:p>
    <w:p w14:paraId="4DD4264F" w14:textId="77777777" w:rsidR="006E39A5" w:rsidRPr="006E39A5" w:rsidRDefault="006E39A5" w:rsidP="006E3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RH-based jobs depend entirely on RH module values.</w:t>
      </w:r>
    </w:p>
    <w:p w14:paraId="5ECE7060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2. Work Orders Module</w:t>
      </w:r>
    </w:p>
    <w:p w14:paraId="30B9FE40" w14:textId="77777777" w:rsidR="006E39A5" w:rsidRPr="006E39A5" w:rsidRDefault="006E39A5" w:rsidP="006E3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Calendar-based and RH-based jobs originate from Components.</w:t>
      </w:r>
    </w:p>
    <w:p w14:paraId="6A5B9BE3" w14:textId="77777777" w:rsidR="006E39A5" w:rsidRPr="006E39A5" w:rsidRDefault="006E39A5" w:rsidP="006E39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Work Orders feed Maintenance History in this module.</w:t>
      </w:r>
    </w:p>
    <w:p w14:paraId="57784DF9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3. Spares Module</w:t>
      </w:r>
    </w:p>
    <w:p w14:paraId="3D54229F" w14:textId="77777777" w:rsidR="006E39A5" w:rsidRPr="006E39A5" w:rsidRDefault="006E39A5" w:rsidP="006E3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Vessel-specific spares linked to each component appear in Section E.</w:t>
      </w:r>
    </w:p>
    <w:p w14:paraId="5FC10D72" w14:textId="77777777" w:rsidR="006E39A5" w:rsidRPr="006E39A5" w:rsidRDefault="006E39A5" w:rsidP="006E39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Fleet/company spares templates are not shown here.</w:t>
      </w:r>
    </w:p>
    <w:p w14:paraId="0C2DA689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4. Modify PMS Module</w:t>
      </w:r>
    </w:p>
    <w:p w14:paraId="4E5A7A42" w14:textId="77777777" w:rsidR="006E39A5" w:rsidRPr="006E39A5" w:rsidRDefault="006E39A5" w:rsidP="006E3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Ship proposes changes (jobs, frequency, components, details).</w:t>
      </w:r>
    </w:p>
    <w:p w14:paraId="0011216E" w14:textId="77777777" w:rsidR="006E39A5" w:rsidRPr="006E39A5" w:rsidRDefault="006E39A5" w:rsidP="006E39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Office approves → changes reflect in Components Module.</w:t>
      </w:r>
    </w:p>
    <w:p w14:paraId="2C3C1835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5. Admin Module</w:t>
      </w:r>
    </w:p>
    <w:p w14:paraId="18797948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Used for:</w:t>
      </w:r>
    </w:p>
    <w:p w14:paraId="072E7FF9" w14:textId="77777777" w:rsidR="006E39A5" w:rsidRPr="006E39A5" w:rsidRDefault="006E39A5" w:rsidP="006E3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Excel uploads of Component Registers</w:t>
      </w:r>
    </w:p>
    <w:p w14:paraId="1DF02B81" w14:textId="77777777" w:rsidR="006E39A5" w:rsidRPr="006E39A5" w:rsidRDefault="006E39A5" w:rsidP="006E3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Job Templates</w:t>
      </w:r>
    </w:p>
    <w:p w14:paraId="21C1C89C" w14:textId="77777777" w:rsidR="006E39A5" w:rsidRPr="006E39A5" w:rsidRDefault="006E39A5" w:rsidP="006E3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Spare Masters</w:t>
      </w:r>
    </w:p>
    <w:p w14:paraId="2239CCDC" w14:textId="77777777" w:rsidR="006E39A5" w:rsidRPr="006E39A5" w:rsidRDefault="006E39A5" w:rsidP="006E3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Maker/Model Masters</w:t>
      </w:r>
    </w:p>
    <w:p w14:paraId="1E74D2A4" w14:textId="77777777" w:rsidR="006E39A5" w:rsidRPr="006E39A5" w:rsidRDefault="006E39A5" w:rsidP="006E3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Document Types</w:t>
      </w:r>
    </w:p>
    <w:p w14:paraId="02C19255" w14:textId="77777777" w:rsidR="006E39A5" w:rsidRPr="006E39A5" w:rsidRDefault="006E39A5" w:rsidP="006E3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Class Survey Templates</w:t>
      </w:r>
    </w:p>
    <w:p w14:paraId="5717758F" w14:textId="77777777" w:rsidR="006E39A5" w:rsidRPr="006E39A5" w:rsidRDefault="006E39A5" w:rsidP="006E39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Running Hours lead-time settings</w:t>
      </w:r>
    </w:p>
    <w:p w14:paraId="3A05CF03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6. Document Library</w:t>
      </w:r>
    </w:p>
    <w:p w14:paraId="0BE36B54" w14:textId="77777777" w:rsidR="006E39A5" w:rsidRPr="006E39A5" w:rsidRDefault="006E39A5" w:rsidP="006E3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Central storage for manuals, drawings, and regulatory files.</w:t>
      </w:r>
    </w:p>
    <w:p w14:paraId="2E9922B3" w14:textId="77777777" w:rsidR="006E39A5" w:rsidRPr="006E39A5" w:rsidRDefault="006E39A5" w:rsidP="006E39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Ship users get view-only access.</w:t>
      </w:r>
    </w:p>
    <w:p w14:paraId="43D4F4CF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4CAE37B0">
          <v:rect id="_x0000_i1190" style="width:0;height:1.5pt" o:hralign="center" o:hrstd="t" o:hr="t" fillcolor="#a0a0a0" stroked="f"/>
        </w:pict>
      </w:r>
    </w:p>
    <w:p w14:paraId="5BC0837D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lastRenderedPageBreak/>
        <w:t>1.5 User Personas</w:t>
      </w:r>
    </w:p>
    <w:p w14:paraId="03812788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1. PMS Software Provider (Admin)</w:t>
      </w:r>
    </w:p>
    <w:p w14:paraId="0CD64D13" w14:textId="77777777" w:rsidR="006E39A5" w:rsidRPr="006E39A5" w:rsidRDefault="006E39A5" w:rsidP="006E3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Full access to add/edit/delete fields, labels, templates.</w:t>
      </w:r>
    </w:p>
    <w:p w14:paraId="14577C04" w14:textId="77777777" w:rsidR="006E39A5" w:rsidRPr="006E39A5" w:rsidRDefault="006E39A5" w:rsidP="006E3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Upload complete PMS structures via Excel.</w:t>
      </w:r>
    </w:p>
    <w:p w14:paraId="7B3D5C13" w14:textId="77777777" w:rsidR="006E39A5" w:rsidRPr="006E39A5" w:rsidRDefault="006E39A5" w:rsidP="006E39A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Modify SFI hierarchy if needed (top-level groups remain fixed).</w:t>
      </w:r>
    </w:p>
    <w:p w14:paraId="7C022EB3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2. Company Superintendent / Technical Office</w:t>
      </w:r>
    </w:p>
    <w:p w14:paraId="7AC67525" w14:textId="77777777" w:rsidR="006E39A5" w:rsidRPr="006E39A5" w:rsidRDefault="006E39A5" w:rsidP="006E3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Assigns Criticality.</w:t>
      </w:r>
    </w:p>
    <w:p w14:paraId="2A8910D7" w14:textId="77777777" w:rsidR="006E39A5" w:rsidRPr="006E39A5" w:rsidRDefault="006E39A5" w:rsidP="006E3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Enters Class/Regulatory details.</w:t>
      </w:r>
    </w:p>
    <w:p w14:paraId="6757E072" w14:textId="77777777" w:rsidR="006E39A5" w:rsidRPr="006E39A5" w:rsidRDefault="006E39A5" w:rsidP="006E3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Reviews &amp; approves PMS modification requests.</w:t>
      </w:r>
    </w:p>
    <w:p w14:paraId="314A552C" w14:textId="77777777" w:rsidR="006E39A5" w:rsidRPr="006E39A5" w:rsidRDefault="006E39A5" w:rsidP="006E39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Controls job templates and vessel-specific customizations.</w:t>
      </w:r>
    </w:p>
    <w:p w14:paraId="0BB25812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3. Ship Staff</w:t>
      </w:r>
    </w:p>
    <w:p w14:paraId="53E97145" w14:textId="77777777" w:rsidR="006E39A5" w:rsidRPr="006E39A5" w:rsidRDefault="006E39A5" w:rsidP="006E39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Can view the full Equipment Register.</w:t>
      </w:r>
    </w:p>
    <w:p w14:paraId="3DAB4FE4" w14:textId="77777777" w:rsidR="006E39A5" w:rsidRPr="006E39A5" w:rsidRDefault="006E39A5" w:rsidP="006E39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Can update Running Hours (through RH module).</w:t>
      </w:r>
    </w:p>
    <w:p w14:paraId="70249FEA" w14:textId="77777777" w:rsidR="006E39A5" w:rsidRPr="006E39A5" w:rsidRDefault="006E39A5" w:rsidP="006E39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Can view all linked jobs, spares, manuals, and history.</w:t>
      </w:r>
    </w:p>
    <w:p w14:paraId="4817B5CA" w14:textId="77777777" w:rsidR="006E39A5" w:rsidRPr="006E39A5" w:rsidRDefault="006E39A5" w:rsidP="006E39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Cannot modify component details directly.</w:t>
      </w:r>
    </w:p>
    <w:p w14:paraId="50A5E1DF" w14:textId="77777777" w:rsidR="006E39A5" w:rsidRPr="006E39A5" w:rsidRDefault="006E39A5" w:rsidP="006E39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Can only propose changes through Modify PMS.</w:t>
      </w:r>
    </w:p>
    <w:p w14:paraId="06D6F98A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4. Auditors / Class Surveyors</w:t>
      </w:r>
    </w:p>
    <w:p w14:paraId="002FC83A" w14:textId="77777777" w:rsidR="006E39A5" w:rsidRPr="006E39A5" w:rsidRDefault="006E39A5" w:rsidP="006E39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View-only access for compliance and inspection purposes.</w:t>
      </w:r>
    </w:p>
    <w:p w14:paraId="4421092D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529B4AF4">
          <v:rect id="_x0000_i1191" style="width:0;height:1.5pt" o:hralign="center" o:hrstd="t" o:hr="t" fillcolor="#a0a0a0" stroked="f"/>
        </w:pict>
      </w:r>
    </w:p>
    <w:p w14:paraId="4269CE5A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1.6 SFI Code Framework in PMS</w:t>
      </w:r>
    </w:p>
    <w:p w14:paraId="701E3419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The PMS uses the </w:t>
      </w:r>
      <w:r w:rsidRPr="006E39A5">
        <w:rPr>
          <w:rFonts w:ascii="Times New Roman" w:hAnsi="Times New Roman" w:cs="Times New Roman"/>
          <w:b/>
          <w:bCs/>
        </w:rPr>
        <w:t>SFI Classification System</w:t>
      </w:r>
      <w:r w:rsidRPr="006E39A5">
        <w:rPr>
          <w:rFonts w:ascii="Times New Roman" w:hAnsi="Times New Roman" w:cs="Times New Roman"/>
        </w:rPr>
        <w:t xml:space="preserve"> for equipment breakdown.</w:t>
      </w:r>
    </w:p>
    <w:p w14:paraId="51C1A861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Main Groups (Fixed)</w:t>
      </w:r>
    </w:p>
    <w:p w14:paraId="0D65707A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1 – Ship General  </w:t>
      </w:r>
    </w:p>
    <w:p w14:paraId="0798A6A1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2 – Hull  </w:t>
      </w:r>
    </w:p>
    <w:p w14:paraId="063D2BB5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3 – Equipment for Cargo  </w:t>
      </w:r>
    </w:p>
    <w:p w14:paraId="73C28196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4 – Ship’s Equipment  </w:t>
      </w:r>
    </w:p>
    <w:p w14:paraId="07F25899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5 – Equipment for Crew &amp; Passengers  </w:t>
      </w:r>
    </w:p>
    <w:p w14:paraId="773D97DB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6 – Machinery Main Components  </w:t>
      </w:r>
    </w:p>
    <w:p w14:paraId="10F7A832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7 – Systems for Machinery Main Components  </w:t>
      </w:r>
    </w:p>
    <w:p w14:paraId="07FC2E8E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lastRenderedPageBreak/>
        <w:t>8 – Ship Common Systems</w:t>
      </w:r>
    </w:p>
    <w:p w14:paraId="0EFB629D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2A9761B0">
          <v:rect id="_x0000_i1192" style="width:0;height:1.5pt" o:hralign="center" o:hrstd="t" o:hr="t" fillcolor="#a0a0a0" stroked="f"/>
        </w:pict>
      </w:r>
    </w:p>
    <w:p w14:paraId="5D02CD64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1.7 Fleet Equipment Code (FEC)</w:t>
      </w:r>
    </w:p>
    <w:p w14:paraId="4F8E638C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A unique ID assigned by PMS Software Provider.</w:t>
      </w:r>
    </w:p>
    <w:p w14:paraId="248DD31E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Key Points</w:t>
      </w:r>
    </w:p>
    <w:p w14:paraId="6FE8F6E5" w14:textId="77777777" w:rsidR="006E39A5" w:rsidRPr="006E39A5" w:rsidRDefault="006E39A5" w:rsidP="006E39A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6E39A5">
        <w:rPr>
          <w:rFonts w:ascii="Times New Roman" w:hAnsi="Times New Roman" w:cs="Times New Roman"/>
        </w:rPr>
        <w:t>Typically</w:t>
      </w:r>
      <w:proofErr w:type="gramEnd"/>
      <w:r w:rsidRPr="006E39A5">
        <w:rPr>
          <w:rFonts w:ascii="Times New Roman" w:hAnsi="Times New Roman" w:cs="Times New Roman"/>
        </w:rPr>
        <w:t xml:space="preserve"> 10 characters (not strictly enforced).</w:t>
      </w:r>
    </w:p>
    <w:p w14:paraId="57549697" w14:textId="77777777" w:rsidR="006E39A5" w:rsidRPr="006E39A5" w:rsidRDefault="006E39A5" w:rsidP="006E39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Generated from Maker Code + Model Code.</w:t>
      </w:r>
    </w:p>
    <w:p w14:paraId="6322122B" w14:textId="77777777" w:rsidR="006E39A5" w:rsidRPr="006E39A5" w:rsidRDefault="006E39A5" w:rsidP="006E39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Identifies equipment type across the entire fleet.</w:t>
      </w:r>
    </w:p>
    <w:p w14:paraId="2D1FEA5E" w14:textId="77777777" w:rsidR="006E39A5" w:rsidRPr="006E39A5" w:rsidRDefault="006E39A5" w:rsidP="006E39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Used to link:</w:t>
      </w:r>
    </w:p>
    <w:p w14:paraId="3C6EDD75" w14:textId="77777777" w:rsidR="006E39A5" w:rsidRPr="006E39A5" w:rsidRDefault="006E39A5" w:rsidP="006E39A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Jobs</w:t>
      </w:r>
    </w:p>
    <w:p w14:paraId="0432AC05" w14:textId="77777777" w:rsidR="006E39A5" w:rsidRPr="006E39A5" w:rsidRDefault="006E39A5" w:rsidP="006E39A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Spares</w:t>
      </w:r>
    </w:p>
    <w:p w14:paraId="26FDFF7A" w14:textId="77777777" w:rsidR="006E39A5" w:rsidRPr="006E39A5" w:rsidRDefault="006E39A5" w:rsidP="006E39A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Manuals</w:t>
      </w:r>
    </w:p>
    <w:p w14:paraId="793EC5FB" w14:textId="77777777" w:rsidR="006E39A5" w:rsidRPr="006E39A5" w:rsidRDefault="006E39A5" w:rsidP="006E39A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Templates</w:t>
      </w:r>
    </w:p>
    <w:p w14:paraId="783E2624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FEC cannot be modified by ship or company.</w:t>
      </w:r>
    </w:p>
    <w:p w14:paraId="034A2BF1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0C8B57C2">
          <v:rect id="_x0000_i1193" style="width:0;height:1.5pt" o:hralign="center" o:hrstd="t" o:hr="t" fillcolor="#a0a0a0" stroked="f"/>
        </w:pict>
      </w:r>
    </w:p>
    <w:p w14:paraId="4F846F94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1.8 Component Criticality</w:t>
      </w:r>
    </w:p>
    <w:p w14:paraId="26B94EFF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Critical/</w:t>
      </w:r>
      <w:proofErr w:type="gramStart"/>
      <w:r w:rsidRPr="006E39A5">
        <w:rPr>
          <w:rFonts w:ascii="Times New Roman" w:hAnsi="Times New Roman" w:cs="Times New Roman"/>
        </w:rPr>
        <w:t>Non-critical</w:t>
      </w:r>
      <w:proofErr w:type="gramEnd"/>
      <w:r w:rsidRPr="006E39A5">
        <w:rPr>
          <w:rFonts w:ascii="Times New Roman" w:hAnsi="Times New Roman" w:cs="Times New Roman"/>
        </w:rPr>
        <w:t xml:space="preserve"> is assigned by the company superintendent.</w:t>
      </w:r>
    </w:p>
    <w:p w14:paraId="2E184908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Impact of Critical = YES</w:t>
      </w:r>
    </w:p>
    <w:p w14:paraId="74B67AD0" w14:textId="77777777" w:rsidR="006E39A5" w:rsidRPr="006E39A5" w:rsidRDefault="006E39A5" w:rsidP="006E39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Component appears in Critical filter.</w:t>
      </w:r>
    </w:p>
    <w:p w14:paraId="179285A3" w14:textId="77777777" w:rsidR="006E39A5" w:rsidRPr="006E39A5" w:rsidRDefault="006E39A5" w:rsidP="006E39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Jobs attached to component inherit critical status.</w:t>
      </w:r>
    </w:p>
    <w:p w14:paraId="6B1D6C4B" w14:textId="77777777" w:rsidR="006E39A5" w:rsidRPr="006E39A5" w:rsidRDefault="006E39A5" w:rsidP="006E39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Critical spares can be linked under Section E.</w:t>
      </w:r>
    </w:p>
    <w:p w14:paraId="62D06E48" w14:textId="77777777" w:rsidR="006E39A5" w:rsidRPr="006E39A5" w:rsidRDefault="006E39A5" w:rsidP="006E39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Reports classify equipment as critical.</w:t>
      </w:r>
    </w:p>
    <w:p w14:paraId="7123B5DE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58B27781">
          <v:rect id="_x0000_i1194" style="width:0;height:1.5pt" o:hralign="center" o:hrstd="t" o:hr="t" fillcolor="#a0a0a0" stroked="f"/>
        </w:pict>
      </w:r>
    </w:p>
    <w:p w14:paraId="0204ED34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1.9 Running Hours Framework</w:t>
      </w:r>
    </w:p>
    <w:p w14:paraId="120C9891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Parent → Child Propagation (Delta Logic)</w:t>
      </w:r>
    </w:p>
    <w:p w14:paraId="0845C0C2" w14:textId="77777777" w:rsidR="006E39A5" w:rsidRPr="006E39A5" w:rsidRDefault="006E39A5" w:rsidP="006E39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RH entered in RH Module for parents.</w:t>
      </w:r>
    </w:p>
    <w:p w14:paraId="770080EE" w14:textId="77777777" w:rsidR="006E39A5" w:rsidRPr="006E39A5" w:rsidRDefault="006E39A5" w:rsidP="006E39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PMS calculates change (delta).</w:t>
      </w:r>
    </w:p>
    <w:p w14:paraId="695F1BFA" w14:textId="77777777" w:rsidR="006E39A5" w:rsidRPr="006E39A5" w:rsidRDefault="006E39A5" w:rsidP="006E39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Delta is added automatically to all child components.</w:t>
      </w:r>
    </w:p>
    <w:p w14:paraId="00C126DB" w14:textId="77777777" w:rsidR="006E39A5" w:rsidRPr="006E39A5" w:rsidRDefault="006E39A5" w:rsidP="006E39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If child component was replaced → RH starts from zero, then delta added.</w:t>
      </w:r>
    </w:p>
    <w:p w14:paraId="0CFC5BA8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Logging</w:t>
      </w:r>
    </w:p>
    <w:p w14:paraId="4854E312" w14:textId="77777777" w:rsidR="006E39A5" w:rsidRPr="006E39A5" w:rsidRDefault="006E39A5" w:rsidP="006E39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lastRenderedPageBreak/>
        <w:t>Every RH update must be recorded with:</w:t>
      </w:r>
    </w:p>
    <w:p w14:paraId="7B9800DD" w14:textId="77777777" w:rsidR="006E39A5" w:rsidRPr="006E39A5" w:rsidRDefault="006E39A5" w:rsidP="006E39A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Timestamp</w:t>
      </w:r>
    </w:p>
    <w:p w14:paraId="11662635" w14:textId="77777777" w:rsidR="006E39A5" w:rsidRPr="006E39A5" w:rsidRDefault="006E39A5" w:rsidP="006E39A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User</w:t>
      </w:r>
    </w:p>
    <w:p w14:paraId="16D485EA" w14:textId="77777777" w:rsidR="006E39A5" w:rsidRPr="006E39A5" w:rsidRDefault="006E39A5" w:rsidP="006E39A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Delta value</w:t>
      </w:r>
    </w:p>
    <w:p w14:paraId="7222207F" w14:textId="77777777" w:rsidR="006E39A5" w:rsidRPr="006E39A5" w:rsidRDefault="006E39A5" w:rsidP="006E39A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New RH value</w:t>
      </w:r>
    </w:p>
    <w:p w14:paraId="224594B6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Editable here via pencil icon, but still logged.</w:t>
      </w:r>
    </w:p>
    <w:p w14:paraId="6266C53C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519F7B62">
          <v:rect id="_x0000_i1195" style="width:0;height:1.5pt" o:hralign="center" o:hrstd="t" o:hr="t" fillcolor="#a0a0a0" stroked="f"/>
        </w:pict>
      </w:r>
    </w:p>
    <w:p w14:paraId="1BA974B4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1.10 Maintenance Job Logic</w:t>
      </w:r>
    </w:p>
    <w:p w14:paraId="4EEED211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Sources of Jobs</w:t>
      </w:r>
    </w:p>
    <w:p w14:paraId="3AFDA440" w14:textId="77777777" w:rsidR="006E39A5" w:rsidRPr="006E39A5" w:rsidRDefault="006E39A5" w:rsidP="006E39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Admin Excel upload</w:t>
      </w:r>
    </w:p>
    <w:p w14:paraId="2F930F6E" w14:textId="77777777" w:rsidR="006E39A5" w:rsidRPr="006E39A5" w:rsidRDefault="006E39A5" w:rsidP="006E39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SFI-based job grouping</w:t>
      </w:r>
    </w:p>
    <w:p w14:paraId="37C3C32E" w14:textId="77777777" w:rsidR="006E39A5" w:rsidRPr="006E39A5" w:rsidRDefault="006E39A5" w:rsidP="006E39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Manual “Add Job” (office only)</w:t>
      </w:r>
    </w:p>
    <w:p w14:paraId="6C239BD7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Job Types</w:t>
      </w:r>
    </w:p>
    <w:p w14:paraId="2D1E8908" w14:textId="77777777" w:rsidR="006E39A5" w:rsidRPr="006E39A5" w:rsidRDefault="006E39A5" w:rsidP="006E39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Calendar-based</w:t>
      </w:r>
    </w:p>
    <w:p w14:paraId="077BD08D" w14:textId="77777777" w:rsidR="006E39A5" w:rsidRPr="006E39A5" w:rsidRDefault="006E39A5" w:rsidP="006E39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Running-Hour based</w:t>
      </w:r>
    </w:p>
    <w:p w14:paraId="33FC6021" w14:textId="77777777" w:rsidR="006E39A5" w:rsidRPr="006E39A5" w:rsidRDefault="006E39A5" w:rsidP="006E39A5">
      <w:pPr>
        <w:rPr>
          <w:rFonts w:ascii="Times New Roman" w:hAnsi="Times New Roman" w:cs="Times New Roman"/>
          <w:b/>
          <w:bCs/>
        </w:rPr>
      </w:pPr>
      <w:r w:rsidRPr="006E39A5">
        <w:rPr>
          <w:rFonts w:ascii="Times New Roman" w:hAnsi="Times New Roman" w:cs="Times New Roman"/>
          <w:b/>
          <w:bCs/>
        </w:rPr>
        <w:t>Work Order Generation Rules</w:t>
      </w:r>
    </w:p>
    <w:p w14:paraId="7400A096" w14:textId="77777777" w:rsidR="006E39A5" w:rsidRPr="006E39A5" w:rsidRDefault="006E39A5" w:rsidP="006E39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Calendar jobs → based on date intervals</w:t>
      </w:r>
    </w:p>
    <w:p w14:paraId="571D8916" w14:textId="77777777" w:rsidR="006E39A5" w:rsidRPr="006E39A5" w:rsidRDefault="006E39A5" w:rsidP="006E39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RH jobs → based on Delta RH</w:t>
      </w:r>
    </w:p>
    <w:p w14:paraId="2320EEBB" w14:textId="77777777" w:rsidR="006E39A5" w:rsidRPr="006E39A5" w:rsidRDefault="006E39A5" w:rsidP="006E39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Lead-time is configurable in Admin module</w:t>
      </w:r>
    </w:p>
    <w:p w14:paraId="41733853" w14:textId="77777777" w:rsidR="006E39A5" w:rsidRPr="006E39A5" w:rsidRDefault="006E39A5" w:rsidP="006E39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Ship staff cannot edit job details here</w:t>
      </w:r>
    </w:p>
    <w:p w14:paraId="7C44B16C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6E4D518A">
          <v:rect id="_x0000_i1196" style="width:0;height:1.5pt" o:hralign="center" o:hrstd="t" o:hr="t" fillcolor="#a0a0a0" stroked="f"/>
        </w:pict>
      </w:r>
    </w:p>
    <w:p w14:paraId="7257844D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1.11 Manuals, Drawings &amp; Documentation</w:t>
      </w:r>
    </w:p>
    <w:p w14:paraId="227B78C8" w14:textId="77777777" w:rsidR="006E39A5" w:rsidRPr="006E39A5" w:rsidRDefault="006E39A5" w:rsidP="006E39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Central repository</w:t>
      </w:r>
    </w:p>
    <w:p w14:paraId="75D55F67" w14:textId="77777777" w:rsidR="006E39A5" w:rsidRPr="006E39A5" w:rsidRDefault="006E39A5" w:rsidP="006E39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Uploaded by company or PMS admin</w:t>
      </w:r>
    </w:p>
    <w:p w14:paraId="15B9EEF4" w14:textId="77777777" w:rsidR="006E39A5" w:rsidRPr="006E39A5" w:rsidRDefault="006E39A5" w:rsidP="006E39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 xml:space="preserve">Ship can </w:t>
      </w:r>
      <w:r w:rsidRPr="006E39A5">
        <w:rPr>
          <w:rFonts w:ascii="Times New Roman" w:hAnsi="Times New Roman" w:cs="Times New Roman"/>
          <w:b/>
          <w:bCs/>
        </w:rPr>
        <w:t>view only</w:t>
      </w:r>
      <w:r w:rsidRPr="006E39A5">
        <w:rPr>
          <w:rFonts w:ascii="Times New Roman" w:hAnsi="Times New Roman" w:cs="Times New Roman"/>
        </w:rPr>
        <w:t xml:space="preserve"> with embedded PDF viewer</w:t>
      </w:r>
    </w:p>
    <w:p w14:paraId="1910B5EC" w14:textId="77777777" w:rsidR="006E39A5" w:rsidRPr="006E39A5" w:rsidRDefault="006E39A5" w:rsidP="006E39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Office can download files</w:t>
      </w:r>
    </w:p>
    <w:p w14:paraId="311FE9D0" w14:textId="77777777" w:rsidR="006E39A5" w:rsidRPr="006E39A5" w:rsidRDefault="006E39A5" w:rsidP="006E39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Multiple files may exist per component</w:t>
      </w:r>
    </w:p>
    <w:p w14:paraId="3059AA8D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273E0D66">
          <v:rect id="_x0000_i1197" style="width:0;height:1.5pt" o:hralign="center" o:hrstd="t" o:hr="t" fillcolor="#a0a0a0" stroked="f"/>
        </w:pict>
      </w:r>
    </w:p>
    <w:p w14:paraId="7AF0C2D4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1.12 Class &amp; Regulatory Requirements</w:t>
      </w:r>
    </w:p>
    <w:p w14:paraId="016F3688" w14:textId="77777777" w:rsidR="006E39A5" w:rsidRPr="006E39A5" w:rsidRDefault="006E39A5" w:rsidP="006E39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Multiple survey rows allowed per component</w:t>
      </w:r>
    </w:p>
    <w:p w14:paraId="228BA818" w14:textId="77777777" w:rsidR="006E39A5" w:rsidRPr="006E39A5" w:rsidRDefault="006E39A5" w:rsidP="006E39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lastRenderedPageBreak/>
        <w:t>Supports Annual, Intermediate, Special, Damage Surveys</w:t>
      </w:r>
    </w:p>
    <w:p w14:paraId="62BC6C65" w14:textId="77777777" w:rsidR="006E39A5" w:rsidRPr="006E39A5" w:rsidRDefault="006E39A5" w:rsidP="006E39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Certificate No., Survey Type, Dates captured</w:t>
      </w:r>
    </w:p>
    <w:p w14:paraId="71975590" w14:textId="77777777" w:rsidR="006E39A5" w:rsidRPr="006E39A5" w:rsidRDefault="006E39A5" w:rsidP="006E39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Can be uploaded by Excel or entered manually</w:t>
      </w:r>
    </w:p>
    <w:p w14:paraId="55BA6900" w14:textId="77777777" w:rsidR="006E39A5" w:rsidRPr="006E39A5" w:rsidRDefault="006E39A5" w:rsidP="006E39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Office can update, ship cannot edit</w:t>
      </w:r>
    </w:p>
    <w:p w14:paraId="6B5B1038" w14:textId="77777777" w:rsidR="006E39A5" w:rsidRPr="006E39A5" w:rsidRDefault="006E39A5" w:rsidP="006E39A5">
      <w:p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pict w14:anchorId="1294DC0C">
          <v:rect id="_x0000_i1198" style="width:0;height:1.5pt" o:hralign="center" o:hrstd="t" o:hr="t" fillcolor="#a0a0a0" stroked="f"/>
        </w:pict>
      </w:r>
    </w:p>
    <w:p w14:paraId="1F8A31C7" w14:textId="77777777" w:rsidR="006E39A5" w:rsidRPr="00A75831" w:rsidRDefault="006E39A5" w:rsidP="006E39A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1.13 Requisitions (Future Integration)</w:t>
      </w:r>
    </w:p>
    <w:p w14:paraId="13A45578" w14:textId="77777777" w:rsidR="006E39A5" w:rsidRPr="006E39A5" w:rsidRDefault="006E39A5" w:rsidP="006E39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Placeholder section</w:t>
      </w:r>
    </w:p>
    <w:p w14:paraId="226F9C96" w14:textId="77777777" w:rsidR="006E39A5" w:rsidRPr="006E39A5" w:rsidRDefault="006E39A5" w:rsidP="006E39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Pane collapsed by default</w:t>
      </w:r>
    </w:p>
    <w:p w14:paraId="2ED6DE9D" w14:textId="77777777" w:rsidR="006E39A5" w:rsidRPr="006E39A5" w:rsidRDefault="006E39A5" w:rsidP="006E39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No user actions required</w:t>
      </w:r>
    </w:p>
    <w:p w14:paraId="042708C0" w14:textId="77777777" w:rsidR="006E39A5" w:rsidRPr="006E39A5" w:rsidRDefault="006E39A5" w:rsidP="006E39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E39A5">
        <w:rPr>
          <w:rFonts w:ascii="Times New Roman" w:hAnsi="Times New Roman" w:cs="Times New Roman"/>
        </w:rPr>
        <w:t>Will connect to Purchase module in future</w:t>
      </w:r>
    </w:p>
    <w:p w14:paraId="7B9DC8BE" w14:textId="3FB4F8F1" w:rsidR="00F3365A" w:rsidRPr="00A75831" w:rsidRDefault="00F3365A" w:rsidP="00F3365A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6F2B2545" w14:textId="530820D7" w:rsidR="00F3365A" w:rsidRPr="00F3365A" w:rsidRDefault="00F3365A" w:rsidP="00F3365A">
      <w:pPr>
        <w:rPr>
          <w:rFonts w:ascii="Times New Roman" w:hAnsi="Times New Roman" w:cs="Times New Roman"/>
        </w:rPr>
      </w:pPr>
    </w:p>
    <w:p w14:paraId="6541B8D5" w14:textId="77777777" w:rsidR="00F3365A" w:rsidRPr="00A75831" w:rsidRDefault="00F3365A" w:rsidP="00F3365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SECTION 2 – UI STRUCTURE (COMPONENTS MODULE)</w:t>
      </w:r>
    </w:p>
    <w:p w14:paraId="255CAB75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This section defines how the </w:t>
      </w:r>
      <w:r w:rsidRPr="00F3365A">
        <w:rPr>
          <w:rFonts w:ascii="Times New Roman" w:hAnsi="Times New Roman" w:cs="Times New Roman"/>
          <w:b/>
          <w:bCs/>
        </w:rPr>
        <w:t>Components screen</w:t>
      </w:r>
      <w:r w:rsidRPr="00F3365A">
        <w:rPr>
          <w:rFonts w:ascii="Times New Roman" w:hAnsi="Times New Roman" w:cs="Times New Roman"/>
        </w:rPr>
        <w:t xml:space="preserve"> is laid out visually and how the main UI elements behave. It is written to be used directly as a UI/functional spec for PMS.</w:t>
      </w:r>
    </w:p>
    <w:p w14:paraId="6F2A6671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4EDA4124">
          <v:rect id="_x0000_i1272" style="width:0;height:1.5pt" o:hralign="center" o:hrstd="t" o:hr="t" fillcolor="#a0a0a0" stroked="f"/>
        </w:pict>
      </w:r>
    </w:p>
    <w:p w14:paraId="48A8ED12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2.1 Overall Screen Layout</w:t>
      </w:r>
    </w:p>
    <w:p w14:paraId="139B944C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When the user clicks on </w:t>
      </w:r>
      <w:r w:rsidRPr="00F3365A">
        <w:rPr>
          <w:rFonts w:ascii="Times New Roman" w:hAnsi="Times New Roman" w:cs="Times New Roman"/>
          <w:b/>
          <w:bCs/>
        </w:rPr>
        <w:t>PMS → Components</w:t>
      </w:r>
      <w:r w:rsidRPr="00F3365A">
        <w:rPr>
          <w:rFonts w:ascii="Times New Roman" w:hAnsi="Times New Roman" w:cs="Times New Roman"/>
        </w:rPr>
        <w:t xml:space="preserve"> in the top bar, the Components screen opens.</w:t>
      </w:r>
    </w:p>
    <w:p w14:paraId="5294E965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The screen is divided into three main zones:</w:t>
      </w:r>
    </w:p>
    <w:p w14:paraId="35CAB3F7" w14:textId="77777777" w:rsidR="00F3365A" w:rsidRPr="00F3365A" w:rsidRDefault="00F3365A" w:rsidP="00F3365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Top Navigation Bar</w:t>
      </w:r>
      <w:r w:rsidRPr="00F3365A">
        <w:rPr>
          <w:rFonts w:ascii="Times New Roman" w:hAnsi="Times New Roman" w:cs="Times New Roman"/>
        </w:rPr>
        <w:t xml:space="preserve"> (common across PMS)</w:t>
      </w:r>
    </w:p>
    <w:p w14:paraId="3C66D044" w14:textId="77777777" w:rsidR="00F3365A" w:rsidRPr="00F3365A" w:rsidRDefault="00F3365A" w:rsidP="00F3365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Left Navigation Sidebar</w:t>
      </w:r>
      <w:r w:rsidRPr="00F3365A">
        <w:rPr>
          <w:rFonts w:ascii="Times New Roman" w:hAnsi="Times New Roman" w:cs="Times New Roman"/>
        </w:rPr>
        <w:t xml:space="preserve"> (module navigation)</w:t>
      </w:r>
    </w:p>
    <w:p w14:paraId="4F5089C2" w14:textId="77777777" w:rsidR="00F3365A" w:rsidRPr="00F3365A" w:rsidRDefault="00F3365A" w:rsidP="00F3365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Main Content Area</w:t>
      </w:r>
    </w:p>
    <w:p w14:paraId="5FC1B523" w14:textId="77777777" w:rsidR="00F3365A" w:rsidRPr="00F3365A" w:rsidRDefault="00F3365A" w:rsidP="00F3365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Top Filter Bar</w:t>
      </w:r>
    </w:p>
    <w:p w14:paraId="254EDB81" w14:textId="77777777" w:rsidR="00F3365A" w:rsidRPr="00F3365A" w:rsidRDefault="00F3365A" w:rsidP="00F3365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Left Component Tree Pane</w:t>
      </w:r>
    </w:p>
    <w:p w14:paraId="5D47AAE5" w14:textId="77777777" w:rsidR="00F3365A" w:rsidRPr="00F3365A" w:rsidRDefault="00F3365A" w:rsidP="00F3365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Right Component Details Pane</w:t>
      </w:r>
    </w:p>
    <w:p w14:paraId="2173F487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The layout is </w:t>
      </w:r>
      <w:r w:rsidRPr="00F3365A">
        <w:rPr>
          <w:rFonts w:ascii="Times New Roman" w:hAnsi="Times New Roman" w:cs="Times New Roman"/>
          <w:b/>
          <w:bCs/>
        </w:rPr>
        <w:t>two-column</w:t>
      </w:r>
      <w:r w:rsidRPr="00F3365A">
        <w:rPr>
          <w:rFonts w:ascii="Times New Roman" w:hAnsi="Times New Roman" w:cs="Times New Roman"/>
        </w:rPr>
        <w:t xml:space="preserve"> in the main content area:</w:t>
      </w:r>
    </w:p>
    <w:p w14:paraId="787890A4" w14:textId="77777777" w:rsidR="00F3365A" w:rsidRPr="00F3365A" w:rsidRDefault="00F3365A" w:rsidP="00F3365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Left column</w:t>
      </w:r>
      <w:r w:rsidRPr="00F3365A">
        <w:rPr>
          <w:rFonts w:ascii="Times New Roman" w:hAnsi="Times New Roman" w:cs="Times New Roman"/>
        </w:rPr>
        <w:t>: Component Tree (SFI-based equipment hierarchy).</w:t>
      </w:r>
    </w:p>
    <w:p w14:paraId="4451ED39" w14:textId="77777777" w:rsidR="00F3365A" w:rsidRPr="00F3365A" w:rsidRDefault="00F3365A" w:rsidP="00F3365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Right column</w:t>
      </w:r>
      <w:r w:rsidRPr="00F3365A">
        <w:rPr>
          <w:rFonts w:ascii="Times New Roman" w:hAnsi="Times New Roman" w:cs="Times New Roman"/>
        </w:rPr>
        <w:t>: Component details (Sections A–H) or “Select a component to view details” empty state.</w:t>
      </w:r>
    </w:p>
    <w:p w14:paraId="1606711C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2601E3A3">
          <v:rect id="_x0000_i1273" style="width:0;height:1.5pt" o:hralign="center" o:hrstd="t" o:hr="t" fillcolor="#a0a0a0" stroked="f"/>
        </w:pict>
      </w:r>
    </w:p>
    <w:p w14:paraId="102E0B01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2.2 Top Navigation Bar</w:t>
      </w:r>
    </w:p>
    <w:p w14:paraId="5168D1F2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The top navigation bar is common for all PMS technical modules and appears above the Components screen.</w:t>
      </w:r>
    </w:p>
    <w:p w14:paraId="3D4B0DAD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2.2.1 Items</w:t>
      </w:r>
    </w:p>
    <w:p w14:paraId="03587ABF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From left to right (as per screenshot):</w:t>
      </w:r>
    </w:p>
    <w:p w14:paraId="74699D24" w14:textId="77777777" w:rsidR="00F3365A" w:rsidRPr="00F3365A" w:rsidRDefault="00F3365A" w:rsidP="00F3365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Technical</w:t>
      </w:r>
    </w:p>
    <w:p w14:paraId="12BE7148" w14:textId="77777777" w:rsidR="00F3365A" w:rsidRPr="00F3365A" w:rsidRDefault="00F3365A" w:rsidP="00F3365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Dashboard</w:t>
      </w:r>
    </w:p>
    <w:p w14:paraId="2F0C8CBB" w14:textId="77777777" w:rsidR="00F3365A" w:rsidRPr="00F3365A" w:rsidRDefault="00F3365A" w:rsidP="00F3365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Cert. &amp; Surveys</w:t>
      </w:r>
    </w:p>
    <w:p w14:paraId="0F7FB6E8" w14:textId="77777777" w:rsidR="00F3365A" w:rsidRPr="00F3365A" w:rsidRDefault="00F3365A" w:rsidP="00F3365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Defects</w:t>
      </w:r>
    </w:p>
    <w:p w14:paraId="31989502" w14:textId="77777777" w:rsidR="00F3365A" w:rsidRPr="00F3365A" w:rsidRDefault="00F3365A" w:rsidP="00F3365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PMS</w:t>
      </w:r>
      <w:r w:rsidRPr="00F3365A">
        <w:rPr>
          <w:rFonts w:ascii="Times New Roman" w:hAnsi="Times New Roman" w:cs="Times New Roman"/>
        </w:rPr>
        <w:t xml:space="preserve"> (highlighted when Components module is active)</w:t>
      </w:r>
    </w:p>
    <w:p w14:paraId="45994671" w14:textId="77777777" w:rsidR="00F3365A" w:rsidRPr="00F3365A" w:rsidRDefault="00F3365A" w:rsidP="00F3365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Admin</w:t>
      </w:r>
    </w:p>
    <w:p w14:paraId="2430394A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lastRenderedPageBreak/>
        <w:t>2.2.2 Behaviour</w:t>
      </w:r>
    </w:p>
    <w:p w14:paraId="6912965C" w14:textId="77777777" w:rsidR="00F3365A" w:rsidRPr="00F3365A" w:rsidRDefault="00F3365A" w:rsidP="00F3365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Clicking </w:t>
      </w:r>
      <w:r w:rsidRPr="00F3365A">
        <w:rPr>
          <w:rFonts w:ascii="Times New Roman" w:hAnsi="Times New Roman" w:cs="Times New Roman"/>
          <w:b/>
          <w:bCs/>
        </w:rPr>
        <w:t>PMS</w:t>
      </w:r>
      <w:r w:rsidRPr="00F3365A">
        <w:rPr>
          <w:rFonts w:ascii="Times New Roman" w:hAnsi="Times New Roman" w:cs="Times New Roman"/>
        </w:rPr>
        <w:t xml:space="preserve"> keeps user within PMS modules; Components is one of them.</w:t>
      </w:r>
    </w:p>
    <w:p w14:paraId="091F3665" w14:textId="77777777" w:rsidR="00F3365A" w:rsidRPr="00F3365A" w:rsidRDefault="00F3365A" w:rsidP="00F3365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The </w:t>
      </w:r>
      <w:r w:rsidRPr="00F3365A">
        <w:rPr>
          <w:rFonts w:ascii="Times New Roman" w:hAnsi="Times New Roman" w:cs="Times New Roman"/>
          <w:b/>
          <w:bCs/>
        </w:rPr>
        <w:t>highlight</w:t>
      </w:r>
      <w:r w:rsidRPr="00F3365A">
        <w:rPr>
          <w:rFonts w:ascii="Times New Roman" w:hAnsi="Times New Roman" w:cs="Times New Roman"/>
        </w:rPr>
        <w:t xml:space="preserve"> (blue background) indicates the current top-level tab.</w:t>
      </w:r>
    </w:p>
    <w:p w14:paraId="0D76748C" w14:textId="77777777" w:rsidR="00F3365A" w:rsidRPr="00F3365A" w:rsidRDefault="00F3365A" w:rsidP="00F3365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Switching to another tab (e.g. Dashboard, Defects) navigates away from Components and loads that module’s screen.</w:t>
      </w:r>
    </w:p>
    <w:p w14:paraId="1461C6A6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i/>
          <w:iCs/>
        </w:rPr>
        <w:t>(No additional assumptions are made here about routing or state preservation.)</w:t>
      </w:r>
    </w:p>
    <w:p w14:paraId="060E9318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3186AAB9">
          <v:rect id="_x0000_i1274" style="width:0;height:1.5pt" o:hralign="center" o:hrstd="t" o:hr="t" fillcolor="#a0a0a0" stroked="f"/>
        </w:pict>
      </w:r>
    </w:p>
    <w:p w14:paraId="782DA973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2.3 Left Navigation Sidebar (Module-Level)</w:t>
      </w:r>
    </w:p>
    <w:p w14:paraId="0ACAA7A7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A vertical blue sidebar is present on the extreme left. It holds icons for the main PMS modules.</w:t>
      </w:r>
    </w:p>
    <w:p w14:paraId="1B8E6359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2.3.1 Icons (top to bottom)</w:t>
      </w:r>
    </w:p>
    <w:p w14:paraId="40861138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Dashboard</w:t>
      </w:r>
    </w:p>
    <w:p w14:paraId="724F5A8C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Components </w:t>
      </w:r>
      <w:r w:rsidRPr="00F3365A">
        <w:rPr>
          <w:rFonts w:ascii="Times New Roman" w:hAnsi="Times New Roman" w:cs="Times New Roman"/>
          <w:i/>
          <w:iCs/>
        </w:rPr>
        <w:t>(highlighted when in this screen)</w:t>
      </w:r>
    </w:p>
    <w:p w14:paraId="69519874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Work Orders</w:t>
      </w:r>
    </w:p>
    <w:p w14:paraId="7A52940C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Running Hrs</w:t>
      </w:r>
    </w:p>
    <w:p w14:paraId="4D067E81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Spares</w:t>
      </w:r>
    </w:p>
    <w:p w14:paraId="0D2FF54E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Stores</w:t>
      </w:r>
    </w:p>
    <w:p w14:paraId="03E26E08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Reports</w:t>
      </w:r>
    </w:p>
    <w:p w14:paraId="20A3E154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Modify PMS</w:t>
      </w:r>
    </w:p>
    <w:p w14:paraId="4A0824BD" w14:textId="77777777" w:rsidR="00F3365A" w:rsidRPr="00F3365A" w:rsidRDefault="00F3365A" w:rsidP="00F336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Admin</w:t>
      </w:r>
    </w:p>
    <w:p w14:paraId="35763C9B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2.3.2 Behaviour</w:t>
      </w:r>
    </w:p>
    <w:p w14:paraId="13FFC6E6" w14:textId="77777777" w:rsidR="00F3365A" w:rsidRPr="00F3365A" w:rsidRDefault="00F3365A" w:rsidP="00F3365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Clicking an icon switches module while staying inside PMS context.</w:t>
      </w:r>
    </w:p>
    <w:p w14:paraId="567E2F0F" w14:textId="77777777" w:rsidR="00F3365A" w:rsidRPr="00F3365A" w:rsidRDefault="00F3365A" w:rsidP="00F3365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Components icon</w:t>
      </w:r>
      <w:r w:rsidRPr="00F3365A">
        <w:rPr>
          <w:rFonts w:ascii="Times New Roman" w:hAnsi="Times New Roman" w:cs="Times New Roman"/>
        </w:rPr>
        <w:t xml:space="preserve"> is highlighted (different background/indicator) when this screen is active.</w:t>
      </w:r>
    </w:p>
    <w:p w14:paraId="41E0338E" w14:textId="77777777" w:rsidR="00F3365A" w:rsidRPr="00F3365A" w:rsidRDefault="00F3365A" w:rsidP="00F3365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Behaviour of other module icons is defined in their respective module specs.</w:t>
      </w:r>
    </w:p>
    <w:p w14:paraId="5126B802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16505220">
          <v:rect id="_x0000_i1275" style="width:0;height:1.5pt" o:hralign="center" o:hrstd="t" o:hr="t" fillcolor="#a0a0a0" stroked="f"/>
        </w:pict>
      </w:r>
    </w:p>
    <w:p w14:paraId="556E145E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2.4 Main Content Area – High Level</w:t>
      </w:r>
    </w:p>
    <w:p w14:paraId="7B104CB6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Inside the white area to the right of the blue sidebar:</w:t>
      </w:r>
    </w:p>
    <w:p w14:paraId="3B5BD7E8" w14:textId="77777777" w:rsidR="00F3365A" w:rsidRPr="00F3365A" w:rsidRDefault="00F3365A" w:rsidP="00F3365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A </w:t>
      </w:r>
      <w:r w:rsidRPr="00F3365A">
        <w:rPr>
          <w:rFonts w:ascii="Times New Roman" w:hAnsi="Times New Roman" w:cs="Times New Roman"/>
          <w:b/>
          <w:bCs/>
        </w:rPr>
        <w:t>page title</w:t>
      </w:r>
      <w:r w:rsidRPr="00F3365A">
        <w:rPr>
          <w:rFonts w:ascii="Times New Roman" w:hAnsi="Times New Roman" w:cs="Times New Roman"/>
        </w:rPr>
        <w:t>:</w:t>
      </w:r>
    </w:p>
    <w:p w14:paraId="4D76A770" w14:textId="77777777" w:rsidR="00F3365A" w:rsidRPr="00F3365A" w:rsidRDefault="00F3365A" w:rsidP="00F3365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Components</w:t>
      </w:r>
    </w:p>
    <w:p w14:paraId="5C024A74" w14:textId="77777777" w:rsidR="00F3365A" w:rsidRPr="00F3365A" w:rsidRDefault="00F3365A" w:rsidP="00F3365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A </w:t>
      </w:r>
      <w:r w:rsidRPr="00F3365A">
        <w:rPr>
          <w:rFonts w:ascii="Times New Roman" w:hAnsi="Times New Roman" w:cs="Times New Roman"/>
          <w:b/>
          <w:bCs/>
        </w:rPr>
        <w:t>filter bar</w:t>
      </w:r>
      <w:r w:rsidRPr="00F3365A">
        <w:rPr>
          <w:rFonts w:ascii="Times New Roman" w:hAnsi="Times New Roman" w:cs="Times New Roman"/>
        </w:rPr>
        <w:t xml:space="preserve"> directly below the title (Vessel / Critical Item / Search).</w:t>
      </w:r>
    </w:p>
    <w:p w14:paraId="5EEF2B04" w14:textId="77777777" w:rsidR="00F3365A" w:rsidRPr="00F3365A" w:rsidRDefault="00F3365A" w:rsidP="00F3365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lastRenderedPageBreak/>
        <w:t xml:space="preserve">A </w:t>
      </w:r>
      <w:r w:rsidRPr="00F3365A">
        <w:rPr>
          <w:rFonts w:ascii="Times New Roman" w:hAnsi="Times New Roman" w:cs="Times New Roman"/>
          <w:b/>
          <w:bCs/>
        </w:rPr>
        <w:t>two-column layout</w:t>
      </w:r>
      <w:r w:rsidRPr="00F3365A">
        <w:rPr>
          <w:rFonts w:ascii="Times New Roman" w:hAnsi="Times New Roman" w:cs="Times New Roman"/>
        </w:rPr>
        <w:t>:</w:t>
      </w:r>
    </w:p>
    <w:p w14:paraId="1852215B" w14:textId="77777777" w:rsidR="00F3365A" w:rsidRPr="00F3365A" w:rsidRDefault="00F3365A" w:rsidP="00F3365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Left: Component Tree</w:t>
      </w:r>
    </w:p>
    <w:p w14:paraId="21D65EED" w14:textId="77777777" w:rsidR="00F3365A" w:rsidRPr="00F3365A" w:rsidRDefault="00F3365A" w:rsidP="00F3365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Right: Component Detail Panel</w:t>
      </w:r>
    </w:p>
    <w:p w14:paraId="38046CC9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When no component is selected, the right panel shows a </w:t>
      </w:r>
      <w:proofErr w:type="spellStart"/>
      <w:r w:rsidRPr="00F3365A">
        <w:rPr>
          <w:rFonts w:ascii="Times New Roman" w:hAnsi="Times New Roman" w:cs="Times New Roman"/>
        </w:rPr>
        <w:t>centered</w:t>
      </w:r>
      <w:proofErr w:type="spellEnd"/>
      <w:r w:rsidRPr="00F3365A">
        <w:rPr>
          <w:rFonts w:ascii="Times New Roman" w:hAnsi="Times New Roman" w:cs="Times New Roman"/>
        </w:rPr>
        <w:t xml:space="preserve"> text:</w:t>
      </w:r>
    </w:p>
    <w:p w14:paraId="1CCE27D3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“Select a component to view details”</w:t>
      </w:r>
    </w:p>
    <w:p w14:paraId="2BDA8419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When a component is selected, the right panel shows </w:t>
      </w:r>
      <w:r w:rsidRPr="00F3365A">
        <w:rPr>
          <w:rFonts w:ascii="Times New Roman" w:hAnsi="Times New Roman" w:cs="Times New Roman"/>
          <w:b/>
          <w:bCs/>
        </w:rPr>
        <w:t>Sections A–H</w:t>
      </w:r>
      <w:r w:rsidRPr="00F3365A">
        <w:rPr>
          <w:rFonts w:ascii="Times New Roman" w:hAnsi="Times New Roman" w:cs="Times New Roman"/>
        </w:rPr>
        <w:t xml:space="preserve"> (Component Information, Running Hours, Jobs, etc.) in stacked, collapsible cards.</w:t>
      </w:r>
    </w:p>
    <w:p w14:paraId="790A80A1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226B6414">
          <v:rect id="_x0000_i1276" style="width:0;height:1.5pt" o:hralign="center" o:hrstd="t" o:hr="t" fillcolor="#a0a0a0" stroked="f"/>
        </w:pict>
      </w:r>
    </w:p>
    <w:p w14:paraId="22F5A09E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2.5 Filter Bar (Top of Components Screen)</w:t>
      </w:r>
    </w:p>
    <w:p w14:paraId="441F9840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The filter bar sits below the “Components” heading and above the tree/detail columns.</w:t>
      </w:r>
    </w:p>
    <w:p w14:paraId="0B20BAB3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2.5.1 Elements</w:t>
      </w:r>
    </w:p>
    <w:p w14:paraId="01A72AA4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From left to right:</w:t>
      </w:r>
    </w:p>
    <w:p w14:paraId="051B7F3E" w14:textId="77777777" w:rsidR="00F3365A" w:rsidRPr="00F3365A" w:rsidRDefault="00F3365A" w:rsidP="00F3365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Vessel Dropdown</w:t>
      </w:r>
    </w:p>
    <w:p w14:paraId="0AED20B4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Label shown as Vessel:</w:t>
      </w:r>
    </w:p>
    <w:p w14:paraId="460C5AB0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Current selection sample: V001 – MV SEAFARER</w:t>
      </w:r>
    </w:p>
    <w:p w14:paraId="62FFDC78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Dropdown options as seen in screenshot:</w:t>
      </w:r>
    </w:p>
    <w:p w14:paraId="0CB9E567" w14:textId="77777777" w:rsidR="00F3365A" w:rsidRPr="00F3365A" w:rsidRDefault="00F3365A" w:rsidP="00F3365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V001 – MV SEAFARER</w:t>
      </w:r>
    </w:p>
    <w:p w14:paraId="52A252EB" w14:textId="77777777" w:rsidR="00F3365A" w:rsidRPr="00F3365A" w:rsidRDefault="00F3365A" w:rsidP="00F3365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V002 – MV VOYAGER</w:t>
      </w:r>
    </w:p>
    <w:p w14:paraId="3853EB8C" w14:textId="77777777" w:rsidR="00F3365A" w:rsidRPr="00F3365A" w:rsidRDefault="00F3365A" w:rsidP="00F3365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V003 – MV EXPLORER</w:t>
      </w:r>
    </w:p>
    <w:p w14:paraId="06801C1A" w14:textId="77777777" w:rsidR="00F3365A" w:rsidRPr="00F3365A" w:rsidRDefault="00F3365A" w:rsidP="00F3365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Critical Item Filter</w:t>
      </w:r>
    </w:p>
    <w:p w14:paraId="7BC2B46F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Label: Critical Item:</w:t>
      </w:r>
    </w:p>
    <w:p w14:paraId="7790FFDB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Dropdown currently showing All Items</w:t>
      </w:r>
    </w:p>
    <w:p w14:paraId="10B46661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As per your latest instruction, this should </w:t>
      </w:r>
      <w:r w:rsidRPr="00F3365A">
        <w:rPr>
          <w:rFonts w:ascii="Times New Roman" w:hAnsi="Times New Roman" w:cs="Times New Roman"/>
          <w:b/>
          <w:bCs/>
        </w:rPr>
        <w:t>eventually become a tick box</w:t>
      </w:r>
      <w:r w:rsidRPr="00F3365A">
        <w:rPr>
          <w:rFonts w:ascii="Times New Roman" w:hAnsi="Times New Roman" w:cs="Times New Roman"/>
        </w:rPr>
        <w:t xml:space="preserve"> (e.g., “Critical only”), but in the current UI we keep it as dropdown until changed.</w:t>
      </w:r>
    </w:p>
    <w:p w14:paraId="73C8476A" w14:textId="77777777" w:rsidR="00F3365A" w:rsidRPr="00F3365A" w:rsidRDefault="00F3365A" w:rsidP="00F3365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Search Box</w:t>
      </w:r>
    </w:p>
    <w:p w14:paraId="6568A5D7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Placeholder: Search Components...</w:t>
      </w:r>
    </w:p>
    <w:p w14:paraId="7AAF1E84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Single-line text input.</w:t>
      </w:r>
    </w:p>
    <w:p w14:paraId="2B329FFF" w14:textId="77777777" w:rsidR="00F3365A" w:rsidRPr="00F3365A" w:rsidRDefault="00F3365A" w:rsidP="00F3365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Add / Edit Component Button</w:t>
      </w:r>
      <w:r w:rsidRPr="00F3365A">
        <w:rPr>
          <w:rFonts w:ascii="Times New Roman" w:hAnsi="Times New Roman" w:cs="Times New Roman"/>
        </w:rPr>
        <w:t xml:space="preserve"> (aligned to the right edge of the screen)</w:t>
      </w:r>
    </w:p>
    <w:p w14:paraId="5030BECB" w14:textId="77777777" w:rsidR="00F3365A" w:rsidRPr="00F3365A" w:rsidRDefault="00F3365A" w:rsidP="00F3365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Blue button: + Add / Edit Component</w:t>
      </w:r>
    </w:p>
    <w:p w14:paraId="791464AF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lastRenderedPageBreak/>
        <w:t>2.5.2 Behaviour</w:t>
      </w:r>
    </w:p>
    <w:p w14:paraId="1E677FD8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(a) Vessel Dropdown</w:t>
      </w:r>
    </w:p>
    <w:p w14:paraId="03A03519" w14:textId="77777777" w:rsidR="00F3365A" w:rsidRPr="00F3365A" w:rsidRDefault="00F3365A" w:rsidP="00F3365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Selecting a vessel from this dropdown:</w:t>
      </w:r>
    </w:p>
    <w:p w14:paraId="3421B954" w14:textId="77777777" w:rsidR="00F3365A" w:rsidRPr="00F3365A" w:rsidRDefault="00F3365A" w:rsidP="00F3365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Reloads the </w:t>
      </w:r>
      <w:r w:rsidRPr="00F3365A">
        <w:rPr>
          <w:rFonts w:ascii="Times New Roman" w:hAnsi="Times New Roman" w:cs="Times New Roman"/>
          <w:b/>
          <w:bCs/>
        </w:rPr>
        <w:t>entire component tree</w:t>
      </w:r>
      <w:r w:rsidRPr="00F3365A">
        <w:rPr>
          <w:rFonts w:ascii="Times New Roman" w:hAnsi="Times New Roman" w:cs="Times New Roman"/>
        </w:rPr>
        <w:t xml:space="preserve"> in the left pane for the selected vessel.</w:t>
      </w:r>
    </w:p>
    <w:p w14:paraId="0CCF9CAB" w14:textId="77777777" w:rsidR="00F3365A" w:rsidRPr="00F3365A" w:rsidRDefault="00F3365A" w:rsidP="00F3365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Reloads the right pane with:</w:t>
      </w:r>
    </w:p>
    <w:p w14:paraId="13B9F4BC" w14:textId="77777777" w:rsidR="00F3365A" w:rsidRPr="00F3365A" w:rsidRDefault="00F3365A" w:rsidP="00F3365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A blank state (Select a component to view details) until a component is picked.</w:t>
      </w:r>
    </w:p>
    <w:p w14:paraId="5FEE9501" w14:textId="77777777" w:rsidR="00F3365A" w:rsidRPr="00F3365A" w:rsidRDefault="00F3365A" w:rsidP="00F3365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All data displayed (jobs, spares, history, manuals, class data) is always for the </w:t>
      </w:r>
      <w:r w:rsidRPr="00F3365A">
        <w:rPr>
          <w:rFonts w:ascii="Times New Roman" w:hAnsi="Times New Roman" w:cs="Times New Roman"/>
          <w:b/>
          <w:bCs/>
        </w:rPr>
        <w:t>currently selected vessel</w:t>
      </w:r>
      <w:r w:rsidRPr="00F3365A">
        <w:rPr>
          <w:rFonts w:ascii="Times New Roman" w:hAnsi="Times New Roman" w:cs="Times New Roman"/>
        </w:rPr>
        <w:t>.</w:t>
      </w:r>
    </w:p>
    <w:p w14:paraId="5ED736DB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(b) Critical Item Filter</w:t>
      </w:r>
    </w:p>
    <w:p w14:paraId="01605431" w14:textId="77777777" w:rsidR="00F3365A" w:rsidRPr="00F3365A" w:rsidRDefault="00F3365A" w:rsidP="00F3365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Current design shows a dropdown with at least:</w:t>
      </w:r>
    </w:p>
    <w:p w14:paraId="678A8D1A" w14:textId="77777777" w:rsidR="00F3365A" w:rsidRPr="00F3365A" w:rsidRDefault="00F3365A" w:rsidP="00F3365A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All Items</w:t>
      </w:r>
    </w:p>
    <w:p w14:paraId="49540C37" w14:textId="77777777" w:rsidR="00F3365A" w:rsidRPr="00F3365A" w:rsidRDefault="00F3365A" w:rsidP="00F3365A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Critical Items (for critical components only)</w:t>
      </w:r>
    </w:p>
    <w:p w14:paraId="38658341" w14:textId="77777777" w:rsidR="00F3365A" w:rsidRPr="00F3365A" w:rsidRDefault="00F3365A" w:rsidP="00F3365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When Critical Items is active:</w:t>
      </w:r>
    </w:p>
    <w:p w14:paraId="29693652" w14:textId="77777777" w:rsidR="00F3365A" w:rsidRPr="00F3365A" w:rsidRDefault="00F3365A" w:rsidP="00F3365A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Component tree should show only components marked as </w:t>
      </w:r>
      <w:r w:rsidRPr="00F3365A">
        <w:rPr>
          <w:rFonts w:ascii="Times New Roman" w:hAnsi="Times New Roman" w:cs="Times New Roman"/>
          <w:b/>
          <w:bCs/>
        </w:rPr>
        <w:t>Critical = Yes</w:t>
      </w:r>
      <w:r w:rsidRPr="00F3365A">
        <w:rPr>
          <w:rFonts w:ascii="Times New Roman" w:hAnsi="Times New Roman" w:cs="Times New Roman"/>
        </w:rPr>
        <w:t>, or highlight/filter accordingly (exact tree behaviour can be detailed later if you wish).</w:t>
      </w:r>
    </w:p>
    <w:p w14:paraId="4455BC3C" w14:textId="77777777" w:rsidR="00F3365A" w:rsidRPr="00F3365A" w:rsidRDefault="00F3365A" w:rsidP="00F3365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You have suggested that this </w:t>
      </w:r>
      <w:r w:rsidRPr="00F3365A">
        <w:rPr>
          <w:rFonts w:ascii="Times New Roman" w:hAnsi="Times New Roman" w:cs="Times New Roman"/>
          <w:b/>
          <w:bCs/>
        </w:rPr>
        <w:t xml:space="preserve">may later become a </w:t>
      </w:r>
      <w:proofErr w:type="spellStart"/>
      <w:r w:rsidRPr="00F3365A">
        <w:rPr>
          <w:rFonts w:ascii="Times New Roman" w:hAnsi="Times New Roman" w:cs="Times New Roman"/>
          <w:b/>
          <w:bCs/>
        </w:rPr>
        <w:t>tickbox</w:t>
      </w:r>
      <w:proofErr w:type="spellEnd"/>
      <w:r w:rsidRPr="00F3365A">
        <w:rPr>
          <w:rFonts w:ascii="Times New Roman" w:hAnsi="Times New Roman" w:cs="Times New Roman"/>
          <w:b/>
          <w:bCs/>
        </w:rPr>
        <w:t xml:space="preserve"> (“Critical”)</w:t>
      </w:r>
      <w:r w:rsidRPr="00F3365A">
        <w:rPr>
          <w:rFonts w:ascii="Times New Roman" w:hAnsi="Times New Roman" w:cs="Times New Roman"/>
        </w:rPr>
        <w:t xml:space="preserve"> instead of dropdown; this will be handled when UI is updated.</w:t>
      </w:r>
    </w:p>
    <w:p w14:paraId="28231879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(c) Search Box – Smart Search</w:t>
      </w:r>
    </w:p>
    <w:p w14:paraId="656EA927" w14:textId="77777777" w:rsidR="00F3365A" w:rsidRPr="00F3365A" w:rsidRDefault="00F3365A" w:rsidP="00F3365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User can type free text.</w:t>
      </w:r>
    </w:p>
    <w:p w14:paraId="615C3D25" w14:textId="77777777" w:rsidR="00F3365A" w:rsidRPr="00F3365A" w:rsidRDefault="00F3365A" w:rsidP="00F3365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Search must be </w:t>
      </w:r>
      <w:r w:rsidRPr="00F3365A">
        <w:rPr>
          <w:rFonts w:ascii="Times New Roman" w:hAnsi="Times New Roman" w:cs="Times New Roman"/>
          <w:b/>
          <w:bCs/>
        </w:rPr>
        <w:t>smart</w:t>
      </w:r>
      <w:r w:rsidRPr="00F3365A">
        <w:rPr>
          <w:rFonts w:ascii="Times New Roman" w:hAnsi="Times New Roman" w:cs="Times New Roman"/>
        </w:rPr>
        <w:t xml:space="preserve"> and search across at least:</w:t>
      </w:r>
    </w:p>
    <w:p w14:paraId="2AA29793" w14:textId="77777777" w:rsidR="00F3365A" w:rsidRPr="00F3365A" w:rsidRDefault="00F3365A" w:rsidP="00F3365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Component Name</w:t>
      </w:r>
    </w:p>
    <w:p w14:paraId="3A9DA1CB" w14:textId="77777777" w:rsidR="00F3365A" w:rsidRPr="00F3365A" w:rsidRDefault="00F3365A" w:rsidP="00F3365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SFI / Component Code</w:t>
      </w:r>
    </w:p>
    <w:p w14:paraId="4C54B5D9" w14:textId="77777777" w:rsidR="00F3365A" w:rsidRPr="00F3365A" w:rsidRDefault="00F3365A" w:rsidP="00F3365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Fleet Equipment Code (if displayed anywhere in tree)</w:t>
      </w:r>
    </w:p>
    <w:p w14:paraId="68D11C26" w14:textId="77777777" w:rsidR="00F3365A" w:rsidRPr="00F3365A" w:rsidRDefault="00F3365A" w:rsidP="00F3365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Maker</w:t>
      </w:r>
    </w:p>
    <w:p w14:paraId="3931C13C" w14:textId="77777777" w:rsidR="00F3365A" w:rsidRPr="00F3365A" w:rsidRDefault="00F3365A" w:rsidP="00F3365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Serial Number</w:t>
      </w:r>
    </w:p>
    <w:p w14:paraId="44CEF60F" w14:textId="77777777" w:rsidR="00F3365A" w:rsidRPr="00F3365A" w:rsidRDefault="00F3365A" w:rsidP="00F3365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Matching components:</w:t>
      </w:r>
    </w:p>
    <w:p w14:paraId="52C2806E" w14:textId="77777777" w:rsidR="00F3365A" w:rsidRPr="00F3365A" w:rsidRDefault="00F3365A" w:rsidP="00F3365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Are highlighted in the component tree, OR</w:t>
      </w:r>
    </w:p>
    <w:p w14:paraId="0AC5D3C8" w14:textId="77777777" w:rsidR="00F3365A" w:rsidRPr="00F3365A" w:rsidRDefault="00F3365A" w:rsidP="00F3365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The tree auto-scrolls to and expands the branch where the match exists (exact visual behaviour can be defined later, but logic is: locate components by any of these keys).</w:t>
      </w:r>
    </w:p>
    <w:p w14:paraId="625A4EA2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lastRenderedPageBreak/>
        <w:t>(d) Add / Edit Component Button</w:t>
      </w:r>
    </w:p>
    <w:p w14:paraId="3D8798C9" w14:textId="77777777" w:rsidR="00F3365A" w:rsidRPr="00F3365A" w:rsidRDefault="00F3365A" w:rsidP="00F3365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Behaviour depends on </w:t>
      </w:r>
      <w:r w:rsidRPr="00F3365A">
        <w:rPr>
          <w:rFonts w:ascii="Times New Roman" w:hAnsi="Times New Roman" w:cs="Times New Roman"/>
          <w:b/>
          <w:bCs/>
        </w:rPr>
        <w:t>user role</w:t>
      </w:r>
      <w:r w:rsidRPr="00F3365A">
        <w:rPr>
          <w:rFonts w:ascii="Times New Roman" w:hAnsi="Times New Roman" w:cs="Times New Roman"/>
        </w:rPr>
        <w:t xml:space="preserve"> (detailed later in role section, but UI behaviour here):</w:t>
      </w:r>
    </w:p>
    <w:p w14:paraId="15FD1B22" w14:textId="77777777" w:rsidR="00F3365A" w:rsidRPr="00F3365A" w:rsidRDefault="00F3365A" w:rsidP="00F3365A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When clicked, opens a </w:t>
      </w:r>
      <w:r w:rsidRPr="00F3365A">
        <w:rPr>
          <w:rFonts w:ascii="Times New Roman" w:hAnsi="Times New Roman" w:cs="Times New Roman"/>
          <w:b/>
          <w:bCs/>
        </w:rPr>
        <w:t>Component Master Form</w:t>
      </w:r>
      <w:r w:rsidRPr="00F3365A">
        <w:rPr>
          <w:rFonts w:ascii="Times New Roman" w:hAnsi="Times New Roman" w:cs="Times New Roman"/>
        </w:rPr>
        <w:t xml:space="preserve"> for the position in the tree that is currently selected.</w:t>
      </w:r>
    </w:p>
    <w:p w14:paraId="2A069F1A" w14:textId="77777777" w:rsidR="00F3365A" w:rsidRPr="00F3365A" w:rsidRDefault="00F3365A" w:rsidP="00F3365A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If no node is selected, system may prompt user to select where to add (tree behaviour defined in next sections).</w:t>
      </w:r>
    </w:p>
    <w:p w14:paraId="5B126151" w14:textId="77777777" w:rsidR="00F3365A" w:rsidRPr="00F3365A" w:rsidRDefault="00F3365A" w:rsidP="00F3365A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The form contains sections </w:t>
      </w:r>
      <w:r w:rsidRPr="00F3365A">
        <w:rPr>
          <w:rFonts w:ascii="Times New Roman" w:hAnsi="Times New Roman" w:cs="Times New Roman"/>
          <w:b/>
          <w:bCs/>
        </w:rPr>
        <w:t>A–H</w:t>
      </w:r>
      <w:r w:rsidRPr="00F3365A">
        <w:rPr>
          <w:rFonts w:ascii="Times New Roman" w:hAnsi="Times New Roman" w:cs="Times New Roman"/>
        </w:rPr>
        <w:t xml:space="preserve"> with empty fields (for new component) or prefilled fields (for editing), respecting permissions:</w:t>
      </w:r>
    </w:p>
    <w:p w14:paraId="6B2C3518" w14:textId="77777777" w:rsidR="00F3365A" w:rsidRPr="00F3365A" w:rsidRDefault="00F3365A" w:rsidP="00F3365A">
      <w:pPr>
        <w:numPr>
          <w:ilvl w:val="2"/>
          <w:numId w:val="3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Ship users: can fill data for new components but changes go through </w:t>
      </w:r>
      <w:r w:rsidRPr="00F3365A">
        <w:rPr>
          <w:rFonts w:ascii="Times New Roman" w:hAnsi="Times New Roman" w:cs="Times New Roman"/>
          <w:b/>
          <w:bCs/>
        </w:rPr>
        <w:t>Modify PMS</w:t>
      </w:r>
      <w:r w:rsidRPr="00F3365A">
        <w:rPr>
          <w:rFonts w:ascii="Times New Roman" w:hAnsi="Times New Roman" w:cs="Times New Roman"/>
        </w:rPr>
        <w:t xml:space="preserve"> workflow for approval before they appear in live tree.</w:t>
      </w:r>
    </w:p>
    <w:p w14:paraId="19FDBD4D" w14:textId="77777777" w:rsidR="00F3365A" w:rsidRPr="00F3365A" w:rsidRDefault="00F3365A" w:rsidP="00F3365A">
      <w:pPr>
        <w:numPr>
          <w:ilvl w:val="2"/>
          <w:numId w:val="3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Software provider and office admin: can commit changes directly.</w:t>
      </w:r>
    </w:p>
    <w:p w14:paraId="3653F5E2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i/>
          <w:iCs/>
        </w:rPr>
        <w:t>(Detailed approval logic will come in later sections.)</w:t>
      </w:r>
    </w:p>
    <w:p w14:paraId="4E0CC0CF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0CEB0D90">
          <v:rect id="_x0000_i1277" style="width:0;height:1.5pt" o:hralign="center" o:hrstd="t" o:hr="t" fillcolor="#a0a0a0" stroked="f"/>
        </w:pict>
      </w:r>
    </w:p>
    <w:p w14:paraId="5A4D99A4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2.6 Left Pane – Component Tree</w:t>
      </w:r>
    </w:p>
    <w:p w14:paraId="6E0C1D9D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The left pane has a blue header bar with label:</w:t>
      </w:r>
    </w:p>
    <w:p w14:paraId="61D90599" w14:textId="77777777" w:rsidR="00F3365A" w:rsidRPr="00F3365A" w:rsidRDefault="00F3365A" w:rsidP="00F3365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COMPONENTS (all caps, white text on blue background)</w:t>
      </w:r>
    </w:p>
    <w:p w14:paraId="5DB89845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Below that, a </w:t>
      </w:r>
      <w:r w:rsidRPr="00F3365A">
        <w:rPr>
          <w:rFonts w:ascii="Times New Roman" w:hAnsi="Times New Roman" w:cs="Times New Roman"/>
          <w:b/>
          <w:bCs/>
        </w:rPr>
        <w:t>vertical tree grid</w:t>
      </w:r>
      <w:r w:rsidRPr="00F3365A">
        <w:rPr>
          <w:rFonts w:ascii="Times New Roman" w:hAnsi="Times New Roman" w:cs="Times New Roman"/>
        </w:rPr>
        <w:t xml:space="preserve"> is shown.</w:t>
      </w:r>
    </w:p>
    <w:p w14:paraId="0DB6792B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2.6.1 Top-level Nodes</w:t>
      </w:r>
    </w:p>
    <w:p w14:paraId="2C5321E4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As per SFI groups shown in screenshot:</w:t>
      </w:r>
    </w:p>
    <w:p w14:paraId="0C47F54F" w14:textId="77777777" w:rsidR="00F3365A" w:rsidRPr="00F3365A" w:rsidRDefault="00F3365A" w:rsidP="00F336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1 Ship General</w:t>
      </w:r>
    </w:p>
    <w:p w14:paraId="3F9A8422" w14:textId="77777777" w:rsidR="00F3365A" w:rsidRPr="00F3365A" w:rsidRDefault="00F3365A" w:rsidP="00F336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2 Hull</w:t>
      </w:r>
    </w:p>
    <w:p w14:paraId="25CBDB2E" w14:textId="77777777" w:rsidR="00F3365A" w:rsidRPr="00F3365A" w:rsidRDefault="00F3365A" w:rsidP="00F336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3 Equipment for Cargo</w:t>
      </w:r>
    </w:p>
    <w:p w14:paraId="18A42A7C" w14:textId="77777777" w:rsidR="00F3365A" w:rsidRPr="00F3365A" w:rsidRDefault="00F3365A" w:rsidP="00F336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4 Ship's Equipment</w:t>
      </w:r>
    </w:p>
    <w:p w14:paraId="6CFEA86B" w14:textId="77777777" w:rsidR="00F3365A" w:rsidRPr="00F3365A" w:rsidRDefault="00F3365A" w:rsidP="00F336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5 Equipment for Crew &amp; Passengers</w:t>
      </w:r>
    </w:p>
    <w:p w14:paraId="008FF4C1" w14:textId="77777777" w:rsidR="00F3365A" w:rsidRPr="00F3365A" w:rsidRDefault="00F3365A" w:rsidP="00F336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6 Machinery Main Components</w:t>
      </w:r>
    </w:p>
    <w:p w14:paraId="2DAD4889" w14:textId="77777777" w:rsidR="00F3365A" w:rsidRPr="00F3365A" w:rsidRDefault="00F3365A" w:rsidP="00F336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7 Systems for Machinery Main Components</w:t>
      </w:r>
    </w:p>
    <w:p w14:paraId="6BC480FE" w14:textId="77777777" w:rsidR="00F3365A" w:rsidRPr="00F3365A" w:rsidRDefault="00F3365A" w:rsidP="00F336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8 Ship Common Systems</w:t>
      </w:r>
    </w:p>
    <w:p w14:paraId="6C9571B7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Each top-level row has:</w:t>
      </w:r>
    </w:p>
    <w:p w14:paraId="3C386F32" w14:textId="77777777" w:rsidR="00F3365A" w:rsidRPr="00F3365A" w:rsidRDefault="00F3365A" w:rsidP="00F3365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A </w:t>
      </w:r>
      <w:r w:rsidRPr="00F3365A">
        <w:rPr>
          <w:rFonts w:ascii="Times New Roman" w:hAnsi="Times New Roman" w:cs="Times New Roman"/>
          <w:b/>
          <w:bCs/>
        </w:rPr>
        <w:t>disclosure arrow</w:t>
      </w:r>
      <w:r w:rsidRPr="00F3365A">
        <w:rPr>
          <w:rFonts w:ascii="Times New Roman" w:hAnsi="Times New Roman" w:cs="Times New Roman"/>
        </w:rPr>
        <w:t xml:space="preserve"> (&gt; / caret) on the left for expand/collapse.</w:t>
      </w:r>
    </w:p>
    <w:p w14:paraId="5C0E926D" w14:textId="77777777" w:rsidR="00F3365A" w:rsidRPr="00F3365A" w:rsidRDefault="00F3365A" w:rsidP="00F3365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When a node is selected, its background becomes </w:t>
      </w:r>
      <w:r w:rsidRPr="00F3365A">
        <w:rPr>
          <w:rFonts w:ascii="Times New Roman" w:hAnsi="Times New Roman" w:cs="Times New Roman"/>
          <w:b/>
          <w:bCs/>
        </w:rPr>
        <w:t>light blue</w:t>
      </w:r>
      <w:r w:rsidRPr="00F3365A">
        <w:rPr>
          <w:rFonts w:ascii="Times New Roman" w:hAnsi="Times New Roman" w:cs="Times New Roman"/>
        </w:rPr>
        <w:t>.</w:t>
      </w:r>
    </w:p>
    <w:p w14:paraId="36144174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lastRenderedPageBreak/>
        <w:t>2.6.2 Sub-level Nodes</w:t>
      </w:r>
    </w:p>
    <w:p w14:paraId="421FE186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Example shown:</w:t>
      </w:r>
    </w:p>
    <w:p w14:paraId="5C1B981C" w14:textId="77777777" w:rsidR="00F3365A" w:rsidRPr="00F3365A" w:rsidRDefault="00F3365A" w:rsidP="00F3365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3 Equipment for Cargo</w:t>
      </w:r>
    </w:p>
    <w:p w14:paraId="29A7607C" w14:textId="77777777" w:rsidR="00F3365A" w:rsidRPr="00F3365A" w:rsidRDefault="00F3365A" w:rsidP="00F3365A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33 DECK CRANES FOR CARGO</w:t>
      </w:r>
    </w:p>
    <w:p w14:paraId="152D479F" w14:textId="77777777" w:rsidR="00F3365A" w:rsidRPr="00F3365A" w:rsidRDefault="00F3365A" w:rsidP="00F3365A">
      <w:pPr>
        <w:numPr>
          <w:ilvl w:val="2"/>
          <w:numId w:val="4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331 ROTATING CRANES W/CRANE PILLARS</w:t>
      </w:r>
    </w:p>
    <w:p w14:paraId="052158AF" w14:textId="77777777" w:rsidR="00F3365A" w:rsidRPr="00F3365A" w:rsidRDefault="00F3365A" w:rsidP="00F3365A">
      <w:pPr>
        <w:numPr>
          <w:ilvl w:val="3"/>
          <w:numId w:val="4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331.831 Rotating single crane</w:t>
      </w:r>
    </w:p>
    <w:p w14:paraId="6B53F4B5" w14:textId="77777777" w:rsidR="00F3365A" w:rsidRPr="00F3365A" w:rsidRDefault="00F3365A" w:rsidP="00F3365A">
      <w:pPr>
        <w:numPr>
          <w:ilvl w:val="3"/>
          <w:numId w:val="4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331.847 Rotating single crane</w:t>
      </w:r>
    </w:p>
    <w:p w14:paraId="0EDFBA5E" w14:textId="77777777" w:rsidR="00F3365A" w:rsidRPr="00F3365A" w:rsidRDefault="00F3365A" w:rsidP="00F3365A">
      <w:pPr>
        <w:numPr>
          <w:ilvl w:val="3"/>
          <w:numId w:val="41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etc.</w:t>
      </w:r>
    </w:p>
    <w:p w14:paraId="37FD704E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Characteristics:</w:t>
      </w:r>
    </w:p>
    <w:p w14:paraId="10CA371B" w14:textId="77777777" w:rsidR="00F3365A" w:rsidRPr="00F3365A" w:rsidRDefault="00F3365A" w:rsidP="00F336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Hierarchical indentation for each child level.</w:t>
      </w:r>
    </w:p>
    <w:p w14:paraId="38B0C753" w14:textId="77777777" w:rsidR="00F3365A" w:rsidRPr="00F3365A" w:rsidRDefault="00F3365A" w:rsidP="00F336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Each child node also has a disclosure arrow if it contains further children.</w:t>
      </w:r>
    </w:p>
    <w:p w14:paraId="70DB7DB0" w14:textId="77777777" w:rsidR="00F3365A" w:rsidRPr="00F3365A" w:rsidRDefault="00F3365A" w:rsidP="00F336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The selected leaf-level component (e.g., 331.831 Rotating single crane) is highlighted.</w:t>
      </w:r>
    </w:p>
    <w:p w14:paraId="2F71AE2B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2.6.3 Behaviour</w:t>
      </w:r>
    </w:p>
    <w:p w14:paraId="37336A62" w14:textId="77777777" w:rsidR="00F3365A" w:rsidRPr="00F3365A" w:rsidRDefault="00F3365A" w:rsidP="00F3365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Clicking a row:</w:t>
      </w:r>
    </w:p>
    <w:p w14:paraId="4A85055F" w14:textId="77777777" w:rsidR="00F3365A" w:rsidRPr="00F3365A" w:rsidRDefault="00F3365A" w:rsidP="00F3365A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Sets it as </w:t>
      </w:r>
      <w:r w:rsidRPr="00F3365A">
        <w:rPr>
          <w:rFonts w:ascii="Times New Roman" w:hAnsi="Times New Roman" w:cs="Times New Roman"/>
          <w:b/>
          <w:bCs/>
        </w:rPr>
        <w:t>selected</w:t>
      </w:r>
      <w:r w:rsidRPr="00F3365A">
        <w:rPr>
          <w:rFonts w:ascii="Times New Roman" w:hAnsi="Times New Roman" w:cs="Times New Roman"/>
        </w:rPr>
        <w:t>.</w:t>
      </w:r>
    </w:p>
    <w:p w14:paraId="6C2BEA32" w14:textId="77777777" w:rsidR="00F3365A" w:rsidRPr="00F3365A" w:rsidRDefault="00F3365A" w:rsidP="00F3365A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Loads component details in right pane </w:t>
      </w:r>
      <w:r w:rsidRPr="00F3365A">
        <w:rPr>
          <w:rFonts w:ascii="Times New Roman" w:hAnsi="Times New Roman" w:cs="Times New Roman"/>
          <w:b/>
          <w:bCs/>
        </w:rPr>
        <w:t>if the node represents an actual equipment/component</w:t>
      </w:r>
      <w:r w:rsidRPr="00F3365A">
        <w:rPr>
          <w:rFonts w:ascii="Times New Roman" w:hAnsi="Times New Roman" w:cs="Times New Roman"/>
        </w:rPr>
        <w:t xml:space="preserve"> (not just a grouping).</w:t>
      </w:r>
    </w:p>
    <w:p w14:paraId="6BC47473" w14:textId="77777777" w:rsidR="00F3365A" w:rsidRPr="00F3365A" w:rsidRDefault="00F3365A" w:rsidP="00F3365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The tree is always filtered to the </w:t>
      </w:r>
      <w:r w:rsidRPr="00F3365A">
        <w:rPr>
          <w:rFonts w:ascii="Times New Roman" w:hAnsi="Times New Roman" w:cs="Times New Roman"/>
          <w:b/>
          <w:bCs/>
        </w:rPr>
        <w:t>currently selected vessel</w:t>
      </w:r>
      <w:r w:rsidRPr="00F3365A">
        <w:rPr>
          <w:rFonts w:ascii="Times New Roman" w:hAnsi="Times New Roman" w:cs="Times New Roman"/>
        </w:rPr>
        <w:t xml:space="preserve"> from the filter bar.</w:t>
      </w:r>
    </w:p>
    <w:p w14:paraId="6AB45C61" w14:textId="77777777" w:rsidR="00F3365A" w:rsidRPr="00F3365A" w:rsidRDefault="00F3365A" w:rsidP="00F3365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No “hidden components” concept – all valid nodes are visible.</w:t>
      </w:r>
    </w:p>
    <w:p w14:paraId="2448F824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2.6.4 Adding Components via Tree</w:t>
      </w:r>
    </w:p>
    <w:p w14:paraId="1E643D12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When </w:t>
      </w:r>
      <w:r w:rsidRPr="00F3365A">
        <w:rPr>
          <w:rFonts w:ascii="Times New Roman" w:hAnsi="Times New Roman" w:cs="Times New Roman"/>
          <w:b/>
          <w:bCs/>
        </w:rPr>
        <w:t>“+ Add / Edit Component”</w:t>
      </w:r>
      <w:r w:rsidRPr="00F3365A">
        <w:rPr>
          <w:rFonts w:ascii="Times New Roman" w:hAnsi="Times New Roman" w:cs="Times New Roman"/>
        </w:rPr>
        <w:t xml:space="preserve"> is clicked while a node is selected:</w:t>
      </w:r>
    </w:p>
    <w:p w14:paraId="068793AA" w14:textId="77777777" w:rsidR="00F3365A" w:rsidRPr="00F3365A" w:rsidRDefault="00F3365A" w:rsidP="00F3365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If the selected node is a </w:t>
      </w:r>
      <w:r w:rsidRPr="00F3365A">
        <w:rPr>
          <w:rFonts w:ascii="Times New Roman" w:hAnsi="Times New Roman" w:cs="Times New Roman"/>
          <w:b/>
          <w:bCs/>
        </w:rPr>
        <w:t>3-digit SFI group</w:t>
      </w:r>
      <w:r w:rsidRPr="00F3365A">
        <w:rPr>
          <w:rFonts w:ascii="Times New Roman" w:hAnsi="Times New Roman" w:cs="Times New Roman"/>
        </w:rPr>
        <w:t xml:space="preserve"> (e.g. 331):</w:t>
      </w:r>
    </w:p>
    <w:p w14:paraId="1A38961C" w14:textId="77777777" w:rsidR="00F3365A" w:rsidRPr="00F3365A" w:rsidRDefault="00F3365A" w:rsidP="00F3365A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System calculates the </w:t>
      </w:r>
      <w:r w:rsidRPr="00F3365A">
        <w:rPr>
          <w:rFonts w:ascii="Times New Roman" w:hAnsi="Times New Roman" w:cs="Times New Roman"/>
          <w:b/>
          <w:bCs/>
        </w:rPr>
        <w:t>next available 3-digit code</w:t>
      </w:r>
      <w:r w:rsidRPr="00F3365A">
        <w:rPr>
          <w:rFonts w:ascii="Times New Roman" w:hAnsi="Times New Roman" w:cs="Times New Roman"/>
        </w:rPr>
        <w:t xml:space="preserve"> at that level (e.g. 332, 333), following the existing SFI structure for that vessel.</w:t>
      </w:r>
    </w:p>
    <w:p w14:paraId="07E3703D" w14:textId="77777777" w:rsidR="00F3365A" w:rsidRPr="00F3365A" w:rsidRDefault="00F3365A" w:rsidP="00F3365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If the selected node is a </w:t>
      </w:r>
      <w:r w:rsidRPr="00F3365A">
        <w:rPr>
          <w:rFonts w:ascii="Times New Roman" w:hAnsi="Times New Roman" w:cs="Times New Roman"/>
          <w:b/>
          <w:bCs/>
        </w:rPr>
        <w:t>deeper sub-code</w:t>
      </w:r>
      <w:r w:rsidRPr="00F3365A">
        <w:rPr>
          <w:rFonts w:ascii="Times New Roman" w:hAnsi="Times New Roman" w:cs="Times New Roman"/>
        </w:rPr>
        <w:t xml:space="preserve"> (e.g. 331.831):</w:t>
      </w:r>
    </w:p>
    <w:p w14:paraId="3B559340" w14:textId="77777777" w:rsidR="00F3365A" w:rsidRPr="00F3365A" w:rsidRDefault="00F3365A" w:rsidP="00F3365A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System calculates the </w:t>
      </w:r>
      <w:r w:rsidRPr="00F3365A">
        <w:rPr>
          <w:rFonts w:ascii="Times New Roman" w:hAnsi="Times New Roman" w:cs="Times New Roman"/>
          <w:b/>
          <w:bCs/>
        </w:rPr>
        <w:t>next available child code</w:t>
      </w:r>
      <w:r w:rsidRPr="00F3365A">
        <w:rPr>
          <w:rFonts w:ascii="Times New Roman" w:hAnsi="Times New Roman" w:cs="Times New Roman"/>
        </w:rPr>
        <w:t xml:space="preserve"> under that node (e.g. 331.832, 331.833 etc., or equivalent per SFI rules).</w:t>
      </w:r>
    </w:p>
    <w:p w14:paraId="5CFED5D7" w14:textId="77777777" w:rsidR="00F3365A" w:rsidRPr="00F3365A" w:rsidRDefault="00F3365A" w:rsidP="00F3365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No dashes are allowed; only digits and dots, following whatever codes are already present from the </w:t>
      </w:r>
      <w:proofErr w:type="gramStart"/>
      <w:r w:rsidRPr="00F3365A">
        <w:rPr>
          <w:rFonts w:ascii="Times New Roman" w:hAnsi="Times New Roman" w:cs="Times New Roman"/>
        </w:rPr>
        <w:t>Admin</w:t>
      </w:r>
      <w:proofErr w:type="gramEnd"/>
      <w:r w:rsidRPr="00F3365A">
        <w:rPr>
          <w:rFonts w:ascii="Times New Roman" w:hAnsi="Times New Roman" w:cs="Times New Roman"/>
        </w:rPr>
        <w:t>-uploaded Excel.</w:t>
      </w:r>
    </w:p>
    <w:p w14:paraId="375E7FE8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Actual persistence and approval will be defined under Modify PMS / Admin sections later.</w:t>
      </w:r>
    </w:p>
    <w:p w14:paraId="3F5DC937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30740CEE">
          <v:rect id="_x0000_i1278" style="width:0;height:1.5pt" o:hralign="center" o:hrstd="t" o:hr="t" fillcolor="#a0a0a0" stroked="f"/>
        </w:pict>
      </w:r>
    </w:p>
    <w:p w14:paraId="0BFD05F8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lastRenderedPageBreak/>
        <w:t>2.7 Right Pane – Empty State</w:t>
      </w:r>
    </w:p>
    <w:p w14:paraId="04DABD69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When the screen loads or when the user has not yet selected a component:</w:t>
      </w:r>
    </w:p>
    <w:p w14:paraId="56A10F1A" w14:textId="77777777" w:rsidR="00F3365A" w:rsidRPr="00F3365A" w:rsidRDefault="00F3365A" w:rsidP="00F3365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The right pane displays a </w:t>
      </w:r>
      <w:proofErr w:type="spellStart"/>
      <w:r w:rsidRPr="00F3365A">
        <w:rPr>
          <w:rFonts w:ascii="Times New Roman" w:hAnsi="Times New Roman" w:cs="Times New Roman"/>
        </w:rPr>
        <w:t>centered</w:t>
      </w:r>
      <w:proofErr w:type="spellEnd"/>
      <w:r w:rsidRPr="00F3365A">
        <w:rPr>
          <w:rFonts w:ascii="Times New Roman" w:hAnsi="Times New Roman" w:cs="Times New Roman"/>
        </w:rPr>
        <w:t xml:space="preserve"> message:</w:t>
      </w:r>
    </w:p>
    <w:p w14:paraId="7BCD4DDB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“Select a component to view details”</w:t>
      </w:r>
    </w:p>
    <w:p w14:paraId="0E30BC9A" w14:textId="77777777" w:rsidR="00F3365A" w:rsidRPr="00F3365A" w:rsidRDefault="00F3365A" w:rsidP="00F3365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No sections (A–H) are visible in this state.</w:t>
      </w:r>
    </w:p>
    <w:p w14:paraId="7EC0251A" w14:textId="77777777" w:rsidR="00F3365A" w:rsidRPr="00F3365A" w:rsidRDefault="00F3365A" w:rsidP="00F3365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Once a component is selected in the tree, this message disappears and the </w:t>
      </w:r>
      <w:r w:rsidRPr="00F3365A">
        <w:rPr>
          <w:rFonts w:ascii="Times New Roman" w:hAnsi="Times New Roman" w:cs="Times New Roman"/>
          <w:b/>
          <w:bCs/>
        </w:rPr>
        <w:t>Component Detail Layout</w:t>
      </w:r>
      <w:r w:rsidRPr="00F3365A">
        <w:rPr>
          <w:rFonts w:ascii="Times New Roman" w:hAnsi="Times New Roman" w:cs="Times New Roman"/>
        </w:rPr>
        <w:t xml:space="preserve"> is shown.</w:t>
      </w:r>
    </w:p>
    <w:p w14:paraId="2C5C4963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6F20C21A">
          <v:rect id="_x0000_i1279" style="width:0;height:1.5pt" o:hralign="center" o:hrstd="t" o:hr="t" fillcolor="#a0a0a0" stroked="f"/>
        </w:pict>
      </w:r>
    </w:p>
    <w:p w14:paraId="6B782704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2.8 Right Pane – Detail State (High Level)</w:t>
      </w:r>
    </w:p>
    <w:p w14:paraId="7B7DAC4D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When a component (leaf node or equipment node) is selected in the tree:</w:t>
      </w:r>
    </w:p>
    <w:p w14:paraId="1F47FCE3" w14:textId="77777777" w:rsidR="00F3365A" w:rsidRPr="00F3365A" w:rsidRDefault="00F3365A" w:rsidP="00F3365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The right pane is filled with a </w:t>
      </w:r>
      <w:r w:rsidRPr="00F3365A">
        <w:rPr>
          <w:rFonts w:ascii="Times New Roman" w:hAnsi="Times New Roman" w:cs="Times New Roman"/>
          <w:b/>
          <w:bCs/>
        </w:rPr>
        <w:t>vertical stack of collapsible panels</w:t>
      </w:r>
      <w:r w:rsidRPr="00F3365A">
        <w:rPr>
          <w:rFonts w:ascii="Times New Roman" w:hAnsi="Times New Roman" w:cs="Times New Roman"/>
        </w:rPr>
        <w:t xml:space="preserve">, representing Sections </w:t>
      </w:r>
      <w:r w:rsidRPr="00F3365A">
        <w:rPr>
          <w:rFonts w:ascii="Times New Roman" w:hAnsi="Times New Roman" w:cs="Times New Roman"/>
          <w:b/>
          <w:bCs/>
        </w:rPr>
        <w:t>A to H</w:t>
      </w:r>
      <w:r w:rsidRPr="00F3365A">
        <w:rPr>
          <w:rFonts w:ascii="Times New Roman" w:hAnsi="Times New Roman" w:cs="Times New Roman"/>
        </w:rPr>
        <w:t>:</w:t>
      </w:r>
    </w:p>
    <w:p w14:paraId="27BD4E22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A. Component Information</w:t>
      </w:r>
    </w:p>
    <w:p w14:paraId="246B34A3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B. Running Hours &amp; Condition Monitoring</w:t>
      </w:r>
    </w:p>
    <w:p w14:paraId="3FCF133A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C. Jobs</w:t>
      </w:r>
    </w:p>
    <w:p w14:paraId="062172E3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D. Maintenance History</w:t>
      </w:r>
    </w:p>
    <w:p w14:paraId="4C4127A2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E. Spares</w:t>
      </w:r>
    </w:p>
    <w:p w14:paraId="7A9A6264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F. Drawings &amp; Manuals</w:t>
      </w:r>
    </w:p>
    <w:p w14:paraId="0FBD8FCA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G. Classification &amp; Regulatory Data</w:t>
      </w:r>
    </w:p>
    <w:p w14:paraId="7641FCCA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b/>
          <w:bCs/>
        </w:rPr>
        <w:t>H. Requisitions</w:t>
      </w:r>
    </w:p>
    <w:p w14:paraId="5C8BCB5D" w14:textId="77777777" w:rsidR="00F3365A" w:rsidRPr="00F3365A" w:rsidRDefault="00F3365A" w:rsidP="00F3365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Each section has:</w:t>
      </w:r>
    </w:p>
    <w:p w14:paraId="7A05A3E5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A header bar (with section letter and title).</w:t>
      </w:r>
    </w:p>
    <w:p w14:paraId="456D84B9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Content area under it (tables and fields).</w:t>
      </w:r>
    </w:p>
    <w:p w14:paraId="158982DA" w14:textId="77777777" w:rsidR="00F3365A" w:rsidRPr="00F3365A" w:rsidRDefault="00F3365A" w:rsidP="00F3365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Collapse/expand icon (chevron) on right.</w:t>
      </w:r>
    </w:p>
    <w:p w14:paraId="576DB046" w14:textId="77777777" w:rsidR="00F3365A" w:rsidRPr="00A75831" w:rsidRDefault="00F3365A" w:rsidP="00F3365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2.8.1 Collapsing Behaviour</w:t>
      </w:r>
    </w:p>
    <w:p w14:paraId="2610476C" w14:textId="77777777" w:rsidR="00F3365A" w:rsidRPr="00F3365A" w:rsidRDefault="00F3365A" w:rsidP="00F3365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Sections can be collapsed individually.</w:t>
      </w:r>
    </w:p>
    <w:p w14:paraId="5990B37A" w14:textId="77777777" w:rsidR="00F3365A" w:rsidRPr="00F3365A" w:rsidRDefault="00F3365A" w:rsidP="00F3365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Even when collapsed, at least </w:t>
      </w:r>
      <w:r w:rsidRPr="00F3365A">
        <w:rPr>
          <w:rFonts w:ascii="Times New Roman" w:hAnsi="Times New Roman" w:cs="Times New Roman"/>
          <w:b/>
          <w:bCs/>
        </w:rPr>
        <w:t>a small preview row or two may remain visible</w:t>
      </w:r>
      <w:r w:rsidRPr="00F3365A">
        <w:rPr>
          <w:rFonts w:ascii="Times New Roman" w:hAnsi="Times New Roman" w:cs="Times New Roman"/>
        </w:rPr>
        <w:t xml:space="preserve"> (especially for list sections like Jobs and Spares) so that the user can identify which section holds what without too much expanding/collapsing.</w:t>
      </w:r>
    </w:p>
    <w:p w14:paraId="1F4246D5" w14:textId="77777777" w:rsidR="00F3365A" w:rsidRPr="00F3365A" w:rsidRDefault="00F3365A" w:rsidP="00F3365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Section H (Requisitions) is currently </w:t>
      </w:r>
      <w:r w:rsidRPr="00F3365A">
        <w:rPr>
          <w:rFonts w:ascii="Times New Roman" w:hAnsi="Times New Roman" w:cs="Times New Roman"/>
          <w:b/>
          <w:bCs/>
        </w:rPr>
        <w:t>collapsed by default</w:t>
      </w:r>
      <w:r w:rsidRPr="00F3365A">
        <w:rPr>
          <w:rFonts w:ascii="Times New Roman" w:hAnsi="Times New Roman" w:cs="Times New Roman"/>
        </w:rPr>
        <w:t xml:space="preserve"> and acts as a placeholder for future purchase integration.</w:t>
      </w:r>
    </w:p>
    <w:p w14:paraId="4CA4285A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  <w:i/>
          <w:iCs/>
        </w:rPr>
        <w:lastRenderedPageBreak/>
        <w:t>(Exact section-by-section contents and field behaviours will be defined in later sections A–H.)</w:t>
      </w:r>
    </w:p>
    <w:p w14:paraId="50ACEFC4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56C34FC3">
          <v:rect id="_x0000_i1280" style="width:0;height:1.5pt" o:hralign="center" o:hrstd="t" o:hr="t" fillcolor="#a0a0a0" stroked="f"/>
        </w:pict>
      </w:r>
    </w:p>
    <w:p w14:paraId="157721B3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2.9 Scroll Behaviour</w:t>
      </w:r>
    </w:p>
    <w:p w14:paraId="16548E4C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Because the right pane contains multiple sections and potentially large tables:</w:t>
      </w:r>
    </w:p>
    <w:p w14:paraId="44E3AAEA" w14:textId="77777777" w:rsidR="00F3365A" w:rsidRPr="00F3365A" w:rsidRDefault="00F3365A" w:rsidP="00F3365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The right pane is vertically scrollable.</w:t>
      </w:r>
    </w:p>
    <w:p w14:paraId="6D209A69" w14:textId="77777777" w:rsidR="00F3365A" w:rsidRPr="00F3365A" w:rsidRDefault="00F3365A" w:rsidP="00F3365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The top filter bar and left component tree remain fixed in place when scrolling, so the user does not lose context of the selected vessel and component.</w:t>
      </w:r>
    </w:p>
    <w:p w14:paraId="16D0B252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1DD7D079">
          <v:rect id="_x0000_i1281" style="width:0;height:1.5pt" o:hralign="center" o:hrstd="t" o:hr="t" fillcolor="#a0a0a0" stroked="f"/>
        </w:pict>
      </w:r>
    </w:p>
    <w:p w14:paraId="5F55B726" w14:textId="77777777" w:rsidR="00F3365A" w:rsidRPr="00A75831" w:rsidRDefault="00F3365A" w:rsidP="00F336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t>2.10 Responsive Behaviour (High-Level)</w:t>
      </w:r>
    </w:p>
    <w:p w14:paraId="766011F4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From the screenshots, the design is optimized for desktop usage:</w:t>
      </w:r>
    </w:p>
    <w:p w14:paraId="5E9DC615" w14:textId="77777777" w:rsidR="00F3365A" w:rsidRPr="00F3365A" w:rsidRDefault="00F3365A" w:rsidP="00F336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Two-column layout is maintained.</w:t>
      </w:r>
    </w:p>
    <w:p w14:paraId="65C50AFD" w14:textId="77777777" w:rsidR="00F3365A" w:rsidRPr="00F3365A" w:rsidRDefault="00F3365A" w:rsidP="00F336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>Tables and forms are wide, suggesting a minimum horizontal resolution.</w:t>
      </w:r>
    </w:p>
    <w:p w14:paraId="5343734F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t xml:space="preserve">If mobile or tablet behaviour is needed, that can be separately specified; for now, this spec focuses on the </w:t>
      </w:r>
      <w:r w:rsidRPr="00F3365A">
        <w:rPr>
          <w:rFonts w:ascii="Times New Roman" w:hAnsi="Times New Roman" w:cs="Times New Roman"/>
          <w:b/>
          <w:bCs/>
        </w:rPr>
        <w:t>desktop/web app layout</w:t>
      </w:r>
      <w:r w:rsidRPr="00F3365A">
        <w:rPr>
          <w:rFonts w:ascii="Times New Roman" w:hAnsi="Times New Roman" w:cs="Times New Roman"/>
        </w:rPr>
        <w:t xml:space="preserve"> as in the screenshots.</w:t>
      </w:r>
    </w:p>
    <w:p w14:paraId="5DAB9103" w14:textId="77777777" w:rsidR="00F3365A" w:rsidRPr="00F3365A" w:rsidRDefault="00F3365A" w:rsidP="00F3365A">
      <w:pPr>
        <w:rPr>
          <w:rFonts w:ascii="Times New Roman" w:hAnsi="Times New Roman" w:cs="Times New Roman"/>
        </w:rPr>
      </w:pPr>
      <w:r w:rsidRPr="00F3365A">
        <w:rPr>
          <w:rFonts w:ascii="Times New Roman" w:hAnsi="Times New Roman" w:cs="Times New Roman"/>
        </w:rPr>
        <w:pict w14:anchorId="7B656342">
          <v:rect id="_x0000_i1282" style="width:0;height:1.5pt" o:hralign="center" o:hrstd="t" o:hr="t" fillcolor="#a0a0a0" stroked="f"/>
        </w:pict>
      </w:r>
    </w:p>
    <w:p w14:paraId="0BF2CBBE" w14:textId="003A0B93" w:rsidR="00336C88" w:rsidRPr="00336C88" w:rsidRDefault="00336C88" w:rsidP="00336C88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7C7EFEAD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lastRenderedPageBreak/>
        <w:t>SECTION 3 — A. COMPONENT INFORMATION</w:t>
      </w:r>
    </w:p>
    <w:p w14:paraId="2EFD3E11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 information block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every equipment item in the PMS and is displayed as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A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a component is selected in the component tree.</w:t>
      </w:r>
    </w:p>
    <w:p w14:paraId="4442D889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the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and most critical section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as all other sections (Running Hours, Jobs, Spares, Manuals, Class, History) depend on the data stored here.</w:t>
      </w:r>
    </w:p>
    <w:p w14:paraId="5379C8C0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382AAA">
          <v:rect id="_x0000_i1681" style="width:0;height:1.5pt" o:hralign="center" o:hrstd="t" o:hr="t" fillcolor="#a0a0a0" stroked="f"/>
        </w:pict>
      </w:r>
    </w:p>
    <w:p w14:paraId="02174472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3.1 Section Layout</w:t>
      </w:r>
    </w:p>
    <w:p w14:paraId="51A982F5" w14:textId="77777777" w:rsidR="00336C88" w:rsidRPr="00336C88" w:rsidRDefault="00336C88" w:rsidP="00336C8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Displayed as a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collapsible card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titled: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Component Information</w:t>
      </w:r>
    </w:p>
    <w:p w14:paraId="6F11DE06" w14:textId="77777777" w:rsidR="00336C88" w:rsidRPr="00336C88" w:rsidRDefault="00336C88" w:rsidP="00336C8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expanded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default when a component is selected.</w:t>
      </w:r>
    </w:p>
    <w:p w14:paraId="1B7F880A" w14:textId="77777777" w:rsidR="00336C88" w:rsidRPr="00336C88" w:rsidRDefault="00336C88" w:rsidP="00336C8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Information is presented in a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multi-column grid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labelled fields.</w:t>
      </w:r>
    </w:p>
    <w:p w14:paraId="0692A4DA" w14:textId="77777777" w:rsidR="00336C88" w:rsidRPr="00336C88" w:rsidRDefault="00336C88" w:rsidP="00336C8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 are grouped logically (Maker/Model details, Codes, Dates, Flags, Notes).</w:t>
      </w:r>
    </w:p>
    <w:p w14:paraId="42CB0208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C98531">
          <v:rect id="_x0000_i1682" style="width:0;height:1.5pt" o:hralign="center" o:hrstd="t" o:hr="t" fillcolor="#a0a0a0" stroked="f"/>
        </w:pict>
      </w:r>
    </w:p>
    <w:p w14:paraId="0119C7A6" w14:textId="77777777" w:rsidR="00336C88" w:rsidRPr="00A75831" w:rsidRDefault="00336C88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3.2 Fields &amp; Behaviour (Field-by-Field Logic)</w:t>
      </w:r>
    </w:p>
    <w:p w14:paraId="550CDD81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Below is a complete list of all fields exactly as seen in your screenshot, with their correct meanings, permissions, data sources, and behaviour.</w:t>
      </w:r>
    </w:p>
    <w:p w14:paraId="699A9287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075C94">
          <v:rect id="_x0000_i1683" style="width:0;height:1.5pt" o:hralign="center" o:hrstd="t" o:hr="t" fillcolor="#a0a0a0" stroked="f"/>
        </w:pict>
      </w:r>
    </w:p>
    <w:p w14:paraId="69F4233A" w14:textId="77777777" w:rsidR="00336C88" w:rsidRPr="00A75831" w:rsidRDefault="00336C88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IDENTIFICATION FIELDS</w:t>
      </w:r>
    </w:p>
    <w:p w14:paraId="55F84E46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Fleet Equipment Code</w:t>
      </w:r>
    </w:p>
    <w:p w14:paraId="31DFA3FB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unique fleet-wide identifier for this equipment type.</w:t>
      </w:r>
    </w:p>
    <w:p w14:paraId="6BA291C6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</w:t>
      </w:r>
    </w:p>
    <w:p w14:paraId="56BF3E9B" w14:textId="77777777" w:rsidR="00336C88" w:rsidRPr="00336C88" w:rsidRDefault="00336C88" w:rsidP="00336C8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Assigned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PMS Software Provider.</w:t>
      </w:r>
    </w:p>
    <w:p w14:paraId="01D1ACE2" w14:textId="77777777" w:rsidR="00336C88" w:rsidRPr="00336C88" w:rsidRDefault="00336C88" w:rsidP="00336C8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Typically</w:t>
      </w:r>
      <w:proofErr w:type="gramEnd"/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10 characters (e.g., “</w:t>
      </w:r>
      <w:proofErr w:type="gramStart"/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601.001.AA</w:t>
      </w:r>
      <w:proofErr w:type="gramEnd"/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”), but no strict limit enforced.</w:t>
      </w:r>
    </w:p>
    <w:p w14:paraId="63E21525" w14:textId="77777777" w:rsidR="00336C88" w:rsidRPr="00336C88" w:rsidRDefault="00336C88" w:rsidP="00336C8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Generated based on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Maker Code + Model Code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520B60" w14:textId="77777777" w:rsidR="00336C88" w:rsidRPr="00336C88" w:rsidRDefault="00336C88" w:rsidP="00336C8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vessels using the same equipment model share this Fleet Equipment Code.</w:t>
      </w:r>
    </w:p>
    <w:p w14:paraId="2D8B580A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55BD3C57" w14:textId="77777777" w:rsidR="00336C88" w:rsidRPr="00336C88" w:rsidRDefault="00336C88" w:rsidP="00336C8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Provider only</w:t>
      </w:r>
    </w:p>
    <w:p w14:paraId="57C0C519" w14:textId="77777777" w:rsidR="00336C88" w:rsidRPr="00336C88" w:rsidRDefault="00336C88" w:rsidP="00336C8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users → NO</w:t>
      </w:r>
    </w:p>
    <w:p w14:paraId="195634B7" w14:textId="77777777" w:rsidR="00336C88" w:rsidRPr="00336C88" w:rsidRDefault="00336C88" w:rsidP="00336C8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office → NO</w:t>
      </w:r>
    </w:p>
    <w:p w14:paraId="1B3101C9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Source:</w:t>
      </w:r>
    </w:p>
    <w:p w14:paraId="421E436D" w14:textId="77777777" w:rsidR="00336C88" w:rsidRPr="00336C88" w:rsidRDefault="00336C88" w:rsidP="00336C8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Entered via Admin Excel upload</w:t>
      </w:r>
    </w:p>
    <w:p w14:paraId="1E0D8A69" w14:textId="77777777" w:rsidR="00336C88" w:rsidRPr="00336C88" w:rsidRDefault="00336C88" w:rsidP="00336C8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Or via PMS Admin interface when creating equipment master</w:t>
      </w:r>
    </w:p>
    <w:p w14:paraId="0883A182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7760F2">
          <v:rect id="_x0000_i1684" style="width:0;height:1.5pt" o:hralign="center" o:hrstd="t" o:hr="t" fillcolor="#a0a0a0" stroked="f"/>
        </w:pict>
      </w:r>
    </w:p>
    <w:p w14:paraId="3CD7B704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Fleet Equipment Name</w:t>
      </w:r>
    </w:p>
    <w:p w14:paraId="3A94F689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common fleet-wide name associated with the Fleet Equipment Code.</w:t>
      </w:r>
    </w:p>
    <w:p w14:paraId="7FC2B6B0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Logic:</w:t>
      </w:r>
    </w:p>
    <w:p w14:paraId="6BE784BB" w14:textId="77777777" w:rsidR="00336C88" w:rsidRPr="00336C88" w:rsidRDefault="00336C88" w:rsidP="00336C8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name across fleet for same equipment type</w:t>
      </w:r>
    </w:p>
    <w:p w14:paraId="2BDBF172" w14:textId="77777777" w:rsidR="00336C88" w:rsidRPr="00336C88" w:rsidRDefault="00336C88" w:rsidP="00336C8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consistency in jobs, spares, manuals</w:t>
      </w:r>
    </w:p>
    <w:p w14:paraId="2FCA7177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046FADE9" w14:textId="77777777" w:rsidR="00336C88" w:rsidRPr="00336C88" w:rsidRDefault="00336C88" w:rsidP="00336C8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only</w:t>
      </w:r>
    </w:p>
    <w:p w14:paraId="4B6F88A7" w14:textId="77777777" w:rsidR="00336C88" w:rsidRPr="00336C88" w:rsidRDefault="00336C88" w:rsidP="00336C8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editable by ship/company</w:t>
      </w:r>
    </w:p>
    <w:p w14:paraId="10DA53AD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CF132F">
          <v:rect id="_x0000_i1685" style="width:0;height:1.5pt" o:hralign="center" o:hrstd="t" o:hr="t" fillcolor="#a0a0a0" stroked="f"/>
        </w:pict>
      </w:r>
    </w:p>
    <w:p w14:paraId="22C8C1A2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Parent Component Code</w:t>
      </w:r>
    </w:p>
    <w:p w14:paraId="0AB916A8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Defines the SFI-based parent of this component to maintain the hierarchical navigation structure.</w:t>
      </w:r>
    </w:p>
    <w:p w14:paraId="79A6E459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Logic:</w:t>
      </w:r>
    </w:p>
    <w:p w14:paraId="129328D0" w14:textId="77777777" w:rsidR="00336C88" w:rsidRPr="00336C88" w:rsidRDefault="00336C88" w:rsidP="00336C8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Reflects the SFI grouping above this item</w:t>
      </w:r>
    </w:p>
    <w:p w14:paraId="32917E6B" w14:textId="77777777" w:rsidR="00336C88" w:rsidRPr="00336C88" w:rsidRDefault="00336C88" w:rsidP="00336C8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Determines where it appears in the component tree</w:t>
      </w:r>
    </w:p>
    <w:p w14:paraId="12AB93F5" w14:textId="77777777" w:rsidR="00336C88" w:rsidRPr="00336C88" w:rsidRDefault="00336C88" w:rsidP="00336C8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Also determines code auto-generation path for new subcomponents</w:t>
      </w:r>
    </w:p>
    <w:p w14:paraId="5B57E39C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55C3CE0F" w14:textId="77777777" w:rsidR="00336C88" w:rsidRPr="00336C88" w:rsidRDefault="00336C88" w:rsidP="00336C8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53C4EEFD" w14:textId="77777777" w:rsidR="00336C88" w:rsidRPr="00336C88" w:rsidRDefault="00336C88" w:rsidP="00336C8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(in Admin PMS editor)</w:t>
      </w:r>
    </w:p>
    <w:p w14:paraId="45113C12" w14:textId="77777777" w:rsidR="00336C88" w:rsidRPr="00336C88" w:rsidRDefault="00336C88" w:rsidP="00336C8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→ NO (ship can request change via Modify PMS)</w:t>
      </w:r>
    </w:p>
    <w:p w14:paraId="413A686A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Source:</w:t>
      </w:r>
    </w:p>
    <w:p w14:paraId="78C4773B" w14:textId="77777777" w:rsidR="00336C88" w:rsidRPr="00336C88" w:rsidRDefault="00336C88" w:rsidP="00336C8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Admin Excel upload</w:t>
      </w:r>
    </w:p>
    <w:p w14:paraId="241F12A3" w14:textId="77777777" w:rsidR="00336C88" w:rsidRPr="00336C88" w:rsidRDefault="00336C88" w:rsidP="00336C8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auto-generated by system when adding new components under a node</w:t>
      </w:r>
    </w:p>
    <w:p w14:paraId="571AC8F6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1FC1DF">
          <v:rect id="_x0000_i1686" style="width:0;height:1.5pt" o:hralign="center" o:hrstd="t" o:hr="t" fillcolor="#a0a0a0" stroked="f"/>
        </w:pict>
      </w:r>
    </w:p>
    <w:p w14:paraId="399C65BA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Component Code</w:t>
      </w:r>
    </w:p>
    <w:p w14:paraId="3FF75AAD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SFI-based code for this component on this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vessel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5E6AFA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Logic:</w:t>
      </w:r>
    </w:p>
    <w:p w14:paraId="343AC147" w14:textId="77777777" w:rsidR="00336C88" w:rsidRPr="00336C88" w:rsidRDefault="00336C88" w:rsidP="00336C8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Strictly digits + dots (no dashes)</w:t>
      </w:r>
    </w:p>
    <w:p w14:paraId="4D158D12" w14:textId="77777777" w:rsidR="00336C88" w:rsidRPr="00336C88" w:rsidRDefault="00336C88" w:rsidP="00336C8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Follows SFI structure uploaded by Admin</w:t>
      </w:r>
    </w:p>
    <w:p w14:paraId="4ED1C1EE" w14:textId="77777777" w:rsidR="00336C88" w:rsidRPr="00336C88" w:rsidRDefault="00336C88" w:rsidP="00336C8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adding new subcomponents:</w:t>
      </w:r>
    </w:p>
    <w:p w14:paraId="6009B1DC" w14:textId="77777777" w:rsidR="00336C88" w:rsidRPr="00336C88" w:rsidRDefault="00336C88" w:rsidP="00336C8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 331 → next 3-digit: 332, 333, etc.</w:t>
      </w:r>
    </w:p>
    <w:p w14:paraId="6EF91C10" w14:textId="77777777" w:rsidR="00336C88" w:rsidRPr="00336C88" w:rsidRDefault="00336C88" w:rsidP="00336C8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 331.831 → next child: 331.832, 331.833, etc.</w:t>
      </w:r>
    </w:p>
    <w:p w14:paraId="65B6752A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23B9C711" w14:textId="77777777" w:rsidR="00336C88" w:rsidRPr="00336C88" w:rsidRDefault="00336C88" w:rsidP="00336C8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(Admin) only</w:t>
      </w:r>
    </w:p>
    <w:p w14:paraId="2916A5DA" w14:textId="77777777" w:rsidR="00336C88" w:rsidRPr="00336C88" w:rsidRDefault="00336C88" w:rsidP="00336C8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 change code after creation</w:t>
      </w:r>
    </w:p>
    <w:p w14:paraId="64E56B65" w14:textId="77777777" w:rsidR="00336C88" w:rsidRPr="00336C88" w:rsidRDefault="00336C88" w:rsidP="00336C8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change</w:t>
      </w:r>
    </w:p>
    <w:p w14:paraId="5055DB4E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Generated by:</w:t>
      </w:r>
    </w:p>
    <w:p w14:paraId="08CB2278" w14:textId="77777777" w:rsidR="00336C88" w:rsidRPr="00336C88" w:rsidRDefault="00336C88" w:rsidP="00336C8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automatically when added under a selected SFI node</w:t>
      </w:r>
    </w:p>
    <w:p w14:paraId="73F614FB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5D7302">
          <v:rect id="_x0000_i1687" style="width:0;height:1.5pt" o:hralign="center" o:hrstd="t" o:hr="t" fillcolor="#a0a0a0" stroked="f"/>
        </w:pict>
      </w:r>
    </w:p>
    <w:p w14:paraId="428FD4A6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Component Name</w:t>
      </w:r>
    </w:p>
    <w:p w14:paraId="22DDBAB3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Human-readable name of the equipment.</w:t>
      </w:r>
    </w:p>
    <w:p w14:paraId="2F502910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Logic:</w:t>
      </w:r>
    </w:p>
    <w:p w14:paraId="314421F5" w14:textId="77777777" w:rsidR="00336C88" w:rsidRPr="00336C88" w:rsidRDefault="00336C88" w:rsidP="00336C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Vessel-specific name</w:t>
      </w:r>
    </w:p>
    <w:p w14:paraId="1DD770FF" w14:textId="77777777" w:rsidR="00336C88" w:rsidRPr="00336C88" w:rsidRDefault="00336C88" w:rsidP="00336C8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 be clear and descriptive (e.g., “Rotating single crane”)</w:t>
      </w:r>
    </w:p>
    <w:p w14:paraId="6D16BAEE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1C0E2391" w14:textId="77777777" w:rsidR="00336C88" w:rsidRPr="00336C88" w:rsidRDefault="00336C88" w:rsidP="00336C8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(in Admin or Modify PMS approval stage)</w:t>
      </w:r>
    </w:p>
    <w:p w14:paraId="657722C0" w14:textId="77777777" w:rsidR="00336C88" w:rsidRPr="00336C88" w:rsidRDefault="00336C88" w:rsidP="00336C8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267D1EFB" w14:textId="77777777" w:rsidR="00336C88" w:rsidRPr="00336C88" w:rsidRDefault="00336C88" w:rsidP="00336C8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 here</w:t>
      </w:r>
    </w:p>
    <w:p w14:paraId="291A46FF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11FC40">
          <v:rect id="_x0000_i1688" style="width:0;height:1.5pt" o:hralign="center" o:hrstd="t" o:hr="t" fillcolor="#a0a0a0" stroked="f"/>
        </w:pict>
      </w:r>
    </w:p>
    <w:p w14:paraId="702266DF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Component Category</w:t>
      </w:r>
    </w:p>
    <w:p w14:paraId="72D168BA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Internal classification to group components by functional type.</w:t>
      </w:r>
    </w:p>
    <w:p w14:paraId="66ABA12D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5000EED4" w14:textId="02C9466A" w:rsidR="00336C88" w:rsidRPr="00A75831" w:rsidRDefault="00336C88" w:rsidP="00336C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Ship's Structure</w:t>
      </w:r>
    </w:p>
    <w:p w14:paraId="33382571" w14:textId="08FAEC61" w:rsidR="00336C88" w:rsidRPr="00A75831" w:rsidRDefault="00336C88" w:rsidP="00336C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Deck Machinery</w:t>
      </w:r>
    </w:p>
    <w:p w14:paraId="60B5B055" w14:textId="1702DBC4" w:rsidR="00336C88" w:rsidRPr="00A75831" w:rsidRDefault="00336C88" w:rsidP="00336C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 Department</w:t>
      </w:r>
    </w:p>
    <w:p w14:paraId="48BDD0C1" w14:textId="5F3BC485" w:rsidR="00336C88" w:rsidRPr="00A75831" w:rsidRDefault="00336C88" w:rsidP="00336C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Equipment</w:t>
      </w:r>
    </w:p>
    <w:p w14:paraId="785FF8C4" w14:textId="2333D426" w:rsidR="00336C88" w:rsidRPr="00A75831" w:rsidRDefault="00336C88" w:rsidP="00336C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Accommodation</w:t>
      </w:r>
    </w:p>
    <w:p w14:paraId="601866FD" w14:textId="2D68B2C9" w:rsidR="00336C88" w:rsidRPr="00A75831" w:rsidRDefault="00336C88" w:rsidP="00336C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Hull</w:t>
      </w:r>
    </w:p>
    <w:p w14:paraId="1B939F75" w14:textId="460AEFF4" w:rsidR="00336C88" w:rsidRPr="00A75831" w:rsidRDefault="00336C88" w:rsidP="00336C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Equipment for Cargo</w:t>
      </w:r>
    </w:p>
    <w:p w14:paraId="32113DCA" w14:textId="155FBCF3" w:rsidR="00336C88" w:rsidRPr="00336C88" w:rsidRDefault="00336C88" w:rsidP="00336C8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General</w:t>
      </w:r>
    </w:p>
    <w:p w14:paraId="0E8AC668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7CEA4018" w14:textId="77777777" w:rsidR="00336C88" w:rsidRPr="00336C88" w:rsidRDefault="00336C88" w:rsidP="00336C8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41A9E163" w14:textId="77777777" w:rsidR="00336C88" w:rsidRPr="00336C88" w:rsidRDefault="00336C88" w:rsidP="00336C8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(Admin)</w:t>
      </w:r>
    </w:p>
    <w:p w14:paraId="2D3878CB" w14:textId="77777777" w:rsidR="00336C88" w:rsidRPr="00336C88" w:rsidRDefault="00336C88" w:rsidP="00336C8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→ cannot change</w:t>
      </w:r>
    </w:p>
    <w:p w14:paraId="6A7ED7D0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070C00">
          <v:rect id="_x0000_i1689" style="width:0;height:1.5pt" o:hralign="center" o:hrstd="t" o:hr="t" fillcolor="#a0a0a0" stroked="f"/>
        </w:pict>
      </w:r>
    </w:p>
    <w:p w14:paraId="1F2A3F20" w14:textId="77777777" w:rsidR="00336C88" w:rsidRPr="00A75831" w:rsidRDefault="00336C88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B. MAKER &amp; MODEL FIELDS</w:t>
      </w:r>
    </w:p>
    <w:p w14:paraId="32C46C11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Maker</w:t>
      </w:r>
    </w:p>
    <w:p w14:paraId="34729FEB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Manufacturer of the equipment.</w:t>
      </w:r>
    </w:p>
    <w:p w14:paraId="2C6DC8BF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0ABB2114" w14:textId="77777777" w:rsidR="00336C88" w:rsidRPr="00336C88" w:rsidRDefault="00336C88" w:rsidP="00336C8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47F0C000" w14:textId="77777777" w:rsidR="00336C88" w:rsidRPr="00336C88" w:rsidRDefault="00336C88" w:rsidP="00336C8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7A02A1A1" w14:textId="77777777" w:rsidR="00336C88" w:rsidRPr="00336C88" w:rsidRDefault="00336C88" w:rsidP="00336C8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editable by ship</w:t>
      </w:r>
    </w:p>
    <w:p w14:paraId="51FF9154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Source:</w:t>
      </w:r>
    </w:p>
    <w:p w14:paraId="54771676" w14:textId="77777777" w:rsidR="00336C88" w:rsidRPr="00336C88" w:rsidRDefault="00336C88" w:rsidP="00336C8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Admin Excel template</w:t>
      </w:r>
    </w:p>
    <w:p w14:paraId="77A589A0" w14:textId="77777777" w:rsidR="00336C88" w:rsidRPr="00336C88" w:rsidRDefault="00336C88" w:rsidP="00336C8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selected from Maker master list</w:t>
      </w:r>
    </w:p>
    <w:p w14:paraId="249DBA62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643371">
          <v:rect id="_x0000_i1690" style="width:0;height:1.5pt" o:hralign="center" o:hrstd="t" o:hr="t" fillcolor="#a0a0a0" stroked="f"/>
        </w:pict>
      </w:r>
    </w:p>
    <w:p w14:paraId="520413CC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Maker Code</w:t>
      </w:r>
    </w:p>
    <w:p w14:paraId="01785CEB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Short code for the manufacturer, used internally for Fleet Equipment Code generation.</w:t>
      </w:r>
    </w:p>
    <w:p w14:paraId="019154C1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3F6D1820" w14:textId="77777777" w:rsidR="00336C88" w:rsidRPr="00336C88" w:rsidRDefault="00336C88" w:rsidP="00336C8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only</w:t>
      </w:r>
    </w:p>
    <w:p w14:paraId="574368D0" w14:textId="77777777" w:rsidR="00336C88" w:rsidRPr="00336C88" w:rsidRDefault="00336C88" w:rsidP="00336C8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Ship/Office cannot change</w:t>
      </w:r>
    </w:p>
    <w:p w14:paraId="5018D558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164EEA">
          <v:rect id="_x0000_i1691" style="width:0;height:1.5pt" o:hralign="center" o:hrstd="t" o:hr="t" fillcolor="#a0a0a0" stroked="f"/>
        </w:pict>
      </w:r>
    </w:p>
    <w:p w14:paraId="63BD6C61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Model</w:t>
      </w:r>
    </w:p>
    <w:p w14:paraId="74F3B627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Model name/</w:t>
      </w:r>
      <w:proofErr w:type="gramStart"/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</w:t>
      </w:r>
      <w:proofErr w:type="gramEnd"/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equipment.</w:t>
      </w:r>
    </w:p>
    <w:p w14:paraId="449FEC1B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46319E0D" w14:textId="77777777" w:rsidR="00336C88" w:rsidRPr="00336C88" w:rsidRDefault="00336C88" w:rsidP="00336C8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Office</w:t>
      </w:r>
    </w:p>
    <w:p w14:paraId="7889352E" w14:textId="77777777" w:rsidR="00336C88" w:rsidRPr="00336C88" w:rsidRDefault="00336C88" w:rsidP="00336C8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42CA2B75" w14:textId="77777777" w:rsidR="00336C88" w:rsidRPr="00336C88" w:rsidRDefault="00336C88" w:rsidP="00336C8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</w:t>
      </w:r>
    </w:p>
    <w:p w14:paraId="60F20A2F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DE512E">
          <v:rect id="_x0000_i1692" style="width:0;height:1.5pt" o:hralign="center" o:hrstd="t" o:hr="t" fillcolor="#a0a0a0" stroked="f"/>
        </w:pict>
      </w:r>
    </w:p>
    <w:p w14:paraId="407D8F61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Model Code</w:t>
      </w:r>
    </w:p>
    <w:p w14:paraId="2BF26211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Short code representing the model, used in Fleet Equipment Code.</w:t>
      </w:r>
    </w:p>
    <w:p w14:paraId="0CA8FA40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49951515" w14:textId="77777777" w:rsidR="00336C88" w:rsidRPr="00336C88" w:rsidRDefault="00336C88" w:rsidP="00336C8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only</w:t>
      </w:r>
    </w:p>
    <w:p w14:paraId="7756AA6E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DD3A50">
          <v:rect id="_x0000_i1693" style="width:0;height:1.5pt" o:hralign="center" o:hrstd="t" o:hr="t" fillcolor="#a0a0a0" stroked="f"/>
        </w:pict>
      </w:r>
    </w:p>
    <w:p w14:paraId="52D53C10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Serial Number</w:t>
      </w:r>
    </w:p>
    <w:p w14:paraId="596E26A0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Unique serial number printed on the equipment.</w:t>
      </w:r>
    </w:p>
    <w:p w14:paraId="71CCA8C8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5373E6A2" w14:textId="77777777" w:rsidR="00336C88" w:rsidRPr="00336C88" w:rsidRDefault="00336C88" w:rsidP="00336C8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2063B6EF" w14:textId="77777777" w:rsidR="00336C88" w:rsidRPr="00336C88" w:rsidRDefault="00336C88" w:rsidP="00336C8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→ NO</w:t>
      </w:r>
    </w:p>
    <w:p w14:paraId="2C6DBFC0" w14:textId="77777777" w:rsidR="00336C88" w:rsidRPr="00336C88" w:rsidRDefault="00336C88" w:rsidP="00336C8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→ YES</w:t>
      </w:r>
    </w:p>
    <w:p w14:paraId="0961E2D3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Source:</w:t>
      </w:r>
    </w:p>
    <w:p w14:paraId="0B47635D" w14:textId="77777777" w:rsidR="00336C88" w:rsidRPr="00336C88" w:rsidRDefault="00336C88" w:rsidP="00336C8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Admin Excel upload or manually entered by office</w:t>
      </w:r>
    </w:p>
    <w:p w14:paraId="4CBBAECA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12D86B">
          <v:rect id="_x0000_i1694" style="width:0;height:1.5pt" o:hralign="center" o:hrstd="t" o:hr="t" fillcolor="#a0a0a0" stroked="f"/>
        </w:pict>
      </w:r>
    </w:p>
    <w:p w14:paraId="572D6A93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Drawing Number</w:t>
      </w:r>
    </w:p>
    <w:p w14:paraId="045E7886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Reference number for the equipment drawing/manual.</w:t>
      </w:r>
    </w:p>
    <w:p w14:paraId="37426E78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0A94B781" w14:textId="77777777" w:rsidR="00336C88" w:rsidRPr="00336C88" w:rsidRDefault="00336C88" w:rsidP="00336C8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06509567" w14:textId="77777777" w:rsidR="00336C88" w:rsidRPr="00336C88" w:rsidRDefault="00336C88" w:rsidP="00336C8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5C80331C" w14:textId="77777777" w:rsidR="00336C88" w:rsidRPr="00336C88" w:rsidRDefault="00336C88" w:rsidP="00336C8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</w:t>
      </w:r>
    </w:p>
    <w:p w14:paraId="3D3596D5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05540B">
          <v:rect id="_x0000_i1695" style="width:0;height:1.5pt" o:hralign="center" o:hrstd="t" o:hr="t" fillcolor="#a0a0a0" stroked="f"/>
        </w:pict>
      </w:r>
    </w:p>
    <w:p w14:paraId="4BE8452A" w14:textId="77777777" w:rsidR="00336C88" w:rsidRPr="00A75831" w:rsidRDefault="00336C88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C. PHYSICAL DETAILS &amp; ATTRIBUTES</w:t>
      </w:r>
    </w:p>
    <w:p w14:paraId="28B249A8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 Location</w:t>
      </w:r>
    </w:p>
    <w:p w14:paraId="5AC06D00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Physical location onboard the vessel where the equipment is installed.</w:t>
      </w:r>
    </w:p>
    <w:p w14:paraId="232270F8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7B549702" w14:textId="77777777" w:rsidR="00336C88" w:rsidRPr="00336C88" w:rsidRDefault="00336C88" w:rsidP="00336C8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77321B6A" w14:textId="77777777" w:rsidR="00336C88" w:rsidRPr="00336C88" w:rsidRDefault="00336C88" w:rsidP="00336C8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58529CBB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74538913" w14:textId="77777777" w:rsidR="00336C88" w:rsidRPr="00336C88" w:rsidRDefault="00336C88" w:rsidP="00336C8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 Room</w:t>
      </w:r>
    </w:p>
    <w:p w14:paraId="43BE8142" w14:textId="77777777" w:rsidR="00336C88" w:rsidRPr="00336C88" w:rsidRDefault="00336C88" w:rsidP="00336C8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Deck</w:t>
      </w:r>
    </w:p>
    <w:p w14:paraId="7E71956B" w14:textId="77777777" w:rsidR="00336C88" w:rsidRPr="00336C88" w:rsidRDefault="00336C88" w:rsidP="00336C8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Steering Gear Room</w:t>
      </w:r>
    </w:p>
    <w:p w14:paraId="667E1EE8" w14:textId="77777777" w:rsidR="00336C88" w:rsidRPr="00336C88" w:rsidRDefault="00336C88" w:rsidP="00336C8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Pump Room</w:t>
      </w:r>
    </w:p>
    <w:p w14:paraId="0F749FFF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75F54C">
          <v:rect id="_x0000_i1696" style="width:0;height:1.5pt" o:hralign="center" o:hrstd="t" o:hr="t" fillcolor="#a0a0a0" stroked="f"/>
        </w:pict>
      </w:r>
    </w:p>
    <w:p w14:paraId="082ABAD4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Critical (Yes/No)</w:t>
      </w:r>
    </w:p>
    <w:p w14:paraId="6A4E0B8A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Indicates whether this equipment is considered critical by the company.</w:t>
      </w:r>
    </w:p>
    <w:p w14:paraId="4F1D93A2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3CB59A46" w14:textId="77777777" w:rsidR="00336C88" w:rsidRPr="00336C88" w:rsidRDefault="00336C88" w:rsidP="00336C8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Superintendent / Technical Office</w:t>
      </w:r>
    </w:p>
    <w:p w14:paraId="1DEC42E7" w14:textId="77777777" w:rsidR="00336C88" w:rsidRPr="00336C88" w:rsidRDefault="00336C88" w:rsidP="00336C8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→ NO</w:t>
      </w:r>
    </w:p>
    <w:p w14:paraId="0BCF58BC" w14:textId="77777777" w:rsidR="00336C88" w:rsidRPr="00336C88" w:rsidRDefault="00336C88" w:rsidP="00336C8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→ YES</w:t>
      </w:r>
    </w:p>
    <w:p w14:paraId="2C8BDC58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</w:p>
    <w:p w14:paraId="0C90F0B7" w14:textId="77777777" w:rsidR="00336C88" w:rsidRPr="00336C88" w:rsidRDefault="00336C88" w:rsidP="00336C8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criticality</w:t>
      </w:r>
    </w:p>
    <w:p w14:paraId="2F6F60AB" w14:textId="77777777" w:rsidR="00336C88" w:rsidRPr="00336C88" w:rsidRDefault="00336C88" w:rsidP="00336C8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 criticality</w:t>
      </w:r>
    </w:p>
    <w:p w14:paraId="5EDC3ED6" w14:textId="77777777" w:rsidR="00336C88" w:rsidRPr="00336C88" w:rsidRDefault="00336C88" w:rsidP="00336C8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Items filter</w:t>
      </w:r>
    </w:p>
    <w:p w14:paraId="426372DB" w14:textId="77777777" w:rsidR="00336C88" w:rsidRPr="00336C88" w:rsidRDefault="00336C88" w:rsidP="00336C8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7C3A1099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505382">
          <v:rect id="_x0000_i1697" style="width:0;height:1.5pt" o:hralign="center" o:hrstd="t" o:hr="t" fillcolor="#a0a0a0" stroked="f"/>
        </w:pict>
      </w:r>
    </w:p>
    <w:p w14:paraId="5A9BC401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Condition Based (Yes/No)</w:t>
      </w:r>
    </w:p>
    <w:p w14:paraId="24BB2F1C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Reserved for future condition-based maintenance implementation.</w:t>
      </w:r>
    </w:p>
    <w:p w14:paraId="3C0B095B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Behaviour:</w:t>
      </w:r>
    </w:p>
    <w:p w14:paraId="0E72CD24" w14:textId="77777777" w:rsidR="00336C88" w:rsidRPr="00336C88" w:rsidRDefault="00336C88" w:rsidP="00336C8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“No” in PMS</w:t>
      </w:r>
    </w:p>
    <w:p w14:paraId="653492D3" w14:textId="77777777" w:rsidR="00336C88" w:rsidRPr="00336C88" w:rsidRDefault="00336C88" w:rsidP="00336C8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affect frequency or scheduling</w:t>
      </w:r>
    </w:p>
    <w:p w14:paraId="2CF1A410" w14:textId="77777777" w:rsidR="00336C88" w:rsidRPr="00336C88" w:rsidRDefault="00336C88" w:rsidP="00336C8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CBM module implemented yet</w:t>
      </w:r>
    </w:p>
    <w:p w14:paraId="4D2FB382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3A0656D2" w14:textId="77777777" w:rsidR="00336C88" w:rsidRPr="00336C88" w:rsidRDefault="00336C88" w:rsidP="00336C8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Office</w:t>
      </w:r>
    </w:p>
    <w:p w14:paraId="203D92E7" w14:textId="77777777" w:rsidR="00336C88" w:rsidRPr="00336C88" w:rsidRDefault="00336C88" w:rsidP="00336C8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75396EDF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A04F1D">
          <v:rect id="_x0000_i1698" style="width:0;height:1.5pt" o:hralign="center" o:hrstd="t" o:hr="t" fillcolor="#a0a0a0" stroked="f"/>
        </w:pict>
      </w:r>
    </w:p>
    <w:p w14:paraId="375F61BD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Commissioning Date</w:t>
      </w:r>
    </w:p>
    <w:p w14:paraId="61356BE5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Date the equipment was commissioned on the vessel.</w:t>
      </w:r>
    </w:p>
    <w:p w14:paraId="59792108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Logic:</w:t>
      </w:r>
    </w:p>
    <w:p w14:paraId="16F51EE1" w14:textId="77777777" w:rsidR="00336C88" w:rsidRPr="00336C88" w:rsidRDefault="00336C88" w:rsidP="00336C8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as fallback “Last Done Date” for jobs if no previous history exists</w:t>
      </w:r>
    </w:p>
    <w:p w14:paraId="54AE5196" w14:textId="77777777" w:rsidR="00336C88" w:rsidRPr="00336C88" w:rsidRDefault="00336C88" w:rsidP="00336C8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Acts as baseline for new ships/components</w:t>
      </w:r>
    </w:p>
    <w:p w14:paraId="3E7CDC02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5710FD82" w14:textId="77777777" w:rsidR="00336C88" w:rsidRPr="00336C88" w:rsidRDefault="00336C88" w:rsidP="00336C8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41DA5AB0" w14:textId="77777777" w:rsidR="00336C88" w:rsidRPr="00336C88" w:rsidRDefault="00336C88" w:rsidP="00336C8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70D5F271" w14:textId="77777777" w:rsidR="00336C88" w:rsidRPr="00336C88" w:rsidRDefault="00336C88" w:rsidP="00336C8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→ NO</w:t>
      </w:r>
    </w:p>
    <w:p w14:paraId="5AC2D774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07B772">
          <v:rect id="_x0000_i1699" style="width:0;height:1.5pt" o:hralign="center" o:hrstd="t" o:hr="t" fillcolor="#a0a0a0" stroked="f"/>
        </w:pict>
      </w:r>
    </w:p>
    <w:p w14:paraId="7FD06776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Rating</w:t>
      </w:r>
    </w:p>
    <w:p w14:paraId="791E1067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Any technical rating associated (e.g. “70 kW”, “20 bar”, etc.)</w:t>
      </w:r>
    </w:p>
    <w:p w14:paraId="1168270C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63AEB2ED" w14:textId="77777777" w:rsidR="00336C88" w:rsidRPr="00336C88" w:rsidRDefault="00336C88" w:rsidP="00336C8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40131772" w14:textId="77777777" w:rsidR="00336C88" w:rsidRPr="00336C88" w:rsidRDefault="00336C88" w:rsidP="00336C8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37775917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1554D4">
          <v:rect id="_x0000_i1700" style="width:0;height:1.5pt" o:hralign="center" o:hrstd="t" o:hr="t" fillcolor="#a0a0a0" stroked="f"/>
        </w:pict>
      </w:r>
    </w:p>
    <w:p w14:paraId="78A197AD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Equip/System Department</w:t>
      </w:r>
    </w:p>
    <w:p w14:paraId="6A44BD42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Indicates which department owns the equipment.</w:t>
      </w:r>
    </w:p>
    <w:p w14:paraId="6A1D7F17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values:</w:t>
      </w:r>
    </w:p>
    <w:p w14:paraId="08A187B3" w14:textId="77777777" w:rsidR="00336C88" w:rsidRPr="00336C88" w:rsidRDefault="00336C88" w:rsidP="00336C8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Deck</w:t>
      </w:r>
    </w:p>
    <w:p w14:paraId="37DF988C" w14:textId="77777777" w:rsidR="00336C88" w:rsidRPr="00336C88" w:rsidRDefault="00336C88" w:rsidP="00336C8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</w:t>
      </w:r>
    </w:p>
    <w:p w14:paraId="17EC0762" w14:textId="77777777" w:rsidR="00336C88" w:rsidRPr="00336C88" w:rsidRDefault="00336C88" w:rsidP="00336C8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Electrical</w:t>
      </w:r>
    </w:p>
    <w:p w14:paraId="54E3E9E1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46904E2E" w14:textId="77777777" w:rsidR="00336C88" w:rsidRPr="00336C88" w:rsidRDefault="00336C88" w:rsidP="00336C8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291414B4" w14:textId="77777777" w:rsidR="00336C88" w:rsidRPr="00336C88" w:rsidRDefault="00336C88" w:rsidP="00336C8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026AF6A4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B63F645">
          <v:rect id="_x0000_i1701" style="width:0;height:1.5pt" o:hralign="center" o:hrstd="t" o:hr="t" fillcolor="#a0a0a0" stroked="f"/>
        </w:pict>
      </w:r>
    </w:p>
    <w:p w14:paraId="5C849C5C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Installation Date</w:t>
      </w:r>
    </w:p>
    <w:p w14:paraId="666F6AC3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Date equipment was physically installed onboard.</w:t>
      </w:r>
    </w:p>
    <w:p w14:paraId="5B5F968D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Editable:</w:t>
      </w:r>
    </w:p>
    <w:p w14:paraId="7D1F85A5" w14:textId="77777777" w:rsidR="00336C88" w:rsidRPr="00336C88" w:rsidRDefault="00336C88" w:rsidP="00336C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3D5716C2" w14:textId="77777777" w:rsidR="00336C88" w:rsidRPr="00336C88" w:rsidRDefault="00336C88" w:rsidP="00336C8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5110E838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10A97AB9" w14:textId="77777777" w:rsidR="00336C88" w:rsidRPr="00336C88" w:rsidRDefault="00336C88" w:rsidP="00336C8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Determining new equipment</w:t>
      </w:r>
    </w:p>
    <w:p w14:paraId="50D5BE88" w14:textId="77777777" w:rsidR="00336C88" w:rsidRPr="00336C88" w:rsidRDefault="00336C88" w:rsidP="00336C8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Regulatory documentation</w:t>
      </w:r>
    </w:p>
    <w:p w14:paraId="32FB5181" w14:textId="77777777" w:rsidR="00336C88" w:rsidRPr="00336C88" w:rsidRDefault="00336C88" w:rsidP="00336C8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Replacement events (via Modify PMS)</w:t>
      </w:r>
    </w:p>
    <w:p w14:paraId="6E72A37E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EBAA2E">
          <v:rect id="_x0000_i1702" style="width:0;height:1.5pt" o:hralign="center" o:hrstd="t" o:hr="t" fillcolor="#a0a0a0" stroked="f"/>
        </w:pict>
      </w:r>
    </w:p>
    <w:p w14:paraId="3EF70C9D" w14:textId="77777777" w:rsidR="00336C88" w:rsidRPr="00A75831" w:rsidRDefault="00336C88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D. RUNNING HOURS FIELDS</w:t>
      </w:r>
    </w:p>
    <w:p w14:paraId="26ABB5FC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Running Hours</w:t>
      </w:r>
    </w:p>
    <w:p w14:paraId="24713AF2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Shows the current running hours for this component.</w:t>
      </w:r>
    </w:p>
    <w:p w14:paraId="26EF2ACF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Displayed:</w:t>
      </w:r>
    </w:p>
    <w:p w14:paraId="404A1952" w14:textId="77777777" w:rsidR="00336C88" w:rsidRPr="00336C88" w:rsidRDefault="00336C88" w:rsidP="00336C8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saved RH from Running Hours module</w:t>
      </w:r>
    </w:p>
    <w:p w14:paraId="75BA3B9F" w14:textId="77777777" w:rsidR="00336C88" w:rsidRPr="00336C88" w:rsidRDefault="00336C88" w:rsidP="00336C8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Propagates delta updates from parent component</w:t>
      </w:r>
    </w:p>
    <w:p w14:paraId="048E44FE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60F96C0F" w14:textId="77777777" w:rsidR="00336C88" w:rsidRPr="00336C88" w:rsidRDefault="00336C88" w:rsidP="00336C8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Ship can update via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 Module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here</w:t>
      </w:r>
    </w:p>
    <w:p w14:paraId="5BB36698" w14:textId="77777777" w:rsidR="00336C88" w:rsidRPr="00336C88" w:rsidRDefault="00336C88" w:rsidP="00336C8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Pencil icon here opens quick RH update form but still logs timestamp + delta</w:t>
      </w:r>
    </w:p>
    <w:p w14:paraId="0C73CBAF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</w:p>
    <w:p w14:paraId="5159B2B8" w14:textId="77777777" w:rsidR="00336C88" w:rsidRPr="00336C88" w:rsidRDefault="00336C88" w:rsidP="00336C8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parent RH increases by +N → all children get +N (delta logic)</w:t>
      </w:r>
    </w:p>
    <w:p w14:paraId="792A14E2" w14:textId="77777777" w:rsidR="00336C88" w:rsidRPr="00336C88" w:rsidRDefault="00336C88" w:rsidP="00336C8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child replaced → its RH resets to 0, but future deltas still apply</w:t>
      </w:r>
    </w:p>
    <w:p w14:paraId="5E700C59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EC7CF5">
          <v:rect id="_x0000_i1703" style="width:0;height:1.5pt" o:hralign="center" o:hrstd="t" o:hr="t" fillcolor="#a0a0a0" stroked="f"/>
        </w:pict>
      </w:r>
    </w:p>
    <w:p w14:paraId="0B96A20E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21. IS Active (Yes/No)</w:t>
      </w:r>
    </w:p>
    <w:p w14:paraId="2CD39FE5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Indicates whether component is currently active or not.</w:t>
      </w:r>
    </w:p>
    <w:p w14:paraId="4DA9DF7E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Typical cases:</w:t>
      </w:r>
    </w:p>
    <w:p w14:paraId="08EFD3AC" w14:textId="77777777" w:rsidR="00336C88" w:rsidRPr="00336C88" w:rsidRDefault="00336C88" w:rsidP="00336C8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Equipment decommissioned</w:t>
      </w:r>
    </w:p>
    <w:p w14:paraId="73981A5D" w14:textId="77777777" w:rsidR="00336C88" w:rsidRPr="00336C88" w:rsidRDefault="00336C88" w:rsidP="00336C8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Equipment removed from service</w:t>
      </w:r>
    </w:p>
    <w:p w14:paraId="2D385A6C" w14:textId="77777777" w:rsidR="00336C88" w:rsidRPr="00336C88" w:rsidRDefault="00336C88" w:rsidP="00336C8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Temporarily disabled</w:t>
      </w:r>
    </w:p>
    <w:p w14:paraId="65F1A5CB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02723E4F" w14:textId="77777777" w:rsidR="00336C88" w:rsidRPr="00336C88" w:rsidRDefault="00336C88" w:rsidP="00336C8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73CCFCD7" w14:textId="77777777" w:rsidR="00336C88" w:rsidRPr="00336C88" w:rsidRDefault="00336C88" w:rsidP="00336C8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1A0CC164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change.</w:t>
      </w:r>
    </w:p>
    <w:p w14:paraId="7663D87D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82791A">
          <v:rect id="_x0000_i1704" style="width:0;height:1.5pt" o:hralign="center" o:hrstd="t" o:hr="t" fillcolor="#a0a0a0" stroked="f"/>
        </w:pict>
      </w:r>
    </w:p>
    <w:p w14:paraId="6F753855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22. Vessel Code</w:t>
      </w:r>
    </w:p>
    <w:p w14:paraId="7EFEF7B5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Identifies the vessel to which this specific component belongs.</w:t>
      </w:r>
    </w:p>
    <w:p w14:paraId="1671CB13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Editable:</w:t>
      </w:r>
    </w:p>
    <w:p w14:paraId="2688562B" w14:textId="77777777" w:rsidR="00336C88" w:rsidRPr="00336C88" w:rsidRDefault="00336C88" w:rsidP="00336C8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editable by ship</w:t>
      </w:r>
    </w:p>
    <w:p w14:paraId="575E8749" w14:textId="77777777" w:rsidR="00336C88" w:rsidRPr="00336C88" w:rsidRDefault="00336C88" w:rsidP="00336C8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populated based on vessel selection</w:t>
      </w:r>
    </w:p>
    <w:p w14:paraId="6078E94A" w14:textId="77777777" w:rsidR="00336C88" w:rsidRPr="00336C88" w:rsidRDefault="00336C88" w:rsidP="00336C8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Defined through Admin Excel upload</w:t>
      </w:r>
    </w:p>
    <w:p w14:paraId="199A99B2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6CB9D3">
          <v:rect id="_x0000_i1705" style="width:0;height:1.5pt" o:hralign="center" o:hrstd="t" o:hr="t" fillcolor="#a0a0a0" stroked="f"/>
        </w:pict>
      </w:r>
    </w:p>
    <w:p w14:paraId="5B070506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 IS Parent (Checkbox)</w:t>
      </w:r>
    </w:p>
    <w:p w14:paraId="37589C55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Indicates whether this component is a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node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component tree.</w:t>
      </w:r>
    </w:p>
    <w:p w14:paraId="5D724AF5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Logic:</w:t>
      </w:r>
    </w:p>
    <w:p w14:paraId="04B2904B" w14:textId="77777777" w:rsidR="00336C88" w:rsidRPr="00336C88" w:rsidRDefault="00336C88" w:rsidP="00336C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IS Parent = YES:</w:t>
      </w:r>
    </w:p>
    <w:p w14:paraId="51564751" w14:textId="77777777" w:rsidR="00336C88" w:rsidRPr="00336C88" w:rsidRDefault="00336C88" w:rsidP="00336C8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will show children in tree</w:t>
      </w:r>
    </w:p>
    <w:p w14:paraId="75FABF7F" w14:textId="77777777" w:rsidR="00336C88" w:rsidRPr="00336C88" w:rsidRDefault="00336C88" w:rsidP="00336C8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propagation applies downward</w:t>
      </w:r>
    </w:p>
    <w:p w14:paraId="2F915982" w14:textId="77777777" w:rsidR="00336C88" w:rsidRPr="00336C88" w:rsidRDefault="00336C88" w:rsidP="00336C8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IS Parent = NO:</w:t>
      </w:r>
    </w:p>
    <w:p w14:paraId="76239921" w14:textId="77777777" w:rsidR="00336C88" w:rsidRPr="00336C88" w:rsidRDefault="00336C88" w:rsidP="00336C8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has no children under it</w:t>
      </w:r>
    </w:p>
    <w:p w14:paraId="4EB67D13" w14:textId="77777777" w:rsidR="00336C88" w:rsidRPr="00336C88" w:rsidRDefault="00336C88" w:rsidP="00336C8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receives deltas from above</w:t>
      </w:r>
    </w:p>
    <w:p w14:paraId="49E925EE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Editable:</w:t>
      </w:r>
    </w:p>
    <w:p w14:paraId="1061081C" w14:textId="77777777" w:rsidR="00336C88" w:rsidRPr="00336C88" w:rsidRDefault="00336C88" w:rsidP="00336C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only</w:t>
      </w:r>
    </w:p>
    <w:p w14:paraId="7580DC2E" w14:textId="77777777" w:rsidR="00336C88" w:rsidRPr="00336C88" w:rsidRDefault="00336C88" w:rsidP="00336C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Office/Ship cannot change parent flag</w:t>
      </w:r>
    </w:p>
    <w:p w14:paraId="6B8BD1E3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21DC9F">
          <v:rect id="_x0000_i1706" style="width:0;height:1.5pt" o:hralign="center" o:hrstd="t" o:hr="t" fillcolor="#a0a0a0" stroked="f"/>
        </w:pict>
      </w:r>
    </w:p>
    <w:p w14:paraId="6DFFD0FF" w14:textId="77777777" w:rsidR="00336C88" w:rsidRPr="00336C88" w:rsidRDefault="00336C88" w:rsidP="0033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24. Notes (</w:t>
      </w:r>
      <w:proofErr w:type="gramStart"/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Multi-line</w:t>
      </w:r>
      <w:proofErr w:type="gramEnd"/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field)</w:t>
      </w:r>
    </w:p>
    <w:p w14:paraId="0A01B742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Purpose: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Free text notes associated with component.</w:t>
      </w:r>
    </w:p>
    <w:p w14:paraId="7EE012C0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Editable by:</w:t>
      </w:r>
    </w:p>
    <w:p w14:paraId="753C3D4B" w14:textId="77777777" w:rsidR="00336C88" w:rsidRPr="00336C88" w:rsidRDefault="00336C88" w:rsidP="00336C8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230855AB" w14:textId="77777777" w:rsidR="00336C88" w:rsidRPr="00336C88" w:rsidRDefault="00336C88" w:rsidP="00336C8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</w:t>
      </w:r>
    </w:p>
    <w:p w14:paraId="11CB387F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 (unless proposed via Modify PMS).</w:t>
      </w:r>
    </w:p>
    <w:p w14:paraId="3C431C88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99B1A">
          <v:rect id="_x0000_i1707" style="width:0;height:1.5pt" o:hralign="center" o:hrstd="t" o:hr="t" fillcolor="#a0a0a0" stroked="f"/>
        </w:pict>
      </w:r>
    </w:p>
    <w:p w14:paraId="75AA5050" w14:textId="77777777" w:rsidR="00336C88" w:rsidRPr="00A75831" w:rsidRDefault="00336C88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3.3 Field Permissions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2038"/>
        <w:gridCol w:w="2596"/>
        <w:gridCol w:w="1944"/>
      </w:tblGrid>
      <w:tr w:rsidR="00336C88" w:rsidRPr="00336C88" w14:paraId="118B94B4" w14:textId="77777777" w:rsidTr="00336C88">
        <w:tc>
          <w:tcPr>
            <w:tcW w:w="0" w:type="auto"/>
            <w:hideMark/>
          </w:tcPr>
          <w:p w14:paraId="21D81522" w14:textId="77777777" w:rsidR="00336C88" w:rsidRPr="00336C88" w:rsidRDefault="00336C88" w:rsidP="00336C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9AF8DCB" w14:textId="77777777" w:rsidR="00336C88" w:rsidRPr="00336C88" w:rsidRDefault="00336C88" w:rsidP="00336C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</w:t>
            </w:r>
          </w:p>
        </w:tc>
        <w:tc>
          <w:tcPr>
            <w:tcW w:w="0" w:type="auto"/>
            <w:hideMark/>
          </w:tcPr>
          <w:p w14:paraId="5EDF99C8" w14:textId="77777777" w:rsidR="00336C88" w:rsidRPr="00336C88" w:rsidRDefault="00336C88" w:rsidP="00336C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hideMark/>
          </w:tcPr>
          <w:p w14:paraId="431B835E" w14:textId="77777777" w:rsidR="00336C88" w:rsidRPr="00336C88" w:rsidRDefault="00336C88" w:rsidP="00336C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Software Provider</w:t>
            </w:r>
          </w:p>
        </w:tc>
      </w:tr>
      <w:tr w:rsidR="00336C88" w:rsidRPr="00336C88" w14:paraId="50B98D1B" w14:textId="77777777" w:rsidTr="00336C88">
        <w:tc>
          <w:tcPr>
            <w:tcW w:w="0" w:type="auto"/>
            <w:hideMark/>
          </w:tcPr>
          <w:p w14:paraId="32D471EB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Fleet Equipment Code</w:t>
            </w:r>
          </w:p>
        </w:tc>
        <w:tc>
          <w:tcPr>
            <w:tcW w:w="0" w:type="auto"/>
            <w:hideMark/>
          </w:tcPr>
          <w:p w14:paraId="1B230483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970DBA6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9A742C6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7532D99E" w14:textId="77777777" w:rsidTr="00336C88">
        <w:tc>
          <w:tcPr>
            <w:tcW w:w="0" w:type="auto"/>
            <w:hideMark/>
          </w:tcPr>
          <w:p w14:paraId="7967233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Fleet Equipment Name</w:t>
            </w:r>
          </w:p>
        </w:tc>
        <w:tc>
          <w:tcPr>
            <w:tcW w:w="0" w:type="auto"/>
            <w:hideMark/>
          </w:tcPr>
          <w:p w14:paraId="04BEF01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C0D669E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9268116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49BC41A7" w14:textId="77777777" w:rsidTr="00336C88">
        <w:tc>
          <w:tcPr>
            <w:tcW w:w="0" w:type="auto"/>
            <w:hideMark/>
          </w:tcPr>
          <w:p w14:paraId="3AD37E2E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 Component Code</w:t>
            </w:r>
          </w:p>
        </w:tc>
        <w:tc>
          <w:tcPr>
            <w:tcW w:w="0" w:type="auto"/>
            <w:hideMark/>
          </w:tcPr>
          <w:p w14:paraId="5E9C873F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5FD623D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Conditional (Admin only)</w:t>
            </w:r>
          </w:p>
        </w:tc>
        <w:tc>
          <w:tcPr>
            <w:tcW w:w="0" w:type="auto"/>
            <w:hideMark/>
          </w:tcPr>
          <w:p w14:paraId="54AE9CA5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136949B2" w14:textId="77777777" w:rsidTr="00336C88">
        <w:tc>
          <w:tcPr>
            <w:tcW w:w="0" w:type="auto"/>
            <w:hideMark/>
          </w:tcPr>
          <w:p w14:paraId="562F8A18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 Code</w:t>
            </w:r>
          </w:p>
        </w:tc>
        <w:tc>
          <w:tcPr>
            <w:tcW w:w="0" w:type="auto"/>
            <w:hideMark/>
          </w:tcPr>
          <w:p w14:paraId="78D1A02B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CFA8F94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362E14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713CBD2C" w14:textId="77777777" w:rsidTr="00336C88">
        <w:tc>
          <w:tcPr>
            <w:tcW w:w="0" w:type="auto"/>
            <w:hideMark/>
          </w:tcPr>
          <w:p w14:paraId="493CF08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 Name</w:t>
            </w:r>
          </w:p>
        </w:tc>
        <w:tc>
          <w:tcPr>
            <w:tcW w:w="0" w:type="auto"/>
            <w:hideMark/>
          </w:tcPr>
          <w:p w14:paraId="41E45418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F7AE985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(Admin/approval)</w:t>
            </w:r>
          </w:p>
        </w:tc>
        <w:tc>
          <w:tcPr>
            <w:tcW w:w="0" w:type="auto"/>
            <w:hideMark/>
          </w:tcPr>
          <w:p w14:paraId="595D741F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218D9FED" w14:textId="77777777" w:rsidTr="00336C88">
        <w:tc>
          <w:tcPr>
            <w:tcW w:w="0" w:type="auto"/>
            <w:hideMark/>
          </w:tcPr>
          <w:p w14:paraId="4232411D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Maker / Maker Code</w:t>
            </w:r>
          </w:p>
        </w:tc>
        <w:tc>
          <w:tcPr>
            <w:tcW w:w="0" w:type="auto"/>
            <w:hideMark/>
          </w:tcPr>
          <w:p w14:paraId="1CF8C064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DF9816A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Maker: Yes, Code: No</w:t>
            </w:r>
          </w:p>
        </w:tc>
        <w:tc>
          <w:tcPr>
            <w:tcW w:w="0" w:type="auto"/>
            <w:hideMark/>
          </w:tcPr>
          <w:p w14:paraId="37E6851E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454AA83C" w14:textId="77777777" w:rsidTr="00336C88">
        <w:tc>
          <w:tcPr>
            <w:tcW w:w="0" w:type="auto"/>
            <w:hideMark/>
          </w:tcPr>
          <w:p w14:paraId="513CFA46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/ Model Code</w:t>
            </w:r>
          </w:p>
        </w:tc>
        <w:tc>
          <w:tcPr>
            <w:tcW w:w="0" w:type="auto"/>
            <w:hideMark/>
          </w:tcPr>
          <w:p w14:paraId="2B5A2B98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D4729BB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Model: Yes, Code: No</w:t>
            </w:r>
          </w:p>
        </w:tc>
        <w:tc>
          <w:tcPr>
            <w:tcW w:w="0" w:type="auto"/>
            <w:hideMark/>
          </w:tcPr>
          <w:p w14:paraId="6E18B7A8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726E9BEB" w14:textId="77777777" w:rsidTr="00336C88">
        <w:tc>
          <w:tcPr>
            <w:tcW w:w="0" w:type="auto"/>
            <w:hideMark/>
          </w:tcPr>
          <w:p w14:paraId="5C24D78B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Serial No</w:t>
            </w:r>
          </w:p>
        </w:tc>
        <w:tc>
          <w:tcPr>
            <w:tcW w:w="0" w:type="auto"/>
            <w:hideMark/>
          </w:tcPr>
          <w:p w14:paraId="0C6DCFDB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BCBCEA9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4C41BE4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1807AC54" w14:textId="77777777" w:rsidTr="00336C88">
        <w:tc>
          <w:tcPr>
            <w:tcW w:w="0" w:type="auto"/>
            <w:hideMark/>
          </w:tcPr>
          <w:p w14:paraId="18607904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Drawing No</w:t>
            </w:r>
          </w:p>
        </w:tc>
        <w:tc>
          <w:tcPr>
            <w:tcW w:w="0" w:type="auto"/>
            <w:hideMark/>
          </w:tcPr>
          <w:p w14:paraId="480F3EA2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BE29ED4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FF3D38E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09975FC9" w14:textId="77777777" w:rsidTr="00336C88">
        <w:tc>
          <w:tcPr>
            <w:tcW w:w="0" w:type="auto"/>
            <w:hideMark/>
          </w:tcPr>
          <w:p w14:paraId="796ADFC3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14174676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BF6D1D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6DD0F0E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30B9AED4" w14:textId="77777777" w:rsidTr="00336C88">
        <w:tc>
          <w:tcPr>
            <w:tcW w:w="0" w:type="auto"/>
            <w:hideMark/>
          </w:tcPr>
          <w:p w14:paraId="0F425161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7E38A1EB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DA8B09A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B8BE414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58EB0DD9" w14:textId="77777777" w:rsidTr="00336C88">
        <w:tc>
          <w:tcPr>
            <w:tcW w:w="0" w:type="auto"/>
            <w:hideMark/>
          </w:tcPr>
          <w:p w14:paraId="5E74D381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 Based</w:t>
            </w:r>
          </w:p>
        </w:tc>
        <w:tc>
          <w:tcPr>
            <w:tcW w:w="0" w:type="auto"/>
            <w:hideMark/>
          </w:tcPr>
          <w:p w14:paraId="42E2E98F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626E9CB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DE3D83A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3961C26C" w14:textId="77777777" w:rsidTr="00336C88">
        <w:tc>
          <w:tcPr>
            <w:tcW w:w="0" w:type="auto"/>
            <w:hideMark/>
          </w:tcPr>
          <w:p w14:paraId="4C7F2382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Commissioning Date</w:t>
            </w:r>
          </w:p>
        </w:tc>
        <w:tc>
          <w:tcPr>
            <w:tcW w:w="0" w:type="auto"/>
            <w:hideMark/>
          </w:tcPr>
          <w:p w14:paraId="44821EB9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EE179A5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B0491FF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1F8DA0AB" w14:textId="77777777" w:rsidTr="00336C88">
        <w:tc>
          <w:tcPr>
            <w:tcW w:w="0" w:type="auto"/>
            <w:hideMark/>
          </w:tcPr>
          <w:p w14:paraId="766C7A74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Rating</w:t>
            </w:r>
          </w:p>
        </w:tc>
        <w:tc>
          <w:tcPr>
            <w:tcW w:w="0" w:type="auto"/>
            <w:hideMark/>
          </w:tcPr>
          <w:p w14:paraId="3AA2B073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E57EC72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E167B86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49516F34" w14:textId="77777777" w:rsidTr="00336C88">
        <w:tc>
          <w:tcPr>
            <w:tcW w:w="0" w:type="auto"/>
            <w:hideMark/>
          </w:tcPr>
          <w:p w14:paraId="1759838F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Equip/System Dept</w:t>
            </w:r>
          </w:p>
        </w:tc>
        <w:tc>
          <w:tcPr>
            <w:tcW w:w="0" w:type="auto"/>
            <w:hideMark/>
          </w:tcPr>
          <w:p w14:paraId="6018CAB5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2255FB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ED5C0C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42A2BFA5" w14:textId="77777777" w:rsidTr="00336C88">
        <w:tc>
          <w:tcPr>
            <w:tcW w:w="0" w:type="auto"/>
            <w:hideMark/>
          </w:tcPr>
          <w:p w14:paraId="542400B8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Installation Date</w:t>
            </w:r>
          </w:p>
        </w:tc>
        <w:tc>
          <w:tcPr>
            <w:tcW w:w="0" w:type="auto"/>
            <w:hideMark/>
          </w:tcPr>
          <w:p w14:paraId="043C831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07DC094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351C296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705C95EC" w14:textId="77777777" w:rsidTr="00336C88">
        <w:tc>
          <w:tcPr>
            <w:tcW w:w="0" w:type="auto"/>
            <w:hideMark/>
          </w:tcPr>
          <w:p w14:paraId="789EFDE5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Running Hours</w:t>
            </w:r>
          </w:p>
        </w:tc>
        <w:tc>
          <w:tcPr>
            <w:tcW w:w="0" w:type="auto"/>
            <w:hideMark/>
          </w:tcPr>
          <w:p w14:paraId="067F3C0C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via RH Module</w:t>
            </w:r>
          </w:p>
        </w:tc>
        <w:tc>
          <w:tcPr>
            <w:tcW w:w="0" w:type="auto"/>
            <w:hideMark/>
          </w:tcPr>
          <w:p w14:paraId="5A2F439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direct edit</w:t>
            </w:r>
          </w:p>
        </w:tc>
        <w:tc>
          <w:tcPr>
            <w:tcW w:w="0" w:type="auto"/>
            <w:hideMark/>
          </w:tcPr>
          <w:p w14:paraId="6240F0A3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4F14C2D3" w14:textId="77777777" w:rsidTr="00336C88">
        <w:tc>
          <w:tcPr>
            <w:tcW w:w="0" w:type="auto"/>
            <w:hideMark/>
          </w:tcPr>
          <w:p w14:paraId="2AF0707A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 Active</w:t>
            </w:r>
          </w:p>
        </w:tc>
        <w:tc>
          <w:tcPr>
            <w:tcW w:w="0" w:type="auto"/>
            <w:hideMark/>
          </w:tcPr>
          <w:p w14:paraId="6517C7F8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C5F5227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FDF92EF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313F73B5" w14:textId="77777777" w:rsidTr="00336C88">
        <w:tc>
          <w:tcPr>
            <w:tcW w:w="0" w:type="auto"/>
            <w:hideMark/>
          </w:tcPr>
          <w:p w14:paraId="6A82F6FC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Vessel Code</w:t>
            </w:r>
          </w:p>
        </w:tc>
        <w:tc>
          <w:tcPr>
            <w:tcW w:w="0" w:type="auto"/>
            <w:hideMark/>
          </w:tcPr>
          <w:p w14:paraId="3D4A15B0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E2EC93E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3EB343A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</w:t>
            </w:r>
          </w:p>
        </w:tc>
      </w:tr>
      <w:tr w:rsidR="00336C88" w:rsidRPr="00336C88" w14:paraId="2F7778BA" w14:textId="77777777" w:rsidTr="00336C88">
        <w:tc>
          <w:tcPr>
            <w:tcW w:w="0" w:type="auto"/>
            <w:hideMark/>
          </w:tcPr>
          <w:p w14:paraId="6A46AA0A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 Parent</w:t>
            </w:r>
          </w:p>
        </w:tc>
        <w:tc>
          <w:tcPr>
            <w:tcW w:w="0" w:type="auto"/>
            <w:hideMark/>
          </w:tcPr>
          <w:p w14:paraId="33F61FD2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42F7B22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C93718A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36C88" w:rsidRPr="00336C88" w14:paraId="7C1D3F42" w14:textId="77777777" w:rsidTr="00336C88">
        <w:tc>
          <w:tcPr>
            <w:tcW w:w="0" w:type="auto"/>
            <w:hideMark/>
          </w:tcPr>
          <w:p w14:paraId="155F36E3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Notes</w:t>
            </w:r>
          </w:p>
        </w:tc>
        <w:tc>
          <w:tcPr>
            <w:tcW w:w="0" w:type="auto"/>
            <w:hideMark/>
          </w:tcPr>
          <w:p w14:paraId="00C9689A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9BE9005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EA7F2E0" w14:textId="77777777" w:rsidR="00336C88" w:rsidRPr="00336C88" w:rsidRDefault="00336C88" w:rsidP="00336C8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36C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0910B68C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5FF808">
          <v:rect id="_x0000_i1708" style="width:0;height:1.5pt" o:hralign="center" o:hrstd="t" o:hr="t" fillcolor="#a0a0a0" stroked="f"/>
        </w:pict>
      </w:r>
    </w:p>
    <w:p w14:paraId="6137DE2B" w14:textId="77777777" w:rsidR="00336C88" w:rsidRPr="00A75831" w:rsidRDefault="00336C88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3.4 Behaviour on Component Selection</w:t>
      </w:r>
    </w:p>
    <w:p w14:paraId="3752F223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 user selects a component in the tree:</w:t>
      </w:r>
    </w:p>
    <w:p w14:paraId="041FEC61" w14:textId="77777777" w:rsidR="00336C88" w:rsidRPr="00336C88" w:rsidRDefault="00336C88" w:rsidP="00336C8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Section A loads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immediately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all fields displayed in read-only mode.</w:t>
      </w:r>
    </w:p>
    <w:p w14:paraId="57BBF98A" w14:textId="77777777" w:rsidR="00336C88" w:rsidRPr="00336C88" w:rsidRDefault="00336C88" w:rsidP="00336C8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user has permissions (office/admin), editable fields show pencil icons.</w:t>
      </w:r>
    </w:p>
    <w:p w14:paraId="6160F4BA" w14:textId="77777777" w:rsidR="00336C88" w:rsidRPr="00336C88" w:rsidRDefault="00336C88" w:rsidP="00336C8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shown is </w:t>
      </w: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to selected vessel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997C5A" w14:textId="77777777" w:rsidR="00336C88" w:rsidRPr="00336C88" w:rsidRDefault="00336C88" w:rsidP="00336C8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change triggers:</w:t>
      </w:r>
    </w:p>
    <w:p w14:paraId="1E448168" w14:textId="77777777" w:rsidR="00336C88" w:rsidRPr="00336C88" w:rsidRDefault="00336C88" w:rsidP="00336C8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Validation</w:t>
      </w:r>
    </w:p>
    <w:p w14:paraId="45253E29" w14:textId="77777777" w:rsidR="00336C88" w:rsidRPr="00336C88" w:rsidRDefault="00336C88" w:rsidP="00336C8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logging</w:t>
      </w:r>
    </w:p>
    <w:p w14:paraId="40CE7A65" w14:textId="77777777" w:rsidR="00336C88" w:rsidRPr="00336C88" w:rsidRDefault="00336C88" w:rsidP="00336C88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Possibly Modify PMS workflow (if ship proposes changes)</w:t>
      </w:r>
    </w:p>
    <w:p w14:paraId="4C3A43D1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BB1E9B">
          <v:rect id="_x0000_i1709" style="width:0;height:1.5pt" o:hralign="center" o:hrstd="t" o:hr="t" fillcolor="#a0a0a0" stroked="f"/>
        </w:pict>
      </w:r>
    </w:p>
    <w:p w14:paraId="72487B92" w14:textId="77777777" w:rsidR="00336C88" w:rsidRPr="00A75831" w:rsidRDefault="00336C88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3.5 Source of Data for Section A</w:t>
      </w:r>
    </w:p>
    <w:p w14:paraId="61B9774A" w14:textId="77777777" w:rsidR="00336C88" w:rsidRPr="00336C88" w:rsidRDefault="00336C88" w:rsidP="00336C8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Initial PMS Upload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(Excel in Admin module)</w:t>
      </w:r>
    </w:p>
    <w:p w14:paraId="2322376A" w14:textId="77777777" w:rsidR="00336C88" w:rsidRPr="00336C88" w:rsidRDefault="00336C88" w:rsidP="00336C8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PMS Admin Interface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(software provider)</w:t>
      </w:r>
    </w:p>
    <w:p w14:paraId="72B495B4" w14:textId="77777777" w:rsidR="00336C88" w:rsidRPr="00336C88" w:rsidRDefault="00336C88" w:rsidP="00336C8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 PMS Module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ship to propose changes)</w:t>
      </w:r>
    </w:p>
    <w:p w14:paraId="14DFFD13" w14:textId="77777777" w:rsidR="00336C88" w:rsidRPr="00336C88" w:rsidRDefault="00336C88" w:rsidP="00336C8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 Module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RH updates)</w:t>
      </w:r>
    </w:p>
    <w:p w14:paraId="6FFC7DEB" w14:textId="77777777" w:rsidR="00336C88" w:rsidRPr="00336C88" w:rsidRDefault="00336C88" w:rsidP="00336C8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Orders Module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(affects maintenance history but not Section A fields)</w:t>
      </w:r>
    </w:p>
    <w:p w14:paraId="44778D2B" w14:textId="77777777" w:rsidR="00336C88" w:rsidRPr="00336C88" w:rsidRDefault="00336C88" w:rsidP="00336C8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entries by office (allowed fields only)</w:t>
      </w:r>
    </w:p>
    <w:p w14:paraId="396F7A92" w14:textId="77777777" w:rsidR="00336C88" w:rsidRPr="00336C88" w:rsidRDefault="00336C88" w:rsidP="00336C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1CFAA">
          <v:rect id="_x0000_i1710" style="width:0;height:1.5pt" o:hralign="center" o:hrstd="t" o:hr="t" fillcolor="#a0a0a0" stroked="f"/>
        </w:pict>
      </w:r>
    </w:p>
    <w:p w14:paraId="04BE059D" w14:textId="77777777" w:rsidR="00336C88" w:rsidRPr="00A75831" w:rsidRDefault="00336C88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3.6 Dependency Notes</w:t>
      </w:r>
    </w:p>
    <w:p w14:paraId="08EA11F5" w14:textId="77777777" w:rsidR="00336C88" w:rsidRPr="00336C88" w:rsidRDefault="00336C88" w:rsidP="0033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A acts as the backbone for:</w:t>
      </w:r>
    </w:p>
    <w:p w14:paraId="16BFA724" w14:textId="77777777" w:rsidR="00336C88" w:rsidRPr="00336C88" w:rsidRDefault="00336C88" w:rsidP="00336C8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B (Running Hours)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Uses RH and parent-child relationships defined here.</w:t>
      </w:r>
    </w:p>
    <w:p w14:paraId="517BE053" w14:textId="77777777" w:rsidR="00336C88" w:rsidRPr="00336C88" w:rsidRDefault="00336C88" w:rsidP="00336C8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C (Jobs)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Jobs are linked using Component Code &amp; Fleet Equipment Code.</w:t>
      </w:r>
    </w:p>
    <w:p w14:paraId="1859BE99" w14:textId="77777777" w:rsidR="00336C88" w:rsidRPr="00336C88" w:rsidRDefault="00336C88" w:rsidP="00336C8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E (Spares)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Spares are mapped to Component Code.</w:t>
      </w:r>
    </w:p>
    <w:p w14:paraId="45F1C361" w14:textId="77777777" w:rsidR="00336C88" w:rsidRPr="00336C88" w:rsidRDefault="00336C88" w:rsidP="00336C8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F (Drawings &amp; Manuals)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Uses Maker, Model, Drawing No for file classification.</w:t>
      </w:r>
    </w:p>
    <w:p w14:paraId="66E14B3C" w14:textId="77777777" w:rsidR="00336C88" w:rsidRPr="00336C88" w:rsidRDefault="00336C88" w:rsidP="00336C8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6C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G (Class &amp; Regulatory)</w:t>
      </w:r>
      <w:r w:rsidRPr="00336C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Equipment type affects survey requirements.</w:t>
      </w:r>
    </w:p>
    <w:p w14:paraId="59063F49" w14:textId="5538C377" w:rsidR="001F1842" w:rsidRPr="001F1842" w:rsidRDefault="001F1842" w:rsidP="00697471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5FB6C5B5" w14:textId="77777777" w:rsidR="001F1842" w:rsidRPr="00A75831" w:rsidRDefault="001F1842" w:rsidP="0069747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75831">
        <w:rPr>
          <w:rFonts w:ascii="Times New Roman" w:hAnsi="Times New Roman" w:cs="Times New Roman"/>
          <w:sz w:val="24"/>
          <w:szCs w:val="24"/>
        </w:rPr>
        <w:lastRenderedPageBreak/>
        <w:t>SECTION 4 — B. RUNNING HOURS &amp; CONDITION MONITORING</w:t>
      </w:r>
    </w:p>
    <w:p w14:paraId="01CBAA11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B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Component Details screen. It appears directly below Section A and provides a summary of the running hours for the selected component, along with future provision for condition monitoring.</w:t>
      </w:r>
    </w:p>
    <w:p w14:paraId="7D480492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875004">
          <v:rect id="_x0000_i1856" style="width:0;height:1.5pt" o:hralign="center" o:hrstd="t" o:hr="t" fillcolor="#a0a0a0" stroked="f"/>
        </w:pict>
      </w:r>
    </w:p>
    <w:p w14:paraId="4EE4504C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4.1 Section Layout</w:t>
      </w:r>
    </w:p>
    <w:p w14:paraId="27E95CBC" w14:textId="77777777" w:rsidR="001F1842" w:rsidRPr="001F1842" w:rsidRDefault="001F1842" w:rsidP="001F18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Displayed as a collapsible panel </w:t>
      </w:r>
      <w:proofErr w:type="spellStart"/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labeled</w:t>
      </w:r>
      <w:proofErr w:type="spellEnd"/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Running Hours &amp; Condition Monitoring</w:t>
      </w:r>
    </w:p>
    <w:p w14:paraId="3E976C11" w14:textId="77777777" w:rsidR="001F1842" w:rsidRPr="001F1842" w:rsidRDefault="001F1842" w:rsidP="001F18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Expanded by default when a component is selected.</w:t>
      </w:r>
    </w:p>
    <w:p w14:paraId="5219A4DC" w14:textId="77777777" w:rsidR="001F1842" w:rsidRPr="001F1842" w:rsidRDefault="001F1842" w:rsidP="001F18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two main fields:</w:t>
      </w:r>
    </w:p>
    <w:p w14:paraId="3CD68036" w14:textId="77777777" w:rsidR="001F1842" w:rsidRPr="001F1842" w:rsidRDefault="001F1842" w:rsidP="001F18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 – Current</w:t>
      </w:r>
    </w:p>
    <w:p w14:paraId="0C016DDD" w14:textId="77777777" w:rsidR="001F1842" w:rsidRPr="001F1842" w:rsidRDefault="001F1842" w:rsidP="001F18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 – Updated</w:t>
      </w:r>
    </w:p>
    <w:p w14:paraId="2DE06D63" w14:textId="77777777" w:rsidR="001F1842" w:rsidRPr="001F1842" w:rsidRDefault="001F1842" w:rsidP="001F18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Pencil icon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editing running hours</w:t>
      </w:r>
    </w:p>
    <w:p w14:paraId="15D127FD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(Condition Monitoring portion is reserved for future implementation but shown as part of the UI as per screenshot.)</w:t>
      </w:r>
    </w:p>
    <w:p w14:paraId="13F7D128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1573DC">
          <v:rect id="_x0000_i1857" style="width:0;height:1.5pt" o:hralign="center" o:hrstd="t" o:hr="t" fillcolor="#a0a0a0" stroked="f"/>
        </w:pict>
      </w:r>
    </w:p>
    <w:p w14:paraId="251FA082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4.2 Running Hours – Core Logic</w:t>
      </w:r>
    </w:p>
    <w:p w14:paraId="495D5ED0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Hours in PMS follow a strict parent–child structure:</w:t>
      </w:r>
    </w:p>
    <w:p w14:paraId="1E0B2543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4.2.1 Parent → Child Delta Rule (Mandatory Behaviour)</w:t>
      </w:r>
    </w:p>
    <w:p w14:paraId="2CA12AB2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the Running Hours of a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component are updated (in Running Hours Module):</w:t>
      </w:r>
    </w:p>
    <w:p w14:paraId="3DEFC0B6" w14:textId="77777777" w:rsidR="001F1842" w:rsidRPr="001F1842" w:rsidRDefault="001F1842" w:rsidP="001F18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calculates: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Delta = New RH – Previous RH</w:t>
      </w:r>
    </w:p>
    <w:p w14:paraId="31C0DBFC" w14:textId="77777777" w:rsidR="001F1842" w:rsidRPr="001F1842" w:rsidRDefault="001F1842" w:rsidP="001F18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Delta value is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applied to all child components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except those recently replaced.</w:t>
      </w:r>
    </w:p>
    <w:p w14:paraId="4EC43288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Parent RH increases from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5000 → 5010</w:t>
      </w:r>
    </w:p>
    <w:p w14:paraId="57D35908" w14:textId="77777777" w:rsidR="001F1842" w:rsidRPr="001F1842" w:rsidRDefault="001F1842" w:rsidP="001F184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Delta = +10</w:t>
      </w:r>
    </w:p>
    <w:p w14:paraId="620B68A3" w14:textId="77777777" w:rsidR="001F1842" w:rsidRPr="001F1842" w:rsidRDefault="001F1842" w:rsidP="001F184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children RH get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+10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added automatically:</w:t>
      </w:r>
    </w:p>
    <w:p w14:paraId="6ABA2229" w14:textId="77777777" w:rsidR="001F1842" w:rsidRPr="001F1842" w:rsidRDefault="001F1842" w:rsidP="001F184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1: 2000 → 2010</w:t>
      </w:r>
    </w:p>
    <w:p w14:paraId="01BD5CC9" w14:textId="77777777" w:rsidR="001F1842" w:rsidRPr="001F1842" w:rsidRDefault="001F1842" w:rsidP="001F184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2: 0 → 10 (newly replaced component)</w:t>
      </w:r>
    </w:p>
    <w:p w14:paraId="589D2EFC" w14:textId="77777777" w:rsidR="001F1842" w:rsidRPr="001F1842" w:rsidRDefault="001F1842" w:rsidP="001F184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3: 105 → 115</w:t>
      </w:r>
    </w:p>
    <w:p w14:paraId="21205A95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propagation ensures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 scheduling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RH-based maintenance jobs.</w:t>
      </w:r>
    </w:p>
    <w:p w14:paraId="713FD939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0A808F">
          <v:rect id="_x0000_i1858" style="width:0;height:1.5pt" o:hralign="center" o:hrstd="t" o:hr="t" fillcolor="#a0a0a0" stroked="f"/>
        </w:pict>
      </w:r>
    </w:p>
    <w:p w14:paraId="397D4A68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4.2.2 Replacement Scenario</w:t>
      </w:r>
    </w:p>
    <w:p w14:paraId="169C4470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child component has been replaced (Running Hours reset to 0):</w:t>
      </w:r>
    </w:p>
    <w:p w14:paraId="03FA2933" w14:textId="77777777" w:rsidR="001F1842" w:rsidRPr="001F1842" w:rsidRDefault="001F1842" w:rsidP="001F18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reset: RH = 0</w:t>
      </w:r>
    </w:p>
    <w:p w14:paraId="2F0B38F5" w14:textId="77777777" w:rsidR="001F1842" w:rsidRPr="001F1842" w:rsidRDefault="001F1842" w:rsidP="001F18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parent delta still applies normally</w:t>
      </w:r>
    </w:p>
    <w:p w14:paraId="5C94E804" w14:textId="77777777" w:rsidR="001F1842" w:rsidRPr="001F1842" w:rsidRDefault="001F1842" w:rsidP="001F18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child RH = 0 + delta</w:t>
      </w:r>
    </w:p>
    <w:p w14:paraId="5795D990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allows:</w:t>
      </w:r>
    </w:p>
    <w:p w14:paraId="2AC849AC" w14:textId="77777777" w:rsidR="001F1842" w:rsidRPr="001F1842" w:rsidRDefault="001F1842" w:rsidP="001F18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engine at 10,000 hrs</w:t>
      </w:r>
    </w:p>
    <w:p w14:paraId="60BF1596" w14:textId="77777777" w:rsidR="001F1842" w:rsidRPr="001F1842" w:rsidRDefault="001F1842" w:rsidP="001F18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liner at 0 hrs</w:t>
      </w:r>
    </w:p>
    <w:p w14:paraId="1DAC0DFC" w14:textId="77777777" w:rsidR="001F1842" w:rsidRPr="001F1842" w:rsidRDefault="001F1842" w:rsidP="001F18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future running patterns still flow correctly</w:t>
      </w:r>
    </w:p>
    <w:p w14:paraId="6CA14500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behaviour is essential for engines, compressors, pumps, hydraulic systems, rotating cranes etc.)</w:t>
      </w:r>
    </w:p>
    <w:p w14:paraId="01E103A5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F2CC49">
          <v:rect id="_x0000_i1859" style="width:0;height:1.5pt" o:hralign="center" o:hrstd="t" o:hr="t" fillcolor="#a0a0a0" stroked="f"/>
        </w:pict>
      </w:r>
    </w:p>
    <w:p w14:paraId="3055811F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4.3 Running Hours Display Fields</w:t>
      </w:r>
    </w:p>
    <w:p w14:paraId="5B47543C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Current</w:t>
      </w:r>
    </w:p>
    <w:p w14:paraId="5A7767B3" w14:textId="77777777" w:rsidR="001F1842" w:rsidRPr="001F1842" w:rsidRDefault="001F1842" w:rsidP="001F18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the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latest running hours value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this component.</w:t>
      </w:r>
    </w:p>
    <w:p w14:paraId="31D21911" w14:textId="77777777" w:rsidR="001F1842" w:rsidRPr="001F1842" w:rsidRDefault="001F1842" w:rsidP="001F18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Sourced from:</w:t>
      </w:r>
    </w:p>
    <w:p w14:paraId="64186F40" w14:textId="77777777" w:rsidR="001F1842" w:rsidRPr="001F1842" w:rsidRDefault="001F1842" w:rsidP="001F1842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Module updates (ship input)</w:t>
      </w:r>
    </w:p>
    <w:p w14:paraId="1870CE6F" w14:textId="77777777" w:rsidR="001F1842" w:rsidRPr="001F1842" w:rsidRDefault="001F1842" w:rsidP="001F1842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delta propagation</w:t>
      </w:r>
    </w:p>
    <w:p w14:paraId="3AAC262E" w14:textId="77777777" w:rsidR="001F1842" w:rsidRPr="001F1842" w:rsidRDefault="001F1842" w:rsidP="001F1842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component replacement reset</w:t>
      </w:r>
    </w:p>
    <w:p w14:paraId="794192D7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 in this screen (Section B).</w:t>
      </w:r>
    </w:p>
    <w:p w14:paraId="63AB4407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Updated</w:t>
      </w:r>
    </w:p>
    <w:p w14:paraId="3C5DBF8C" w14:textId="77777777" w:rsidR="001F1842" w:rsidRPr="001F1842" w:rsidRDefault="001F1842" w:rsidP="001F18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the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timestamp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date of last RH update.</w:t>
      </w:r>
    </w:p>
    <w:p w14:paraId="738A3320" w14:textId="77777777" w:rsidR="001F1842" w:rsidRPr="001F1842" w:rsidRDefault="001F1842" w:rsidP="001F18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traceability.</w:t>
      </w:r>
    </w:p>
    <w:p w14:paraId="17D84797" w14:textId="77777777" w:rsidR="001F1842" w:rsidRPr="001F1842" w:rsidRDefault="001F1842" w:rsidP="001F18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field is read-only.</w:t>
      </w:r>
    </w:p>
    <w:p w14:paraId="5F3F3429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Pencil Icon (Quick Update)</w:t>
      </w:r>
    </w:p>
    <w:p w14:paraId="16C0ED9A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though RH should be updated in Running Hours Module,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PMS allows a quick update option here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267E538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user clicks the pencil icon:</w:t>
      </w:r>
    </w:p>
    <w:p w14:paraId="66D158A1" w14:textId="77777777" w:rsidR="001F1842" w:rsidRPr="001F1842" w:rsidRDefault="001F1842" w:rsidP="001F18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Opens a small RH edit modal</w:t>
      </w:r>
    </w:p>
    <w:p w14:paraId="0841F6AE" w14:textId="77777777" w:rsidR="001F1842" w:rsidRPr="001F1842" w:rsidRDefault="001F1842" w:rsidP="001F18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enters new RH</w:t>
      </w:r>
    </w:p>
    <w:p w14:paraId="65A121B0" w14:textId="77777777" w:rsidR="001F1842" w:rsidRPr="001F1842" w:rsidRDefault="001F1842" w:rsidP="001F18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system:</w:t>
      </w:r>
    </w:p>
    <w:p w14:paraId="71964AC8" w14:textId="77777777" w:rsidR="001F1842" w:rsidRPr="001F1842" w:rsidRDefault="001F1842" w:rsidP="001F18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Validates the value</w:t>
      </w:r>
    </w:p>
    <w:p w14:paraId="2DBFBF70" w14:textId="77777777" w:rsidR="001F1842" w:rsidRPr="001F1842" w:rsidRDefault="001F1842" w:rsidP="001F18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Calculates delta</w:t>
      </w:r>
    </w:p>
    <w:p w14:paraId="301FEB01" w14:textId="77777777" w:rsidR="001F1842" w:rsidRPr="001F1842" w:rsidRDefault="001F1842" w:rsidP="001F18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Applies delta to all children</w:t>
      </w:r>
    </w:p>
    <w:p w14:paraId="53874B7F" w14:textId="77777777" w:rsidR="001F1842" w:rsidRPr="001F1842" w:rsidRDefault="001F1842" w:rsidP="001F18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Logs the update with timestamp</w:t>
      </w:r>
    </w:p>
    <w:p w14:paraId="08682194" w14:textId="77777777" w:rsidR="001F1842" w:rsidRPr="001F1842" w:rsidRDefault="001F1842" w:rsidP="001F18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change to Work Order system for RH-based job checks</w:t>
      </w:r>
    </w:p>
    <w:p w14:paraId="1DDCE776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Permissions:</w:t>
      </w:r>
    </w:p>
    <w:p w14:paraId="3EA8524A" w14:textId="77777777" w:rsidR="001F1842" w:rsidRPr="001F1842" w:rsidRDefault="001F1842" w:rsidP="001F18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users → Allowed to update</w:t>
      </w:r>
    </w:p>
    <w:p w14:paraId="5A69B21B" w14:textId="77777777" w:rsidR="001F1842" w:rsidRPr="001F1842" w:rsidRDefault="001F1842" w:rsidP="001F18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→ Allowed</w:t>
      </w:r>
    </w:p>
    <w:p w14:paraId="23E28BC1" w14:textId="77777777" w:rsidR="001F1842" w:rsidRPr="001F1842" w:rsidRDefault="001F1842" w:rsidP="001F18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→ Allowed</w:t>
      </w:r>
    </w:p>
    <w:p w14:paraId="45182BB4" w14:textId="77777777" w:rsidR="001F1842" w:rsidRPr="001F1842" w:rsidRDefault="001F1842" w:rsidP="001F18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all changes are logged (user, timestamp, delta)</w:t>
      </w:r>
    </w:p>
    <w:p w14:paraId="4B5161E5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93E5CC">
          <v:rect id="_x0000_i1860" style="width:0;height:1.5pt" o:hralign="center" o:hrstd="t" o:hr="t" fillcolor="#a0a0a0" stroked="f"/>
        </w:pict>
      </w:r>
    </w:p>
    <w:p w14:paraId="0C256F4D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4.4 Interaction </w:t>
      </w:r>
      <w:proofErr w:type="gramStart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Hours Module</w:t>
      </w:r>
    </w:p>
    <w:p w14:paraId="132BA009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Running Hours Module is the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point for RH input.</w:t>
      </w:r>
    </w:p>
    <w:p w14:paraId="0BA7428E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B:</w:t>
      </w:r>
    </w:p>
    <w:p w14:paraId="2AB0E76D" w14:textId="77777777" w:rsidR="001F1842" w:rsidRPr="001F1842" w:rsidRDefault="001F1842" w:rsidP="001F18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same RH values</w:t>
      </w:r>
    </w:p>
    <w:p w14:paraId="5FAB1005" w14:textId="77777777" w:rsidR="001F1842" w:rsidRPr="001F1842" w:rsidRDefault="001F1842" w:rsidP="001F18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instantly whenever RH Module updates</w:t>
      </w:r>
    </w:p>
    <w:p w14:paraId="40927E56" w14:textId="77777777" w:rsidR="001F1842" w:rsidRPr="001F1842" w:rsidRDefault="001F1842" w:rsidP="001F18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delta calculation from parent</w:t>
      </w:r>
    </w:p>
    <w:p w14:paraId="4F058002" w14:textId="77777777" w:rsidR="001F1842" w:rsidRPr="001F1842" w:rsidRDefault="001F1842" w:rsidP="001F18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maintain its own independent log</w:t>
      </w:r>
    </w:p>
    <w:p w14:paraId="210CB39B" w14:textId="77777777" w:rsidR="001F1842" w:rsidRPr="001F1842" w:rsidRDefault="001F1842" w:rsidP="001F18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overrides the logic of RH module</w:t>
      </w:r>
    </w:p>
    <w:p w14:paraId="7F5303D7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Section B is a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mirror + quick entry point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separate RH tracker.</w:t>
      </w:r>
    </w:p>
    <w:p w14:paraId="2EC75AB3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E39A06">
          <v:rect id="_x0000_i1861" style="width:0;height:1.5pt" o:hralign="center" o:hrstd="t" o:hr="t" fillcolor="#a0a0a0" stroked="f"/>
        </w:pict>
      </w:r>
    </w:p>
    <w:p w14:paraId="30EF47CA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4.5 Interaction </w:t>
      </w:r>
      <w:proofErr w:type="gramStart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Orders</w:t>
      </w:r>
    </w:p>
    <w:p w14:paraId="66A1E427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RH-based jobs:</w:t>
      </w:r>
    </w:p>
    <w:p w14:paraId="6BBA88DA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4.5.1 Scheduling Logic</w:t>
      </w:r>
    </w:p>
    <w:p w14:paraId="6E21077B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RH-based job has:</w:t>
      </w:r>
    </w:p>
    <w:p w14:paraId="0428F64B" w14:textId="77777777" w:rsidR="001F1842" w:rsidRPr="001F1842" w:rsidRDefault="001F1842" w:rsidP="001F18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Frequency in hours</w:t>
      </w:r>
    </w:p>
    <w:p w14:paraId="327D516C" w14:textId="77777777" w:rsidR="001F1842" w:rsidRPr="001F1842" w:rsidRDefault="001F1842" w:rsidP="001F18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 Done Running Hours</w:t>
      </w:r>
    </w:p>
    <w:p w14:paraId="0CA95C3A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Work Order should be created when:</w:t>
      </w:r>
    </w:p>
    <w:p w14:paraId="5843D531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RH &gt;= Last Done RH + Frequency – Lead Time</w:t>
      </w:r>
    </w:p>
    <w:p w14:paraId="3D569483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(Lead Time is configurable in Admin Module — you told me to remind you to add this there.)</w:t>
      </w:r>
    </w:p>
    <w:p w14:paraId="3D8C4C04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4.5.2 Impact of RH Change</w:t>
      </w:r>
    </w:p>
    <w:p w14:paraId="4A4D1AE8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RH update triggers a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recheck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all jobs under this component:</w:t>
      </w:r>
    </w:p>
    <w:p w14:paraId="0B0E0DE0" w14:textId="77777777" w:rsidR="001F1842" w:rsidRPr="001F1842" w:rsidRDefault="001F1842" w:rsidP="001F18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job is calendar-based → no impact</w:t>
      </w:r>
    </w:p>
    <w:p w14:paraId="35370AD0" w14:textId="77777777" w:rsidR="001F1842" w:rsidRPr="001F1842" w:rsidRDefault="001F1842" w:rsidP="001F18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job is RH-based → system checks if threshold is reached</w:t>
      </w:r>
    </w:p>
    <w:p w14:paraId="1BA6AF7F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threshold met → Work Order is generated in WO Module.</w:t>
      </w:r>
    </w:p>
    <w:p w14:paraId="64A75E1F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98CCFE">
          <v:rect id="_x0000_i1862" style="width:0;height:1.5pt" o:hralign="center" o:hrstd="t" o:hr="t" fillcolor="#a0a0a0" stroked="f"/>
        </w:pict>
      </w:r>
    </w:p>
    <w:p w14:paraId="03D2B3F1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4.6 Condition Monitoring (Future Implementation)</w:t>
      </w:r>
    </w:p>
    <w:p w14:paraId="454DCE83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per your instruction:</w:t>
      </w:r>
    </w:p>
    <w:p w14:paraId="54F846A3" w14:textId="77777777" w:rsidR="001F1842" w:rsidRPr="001F1842" w:rsidRDefault="001F1842" w:rsidP="001F18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condition-monitoring logic is active today</w:t>
      </w:r>
    </w:p>
    <w:p w14:paraId="53BACD41" w14:textId="77777777" w:rsidR="001F1842" w:rsidRPr="001F1842" w:rsidRDefault="001F1842" w:rsidP="001F18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title includes “Condition Monitoring” for future additions</w:t>
      </w:r>
    </w:p>
    <w:p w14:paraId="406121FC" w14:textId="77777777" w:rsidR="001F1842" w:rsidRPr="001F1842" w:rsidRDefault="001F1842" w:rsidP="001F18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fields (not implemented):</w:t>
      </w:r>
    </w:p>
    <w:p w14:paraId="6961A58C" w14:textId="77777777" w:rsidR="001F1842" w:rsidRPr="001F1842" w:rsidRDefault="001F1842" w:rsidP="001F184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Vibration</w:t>
      </w:r>
    </w:p>
    <w:p w14:paraId="6218E65E" w14:textId="77777777" w:rsidR="001F1842" w:rsidRPr="001F1842" w:rsidRDefault="001F1842" w:rsidP="001F184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</w:t>
      </w:r>
    </w:p>
    <w:p w14:paraId="704A7D4F" w14:textId="77777777" w:rsidR="001F1842" w:rsidRPr="001F1842" w:rsidRDefault="001F1842" w:rsidP="001F184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Oil analysis</w:t>
      </w:r>
    </w:p>
    <w:p w14:paraId="74B645BE" w14:textId="77777777" w:rsidR="001F1842" w:rsidRPr="001F1842" w:rsidRDefault="001F1842" w:rsidP="001F184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Pressure monitoring</w:t>
      </w:r>
    </w:p>
    <w:p w14:paraId="0F9E8895" w14:textId="77777777" w:rsidR="001F1842" w:rsidRPr="001F1842" w:rsidRDefault="001F1842" w:rsidP="001F184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 data</w:t>
      </w:r>
    </w:p>
    <w:p w14:paraId="4FEA67A9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now:</w:t>
      </w:r>
    </w:p>
    <w:p w14:paraId="6E97ACB0" w14:textId="77777777" w:rsidR="001F1842" w:rsidRPr="001F1842" w:rsidRDefault="001F1842" w:rsidP="001F184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exists visually</w:t>
      </w:r>
    </w:p>
    <w:p w14:paraId="4BC8C42A" w14:textId="77777777" w:rsidR="001F1842" w:rsidRPr="001F1842" w:rsidRDefault="001F1842" w:rsidP="001F184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Zero functional impact in PMS</w:t>
      </w:r>
    </w:p>
    <w:p w14:paraId="701A4C35" w14:textId="77777777" w:rsidR="001F1842" w:rsidRPr="001F1842" w:rsidRDefault="001F1842" w:rsidP="001F184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and office cannot input anything under condition monitoring</w:t>
      </w:r>
    </w:p>
    <w:p w14:paraId="3BEA7C00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FD0D02">
          <v:rect id="_x0000_i1863" style="width:0;height:1.5pt" o:hralign="center" o:hrstd="t" o:hr="t" fillcolor="#a0a0a0" stroked="f"/>
        </w:pict>
      </w:r>
    </w:p>
    <w:p w14:paraId="2DA3D176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4.7 Permissions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3030"/>
        <w:gridCol w:w="1747"/>
        <w:gridCol w:w="1888"/>
      </w:tblGrid>
      <w:tr w:rsidR="001F1842" w:rsidRPr="001F1842" w14:paraId="5F15C6AE" w14:textId="77777777" w:rsidTr="001F1842">
        <w:tc>
          <w:tcPr>
            <w:tcW w:w="0" w:type="auto"/>
            <w:hideMark/>
          </w:tcPr>
          <w:p w14:paraId="00A75DF5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2FCC3B6C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</w:t>
            </w:r>
          </w:p>
        </w:tc>
        <w:tc>
          <w:tcPr>
            <w:tcW w:w="0" w:type="auto"/>
            <w:hideMark/>
          </w:tcPr>
          <w:p w14:paraId="491079A6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hideMark/>
          </w:tcPr>
          <w:p w14:paraId="1817AB5D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Software Provider</w:t>
            </w:r>
          </w:p>
        </w:tc>
      </w:tr>
      <w:tr w:rsidR="001F1842" w:rsidRPr="001F1842" w14:paraId="1B456C84" w14:textId="77777777" w:rsidTr="001F1842">
        <w:tc>
          <w:tcPr>
            <w:tcW w:w="0" w:type="auto"/>
            <w:hideMark/>
          </w:tcPr>
          <w:p w14:paraId="6173EE61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RH</w:t>
            </w:r>
          </w:p>
        </w:tc>
        <w:tc>
          <w:tcPr>
            <w:tcW w:w="0" w:type="auto"/>
            <w:hideMark/>
          </w:tcPr>
          <w:p w14:paraId="378CF207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52DDADF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B327F2B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499314AE" w14:textId="77777777" w:rsidTr="001F1842">
        <w:tc>
          <w:tcPr>
            <w:tcW w:w="0" w:type="auto"/>
            <w:hideMark/>
          </w:tcPr>
          <w:p w14:paraId="5160B9E7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RH</w:t>
            </w:r>
          </w:p>
        </w:tc>
        <w:tc>
          <w:tcPr>
            <w:tcW w:w="0" w:type="auto"/>
            <w:hideMark/>
          </w:tcPr>
          <w:p w14:paraId="06C8A45E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(via RH module or quick update)</w:t>
            </w:r>
          </w:p>
        </w:tc>
        <w:tc>
          <w:tcPr>
            <w:tcW w:w="0" w:type="auto"/>
            <w:hideMark/>
          </w:tcPr>
          <w:p w14:paraId="5A566EA2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0DF1771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68D09113" w14:textId="77777777" w:rsidTr="001F1842">
        <w:tc>
          <w:tcPr>
            <w:tcW w:w="0" w:type="auto"/>
            <w:hideMark/>
          </w:tcPr>
          <w:p w14:paraId="2A8D2DC1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RH logic</w:t>
            </w:r>
          </w:p>
        </w:tc>
        <w:tc>
          <w:tcPr>
            <w:tcW w:w="0" w:type="auto"/>
            <w:hideMark/>
          </w:tcPr>
          <w:p w14:paraId="05211717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17F75E4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1DA8FEE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7157B279" w14:textId="77777777" w:rsidTr="001F1842">
        <w:tc>
          <w:tcPr>
            <w:tcW w:w="0" w:type="auto"/>
            <w:hideMark/>
          </w:tcPr>
          <w:p w14:paraId="245A6A3C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children RH</w:t>
            </w:r>
          </w:p>
        </w:tc>
        <w:tc>
          <w:tcPr>
            <w:tcW w:w="0" w:type="auto"/>
            <w:hideMark/>
          </w:tcPr>
          <w:p w14:paraId="3BAA3B97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hideMark/>
          </w:tcPr>
          <w:p w14:paraId="0CBCE7C0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hideMark/>
          </w:tcPr>
          <w:p w14:paraId="461366B3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</w:t>
            </w:r>
          </w:p>
        </w:tc>
      </w:tr>
      <w:tr w:rsidR="001F1842" w:rsidRPr="001F1842" w14:paraId="738E5769" w14:textId="77777777" w:rsidTr="001F1842">
        <w:tc>
          <w:tcPr>
            <w:tcW w:w="0" w:type="auto"/>
            <w:hideMark/>
          </w:tcPr>
          <w:p w14:paraId="4C66B6CE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 Monitoring input</w:t>
            </w:r>
          </w:p>
        </w:tc>
        <w:tc>
          <w:tcPr>
            <w:tcW w:w="0" w:type="auto"/>
            <w:hideMark/>
          </w:tcPr>
          <w:p w14:paraId="1B7FD794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implemented</w:t>
            </w:r>
          </w:p>
        </w:tc>
        <w:tc>
          <w:tcPr>
            <w:tcW w:w="0" w:type="auto"/>
            <w:hideMark/>
          </w:tcPr>
          <w:p w14:paraId="127DFAF8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implemented</w:t>
            </w:r>
          </w:p>
        </w:tc>
        <w:tc>
          <w:tcPr>
            <w:tcW w:w="0" w:type="auto"/>
            <w:hideMark/>
          </w:tcPr>
          <w:p w14:paraId="0611CA66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implemented</w:t>
            </w:r>
          </w:p>
        </w:tc>
      </w:tr>
    </w:tbl>
    <w:p w14:paraId="36BC455D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E8CC50">
          <v:rect id="_x0000_i1864" style="width:0;height:1.5pt" o:hralign="center" o:hrstd="t" o:hr="t" fillcolor="#a0a0a0" stroked="f"/>
        </w:pict>
      </w:r>
    </w:p>
    <w:p w14:paraId="6FBDE21D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4.8 Data Sources</w:t>
      </w:r>
    </w:p>
    <w:p w14:paraId="629870DD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Hours come from:</w:t>
      </w:r>
    </w:p>
    <w:p w14:paraId="0D2EB1B8" w14:textId="77777777" w:rsidR="001F1842" w:rsidRPr="001F1842" w:rsidRDefault="001F1842" w:rsidP="001F18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Module (primary)</w:t>
      </w:r>
    </w:p>
    <w:p w14:paraId="536494BE" w14:textId="77777777" w:rsidR="001F1842" w:rsidRPr="001F1842" w:rsidRDefault="001F1842" w:rsidP="001F18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edit in this section (still logged as RH module update)</w:t>
      </w:r>
    </w:p>
    <w:p w14:paraId="54AB2001" w14:textId="77777777" w:rsidR="001F1842" w:rsidRPr="001F1842" w:rsidRDefault="001F1842" w:rsidP="001F18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delta propagation</w:t>
      </w:r>
    </w:p>
    <w:p w14:paraId="43F79E2E" w14:textId="77777777" w:rsidR="001F1842" w:rsidRPr="001F1842" w:rsidRDefault="001F1842" w:rsidP="001F18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replacement event (via Modify PMS)</w:t>
      </w:r>
    </w:p>
    <w:p w14:paraId="0D7C200F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is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manual editing of RH values directly in Excel uploads once vessel is active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except through controlled interfaces.</w:t>
      </w:r>
    </w:p>
    <w:p w14:paraId="6DE68EA7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6F2D096">
          <v:rect id="_x0000_i1865" style="width:0;height:1.5pt" o:hralign="center" o:hrstd="t" o:hr="t" fillcolor="#a0a0a0" stroked="f"/>
        </w:pict>
      </w:r>
    </w:p>
    <w:p w14:paraId="40FB8724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4.9 UX Summary</w:t>
      </w:r>
    </w:p>
    <w:p w14:paraId="0C7C4E44" w14:textId="77777777" w:rsidR="001F1842" w:rsidRPr="001F1842" w:rsidRDefault="001F1842" w:rsidP="001F18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B shows two simple values + a pencil icon.</w:t>
      </w:r>
    </w:p>
    <w:p w14:paraId="17D3468B" w14:textId="77777777" w:rsidR="001F1842" w:rsidRPr="001F1842" w:rsidRDefault="001F1842" w:rsidP="001F18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Behaviour is consistent across all components.</w:t>
      </w:r>
    </w:p>
    <w:p w14:paraId="1F46130C" w14:textId="77777777" w:rsidR="001F1842" w:rsidRPr="001F1842" w:rsidRDefault="001F1842" w:rsidP="001F18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mechanism reflects entire fleet logic (parent-child).</w:t>
      </w:r>
    </w:p>
    <w:p w14:paraId="5E5570F3" w14:textId="77777777" w:rsidR="001F1842" w:rsidRPr="001F1842" w:rsidRDefault="001F1842" w:rsidP="001F18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RH-based maintenance is always accurate.</w:t>
      </w:r>
    </w:p>
    <w:p w14:paraId="7CE90187" w14:textId="56852D1A" w:rsidR="001F1842" w:rsidRPr="00A75831" w:rsidRDefault="001F1842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2763C5EE" w14:textId="4ACE04EC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AD015F" w14:textId="77777777" w:rsidR="001F1842" w:rsidRPr="00A75831" w:rsidRDefault="001F1842" w:rsidP="00697471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5 — C. JOBS</w:t>
      </w:r>
    </w:p>
    <w:p w14:paraId="3D1A5F0C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(Job Templates, Frequencies, Maintenance Type, Work-Order Trigger Logic)</w:t>
      </w:r>
    </w:p>
    <w:p w14:paraId="37BD186A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Section C displays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scheduled maintenance jobs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linked to the selected component. These jobs define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work must be performed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often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type of maintenance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applies. This section is directly responsible for generating Work Orders and for maintaining statutory maintenance compliance.</w:t>
      </w:r>
    </w:p>
    <w:p w14:paraId="6C5E782A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is read-only for ship staff (except proposing changes through Modify PMS), but fully functional for Office and PMS Admin.</w:t>
      </w:r>
    </w:p>
    <w:p w14:paraId="7F34E568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25FCD0">
          <v:rect id="_x0000_i1885" style="width:0;height:1.5pt" o:hralign="center" o:hrstd="t" o:hr="t" fillcolor="#a0a0a0" stroked="f"/>
        </w:pict>
      </w:r>
    </w:p>
    <w:p w14:paraId="2B51B441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5.1 Layout of Section C</w:t>
      </w:r>
    </w:p>
    <w:p w14:paraId="787CE39F" w14:textId="77777777" w:rsidR="001F1842" w:rsidRPr="001F1842" w:rsidRDefault="001F1842" w:rsidP="001F184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Shown as a collapsible card: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C. Jobs</w:t>
      </w:r>
    </w:p>
    <w:p w14:paraId="6A354BF0" w14:textId="77777777" w:rsidR="001F1842" w:rsidRPr="001F1842" w:rsidRDefault="001F1842" w:rsidP="001F184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Contains:</w:t>
      </w:r>
    </w:p>
    <w:p w14:paraId="19AF15B9" w14:textId="77777777" w:rsidR="001F1842" w:rsidRPr="001F1842" w:rsidRDefault="001F1842" w:rsidP="001F1842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Job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 (visible only to Office and PMS Admin)</w:t>
      </w:r>
    </w:p>
    <w:p w14:paraId="6CE12462" w14:textId="77777777" w:rsidR="001F1842" w:rsidRPr="001F1842" w:rsidRDefault="001F1842" w:rsidP="001F1842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Jobs Table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displaying all jobs linked to the component</w:t>
      </w:r>
    </w:p>
    <w:p w14:paraId="143DBD10" w14:textId="77777777" w:rsidR="001F1842" w:rsidRPr="001F1842" w:rsidRDefault="001F1842" w:rsidP="001F1842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 or scroll depending on job count (future expandable)</w:t>
      </w:r>
    </w:p>
    <w:p w14:paraId="1F8AD339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table has the following columns exactly as per your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6897"/>
      </w:tblGrid>
      <w:tr w:rsidR="001F1842" w:rsidRPr="001F1842" w14:paraId="6009A4DE" w14:textId="77777777" w:rsidTr="001F1842">
        <w:tc>
          <w:tcPr>
            <w:tcW w:w="0" w:type="auto"/>
            <w:hideMark/>
          </w:tcPr>
          <w:p w14:paraId="2BD60554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C973644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1F1842" w:rsidRPr="001F1842" w14:paraId="0EFFC462" w14:textId="77777777" w:rsidTr="001F1842">
        <w:tc>
          <w:tcPr>
            <w:tcW w:w="0" w:type="auto"/>
            <w:hideMark/>
          </w:tcPr>
          <w:p w14:paraId="6D06D481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Job No.</w:t>
            </w:r>
          </w:p>
        </w:tc>
        <w:tc>
          <w:tcPr>
            <w:tcW w:w="0" w:type="auto"/>
            <w:hideMark/>
          </w:tcPr>
          <w:p w14:paraId="3A133C5E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job identifier generated from Component Code + job sequence</w:t>
            </w:r>
          </w:p>
        </w:tc>
      </w:tr>
      <w:tr w:rsidR="001F1842" w:rsidRPr="001F1842" w14:paraId="2AF3A641" w14:textId="77777777" w:rsidTr="001F1842">
        <w:tc>
          <w:tcPr>
            <w:tcW w:w="0" w:type="auto"/>
            <w:hideMark/>
          </w:tcPr>
          <w:p w14:paraId="051D9C1A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Job Title</w:t>
            </w:r>
          </w:p>
        </w:tc>
        <w:tc>
          <w:tcPr>
            <w:tcW w:w="0" w:type="auto"/>
            <w:hideMark/>
          </w:tcPr>
          <w:p w14:paraId="5BFA4345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Name/description of job</w:t>
            </w:r>
          </w:p>
        </w:tc>
      </w:tr>
      <w:tr w:rsidR="001F1842" w:rsidRPr="001F1842" w14:paraId="0B0F0541" w14:textId="77777777" w:rsidTr="001F1842">
        <w:tc>
          <w:tcPr>
            <w:tcW w:w="0" w:type="auto"/>
            <w:hideMark/>
          </w:tcPr>
          <w:p w14:paraId="603DCC93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Maintenance Type</w:t>
            </w:r>
          </w:p>
        </w:tc>
        <w:tc>
          <w:tcPr>
            <w:tcW w:w="0" w:type="auto"/>
            <w:hideMark/>
          </w:tcPr>
          <w:p w14:paraId="3DDE0FC0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Inspection / Overhaul / Replacement / Servicing etc.</w:t>
            </w:r>
          </w:p>
        </w:tc>
      </w:tr>
      <w:tr w:rsidR="001F1842" w:rsidRPr="001F1842" w14:paraId="6F63CC74" w14:textId="77777777" w:rsidTr="001F1842">
        <w:tc>
          <w:tcPr>
            <w:tcW w:w="0" w:type="auto"/>
            <w:hideMark/>
          </w:tcPr>
          <w:p w14:paraId="5A49538C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4A16FFE5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Calendar or Running Hour frequency</w:t>
            </w:r>
          </w:p>
        </w:tc>
      </w:tr>
      <w:tr w:rsidR="001F1842" w:rsidRPr="001F1842" w14:paraId="676ECD5E" w14:textId="77777777" w:rsidTr="001F1842">
        <w:tc>
          <w:tcPr>
            <w:tcW w:w="0" w:type="auto"/>
            <w:hideMark/>
          </w:tcPr>
          <w:p w14:paraId="62A77D4B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 Done Date</w:t>
            </w:r>
          </w:p>
        </w:tc>
        <w:tc>
          <w:tcPr>
            <w:tcW w:w="0" w:type="auto"/>
            <w:hideMark/>
          </w:tcPr>
          <w:p w14:paraId="4E7E8987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 time maintenance was completed</w:t>
            </w:r>
          </w:p>
        </w:tc>
      </w:tr>
      <w:tr w:rsidR="001F1842" w:rsidRPr="001F1842" w14:paraId="7C0DBB26" w14:textId="77777777" w:rsidTr="001F1842">
        <w:tc>
          <w:tcPr>
            <w:tcW w:w="0" w:type="auto"/>
            <w:hideMark/>
          </w:tcPr>
          <w:p w14:paraId="20C97A60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Next Due Date</w:t>
            </w:r>
          </w:p>
        </w:tc>
        <w:tc>
          <w:tcPr>
            <w:tcW w:w="0" w:type="auto"/>
            <w:hideMark/>
          </w:tcPr>
          <w:p w14:paraId="6C686593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Automatically calculated (calendar jobs only)</w:t>
            </w:r>
          </w:p>
        </w:tc>
      </w:tr>
    </w:tbl>
    <w:p w14:paraId="35D19FA9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running hour jobs,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Due Date is not shown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instead PMS uses running-hour triggers.</w:t>
      </w:r>
    </w:p>
    <w:p w14:paraId="45E6DDCD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08A35">
          <v:rect id="_x0000_i1886" style="width:0;height:1.5pt" o:hralign="center" o:hrstd="t" o:hr="t" fillcolor="#a0a0a0" stroked="f"/>
        </w:pict>
      </w:r>
    </w:p>
    <w:p w14:paraId="44D7DF48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5.2 Job Numbering Logic</w:t>
      </w:r>
    </w:p>
    <w:p w14:paraId="289DB6E2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job has a unique identifier:</w:t>
      </w:r>
    </w:p>
    <w:p w14:paraId="457DBAE4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5.2.1 Format Example (From Screenshot)</w:t>
      </w:r>
    </w:p>
    <w:p w14:paraId="03779EEA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J0B-331.831-01</w:t>
      </w:r>
    </w:p>
    <w:p w14:paraId="1F182192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J0B-331.831-02</w:t>
      </w:r>
    </w:p>
    <w:p w14:paraId="7BCC981B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J0B-331.831-03</w:t>
      </w:r>
    </w:p>
    <w:p w14:paraId="72F43B3E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5.2.2 Components of Job Number</w:t>
      </w:r>
    </w:p>
    <w:p w14:paraId="1E91A80C" w14:textId="77777777" w:rsidR="001F1842" w:rsidRPr="001F1842" w:rsidRDefault="001F1842" w:rsidP="001F18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Prefix: JOB or J0B (as used in screenshot)</w:t>
      </w:r>
    </w:p>
    <w:p w14:paraId="54E884D6" w14:textId="77777777" w:rsidR="001F1842" w:rsidRPr="001F1842" w:rsidRDefault="001F1842" w:rsidP="001F18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Code (SFI-based)</w:t>
      </w:r>
    </w:p>
    <w:p w14:paraId="773CF396" w14:textId="77777777" w:rsidR="001F1842" w:rsidRPr="001F1842" w:rsidRDefault="001F1842" w:rsidP="001F18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Hyphen</w:t>
      </w:r>
    </w:p>
    <w:p w14:paraId="7859A645" w14:textId="77777777" w:rsidR="001F1842" w:rsidRPr="001F1842" w:rsidRDefault="001F1842" w:rsidP="001F18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 number (02, 03, 04, etc.)</w:t>
      </w:r>
    </w:p>
    <w:p w14:paraId="224C8ABF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5.2.3 Sequence Generation</w:t>
      </w:r>
    </w:p>
    <w:p w14:paraId="6D738798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adding a new job:</w:t>
      </w:r>
    </w:p>
    <w:p w14:paraId="0425B3A1" w14:textId="77777777" w:rsidR="001F1842" w:rsidRPr="001F1842" w:rsidRDefault="001F1842" w:rsidP="001F18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finds highest sequence under this component</w:t>
      </w:r>
    </w:p>
    <w:p w14:paraId="3568E00F" w14:textId="77777777" w:rsidR="001F1842" w:rsidRPr="001F1842" w:rsidRDefault="001F1842" w:rsidP="001F18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next number automatically</w:t>
      </w:r>
    </w:p>
    <w:p w14:paraId="13687E9C" w14:textId="77777777" w:rsidR="001F1842" w:rsidRPr="001F1842" w:rsidRDefault="001F1842" w:rsidP="001F18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user input required</w:t>
      </w:r>
    </w:p>
    <w:p w14:paraId="2ACDF460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last is J0B-331.831-03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next = J0B-331.831-04</w:t>
      </w:r>
    </w:p>
    <w:p w14:paraId="3A24C837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A2FA82">
          <v:rect id="_x0000_i1887" style="width:0;height:1.5pt" o:hralign="center" o:hrstd="t" o:hr="t" fillcolor="#a0a0a0" stroked="f"/>
        </w:pict>
      </w:r>
    </w:p>
    <w:p w14:paraId="3021A871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5.3 Job Source &amp; Data Creation</w:t>
      </w:r>
    </w:p>
    <w:p w14:paraId="1647D550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 may enter PMS by:</w:t>
      </w:r>
    </w:p>
    <w:p w14:paraId="5CCF24DE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5.3.1 Admin Excel Upload (Primary Source)</w:t>
      </w:r>
    </w:p>
    <w:p w14:paraId="11C64B71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most common method. Excel contains:</w:t>
      </w:r>
    </w:p>
    <w:p w14:paraId="7F48EC03" w14:textId="77777777" w:rsidR="001F1842" w:rsidRPr="001F1842" w:rsidRDefault="001F1842" w:rsidP="001F18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Code</w:t>
      </w:r>
    </w:p>
    <w:p w14:paraId="2B93379C" w14:textId="77777777" w:rsidR="001F1842" w:rsidRPr="001F1842" w:rsidRDefault="001F1842" w:rsidP="001F18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 Equipment Code</w:t>
      </w:r>
    </w:p>
    <w:p w14:paraId="49C933B6" w14:textId="77777777" w:rsidR="001F1842" w:rsidRPr="001F1842" w:rsidRDefault="001F1842" w:rsidP="001F18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Titles</w:t>
      </w:r>
    </w:p>
    <w:p w14:paraId="46D1B75E" w14:textId="77777777" w:rsidR="001F1842" w:rsidRPr="001F1842" w:rsidRDefault="001F1842" w:rsidP="001F18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Types</w:t>
      </w:r>
    </w:p>
    <w:p w14:paraId="76745A5A" w14:textId="77777777" w:rsidR="001F1842" w:rsidRPr="001F1842" w:rsidRDefault="001F1842" w:rsidP="001F18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Frequencies</w:t>
      </w:r>
    </w:p>
    <w:p w14:paraId="68BB1A4A" w14:textId="77777777" w:rsidR="001F1842" w:rsidRPr="001F1842" w:rsidRDefault="001F1842" w:rsidP="001F18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Done Information</w:t>
      </w:r>
    </w:p>
    <w:p w14:paraId="6CEC82CA" w14:textId="77777777" w:rsidR="001F1842" w:rsidRPr="001F1842" w:rsidRDefault="001F1842" w:rsidP="001F18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RH/Hr-based indicators</w:t>
      </w:r>
    </w:p>
    <w:p w14:paraId="48626D87" w14:textId="77777777" w:rsidR="001F1842" w:rsidRPr="001F1842" w:rsidRDefault="001F1842" w:rsidP="001F18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 Time (in hours or days)</w:t>
      </w:r>
    </w:p>
    <w:p w14:paraId="0310AE7C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are imported in Admin module.</w:t>
      </w:r>
    </w:p>
    <w:p w14:paraId="320287BD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Style w:val="Heading3Char"/>
          <w:rFonts w:ascii="Times New Roman" w:hAnsi="Times New Roman" w:cs="Times New Roman"/>
          <w:sz w:val="24"/>
          <w:szCs w:val="24"/>
          <w:lang w:eastAsia="en-IN"/>
        </w:rPr>
        <w:t>5.3.2 Manual Job Creation (“Add Job” Button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61E3C73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Allowed only for:</w:t>
      </w:r>
    </w:p>
    <w:p w14:paraId="7101C9A3" w14:textId="77777777" w:rsidR="001F1842" w:rsidRPr="001F1842" w:rsidRDefault="001F1842" w:rsidP="001F18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users</w:t>
      </w:r>
    </w:p>
    <w:p w14:paraId="6CA16574" w14:textId="77777777" w:rsidR="001F1842" w:rsidRPr="001F1842" w:rsidRDefault="001F1842" w:rsidP="001F18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Software Provider</w:t>
      </w:r>
    </w:p>
    <w:p w14:paraId="06BDFB12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When a job is manually added, ship users will NOT see it until the Office approves it (if your workflow requires that — we can define it in Modify PMS but you haven’t yet).</w:t>
      </w:r>
    </w:p>
    <w:p w14:paraId="4155929E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5.3.3 Modify PMS Request (for ship-initiated changes)</w:t>
      </w:r>
    </w:p>
    <w:p w14:paraId="0AE69044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add or edit jobs here.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They must submit a request through Modify PMS.</w:t>
      </w:r>
    </w:p>
    <w:p w14:paraId="4A394483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710C63">
          <v:rect id="_x0000_i1888" style="width:0;height:1.5pt" o:hralign="center" o:hrstd="t" o:hr="t" fillcolor="#a0a0a0" stroked="f"/>
        </w:pict>
      </w:r>
    </w:p>
    <w:p w14:paraId="12063E31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5.4 Maintenance Type</w:t>
      </w:r>
    </w:p>
    <w:p w14:paraId="148CA729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job has a Maintenance Type as defined in Excel template or office entry.</w:t>
      </w:r>
    </w:p>
    <w:p w14:paraId="72F57CB3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types include (examples based on your screenshot and maritime practice):</w:t>
      </w:r>
    </w:p>
    <w:p w14:paraId="4EBDD0B1" w14:textId="77777777" w:rsidR="001F1842" w:rsidRPr="001F1842" w:rsidRDefault="001F1842" w:rsidP="001F18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Inspection</w:t>
      </w:r>
    </w:p>
    <w:p w14:paraId="62FC0545" w14:textId="77777777" w:rsidR="001F1842" w:rsidRPr="001F1842" w:rsidRDefault="001F1842" w:rsidP="001F18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Overhaul</w:t>
      </w:r>
    </w:p>
    <w:p w14:paraId="79630247" w14:textId="77777777" w:rsidR="001F1842" w:rsidRPr="001F1842" w:rsidRDefault="001F1842" w:rsidP="001F18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Servicing</w:t>
      </w:r>
    </w:p>
    <w:p w14:paraId="665B524E" w14:textId="77777777" w:rsidR="001F1842" w:rsidRPr="001F1842" w:rsidRDefault="001F1842" w:rsidP="001F18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</w:t>
      </w:r>
    </w:p>
    <w:p w14:paraId="5871658F" w14:textId="77777777" w:rsidR="001F1842" w:rsidRPr="001F1842" w:rsidRDefault="001F1842" w:rsidP="001F18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Cleaning</w:t>
      </w:r>
    </w:p>
    <w:p w14:paraId="1151F605" w14:textId="77777777" w:rsidR="001F1842" w:rsidRPr="001F1842" w:rsidRDefault="001F1842" w:rsidP="001F18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Lubrication</w:t>
      </w:r>
    </w:p>
    <w:p w14:paraId="1057D3D8" w14:textId="77777777" w:rsidR="001F1842" w:rsidRPr="001F1842" w:rsidRDefault="001F1842" w:rsidP="001F18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Replacement</w:t>
      </w:r>
    </w:p>
    <w:p w14:paraId="1466B786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</w:p>
    <w:p w14:paraId="439B500B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Ship users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Maintenance Type here.</w:t>
      </w:r>
    </w:p>
    <w:p w14:paraId="385A90F6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&amp; PMS Admin may modify it through Admin or Modify PMS workflow.</w:t>
      </w:r>
    </w:p>
    <w:p w14:paraId="0577F47A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F536E4">
          <v:rect id="_x0000_i1889" style="width:0;height:1.5pt" o:hralign="center" o:hrstd="t" o:hr="t" fillcolor="#a0a0a0" stroked="f"/>
        </w:pict>
      </w:r>
    </w:p>
    <w:p w14:paraId="65EAAE41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5.5 Frequency Logic (Critical Section)</w:t>
      </w:r>
    </w:p>
    <w:p w14:paraId="772BEDD1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frequency types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only:</w:t>
      </w:r>
    </w:p>
    <w:p w14:paraId="6B4F74F1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5.5.1 Calendar-Based Frequency</w:t>
      </w:r>
    </w:p>
    <w:p w14:paraId="624631DE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9F3F647" w14:textId="77777777" w:rsidR="001F1842" w:rsidRPr="001F1842" w:rsidRDefault="001F1842" w:rsidP="001F18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Month</w:t>
      </w:r>
    </w:p>
    <w:p w14:paraId="5F3BD975" w14:textId="77777777" w:rsidR="001F1842" w:rsidRPr="001F1842" w:rsidRDefault="001F1842" w:rsidP="001F18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Months</w:t>
      </w:r>
    </w:p>
    <w:p w14:paraId="16124B47" w14:textId="77777777" w:rsidR="001F1842" w:rsidRPr="001F1842" w:rsidRDefault="001F1842" w:rsidP="001F18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 Months</w:t>
      </w:r>
    </w:p>
    <w:p w14:paraId="56DE9A3D" w14:textId="77777777" w:rsidR="001F1842" w:rsidRPr="001F1842" w:rsidRDefault="001F1842" w:rsidP="001F18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 Months</w:t>
      </w:r>
    </w:p>
    <w:p w14:paraId="34CFFFE3" w14:textId="77777777" w:rsidR="001F1842" w:rsidRPr="001F1842" w:rsidRDefault="001F1842" w:rsidP="001F18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Weekly (7 days)</w:t>
      </w:r>
    </w:p>
    <w:p w14:paraId="2A986642" w14:textId="77777777" w:rsidR="001F1842" w:rsidRPr="001F1842" w:rsidRDefault="001F1842" w:rsidP="001F18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Bi-weekly (14 days)</w:t>
      </w:r>
    </w:p>
    <w:p w14:paraId="3397ADB2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Calendar jobs show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Due Date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table.</w:t>
      </w:r>
    </w:p>
    <w:p w14:paraId="5CEF5696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5.5.2 Running-Hour–Based Frequency</w:t>
      </w:r>
    </w:p>
    <w:p w14:paraId="64D998EC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ACC8D2C" w14:textId="77777777" w:rsidR="001F1842" w:rsidRPr="001F1842" w:rsidRDefault="001F1842" w:rsidP="001F184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250 hours</w:t>
      </w:r>
    </w:p>
    <w:p w14:paraId="645098FD" w14:textId="77777777" w:rsidR="001F1842" w:rsidRPr="001F1842" w:rsidRDefault="001F1842" w:rsidP="001F184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500 hours</w:t>
      </w:r>
    </w:p>
    <w:p w14:paraId="030A111C" w14:textId="77777777" w:rsidR="001F1842" w:rsidRPr="001F1842" w:rsidRDefault="001F1842" w:rsidP="001F184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1000 hours</w:t>
      </w:r>
    </w:p>
    <w:p w14:paraId="343F0191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RH-based jobs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show Next Due Date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Instead PMS calculates:</w:t>
      </w:r>
    </w:p>
    <w:p w14:paraId="702BD976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Hours = (Last Done RH + Frequency) – Current RH</w:t>
      </w:r>
    </w:p>
    <w:p w14:paraId="5D428724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work-order creation follows lead-time logic.</w:t>
      </w:r>
    </w:p>
    <w:p w14:paraId="5C4752E8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47854C">
          <v:rect id="_x0000_i1890" style="width:0;height:1.5pt" o:hralign="center" o:hrstd="t" o:hr="t" fillcolor="#a0a0a0" stroked="f"/>
        </w:pict>
      </w:r>
    </w:p>
    <w:p w14:paraId="37447E86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5.6 Last Done Date Logic</w:t>
      </w:r>
    </w:p>
    <w:p w14:paraId="59B6B844" w14:textId="77777777" w:rsidR="001F1842" w:rsidRPr="00A75831" w:rsidRDefault="001F1842" w:rsidP="0069747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5.6.1 Source of Last Done Date</w:t>
      </w:r>
    </w:p>
    <w:p w14:paraId="51C7DD85" w14:textId="77777777" w:rsidR="001F1842" w:rsidRPr="001F1842" w:rsidRDefault="001F1842" w:rsidP="001F18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Taken from Admin Excel upload</w:t>
      </w:r>
    </w:p>
    <w:p w14:paraId="7B8A28D4" w14:textId="77777777" w:rsidR="001F1842" w:rsidRPr="001F1842" w:rsidRDefault="001F1842" w:rsidP="001F18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if blank → defaults to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Installation Date</w:t>
      </w:r>
    </w:p>
    <w:p w14:paraId="7E4D5455" w14:textId="77777777" w:rsidR="001F1842" w:rsidRPr="001F1842" w:rsidRDefault="001F1842" w:rsidP="001F18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component is newly installed → installation date = baseline</w:t>
      </w:r>
    </w:p>
    <w:p w14:paraId="77A942E0" w14:textId="77777777" w:rsidR="001F1842" w:rsidRPr="001F1842" w:rsidRDefault="001F1842" w:rsidP="001F18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Work Order is completed → Last Done Date gets auto-updated</w:t>
      </w:r>
    </w:p>
    <w:p w14:paraId="33779146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Style w:val="Heading3Char"/>
          <w:rFonts w:ascii="Times New Roman" w:hAnsi="Times New Roman" w:cs="Times New Roman"/>
          <w:sz w:val="24"/>
          <w:szCs w:val="24"/>
          <w:lang w:eastAsia="en-IN"/>
        </w:rPr>
        <w:t>5.6.2 Editable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0D0CF4B0" w14:textId="77777777" w:rsidR="001F1842" w:rsidRPr="001F1842" w:rsidRDefault="001F1842" w:rsidP="001F18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</w:t>
      </w:r>
    </w:p>
    <w:p w14:paraId="4513B7A3" w14:textId="77777777" w:rsidR="001F1842" w:rsidRPr="001F1842" w:rsidRDefault="001F1842" w:rsidP="001F18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 directly edit</w:t>
      </w:r>
    </w:p>
    <w:p w14:paraId="2078CECB" w14:textId="77777777" w:rsidR="001F1842" w:rsidRPr="001F1842" w:rsidRDefault="001F1842" w:rsidP="001F18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 may edit through Admin interface</w:t>
      </w:r>
    </w:p>
    <w:p w14:paraId="55A20EC5" w14:textId="77777777" w:rsidR="001F1842" w:rsidRPr="001F1842" w:rsidRDefault="001F1842" w:rsidP="001F18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ship request must go through Modify PMS</w:t>
      </w:r>
    </w:p>
    <w:p w14:paraId="451D9147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D17E7E">
          <v:rect id="_x0000_i1891" style="width:0;height:1.5pt" o:hralign="center" o:hrstd="t" o:hr="t" fillcolor="#a0a0a0" stroked="f"/>
        </w:pict>
      </w:r>
    </w:p>
    <w:p w14:paraId="1A5B3859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5.7 Next Due Date Calculation (Calendar Jobs Only)</w:t>
      </w:r>
    </w:p>
    <w:p w14:paraId="388D62DC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calendar-based jobs:</w:t>
      </w:r>
    </w:p>
    <w:p w14:paraId="23165210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Due Date = Last Done Date + Frequency (in months/days)</w:t>
      </w:r>
    </w:p>
    <w:p w14:paraId="2A56F5DF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calculated by PMS.</w:t>
      </w:r>
    </w:p>
    <w:p w14:paraId="65233F7B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Rules</w:t>
      </w:r>
    </w:p>
    <w:p w14:paraId="144738DD" w14:textId="77777777" w:rsidR="001F1842" w:rsidRPr="001F1842" w:rsidRDefault="001F1842" w:rsidP="001F18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cannot manually override</w:t>
      </w:r>
    </w:p>
    <w:p w14:paraId="0B5D2E56" w14:textId="77777777" w:rsidR="001F1842" w:rsidRPr="001F1842" w:rsidRDefault="001F1842" w:rsidP="001F18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</w:t>
      </w:r>
    </w:p>
    <w:p w14:paraId="10C747A0" w14:textId="77777777" w:rsidR="001F1842" w:rsidRPr="001F1842" w:rsidRDefault="001F1842" w:rsidP="001F18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Due recalculates whenever:</w:t>
      </w:r>
    </w:p>
    <w:p w14:paraId="4813894F" w14:textId="77777777" w:rsidR="001F1842" w:rsidRPr="001F1842" w:rsidRDefault="001F1842" w:rsidP="001F1842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 is completed</w:t>
      </w:r>
    </w:p>
    <w:p w14:paraId="308780C7" w14:textId="77777777" w:rsidR="001F1842" w:rsidRPr="001F1842" w:rsidRDefault="001F1842" w:rsidP="001F1842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Done Date changes (due to new job import or replacement)</w:t>
      </w:r>
    </w:p>
    <w:p w14:paraId="59642D68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8EE75FF">
          <v:rect id="_x0000_i1892" style="width:0;height:1.5pt" o:hralign="center" o:hrstd="t" o:hr="t" fillcolor="#a0a0a0" stroked="f"/>
        </w:pict>
      </w:r>
    </w:p>
    <w:p w14:paraId="732EC3D2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5.8 Running-Hour–Based Job Scheduling</w:t>
      </w:r>
    </w:p>
    <w:p w14:paraId="641B55B5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RH-based jobs:</w:t>
      </w:r>
    </w:p>
    <w:p w14:paraId="07B3FBDD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Due Date is not displayed</w:t>
      </w:r>
    </w:p>
    <w:p w14:paraId="1ED21179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1F184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As per your strict instruction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BF50DAB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</w:t>
      </w:r>
      <w:proofErr w:type="gramEnd"/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PMS uses:</w:t>
      </w:r>
    </w:p>
    <w:p w14:paraId="031A5A9A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Point = Last Done RH + Frequency</w:t>
      </w:r>
    </w:p>
    <w:p w14:paraId="251274A1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when:</w:t>
      </w:r>
    </w:p>
    <w:p w14:paraId="5010FE2F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RH &gt;= Trigger Point – Lead Time</w:t>
      </w:r>
    </w:p>
    <w:p w14:paraId="36F43CAC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Work Order is automatically generated.</w:t>
      </w:r>
    </w:p>
    <w:p w14:paraId="52C86607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Lead Time</w:t>
      </w:r>
    </w:p>
    <w:p w14:paraId="6CFF08AF" w14:textId="77777777" w:rsidR="001F1842" w:rsidRPr="001F1842" w:rsidRDefault="001F1842" w:rsidP="001F18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Stored in Admin module</w:t>
      </w:r>
    </w:p>
    <w:p w14:paraId="0EFD223B" w14:textId="77777777" w:rsidR="001F1842" w:rsidRPr="001F1842" w:rsidRDefault="001F1842" w:rsidP="001F18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set per job frequency category</w:t>
      </w:r>
    </w:p>
    <w:p w14:paraId="2016E044" w14:textId="77777777" w:rsidR="001F1842" w:rsidRPr="001F1842" w:rsidRDefault="001F1842" w:rsidP="001F18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(Example: 200 hours before due date)</w:t>
      </w:r>
    </w:p>
    <w:p w14:paraId="28A65856" w14:textId="77777777" w:rsidR="001F1842" w:rsidRPr="001F1842" w:rsidRDefault="001F1842" w:rsidP="001F18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checks RH updates from:</w:t>
      </w:r>
    </w:p>
    <w:p w14:paraId="1097A799" w14:textId="77777777" w:rsidR="001F1842" w:rsidRPr="001F1842" w:rsidRDefault="001F1842" w:rsidP="001F184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Hours Module</w:t>
      </w:r>
    </w:p>
    <w:p w14:paraId="25054F95" w14:textId="77777777" w:rsidR="001F1842" w:rsidRPr="001F1842" w:rsidRDefault="001F1842" w:rsidP="001F184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B quick updates</w:t>
      </w:r>
    </w:p>
    <w:p w14:paraId="57CAC70B" w14:textId="77777777" w:rsidR="001F1842" w:rsidRPr="001F1842" w:rsidRDefault="001F1842" w:rsidP="001F1842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delta propagation</w:t>
      </w:r>
    </w:p>
    <w:p w14:paraId="1942C884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1A9C0">
          <v:rect id="_x0000_i1893" style="width:0;height:1.5pt" o:hralign="center" o:hrstd="t" o:hr="t" fillcolor="#a0a0a0" stroked="f"/>
        </w:pict>
      </w:r>
    </w:p>
    <w:p w14:paraId="3213296D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5.9 When Does a Work Order Get Created?</w:t>
      </w:r>
    </w:p>
    <w:p w14:paraId="2428FA4A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Orders are created automatically when job criteria are met.</w:t>
      </w:r>
    </w:p>
    <w:p w14:paraId="5316AB7E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Calendar Job</w:t>
      </w:r>
    </w:p>
    <w:p w14:paraId="27BDECF9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 &gt;= Next Due Date – Lead Time (days)</w:t>
      </w:r>
    </w:p>
    <w:p w14:paraId="3C38CB06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Running-Hour Job</w:t>
      </w:r>
    </w:p>
    <w:p w14:paraId="69D1725B" w14:textId="77777777" w:rsidR="001F1842" w:rsidRPr="001F1842" w:rsidRDefault="001F1842" w:rsidP="001F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RH &gt;= (Last Done RH + Frequency) – Lead Time (hours)</w:t>
      </w:r>
    </w:p>
    <w:p w14:paraId="231CEA59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triggered:</w:t>
      </w:r>
    </w:p>
    <w:p w14:paraId="27571148" w14:textId="77777777" w:rsidR="001F1842" w:rsidRPr="001F1842" w:rsidRDefault="001F1842" w:rsidP="001F18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Order appears in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Orders Module</w:t>
      </w:r>
    </w:p>
    <w:p w14:paraId="523EAC6E" w14:textId="77777777" w:rsidR="001F1842" w:rsidRPr="001F1842" w:rsidRDefault="001F1842" w:rsidP="001F18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Assigned to the relevant user (Chief Engineer or assigned rank)</w:t>
      </w:r>
    </w:p>
    <w:p w14:paraId="4969D76B" w14:textId="77777777" w:rsidR="001F1842" w:rsidRPr="001F1842" w:rsidRDefault="001F1842" w:rsidP="001F18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staff cannot modify job definition, only complete Work Order</w:t>
      </w:r>
    </w:p>
    <w:p w14:paraId="7C7A0D71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F4A1D2A">
          <v:rect id="_x0000_i1894" style="width:0;height:1.5pt" o:hralign="center" o:hrstd="t" o:hr="t" fillcolor="#a0a0a0" stroked="f"/>
        </w:pict>
      </w:r>
    </w:p>
    <w:p w14:paraId="7162A5A1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5.10 Table Behaviour</w:t>
      </w:r>
    </w:p>
    <w:p w14:paraId="7078FBCF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Sorting</w:t>
      </w:r>
    </w:p>
    <w:p w14:paraId="6C612ACF" w14:textId="77777777" w:rsidR="001F1842" w:rsidRPr="001F1842" w:rsidRDefault="001F1842" w:rsidP="001F18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should allow sorting by:</w:t>
      </w:r>
    </w:p>
    <w:p w14:paraId="66B435B7" w14:textId="77777777" w:rsidR="001F1842" w:rsidRPr="001F1842" w:rsidRDefault="001F1842" w:rsidP="001F184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Number</w:t>
      </w:r>
    </w:p>
    <w:p w14:paraId="2A7DAAB0" w14:textId="77777777" w:rsidR="001F1842" w:rsidRPr="001F1842" w:rsidRDefault="001F1842" w:rsidP="001F184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</w:t>
      </w:r>
    </w:p>
    <w:p w14:paraId="3209E96C" w14:textId="77777777" w:rsidR="001F1842" w:rsidRPr="001F1842" w:rsidRDefault="001F1842" w:rsidP="001F184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Type</w:t>
      </w:r>
    </w:p>
    <w:p w14:paraId="414C92A6" w14:textId="77777777" w:rsidR="001F1842" w:rsidRPr="001F1842" w:rsidRDefault="001F1842" w:rsidP="001F184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Done Date</w:t>
      </w:r>
    </w:p>
    <w:p w14:paraId="31A2CFE9" w14:textId="77777777" w:rsidR="001F1842" w:rsidRPr="001F1842" w:rsidRDefault="001F1842" w:rsidP="001F184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Due Date</w:t>
      </w:r>
    </w:p>
    <w:p w14:paraId="4E0EDCCF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Collapsing</w:t>
      </w:r>
    </w:p>
    <w:p w14:paraId="2B39CFC3" w14:textId="77777777" w:rsidR="001F1842" w:rsidRPr="001F1842" w:rsidRDefault="001F1842" w:rsidP="001F18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when Section C is collapsed, PMS should show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least 1–2 job rows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preview.</w:t>
      </w:r>
    </w:p>
    <w:p w14:paraId="63E42828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Scrolling</w:t>
      </w:r>
    </w:p>
    <w:p w14:paraId="42E568D6" w14:textId="77777777" w:rsidR="001F1842" w:rsidRPr="001F1842" w:rsidRDefault="001F1842" w:rsidP="001F18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more jobs exist, table should scroll internally without collapsing other sections.</w:t>
      </w:r>
    </w:p>
    <w:p w14:paraId="75F3BF91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4DBC2F">
          <v:rect id="_x0000_i1895" style="width:0;height:1.5pt" o:hralign="center" o:hrstd="t" o:hr="t" fillcolor="#a0a0a0" stroked="f"/>
        </w:pict>
      </w:r>
    </w:p>
    <w:p w14:paraId="2309181C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5.11 Add Job Button Behaviour</w:t>
      </w:r>
    </w:p>
    <w:p w14:paraId="2EEEBC85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“Add Job”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button:</w:t>
      </w:r>
    </w:p>
    <w:p w14:paraId="17C305B2" w14:textId="77777777" w:rsidR="001F1842" w:rsidRPr="001F1842" w:rsidRDefault="001F1842" w:rsidP="001F18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Visible only for Office &amp; PMS Admin</w:t>
      </w:r>
    </w:p>
    <w:p w14:paraId="2FBE4D2A" w14:textId="77777777" w:rsidR="001F1842" w:rsidRPr="001F1842" w:rsidRDefault="001F1842" w:rsidP="001F18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Hidden for Ship staff</w:t>
      </w:r>
    </w:p>
    <w:p w14:paraId="32A31362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clicked:</w:t>
      </w:r>
    </w:p>
    <w:p w14:paraId="352B6940" w14:textId="77777777" w:rsidR="001F1842" w:rsidRPr="001F1842" w:rsidRDefault="001F1842" w:rsidP="001F18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Opens “Add Job” modal</w:t>
      </w:r>
    </w:p>
    <w:p w14:paraId="5D717D23" w14:textId="77777777" w:rsidR="001F1842" w:rsidRPr="001F1842" w:rsidRDefault="001F1842" w:rsidP="001F18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 include:</w:t>
      </w:r>
    </w:p>
    <w:p w14:paraId="65DA8D17" w14:textId="77777777" w:rsidR="001F1842" w:rsidRPr="001F1842" w:rsidRDefault="001F1842" w:rsidP="001F1842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</w:t>
      </w:r>
    </w:p>
    <w:p w14:paraId="0C63A258" w14:textId="77777777" w:rsidR="001F1842" w:rsidRPr="001F1842" w:rsidRDefault="001F1842" w:rsidP="001F1842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Type (dropdown)</w:t>
      </w:r>
    </w:p>
    <w:p w14:paraId="6557CE87" w14:textId="77777777" w:rsidR="001F1842" w:rsidRPr="001F1842" w:rsidRDefault="001F1842" w:rsidP="001F1842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Calendar or RH-based</w:t>
      </w:r>
    </w:p>
    <w:p w14:paraId="749AF299" w14:textId="77777777" w:rsidR="001F1842" w:rsidRPr="001F1842" w:rsidRDefault="001F1842" w:rsidP="001F1842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</w:t>
      </w:r>
    </w:p>
    <w:p w14:paraId="7759C473" w14:textId="77777777" w:rsidR="001F1842" w:rsidRPr="001F1842" w:rsidRDefault="001F1842" w:rsidP="001F1842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Done Date</w:t>
      </w:r>
    </w:p>
    <w:p w14:paraId="49D26D22" w14:textId="77777777" w:rsidR="001F1842" w:rsidRPr="001F1842" w:rsidRDefault="001F1842" w:rsidP="001F1842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Notes</w:t>
      </w:r>
    </w:p>
    <w:p w14:paraId="28B186D9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Code Auto-Generation:</w:t>
      </w:r>
    </w:p>
    <w:p w14:paraId="3D8EEFF9" w14:textId="77777777" w:rsidR="001F1842" w:rsidRPr="001F1842" w:rsidRDefault="001F1842" w:rsidP="001F184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auto-assigns next sequence number</w:t>
      </w:r>
    </w:p>
    <w:p w14:paraId="2F9905B0" w14:textId="77777777" w:rsidR="001F1842" w:rsidRPr="001F1842" w:rsidRDefault="001F1842" w:rsidP="001F184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manual code entry required</w:t>
      </w:r>
    </w:p>
    <w:p w14:paraId="1C7C0FCD" w14:textId="77777777" w:rsidR="001F1842" w:rsidRPr="001F1842" w:rsidRDefault="001F1842" w:rsidP="001F1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saving:</w:t>
      </w:r>
    </w:p>
    <w:p w14:paraId="5E76DD4C" w14:textId="77777777" w:rsidR="001F1842" w:rsidRPr="001F1842" w:rsidRDefault="001F1842" w:rsidP="001F184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appears in Job Table</w:t>
      </w:r>
    </w:p>
    <w:p w14:paraId="1114A4CC" w14:textId="77777777" w:rsidR="001F1842" w:rsidRPr="001F1842" w:rsidRDefault="001F1842" w:rsidP="001F184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created from ship-side request → must pass through Modify PMS for office approval</w:t>
      </w:r>
    </w:p>
    <w:p w14:paraId="6002E712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392E70">
          <v:rect id="_x0000_i1896" style="width:0;height:1.5pt" o:hralign="center" o:hrstd="t" o:hr="t" fillcolor="#a0a0a0" stroked="f"/>
        </w:pict>
      </w:r>
    </w:p>
    <w:p w14:paraId="6A6789E2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5.12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6"/>
        <w:gridCol w:w="2866"/>
        <w:gridCol w:w="1360"/>
      </w:tblGrid>
      <w:tr w:rsidR="001F1842" w:rsidRPr="001F1842" w14:paraId="7A6943B1" w14:textId="77777777" w:rsidTr="001F1842">
        <w:tc>
          <w:tcPr>
            <w:tcW w:w="0" w:type="auto"/>
            <w:hideMark/>
          </w:tcPr>
          <w:p w14:paraId="212195F8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20831008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</w:t>
            </w:r>
          </w:p>
        </w:tc>
        <w:tc>
          <w:tcPr>
            <w:tcW w:w="0" w:type="auto"/>
            <w:hideMark/>
          </w:tcPr>
          <w:p w14:paraId="5F0ABA94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hideMark/>
          </w:tcPr>
          <w:p w14:paraId="39A49808" w14:textId="77777777" w:rsidR="001F1842" w:rsidRPr="001F1842" w:rsidRDefault="001F1842" w:rsidP="001F1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PMS Admin</w:t>
            </w:r>
          </w:p>
        </w:tc>
      </w:tr>
      <w:tr w:rsidR="001F1842" w:rsidRPr="001F1842" w14:paraId="42873524" w14:textId="77777777" w:rsidTr="001F1842">
        <w:tc>
          <w:tcPr>
            <w:tcW w:w="0" w:type="auto"/>
            <w:hideMark/>
          </w:tcPr>
          <w:p w14:paraId="3356E6DF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job list</w:t>
            </w:r>
          </w:p>
        </w:tc>
        <w:tc>
          <w:tcPr>
            <w:tcW w:w="0" w:type="auto"/>
            <w:hideMark/>
          </w:tcPr>
          <w:p w14:paraId="27E3BF5F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731687D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D828077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33AAEC17" w14:textId="77777777" w:rsidTr="001F1842">
        <w:tc>
          <w:tcPr>
            <w:tcW w:w="0" w:type="auto"/>
            <w:hideMark/>
          </w:tcPr>
          <w:p w14:paraId="580E6CBC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job</w:t>
            </w:r>
          </w:p>
        </w:tc>
        <w:tc>
          <w:tcPr>
            <w:tcW w:w="0" w:type="auto"/>
            <w:hideMark/>
          </w:tcPr>
          <w:p w14:paraId="3C6E4D27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E929760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8C61F49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2FB2D8B8" w14:textId="77777777" w:rsidTr="001F1842">
        <w:tc>
          <w:tcPr>
            <w:tcW w:w="0" w:type="auto"/>
            <w:hideMark/>
          </w:tcPr>
          <w:p w14:paraId="3F300D84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job</w:t>
            </w:r>
          </w:p>
        </w:tc>
        <w:tc>
          <w:tcPr>
            <w:tcW w:w="0" w:type="auto"/>
            <w:hideMark/>
          </w:tcPr>
          <w:p w14:paraId="31834EA8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(via Modify PMS only)</w:t>
            </w:r>
          </w:p>
        </w:tc>
        <w:tc>
          <w:tcPr>
            <w:tcW w:w="0" w:type="auto"/>
            <w:hideMark/>
          </w:tcPr>
          <w:p w14:paraId="156D445F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BE4B2FA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210BBAD9" w14:textId="77777777" w:rsidTr="001F1842">
        <w:tc>
          <w:tcPr>
            <w:tcW w:w="0" w:type="auto"/>
            <w:hideMark/>
          </w:tcPr>
          <w:p w14:paraId="7B30D1A6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job</w:t>
            </w:r>
          </w:p>
        </w:tc>
        <w:tc>
          <w:tcPr>
            <w:tcW w:w="0" w:type="auto"/>
            <w:hideMark/>
          </w:tcPr>
          <w:p w14:paraId="1AE7C019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7C13D0C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B4FD784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16760573" w14:textId="77777777" w:rsidTr="001F1842">
        <w:tc>
          <w:tcPr>
            <w:tcW w:w="0" w:type="auto"/>
            <w:hideMark/>
          </w:tcPr>
          <w:p w14:paraId="5A0BCCC7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frequency</w:t>
            </w:r>
          </w:p>
        </w:tc>
        <w:tc>
          <w:tcPr>
            <w:tcW w:w="0" w:type="auto"/>
            <w:hideMark/>
          </w:tcPr>
          <w:p w14:paraId="11BBE61B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0775E4A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E693DD6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115FA3D9" w14:textId="77777777" w:rsidTr="001F1842">
        <w:tc>
          <w:tcPr>
            <w:tcW w:w="0" w:type="auto"/>
            <w:hideMark/>
          </w:tcPr>
          <w:p w14:paraId="48BBC3ED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maintenance type</w:t>
            </w:r>
          </w:p>
        </w:tc>
        <w:tc>
          <w:tcPr>
            <w:tcW w:w="0" w:type="auto"/>
            <w:hideMark/>
          </w:tcPr>
          <w:p w14:paraId="665828F2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F27C18D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3391ECF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758EEFB5" w14:textId="77777777" w:rsidTr="001F1842">
        <w:tc>
          <w:tcPr>
            <w:tcW w:w="0" w:type="auto"/>
            <w:hideMark/>
          </w:tcPr>
          <w:p w14:paraId="1D1D7B99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last done date</w:t>
            </w:r>
          </w:p>
        </w:tc>
        <w:tc>
          <w:tcPr>
            <w:tcW w:w="0" w:type="auto"/>
            <w:hideMark/>
          </w:tcPr>
          <w:p w14:paraId="0F1B662A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92B1AF9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(except via WO completion)</w:t>
            </w:r>
          </w:p>
        </w:tc>
        <w:tc>
          <w:tcPr>
            <w:tcW w:w="0" w:type="auto"/>
            <w:hideMark/>
          </w:tcPr>
          <w:p w14:paraId="75B68165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1F1842" w:rsidRPr="001F1842" w14:paraId="3CF5BBCA" w14:textId="77777777" w:rsidTr="001F1842">
        <w:tc>
          <w:tcPr>
            <w:tcW w:w="0" w:type="auto"/>
            <w:hideMark/>
          </w:tcPr>
          <w:p w14:paraId="078EE1E0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Trigger WO</w:t>
            </w:r>
          </w:p>
        </w:tc>
        <w:tc>
          <w:tcPr>
            <w:tcW w:w="0" w:type="auto"/>
            <w:hideMark/>
          </w:tcPr>
          <w:p w14:paraId="0F7C103E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(auto)</w:t>
            </w:r>
          </w:p>
        </w:tc>
        <w:tc>
          <w:tcPr>
            <w:tcW w:w="0" w:type="auto"/>
            <w:hideMark/>
          </w:tcPr>
          <w:p w14:paraId="2587C10A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hideMark/>
          </w:tcPr>
          <w:p w14:paraId="64055E0B" w14:textId="77777777" w:rsidR="001F1842" w:rsidRPr="001F1842" w:rsidRDefault="001F1842" w:rsidP="001F184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18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</w:t>
            </w:r>
          </w:p>
        </w:tc>
      </w:tr>
    </w:tbl>
    <w:p w14:paraId="3A320E86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views only.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All edit capabilities are controlled by office/admin.</w:t>
      </w:r>
    </w:p>
    <w:p w14:paraId="2D63F1DD" w14:textId="77777777" w:rsidR="001F1842" w:rsidRPr="001F1842" w:rsidRDefault="001F1842" w:rsidP="001F1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776F3">
          <v:rect id="_x0000_i1897" style="width:0;height:1.5pt" o:hralign="center" o:hrstd="t" o:hr="t" fillcolor="#a0a0a0" stroked="f"/>
        </w:pict>
      </w:r>
    </w:p>
    <w:p w14:paraId="6E427430" w14:textId="77777777" w:rsidR="001F1842" w:rsidRPr="00A75831" w:rsidRDefault="001F1842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5.13 Data Sources</w:t>
      </w:r>
    </w:p>
    <w:p w14:paraId="06704B87" w14:textId="77777777" w:rsidR="001F1842" w:rsidRPr="001F1842" w:rsidRDefault="001F1842" w:rsidP="001F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 come from:</w:t>
      </w:r>
    </w:p>
    <w:p w14:paraId="1D0E37B6" w14:textId="77777777" w:rsidR="001F1842" w:rsidRPr="001F1842" w:rsidRDefault="001F1842" w:rsidP="001F184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Admin Excel Upload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(main source)</w:t>
      </w:r>
    </w:p>
    <w:p w14:paraId="457C0766" w14:textId="77777777" w:rsidR="001F1842" w:rsidRPr="001F1842" w:rsidRDefault="001F1842" w:rsidP="001F184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 job creation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(office)</w:t>
      </w:r>
    </w:p>
    <w:p w14:paraId="4234BC6E" w14:textId="77777777" w:rsidR="001F1842" w:rsidRPr="001F1842" w:rsidRDefault="001F1842" w:rsidP="001F184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 PMS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(ship proposes, office approves)</w:t>
      </w:r>
    </w:p>
    <w:p w14:paraId="7C2DA2C5" w14:textId="77777777" w:rsidR="001F1842" w:rsidRPr="001F1842" w:rsidRDefault="001F1842" w:rsidP="001F184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Fleet Equipment Code template</w:t>
      </w:r>
      <w:r w:rsidRPr="001F1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(future scalable behaviour)</w:t>
      </w:r>
    </w:p>
    <w:p w14:paraId="7DCA6576" w14:textId="77777777" w:rsidR="001F1842" w:rsidRPr="001F1842" w:rsidRDefault="001F1842" w:rsidP="001F184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Code mapping</w:t>
      </w:r>
    </w:p>
    <w:p w14:paraId="4E2023BF" w14:textId="4B19FA50" w:rsidR="001F1842" w:rsidRPr="00A75831" w:rsidRDefault="001F1842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2EFBBA7F" w14:textId="5F83C875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2E6A17" w14:textId="77777777" w:rsidR="00C012EF" w:rsidRPr="00A75831" w:rsidRDefault="00C012EF" w:rsidP="00697471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6 — D. MAINTENANCE HISTORY</w:t>
      </w:r>
    </w:p>
    <w:p w14:paraId="31A8A090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(Work Order Completion Records — Immutable History)</w:t>
      </w:r>
    </w:p>
    <w:p w14:paraId="2D249499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Section D shows the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historical maintenance record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selected component.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history is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automatically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generated from Work Orders —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manually edited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6574B7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ensures PMS maintains a real, auditable, tamper-proof record of all maintenance performed on a vessel.</w:t>
      </w:r>
    </w:p>
    <w:p w14:paraId="223B8718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CBCB95">
          <v:rect id="_x0000_i1917" style="width:0;height:1.5pt" o:hralign="center" o:hrstd="t" o:hr="t" fillcolor="#a0a0a0" stroked="f"/>
        </w:pict>
      </w:r>
    </w:p>
    <w:p w14:paraId="60BA6BDF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6.1 Section Layout</w:t>
      </w:r>
    </w:p>
    <w:p w14:paraId="6AC94724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as a collapsible panel:</w:t>
      </w:r>
    </w:p>
    <w:p w14:paraId="46BB16F4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D. Maintenance History</w:t>
      </w:r>
    </w:p>
    <w:p w14:paraId="126C779E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panel contains a table with the following columns (exactly as seen in your screenshot):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4835"/>
      </w:tblGrid>
      <w:tr w:rsidR="00C012EF" w:rsidRPr="00C012EF" w14:paraId="5F83A6F6" w14:textId="77777777" w:rsidTr="00697471">
        <w:tc>
          <w:tcPr>
            <w:tcW w:w="0" w:type="auto"/>
            <w:hideMark/>
          </w:tcPr>
          <w:p w14:paraId="6635AE3B" w14:textId="77777777" w:rsidR="00C012EF" w:rsidRPr="00C012EF" w:rsidRDefault="00C012EF" w:rsidP="00C01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3469F25D" w14:textId="77777777" w:rsidR="00C012EF" w:rsidRPr="00C012EF" w:rsidRDefault="00C012EF" w:rsidP="00C01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C012EF" w:rsidRPr="00C012EF" w14:paraId="7793CB74" w14:textId="77777777" w:rsidTr="00697471">
        <w:tc>
          <w:tcPr>
            <w:tcW w:w="0" w:type="auto"/>
            <w:hideMark/>
          </w:tcPr>
          <w:p w14:paraId="58A908A7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67BDCDFA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 Order title (taken from job title)</w:t>
            </w:r>
          </w:p>
        </w:tc>
      </w:tr>
      <w:tr w:rsidR="00C012EF" w:rsidRPr="00C012EF" w14:paraId="13147896" w14:textId="77777777" w:rsidTr="00697471">
        <w:tc>
          <w:tcPr>
            <w:tcW w:w="0" w:type="auto"/>
            <w:hideMark/>
          </w:tcPr>
          <w:p w14:paraId="7BF126F6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Work Order No</w:t>
            </w:r>
          </w:p>
        </w:tc>
        <w:tc>
          <w:tcPr>
            <w:tcW w:w="0" w:type="auto"/>
            <w:hideMark/>
          </w:tcPr>
          <w:p w14:paraId="6D709517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WO identifier</w:t>
            </w:r>
          </w:p>
        </w:tc>
      </w:tr>
      <w:tr w:rsidR="00C012EF" w:rsidRPr="00C012EF" w14:paraId="66AE7649" w14:textId="77777777" w:rsidTr="00697471">
        <w:tc>
          <w:tcPr>
            <w:tcW w:w="0" w:type="auto"/>
            <w:hideMark/>
          </w:tcPr>
          <w:p w14:paraId="1362D542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Assigned To</w:t>
            </w:r>
          </w:p>
        </w:tc>
        <w:tc>
          <w:tcPr>
            <w:tcW w:w="0" w:type="auto"/>
            <w:hideMark/>
          </w:tcPr>
          <w:p w14:paraId="519BF262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Person/Rank who completed the job</w:t>
            </w:r>
          </w:p>
        </w:tc>
      </w:tr>
      <w:tr w:rsidR="00C012EF" w:rsidRPr="00C012EF" w14:paraId="113CAC84" w14:textId="77777777" w:rsidTr="00697471">
        <w:tc>
          <w:tcPr>
            <w:tcW w:w="0" w:type="auto"/>
            <w:hideMark/>
          </w:tcPr>
          <w:p w14:paraId="4DFCC2CF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74CA5570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 of the work order (Completed/Approved)</w:t>
            </w:r>
          </w:p>
        </w:tc>
      </w:tr>
      <w:tr w:rsidR="00C012EF" w:rsidRPr="00C012EF" w14:paraId="17FE77EF" w14:textId="77777777" w:rsidTr="00697471">
        <w:tc>
          <w:tcPr>
            <w:tcW w:w="0" w:type="auto"/>
            <w:hideMark/>
          </w:tcPr>
          <w:p w14:paraId="5FB2FD1F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Date Completed</w:t>
            </w:r>
          </w:p>
        </w:tc>
        <w:tc>
          <w:tcPr>
            <w:tcW w:w="0" w:type="auto"/>
            <w:hideMark/>
          </w:tcPr>
          <w:p w14:paraId="70A57ECD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approval date</w:t>
            </w:r>
          </w:p>
        </w:tc>
      </w:tr>
    </w:tbl>
    <w:p w14:paraId="184BD03D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no maintenance history exists, the table appears empty.</w:t>
      </w:r>
    </w:p>
    <w:p w14:paraId="2F80616B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E07DE">
          <v:rect id="_x0000_i1918" style="width:0;height:1.5pt" o:hralign="center" o:hrstd="t" o:hr="t" fillcolor="#a0a0a0" stroked="f"/>
        </w:pict>
      </w:r>
    </w:p>
    <w:p w14:paraId="6B26149E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6.2 Purpose of Maintenance History</w:t>
      </w:r>
    </w:p>
    <w:p w14:paraId="2EF1EDEE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D provides:</w:t>
      </w:r>
    </w:p>
    <w:p w14:paraId="1241991B" w14:textId="77777777" w:rsidR="00C012EF" w:rsidRPr="00C012EF" w:rsidRDefault="00C012EF" w:rsidP="00C012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complete audit of all maintenance ever performed on this equipment</w:t>
      </w:r>
    </w:p>
    <w:p w14:paraId="799B6BE2" w14:textId="77777777" w:rsidR="00C012EF" w:rsidRPr="00C012EF" w:rsidRDefault="00C012EF" w:rsidP="00C012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Statutory traceability for inspections, overhauls, and compliance</w:t>
      </w:r>
    </w:p>
    <w:p w14:paraId="5A86BD74" w14:textId="77777777" w:rsidR="00C012EF" w:rsidRPr="00C012EF" w:rsidRDefault="00C012EF" w:rsidP="00C012E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 evidence for:</w:t>
      </w:r>
    </w:p>
    <w:p w14:paraId="7E1EEAD2" w14:textId="77777777" w:rsidR="00C012EF" w:rsidRPr="00C012EF" w:rsidRDefault="00C012EF" w:rsidP="00C012E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PSC inspections</w:t>
      </w:r>
    </w:p>
    <w:p w14:paraId="032378C6" w14:textId="77777777" w:rsidR="00C012EF" w:rsidRPr="00C012EF" w:rsidRDefault="00C012EF" w:rsidP="00C012E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surveys</w:t>
      </w:r>
    </w:p>
    <w:p w14:paraId="02DCE86D" w14:textId="77777777" w:rsidR="00C012EF" w:rsidRPr="00C012EF" w:rsidRDefault="00C012EF" w:rsidP="00C012E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Vetting inspections</w:t>
      </w:r>
    </w:p>
    <w:p w14:paraId="6FCD3C51" w14:textId="77777777" w:rsidR="00C012EF" w:rsidRPr="00C012EF" w:rsidRDefault="00C012EF" w:rsidP="00C012E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Accident investigations</w:t>
      </w:r>
    </w:p>
    <w:p w14:paraId="2F8FF266" w14:textId="77777777" w:rsidR="00C012EF" w:rsidRPr="00C012EF" w:rsidRDefault="00C012EF" w:rsidP="00C012EF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OEM warranty claims</w:t>
      </w:r>
    </w:p>
    <w:p w14:paraId="4052F285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is a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read-only log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all users.</w:t>
      </w:r>
    </w:p>
    <w:p w14:paraId="492EAC63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90A97D">
          <v:rect id="_x0000_i1919" style="width:0;height:1.5pt" o:hralign="center" o:hrstd="t" o:hr="t" fillcolor="#a0a0a0" stroked="f"/>
        </w:pict>
      </w:r>
    </w:p>
    <w:p w14:paraId="1E98242A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6.3 Source of Maintenance History</w:t>
      </w:r>
    </w:p>
    <w:p w14:paraId="4DB01CB3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History comes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completed and approved Work Orders in the Work Orders Module.</w:t>
      </w:r>
    </w:p>
    <w:p w14:paraId="7849D6C4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Flow:</w:t>
      </w:r>
    </w:p>
    <w:p w14:paraId="43C111F1" w14:textId="77777777" w:rsidR="00C012EF" w:rsidRPr="00C012EF" w:rsidRDefault="00C012EF" w:rsidP="00C012E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is triggered (calendar or RH-based).</w:t>
      </w:r>
    </w:p>
    <w:p w14:paraId="60DA2463" w14:textId="77777777" w:rsidR="00C012EF" w:rsidRPr="00C012EF" w:rsidRDefault="00C012EF" w:rsidP="00C012E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 is generated.</w:t>
      </w:r>
    </w:p>
    <w:p w14:paraId="2BB2E200" w14:textId="77777777" w:rsidR="00C012EF" w:rsidRPr="00C012EF" w:rsidRDefault="00C012EF" w:rsidP="00C012E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Assigned engineer completes the Work Order.</w:t>
      </w:r>
    </w:p>
    <w:p w14:paraId="0894F365" w14:textId="77777777" w:rsidR="00C012EF" w:rsidRPr="00C012EF" w:rsidRDefault="00C012EF" w:rsidP="00C012E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goes for approval (usually Chief Engineer → Office).</w:t>
      </w:r>
    </w:p>
    <w:p w14:paraId="554A118D" w14:textId="77777777" w:rsidR="00C012EF" w:rsidRPr="00C012EF" w:rsidRDefault="00C012EF" w:rsidP="00C012E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WO is approved:</w:t>
      </w:r>
    </w:p>
    <w:p w14:paraId="15904057" w14:textId="77777777" w:rsidR="00C012EF" w:rsidRPr="00C012EF" w:rsidRDefault="00C012EF" w:rsidP="00C012EF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Done Date (in Jobs Section C) updates</w:t>
      </w:r>
    </w:p>
    <w:p w14:paraId="5A011595" w14:textId="77777777" w:rsidR="00C012EF" w:rsidRPr="00C012EF" w:rsidRDefault="00C012EF" w:rsidP="00C012EF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History (Section D) gets a new entry</w:t>
      </w:r>
    </w:p>
    <w:p w14:paraId="76A5D602" w14:textId="77777777" w:rsidR="00C012EF" w:rsidRPr="00C012EF" w:rsidRDefault="00C012EF" w:rsidP="00C012EF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Order becomes </w:t>
      </w:r>
      <w:r w:rsidRPr="00C012E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immutable</w:t>
      </w:r>
    </w:p>
    <w:p w14:paraId="5310059C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C2F215">
          <v:rect id="_x0000_i1920" style="width:0;height:1.5pt" o:hralign="center" o:hrstd="t" o:hr="t" fillcolor="#a0a0a0" stroked="f"/>
        </w:pict>
      </w:r>
    </w:p>
    <w:p w14:paraId="28B40751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75831">
        <w:rPr>
          <w:rStyle w:val="Heading2Char"/>
          <w:rFonts w:ascii="Times New Roman" w:hAnsi="Times New Roman" w:cs="Times New Roman"/>
          <w:sz w:val="24"/>
          <w:szCs w:val="24"/>
          <w:lang w:eastAsia="en-IN"/>
        </w:rPr>
        <w:t>6.4 When is a History Record Created</w:t>
      </w:r>
      <w:r w:rsidRPr="00A758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?</w:t>
      </w:r>
    </w:p>
    <w:p w14:paraId="1D897982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new entry is inserted into Section D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after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E0723DA" w14:textId="77777777" w:rsidR="00C012EF" w:rsidRPr="00C012EF" w:rsidRDefault="00C012EF" w:rsidP="00C012E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Order is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submitted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verified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approved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F741CE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Until approval, nothing appears in Maintenance History.</w:t>
      </w:r>
    </w:p>
    <w:p w14:paraId="52A44CFC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DE904">
          <v:rect id="_x0000_i1921" style="width:0;height:1.5pt" o:hralign="center" o:hrstd="t" o:hr="t" fillcolor="#a0a0a0" stroked="f"/>
        </w:pict>
      </w:r>
    </w:p>
    <w:p w14:paraId="042A2E86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6.5 Fields Explained in Detail</w:t>
      </w:r>
    </w:p>
    <w:p w14:paraId="61478F63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Title</w:t>
      </w:r>
    </w:p>
    <w:p w14:paraId="1154B876" w14:textId="77777777" w:rsidR="00C012EF" w:rsidRPr="00C012EF" w:rsidRDefault="00C012EF" w:rsidP="00C012E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job title copied from the corresponding job definition.</w:t>
      </w:r>
    </w:p>
    <w:p w14:paraId="7A354521" w14:textId="77777777" w:rsidR="00C012EF" w:rsidRPr="00C012EF" w:rsidRDefault="00C012EF" w:rsidP="00C012E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“Crane Wire Rope Inspection”</w:t>
      </w:r>
    </w:p>
    <w:p w14:paraId="68AA0104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Work Order No</w:t>
      </w:r>
    </w:p>
    <w:p w14:paraId="5CF5E45F" w14:textId="77777777" w:rsidR="00C012EF" w:rsidRPr="00C012EF" w:rsidRDefault="00C012EF" w:rsidP="00C012E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ID generated by PMS when WO is created.</w:t>
      </w:r>
    </w:p>
    <w:p w14:paraId="6046FC42" w14:textId="77777777" w:rsidR="00C012EF" w:rsidRPr="00C012EF" w:rsidRDefault="00C012EF" w:rsidP="00C012E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 depends on WO module spec (not assumed here).</w:t>
      </w:r>
    </w:p>
    <w:p w14:paraId="1E485176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Assigned To</w:t>
      </w:r>
    </w:p>
    <w:p w14:paraId="5769DB68" w14:textId="77777777" w:rsidR="00C012EF" w:rsidRPr="00C012EF" w:rsidRDefault="00C012EF" w:rsidP="00C012E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person/rank who executed/completed the WO.</w:t>
      </w:r>
    </w:p>
    <w:p w14:paraId="1312FFD2" w14:textId="77777777" w:rsidR="00C012EF" w:rsidRPr="00C012EF" w:rsidRDefault="00C012EF" w:rsidP="00C012E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“2/E”, “Fitter”, “Motorman”</w:t>
      </w:r>
    </w:p>
    <w:p w14:paraId="5AECE95D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Status</w:t>
      </w:r>
    </w:p>
    <w:p w14:paraId="4DC178F7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values:</w:t>
      </w:r>
    </w:p>
    <w:p w14:paraId="124A6FF4" w14:textId="77777777" w:rsidR="00C012EF" w:rsidRPr="00C012EF" w:rsidRDefault="00C012EF" w:rsidP="00C012E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Approved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(final and locked)</w:t>
      </w:r>
    </w:p>
    <w:p w14:paraId="4CB59D69" w14:textId="77777777" w:rsidR="00C012EF" w:rsidRPr="00C012EF" w:rsidRDefault="00C012EF" w:rsidP="00C012E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(Work Orders in any other state are NOT shown here)</w:t>
      </w:r>
    </w:p>
    <w:p w14:paraId="6E64A0B4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Date Completed</w:t>
      </w:r>
    </w:p>
    <w:p w14:paraId="2576183F" w14:textId="77777777" w:rsidR="00C012EF" w:rsidRPr="00C012EF" w:rsidRDefault="00C012EF" w:rsidP="00C012E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on which Work Order received final approval.</w:t>
      </w:r>
    </w:p>
    <w:p w14:paraId="3E8CF04B" w14:textId="77777777" w:rsidR="00C012EF" w:rsidRPr="00C012EF" w:rsidRDefault="00C012EF" w:rsidP="00C012E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the date when user submitted the Work Order.</w:t>
      </w:r>
    </w:p>
    <w:p w14:paraId="3FEB4B0F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71330A">
          <v:rect id="_x0000_i1922" style="width:0;height:1.5pt" o:hralign="center" o:hrstd="t" o:hr="t" fillcolor="#a0a0a0" stroked="f"/>
        </w:pict>
      </w:r>
    </w:p>
    <w:p w14:paraId="40AB41CF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6.6 Data Integrity Rules (Critical)</w:t>
      </w:r>
    </w:p>
    <w:p w14:paraId="0508875B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1: Immutability</w:t>
      </w:r>
    </w:p>
    <w:p w14:paraId="333D69C7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a maintenance history entry is created:</w:t>
      </w:r>
    </w:p>
    <w:p w14:paraId="560FC837" w14:textId="77777777" w:rsidR="00C012EF" w:rsidRPr="00C012EF" w:rsidRDefault="00C012EF" w:rsidP="00C012E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edited</w:t>
      </w:r>
    </w:p>
    <w:p w14:paraId="3680C66A" w14:textId="77777777" w:rsidR="00C012EF" w:rsidRPr="00C012EF" w:rsidRDefault="00C012EF" w:rsidP="00C012E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</w:t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deleted</w:t>
      </w:r>
    </w:p>
    <w:p w14:paraId="0548A196" w14:textId="77777777" w:rsidR="00C012EF" w:rsidRPr="00C012EF" w:rsidRDefault="00C012EF" w:rsidP="00C012E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even by PMS Admin</w:t>
      </w:r>
    </w:p>
    <w:p w14:paraId="4E6B9922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 PMS passes all audits.</w:t>
      </w:r>
    </w:p>
    <w:p w14:paraId="10DE9C8C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BFF8C0">
          <v:rect id="_x0000_i1923" style="width:0;height:1.5pt" o:hralign="center" o:hrstd="t" o:hr="t" fillcolor="#a0a0a0" stroked="f"/>
        </w:pict>
      </w:r>
    </w:p>
    <w:p w14:paraId="47286F9D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2: No Manual Entries</w:t>
      </w:r>
    </w:p>
    <w:p w14:paraId="754EC22F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staff or office cannot add history manually in Section D.</w:t>
      </w:r>
    </w:p>
    <w:p w14:paraId="697C7158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entries must originate from Work Orders.</w:t>
      </w:r>
    </w:p>
    <w:p w14:paraId="661528F0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6A9CE">
          <v:rect id="_x0000_i1924" style="width:0;height:1.5pt" o:hralign="center" o:hrstd="t" o:hr="t" fillcolor="#a0a0a0" stroked="f"/>
        </w:pict>
      </w:r>
    </w:p>
    <w:p w14:paraId="54D07593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3: RH-based logic sync</w:t>
      </w:r>
    </w:p>
    <w:p w14:paraId="5C3B61F1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RH-based jobs:</w:t>
      </w:r>
    </w:p>
    <w:p w14:paraId="6D2936B6" w14:textId="77777777" w:rsidR="00C012EF" w:rsidRPr="00C012EF" w:rsidRDefault="00C012EF" w:rsidP="00C012E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WO is approved:</w:t>
      </w:r>
    </w:p>
    <w:p w14:paraId="6124CDFD" w14:textId="77777777" w:rsidR="00C012EF" w:rsidRPr="00C012EF" w:rsidRDefault="00C012EF" w:rsidP="00C012E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Done RH updates (in Jobs Section C)</w:t>
      </w:r>
    </w:p>
    <w:p w14:paraId="5BFF5613" w14:textId="77777777" w:rsidR="00C012EF" w:rsidRPr="00C012EF" w:rsidRDefault="00C012EF" w:rsidP="00C012E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entry is added</w:t>
      </w:r>
    </w:p>
    <w:p w14:paraId="6D95F7B5" w14:textId="77777777" w:rsidR="00C012EF" w:rsidRPr="00C012EF" w:rsidRDefault="00C012EF" w:rsidP="00C012EF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hours reset</w:t>
      </w:r>
    </w:p>
    <w:p w14:paraId="2D4CCEAB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9D0552">
          <v:rect id="_x0000_i1925" style="width:0;height:1.5pt" o:hralign="center" o:hrstd="t" o:hr="t" fillcolor="#a0a0a0" stroked="f"/>
        </w:pict>
      </w:r>
    </w:p>
    <w:p w14:paraId="76A14FF5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4: Calendar-based next-due sync</w:t>
      </w:r>
    </w:p>
    <w:p w14:paraId="2585620A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WO is approved:</w:t>
      </w:r>
    </w:p>
    <w:p w14:paraId="090EF32D" w14:textId="77777777" w:rsidR="00C012EF" w:rsidRPr="00C012EF" w:rsidRDefault="00C012EF" w:rsidP="00C012E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Due Date recalculates</w:t>
      </w:r>
    </w:p>
    <w:p w14:paraId="1D93BB26" w14:textId="77777777" w:rsidR="00C012EF" w:rsidRPr="00C012EF" w:rsidRDefault="00C012EF" w:rsidP="00C012E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entry logs correct date</w:t>
      </w:r>
    </w:p>
    <w:p w14:paraId="477F6451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E2118D">
          <v:rect id="_x0000_i1926" style="width:0;height:1.5pt" o:hralign="center" o:hrstd="t" o:hr="t" fillcolor="#a0a0a0" stroked="f"/>
        </w:pict>
      </w:r>
    </w:p>
    <w:p w14:paraId="7D384426" w14:textId="77777777" w:rsidR="00C012EF" w:rsidRPr="00C012EF" w:rsidRDefault="00C012EF" w:rsidP="00C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Rule 5: Component Replacement</w:t>
      </w:r>
    </w:p>
    <w:p w14:paraId="729B6601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component is replaced (via Modify PMS workflow):</w:t>
      </w:r>
    </w:p>
    <w:p w14:paraId="4EA52C79" w14:textId="77777777" w:rsidR="00C012EF" w:rsidRPr="00C012EF" w:rsidRDefault="00C012EF" w:rsidP="00C012E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should:</w:t>
      </w:r>
    </w:p>
    <w:p w14:paraId="31A7FE64" w14:textId="77777777" w:rsidR="00C012EF" w:rsidRPr="00C012EF" w:rsidRDefault="00C012EF" w:rsidP="00C012EF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 out existing WO cycles</w:t>
      </w:r>
    </w:p>
    <w:p w14:paraId="14D71367" w14:textId="77777777" w:rsidR="00C012EF" w:rsidRPr="00C012EF" w:rsidRDefault="00C012EF" w:rsidP="00C012EF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RH for the component</w:t>
      </w:r>
    </w:p>
    <w:p w14:paraId="1A101E6D" w14:textId="77777777" w:rsidR="00C012EF" w:rsidRPr="00C012EF" w:rsidRDefault="00C012EF" w:rsidP="00C012EF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special history entry: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“COMPONENT REPLACED”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012E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behaviour can be finalized later if needed.)</w:t>
      </w:r>
    </w:p>
    <w:p w14:paraId="776C046D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C82451">
          <v:rect id="_x0000_i1927" style="width:0;height:1.5pt" o:hralign="center" o:hrstd="t" o:hr="t" fillcolor="#a0a0a0" stroked="f"/>
        </w:pict>
      </w:r>
    </w:p>
    <w:p w14:paraId="05F2B8B8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6.7 Table Behaviour</w:t>
      </w:r>
    </w:p>
    <w:p w14:paraId="4BA52CB5" w14:textId="77777777" w:rsidR="00C012EF" w:rsidRPr="00C012EF" w:rsidRDefault="00C012EF" w:rsidP="00C012E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expands vertically as history grows.</w:t>
      </w:r>
    </w:p>
    <w:p w14:paraId="1AB0E8A2" w14:textId="77777777" w:rsidR="00C012EF" w:rsidRPr="00C012EF" w:rsidRDefault="00C012EF" w:rsidP="00C012E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Oldest entries appear at bottom; newest at top </w:t>
      </w:r>
      <w:r w:rsidRPr="00C012E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(unless you want reverse — will follow your preference)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D95044" w14:textId="77777777" w:rsidR="00C012EF" w:rsidRPr="00C012EF" w:rsidRDefault="00C012EF" w:rsidP="00C012E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 should ideally be available by Date or WO Number.</w:t>
      </w:r>
    </w:p>
    <w:p w14:paraId="1EE90A23" w14:textId="77777777" w:rsidR="00C012EF" w:rsidRPr="00C012EF" w:rsidRDefault="00C012EF" w:rsidP="00C012E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 optional based on volume (we can define later).</w:t>
      </w:r>
    </w:p>
    <w:p w14:paraId="6D36947D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2605F3">
          <v:rect id="_x0000_i1928" style="width:0;height:1.5pt" o:hralign="center" o:hrstd="t" o:hr="t" fillcolor="#a0a0a0" stroked="f"/>
        </w:pict>
      </w:r>
    </w:p>
    <w:p w14:paraId="61EB6CF4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6.8 Permissions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684"/>
        <w:gridCol w:w="843"/>
        <w:gridCol w:w="1490"/>
      </w:tblGrid>
      <w:tr w:rsidR="00C012EF" w:rsidRPr="00C012EF" w14:paraId="31990063" w14:textId="77777777" w:rsidTr="00697471">
        <w:tc>
          <w:tcPr>
            <w:tcW w:w="0" w:type="auto"/>
            <w:hideMark/>
          </w:tcPr>
          <w:p w14:paraId="1FBFBC10" w14:textId="77777777" w:rsidR="00C012EF" w:rsidRPr="00C012EF" w:rsidRDefault="00C012EF" w:rsidP="00C01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199E691D" w14:textId="77777777" w:rsidR="00C012EF" w:rsidRPr="00C012EF" w:rsidRDefault="00C012EF" w:rsidP="00C01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</w:t>
            </w:r>
          </w:p>
        </w:tc>
        <w:tc>
          <w:tcPr>
            <w:tcW w:w="0" w:type="auto"/>
            <w:hideMark/>
          </w:tcPr>
          <w:p w14:paraId="6D3332F5" w14:textId="77777777" w:rsidR="00C012EF" w:rsidRPr="00C012EF" w:rsidRDefault="00C012EF" w:rsidP="00C01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hideMark/>
          </w:tcPr>
          <w:p w14:paraId="6036CE66" w14:textId="77777777" w:rsidR="00C012EF" w:rsidRPr="00C012EF" w:rsidRDefault="00C012EF" w:rsidP="00C01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PMS Admin</w:t>
            </w:r>
          </w:p>
        </w:tc>
      </w:tr>
      <w:tr w:rsidR="00C012EF" w:rsidRPr="00C012EF" w14:paraId="375AAFBA" w14:textId="77777777" w:rsidTr="00697471">
        <w:tc>
          <w:tcPr>
            <w:tcW w:w="0" w:type="auto"/>
            <w:hideMark/>
          </w:tcPr>
          <w:p w14:paraId="55B0ADEE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history</w:t>
            </w:r>
          </w:p>
        </w:tc>
        <w:tc>
          <w:tcPr>
            <w:tcW w:w="0" w:type="auto"/>
            <w:hideMark/>
          </w:tcPr>
          <w:p w14:paraId="760D66BD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B2B5459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84FC58E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C012EF" w:rsidRPr="00C012EF" w14:paraId="7C0FD5BE" w14:textId="77777777" w:rsidTr="00697471">
        <w:tc>
          <w:tcPr>
            <w:tcW w:w="0" w:type="auto"/>
            <w:hideMark/>
          </w:tcPr>
          <w:p w14:paraId="2D1455ED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history</w:t>
            </w:r>
          </w:p>
        </w:tc>
        <w:tc>
          <w:tcPr>
            <w:tcW w:w="0" w:type="auto"/>
            <w:hideMark/>
          </w:tcPr>
          <w:p w14:paraId="00313965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B73986D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CAB8B68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C012EF" w:rsidRPr="00C012EF" w14:paraId="1C647DAC" w14:textId="77777777" w:rsidTr="00697471">
        <w:tc>
          <w:tcPr>
            <w:tcW w:w="0" w:type="auto"/>
            <w:hideMark/>
          </w:tcPr>
          <w:p w14:paraId="0687C660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history</w:t>
            </w:r>
          </w:p>
        </w:tc>
        <w:tc>
          <w:tcPr>
            <w:tcW w:w="0" w:type="auto"/>
            <w:hideMark/>
          </w:tcPr>
          <w:p w14:paraId="21D1F72A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F03D922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1AD9CC9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C012EF" w:rsidRPr="00C012EF" w14:paraId="103A548F" w14:textId="77777777" w:rsidTr="00697471">
        <w:tc>
          <w:tcPr>
            <w:tcW w:w="0" w:type="auto"/>
            <w:hideMark/>
          </w:tcPr>
          <w:p w14:paraId="5636013B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history</w:t>
            </w:r>
          </w:p>
        </w:tc>
        <w:tc>
          <w:tcPr>
            <w:tcW w:w="0" w:type="auto"/>
            <w:hideMark/>
          </w:tcPr>
          <w:p w14:paraId="70DA14CA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95C79D9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BBB6C65" w14:textId="77777777" w:rsidR="00C012EF" w:rsidRPr="00C012EF" w:rsidRDefault="00C012EF" w:rsidP="00C012EF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12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28CA9AC9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Work Order approvals create history.</w:t>
      </w:r>
    </w:p>
    <w:p w14:paraId="7FA0EAA1" w14:textId="77777777" w:rsidR="00C012EF" w:rsidRPr="00C012EF" w:rsidRDefault="00C012EF" w:rsidP="00C01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BF22E7">
          <v:rect id="_x0000_i1929" style="width:0;height:1.5pt" o:hralign="center" o:hrstd="t" o:hr="t" fillcolor="#a0a0a0" stroked="f"/>
        </w:pict>
      </w:r>
    </w:p>
    <w:p w14:paraId="5B562BFB" w14:textId="77777777" w:rsidR="00C012EF" w:rsidRPr="00A75831" w:rsidRDefault="00C012EF" w:rsidP="00697471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6.9 Dependencies</w:t>
      </w:r>
    </w:p>
    <w:p w14:paraId="13E22204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History depends on:</w:t>
      </w:r>
    </w:p>
    <w:p w14:paraId="653FA128" w14:textId="77777777" w:rsidR="00C012EF" w:rsidRPr="00C012EF" w:rsidRDefault="00C012EF" w:rsidP="00C012E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Jobs (Section C)</w:t>
      </w:r>
    </w:p>
    <w:p w14:paraId="55167417" w14:textId="77777777" w:rsidR="00C012EF" w:rsidRPr="00C012EF" w:rsidRDefault="00C012EF" w:rsidP="00C012E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Orders Module</w:t>
      </w:r>
    </w:p>
    <w:p w14:paraId="59707A29" w14:textId="77777777" w:rsidR="00C012EF" w:rsidRPr="00C012EF" w:rsidRDefault="00C012EF" w:rsidP="00C012E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 Module</w:t>
      </w:r>
    </w:p>
    <w:p w14:paraId="4B0B4EA3" w14:textId="77777777" w:rsidR="00C012EF" w:rsidRPr="00C012EF" w:rsidRDefault="00C012EF" w:rsidP="00C012E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 PMS</w:t>
      </w: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replacement events)</w:t>
      </w:r>
    </w:p>
    <w:p w14:paraId="0BD49198" w14:textId="77777777" w:rsidR="00C012EF" w:rsidRPr="00C012EF" w:rsidRDefault="00C012EF" w:rsidP="00C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2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D is completely independent of direct manual user input.</w:t>
      </w:r>
    </w:p>
    <w:p w14:paraId="3EA4A90D" w14:textId="7A52D7B8" w:rsidR="00697471" w:rsidRPr="00A75831" w:rsidRDefault="00697471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422373E7" w14:textId="5E9C41CB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22389C" w14:textId="77777777" w:rsidR="0030073C" w:rsidRPr="00A75831" w:rsidRDefault="0030073C" w:rsidP="0030073C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7 — E. SPARES</w:t>
      </w:r>
    </w:p>
    <w:p w14:paraId="6CE2B4C0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(Vessel-Specific Spare Parts Linked to Each Component)</w:t>
      </w:r>
    </w:p>
    <w:p w14:paraId="503D2229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Section E shows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spare parts that are linked to the selected component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selected vessel.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section is important because spares are directly used for:</w:t>
      </w:r>
    </w:p>
    <w:p w14:paraId="545454D6" w14:textId="77777777" w:rsidR="0030073C" w:rsidRPr="0030073C" w:rsidRDefault="0030073C" w:rsidP="003007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planning</w:t>
      </w:r>
    </w:p>
    <w:p w14:paraId="42477CB2" w14:textId="77777777" w:rsidR="0030073C" w:rsidRPr="0030073C" w:rsidRDefault="0030073C" w:rsidP="003007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control</w:t>
      </w:r>
    </w:p>
    <w:p w14:paraId="4B87822B" w14:textId="77777777" w:rsidR="0030073C" w:rsidRPr="0030073C" w:rsidRDefault="0030073C" w:rsidP="003007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Issue/consume operations</w:t>
      </w:r>
    </w:p>
    <w:p w14:paraId="28998CBB" w14:textId="77777777" w:rsidR="0030073C" w:rsidRPr="0030073C" w:rsidRDefault="0030073C" w:rsidP="003007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Reorder logic</w:t>
      </w:r>
    </w:p>
    <w:p w14:paraId="25B8A4FF" w14:textId="77777777" w:rsidR="0030073C" w:rsidRPr="0030073C" w:rsidRDefault="0030073C" w:rsidP="003007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spares tracking</w:t>
      </w:r>
    </w:p>
    <w:p w14:paraId="379E93EB" w14:textId="77777777" w:rsidR="0030073C" w:rsidRPr="0030073C" w:rsidRDefault="0030073C" w:rsidP="003007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Regulatory and SFI-aligned spare grouping</w:t>
      </w:r>
    </w:p>
    <w:p w14:paraId="599D6A92" w14:textId="77777777" w:rsidR="0030073C" w:rsidRPr="0030073C" w:rsidRDefault="0030073C" w:rsidP="003007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(Inventory of Hazardous Materials) compliance</w:t>
      </w:r>
    </w:p>
    <w:p w14:paraId="070E58D5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specification includes only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behaviour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per your instructions — no assumptions.</w:t>
      </w:r>
    </w:p>
    <w:p w14:paraId="4C72852C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01C1D5">
          <v:rect id="_x0000_i2039" style="width:0;height:1.5pt" o:hralign="center" o:hrstd="t" o:hr="t" fillcolor="#a0a0a0" stroked="f"/>
        </w:pict>
      </w:r>
    </w:p>
    <w:p w14:paraId="606BBFC0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7.1 Section Layout</w:t>
      </w:r>
    </w:p>
    <w:p w14:paraId="20A80FA1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as a collapsible panel titled: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E. Spares</w:t>
      </w:r>
    </w:p>
    <w:p w14:paraId="6A6C5606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content is in tabular form with the exact columns visible in your screenshot: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474"/>
      </w:tblGrid>
      <w:tr w:rsidR="0030073C" w:rsidRPr="0030073C" w14:paraId="2A3B8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D0968" w14:textId="77777777" w:rsidR="0030073C" w:rsidRPr="0030073C" w:rsidRDefault="0030073C" w:rsidP="00300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CEC3D5" w14:textId="77777777" w:rsidR="0030073C" w:rsidRPr="0030073C" w:rsidRDefault="0030073C" w:rsidP="00300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30073C" w:rsidRPr="0030073C" w14:paraId="5FAC8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B885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Part Code</w:t>
            </w:r>
          </w:p>
        </w:tc>
        <w:tc>
          <w:tcPr>
            <w:tcW w:w="0" w:type="auto"/>
            <w:vAlign w:val="center"/>
            <w:hideMark/>
          </w:tcPr>
          <w:p w14:paraId="32E393DE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spare identifier</w:t>
            </w:r>
          </w:p>
        </w:tc>
      </w:tr>
      <w:tr w:rsidR="0030073C" w:rsidRPr="0030073C" w14:paraId="5B902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FE35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Part Name</w:t>
            </w:r>
          </w:p>
        </w:tc>
        <w:tc>
          <w:tcPr>
            <w:tcW w:w="0" w:type="auto"/>
            <w:vAlign w:val="center"/>
            <w:hideMark/>
          </w:tcPr>
          <w:p w14:paraId="6DD33B20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Name/description of the part</w:t>
            </w:r>
          </w:p>
        </w:tc>
      </w:tr>
      <w:tr w:rsidR="0030073C" w:rsidRPr="0030073C" w14:paraId="19444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BD74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1ADF2B1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Whether spare is critical (Yes/No)</w:t>
            </w:r>
          </w:p>
        </w:tc>
      </w:tr>
      <w:tr w:rsidR="0030073C" w:rsidRPr="0030073C" w14:paraId="2847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56F0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ROB</w:t>
            </w:r>
          </w:p>
        </w:tc>
        <w:tc>
          <w:tcPr>
            <w:tcW w:w="0" w:type="auto"/>
            <w:vAlign w:val="center"/>
            <w:hideMark/>
          </w:tcPr>
          <w:p w14:paraId="23E5219C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Remaining On Board (current stock quantity)</w:t>
            </w:r>
          </w:p>
        </w:tc>
      </w:tr>
      <w:tr w:rsidR="0030073C" w:rsidRPr="0030073C" w14:paraId="12DE5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F920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45D1AEA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Minimum required stock</w:t>
            </w:r>
          </w:p>
        </w:tc>
      </w:tr>
      <w:tr w:rsidR="0030073C" w:rsidRPr="0030073C" w14:paraId="5021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AAA6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308A9924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recorded stock (if separate from ROB)</w:t>
            </w:r>
          </w:p>
        </w:tc>
      </w:tr>
      <w:tr w:rsidR="0030073C" w:rsidRPr="0030073C" w14:paraId="1434C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2A5A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147A293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 location onboard</w:t>
            </w:r>
          </w:p>
        </w:tc>
      </w:tr>
      <w:tr w:rsidR="0030073C" w:rsidRPr="0030073C" w14:paraId="7FF7B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E2CA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IHM</w:t>
            </w:r>
          </w:p>
        </w:tc>
        <w:tc>
          <w:tcPr>
            <w:tcW w:w="0" w:type="auto"/>
            <w:vAlign w:val="center"/>
            <w:hideMark/>
          </w:tcPr>
          <w:p w14:paraId="0A9B3973" w14:textId="77777777" w:rsidR="0030073C" w:rsidRPr="0030073C" w:rsidRDefault="0030073C" w:rsidP="00300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IHM classification (Yes/No)</w:t>
            </w:r>
          </w:p>
        </w:tc>
      </w:tr>
    </w:tbl>
    <w:p w14:paraId="5C4DCD4C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no spares are linked to this component, the table appears empty.</w:t>
      </w:r>
    </w:p>
    <w:p w14:paraId="2FC9D253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75D2C9">
          <v:rect id="_x0000_i2040" style="width:0;height:1.5pt" o:hralign="center" o:hrstd="t" o:hr="t" fillcolor="#a0a0a0" stroked="f"/>
        </w:pict>
      </w:r>
    </w:p>
    <w:p w14:paraId="6C967B56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7.2 Purpose of Spares Section</w:t>
      </w:r>
    </w:p>
    <w:p w14:paraId="6406937E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allows users to see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spare parts required for the equipment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including:</w:t>
      </w:r>
    </w:p>
    <w:p w14:paraId="6B552F59" w14:textId="77777777" w:rsidR="0030073C" w:rsidRPr="0030073C" w:rsidRDefault="0030073C" w:rsidP="003007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spare parts</w:t>
      </w:r>
    </w:p>
    <w:p w14:paraId="3E065CB9" w14:textId="77777777" w:rsidR="0030073C" w:rsidRPr="0030073C" w:rsidRDefault="0030073C" w:rsidP="003007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Stock availability</w:t>
      </w:r>
    </w:p>
    <w:p w14:paraId="151FF48F" w14:textId="77777777" w:rsidR="0030073C" w:rsidRPr="0030073C" w:rsidRDefault="0030073C" w:rsidP="003007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stock requirements</w:t>
      </w:r>
    </w:p>
    <w:p w14:paraId="05F5D324" w14:textId="77777777" w:rsidR="0030073C" w:rsidRPr="0030073C" w:rsidRDefault="0030073C" w:rsidP="003007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Locations onboard</w:t>
      </w:r>
    </w:p>
    <w:p w14:paraId="42B1C09A" w14:textId="77777777" w:rsidR="0030073C" w:rsidRPr="0030073C" w:rsidRDefault="0030073C" w:rsidP="003007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Whether the spare is IHM regulated</w:t>
      </w:r>
    </w:p>
    <w:p w14:paraId="3836BA73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supports:</w:t>
      </w:r>
    </w:p>
    <w:p w14:paraId="269B93D6" w14:textId="77777777" w:rsidR="0030073C" w:rsidRPr="0030073C" w:rsidRDefault="0030073C" w:rsidP="003007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 execution</w:t>
      </w:r>
    </w:p>
    <w:p w14:paraId="39834C37" w14:textId="77777777" w:rsidR="0030073C" w:rsidRPr="0030073C" w:rsidRDefault="0030073C" w:rsidP="003007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planning</w:t>
      </w:r>
    </w:p>
    <w:p w14:paraId="7D0F9ACA" w14:textId="77777777" w:rsidR="0030073C" w:rsidRPr="0030073C" w:rsidRDefault="0030073C" w:rsidP="003007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spare compliance</w:t>
      </w:r>
    </w:p>
    <w:p w14:paraId="5AB23C28" w14:textId="77777777" w:rsidR="0030073C" w:rsidRPr="0030073C" w:rsidRDefault="0030073C" w:rsidP="003007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PSC/Class inspections</w:t>
      </w:r>
    </w:p>
    <w:p w14:paraId="02BA9F47" w14:textId="77777777" w:rsidR="0030073C" w:rsidRPr="0030073C" w:rsidRDefault="0030073C" w:rsidP="003007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Preparation for drydock</w:t>
      </w:r>
    </w:p>
    <w:p w14:paraId="4C7D2AFA" w14:textId="77777777" w:rsidR="0030073C" w:rsidRPr="0030073C" w:rsidRDefault="0030073C" w:rsidP="003007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Procurement planning (future integration)</w:t>
      </w:r>
    </w:p>
    <w:p w14:paraId="78E69DE6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42AA8">
          <v:rect id="_x0000_i2041" style="width:0;height:1.5pt" o:hralign="center" o:hrstd="t" o:hr="t" fillcolor="#a0a0a0" stroked="f"/>
        </w:pict>
      </w:r>
    </w:p>
    <w:p w14:paraId="424472AC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7.3 Data Source for Spares</w:t>
      </w:r>
    </w:p>
    <w:p w14:paraId="56EFFC89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spares are populated from the Admin Excel Upload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(Spare Parts Master template) and from the Spares/Stores modules.</w:t>
      </w:r>
    </w:p>
    <w:p w14:paraId="4FB7FB9F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spare part:</w:t>
      </w:r>
    </w:p>
    <w:p w14:paraId="603CD328" w14:textId="77777777" w:rsidR="0030073C" w:rsidRPr="0030073C" w:rsidRDefault="0030073C" w:rsidP="003007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link exists between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Code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Code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7DA1EA" w14:textId="77777777" w:rsidR="0030073C" w:rsidRPr="0030073C" w:rsidRDefault="0030073C" w:rsidP="003007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spares linked to this specific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vessel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shown here.</w:t>
      </w:r>
    </w:p>
    <w:p w14:paraId="26B95591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7.3.1 Levels of Spare Data (as you defined):</w:t>
      </w:r>
    </w:p>
    <w:p w14:paraId="2F146110" w14:textId="77777777" w:rsidR="0030073C" w:rsidRPr="0030073C" w:rsidRDefault="0030073C" w:rsidP="0030073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Vessel Level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30073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Shown here (Section E)</w:t>
      </w:r>
    </w:p>
    <w:p w14:paraId="3BDC5DEE" w14:textId="77777777" w:rsidR="0030073C" w:rsidRPr="0030073C" w:rsidRDefault="0030073C" w:rsidP="0030073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 Level → Not shown</w:t>
      </w:r>
    </w:p>
    <w:p w14:paraId="100C595E" w14:textId="77777777" w:rsidR="0030073C" w:rsidRPr="0030073C" w:rsidRDefault="0030073C" w:rsidP="0030073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Level → Not shown</w:t>
      </w:r>
    </w:p>
    <w:p w14:paraId="44CD1FD3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(Fleet/company templates may exist but are not displayed in this component-level view.)</w:t>
      </w:r>
    </w:p>
    <w:p w14:paraId="0C4AAFBB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854D5E">
          <v:rect id="_x0000_i2042" style="width:0;height:1.5pt" o:hralign="center" o:hrstd="t" o:hr="t" fillcolor="#a0a0a0" stroked="f"/>
        </w:pict>
      </w:r>
    </w:p>
    <w:p w14:paraId="284456C0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7.4 Field-by-Field Behaviour</w:t>
      </w:r>
    </w:p>
    <w:p w14:paraId="60C0D7F8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Part Code</w:t>
      </w:r>
    </w:p>
    <w:p w14:paraId="612A253A" w14:textId="77777777" w:rsidR="0030073C" w:rsidRPr="0030073C" w:rsidRDefault="0030073C" w:rsidP="003007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identifier for the spare.</w:t>
      </w:r>
    </w:p>
    <w:p w14:paraId="28E2FDA2" w14:textId="77777777" w:rsidR="0030073C" w:rsidRPr="0030073C" w:rsidRDefault="0030073C" w:rsidP="003007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Comes from Admin Excel sheet.</w:t>
      </w:r>
    </w:p>
    <w:p w14:paraId="27290858" w14:textId="77777777" w:rsidR="0030073C" w:rsidRPr="0030073C" w:rsidRDefault="0030073C" w:rsidP="003007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Clicking Part Code (future enhancement) may open spare details — not implemented yet.</w:t>
      </w:r>
    </w:p>
    <w:p w14:paraId="6C31DF4C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505063D0" w14:textId="77777777" w:rsidR="0030073C" w:rsidRPr="0030073C" w:rsidRDefault="0030073C" w:rsidP="003007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 only</w:t>
      </w:r>
    </w:p>
    <w:p w14:paraId="3712107C" w14:textId="77777777" w:rsidR="0030073C" w:rsidRPr="0030073C" w:rsidRDefault="0030073C" w:rsidP="003007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modify</w:t>
      </w:r>
    </w:p>
    <w:p w14:paraId="4B0F2A6E" w14:textId="77777777" w:rsidR="0030073C" w:rsidRPr="0030073C" w:rsidRDefault="0030073C" w:rsidP="003007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 modify here</w:t>
      </w:r>
    </w:p>
    <w:p w14:paraId="1FDB9F72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EF5DCEC">
          <v:rect id="_x0000_i2043" style="width:0;height:1.5pt" o:hralign="center" o:hrstd="t" o:hr="t" fillcolor="#a0a0a0" stroked="f"/>
        </w:pict>
      </w:r>
    </w:p>
    <w:p w14:paraId="478097F4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Part Name</w:t>
      </w:r>
    </w:p>
    <w:p w14:paraId="2B5246AE" w14:textId="77777777" w:rsidR="0030073C" w:rsidRPr="0030073C" w:rsidRDefault="0030073C" w:rsidP="003007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Human-readable spare name.</w:t>
      </w:r>
    </w:p>
    <w:p w14:paraId="0E6E4F4A" w14:textId="77777777" w:rsidR="0030073C" w:rsidRPr="0030073C" w:rsidRDefault="0030073C" w:rsidP="003007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Vessel-specific description.</w:t>
      </w:r>
    </w:p>
    <w:p w14:paraId="38E487B3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3236B23F" w14:textId="77777777" w:rsidR="0030073C" w:rsidRPr="0030073C" w:rsidRDefault="0030073C" w:rsidP="003007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</w:p>
    <w:p w14:paraId="7760FB04" w14:textId="77777777" w:rsidR="0030073C" w:rsidRPr="0030073C" w:rsidRDefault="0030073C" w:rsidP="003007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(depending on admin template permissions)</w:t>
      </w:r>
    </w:p>
    <w:p w14:paraId="5E8ACA61" w14:textId="77777777" w:rsidR="0030073C" w:rsidRPr="0030073C" w:rsidRDefault="0030073C" w:rsidP="003007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 here</w:t>
      </w:r>
    </w:p>
    <w:p w14:paraId="0D82C3E2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293867">
          <v:rect id="_x0000_i2044" style="width:0;height:1.5pt" o:hralign="center" o:hrstd="t" o:hr="t" fillcolor="#a0a0a0" stroked="f"/>
        </w:pict>
      </w:r>
    </w:p>
    <w:p w14:paraId="6CA16401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Critical (Yes/No)</w:t>
      </w:r>
    </w:p>
    <w:p w14:paraId="06866F55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Represents whether the spare is a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spare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separate from component criticality.</w:t>
      </w:r>
    </w:p>
    <w:p w14:paraId="6E69B1D2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point (from you):</w:t>
      </w:r>
    </w:p>
    <w:p w14:paraId="67D7A9FE" w14:textId="77777777" w:rsidR="0030073C" w:rsidRPr="0030073C" w:rsidRDefault="0030073C" w:rsidP="003007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non-critical component may have critical spare(s)</w:t>
      </w:r>
    </w:p>
    <w:p w14:paraId="57A153E8" w14:textId="77777777" w:rsidR="0030073C" w:rsidRPr="0030073C" w:rsidRDefault="0030073C" w:rsidP="003007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critical component may have non-critical spares</w:t>
      </w:r>
    </w:p>
    <w:p w14:paraId="631CD4EE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64218CA5" w14:textId="77777777" w:rsidR="0030073C" w:rsidRPr="0030073C" w:rsidRDefault="0030073C" w:rsidP="003007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761D7C24" w14:textId="77777777" w:rsidR="0030073C" w:rsidRPr="0030073C" w:rsidRDefault="0030073C" w:rsidP="003007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Ship cannot change the criticality.</w:t>
      </w:r>
    </w:p>
    <w:p w14:paraId="643067FD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5AC32">
          <v:rect id="_x0000_i2045" style="width:0;height:1.5pt" o:hralign="center" o:hrstd="t" o:hr="t" fillcolor="#a0a0a0" stroked="f"/>
        </w:pict>
      </w:r>
    </w:p>
    <w:p w14:paraId="301238F1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4. ROB (Remaining </w:t>
      </w:r>
      <w:proofErr w:type="gramStart"/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</w:t>
      </w:r>
      <w:proofErr w:type="gramEnd"/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Board)</w:t>
      </w:r>
    </w:p>
    <w:p w14:paraId="461F3BD5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Represents the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available quantity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spare onboard.</w:t>
      </w:r>
    </w:p>
    <w:p w14:paraId="374742C1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is updated via:</w:t>
      </w:r>
    </w:p>
    <w:p w14:paraId="43D8C0ED" w14:textId="77777777" w:rsidR="0030073C" w:rsidRPr="0030073C" w:rsidRDefault="0030073C" w:rsidP="003007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Module</w:t>
      </w:r>
    </w:p>
    <w:p w14:paraId="6D6E23A1" w14:textId="77777777" w:rsidR="0030073C" w:rsidRPr="0030073C" w:rsidRDefault="0030073C" w:rsidP="003007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Issue/Consume actions</w:t>
      </w:r>
    </w:p>
    <w:p w14:paraId="3559C808" w14:textId="77777777" w:rsidR="0030073C" w:rsidRPr="0030073C" w:rsidRDefault="0030073C" w:rsidP="003007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GRNs (future procurement module integration)</w:t>
      </w:r>
    </w:p>
    <w:p w14:paraId="505BAE27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here only for reference.</w:t>
      </w:r>
    </w:p>
    <w:p w14:paraId="6834E070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 ROB in this section.</w:t>
      </w:r>
    </w:p>
    <w:p w14:paraId="4F931376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8BDFC4">
          <v:rect id="_x0000_i2046" style="width:0;height:1.5pt" o:hralign="center" o:hrstd="t" o:hr="t" fillcolor="#a0a0a0" stroked="f"/>
        </w:pict>
      </w:r>
    </w:p>
    <w:p w14:paraId="585E697C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Min (Minimum Required Stock)</w:t>
      </w:r>
    </w:p>
    <w:p w14:paraId="3901AF29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Represents the minimum quantity required for compliance or safe operation.</w:t>
      </w:r>
    </w:p>
    <w:p w14:paraId="10A98E11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53BBD14E" w14:textId="77777777" w:rsidR="0030073C" w:rsidRPr="0030073C" w:rsidRDefault="0030073C" w:rsidP="003007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675980D7" w14:textId="77777777" w:rsidR="0030073C" w:rsidRPr="0030073C" w:rsidRDefault="0030073C" w:rsidP="003007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Ship cannot modify.</w:t>
      </w:r>
    </w:p>
    <w:p w14:paraId="6FB09A55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reorder calculations in Stores/Purchases (future).</w:t>
      </w:r>
    </w:p>
    <w:p w14:paraId="651DB419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1447BB">
          <v:rect id="_x0000_i2047" style="width:0;height:1.5pt" o:hralign="center" o:hrstd="t" o:hr="t" fillcolor="#a0a0a0" stroked="f"/>
        </w:pict>
      </w:r>
    </w:p>
    <w:p w14:paraId="3F9321C9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Stock</w:t>
      </w:r>
    </w:p>
    <w:p w14:paraId="0A83FBC8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PMS distinguishes between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(system-specific behaviour from your screenshot):</w:t>
      </w:r>
    </w:p>
    <w:p w14:paraId="045EE062" w14:textId="77777777" w:rsidR="0030073C" w:rsidRPr="0030073C" w:rsidRDefault="0030073C" w:rsidP="003007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= physically available</w:t>
      </w:r>
    </w:p>
    <w:p w14:paraId="46D2AFF8" w14:textId="77777777" w:rsidR="0030073C" w:rsidRPr="0030073C" w:rsidRDefault="0030073C" w:rsidP="003007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= accounted inventory quantity</w:t>
      </w:r>
    </w:p>
    <w:p w14:paraId="1BB5A8EB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follow your UI screenshot exactly:</w:t>
      </w:r>
    </w:p>
    <w:p w14:paraId="231E0176" w14:textId="77777777" w:rsidR="0030073C" w:rsidRPr="0030073C" w:rsidRDefault="0030073C" w:rsidP="003007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separate column</w:t>
      </w:r>
    </w:p>
    <w:p w14:paraId="512AC749" w14:textId="77777777" w:rsidR="0030073C" w:rsidRPr="0030073C" w:rsidRDefault="0030073C" w:rsidP="003007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Keeps ROB and Stock fields independent</w:t>
      </w:r>
    </w:p>
    <w:p w14:paraId="712C16EE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only via inventory modules, not here.</w:t>
      </w:r>
    </w:p>
    <w:p w14:paraId="43789961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10AF91">
          <v:rect id="_x0000_i2048" style="width:0;height:1.5pt" o:hralign="center" o:hrstd="t" o:hr="t" fillcolor="#a0a0a0" stroked="f"/>
        </w:pict>
      </w:r>
    </w:p>
    <w:p w14:paraId="04A0EDE4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Location</w:t>
      </w:r>
    </w:p>
    <w:p w14:paraId="2CD2FA87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 location onboard (e.g., Engine Store Room, Deck Store, Workshop Cabinet).</w:t>
      </w:r>
    </w:p>
    <w:p w14:paraId="34E1D773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5713186A" w14:textId="77777777" w:rsidR="0030073C" w:rsidRPr="0030073C" w:rsidRDefault="0030073C" w:rsidP="003007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129C78D8" w14:textId="77777777" w:rsidR="0030073C" w:rsidRPr="0030073C" w:rsidRDefault="0030073C" w:rsidP="003007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</w:p>
    <w:p w14:paraId="17D4C43F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 here; any updates must go through Stores/Inventory module.</w:t>
      </w:r>
    </w:p>
    <w:p w14:paraId="58796D31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2C3754">
          <v:rect id="_x0000_i2049" style="width:0;height:1.5pt" o:hralign="center" o:hrstd="t" o:hr="t" fillcolor="#a0a0a0" stroked="f"/>
        </w:pict>
      </w:r>
    </w:p>
    <w:p w14:paraId="455ED581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IHM (Yes/No)</w:t>
      </w:r>
    </w:p>
    <w:p w14:paraId="6231947F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Indicates whether the spare is listed under IHM (hazardous materials).</w:t>
      </w:r>
    </w:p>
    <w:p w14:paraId="231AB5CA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52BCBE34" w14:textId="77777777" w:rsidR="0030073C" w:rsidRPr="0030073C" w:rsidRDefault="0030073C" w:rsidP="003007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2DD9B718" w14:textId="77777777" w:rsidR="0030073C" w:rsidRPr="0030073C" w:rsidRDefault="0030073C" w:rsidP="003007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</w:p>
    <w:p w14:paraId="1451E445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Not editable by ship in this panel.</w:t>
      </w:r>
    </w:p>
    <w:p w14:paraId="24AEE8A9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534956">
          <v:rect id="_x0000_i2050" style="width:0;height:1.5pt" o:hralign="center" o:hrstd="t" o:hr="t" fillcolor="#a0a0a0" stroked="f"/>
        </w:pict>
      </w:r>
    </w:p>
    <w:p w14:paraId="65205AB5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7.5 Add/Edit Spare (Not in this Screen)</w:t>
      </w:r>
    </w:p>
    <w:p w14:paraId="2544BE41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rule (per your instruction):</w:t>
      </w:r>
    </w:p>
    <w:p w14:paraId="594377B0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Ship user CANNOT add or modify spare linking here.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73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Office user CANNOT add or modify spare linking here.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73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PMS Admin may update linking only in Admin module.</w:t>
      </w:r>
    </w:p>
    <w:p w14:paraId="0C537DFF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“Add Job” equivalent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exist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Section E.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All spare linking must happen in the Admin Upload templates or later via dedicated Spares UI.</w:t>
      </w:r>
    </w:p>
    <w:p w14:paraId="7A15580E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314E73">
          <v:rect id="_x0000_i2051" style="width:0;height:1.5pt" o:hralign="center" o:hrstd="t" o:hr="t" fillcolor="#a0a0a0" stroked="f"/>
        </w:pict>
      </w:r>
    </w:p>
    <w:p w14:paraId="1FE008AC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7.6 Table Behaviour</w:t>
      </w:r>
    </w:p>
    <w:p w14:paraId="70B9846D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Sorting</w:t>
      </w:r>
    </w:p>
    <w:p w14:paraId="181A308D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should support sorting by:</w:t>
      </w:r>
    </w:p>
    <w:p w14:paraId="3FC55AE1" w14:textId="77777777" w:rsidR="0030073C" w:rsidRPr="0030073C" w:rsidRDefault="0030073C" w:rsidP="003007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 Code</w:t>
      </w:r>
    </w:p>
    <w:p w14:paraId="113C326C" w14:textId="77777777" w:rsidR="0030073C" w:rsidRPr="0030073C" w:rsidRDefault="0030073C" w:rsidP="003007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 Name</w:t>
      </w:r>
    </w:p>
    <w:p w14:paraId="4D67140D" w14:textId="77777777" w:rsidR="0030073C" w:rsidRPr="0030073C" w:rsidRDefault="0030073C" w:rsidP="003007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</w:t>
      </w:r>
    </w:p>
    <w:p w14:paraId="0679271E" w14:textId="77777777" w:rsidR="0030073C" w:rsidRPr="0030073C" w:rsidRDefault="0030073C" w:rsidP="003007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</w:t>
      </w:r>
    </w:p>
    <w:p w14:paraId="70DE6F0E" w14:textId="77777777" w:rsidR="0030073C" w:rsidRPr="0030073C" w:rsidRDefault="0030073C" w:rsidP="003007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</w:t>
      </w:r>
    </w:p>
    <w:p w14:paraId="20575F07" w14:textId="77777777" w:rsidR="0030073C" w:rsidRPr="0030073C" w:rsidRDefault="0030073C" w:rsidP="003007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</w:t>
      </w:r>
    </w:p>
    <w:p w14:paraId="52E55B98" w14:textId="77777777" w:rsidR="0030073C" w:rsidRPr="0030073C" w:rsidRDefault="0030073C" w:rsidP="003007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43F7BE12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Scrolling</w:t>
      </w:r>
    </w:p>
    <w:p w14:paraId="124388F1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spares exceed panel height, table scrolls internally.</w:t>
      </w:r>
    </w:p>
    <w:p w14:paraId="43E93535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Collapsed View Preview</w:t>
      </w:r>
    </w:p>
    <w:p w14:paraId="64AAF9CF" w14:textId="77777777" w:rsidR="0030073C" w:rsidRPr="0030073C" w:rsidRDefault="0030073C" w:rsidP="00300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Section E is collapsed:</w:t>
      </w:r>
    </w:p>
    <w:p w14:paraId="0E3E65F3" w14:textId="77777777" w:rsidR="0030073C" w:rsidRPr="0030073C" w:rsidRDefault="0030073C" w:rsidP="003007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preview row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(Part Code + Part Name)</w:t>
      </w:r>
    </w:p>
    <w:p w14:paraId="0AD9D666" w14:textId="77777777" w:rsidR="0030073C" w:rsidRPr="0030073C" w:rsidRDefault="0030073C" w:rsidP="003007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users identify that spares exist without expanding fully</w:t>
      </w:r>
    </w:p>
    <w:p w14:paraId="6202C698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9B3BF6">
          <v:rect id="_x0000_i2052" style="width:0;height:1.5pt" o:hralign="center" o:hrstd="t" o:hr="t" fillcolor="#a0a0a0" stroked="f"/>
        </w:pict>
      </w:r>
    </w:p>
    <w:p w14:paraId="1F899042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7.7 Permissions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684"/>
        <w:gridCol w:w="843"/>
        <w:gridCol w:w="2843"/>
      </w:tblGrid>
      <w:tr w:rsidR="0030073C" w:rsidRPr="0030073C" w14:paraId="14A1024A" w14:textId="77777777" w:rsidTr="0030073C">
        <w:tc>
          <w:tcPr>
            <w:tcW w:w="0" w:type="auto"/>
            <w:hideMark/>
          </w:tcPr>
          <w:p w14:paraId="7B70020C" w14:textId="77777777" w:rsidR="0030073C" w:rsidRPr="0030073C" w:rsidRDefault="0030073C" w:rsidP="003007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130B90E8" w14:textId="77777777" w:rsidR="0030073C" w:rsidRPr="0030073C" w:rsidRDefault="0030073C" w:rsidP="003007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</w:t>
            </w:r>
          </w:p>
        </w:tc>
        <w:tc>
          <w:tcPr>
            <w:tcW w:w="0" w:type="auto"/>
            <w:hideMark/>
          </w:tcPr>
          <w:p w14:paraId="3DC2C236" w14:textId="77777777" w:rsidR="0030073C" w:rsidRPr="0030073C" w:rsidRDefault="0030073C" w:rsidP="003007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hideMark/>
          </w:tcPr>
          <w:p w14:paraId="73A178B7" w14:textId="77777777" w:rsidR="0030073C" w:rsidRPr="0030073C" w:rsidRDefault="0030073C" w:rsidP="003007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PMS Admin</w:t>
            </w:r>
          </w:p>
        </w:tc>
      </w:tr>
      <w:tr w:rsidR="0030073C" w:rsidRPr="0030073C" w14:paraId="2A351D2A" w14:textId="77777777" w:rsidTr="0030073C">
        <w:tc>
          <w:tcPr>
            <w:tcW w:w="0" w:type="auto"/>
            <w:hideMark/>
          </w:tcPr>
          <w:p w14:paraId="7FE18375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spares</w:t>
            </w:r>
          </w:p>
        </w:tc>
        <w:tc>
          <w:tcPr>
            <w:tcW w:w="0" w:type="auto"/>
            <w:hideMark/>
          </w:tcPr>
          <w:p w14:paraId="097D10A6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DF46E93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542AEB5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0073C" w:rsidRPr="0030073C" w14:paraId="5E9859BD" w14:textId="77777777" w:rsidTr="0030073C">
        <w:tc>
          <w:tcPr>
            <w:tcW w:w="0" w:type="auto"/>
            <w:hideMark/>
          </w:tcPr>
          <w:p w14:paraId="52AC8BB4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spare</w:t>
            </w:r>
          </w:p>
        </w:tc>
        <w:tc>
          <w:tcPr>
            <w:tcW w:w="0" w:type="auto"/>
            <w:hideMark/>
          </w:tcPr>
          <w:p w14:paraId="4078621D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558D7B0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C575D05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(Admin Module)</w:t>
            </w:r>
          </w:p>
        </w:tc>
      </w:tr>
      <w:tr w:rsidR="0030073C" w:rsidRPr="0030073C" w14:paraId="678990AB" w14:textId="77777777" w:rsidTr="0030073C">
        <w:tc>
          <w:tcPr>
            <w:tcW w:w="0" w:type="auto"/>
            <w:hideMark/>
          </w:tcPr>
          <w:p w14:paraId="15B78819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spare</w:t>
            </w:r>
          </w:p>
        </w:tc>
        <w:tc>
          <w:tcPr>
            <w:tcW w:w="0" w:type="auto"/>
            <w:hideMark/>
          </w:tcPr>
          <w:p w14:paraId="3CECD1CB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43920C0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EAA54F1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0073C" w:rsidRPr="0030073C" w14:paraId="484E9140" w14:textId="77777777" w:rsidTr="0030073C">
        <w:tc>
          <w:tcPr>
            <w:tcW w:w="0" w:type="auto"/>
            <w:hideMark/>
          </w:tcPr>
          <w:p w14:paraId="237FD859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Modify ROB</w:t>
            </w:r>
          </w:p>
        </w:tc>
        <w:tc>
          <w:tcPr>
            <w:tcW w:w="0" w:type="auto"/>
            <w:hideMark/>
          </w:tcPr>
          <w:p w14:paraId="7A9B9B35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E9E2808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4728469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Through Inventory Module</w:t>
            </w:r>
          </w:p>
        </w:tc>
      </w:tr>
      <w:tr w:rsidR="0030073C" w:rsidRPr="0030073C" w14:paraId="2F6E1D3A" w14:textId="77777777" w:rsidTr="0030073C">
        <w:tc>
          <w:tcPr>
            <w:tcW w:w="0" w:type="auto"/>
            <w:hideMark/>
          </w:tcPr>
          <w:p w14:paraId="09272DAE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linking</w:t>
            </w:r>
          </w:p>
        </w:tc>
        <w:tc>
          <w:tcPr>
            <w:tcW w:w="0" w:type="auto"/>
            <w:hideMark/>
          </w:tcPr>
          <w:p w14:paraId="3F100F21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6213130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268F43A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0073C" w:rsidRPr="0030073C" w14:paraId="7DE8D0CA" w14:textId="77777777" w:rsidTr="0030073C">
        <w:tc>
          <w:tcPr>
            <w:tcW w:w="0" w:type="auto"/>
            <w:hideMark/>
          </w:tcPr>
          <w:p w14:paraId="2E6410D7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IHM</w:t>
            </w:r>
          </w:p>
        </w:tc>
        <w:tc>
          <w:tcPr>
            <w:tcW w:w="0" w:type="auto"/>
            <w:hideMark/>
          </w:tcPr>
          <w:p w14:paraId="4FE6C89E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3AB3E4C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B81CED7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30073C" w:rsidRPr="0030073C" w14:paraId="30A9F628" w14:textId="77777777" w:rsidTr="0030073C">
        <w:tc>
          <w:tcPr>
            <w:tcW w:w="0" w:type="auto"/>
            <w:hideMark/>
          </w:tcPr>
          <w:p w14:paraId="679EC88C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IHM</w:t>
            </w:r>
          </w:p>
        </w:tc>
        <w:tc>
          <w:tcPr>
            <w:tcW w:w="0" w:type="auto"/>
            <w:hideMark/>
          </w:tcPr>
          <w:p w14:paraId="518083BE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A4AE48B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62E7E24" w14:textId="77777777" w:rsidR="0030073C" w:rsidRPr="0030073C" w:rsidRDefault="0030073C" w:rsidP="0030073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0073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03553686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583053">
          <v:rect id="_x0000_i2053" style="width:0;height:1.5pt" o:hralign="center" o:hrstd="t" o:hr="t" fillcolor="#a0a0a0" stroked="f"/>
        </w:pict>
      </w:r>
    </w:p>
    <w:p w14:paraId="77196BEC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7.8 Interactions </w:t>
      </w:r>
      <w:proofErr w:type="gramStart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Modules</w:t>
      </w:r>
    </w:p>
    <w:p w14:paraId="254E3440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Work Orders</w:t>
      </w:r>
    </w:p>
    <w:p w14:paraId="44373ADD" w14:textId="77777777" w:rsidR="0030073C" w:rsidRPr="0030073C" w:rsidRDefault="0030073C" w:rsidP="003007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 list is shown during WO execution</w:t>
      </w:r>
    </w:p>
    <w:p w14:paraId="15DA124B" w14:textId="77777777" w:rsidR="0030073C" w:rsidRPr="0030073C" w:rsidRDefault="0030073C" w:rsidP="003007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 select spare consumption in WO → affects ROB elsewhere</w:t>
      </w:r>
    </w:p>
    <w:p w14:paraId="69FC9133" w14:textId="77777777" w:rsidR="0030073C" w:rsidRPr="0030073C" w:rsidRDefault="0030073C" w:rsidP="003007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E remains read-only</w:t>
      </w:r>
    </w:p>
    <w:p w14:paraId="195B3615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Stores / Spares Module</w:t>
      </w:r>
    </w:p>
    <w:p w14:paraId="5B369453" w14:textId="77777777" w:rsidR="0030073C" w:rsidRPr="0030073C" w:rsidRDefault="0030073C" w:rsidP="0030073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ROB and Stock values originate from this module</w:t>
      </w:r>
    </w:p>
    <w:p w14:paraId="57E5260B" w14:textId="77777777" w:rsidR="0030073C" w:rsidRPr="0030073C" w:rsidRDefault="0030073C" w:rsidP="0030073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E only shows data</w:t>
      </w:r>
    </w:p>
    <w:p w14:paraId="0CF1516F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Inventory Audit Trail</w:t>
      </w:r>
    </w:p>
    <w:p w14:paraId="20CDD635" w14:textId="77777777" w:rsidR="0030073C" w:rsidRPr="0030073C" w:rsidRDefault="0030073C" w:rsidP="003007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Adjustments happen in Inventory module</w:t>
      </w:r>
    </w:p>
    <w:p w14:paraId="139F82A7" w14:textId="77777777" w:rsidR="0030073C" w:rsidRPr="0030073C" w:rsidRDefault="0030073C" w:rsidP="003007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Reflected passively here</w:t>
      </w:r>
    </w:p>
    <w:p w14:paraId="6963FA83" w14:textId="77777777" w:rsidR="0030073C" w:rsidRPr="0030073C" w:rsidRDefault="0030073C" w:rsidP="00300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Modify PMS</w:t>
      </w:r>
    </w:p>
    <w:p w14:paraId="3B8E561F" w14:textId="77777777" w:rsidR="0030073C" w:rsidRPr="0030073C" w:rsidRDefault="0030073C" w:rsidP="003007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may propose spare changes but cannot edit here</w:t>
      </w:r>
    </w:p>
    <w:p w14:paraId="5E8AB7A1" w14:textId="77777777" w:rsidR="0030073C" w:rsidRPr="0030073C" w:rsidRDefault="0030073C" w:rsidP="003007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reviews in Modify PMS</w:t>
      </w:r>
    </w:p>
    <w:p w14:paraId="0AB38990" w14:textId="77777777" w:rsidR="0030073C" w:rsidRPr="0030073C" w:rsidRDefault="0030073C" w:rsidP="003007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42B678">
          <v:rect id="_x0000_i2054" style="width:0;height:1.5pt" o:hralign="center" o:hrstd="t" o:hr="t" fillcolor="#a0a0a0" stroked="f"/>
        </w:pict>
      </w:r>
    </w:p>
    <w:p w14:paraId="24B10645" w14:textId="77777777" w:rsidR="0030073C" w:rsidRPr="00A75831" w:rsidRDefault="0030073C" w:rsidP="0030073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7.9 Data Integrity Rules</w:t>
      </w:r>
    </w:p>
    <w:p w14:paraId="364A5E4F" w14:textId="77777777" w:rsidR="0030073C" w:rsidRPr="0030073C" w:rsidRDefault="0030073C" w:rsidP="003007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manual editing of spares here</w:t>
      </w:r>
    </w:p>
    <w:p w14:paraId="5E10BCFC" w14:textId="77777777" w:rsidR="0030073C" w:rsidRPr="0030073C" w:rsidRDefault="0030073C" w:rsidP="003007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addition/deletion from Section E</w:t>
      </w:r>
    </w:p>
    <w:p w14:paraId="432F09E8" w14:textId="77777777" w:rsidR="0030073C" w:rsidRPr="0030073C" w:rsidRDefault="0030073C" w:rsidP="003007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changes controlled by Admin or Inventory submodules</w:t>
      </w:r>
    </w:p>
    <w:p w14:paraId="7E9BD481" w14:textId="77777777" w:rsidR="0030073C" w:rsidRPr="0030073C" w:rsidRDefault="0030073C" w:rsidP="003007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spares belonging to </w:t>
      </w:r>
      <w:r w:rsidRPr="003007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selected vessel</w:t>
      </w: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</w:t>
      </w:r>
    </w:p>
    <w:p w14:paraId="3B346727" w14:textId="77777777" w:rsidR="0030073C" w:rsidRPr="0030073C" w:rsidRDefault="0030073C" w:rsidP="003007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7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merging from fleet/company templates</w:t>
      </w:r>
    </w:p>
    <w:p w14:paraId="572A98FD" w14:textId="29786C26" w:rsidR="006553A8" w:rsidRPr="00A75831" w:rsidRDefault="006553A8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716DD6DC" w14:textId="58889270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D8BB99" w14:textId="77777777" w:rsidR="006553A8" w:rsidRPr="00A75831" w:rsidRDefault="006553A8" w:rsidP="006553A8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8 — F. DRAWINGS &amp; MANUALS</w:t>
      </w:r>
    </w:p>
    <w:p w14:paraId="1EA191DC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(Centralized Document Storage — Component-Specific Technical Files)</w:t>
      </w:r>
    </w:p>
    <w:p w14:paraId="37655E0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F provides all technical documents associated with the selected component.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These include equipment manuals, drawings, catalogues, OEM documents, datasheets, installation diagrams, maintenance booklets, and other vessel-specific files.</w:t>
      </w:r>
    </w:p>
    <w:p w14:paraId="46D4A907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documents help ship staff and office teams reference the correct technical material when:</w:t>
      </w:r>
    </w:p>
    <w:p w14:paraId="676548C2" w14:textId="77777777" w:rsidR="006553A8" w:rsidRPr="006553A8" w:rsidRDefault="006553A8" w:rsidP="006553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Performing maintenance</w:t>
      </w:r>
    </w:p>
    <w:p w14:paraId="33A524CD" w14:textId="77777777" w:rsidR="006553A8" w:rsidRPr="006553A8" w:rsidRDefault="006553A8" w:rsidP="006553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Preparing for drydock</w:t>
      </w:r>
    </w:p>
    <w:p w14:paraId="61819CA5" w14:textId="77777777" w:rsidR="006553A8" w:rsidRPr="006553A8" w:rsidRDefault="006553A8" w:rsidP="006553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Completing Work Orders</w:t>
      </w:r>
    </w:p>
    <w:p w14:paraId="44634D6B" w14:textId="77777777" w:rsidR="006553A8" w:rsidRPr="006553A8" w:rsidRDefault="006553A8" w:rsidP="006553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Assisting class/PSC inspections</w:t>
      </w:r>
    </w:p>
    <w:p w14:paraId="309DD5CB" w14:textId="77777777" w:rsidR="006553A8" w:rsidRPr="006553A8" w:rsidRDefault="006553A8" w:rsidP="006553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Ordering spares</w:t>
      </w:r>
    </w:p>
    <w:p w14:paraId="321F9102" w14:textId="77777777" w:rsidR="006553A8" w:rsidRPr="006553A8" w:rsidRDefault="006553A8" w:rsidP="006553A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Verifying technical parameters</w:t>
      </w:r>
    </w:p>
    <w:p w14:paraId="000ABF6A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section’s behaviour must follow your instructions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exactly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75DF623" w14:textId="77777777" w:rsidR="006553A8" w:rsidRPr="006553A8" w:rsidRDefault="006553A8" w:rsidP="006553A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Ship can VIEW</w:t>
      </w:r>
    </w:p>
    <w:p w14:paraId="2AB87223" w14:textId="77777777" w:rsidR="006553A8" w:rsidRPr="006553A8" w:rsidRDefault="006553A8" w:rsidP="006553A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Office can VIEW &amp; DOWNLOAD</w:t>
      </w:r>
    </w:p>
    <w:p w14:paraId="00FF6C87" w14:textId="77777777" w:rsidR="006553A8" w:rsidRPr="006553A8" w:rsidRDefault="006553A8" w:rsidP="006553A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Ship CANNOT download</w:t>
      </w:r>
    </w:p>
    <w:p w14:paraId="61F33947" w14:textId="77777777" w:rsidR="006553A8" w:rsidRPr="006553A8" w:rsidRDefault="006553A8" w:rsidP="006553A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Files are stored centrally</w:t>
      </w:r>
    </w:p>
    <w:p w14:paraId="4AE94883" w14:textId="77777777" w:rsidR="006553A8" w:rsidRPr="006553A8" w:rsidRDefault="006553A8" w:rsidP="006553A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Linked via Component Code &amp; Fleet Equipment Code</w:t>
      </w:r>
    </w:p>
    <w:p w14:paraId="728FA839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F2AC52">
          <v:rect id="_x0000_i2077" style="width:0;height:1.5pt" o:hralign="center" o:hrstd="t" o:hr="t" fillcolor="#a0a0a0" stroked="f"/>
        </w:pict>
      </w:r>
    </w:p>
    <w:p w14:paraId="0C357C5C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8.1 Section Layout</w:t>
      </w:r>
    </w:p>
    <w:p w14:paraId="7AF08D64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as a collapsible card:</w:t>
      </w:r>
    </w:p>
    <w:p w14:paraId="796D2977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F. Drawings &amp; Manuals</w:t>
      </w:r>
    </w:p>
    <w:p w14:paraId="6BDCA90C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the panel:</w:t>
      </w:r>
    </w:p>
    <w:p w14:paraId="0B4E2414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list table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columns (format adjusted to match your UI):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5820"/>
      </w:tblGrid>
      <w:tr w:rsidR="006553A8" w:rsidRPr="006553A8" w14:paraId="5BBAB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ACA56" w14:textId="77777777" w:rsidR="006553A8" w:rsidRPr="006553A8" w:rsidRDefault="006553A8" w:rsidP="00655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C1327D" w14:textId="77777777" w:rsidR="006553A8" w:rsidRPr="006553A8" w:rsidRDefault="006553A8" w:rsidP="00655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6553A8" w:rsidRPr="006553A8" w14:paraId="0C5A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970C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1FBF6387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name of the manual/drawing</w:t>
            </w:r>
          </w:p>
        </w:tc>
      </w:tr>
      <w:tr w:rsidR="006553A8" w:rsidRPr="006553A8" w14:paraId="5FBB2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D836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D7894D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/ Drawing / OEM Doc / Catalogue / etc.</w:t>
            </w:r>
          </w:p>
        </w:tc>
      </w:tr>
      <w:tr w:rsidR="006553A8" w:rsidRPr="006553A8" w14:paraId="35C50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8645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DE5D910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 (if versioning is enabled later)</w:t>
            </w:r>
          </w:p>
        </w:tc>
      </w:tr>
      <w:tr w:rsidR="006553A8" w:rsidRPr="006553A8" w14:paraId="31AD0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958E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39C76651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who uploaded</w:t>
            </w:r>
          </w:p>
        </w:tc>
      </w:tr>
      <w:tr w:rsidR="006553A8" w:rsidRPr="006553A8" w14:paraId="1ACE5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4F15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Uploaded On</w:t>
            </w:r>
          </w:p>
        </w:tc>
        <w:tc>
          <w:tcPr>
            <w:tcW w:w="0" w:type="auto"/>
            <w:vAlign w:val="center"/>
            <w:hideMark/>
          </w:tcPr>
          <w:p w14:paraId="2A97C0DB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of upload</w:t>
            </w:r>
          </w:p>
        </w:tc>
      </w:tr>
      <w:tr w:rsidR="006553A8" w:rsidRPr="006553A8" w14:paraId="329CD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B019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0B59EE0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“View” icon (for all), “Download” icon (office/admin only)</w:t>
            </w:r>
          </w:p>
        </w:tc>
      </w:tr>
    </w:tbl>
    <w:p w14:paraId="451E7C23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Initially, the table may be empty for components without documentation.</w:t>
      </w:r>
    </w:p>
    <w:p w14:paraId="3D8D139F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9AA0B">
          <v:rect id="_x0000_i2078" style="width:0;height:1.5pt" o:hralign="center" o:hrstd="t" o:hr="t" fillcolor="#a0a0a0" stroked="f"/>
        </w:pict>
      </w:r>
    </w:p>
    <w:p w14:paraId="68368A7C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8.2 Purpose of Drawings &amp; Manuals Section</w:t>
      </w:r>
    </w:p>
    <w:p w14:paraId="0F6B9B14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serves three key purposes:</w:t>
      </w:r>
    </w:p>
    <w:p w14:paraId="2E29148D" w14:textId="77777777" w:rsidR="006553A8" w:rsidRPr="006553A8" w:rsidRDefault="006553A8" w:rsidP="006553A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to all equipment documentation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anywhere in the system.</w:t>
      </w:r>
    </w:p>
    <w:p w14:paraId="7906273B" w14:textId="77777777" w:rsidR="006553A8" w:rsidRPr="006553A8" w:rsidRDefault="006553A8" w:rsidP="006553A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Ensures the same manuals/drawings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 in:</w:t>
      </w:r>
    </w:p>
    <w:p w14:paraId="7C1C039B" w14:textId="77777777" w:rsidR="006553A8" w:rsidRPr="006553A8" w:rsidRDefault="006553A8" w:rsidP="006553A8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 module (during job execution)</w:t>
      </w:r>
    </w:p>
    <w:p w14:paraId="59C35734" w14:textId="77777777" w:rsidR="006553A8" w:rsidRPr="006553A8" w:rsidRDefault="006553A8" w:rsidP="006553A8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(if needed)</w:t>
      </w:r>
    </w:p>
    <w:p w14:paraId="35F55682" w14:textId="77777777" w:rsidR="006553A8" w:rsidRPr="006553A8" w:rsidRDefault="006553A8" w:rsidP="006553A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dependency on ship’s scattered PDF files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centralizing documents in PMS Document Library.</w:t>
      </w:r>
    </w:p>
    <w:p w14:paraId="2004934B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D4355">
          <v:rect id="_x0000_i2079" style="width:0;height:1.5pt" o:hralign="center" o:hrstd="t" o:hr="t" fillcolor="#a0a0a0" stroked="f"/>
        </w:pict>
      </w:r>
    </w:p>
    <w:p w14:paraId="6A936475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8.3 Data Sources</w:t>
      </w:r>
    </w:p>
    <w:p w14:paraId="3381CFE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 are not uploaded through Section F itself.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They originate from:</w:t>
      </w:r>
    </w:p>
    <w:p w14:paraId="1611538B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Admin Excel Upload Package (initial PMS onboarding)</w:t>
      </w:r>
    </w:p>
    <w:p w14:paraId="31BEBCA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manuals/drawings may be included in onboarding packages.</w:t>
      </w:r>
    </w:p>
    <w:p w14:paraId="7D596075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PMS Admin Document Upload Interface</w:t>
      </w:r>
    </w:p>
    <w:p w14:paraId="68D6755E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Provider can upload all manuals centrally:</w:t>
      </w:r>
    </w:p>
    <w:p w14:paraId="06618393" w14:textId="77777777" w:rsidR="006553A8" w:rsidRPr="006553A8" w:rsidRDefault="006553A8" w:rsidP="006553A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Organised by Component Code</w:t>
      </w:r>
    </w:p>
    <w:p w14:paraId="66014B82" w14:textId="77777777" w:rsidR="006553A8" w:rsidRPr="006553A8" w:rsidRDefault="006553A8" w:rsidP="006553A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 Equipment Code</w:t>
      </w:r>
    </w:p>
    <w:p w14:paraId="5ABAA167" w14:textId="77777777" w:rsidR="006553A8" w:rsidRPr="006553A8" w:rsidRDefault="006553A8" w:rsidP="006553A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 / Model categories</w:t>
      </w:r>
    </w:p>
    <w:p w14:paraId="44CECAD4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Office Upload Interface</w:t>
      </w:r>
    </w:p>
    <w:p w14:paraId="4C47FBC2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may upload:</w:t>
      </w:r>
    </w:p>
    <w:p w14:paraId="00922C07" w14:textId="77777777" w:rsidR="006553A8" w:rsidRPr="006553A8" w:rsidRDefault="006553A8" w:rsidP="006553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drawings</w:t>
      </w:r>
    </w:p>
    <w:p w14:paraId="02AFC743" w14:textId="77777777" w:rsidR="006553A8" w:rsidRPr="006553A8" w:rsidRDefault="006553A8" w:rsidP="006553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Vessel-specific modifications</w:t>
      </w:r>
    </w:p>
    <w:p w14:paraId="2C7C0A18" w14:textId="77777777" w:rsidR="006553A8" w:rsidRPr="006553A8" w:rsidRDefault="006553A8" w:rsidP="006553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 manuals</w:t>
      </w:r>
    </w:p>
    <w:p w14:paraId="2D9BF4E6" w14:textId="77777777" w:rsidR="006553A8" w:rsidRPr="006553A8" w:rsidRDefault="006553A8" w:rsidP="006553A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OEM files</w:t>
      </w:r>
    </w:p>
    <w:p w14:paraId="530EF342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Modify PMS</w:t>
      </w:r>
    </w:p>
    <w:p w14:paraId="7F97090C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 request:</w:t>
      </w:r>
    </w:p>
    <w:p w14:paraId="60430040" w14:textId="77777777" w:rsidR="006553A8" w:rsidRPr="006553A8" w:rsidRDefault="006553A8" w:rsidP="006553A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“Add New Manual”</w:t>
      </w:r>
    </w:p>
    <w:p w14:paraId="056D90DD" w14:textId="77777777" w:rsidR="006553A8" w:rsidRPr="006553A8" w:rsidRDefault="006553A8" w:rsidP="006553A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“Add Updated Drawing”</w:t>
      </w:r>
    </w:p>
    <w:p w14:paraId="575B1A31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Office approves → file then appears in Section F.</w:t>
      </w:r>
    </w:p>
    <w:p w14:paraId="5D08B492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5CFDD4">
          <v:rect id="_x0000_i2080" style="width:0;height:1.5pt" o:hralign="center" o:hrstd="t" o:hr="t" fillcolor="#a0a0a0" stroked="f"/>
        </w:pict>
      </w:r>
    </w:p>
    <w:p w14:paraId="32043F06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8.4 View-only Behaviour (Ship)</w:t>
      </w:r>
    </w:p>
    <w:p w14:paraId="67F297ED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user permissions:</w:t>
      </w:r>
    </w:p>
    <w:p w14:paraId="60BB5BA0" w14:textId="77777777" w:rsidR="006553A8" w:rsidRPr="006553A8" w:rsidRDefault="006553A8" w:rsidP="006553A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Ship staff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view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directly in embedded PDF viewer.</w:t>
      </w:r>
    </w:p>
    <w:p w14:paraId="0EB704FC" w14:textId="77777777" w:rsidR="006553A8" w:rsidRPr="006553A8" w:rsidRDefault="006553A8" w:rsidP="006553A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Ship staff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download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file.</w:t>
      </w:r>
    </w:p>
    <w:p w14:paraId="1E46F4B1" w14:textId="77777777" w:rsidR="006553A8" w:rsidRPr="006553A8" w:rsidRDefault="006553A8" w:rsidP="006553A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right-click/save permitted (ideal behaviour, depends on browser restrictions).</w:t>
      </w:r>
    </w:p>
    <w:p w14:paraId="2325E62C" w14:textId="77777777" w:rsidR="006553A8" w:rsidRPr="006553A8" w:rsidRDefault="006553A8" w:rsidP="006553A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upload/delete allowed.</w:t>
      </w:r>
    </w:p>
    <w:p w14:paraId="7FFBDE7A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essential because ships often operate under:</w:t>
      </w:r>
    </w:p>
    <w:p w14:paraId="7C92ECDF" w14:textId="77777777" w:rsidR="006553A8" w:rsidRPr="006553A8" w:rsidRDefault="006553A8" w:rsidP="006553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OEM copyright restrictions</w:t>
      </w:r>
    </w:p>
    <w:p w14:paraId="2B961F46" w14:textId="77777777" w:rsidR="006553A8" w:rsidRPr="006553A8" w:rsidRDefault="006553A8" w:rsidP="006553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confidentiality controls</w:t>
      </w:r>
    </w:p>
    <w:p w14:paraId="393A8870" w14:textId="77777777" w:rsidR="006553A8" w:rsidRPr="006553A8" w:rsidRDefault="006553A8" w:rsidP="006553A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Vetting / Oil Major compliance requirements</w:t>
      </w:r>
    </w:p>
    <w:p w14:paraId="1590F98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Viewer </w:t>
      </w:r>
      <w:proofErr w:type="spellStart"/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75C12C12" w14:textId="77777777" w:rsidR="006553A8" w:rsidRPr="006553A8" w:rsidRDefault="006553A8" w:rsidP="006553A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user </w:t>
      </w:r>
      <w:proofErr w:type="gramStart"/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clicks</w:t>
      </w:r>
      <w:proofErr w:type="gramEnd"/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“View” icon → opens PDF viewer modal</w:t>
      </w:r>
    </w:p>
    <w:p w14:paraId="0EC496B1" w14:textId="77777777" w:rsidR="006553A8" w:rsidRPr="006553A8" w:rsidRDefault="006553A8" w:rsidP="006553A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 viewer supports:</w:t>
      </w:r>
    </w:p>
    <w:p w14:paraId="26D5CA5C" w14:textId="77777777" w:rsidR="006553A8" w:rsidRPr="006553A8" w:rsidRDefault="006553A8" w:rsidP="006553A8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Zoom</w:t>
      </w:r>
    </w:p>
    <w:p w14:paraId="72C0FEE4" w14:textId="77777777" w:rsidR="006553A8" w:rsidRPr="006553A8" w:rsidRDefault="006553A8" w:rsidP="006553A8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</w:t>
      </w:r>
    </w:p>
    <w:p w14:paraId="70FF5800" w14:textId="77777777" w:rsidR="006553A8" w:rsidRPr="006553A8" w:rsidRDefault="006553A8" w:rsidP="006553A8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navigation</w:t>
      </w:r>
    </w:p>
    <w:p w14:paraId="0EDFFCDA" w14:textId="77777777" w:rsidR="006553A8" w:rsidRPr="006553A8" w:rsidRDefault="006553A8" w:rsidP="006553A8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Fullscreen toggle</w:t>
      </w:r>
    </w:p>
    <w:p w14:paraId="41F3EC9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additional tools.</w:t>
      </w:r>
    </w:p>
    <w:p w14:paraId="45C956CB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8281B5">
          <v:rect id="_x0000_i2081" style="width:0;height:1.5pt" o:hralign="center" o:hrstd="t" o:hr="t" fillcolor="#a0a0a0" stroked="f"/>
        </w:pict>
      </w:r>
    </w:p>
    <w:p w14:paraId="58138B14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8.5 Office/Admin Behaviour</w:t>
      </w:r>
    </w:p>
    <w:p w14:paraId="00CB563C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and PMS Admin have more control.</w:t>
      </w:r>
    </w:p>
    <w:p w14:paraId="13B7F8B7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Allowed:</w:t>
      </w:r>
    </w:p>
    <w:p w14:paraId="13CD51D0" w14:textId="77777777" w:rsidR="006553A8" w:rsidRPr="006553A8" w:rsidRDefault="006553A8" w:rsidP="006553A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</w:t>
      </w:r>
    </w:p>
    <w:p w14:paraId="46C8428F" w14:textId="77777777" w:rsidR="006553A8" w:rsidRPr="006553A8" w:rsidRDefault="006553A8" w:rsidP="006553A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</w:t>
      </w:r>
    </w:p>
    <w:p w14:paraId="0BAE4DAB" w14:textId="77777777" w:rsidR="006553A8" w:rsidRPr="006553A8" w:rsidRDefault="006553A8" w:rsidP="006553A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file</w:t>
      </w:r>
    </w:p>
    <w:p w14:paraId="38E64F85" w14:textId="77777777" w:rsidR="006553A8" w:rsidRPr="006553A8" w:rsidRDefault="006553A8" w:rsidP="006553A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file</w:t>
      </w:r>
    </w:p>
    <w:p w14:paraId="76857635" w14:textId="77777777" w:rsidR="006553A8" w:rsidRPr="006553A8" w:rsidRDefault="006553A8" w:rsidP="006553A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file</w:t>
      </w:r>
    </w:p>
    <w:p w14:paraId="7914C7BC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 restriction:</w:t>
      </w:r>
    </w:p>
    <w:p w14:paraId="2D3F7A7F" w14:textId="77777777" w:rsidR="006553A8" w:rsidRPr="006553A8" w:rsidRDefault="006553A8" w:rsidP="006553A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Allowed only for Office and PMS Admin</w:t>
      </w:r>
    </w:p>
    <w:p w14:paraId="774B3612" w14:textId="77777777" w:rsidR="006553A8" w:rsidRPr="006553A8" w:rsidRDefault="006553A8" w:rsidP="006553A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button must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 for ship staff</w:t>
      </w:r>
    </w:p>
    <w:p w14:paraId="1B664BE0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Replacement Process:</w:t>
      </w:r>
    </w:p>
    <w:p w14:paraId="3E798340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Replacing a file must preserve:</w:t>
      </w:r>
    </w:p>
    <w:p w14:paraId="56AD14E7" w14:textId="77777777" w:rsidR="006553A8" w:rsidRPr="006553A8" w:rsidRDefault="006553A8" w:rsidP="006553A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history</w:t>
      </w:r>
    </w:p>
    <w:p w14:paraId="4907B5EA" w14:textId="77777777" w:rsidR="006553A8" w:rsidRPr="006553A8" w:rsidRDefault="006553A8" w:rsidP="006553A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Versioning (if implemented)</w:t>
      </w:r>
    </w:p>
    <w:p w14:paraId="47DA9D3C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behaviour (current):</w:t>
      </w:r>
    </w:p>
    <w:p w14:paraId="28CEEEB9" w14:textId="77777777" w:rsidR="006553A8" w:rsidRPr="006553A8" w:rsidRDefault="006553A8" w:rsidP="006553A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Office/Admin deletes old file</w:t>
      </w:r>
    </w:p>
    <w:p w14:paraId="25A90693" w14:textId="77777777" w:rsidR="006553A8" w:rsidRPr="006553A8" w:rsidRDefault="006553A8" w:rsidP="006553A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Uploads new file</w:t>
      </w:r>
    </w:p>
    <w:p w14:paraId="606E074C" w14:textId="77777777" w:rsidR="006553A8" w:rsidRPr="006553A8" w:rsidRDefault="006553A8" w:rsidP="006553A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records new timestamp</w:t>
      </w:r>
    </w:p>
    <w:p w14:paraId="781ADCE7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B6F8D7">
          <v:rect id="_x0000_i2082" style="width:0;height:1.5pt" o:hralign="center" o:hrstd="t" o:hr="t" fillcolor="#a0a0a0" stroked="f"/>
        </w:pict>
      </w:r>
    </w:p>
    <w:p w14:paraId="39997225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8.6 File Types Allowed</w:t>
      </w:r>
    </w:p>
    <w:p w14:paraId="4EBCC264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design, the section must support:</w:t>
      </w:r>
    </w:p>
    <w:p w14:paraId="3A7A6513" w14:textId="77777777" w:rsidR="006553A8" w:rsidRPr="006553A8" w:rsidRDefault="006553A8" w:rsidP="006553A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 (primary format for manuals)</w:t>
      </w:r>
    </w:p>
    <w:p w14:paraId="04844F37" w14:textId="77777777" w:rsidR="006553A8" w:rsidRPr="006553A8" w:rsidRDefault="006553A8" w:rsidP="006553A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JPEG, PNG (if diagrams are images)</w:t>
      </w:r>
    </w:p>
    <w:p w14:paraId="62DFA521" w14:textId="77777777" w:rsidR="006553A8" w:rsidRPr="006553A8" w:rsidRDefault="006553A8" w:rsidP="006553A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DOCX (Office may upload, system should convert to PDF if </w:t>
      </w:r>
      <w:proofErr w:type="gramStart"/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</w:t>
      </w:r>
      <w:proofErr w:type="gramEnd"/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future)</w:t>
      </w:r>
    </w:p>
    <w:p w14:paraId="38CECD03" w14:textId="77777777" w:rsidR="006553A8" w:rsidRPr="006553A8" w:rsidRDefault="006553A8" w:rsidP="006553A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XLSX (only if needed for component-specific data; viewer may not load these)</w:t>
      </w:r>
    </w:p>
    <w:p w14:paraId="709BC6C0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for ship users:</w:t>
      </w:r>
    </w:p>
    <w:p w14:paraId="2324ABB6" w14:textId="77777777" w:rsidR="006553A8" w:rsidRPr="006553A8" w:rsidRDefault="006553A8" w:rsidP="006553A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Viewer is always PDF viewer</w:t>
      </w:r>
    </w:p>
    <w:p w14:paraId="50DC379D" w14:textId="77777777" w:rsidR="006553A8" w:rsidRPr="006553A8" w:rsidRDefault="006553A8" w:rsidP="006553A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Non-PDF files must open via download (office only)</w:t>
      </w:r>
    </w:p>
    <w:p w14:paraId="2B4E5B5A" w14:textId="77777777" w:rsidR="006553A8" w:rsidRPr="006553A8" w:rsidRDefault="006553A8" w:rsidP="006553A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open non-PDF file unless converted</w:t>
      </w:r>
    </w:p>
    <w:p w14:paraId="781352F3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maintains safety and consistency.</w:t>
      </w:r>
    </w:p>
    <w:p w14:paraId="18622A84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74FBC9">
          <v:rect id="_x0000_i2083" style="width:0;height:1.5pt" o:hralign="center" o:hrstd="t" o:hr="t" fillcolor="#a0a0a0" stroked="f"/>
        </w:pict>
      </w:r>
    </w:p>
    <w:p w14:paraId="0905D5B6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8.7 File Linking Rules</w:t>
      </w:r>
    </w:p>
    <w:p w14:paraId="3FE44CBB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file is linked to a component via:</w:t>
      </w:r>
    </w:p>
    <w:p w14:paraId="346082D1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 Keys</w:t>
      </w:r>
    </w:p>
    <w:p w14:paraId="75876071" w14:textId="77777777" w:rsidR="006553A8" w:rsidRPr="006553A8" w:rsidRDefault="006553A8" w:rsidP="006553A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Code</w:t>
      </w:r>
    </w:p>
    <w:p w14:paraId="658BCB0E" w14:textId="77777777" w:rsidR="006553A8" w:rsidRPr="006553A8" w:rsidRDefault="006553A8" w:rsidP="006553A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Vessel Code</w:t>
      </w:r>
    </w:p>
    <w:p w14:paraId="3EF9C99A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Optional Cross-Link</w:t>
      </w:r>
    </w:p>
    <w:p w14:paraId="0FB7F9E8" w14:textId="77777777" w:rsidR="006553A8" w:rsidRPr="006553A8" w:rsidRDefault="006553A8" w:rsidP="006553A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Fleet Equipment Code (FEC)</w:t>
      </w:r>
    </w:p>
    <w:p w14:paraId="1FFAEE68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Linking via FEC allows:</w:t>
      </w:r>
    </w:p>
    <w:p w14:paraId="7898DD4D" w14:textId="77777777" w:rsidR="006553A8" w:rsidRPr="006553A8" w:rsidRDefault="006553A8" w:rsidP="006553A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preloading of manuals across vessels with identical equipment</w:t>
      </w:r>
    </w:p>
    <w:p w14:paraId="1B6EC4CB" w14:textId="77777777" w:rsidR="006553A8" w:rsidRPr="006553A8" w:rsidRDefault="006553A8" w:rsidP="006553A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Vessel-specific documents override fleet documents if needed</w:t>
      </w:r>
    </w:p>
    <w:p w14:paraId="03804FEE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8EC4A41">
          <v:rect id="_x0000_i2084" style="width:0;height:1.5pt" o:hralign="center" o:hrstd="t" o:hr="t" fillcolor="#a0a0a0" stroked="f"/>
        </w:pict>
      </w:r>
    </w:p>
    <w:p w14:paraId="6C870911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8.8 UI Behaviour</w:t>
      </w:r>
    </w:p>
    <w:p w14:paraId="1373C671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Section F is Expanded:</w:t>
      </w:r>
    </w:p>
    <w:p w14:paraId="5B909ADE" w14:textId="77777777" w:rsidR="006553A8" w:rsidRPr="006553A8" w:rsidRDefault="006553A8" w:rsidP="006553A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file list shown.</w:t>
      </w:r>
    </w:p>
    <w:p w14:paraId="55920ADE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Section F is Collapsed:</w:t>
      </w:r>
    </w:p>
    <w:p w14:paraId="5EB7C6C8" w14:textId="77777777" w:rsidR="006553A8" w:rsidRPr="006553A8" w:rsidRDefault="006553A8" w:rsidP="006553A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small preview chip: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e.g., “3 manuals attached”</w:t>
      </w:r>
    </w:p>
    <w:p w14:paraId="4B51C238" w14:textId="77777777" w:rsidR="006553A8" w:rsidRPr="006553A8" w:rsidRDefault="006553A8" w:rsidP="006553A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 user knows documentation exists.</w:t>
      </w:r>
    </w:p>
    <w:p w14:paraId="1A94B6D6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Behaviour</w:t>
      </w:r>
    </w:p>
    <w:p w14:paraId="5636F713" w14:textId="77777777" w:rsidR="006553A8" w:rsidRPr="006553A8" w:rsidRDefault="006553A8" w:rsidP="006553A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Sortable by File Name and Date</w:t>
      </w:r>
    </w:p>
    <w:p w14:paraId="15B16ABF" w14:textId="77777777" w:rsidR="006553A8" w:rsidRPr="006553A8" w:rsidRDefault="006553A8" w:rsidP="006553A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Icons must be intuitive:</w:t>
      </w:r>
    </w:p>
    <w:p w14:paraId="5258E8DE" w14:textId="77777777" w:rsidR="006553A8" w:rsidRPr="006553A8" w:rsidRDefault="006553A8" w:rsidP="006553A8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Eye icon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View</w:t>
      </w:r>
    </w:p>
    <w:p w14:paraId="37EA716E" w14:textId="77777777" w:rsidR="006553A8" w:rsidRPr="006553A8" w:rsidRDefault="006553A8" w:rsidP="006553A8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 icon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Admin/Office only</w:t>
      </w:r>
    </w:p>
    <w:p w14:paraId="380E4834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consistent icons, I can specify exact icon library later.</w:t>
      </w:r>
    </w:p>
    <w:p w14:paraId="16F4B20F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E95962">
          <v:rect id="_x0000_i2085" style="width:0;height:1.5pt" o:hralign="center" o:hrstd="t" o:hr="t" fillcolor="#a0a0a0" stroked="f"/>
        </w:pict>
      </w:r>
    </w:p>
    <w:p w14:paraId="445FA1A5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8.9 Upload &amp; Delete Actions (Permissions)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684"/>
        <w:gridCol w:w="843"/>
        <w:gridCol w:w="1490"/>
      </w:tblGrid>
      <w:tr w:rsidR="006553A8" w:rsidRPr="006553A8" w14:paraId="08619F65" w14:textId="77777777" w:rsidTr="006553A8">
        <w:tc>
          <w:tcPr>
            <w:tcW w:w="0" w:type="auto"/>
            <w:hideMark/>
          </w:tcPr>
          <w:p w14:paraId="23C919A0" w14:textId="77777777" w:rsidR="006553A8" w:rsidRPr="006553A8" w:rsidRDefault="006553A8" w:rsidP="006553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74E8CB11" w14:textId="77777777" w:rsidR="006553A8" w:rsidRPr="006553A8" w:rsidRDefault="006553A8" w:rsidP="006553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</w:t>
            </w:r>
          </w:p>
        </w:tc>
        <w:tc>
          <w:tcPr>
            <w:tcW w:w="0" w:type="auto"/>
            <w:hideMark/>
          </w:tcPr>
          <w:p w14:paraId="21C33101" w14:textId="77777777" w:rsidR="006553A8" w:rsidRPr="006553A8" w:rsidRDefault="006553A8" w:rsidP="006553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hideMark/>
          </w:tcPr>
          <w:p w14:paraId="583BC782" w14:textId="77777777" w:rsidR="006553A8" w:rsidRPr="006553A8" w:rsidRDefault="006553A8" w:rsidP="006553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PMS Admin</w:t>
            </w:r>
          </w:p>
        </w:tc>
      </w:tr>
      <w:tr w:rsidR="006553A8" w:rsidRPr="006553A8" w14:paraId="623F4695" w14:textId="77777777" w:rsidTr="006553A8">
        <w:tc>
          <w:tcPr>
            <w:tcW w:w="0" w:type="auto"/>
            <w:hideMark/>
          </w:tcPr>
          <w:p w14:paraId="242C9F03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file</w:t>
            </w:r>
          </w:p>
        </w:tc>
        <w:tc>
          <w:tcPr>
            <w:tcW w:w="0" w:type="auto"/>
            <w:hideMark/>
          </w:tcPr>
          <w:p w14:paraId="5EDD0E34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6176D21B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26674142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6553A8" w:rsidRPr="006553A8" w14:paraId="47E7F3D4" w14:textId="77777777" w:rsidTr="006553A8">
        <w:tc>
          <w:tcPr>
            <w:tcW w:w="0" w:type="auto"/>
            <w:hideMark/>
          </w:tcPr>
          <w:p w14:paraId="3083B884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PDF in viewer</w:t>
            </w:r>
          </w:p>
        </w:tc>
        <w:tc>
          <w:tcPr>
            <w:tcW w:w="0" w:type="auto"/>
            <w:hideMark/>
          </w:tcPr>
          <w:p w14:paraId="484A797E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6C23B2EF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309464B3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6553A8" w:rsidRPr="006553A8" w14:paraId="0F2A50D0" w14:textId="77777777" w:rsidTr="006553A8">
        <w:tc>
          <w:tcPr>
            <w:tcW w:w="0" w:type="auto"/>
            <w:hideMark/>
          </w:tcPr>
          <w:p w14:paraId="2881ECD3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 file</w:t>
            </w:r>
          </w:p>
        </w:tc>
        <w:tc>
          <w:tcPr>
            <w:tcW w:w="0" w:type="auto"/>
            <w:hideMark/>
          </w:tcPr>
          <w:p w14:paraId="1B672835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F7E2CA7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0683F3BD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6553A8" w:rsidRPr="006553A8" w14:paraId="2487E0D3" w14:textId="77777777" w:rsidTr="006553A8">
        <w:tc>
          <w:tcPr>
            <w:tcW w:w="0" w:type="auto"/>
            <w:hideMark/>
          </w:tcPr>
          <w:p w14:paraId="656AE30C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file</w:t>
            </w:r>
          </w:p>
        </w:tc>
        <w:tc>
          <w:tcPr>
            <w:tcW w:w="0" w:type="auto"/>
            <w:hideMark/>
          </w:tcPr>
          <w:p w14:paraId="509538FF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7B86F39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498F965A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6553A8" w:rsidRPr="006553A8" w14:paraId="0ED1307F" w14:textId="77777777" w:rsidTr="006553A8">
        <w:tc>
          <w:tcPr>
            <w:tcW w:w="0" w:type="auto"/>
            <w:hideMark/>
          </w:tcPr>
          <w:p w14:paraId="0BC8C83C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file</w:t>
            </w:r>
          </w:p>
        </w:tc>
        <w:tc>
          <w:tcPr>
            <w:tcW w:w="0" w:type="auto"/>
            <w:hideMark/>
          </w:tcPr>
          <w:p w14:paraId="30B66783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0ADCB87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0665EA11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6553A8" w:rsidRPr="006553A8" w14:paraId="0454870A" w14:textId="77777777" w:rsidTr="006553A8">
        <w:tc>
          <w:tcPr>
            <w:tcW w:w="0" w:type="auto"/>
            <w:hideMark/>
          </w:tcPr>
          <w:p w14:paraId="0A3E32F6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 file</w:t>
            </w:r>
          </w:p>
        </w:tc>
        <w:tc>
          <w:tcPr>
            <w:tcW w:w="0" w:type="auto"/>
            <w:hideMark/>
          </w:tcPr>
          <w:p w14:paraId="0F35AB09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8EF3D6E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2D14718A" w14:textId="77777777" w:rsidR="006553A8" w:rsidRPr="006553A8" w:rsidRDefault="006553A8" w:rsidP="006553A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</w:tbl>
    <w:p w14:paraId="39CD3E2F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16E02B">
          <v:rect id="_x0000_i2086" style="width:0;height:1.5pt" o:hralign="center" o:hrstd="t" o:hr="t" fillcolor="#a0a0a0" stroked="f"/>
        </w:pict>
      </w:r>
    </w:p>
    <w:p w14:paraId="11D769B8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8.10 Data Integrity Rules</w:t>
      </w:r>
    </w:p>
    <w:p w14:paraId="0FFF66C1" w14:textId="77777777" w:rsidR="006553A8" w:rsidRPr="006553A8" w:rsidRDefault="006553A8" w:rsidP="006553A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Files must be stored centrally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vessel-side.</w:t>
      </w:r>
    </w:p>
    <w:p w14:paraId="5415A259" w14:textId="77777777" w:rsidR="006553A8" w:rsidRPr="006553A8" w:rsidRDefault="006553A8" w:rsidP="006553A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Deleting a file must log:</w:t>
      </w:r>
    </w:p>
    <w:p w14:paraId="5D021EED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deleted</w:t>
      </w:r>
    </w:p>
    <w:p w14:paraId="356947D5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22F59923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Name</w:t>
      </w:r>
    </w:p>
    <w:p w14:paraId="430096A0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Code</w:t>
      </w:r>
    </w:p>
    <w:p w14:paraId="089F59D6" w14:textId="77777777" w:rsidR="006553A8" w:rsidRPr="006553A8" w:rsidRDefault="006553A8" w:rsidP="006553A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lose access to essential documentation due to deletion errors — hence:</w:t>
      </w:r>
    </w:p>
    <w:p w14:paraId="644614D2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 should confirm deletions</w:t>
      </w:r>
    </w:p>
    <w:p w14:paraId="6F99B153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Versioning may be enabled in future</w:t>
      </w:r>
    </w:p>
    <w:p w14:paraId="7634B2B6" w14:textId="77777777" w:rsidR="006553A8" w:rsidRPr="006553A8" w:rsidRDefault="006553A8" w:rsidP="006553A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 must remain searchable by:</w:t>
      </w:r>
    </w:p>
    <w:p w14:paraId="5EB8F02B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Name</w:t>
      </w:r>
    </w:p>
    <w:p w14:paraId="77E28BCB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Code</w:t>
      </w:r>
    </w:p>
    <w:p w14:paraId="4919D359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Fleet Equipment Code</w:t>
      </w:r>
    </w:p>
    <w:p w14:paraId="7ECDC6AF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</w:t>
      </w:r>
    </w:p>
    <w:p w14:paraId="374C211C" w14:textId="77777777" w:rsidR="006553A8" w:rsidRPr="006553A8" w:rsidRDefault="006553A8" w:rsidP="006553A8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</w:t>
      </w:r>
    </w:p>
    <w:p w14:paraId="7E9EFA9F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A283C0">
          <v:rect id="_x0000_i2087" style="width:0;height:1.5pt" o:hralign="center" o:hrstd="t" o:hr="t" fillcolor="#a0a0a0" stroked="f"/>
        </w:pict>
      </w:r>
    </w:p>
    <w:p w14:paraId="3401A298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8.11 Interaction </w:t>
      </w:r>
      <w:proofErr w:type="gramStart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Modules</w:t>
      </w:r>
    </w:p>
    <w:p w14:paraId="3DC76C5F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Work Orders</w:t>
      </w:r>
    </w:p>
    <w:p w14:paraId="26955979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job execution, ship staff can:</w:t>
      </w:r>
    </w:p>
    <w:p w14:paraId="4A962C15" w14:textId="77777777" w:rsidR="006553A8" w:rsidRPr="006553A8" w:rsidRDefault="006553A8" w:rsidP="006553A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manuals directly from Section F</w:t>
      </w:r>
    </w:p>
    <w:p w14:paraId="7E25F326" w14:textId="77777777" w:rsidR="006553A8" w:rsidRPr="006553A8" w:rsidRDefault="006553A8" w:rsidP="006553A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Viewer must open in WO module as well</w:t>
      </w:r>
    </w:p>
    <w:p w14:paraId="10EDEAA0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Modify PMS</w:t>
      </w:r>
    </w:p>
    <w:p w14:paraId="124EAC4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 request:</w:t>
      </w:r>
    </w:p>
    <w:p w14:paraId="6F34FE4E" w14:textId="77777777" w:rsidR="006553A8" w:rsidRPr="006553A8" w:rsidRDefault="006553A8" w:rsidP="006553A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"Upload New Manual"</w:t>
      </w:r>
    </w:p>
    <w:p w14:paraId="5F0CEB99" w14:textId="77777777" w:rsidR="006553A8" w:rsidRPr="006553A8" w:rsidRDefault="006553A8" w:rsidP="006553A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"Add Document"</w:t>
      </w:r>
    </w:p>
    <w:p w14:paraId="0DB730C4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approves → file appears in Section F.</w:t>
      </w:r>
    </w:p>
    <w:p w14:paraId="47D67D0F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Reports</w:t>
      </w:r>
    </w:p>
    <w:p w14:paraId="0A888896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Future:</w:t>
      </w:r>
    </w:p>
    <w:p w14:paraId="32EC97B1" w14:textId="77777777" w:rsidR="006553A8" w:rsidRPr="006553A8" w:rsidRDefault="006553A8" w:rsidP="006553A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“Documentation Compliance Report” may use Section F data.</w:t>
      </w:r>
    </w:p>
    <w:p w14:paraId="0BD9AE8C" w14:textId="306FB360" w:rsidR="006553A8" w:rsidRPr="00A75831" w:rsidRDefault="006553A8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39DE58A7" w14:textId="281614E9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FBD357" w14:textId="77777777" w:rsidR="006553A8" w:rsidRPr="00A75831" w:rsidRDefault="006553A8" w:rsidP="006553A8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9 — G. CLASSIFICATION &amp; REGULATORY DATA</w:t>
      </w:r>
    </w:p>
    <w:p w14:paraId="54E76DD2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(Component-Level Class Surveys, Certificates &amp; Regulatory Compliance)</w:t>
      </w:r>
    </w:p>
    <w:p w14:paraId="4D6CFA7D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Section G displays all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class-related and regulatory compliance requirements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associated with the selected component.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These may include:</w:t>
      </w:r>
    </w:p>
    <w:p w14:paraId="68D26825" w14:textId="77777777" w:rsidR="006553A8" w:rsidRPr="006553A8" w:rsidRDefault="006553A8" w:rsidP="006553A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survey requirements (Annual, Intermediate, Renewal, Special, Damage)</w:t>
      </w:r>
    </w:p>
    <w:p w14:paraId="6AF2525E" w14:textId="77777777" w:rsidR="006553A8" w:rsidRPr="006553A8" w:rsidRDefault="006553A8" w:rsidP="006553A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OEM certification</w:t>
      </w:r>
    </w:p>
    <w:p w14:paraId="6D4ED4CF" w14:textId="77777777" w:rsidR="006553A8" w:rsidRPr="006553A8" w:rsidRDefault="006553A8" w:rsidP="006553A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Statutory compliance items</w:t>
      </w:r>
    </w:p>
    <w:p w14:paraId="0447025D" w14:textId="77777777" w:rsidR="006553A8" w:rsidRPr="006553A8" w:rsidRDefault="006553A8" w:rsidP="006553A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Company-specific requirements</w:t>
      </w:r>
    </w:p>
    <w:p w14:paraId="33325253" w14:textId="77777777" w:rsidR="006553A8" w:rsidRPr="006553A8" w:rsidRDefault="006553A8" w:rsidP="006553A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Equipment test requirements</w:t>
      </w:r>
    </w:p>
    <w:p w14:paraId="2C8CF7E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critical because inspectors and auditors rely heavily on this section.</w:t>
      </w:r>
    </w:p>
    <w:p w14:paraId="370ED971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5575F3">
          <v:rect id="_x0000_i2105" style="width:0;height:1.5pt" o:hralign="center" o:hrstd="t" o:hr="t" fillcolor="#a0a0a0" stroked="f"/>
        </w:pict>
      </w:r>
    </w:p>
    <w:p w14:paraId="4FB8A84E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9.1 Section Layout</w:t>
      </w:r>
    </w:p>
    <w:p w14:paraId="7A1D938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Shown as a collapsible panel:</w:t>
      </w:r>
    </w:p>
    <w:p w14:paraId="5BB157B1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G. Classification &amp; Regulatory Data</w:t>
      </w:r>
    </w:p>
    <w:p w14:paraId="3D7DFD3D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the panel is a table with columns (exactly as seen in screenshot):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4980"/>
      </w:tblGrid>
      <w:tr w:rsidR="006553A8" w:rsidRPr="006553A8" w14:paraId="00DC0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8E221" w14:textId="77777777" w:rsidR="006553A8" w:rsidRPr="006553A8" w:rsidRDefault="006553A8" w:rsidP="00655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B7E514" w14:textId="77777777" w:rsidR="006553A8" w:rsidRPr="006553A8" w:rsidRDefault="006553A8" w:rsidP="00655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6553A8" w:rsidRPr="006553A8" w14:paraId="2926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616C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Classification Society</w:t>
            </w:r>
          </w:p>
        </w:tc>
        <w:tc>
          <w:tcPr>
            <w:tcW w:w="0" w:type="auto"/>
            <w:vAlign w:val="center"/>
            <w:hideMark/>
          </w:tcPr>
          <w:p w14:paraId="111336B8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DNV, ABS, LR, IRS</w:t>
            </w:r>
          </w:p>
        </w:tc>
      </w:tr>
      <w:tr w:rsidR="006553A8" w:rsidRPr="006553A8" w14:paraId="5197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095A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Certificate No.</w:t>
            </w:r>
          </w:p>
        </w:tc>
        <w:tc>
          <w:tcPr>
            <w:tcW w:w="0" w:type="auto"/>
            <w:vAlign w:val="center"/>
            <w:hideMark/>
          </w:tcPr>
          <w:p w14:paraId="5B11B69F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Certificate reference number</w:t>
            </w:r>
          </w:p>
        </w:tc>
      </w:tr>
      <w:tr w:rsidR="006553A8" w:rsidRPr="006553A8" w14:paraId="3AAE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C7DA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 Class Survey</w:t>
            </w:r>
          </w:p>
        </w:tc>
        <w:tc>
          <w:tcPr>
            <w:tcW w:w="0" w:type="auto"/>
            <w:vAlign w:val="center"/>
            <w:hideMark/>
          </w:tcPr>
          <w:p w14:paraId="1C59C386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last class survey was completed</w:t>
            </w:r>
          </w:p>
        </w:tc>
      </w:tr>
      <w:tr w:rsidR="006553A8" w:rsidRPr="006553A8" w14:paraId="730E4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7533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Next Class Survey</w:t>
            </w:r>
          </w:p>
        </w:tc>
        <w:tc>
          <w:tcPr>
            <w:tcW w:w="0" w:type="auto"/>
            <w:vAlign w:val="center"/>
            <w:hideMark/>
          </w:tcPr>
          <w:p w14:paraId="4B1801EA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next survey is due</w:t>
            </w:r>
          </w:p>
        </w:tc>
      </w:tr>
      <w:tr w:rsidR="006553A8" w:rsidRPr="006553A8" w14:paraId="62CA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83F7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Survey Type</w:t>
            </w:r>
          </w:p>
        </w:tc>
        <w:tc>
          <w:tcPr>
            <w:tcW w:w="0" w:type="auto"/>
            <w:vAlign w:val="center"/>
            <w:hideMark/>
          </w:tcPr>
          <w:p w14:paraId="5FC34F67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 of survey (Annual, 5-year, Intermediate, etc.)</w:t>
            </w:r>
          </w:p>
        </w:tc>
      </w:tr>
      <w:tr w:rsidR="006553A8" w:rsidRPr="006553A8" w14:paraId="266B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3BC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 Requirements</w:t>
            </w:r>
          </w:p>
        </w:tc>
        <w:tc>
          <w:tcPr>
            <w:tcW w:w="0" w:type="auto"/>
            <w:vAlign w:val="center"/>
            <w:hideMark/>
          </w:tcPr>
          <w:p w14:paraId="708B2DE0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or reference of requirement</w:t>
            </w:r>
          </w:p>
        </w:tc>
      </w:tr>
      <w:tr w:rsidR="006553A8" w:rsidRPr="006553A8" w14:paraId="30D92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76A7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 Code</w:t>
            </w:r>
          </w:p>
        </w:tc>
        <w:tc>
          <w:tcPr>
            <w:tcW w:w="0" w:type="auto"/>
            <w:vAlign w:val="center"/>
            <w:hideMark/>
          </w:tcPr>
          <w:p w14:paraId="44489DC3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class code (optional)</w:t>
            </w:r>
          </w:p>
        </w:tc>
      </w:tr>
      <w:tr w:rsidR="006553A8" w:rsidRPr="006553A8" w14:paraId="150E8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58BA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C4F9B87" w14:textId="77777777" w:rsidR="006553A8" w:rsidRPr="006553A8" w:rsidRDefault="006553A8" w:rsidP="006553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553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Notes / remarks</w:t>
            </w:r>
          </w:p>
        </w:tc>
      </w:tr>
    </w:tbl>
    <w:p w14:paraId="68679564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Empty state shows blank table.</w:t>
      </w:r>
    </w:p>
    <w:p w14:paraId="68DAFF2F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9AB3A8">
          <v:rect id="_x0000_i2106" style="width:0;height:1.5pt" o:hralign="center" o:hrstd="t" o:hr="t" fillcolor="#a0a0a0" stroked="f"/>
        </w:pict>
      </w:r>
    </w:p>
    <w:p w14:paraId="347C9075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9.2 Purpose of This Section</w:t>
      </w:r>
    </w:p>
    <w:p w14:paraId="29BE9EF0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record:</w:t>
      </w:r>
    </w:p>
    <w:p w14:paraId="10E42D24" w14:textId="77777777" w:rsidR="006553A8" w:rsidRPr="006553A8" w:rsidRDefault="006553A8" w:rsidP="006553A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class-required actions for this equipment</w:t>
      </w:r>
    </w:p>
    <w:p w14:paraId="1CA46A4A" w14:textId="77777777" w:rsidR="006553A8" w:rsidRPr="006553A8" w:rsidRDefault="006553A8" w:rsidP="006553A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certificate details</w:t>
      </w:r>
    </w:p>
    <w:p w14:paraId="6A8E52CD" w14:textId="77777777" w:rsidR="006553A8" w:rsidRPr="006553A8" w:rsidRDefault="006553A8" w:rsidP="006553A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Past survey and next survey due dates</w:t>
      </w:r>
    </w:p>
    <w:p w14:paraId="710B6BF8" w14:textId="77777777" w:rsidR="006553A8" w:rsidRPr="006553A8" w:rsidRDefault="006553A8" w:rsidP="006553A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Inspection/test requirements</w:t>
      </w:r>
    </w:p>
    <w:p w14:paraId="5E39FFB4" w14:textId="77777777" w:rsidR="006553A8" w:rsidRPr="006553A8" w:rsidRDefault="006553A8" w:rsidP="006553A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regulatory requirements</w:t>
      </w:r>
    </w:p>
    <w:p w14:paraId="72138AE8" w14:textId="77777777" w:rsidR="006553A8" w:rsidRPr="006553A8" w:rsidRDefault="006553A8" w:rsidP="006553A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additional compliance notes</w:t>
      </w:r>
    </w:p>
    <w:p w14:paraId="72C4E369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supports Ship, Office, Class Surveyors, and Auditors.</w:t>
      </w:r>
    </w:p>
    <w:p w14:paraId="06551A2D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EB1FB3">
          <v:rect id="_x0000_i2107" style="width:0;height:1.5pt" o:hralign="center" o:hrstd="t" o:hr="t" fillcolor="#a0a0a0" stroked="f"/>
        </w:pict>
      </w:r>
    </w:p>
    <w:p w14:paraId="09D9DA89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9.3 Multi-Row Survey Support (CRITICAL)</w:t>
      </w:r>
    </w:p>
    <w:p w14:paraId="05A1775D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confirmed: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553A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Each component may have multiple surveys.</w:t>
      </w:r>
    </w:p>
    <w:p w14:paraId="1E6CEA1A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essential for:</w:t>
      </w:r>
    </w:p>
    <w:p w14:paraId="535DAD94" w14:textId="77777777" w:rsidR="006553A8" w:rsidRPr="006553A8" w:rsidRDefault="006553A8" w:rsidP="006553A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Cranes → Annual + 5-year + Load Test</w:t>
      </w:r>
    </w:p>
    <w:p w14:paraId="4BD8E134" w14:textId="77777777" w:rsidR="006553A8" w:rsidRPr="006553A8" w:rsidRDefault="006553A8" w:rsidP="006553A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Engines → Multiple cylinder inspections, annual performance tests</w:t>
      </w:r>
    </w:p>
    <w:p w14:paraId="5A446AF2" w14:textId="77777777" w:rsidR="006553A8" w:rsidRPr="006553A8" w:rsidRDefault="006553A8" w:rsidP="006553A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Boilers → Internal &amp; external inspections</w:t>
      </w:r>
    </w:p>
    <w:p w14:paraId="0DC7A4B4" w14:textId="77777777" w:rsidR="006553A8" w:rsidRPr="006553A8" w:rsidRDefault="006553A8" w:rsidP="006553A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equipment → Multiple statutory cycles</w:t>
      </w:r>
    </w:p>
    <w:p w14:paraId="3F063840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PMS must support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rows per component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A8C531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row is a </w:t>
      </w: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class/regulatory requirement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A1CFC1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2C16FB">
          <v:rect id="_x0000_i2108" style="width:0;height:1.5pt" o:hralign="center" o:hrstd="t" o:hr="t" fillcolor="#a0a0a0" stroked="f"/>
        </w:pict>
      </w:r>
    </w:p>
    <w:p w14:paraId="57ABE8C4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9.4 Data Source</w:t>
      </w:r>
    </w:p>
    <w:p w14:paraId="790D963E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data may come from:</w:t>
      </w:r>
    </w:p>
    <w:p w14:paraId="1949D012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9.4.1 Admin Excel Upload</w:t>
      </w:r>
    </w:p>
    <w:p w14:paraId="3FC00CA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initial PMS onboarding:</w:t>
      </w:r>
    </w:p>
    <w:p w14:paraId="45B1E212" w14:textId="77777777" w:rsidR="006553A8" w:rsidRPr="006553A8" w:rsidRDefault="006553A8" w:rsidP="006553A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survey details</w:t>
      </w:r>
    </w:p>
    <w:p w14:paraId="543A94FE" w14:textId="77777777" w:rsidR="006553A8" w:rsidRPr="006553A8" w:rsidRDefault="006553A8" w:rsidP="006553A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 numbers</w:t>
      </w:r>
    </w:p>
    <w:p w14:paraId="6672C6E9" w14:textId="77777777" w:rsidR="006553A8" w:rsidRPr="006553A8" w:rsidRDefault="006553A8" w:rsidP="006553A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Survey types</w:t>
      </w:r>
    </w:p>
    <w:p w14:paraId="5C45D566" w14:textId="77777777" w:rsidR="006553A8" w:rsidRPr="006553A8" w:rsidRDefault="006553A8" w:rsidP="006553A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dates</w:t>
      </w:r>
    </w:p>
    <w:p w14:paraId="7E189473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9.4.2 Manual Entry by Office</w:t>
      </w:r>
    </w:p>
    <w:p w14:paraId="1003FD49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staff (Superintendent / Marine / Technical) may add or update:</w:t>
      </w:r>
    </w:p>
    <w:p w14:paraId="04189697" w14:textId="77777777" w:rsidR="006553A8" w:rsidRPr="006553A8" w:rsidRDefault="006553A8" w:rsidP="006553A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Survey dates</w:t>
      </w:r>
    </w:p>
    <w:p w14:paraId="3E55D3C1" w14:textId="77777777" w:rsidR="006553A8" w:rsidRPr="006553A8" w:rsidRDefault="006553A8" w:rsidP="006553A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</w:t>
      </w:r>
    </w:p>
    <w:p w14:paraId="7DA97617" w14:textId="77777777" w:rsidR="006553A8" w:rsidRPr="006553A8" w:rsidRDefault="006553A8" w:rsidP="006553A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 field</w:t>
      </w:r>
    </w:p>
    <w:p w14:paraId="69244E88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9.4.3 Modify PMS (Future)</w:t>
      </w:r>
    </w:p>
    <w:p w14:paraId="30E5B31D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Ship may propose:</w:t>
      </w:r>
    </w:p>
    <w:p w14:paraId="7715351A" w14:textId="77777777" w:rsidR="006553A8" w:rsidRPr="006553A8" w:rsidRDefault="006553A8" w:rsidP="006553A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to Class data</w:t>
      </w:r>
    </w:p>
    <w:p w14:paraId="03A310EC" w14:textId="77777777" w:rsidR="006553A8" w:rsidRPr="006553A8" w:rsidRDefault="006553A8" w:rsidP="006553A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Fixes to incorrect survey dates</w:t>
      </w:r>
    </w:p>
    <w:p w14:paraId="21CCE58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must approve before it updates Section G.</w:t>
      </w:r>
    </w:p>
    <w:p w14:paraId="4C8F5ECA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9.4.4 Certificate Upload (linked to Section F)</w:t>
      </w:r>
    </w:p>
    <w:p w14:paraId="33343BE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Related certificates can be uploaded in Drawings &amp; Manuals.</w:t>
      </w:r>
    </w:p>
    <w:p w14:paraId="75EBFD6A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7A65E4">
          <v:rect id="_x0000_i2109" style="width:0;height:1.5pt" o:hralign="center" o:hrstd="t" o:hr="t" fillcolor="#a0a0a0" stroked="f"/>
        </w:pict>
      </w:r>
    </w:p>
    <w:p w14:paraId="7965B12F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9.5 Field-by-Field Logic</w:t>
      </w:r>
    </w:p>
    <w:p w14:paraId="4D4B44A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Below is the precise description of each column.</w:t>
      </w:r>
    </w:p>
    <w:p w14:paraId="5B954F6C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A392F9">
          <v:rect id="_x0000_i2110" style="width:0;height:1.5pt" o:hralign="center" o:hrstd="t" o:hr="t" fillcolor="#a0a0a0" stroked="f"/>
        </w:pict>
      </w:r>
    </w:p>
    <w:p w14:paraId="0A14C824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Classification Society</w:t>
      </w:r>
    </w:p>
    <w:p w14:paraId="5A4EC1C0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1A6BD731" w14:textId="77777777" w:rsidR="006553A8" w:rsidRPr="006553A8" w:rsidRDefault="006553A8" w:rsidP="006553A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DNV</w:t>
      </w:r>
    </w:p>
    <w:p w14:paraId="362B309E" w14:textId="77777777" w:rsidR="006553A8" w:rsidRPr="006553A8" w:rsidRDefault="006553A8" w:rsidP="006553A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</w:t>
      </w:r>
    </w:p>
    <w:p w14:paraId="31F4F19E" w14:textId="77777777" w:rsidR="006553A8" w:rsidRPr="006553A8" w:rsidRDefault="006553A8" w:rsidP="006553A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Lloyd’s Register</w:t>
      </w:r>
    </w:p>
    <w:p w14:paraId="1CE61A89" w14:textId="77777777" w:rsidR="006553A8" w:rsidRPr="006553A8" w:rsidRDefault="006553A8" w:rsidP="006553A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ClassNK</w:t>
      </w:r>
      <w:proofErr w:type="spellEnd"/>
    </w:p>
    <w:p w14:paraId="4294AEF8" w14:textId="77777777" w:rsidR="006553A8" w:rsidRPr="006553A8" w:rsidRDefault="006553A8" w:rsidP="006553A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RINA</w:t>
      </w:r>
    </w:p>
    <w:p w14:paraId="5D093895" w14:textId="77777777" w:rsidR="006553A8" w:rsidRPr="006553A8" w:rsidRDefault="006553A8" w:rsidP="006553A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IRS</w:t>
      </w:r>
    </w:p>
    <w:p w14:paraId="45CC99D3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only by:</w:t>
      </w:r>
    </w:p>
    <w:p w14:paraId="55360A7E" w14:textId="77777777" w:rsidR="006553A8" w:rsidRPr="006553A8" w:rsidRDefault="006553A8" w:rsidP="006553A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153D719F" w14:textId="77777777" w:rsidR="006553A8" w:rsidRPr="006553A8" w:rsidRDefault="006553A8" w:rsidP="006553A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</w:p>
    <w:p w14:paraId="713C9F2D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modify.</w:t>
      </w:r>
    </w:p>
    <w:p w14:paraId="3DB366F3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4A4EAC">
          <v:rect id="_x0000_i2111" style="width:0;height:1.5pt" o:hralign="center" o:hrstd="t" o:hr="t" fillcolor="#a0a0a0" stroked="f"/>
        </w:pict>
      </w:r>
    </w:p>
    <w:p w14:paraId="26815DCF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Certificate No.</w:t>
      </w:r>
    </w:p>
    <w:p w14:paraId="4BF88665" w14:textId="77777777" w:rsidR="006553A8" w:rsidRPr="006553A8" w:rsidRDefault="006553A8" w:rsidP="006553A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 certificate reference number for that survey/inspection.</w:t>
      </w:r>
    </w:p>
    <w:p w14:paraId="1848B360" w14:textId="77777777" w:rsidR="006553A8" w:rsidRPr="006553A8" w:rsidRDefault="006553A8" w:rsidP="006553A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May be uploaded from initial Excel or entered manually.</w:t>
      </w:r>
    </w:p>
    <w:p w14:paraId="381625D2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44B5A8C1" w14:textId="77777777" w:rsidR="006553A8" w:rsidRPr="006553A8" w:rsidRDefault="006553A8" w:rsidP="006553A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0817C830" w14:textId="77777777" w:rsidR="006553A8" w:rsidRPr="006553A8" w:rsidRDefault="006553A8" w:rsidP="006553A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</w:p>
    <w:p w14:paraId="13678546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edit.</w:t>
      </w:r>
    </w:p>
    <w:p w14:paraId="05708BE0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6B8EBD6">
          <v:rect id="_x0000_i2112" style="width:0;height:1.5pt" o:hralign="center" o:hrstd="t" o:hr="t" fillcolor="#a0a0a0" stroked="f"/>
        </w:pict>
      </w:r>
    </w:p>
    <w:p w14:paraId="49B2C1C1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Last Class Survey</w:t>
      </w:r>
    </w:p>
    <w:p w14:paraId="69BFD77C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of last survey performed.</w:t>
      </w:r>
    </w:p>
    <w:p w14:paraId="7FBAB019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Logic:</w:t>
      </w:r>
    </w:p>
    <w:p w14:paraId="3802992E" w14:textId="77777777" w:rsidR="006553A8" w:rsidRPr="006553A8" w:rsidRDefault="006553A8" w:rsidP="006553A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 Office</w:t>
      </w:r>
    </w:p>
    <w:p w14:paraId="56BB5B57" w14:textId="77777777" w:rsidR="006553A8" w:rsidRPr="006553A8" w:rsidRDefault="006553A8" w:rsidP="006553A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automatically when survey Work Order (future) is approved</w:t>
      </w:r>
    </w:p>
    <w:p w14:paraId="6CAC0C71" w14:textId="77777777" w:rsidR="006553A8" w:rsidRPr="006553A8" w:rsidRDefault="006553A8" w:rsidP="006553A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</w:t>
      </w:r>
    </w:p>
    <w:p w14:paraId="1F664436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empty, it may mean:</w:t>
      </w:r>
    </w:p>
    <w:p w14:paraId="31539A85" w14:textId="77777777" w:rsidR="006553A8" w:rsidRPr="006553A8" w:rsidRDefault="006553A8" w:rsidP="006553A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equipment</w:t>
      </w:r>
    </w:p>
    <w:p w14:paraId="6F5B9E0E" w14:textId="77777777" w:rsidR="006553A8" w:rsidRPr="006553A8" w:rsidRDefault="006553A8" w:rsidP="006553A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previous survey data</w:t>
      </w:r>
    </w:p>
    <w:p w14:paraId="28CB72B4" w14:textId="77777777" w:rsidR="006553A8" w:rsidRPr="006553A8" w:rsidRDefault="006553A8" w:rsidP="006553A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not yet entered by office</w:t>
      </w:r>
    </w:p>
    <w:p w14:paraId="1FFC215C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C31ED">
          <v:rect id="_x0000_i2113" style="width:0;height:1.5pt" o:hralign="center" o:hrstd="t" o:hr="t" fillcolor="#a0a0a0" stroked="f"/>
        </w:pict>
      </w:r>
    </w:p>
    <w:p w14:paraId="26988237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Next Class Survey</w:t>
      </w:r>
    </w:p>
    <w:p w14:paraId="43C84FD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due date of next survey.</w:t>
      </w:r>
    </w:p>
    <w:p w14:paraId="76ACFA52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Logic:</w:t>
      </w:r>
    </w:p>
    <w:p w14:paraId="650C1399" w14:textId="77777777" w:rsidR="006553A8" w:rsidRPr="006553A8" w:rsidRDefault="006553A8" w:rsidP="006553A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enters this manually</w:t>
      </w:r>
    </w:p>
    <w:p w14:paraId="1B58BF82" w14:textId="77777777" w:rsidR="006553A8" w:rsidRPr="006553A8" w:rsidRDefault="006553A8" w:rsidP="006553A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May be calculated by applying survey rules (if you add this functionality later)</w:t>
      </w:r>
    </w:p>
    <w:p w14:paraId="36B7996C" w14:textId="77777777" w:rsidR="006553A8" w:rsidRPr="006553A8" w:rsidRDefault="006553A8" w:rsidP="006553A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modify</w:t>
      </w:r>
    </w:p>
    <w:p w14:paraId="3C858ABE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field is required for:</w:t>
      </w:r>
    </w:p>
    <w:p w14:paraId="6A2871F0" w14:textId="77777777" w:rsidR="006553A8" w:rsidRPr="006553A8" w:rsidRDefault="006553A8" w:rsidP="006553A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Survey tracking</w:t>
      </w:r>
    </w:p>
    <w:p w14:paraId="2CA7F901" w14:textId="77777777" w:rsidR="006553A8" w:rsidRPr="006553A8" w:rsidRDefault="006553A8" w:rsidP="006553A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Vetting</w:t>
      </w:r>
    </w:p>
    <w:p w14:paraId="430855A8" w14:textId="77777777" w:rsidR="006553A8" w:rsidRPr="006553A8" w:rsidRDefault="006553A8" w:rsidP="006553A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PSC/Class inspections</w:t>
      </w:r>
    </w:p>
    <w:p w14:paraId="31CAF403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545259">
          <v:rect id="_x0000_i2114" style="width:0;height:1.5pt" o:hralign="center" o:hrstd="t" o:hr="t" fillcolor="#a0a0a0" stroked="f"/>
        </w:pict>
      </w:r>
    </w:p>
    <w:p w14:paraId="51FFD2BB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Survey Type</w:t>
      </w:r>
    </w:p>
    <w:p w14:paraId="5E444040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B61BBCD" w14:textId="77777777" w:rsidR="006553A8" w:rsidRPr="006553A8" w:rsidRDefault="006553A8" w:rsidP="006553A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Annual Survey</w:t>
      </w:r>
    </w:p>
    <w:p w14:paraId="6F6E9E88" w14:textId="77777777" w:rsidR="006553A8" w:rsidRPr="006553A8" w:rsidRDefault="006553A8" w:rsidP="006553A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5-Year Survey</w:t>
      </w:r>
    </w:p>
    <w:p w14:paraId="01C4B960" w14:textId="77777777" w:rsidR="006553A8" w:rsidRPr="006553A8" w:rsidRDefault="006553A8" w:rsidP="006553A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Intermediate Survey</w:t>
      </w:r>
    </w:p>
    <w:p w14:paraId="730855FD" w14:textId="77777777" w:rsidR="006553A8" w:rsidRPr="006553A8" w:rsidRDefault="006553A8" w:rsidP="006553A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Damage Survey</w:t>
      </w:r>
    </w:p>
    <w:p w14:paraId="21D7BB02" w14:textId="77777777" w:rsidR="006553A8" w:rsidRPr="006553A8" w:rsidRDefault="006553A8" w:rsidP="006553A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OEM Test</w:t>
      </w:r>
    </w:p>
    <w:p w14:paraId="6C2DFC16" w14:textId="77777777" w:rsidR="006553A8" w:rsidRPr="006553A8" w:rsidRDefault="006553A8" w:rsidP="006553A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Statutory Requirement</w:t>
      </w:r>
    </w:p>
    <w:p w14:paraId="3B2CD952" w14:textId="77777777" w:rsidR="006553A8" w:rsidRPr="006553A8" w:rsidRDefault="006553A8" w:rsidP="006553A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Company Requirement</w:t>
      </w:r>
    </w:p>
    <w:p w14:paraId="4299E60C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Editable by:</w:t>
      </w:r>
    </w:p>
    <w:p w14:paraId="251B2A3C" w14:textId="77777777" w:rsidR="006553A8" w:rsidRPr="006553A8" w:rsidRDefault="006553A8" w:rsidP="006553A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1E300B67" w14:textId="77777777" w:rsidR="006553A8" w:rsidRPr="006553A8" w:rsidRDefault="006553A8" w:rsidP="006553A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Ship cannot change.</w:t>
      </w:r>
    </w:p>
    <w:p w14:paraId="34322C76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E806EA">
          <v:rect id="_x0000_i2115" style="width:0;height:1.5pt" o:hralign="center" o:hrstd="t" o:hr="t" fillcolor="#a0a0a0" stroked="f"/>
        </w:pict>
      </w:r>
    </w:p>
    <w:p w14:paraId="03E06DA2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Class Requirements</w:t>
      </w:r>
    </w:p>
    <w:p w14:paraId="53DA8D42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describing requirement for this component.</w:t>
      </w:r>
    </w:p>
    <w:p w14:paraId="0269F9AB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69BBCAF" w14:textId="77777777" w:rsidR="006553A8" w:rsidRPr="006553A8" w:rsidRDefault="006553A8" w:rsidP="006553A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“Annual load test required as per DNV rules.”</w:t>
      </w:r>
    </w:p>
    <w:p w14:paraId="0FA25BD3" w14:textId="77777777" w:rsidR="006553A8" w:rsidRPr="006553A8" w:rsidRDefault="006553A8" w:rsidP="006553A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“5-year overhaul mandatory.”</w:t>
      </w:r>
    </w:p>
    <w:p w14:paraId="62A95463" w14:textId="77777777" w:rsidR="006553A8" w:rsidRPr="006553A8" w:rsidRDefault="006553A8" w:rsidP="006553A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“Hydrostatic test required.”</w:t>
      </w:r>
    </w:p>
    <w:p w14:paraId="151756A6" w14:textId="77777777" w:rsidR="006553A8" w:rsidRPr="006553A8" w:rsidRDefault="006553A8" w:rsidP="006553A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“Wire rope renewal every 5 years.”</w:t>
      </w:r>
    </w:p>
    <w:p w14:paraId="3B63DB5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00E3A6C7" w14:textId="77777777" w:rsidR="006553A8" w:rsidRPr="006553A8" w:rsidRDefault="006553A8" w:rsidP="006553A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3881DCE9" w14:textId="77777777" w:rsidR="006553A8" w:rsidRPr="006553A8" w:rsidRDefault="006553A8" w:rsidP="006553A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</w:p>
    <w:p w14:paraId="6904AE76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5DE5BF">
          <v:rect id="_x0000_i2116" style="width:0;height:1.5pt" o:hralign="center" o:hrstd="t" o:hr="t" fillcolor="#a0a0a0" stroked="f"/>
        </w:pict>
      </w:r>
    </w:p>
    <w:p w14:paraId="73A5C5AC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Class Code</w:t>
      </w:r>
    </w:p>
    <w:p w14:paraId="399D4B66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 internal code issued by classification society.</w:t>
      </w:r>
    </w:p>
    <w:p w14:paraId="626261E4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73525FDC" w14:textId="77777777" w:rsidR="006553A8" w:rsidRPr="006553A8" w:rsidRDefault="006553A8" w:rsidP="006553A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</w:t>
      </w:r>
    </w:p>
    <w:p w14:paraId="3A347AAD" w14:textId="77777777" w:rsidR="006553A8" w:rsidRPr="006553A8" w:rsidRDefault="006553A8" w:rsidP="006553A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Mapping to regulatory documents</w:t>
      </w:r>
    </w:p>
    <w:p w14:paraId="0A530D27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only by Office and Admin.</w:t>
      </w:r>
    </w:p>
    <w:p w14:paraId="2F2C3D87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43A6B5">
          <v:rect id="_x0000_i2117" style="width:0;height:1.5pt" o:hralign="center" o:hrstd="t" o:hr="t" fillcolor="#a0a0a0" stroked="f"/>
        </w:pict>
      </w:r>
    </w:p>
    <w:p w14:paraId="4F412BE6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Information</w:t>
      </w:r>
    </w:p>
    <w:p w14:paraId="123DF7D1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 text notes.</w:t>
      </w:r>
    </w:p>
    <w:p w14:paraId="6E58B78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C86D059" w14:textId="77777777" w:rsidR="006553A8" w:rsidRPr="006553A8" w:rsidRDefault="006553A8" w:rsidP="006553A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“Survey postponed due to port restrictions.”</w:t>
      </w:r>
    </w:p>
    <w:p w14:paraId="3AF3D9A6" w14:textId="77777777" w:rsidR="006553A8" w:rsidRPr="006553A8" w:rsidRDefault="006553A8" w:rsidP="006553A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“OEM inspector attended.”</w:t>
      </w:r>
    </w:p>
    <w:p w14:paraId="37F17DB0" w14:textId="77777777" w:rsidR="006553A8" w:rsidRPr="006553A8" w:rsidRDefault="006553A8" w:rsidP="006553A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“Next survey aligned with drydock schedule.”</w:t>
      </w:r>
    </w:p>
    <w:p w14:paraId="466F8E3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 by:</w:t>
      </w:r>
    </w:p>
    <w:p w14:paraId="40B0E166" w14:textId="77777777" w:rsidR="006553A8" w:rsidRPr="006553A8" w:rsidRDefault="006553A8" w:rsidP="006553A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Office</w:t>
      </w:r>
    </w:p>
    <w:p w14:paraId="5CC3F014" w14:textId="77777777" w:rsidR="006553A8" w:rsidRPr="006553A8" w:rsidRDefault="006553A8" w:rsidP="006553A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Ship cannot edit.</w:t>
      </w:r>
    </w:p>
    <w:p w14:paraId="63DE09ED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5F2AD3">
          <v:rect id="_x0000_i2118" style="width:0;height:1.5pt" o:hralign="center" o:hrstd="t" o:hr="t" fillcolor="#a0a0a0" stroked="f"/>
        </w:pict>
      </w:r>
    </w:p>
    <w:p w14:paraId="582FC10F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9.6 Add/Edit Survey Row</w:t>
      </w:r>
    </w:p>
    <w:p w14:paraId="3B0E2EDF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Buttons/Actions:</w:t>
      </w:r>
    </w:p>
    <w:p w14:paraId="2A28F35C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Office:</w:t>
      </w:r>
    </w:p>
    <w:p w14:paraId="000CDBCE" w14:textId="77777777" w:rsidR="006553A8" w:rsidRPr="006553A8" w:rsidRDefault="006553A8" w:rsidP="006553A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add new row</w:t>
      </w:r>
    </w:p>
    <w:p w14:paraId="085916FA" w14:textId="77777777" w:rsidR="006553A8" w:rsidRPr="006553A8" w:rsidRDefault="006553A8" w:rsidP="006553A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edit existing rows</w:t>
      </w:r>
    </w:p>
    <w:p w14:paraId="5CD31D95" w14:textId="77777777" w:rsidR="006553A8" w:rsidRPr="006553A8" w:rsidRDefault="006553A8" w:rsidP="006553A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delete row (with audit trail)</w:t>
      </w:r>
    </w:p>
    <w:p w14:paraId="2A22BD6F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Ship:</w:t>
      </w:r>
    </w:p>
    <w:p w14:paraId="11CA0698" w14:textId="77777777" w:rsidR="006553A8" w:rsidRPr="006553A8" w:rsidRDefault="006553A8" w:rsidP="006553A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add/edit/delete</w:t>
      </w:r>
    </w:p>
    <w:p w14:paraId="0E6BC2B3" w14:textId="77777777" w:rsidR="006553A8" w:rsidRPr="006553A8" w:rsidRDefault="006553A8" w:rsidP="006553A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only see the list</w:t>
      </w:r>
    </w:p>
    <w:p w14:paraId="5718F97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ship wants to modify survey data: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553A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raise change request through Modify PMS.</w:t>
      </w:r>
    </w:p>
    <w:p w14:paraId="7426F2B0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FA958D">
          <v:rect id="_x0000_i2119" style="width:0;height:1.5pt" o:hralign="center" o:hrstd="t" o:hr="t" fillcolor="#a0a0a0" stroked="f"/>
        </w:pict>
      </w:r>
    </w:p>
    <w:p w14:paraId="15394D71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9.7 Table Behaviour</w:t>
      </w:r>
    </w:p>
    <w:p w14:paraId="525C9322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Sorting</w:t>
      </w:r>
    </w:p>
    <w:p w14:paraId="44856A33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on:</w:t>
      </w:r>
    </w:p>
    <w:p w14:paraId="4D48011D" w14:textId="77777777" w:rsidR="006553A8" w:rsidRPr="006553A8" w:rsidRDefault="006553A8" w:rsidP="006553A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Survey Type</w:t>
      </w:r>
    </w:p>
    <w:p w14:paraId="5E5FA687" w14:textId="77777777" w:rsidR="006553A8" w:rsidRPr="006553A8" w:rsidRDefault="006553A8" w:rsidP="006553A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Survey</w:t>
      </w:r>
    </w:p>
    <w:p w14:paraId="16845F97" w14:textId="77777777" w:rsidR="006553A8" w:rsidRPr="006553A8" w:rsidRDefault="006553A8" w:rsidP="006553A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Survey</w:t>
      </w:r>
    </w:p>
    <w:p w14:paraId="6F53CF76" w14:textId="77777777" w:rsidR="006553A8" w:rsidRPr="006553A8" w:rsidRDefault="006553A8" w:rsidP="006553A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Classification Society</w:t>
      </w:r>
    </w:p>
    <w:p w14:paraId="7D4AD720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Collapsing</w:t>
      </w:r>
    </w:p>
    <w:p w14:paraId="3B2BF12B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Section G is collapsed:</w:t>
      </w:r>
    </w:p>
    <w:p w14:paraId="1FCFD2EB" w14:textId="77777777" w:rsidR="006553A8" w:rsidRPr="006553A8" w:rsidRDefault="006553A8" w:rsidP="006553A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a preview (“2 Class Surveys”, “3 Regulatory Items”)</w:t>
      </w:r>
    </w:p>
    <w:p w14:paraId="02DB421D" w14:textId="77777777" w:rsidR="006553A8" w:rsidRPr="006553A8" w:rsidRDefault="006553A8" w:rsidP="006553A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users understand there is data inside</w:t>
      </w:r>
    </w:p>
    <w:p w14:paraId="3084039D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482535">
          <v:rect id="_x0000_i2120" style="width:0;height:1.5pt" o:hralign="center" o:hrstd="t" o:hr="t" fillcolor="#a0a0a0" stroked="f"/>
        </w:pict>
      </w:r>
    </w:p>
    <w:p w14:paraId="538B76E7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9.8 Data Integrity Rules</w:t>
      </w:r>
    </w:p>
    <w:p w14:paraId="285D56BC" w14:textId="77777777" w:rsidR="006553A8" w:rsidRPr="006553A8" w:rsidRDefault="006553A8" w:rsidP="006553A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manual changes by ship.</w:t>
      </w:r>
    </w:p>
    <w:p w14:paraId="1FD52378" w14:textId="77777777" w:rsidR="006553A8" w:rsidRPr="006553A8" w:rsidRDefault="006553A8" w:rsidP="006553A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must maintain accurate survey data.</w:t>
      </w:r>
    </w:p>
    <w:p w14:paraId="4EBE7CC6" w14:textId="77777777" w:rsidR="006553A8" w:rsidRPr="006553A8" w:rsidRDefault="006553A8" w:rsidP="006553A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Each update must be logged with:</w:t>
      </w:r>
    </w:p>
    <w:p w14:paraId="7CC58B06" w14:textId="77777777" w:rsidR="006553A8" w:rsidRPr="006553A8" w:rsidRDefault="006553A8" w:rsidP="006553A8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41734FE1" w14:textId="77777777" w:rsidR="006553A8" w:rsidRPr="006553A8" w:rsidRDefault="006553A8" w:rsidP="006553A8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7FCC3763" w14:textId="77777777" w:rsidR="006553A8" w:rsidRPr="006553A8" w:rsidRDefault="006553A8" w:rsidP="006553A8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Before/after values</w:t>
      </w:r>
    </w:p>
    <w:p w14:paraId="5875CA33" w14:textId="77777777" w:rsidR="006553A8" w:rsidRPr="006553A8" w:rsidRDefault="006553A8" w:rsidP="006553A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Filing errors can only be corrected by office/admin.</w:t>
      </w:r>
    </w:p>
    <w:p w14:paraId="39DADC79" w14:textId="77777777" w:rsidR="006553A8" w:rsidRPr="006553A8" w:rsidRDefault="006553A8" w:rsidP="006553A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certificates are attached in Section F, cross-reference can be shown in Section G (optional future enhancement).</w:t>
      </w:r>
    </w:p>
    <w:p w14:paraId="1C48CE8C" w14:textId="77777777" w:rsidR="006553A8" w:rsidRPr="006553A8" w:rsidRDefault="006553A8" w:rsidP="006553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C813B5">
          <v:rect id="_x0000_i2121" style="width:0;height:1.5pt" o:hralign="center" o:hrstd="t" o:hr="t" fillcolor="#a0a0a0" stroked="f"/>
        </w:pict>
      </w:r>
    </w:p>
    <w:p w14:paraId="30289A5E" w14:textId="77777777" w:rsidR="006553A8" w:rsidRPr="00A75831" w:rsidRDefault="006553A8" w:rsidP="006553A8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9.9 Interaction </w:t>
      </w:r>
      <w:proofErr w:type="gramStart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Modules</w:t>
      </w:r>
    </w:p>
    <w:p w14:paraId="20B6C2E5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Drawings &amp; Manuals (Section F)</w:t>
      </w:r>
    </w:p>
    <w:p w14:paraId="1E5F8E41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certificates uploaded there.</w:t>
      </w:r>
    </w:p>
    <w:p w14:paraId="52E11CE4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Work Orders (Future Enhancement)</w:t>
      </w:r>
    </w:p>
    <w:p w14:paraId="211E4965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later implement “Survey WO”:</w:t>
      </w:r>
    </w:p>
    <w:p w14:paraId="21F2771E" w14:textId="77777777" w:rsidR="006553A8" w:rsidRPr="006553A8" w:rsidRDefault="006553A8" w:rsidP="006553A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approval updates “Last Class Survey” automatically</w:t>
      </w:r>
    </w:p>
    <w:p w14:paraId="6DD0820D" w14:textId="77777777" w:rsidR="006553A8" w:rsidRPr="006553A8" w:rsidRDefault="006553A8" w:rsidP="006553A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recalculates “Next Class Survey”</w:t>
      </w:r>
    </w:p>
    <w:p w14:paraId="731A29DA" w14:textId="77777777" w:rsidR="006553A8" w:rsidRPr="006553A8" w:rsidRDefault="006553A8" w:rsidP="00655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Modify PMS</w:t>
      </w:r>
    </w:p>
    <w:p w14:paraId="4DC47739" w14:textId="77777777" w:rsidR="006553A8" w:rsidRPr="006553A8" w:rsidRDefault="006553A8" w:rsidP="00655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3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requests changes, office approves.</w:t>
      </w:r>
    </w:p>
    <w:p w14:paraId="484134A7" w14:textId="3CF4B6D9" w:rsidR="006553A8" w:rsidRPr="00A75831" w:rsidRDefault="006553A8">
      <w:pPr>
        <w:rPr>
          <w:rFonts w:ascii="Times New Roman" w:hAnsi="Times New Roman" w:cs="Times New Roman"/>
        </w:rPr>
      </w:pPr>
      <w:r w:rsidRPr="00A75831">
        <w:rPr>
          <w:rFonts w:ascii="Times New Roman" w:hAnsi="Times New Roman" w:cs="Times New Roman"/>
        </w:rPr>
        <w:br w:type="page"/>
      </w:r>
    </w:p>
    <w:p w14:paraId="157BCA45" w14:textId="4EA65986" w:rsidR="00896DE4" w:rsidRPr="00896DE4" w:rsidRDefault="00896DE4" w:rsidP="00896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0B71DD" w14:textId="77777777" w:rsidR="00896DE4" w:rsidRPr="00A75831" w:rsidRDefault="00896DE4" w:rsidP="00896DE4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10 — H. REQUISITIONS</w:t>
      </w:r>
    </w:p>
    <w:p w14:paraId="571BF8FC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(Placeholder for Future Purchase/Stores Integration — Collapsed by Default)</w:t>
      </w:r>
    </w:p>
    <w:p w14:paraId="672BC33F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Section H represents the future area where all </w:t>
      </w: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purchase requisitions</w:t>
      </w: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linked to the selected component will appear.</w:t>
      </w:r>
    </w:p>
    <w:p w14:paraId="14EE30B7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includes:</w:t>
      </w:r>
    </w:p>
    <w:p w14:paraId="10CF9461" w14:textId="77777777" w:rsidR="00896DE4" w:rsidRPr="00896DE4" w:rsidRDefault="00896DE4" w:rsidP="00896DE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 part requisitions</w:t>
      </w:r>
    </w:p>
    <w:p w14:paraId="067C140D" w14:textId="77777777" w:rsidR="00896DE4" w:rsidRPr="00896DE4" w:rsidRDefault="00896DE4" w:rsidP="00896DE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requisitions</w:t>
      </w:r>
    </w:p>
    <w:p w14:paraId="6119DCC9" w14:textId="77777777" w:rsidR="00896DE4" w:rsidRPr="00896DE4" w:rsidRDefault="00896DE4" w:rsidP="00896DE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requisitions</w:t>
      </w:r>
    </w:p>
    <w:p w14:paraId="3837EF59" w14:textId="77777777" w:rsidR="00896DE4" w:rsidRPr="00896DE4" w:rsidRDefault="00896DE4" w:rsidP="00896DE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Consumable requests</w:t>
      </w:r>
    </w:p>
    <w:p w14:paraId="54E60B7D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However, as per your direct instruction, </w:t>
      </w: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functionality must not be implemented now</w:t>
      </w: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the panel must remain collapsed.</w:t>
      </w:r>
    </w:p>
    <w:p w14:paraId="1853924E" w14:textId="77777777" w:rsidR="00896DE4" w:rsidRPr="00896DE4" w:rsidRDefault="00896DE4" w:rsidP="00896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FA3736">
          <v:rect id="_x0000_i2145" style="width:0;height:1.5pt" o:hralign="center" o:hrstd="t" o:hr="t" fillcolor="#a0a0a0" stroked="f"/>
        </w:pict>
      </w:r>
    </w:p>
    <w:p w14:paraId="59207048" w14:textId="77777777" w:rsidR="00896DE4" w:rsidRPr="00A75831" w:rsidRDefault="00896DE4" w:rsidP="00896DE4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10.1 Section Layout</w:t>
      </w:r>
    </w:p>
    <w:p w14:paraId="4C8071F7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as a collapsible panel:</w:t>
      </w:r>
    </w:p>
    <w:p w14:paraId="76A0FB93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H. Requisitions</w:t>
      </w:r>
    </w:p>
    <w:p w14:paraId="18E0375B" w14:textId="77777777" w:rsidR="00896DE4" w:rsidRPr="00896DE4" w:rsidRDefault="00896DE4" w:rsidP="0089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Behaviour (Mandatory):</w:t>
      </w:r>
    </w:p>
    <w:p w14:paraId="6CB868C2" w14:textId="77777777" w:rsidR="00896DE4" w:rsidRPr="00896DE4" w:rsidRDefault="00896DE4" w:rsidP="00896DE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panel remains </w:t>
      </w: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collapsed by default</w:t>
      </w: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97DE59" w14:textId="77777777" w:rsidR="00896DE4" w:rsidRPr="00896DE4" w:rsidRDefault="00896DE4" w:rsidP="00896DE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contents inside the panel should </w:t>
      </w: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implemented.</w:t>
      </w:r>
    </w:p>
    <w:p w14:paraId="5239F08C" w14:textId="77777777" w:rsidR="00896DE4" w:rsidRPr="00896DE4" w:rsidRDefault="00896DE4" w:rsidP="00896DE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the panel header is visible.</w:t>
      </w:r>
    </w:p>
    <w:p w14:paraId="13CDFA36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respects your requirement:</w:t>
      </w:r>
    </w:p>
    <w:p w14:paraId="6004AACE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gramStart"/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</w:t>
      </w:r>
      <w:proofErr w:type="gramEnd"/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collapse the pane.”</w:t>
      </w:r>
    </w:p>
    <w:p w14:paraId="2E197BBA" w14:textId="77777777" w:rsidR="00896DE4" w:rsidRPr="00896DE4" w:rsidRDefault="00896DE4" w:rsidP="00896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24FC45">
          <v:rect id="_x0000_i2146" style="width:0;height:1.5pt" o:hralign="center" o:hrstd="t" o:hr="t" fillcolor="#a0a0a0" stroked="f"/>
        </w:pict>
      </w:r>
    </w:p>
    <w:p w14:paraId="22AC4EB6" w14:textId="77777777" w:rsidR="00896DE4" w:rsidRPr="00A75831" w:rsidRDefault="00896DE4" w:rsidP="00896DE4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10.2 Table Design (For Future Use — Do Not Implement Functionality)</w:t>
      </w:r>
    </w:p>
    <w:p w14:paraId="4754622D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table shown in your screenshot contains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4808"/>
      </w:tblGrid>
      <w:tr w:rsidR="00896DE4" w:rsidRPr="00896DE4" w14:paraId="05373BDC" w14:textId="77777777" w:rsidTr="00896DE4">
        <w:tc>
          <w:tcPr>
            <w:tcW w:w="0" w:type="auto"/>
            <w:hideMark/>
          </w:tcPr>
          <w:p w14:paraId="0B472BD2" w14:textId="77777777" w:rsidR="00896DE4" w:rsidRPr="00896DE4" w:rsidRDefault="00896DE4" w:rsidP="00896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468D81A" w14:textId="77777777" w:rsidR="00896DE4" w:rsidRPr="00896DE4" w:rsidRDefault="00896DE4" w:rsidP="00896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896DE4" w:rsidRPr="00896DE4" w14:paraId="59CC7465" w14:textId="77777777" w:rsidTr="00896DE4">
        <w:tc>
          <w:tcPr>
            <w:tcW w:w="0" w:type="auto"/>
            <w:hideMark/>
          </w:tcPr>
          <w:p w14:paraId="3300154E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Req. ID</w:t>
            </w:r>
          </w:p>
        </w:tc>
        <w:tc>
          <w:tcPr>
            <w:tcW w:w="0" w:type="auto"/>
            <w:hideMark/>
          </w:tcPr>
          <w:p w14:paraId="253E1586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requisition identifier</w:t>
            </w:r>
          </w:p>
        </w:tc>
      </w:tr>
      <w:tr w:rsidR="00896DE4" w:rsidRPr="00896DE4" w14:paraId="440187CC" w14:textId="77777777" w:rsidTr="00896DE4">
        <w:tc>
          <w:tcPr>
            <w:tcW w:w="0" w:type="auto"/>
            <w:hideMark/>
          </w:tcPr>
          <w:p w14:paraId="139A21CF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Req. Date</w:t>
            </w:r>
          </w:p>
        </w:tc>
        <w:tc>
          <w:tcPr>
            <w:tcW w:w="0" w:type="auto"/>
            <w:hideMark/>
          </w:tcPr>
          <w:p w14:paraId="1B0FB0E2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requisition was created</w:t>
            </w:r>
          </w:p>
        </w:tc>
      </w:tr>
      <w:tr w:rsidR="00896DE4" w:rsidRPr="00896DE4" w14:paraId="262A6453" w14:textId="77777777" w:rsidTr="00896DE4">
        <w:tc>
          <w:tcPr>
            <w:tcW w:w="0" w:type="auto"/>
            <w:hideMark/>
          </w:tcPr>
          <w:p w14:paraId="09C371B5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Title / Description</w:t>
            </w:r>
          </w:p>
        </w:tc>
        <w:tc>
          <w:tcPr>
            <w:tcW w:w="0" w:type="auto"/>
            <w:hideMark/>
          </w:tcPr>
          <w:p w14:paraId="29EDE301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Summary of requested item or service</w:t>
            </w:r>
          </w:p>
        </w:tc>
      </w:tr>
      <w:tr w:rsidR="00896DE4" w:rsidRPr="00896DE4" w14:paraId="32DF3C85" w14:textId="77777777" w:rsidTr="00896DE4">
        <w:tc>
          <w:tcPr>
            <w:tcW w:w="0" w:type="auto"/>
            <w:hideMark/>
          </w:tcPr>
          <w:p w14:paraId="43577827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Requested Date</w:t>
            </w:r>
          </w:p>
        </w:tc>
        <w:tc>
          <w:tcPr>
            <w:tcW w:w="0" w:type="auto"/>
            <w:hideMark/>
          </w:tcPr>
          <w:p w14:paraId="0DA94C42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the item/service is needed</w:t>
            </w:r>
          </w:p>
        </w:tc>
      </w:tr>
      <w:tr w:rsidR="00896DE4" w:rsidRPr="00896DE4" w14:paraId="1C69C567" w14:textId="77777777" w:rsidTr="00896DE4">
        <w:tc>
          <w:tcPr>
            <w:tcW w:w="0" w:type="auto"/>
            <w:hideMark/>
          </w:tcPr>
          <w:p w14:paraId="39218B2A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6E4A3B9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Draft / Submitted / Approved / Ordered (future)</w:t>
            </w:r>
          </w:p>
        </w:tc>
      </w:tr>
      <w:tr w:rsidR="00896DE4" w:rsidRPr="00896DE4" w14:paraId="55802143" w14:textId="77777777" w:rsidTr="00896DE4">
        <w:tc>
          <w:tcPr>
            <w:tcW w:w="0" w:type="auto"/>
            <w:hideMark/>
          </w:tcPr>
          <w:p w14:paraId="20C6C80D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Remarks</w:t>
            </w:r>
          </w:p>
        </w:tc>
        <w:tc>
          <w:tcPr>
            <w:tcW w:w="0" w:type="auto"/>
            <w:hideMark/>
          </w:tcPr>
          <w:p w14:paraId="04F56714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Free text comment</w:t>
            </w:r>
          </w:p>
        </w:tc>
      </w:tr>
    </w:tbl>
    <w:p w14:paraId="2F88ED9E" w14:textId="77777777" w:rsidR="00896DE4" w:rsidRPr="00896DE4" w:rsidRDefault="00896DE4" w:rsidP="0089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Important:</w:t>
      </w:r>
    </w:p>
    <w:p w14:paraId="33109DEA" w14:textId="77777777" w:rsidR="00896DE4" w:rsidRPr="00896DE4" w:rsidRDefault="00896DE4" w:rsidP="00896DE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columns must exist </w:t>
      </w: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visually</w:t>
      </w: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for layout reference if developer needs to style UI.</w:t>
      </w:r>
    </w:p>
    <w:p w14:paraId="1F86F9D8" w14:textId="77777777" w:rsidR="00896DE4" w:rsidRPr="00896DE4" w:rsidRDefault="00896DE4" w:rsidP="00896DE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all logic behind them is </w:t>
      </w: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disabled</w:t>
      </w: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2B9329" w14:textId="77777777" w:rsidR="00896DE4" w:rsidRPr="00896DE4" w:rsidRDefault="00896DE4" w:rsidP="00896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EE9AE3">
          <v:rect id="_x0000_i2147" style="width:0;height:1.5pt" o:hralign="center" o:hrstd="t" o:hr="t" fillcolor="#a0a0a0" stroked="f"/>
        </w:pict>
      </w:r>
    </w:p>
    <w:p w14:paraId="5AB94E81" w14:textId="77777777" w:rsidR="00896DE4" w:rsidRPr="00A75831" w:rsidRDefault="00896DE4" w:rsidP="00896DE4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10.3 Behavioural Rules (As per your instruction)</w:t>
      </w:r>
    </w:p>
    <w:p w14:paraId="12059710" w14:textId="77777777" w:rsidR="00896DE4" w:rsidRPr="00896DE4" w:rsidRDefault="00896DE4" w:rsidP="0089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User Interaction</w:t>
      </w:r>
    </w:p>
    <w:p w14:paraId="7B80FF60" w14:textId="77777777" w:rsidR="00896DE4" w:rsidRPr="00896DE4" w:rsidRDefault="00896DE4" w:rsidP="00896DE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Ship: Cannot click anything, cannot add requisitions.</w:t>
      </w:r>
    </w:p>
    <w:p w14:paraId="1ED1F96B" w14:textId="77777777" w:rsidR="00896DE4" w:rsidRPr="00896DE4" w:rsidRDefault="00896DE4" w:rsidP="00896DE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Office: Cannot add/edit requisitions yet.</w:t>
      </w:r>
    </w:p>
    <w:p w14:paraId="785A34F1" w14:textId="77777777" w:rsidR="00896DE4" w:rsidRPr="00896DE4" w:rsidRDefault="00896DE4" w:rsidP="00896DE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Admin: Should not add/edit anything from this panel.</w:t>
      </w:r>
    </w:p>
    <w:p w14:paraId="37ADEECC" w14:textId="77777777" w:rsidR="00896DE4" w:rsidRPr="00896DE4" w:rsidRDefault="00896DE4" w:rsidP="0089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No Data Loading</w:t>
      </w:r>
    </w:p>
    <w:p w14:paraId="26AEDBA8" w14:textId="77777777" w:rsidR="00896DE4" w:rsidRPr="00896DE4" w:rsidRDefault="00896DE4" w:rsidP="00896DE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should remain empty.</w:t>
      </w:r>
    </w:p>
    <w:p w14:paraId="1D2D83D1" w14:textId="77777777" w:rsidR="00896DE4" w:rsidRPr="00896DE4" w:rsidRDefault="00896DE4" w:rsidP="00896DE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backend calls or data retrieval.</w:t>
      </w:r>
    </w:p>
    <w:p w14:paraId="76269CD9" w14:textId="77777777" w:rsidR="00896DE4" w:rsidRPr="00896DE4" w:rsidRDefault="00896DE4" w:rsidP="0089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No Buttons</w:t>
      </w:r>
    </w:p>
    <w:p w14:paraId="425C2C50" w14:textId="77777777" w:rsidR="00896DE4" w:rsidRPr="00896DE4" w:rsidRDefault="00896DE4" w:rsidP="00896DE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“Add Requisition” or “Edit” button should exist.</w:t>
      </w:r>
    </w:p>
    <w:p w14:paraId="651CE016" w14:textId="77777777" w:rsidR="00896DE4" w:rsidRPr="00896DE4" w:rsidRDefault="00896DE4" w:rsidP="0089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Fully Collapsed</w:t>
      </w:r>
    </w:p>
    <w:p w14:paraId="1FCDA2D5" w14:textId="77777777" w:rsidR="00896DE4" w:rsidRPr="00896DE4" w:rsidRDefault="00896DE4" w:rsidP="00896DE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user expands the panel manually:</w:t>
      </w:r>
    </w:p>
    <w:p w14:paraId="2EEC7C01" w14:textId="77777777" w:rsidR="00896DE4" w:rsidRPr="00896DE4" w:rsidRDefault="00896DE4" w:rsidP="00896DE4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the empty table for layout reference only.</w:t>
      </w:r>
    </w:p>
    <w:p w14:paraId="415DF5CD" w14:textId="77777777" w:rsidR="00896DE4" w:rsidRPr="00896DE4" w:rsidRDefault="00896DE4" w:rsidP="00896DE4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keep all rows non-interactive.</w:t>
      </w:r>
    </w:p>
    <w:p w14:paraId="4CAB7F3B" w14:textId="77777777" w:rsidR="00896DE4" w:rsidRPr="00896DE4" w:rsidRDefault="00896DE4" w:rsidP="00896DE4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selection allowed.</w:t>
      </w:r>
    </w:p>
    <w:p w14:paraId="6A3CD864" w14:textId="77777777" w:rsidR="00896DE4" w:rsidRPr="00896DE4" w:rsidRDefault="00896DE4" w:rsidP="00896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No Links to other Modules</w:t>
      </w:r>
    </w:p>
    <w:p w14:paraId="3B466BFD" w14:textId="77777777" w:rsidR="00896DE4" w:rsidRPr="00896DE4" w:rsidRDefault="00896DE4" w:rsidP="00896DE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linking to Stores, Purchases, or Inventory yet.</w:t>
      </w:r>
    </w:p>
    <w:p w14:paraId="17A9A5D3" w14:textId="77777777" w:rsidR="00896DE4" w:rsidRPr="00896DE4" w:rsidRDefault="00896DE4" w:rsidP="00896DE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pop-ups, no forms, no redirects.</w:t>
      </w:r>
    </w:p>
    <w:p w14:paraId="624B4C1E" w14:textId="77777777" w:rsidR="00896DE4" w:rsidRPr="00896DE4" w:rsidRDefault="00896DE4" w:rsidP="00896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B8DCAB">
          <v:rect id="_x0000_i2148" style="width:0;height:1.5pt" o:hralign="center" o:hrstd="t" o:hr="t" fillcolor="#a0a0a0" stroked="f"/>
        </w:pict>
      </w:r>
    </w:p>
    <w:p w14:paraId="7DB40B23" w14:textId="77777777" w:rsidR="00896DE4" w:rsidRPr="00A75831" w:rsidRDefault="00896DE4" w:rsidP="00896DE4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10.4 Future Scope (Document Only — No Implementation Now)</w:t>
      </w:r>
    </w:p>
    <w:p w14:paraId="7F1C41A9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developed later, Section H will eventually support:</w:t>
      </w:r>
    </w:p>
    <w:p w14:paraId="7A0FEBA6" w14:textId="77777777" w:rsidR="00896DE4" w:rsidRPr="00896DE4" w:rsidRDefault="00896DE4" w:rsidP="00896D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component-linked requisitions</w:t>
      </w:r>
    </w:p>
    <w:p w14:paraId="4FD037DD" w14:textId="77777777" w:rsidR="00896DE4" w:rsidRPr="00896DE4" w:rsidRDefault="00896DE4" w:rsidP="00896D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Auto-filling part codes</w:t>
      </w:r>
    </w:p>
    <w:p w14:paraId="01FBFD2B" w14:textId="77777777" w:rsidR="00896DE4" w:rsidRPr="00896DE4" w:rsidRDefault="00896DE4" w:rsidP="00896D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 for approval</w:t>
      </w:r>
    </w:p>
    <w:p w14:paraId="3B2C12F8" w14:textId="77777777" w:rsidR="00896DE4" w:rsidRPr="00896DE4" w:rsidRDefault="00896DE4" w:rsidP="00896D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Linking to purchase orders</w:t>
      </w:r>
    </w:p>
    <w:p w14:paraId="24E07E5A" w14:textId="77777777" w:rsidR="00896DE4" w:rsidRPr="00896DE4" w:rsidRDefault="00896DE4" w:rsidP="00896D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Linking to inventory receipts</w:t>
      </w:r>
    </w:p>
    <w:p w14:paraId="535C0D66" w14:textId="77777777" w:rsidR="00896DE4" w:rsidRPr="00896DE4" w:rsidRDefault="00896DE4" w:rsidP="00896D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Vendor selection</w:t>
      </w:r>
    </w:p>
    <w:p w14:paraId="0D7ADF92" w14:textId="77777777" w:rsidR="00896DE4" w:rsidRPr="00896DE4" w:rsidRDefault="00896DE4" w:rsidP="00896D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IMPA codes (if added)</w:t>
      </w:r>
    </w:p>
    <w:p w14:paraId="3DDF8B87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However, </w:t>
      </w: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none</w:t>
      </w: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these should be implemented now.</w:t>
      </w:r>
    </w:p>
    <w:p w14:paraId="43F88951" w14:textId="77777777" w:rsidR="00896DE4" w:rsidRPr="00896DE4" w:rsidRDefault="00896DE4" w:rsidP="00896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F65CAC">
          <v:rect id="_x0000_i2149" style="width:0;height:1.5pt" o:hralign="center" o:hrstd="t" o:hr="t" fillcolor="#a0a0a0" stroked="f"/>
        </w:pict>
      </w:r>
    </w:p>
    <w:p w14:paraId="30B8C902" w14:textId="77777777" w:rsidR="00896DE4" w:rsidRPr="00A75831" w:rsidRDefault="00896DE4" w:rsidP="00896DE4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10.5 Permissions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684"/>
        <w:gridCol w:w="843"/>
        <w:gridCol w:w="1490"/>
      </w:tblGrid>
      <w:tr w:rsidR="00896DE4" w:rsidRPr="00896DE4" w14:paraId="693D4389" w14:textId="77777777" w:rsidTr="00896DE4">
        <w:tc>
          <w:tcPr>
            <w:tcW w:w="0" w:type="auto"/>
            <w:hideMark/>
          </w:tcPr>
          <w:p w14:paraId="3C0430BC" w14:textId="77777777" w:rsidR="00896DE4" w:rsidRPr="00896DE4" w:rsidRDefault="00896DE4" w:rsidP="00896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07CE826E" w14:textId="77777777" w:rsidR="00896DE4" w:rsidRPr="00896DE4" w:rsidRDefault="00896DE4" w:rsidP="00896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</w:t>
            </w:r>
          </w:p>
        </w:tc>
        <w:tc>
          <w:tcPr>
            <w:tcW w:w="0" w:type="auto"/>
            <w:hideMark/>
          </w:tcPr>
          <w:p w14:paraId="186E592E" w14:textId="77777777" w:rsidR="00896DE4" w:rsidRPr="00896DE4" w:rsidRDefault="00896DE4" w:rsidP="00896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hideMark/>
          </w:tcPr>
          <w:p w14:paraId="5C5FFB6C" w14:textId="77777777" w:rsidR="00896DE4" w:rsidRPr="00896DE4" w:rsidRDefault="00896DE4" w:rsidP="00896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PMS Admin</w:t>
            </w:r>
          </w:p>
        </w:tc>
      </w:tr>
      <w:tr w:rsidR="00896DE4" w:rsidRPr="00896DE4" w14:paraId="51CBA30F" w14:textId="77777777" w:rsidTr="00896DE4">
        <w:tc>
          <w:tcPr>
            <w:tcW w:w="0" w:type="auto"/>
            <w:hideMark/>
          </w:tcPr>
          <w:p w14:paraId="6E54CEC9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collapsed panel</w:t>
            </w:r>
          </w:p>
        </w:tc>
        <w:tc>
          <w:tcPr>
            <w:tcW w:w="0" w:type="auto"/>
            <w:hideMark/>
          </w:tcPr>
          <w:p w14:paraId="468DE410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C731B25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6E53267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896DE4" w:rsidRPr="00896DE4" w14:paraId="0DB1B6CA" w14:textId="77777777" w:rsidTr="00896DE4">
        <w:tc>
          <w:tcPr>
            <w:tcW w:w="0" w:type="auto"/>
            <w:hideMark/>
          </w:tcPr>
          <w:p w14:paraId="0C3B6A38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Expand panel</w:t>
            </w:r>
          </w:p>
        </w:tc>
        <w:tc>
          <w:tcPr>
            <w:tcW w:w="0" w:type="auto"/>
            <w:hideMark/>
          </w:tcPr>
          <w:p w14:paraId="5E668BCE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F0E5726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4320335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896DE4" w:rsidRPr="00896DE4" w14:paraId="68C73F30" w14:textId="77777777" w:rsidTr="00896DE4">
        <w:tc>
          <w:tcPr>
            <w:tcW w:w="0" w:type="auto"/>
            <w:hideMark/>
          </w:tcPr>
          <w:p w14:paraId="75BE0F23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requisition</w:t>
            </w:r>
          </w:p>
        </w:tc>
        <w:tc>
          <w:tcPr>
            <w:tcW w:w="0" w:type="auto"/>
            <w:hideMark/>
          </w:tcPr>
          <w:p w14:paraId="1757B4EB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AC450F3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86228E1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896DE4" w:rsidRPr="00896DE4" w14:paraId="0A375D6D" w14:textId="77777777" w:rsidTr="00896DE4">
        <w:tc>
          <w:tcPr>
            <w:tcW w:w="0" w:type="auto"/>
            <w:hideMark/>
          </w:tcPr>
          <w:p w14:paraId="3ED01397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requisition</w:t>
            </w:r>
          </w:p>
        </w:tc>
        <w:tc>
          <w:tcPr>
            <w:tcW w:w="0" w:type="auto"/>
            <w:hideMark/>
          </w:tcPr>
          <w:p w14:paraId="4F8C6B0F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8F40B2B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55D5FF7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896DE4" w:rsidRPr="00896DE4" w14:paraId="52009A19" w14:textId="77777777" w:rsidTr="00896DE4">
        <w:tc>
          <w:tcPr>
            <w:tcW w:w="0" w:type="auto"/>
            <w:hideMark/>
          </w:tcPr>
          <w:p w14:paraId="0907D825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requisition</w:t>
            </w:r>
          </w:p>
        </w:tc>
        <w:tc>
          <w:tcPr>
            <w:tcW w:w="0" w:type="auto"/>
            <w:hideMark/>
          </w:tcPr>
          <w:p w14:paraId="0CFBCA1A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28505F0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4418E65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896DE4" w:rsidRPr="00896DE4" w14:paraId="40D4B63E" w14:textId="77777777" w:rsidTr="00896DE4">
        <w:tc>
          <w:tcPr>
            <w:tcW w:w="0" w:type="auto"/>
            <w:hideMark/>
          </w:tcPr>
          <w:p w14:paraId="7C249003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Trigger workflow</w:t>
            </w:r>
          </w:p>
        </w:tc>
        <w:tc>
          <w:tcPr>
            <w:tcW w:w="0" w:type="auto"/>
            <w:hideMark/>
          </w:tcPr>
          <w:p w14:paraId="21B5C89D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5DDFCE2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03B5FBD" w14:textId="77777777" w:rsidR="00896DE4" w:rsidRPr="00896DE4" w:rsidRDefault="00896DE4" w:rsidP="00896D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</w:tbl>
    <w:p w14:paraId="3B604788" w14:textId="77777777" w:rsidR="00896DE4" w:rsidRPr="00896DE4" w:rsidRDefault="00896DE4" w:rsidP="00896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4DF014">
          <v:rect id="_x0000_i2150" style="width:0;height:1.5pt" o:hralign="center" o:hrstd="t" o:hr="t" fillcolor="#a0a0a0" stroked="f"/>
        </w:pict>
      </w:r>
    </w:p>
    <w:p w14:paraId="77A51288" w14:textId="77777777" w:rsidR="00896DE4" w:rsidRPr="00A75831" w:rsidRDefault="00896DE4" w:rsidP="00896DE4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10.6 Mandatory Instruction to Developers</w:t>
      </w:r>
    </w:p>
    <w:p w14:paraId="12C4DB5A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“Do not build any functional API, UI flow, or database calls for Section H.</w:t>
      </w:r>
      <w:r w:rsidRPr="00896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Keep it as a collapsed placeholder EXACTLY as per screenshot.”</w:t>
      </w:r>
    </w:p>
    <w:p w14:paraId="251FCD8F" w14:textId="77777777" w:rsidR="00896DE4" w:rsidRPr="00896DE4" w:rsidRDefault="00896DE4" w:rsidP="0089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must be respected to avoid misaligned development.</w:t>
      </w:r>
    </w:p>
    <w:p w14:paraId="501DB3D3" w14:textId="76CA910E" w:rsidR="00896DE4" w:rsidRPr="00A75831" w:rsidRDefault="00896DE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37D2E91" w14:textId="6662353F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7028B8" w14:textId="77777777" w:rsidR="00DA3BD5" w:rsidRPr="00A75831" w:rsidRDefault="00DA3BD5" w:rsidP="00DA3BD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11 — ROLE-BASED ACCESS (COMPONENTS MODULE)</w:t>
      </w:r>
    </w:p>
    <w:p w14:paraId="0DD715F4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major user groups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PMS related to this module:</w:t>
      </w:r>
    </w:p>
    <w:p w14:paraId="0F71F5E7" w14:textId="77777777" w:rsidR="00DA3BD5" w:rsidRPr="00DA3BD5" w:rsidRDefault="00DA3BD5" w:rsidP="00DA3BD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Ship Users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(Master, Chief Engineer, 2/E, Electrical Officer, etc.)</w:t>
      </w:r>
    </w:p>
    <w:p w14:paraId="21F3649A" w14:textId="77777777" w:rsidR="00DA3BD5" w:rsidRPr="00DA3BD5" w:rsidRDefault="00DA3BD5" w:rsidP="00DA3BD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Company Office Users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(Technical Superintendent, Marine Superintendent, Crewing/HSSEQ if required)</w:t>
      </w:r>
    </w:p>
    <w:p w14:paraId="11673EF1" w14:textId="77777777" w:rsidR="00DA3BD5" w:rsidRPr="00DA3BD5" w:rsidRDefault="00DA3BD5" w:rsidP="00DA3BD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PMS Software Provider (Admin)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(Developers / Implementers with full control)</w:t>
      </w:r>
    </w:p>
    <w:p w14:paraId="40E6529B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role has different levels of visibility and modification rights.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Components Module is sensitive, as incorrect editing can corrupt the PMS.</w:t>
      </w:r>
    </w:p>
    <w:p w14:paraId="5EFBE0D8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Below is the exact access matrix based ONLY on the rules you provided.</w:t>
      </w:r>
    </w:p>
    <w:p w14:paraId="7FEDA4D1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993016">
          <v:rect id="_x0000_i2166" style="width:0;height:1.5pt" o:hralign="center" o:hrstd="t" o:hr="t" fillcolor="#a0a0a0" stroked="f"/>
        </w:pict>
      </w:r>
    </w:p>
    <w:p w14:paraId="5AD8EAC6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11.1 SHIP USERS (ONBOARD CREW)</w:t>
      </w:r>
    </w:p>
    <w:p w14:paraId="4EB389B7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Access Level:</w:t>
      </w:r>
    </w:p>
    <w:p w14:paraId="58B71EE0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View-only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Components Module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update Running Hours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(via RH module or quick edit)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modify structure or master data</w:t>
      </w:r>
    </w:p>
    <w:p w14:paraId="042858B6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D66E45">
          <v:rect id="_x0000_i2167" style="width:0;height:1.5pt" o:hralign="center" o:hrstd="t" o:hr="t" fillcolor="#a0a0a0" stroked="f"/>
        </w:pict>
      </w:r>
    </w:p>
    <w:p w14:paraId="1ADFEFB9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11.1.1 Allowed Actions</w:t>
      </w:r>
    </w:p>
    <w:p w14:paraId="1BFC4920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entire component tree</w:t>
      </w:r>
    </w:p>
    <w:p w14:paraId="388E1DF4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Expand/collapse SFI levels</w:t>
      </w:r>
    </w:p>
    <w:p w14:paraId="3F1FDE80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components and view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Sections A–H</w:t>
      </w:r>
    </w:p>
    <w:p w14:paraId="44A7AB91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Running Hours (Section B quick edit + RH module)</w:t>
      </w:r>
    </w:p>
    <w:p w14:paraId="6F6DB60F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Jobs list (Section C)</w:t>
      </w:r>
    </w:p>
    <w:p w14:paraId="5EEE5C3A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Maintenance History (Section D)</w:t>
      </w:r>
    </w:p>
    <w:p w14:paraId="795503CB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Spares (Section E)</w:t>
      </w:r>
    </w:p>
    <w:p w14:paraId="4D7F8412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Manuals (Section F — PDF viewer only)</w:t>
      </w:r>
    </w:p>
    <w:p w14:paraId="2FFA9429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all Class/Regulatory rows (Section G)</w:t>
      </w:r>
    </w:p>
    <w:p w14:paraId="3B12B8C5" w14:textId="77777777" w:rsidR="00DA3BD5" w:rsidRPr="00DA3BD5" w:rsidRDefault="00DA3BD5" w:rsidP="00DA3BD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 Requisitions (Section H collapsed placeholder)</w:t>
      </w:r>
    </w:p>
    <w:p w14:paraId="5847292B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Additional allowed:</w:t>
      </w:r>
    </w:p>
    <w:p w14:paraId="3D033B07" w14:textId="77777777" w:rsidR="00DA3BD5" w:rsidRPr="00DA3BD5" w:rsidRDefault="00DA3BD5" w:rsidP="00DA3BD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Propose changes through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 PMS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(e.g., adding new component, changing job frequency)</w:t>
      </w:r>
    </w:p>
    <w:p w14:paraId="3FFC3E4E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512257">
          <v:rect id="_x0000_i2168" style="width:0;height:1.5pt" o:hralign="center" o:hrstd="t" o:hr="t" fillcolor="#a0a0a0" stroked="f"/>
        </w:pict>
      </w:r>
    </w:p>
    <w:p w14:paraId="4AEF0A1B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11.1.2 Restricted Actions (NOT allowed)</w:t>
      </w:r>
    </w:p>
    <w:p w14:paraId="4F638A7F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users CANNOT:</w:t>
      </w:r>
    </w:p>
    <w:p w14:paraId="38C4F810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Add/edit/delete components</w:t>
      </w:r>
    </w:p>
    <w:p w14:paraId="776D540D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Component Name</w:t>
      </w:r>
    </w:p>
    <w:p w14:paraId="383E798C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Component Code</w:t>
      </w:r>
    </w:p>
    <w:p w14:paraId="4FC9CF64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Parent Code</w:t>
      </w:r>
    </w:p>
    <w:p w14:paraId="0C261FE0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Add/edit/delete jobs</w:t>
      </w:r>
    </w:p>
    <w:p w14:paraId="2DA1811C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job frequency or type</w:t>
      </w:r>
    </w:p>
    <w:p w14:paraId="27E2D382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spares</w:t>
      </w:r>
    </w:p>
    <w:p w14:paraId="43D8EEE1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Add/edit manuals</w:t>
      </w:r>
    </w:p>
    <w:p w14:paraId="7451009B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manuals</w:t>
      </w:r>
    </w:p>
    <w:p w14:paraId="62913677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class data</w:t>
      </w:r>
    </w:p>
    <w:p w14:paraId="77E34C51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Add/edit/delete class survey rows</w:t>
      </w:r>
    </w:p>
    <w:p w14:paraId="65F3BE81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or edit requisitions in Section H</w:t>
      </w:r>
    </w:p>
    <w:p w14:paraId="52E03719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criticality status</w:t>
      </w:r>
    </w:p>
    <w:p w14:paraId="7EAEAAEC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IS Parent or IS Active flags</w:t>
      </w:r>
    </w:p>
    <w:p w14:paraId="0DE00EB5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any files</w:t>
      </w:r>
    </w:p>
    <w:p w14:paraId="67A0E9AD" w14:textId="77777777" w:rsidR="00DA3BD5" w:rsidRPr="00DA3BD5" w:rsidRDefault="00DA3BD5" w:rsidP="00DA3BD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any technical details in Section A</w:t>
      </w:r>
    </w:p>
    <w:p w14:paraId="23318D55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9F0BD7">
          <v:rect id="_x0000_i2169" style="width:0;height:1.5pt" o:hralign="center" o:hrstd="t" o:hr="t" fillcolor="#a0a0a0" stroked="f"/>
        </w:pict>
      </w:r>
    </w:p>
    <w:p w14:paraId="3F07B68B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11.1.3 Ship User Summary</w:t>
      </w:r>
    </w:p>
    <w:p w14:paraId="25F2C2F9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Ship can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 everything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 Running Hours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propose changes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but cannot change PMS structure or critical data.</w:t>
      </w:r>
    </w:p>
    <w:p w14:paraId="6D2E8114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9625B4">
          <v:rect id="_x0000_i2170" style="width:0;height:1.5pt" o:hralign="center" o:hrstd="t" o:hr="t" fillcolor="#a0a0a0" stroked="f"/>
        </w:pict>
      </w:r>
    </w:p>
    <w:p w14:paraId="2C1AC611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11.2 COMPANY OFFICE USERS</w:t>
      </w:r>
    </w:p>
    <w:p w14:paraId="1A2D3FF0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Access Level:</w:t>
      </w:r>
    </w:p>
    <w:p w14:paraId="54FA91C9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edit access for vessel-specific data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fleet-wide structures.</w:t>
      </w:r>
    </w:p>
    <w:p w14:paraId="2BB79D51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users include:</w:t>
      </w:r>
    </w:p>
    <w:p w14:paraId="3E1B0956" w14:textId="77777777" w:rsidR="00DA3BD5" w:rsidRPr="00DA3BD5" w:rsidRDefault="00DA3BD5" w:rsidP="00DA3BD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 Superintendent</w:t>
      </w:r>
    </w:p>
    <w:p w14:paraId="2E420B13" w14:textId="77777777" w:rsidR="00DA3BD5" w:rsidRPr="00DA3BD5" w:rsidRDefault="00DA3BD5" w:rsidP="00DA3BD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Marine Superintendent</w:t>
      </w:r>
    </w:p>
    <w:p w14:paraId="36AFA1C8" w14:textId="77777777" w:rsidR="00DA3BD5" w:rsidRPr="00DA3BD5" w:rsidRDefault="00DA3BD5" w:rsidP="00DA3BD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HSSEQ (for certain components)</w:t>
      </w:r>
    </w:p>
    <w:p w14:paraId="0ADE533F" w14:textId="77777777" w:rsidR="00DA3BD5" w:rsidRPr="00DA3BD5" w:rsidRDefault="00DA3BD5" w:rsidP="00DA3BD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Admins</w:t>
      </w:r>
    </w:p>
    <w:p w14:paraId="0E2C4658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3121C4">
          <v:rect id="_x0000_i2171" style="width:0;height:1.5pt" o:hralign="center" o:hrstd="t" o:hr="t" fillcolor="#a0a0a0" stroked="f"/>
        </w:pict>
      </w:r>
    </w:p>
    <w:p w14:paraId="5393691F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11.2.1 Allowed Actions</w:t>
      </w:r>
    </w:p>
    <w:p w14:paraId="5934AB38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Information (Section A)</w:t>
      </w:r>
    </w:p>
    <w:p w14:paraId="54995ED5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 edit:</w:t>
      </w:r>
    </w:p>
    <w:p w14:paraId="1AD7E2E7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Component Name</w:t>
      </w:r>
    </w:p>
    <w:p w14:paraId="6728835E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</w:t>
      </w:r>
    </w:p>
    <w:p w14:paraId="1844A9FB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</w:t>
      </w:r>
    </w:p>
    <w:p w14:paraId="1D39CD30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Serial Number</w:t>
      </w:r>
    </w:p>
    <w:p w14:paraId="4D817D75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Drawing Number</w:t>
      </w:r>
    </w:p>
    <w:p w14:paraId="7BB6D53B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301F2F92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(Yes/No)</w:t>
      </w:r>
    </w:p>
    <w:p w14:paraId="3770C6B0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 Based (Yes/No)</w:t>
      </w:r>
    </w:p>
    <w:p w14:paraId="7C830ED2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Commissioning Date</w:t>
      </w:r>
    </w:p>
    <w:p w14:paraId="4ADC9A08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Rating</w:t>
      </w:r>
    </w:p>
    <w:p w14:paraId="0C0DF59C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14:paraId="0E9406D7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Installation Date</w:t>
      </w:r>
    </w:p>
    <w:p w14:paraId="5FD71D2D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Active (Yes/No)</w:t>
      </w:r>
    </w:p>
    <w:p w14:paraId="5A873498" w14:textId="77777777" w:rsidR="00DA3BD5" w:rsidRPr="00DA3BD5" w:rsidRDefault="00DA3BD5" w:rsidP="00DA3BD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Notes</w:t>
      </w:r>
    </w:p>
    <w:p w14:paraId="0FF97E9E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 edit:</w:t>
      </w:r>
    </w:p>
    <w:p w14:paraId="717B2D3E" w14:textId="77777777" w:rsidR="00DA3BD5" w:rsidRPr="00DA3BD5" w:rsidRDefault="00DA3BD5" w:rsidP="00DA3BD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 Equipment Code</w:t>
      </w:r>
    </w:p>
    <w:p w14:paraId="1D83860E" w14:textId="77777777" w:rsidR="00DA3BD5" w:rsidRPr="00DA3BD5" w:rsidRDefault="00DA3BD5" w:rsidP="00DA3BD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 Code</w:t>
      </w:r>
    </w:p>
    <w:p w14:paraId="59BA9B87" w14:textId="77777777" w:rsidR="00DA3BD5" w:rsidRPr="00DA3BD5" w:rsidRDefault="00DA3BD5" w:rsidP="00DA3BD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Code</w:t>
      </w:r>
    </w:p>
    <w:p w14:paraId="66ED7F14" w14:textId="77777777" w:rsidR="00DA3BD5" w:rsidRPr="00DA3BD5" w:rsidRDefault="00DA3BD5" w:rsidP="00DA3BD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Code</w:t>
      </w:r>
    </w:p>
    <w:p w14:paraId="403117D4" w14:textId="77777777" w:rsidR="00DA3BD5" w:rsidRPr="00DA3BD5" w:rsidRDefault="00DA3BD5" w:rsidP="00DA3BD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Component Code</w:t>
      </w:r>
    </w:p>
    <w:p w14:paraId="366BF9A1" w14:textId="77777777" w:rsidR="00DA3BD5" w:rsidRPr="00DA3BD5" w:rsidRDefault="00DA3BD5" w:rsidP="00DA3BD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Parent flag</w:t>
      </w:r>
    </w:p>
    <w:p w14:paraId="6754789E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 (Section B)</w:t>
      </w:r>
    </w:p>
    <w:p w14:paraId="2EA42B27" w14:textId="77777777" w:rsidR="00DA3BD5" w:rsidRPr="00DA3BD5" w:rsidRDefault="00DA3BD5" w:rsidP="00DA3BD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 update Running Hours (quick edit)</w:t>
      </w:r>
    </w:p>
    <w:p w14:paraId="6B184444" w14:textId="77777777" w:rsidR="00DA3BD5" w:rsidRPr="00DA3BD5" w:rsidRDefault="00DA3BD5" w:rsidP="00DA3BD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 view delta propagation (system-controlled)</w:t>
      </w:r>
    </w:p>
    <w:p w14:paraId="1CFFE163" w14:textId="77777777" w:rsidR="00DA3BD5" w:rsidRPr="00DA3BD5" w:rsidRDefault="00DA3BD5" w:rsidP="00DA3BD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 edit RH logic</w:t>
      </w:r>
    </w:p>
    <w:p w14:paraId="1F765009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Jobs (Section C)</w:t>
      </w:r>
    </w:p>
    <w:p w14:paraId="18E91E2C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can:</w:t>
      </w:r>
    </w:p>
    <w:p w14:paraId="42373A9A" w14:textId="77777777" w:rsidR="00DA3BD5" w:rsidRPr="00DA3BD5" w:rsidRDefault="00DA3BD5" w:rsidP="00DA3BD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jobs</w:t>
      </w:r>
    </w:p>
    <w:p w14:paraId="5BCFFDC3" w14:textId="77777777" w:rsidR="00DA3BD5" w:rsidRPr="00DA3BD5" w:rsidRDefault="00DA3BD5" w:rsidP="00DA3BD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job title</w:t>
      </w:r>
    </w:p>
    <w:p w14:paraId="5546F72F" w14:textId="77777777" w:rsidR="00DA3BD5" w:rsidRPr="00DA3BD5" w:rsidRDefault="00DA3BD5" w:rsidP="00DA3BD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Maintenance Type</w:t>
      </w:r>
    </w:p>
    <w:p w14:paraId="1E859BA5" w14:textId="77777777" w:rsidR="00DA3BD5" w:rsidRPr="00DA3BD5" w:rsidRDefault="00DA3BD5" w:rsidP="00DA3BD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Frequency</w:t>
      </w:r>
    </w:p>
    <w:p w14:paraId="06B0CD0E" w14:textId="77777777" w:rsidR="00DA3BD5" w:rsidRPr="00DA3BD5" w:rsidRDefault="00DA3BD5" w:rsidP="00DA3BD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Last Done Date (only via Admin/approval)</w:t>
      </w:r>
    </w:p>
    <w:p w14:paraId="47B749D5" w14:textId="77777777" w:rsidR="00DA3BD5" w:rsidRPr="00DA3BD5" w:rsidRDefault="00DA3BD5" w:rsidP="00DA3BD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job (with caution — triggers Modify PMS review)</w:t>
      </w:r>
    </w:p>
    <w:p w14:paraId="5D984F9C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cannot:</w:t>
      </w:r>
    </w:p>
    <w:p w14:paraId="37330EB4" w14:textId="77777777" w:rsidR="00DA3BD5" w:rsidRPr="00DA3BD5" w:rsidRDefault="00DA3BD5" w:rsidP="00DA3BD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Fleet-wide job templates</w:t>
      </w:r>
    </w:p>
    <w:p w14:paraId="3CC7F2F9" w14:textId="77777777" w:rsidR="00DA3BD5" w:rsidRPr="00DA3BD5" w:rsidRDefault="00DA3BD5" w:rsidP="00DA3BD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job numbering logic</w:t>
      </w:r>
    </w:p>
    <w:p w14:paraId="5DC0FD4B" w14:textId="77777777" w:rsidR="00DA3BD5" w:rsidRPr="00DA3BD5" w:rsidRDefault="00DA3BD5" w:rsidP="00DA3BD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PMS structure</w:t>
      </w:r>
    </w:p>
    <w:p w14:paraId="4FC200FC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Maintenance History (Section D)</w:t>
      </w:r>
    </w:p>
    <w:p w14:paraId="60AC9C1C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can:</w:t>
      </w:r>
    </w:p>
    <w:p w14:paraId="58EDD2D6" w14:textId="77777777" w:rsidR="00DA3BD5" w:rsidRPr="00DA3BD5" w:rsidRDefault="00DA3BD5" w:rsidP="00DA3BD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View complete history</w:t>
      </w:r>
    </w:p>
    <w:p w14:paraId="36BE2E77" w14:textId="77777777" w:rsidR="00DA3BD5" w:rsidRPr="00DA3BD5" w:rsidRDefault="00DA3BD5" w:rsidP="00DA3BD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Work Orders (done in WO module)</w:t>
      </w:r>
    </w:p>
    <w:p w14:paraId="39095316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cannot:</w:t>
      </w:r>
    </w:p>
    <w:p w14:paraId="35C55440" w14:textId="77777777" w:rsidR="00DA3BD5" w:rsidRPr="00DA3BD5" w:rsidRDefault="00DA3BD5" w:rsidP="00DA3BD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history</w:t>
      </w:r>
    </w:p>
    <w:p w14:paraId="6E3DEC3F" w14:textId="77777777" w:rsidR="00DA3BD5" w:rsidRPr="00DA3BD5" w:rsidRDefault="00DA3BD5" w:rsidP="00DA3BD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history</w:t>
      </w:r>
    </w:p>
    <w:p w14:paraId="589D1449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Spares (Section E)</w:t>
      </w:r>
    </w:p>
    <w:p w14:paraId="1D2027D6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can:</w:t>
      </w:r>
    </w:p>
    <w:p w14:paraId="75A5051F" w14:textId="77777777" w:rsidR="00DA3BD5" w:rsidRPr="00DA3BD5" w:rsidRDefault="00DA3BD5" w:rsidP="00DA3BD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spare criticality</w:t>
      </w:r>
    </w:p>
    <w:p w14:paraId="56C261EF" w14:textId="77777777" w:rsidR="00DA3BD5" w:rsidRPr="00DA3BD5" w:rsidRDefault="00DA3BD5" w:rsidP="00DA3BD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spare minimum quantity</w:t>
      </w:r>
    </w:p>
    <w:p w14:paraId="7A33E869" w14:textId="77777777" w:rsidR="00DA3BD5" w:rsidRPr="00DA3BD5" w:rsidRDefault="00DA3BD5" w:rsidP="00DA3BD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Edit spare location (depending on Stores module </w:t>
      </w:r>
      <w:proofErr w:type="spellStart"/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467F523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cannot:</w:t>
      </w:r>
    </w:p>
    <w:p w14:paraId="13341643" w14:textId="77777777" w:rsidR="00DA3BD5" w:rsidRPr="00DA3BD5" w:rsidRDefault="00DA3BD5" w:rsidP="00DA3BD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new spare part codes</w:t>
      </w:r>
    </w:p>
    <w:p w14:paraId="5046B3F3" w14:textId="77777777" w:rsidR="00DA3BD5" w:rsidRPr="00DA3BD5" w:rsidRDefault="00DA3BD5" w:rsidP="00DA3BD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vessel-fleet-company hierarchy</w:t>
      </w:r>
    </w:p>
    <w:p w14:paraId="4372402D" w14:textId="77777777" w:rsidR="00DA3BD5" w:rsidRPr="00DA3BD5" w:rsidRDefault="00DA3BD5" w:rsidP="00DA3BD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spares from PMS here</w:t>
      </w:r>
    </w:p>
    <w:p w14:paraId="1114E274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Manuals (Section F)</w:t>
      </w:r>
    </w:p>
    <w:p w14:paraId="69404964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can:</w:t>
      </w:r>
    </w:p>
    <w:p w14:paraId="624C6595" w14:textId="77777777" w:rsidR="00DA3BD5" w:rsidRPr="00DA3BD5" w:rsidRDefault="00DA3BD5" w:rsidP="00DA3BD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manuals</w:t>
      </w:r>
    </w:p>
    <w:p w14:paraId="27E1E052" w14:textId="77777777" w:rsidR="00DA3BD5" w:rsidRPr="00DA3BD5" w:rsidRDefault="00DA3BD5" w:rsidP="00DA3BD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manuals</w:t>
      </w:r>
    </w:p>
    <w:p w14:paraId="1F675F71" w14:textId="77777777" w:rsidR="00DA3BD5" w:rsidRPr="00DA3BD5" w:rsidRDefault="00DA3BD5" w:rsidP="00DA3BD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manuals</w:t>
      </w:r>
    </w:p>
    <w:p w14:paraId="5BC527A0" w14:textId="77777777" w:rsidR="00DA3BD5" w:rsidRPr="00DA3BD5" w:rsidRDefault="00DA3BD5" w:rsidP="00DA3BD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manuals</w:t>
      </w:r>
    </w:p>
    <w:p w14:paraId="358DFA18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download.</w:t>
      </w:r>
    </w:p>
    <w:p w14:paraId="22C043D0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Class/Regulatory (Section G)</w:t>
      </w:r>
    </w:p>
    <w:p w14:paraId="44F634EA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can:</w:t>
      </w:r>
    </w:p>
    <w:p w14:paraId="3458D13F" w14:textId="77777777" w:rsidR="00DA3BD5" w:rsidRPr="00DA3BD5" w:rsidRDefault="00DA3BD5" w:rsidP="00DA3BD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survey rows</w:t>
      </w:r>
    </w:p>
    <w:p w14:paraId="4E60285D" w14:textId="77777777" w:rsidR="00DA3BD5" w:rsidRPr="00DA3BD5" w:rsidRDefault="00DA3BD5" w:rsidP="00DA3BD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class details</w:t>
      </w:r>
    </w:p>
    <w:p w14:paraId="59F966C1" w14:textId="77777777" w:rsidR="00DA3BD5" w:rsidRPr="00DA3BD5" w:rsidRDefault="00DA3BD5" w:rsidP="00DA3BD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survey rows</w:t>
      </w:r>
    </w:p>
    <w:p w14:paraId="4FE7D454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Requisitions (Section H)</w:t>
      </w:r>
    </w:p>
    <w:p w14:paraId="0BC968AB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cannot:</w:t>
      </w:r>
    </w:p>
    <w:p w14:paraId="48C12CE8" w14:textId="77777777" w:rsidR="00DA3BD5" w:rsidRPr="00DA3BD5" w:rsidRDefault="00DA3BD5" w:rsidP="00DA3BD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requisitions (future)</w:t>
      </w:r>
    </w:p>
    <w:p w14:paraId="35E49061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Panel remains collapsed.</w:t>
      </w:r>
    </w:p>
    <w:p w14:paraId="1C83B9C0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91899">
          <v:rect id="_x0000_i2172" style="width:0;height:1.5pt" o:hralign="center" o:hrstd="t" o:hr="t" fillcolor="#a0a0a0" stroked="f"/>
        </w:pict>
      </w:r>
    </w:p>
    <w:p w14:paraId="0479AC6E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11.2.2 Restricted Actions</w:t>
      </w:r>
    </w:p>
    <w:p w14:paraId="4AD8BBD8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cannot:</w:t>
      </w:r>
    </w:p>
    <w:p w14:paraId="77AB3D09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any Fleet-wide master data</w:t>
      </w:r>
    </w:p>
    <w:p w14:paraId="7F516DDD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SFI structure</w:t>
      </w:r>
    </w:p>
    <w:p w14:paraId="71F0B131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or modify Fleet Equipment Code</w:t>
      </w:r>
    </w:p>
    <w:p w14:paraId="39CA9305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Maker Code / Model Code</w:t>
      </w:r>
    </w:p>
    <w:p w14:paraId="2B770826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Component Code</w:t>
      </w:r>
    </w:p>
    <w:p w14:paraId="108071C6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major components without Modify PMS approval</w:t>
      </w:r>
    </w:p>
    <w:p w14:paraId="2A9975D9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IS Parent flag</w:t>
      </w:r>
    </w:p>
    <w:p w14:paraId="5C4AD328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component hierarchy</w:t>
      </w:r>
    </w:p>
    <w:p w14:paraId="3D9390C1" w14:textId="77777777" w:rsidR="00DA3BD5" w:rsidRPr="00DA3BD5" w:rsidRDefault="00DA3BD5" w:rsidP="00DA3BD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Bypass PMS Admin restrictions</w:t>
      </w:r>
    </w:p>
    <w:p w14:paraId="6125132E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61687F">
          <v:rect id="_x0000_i2173" style="width:0;height:1.5pt" o:hralign="center" o:hrstd="t" o:hr="t" fillcolor="#a0a0a0" stroked="f"/>
        </w:pict>
      </w:r>
    </w:p>
    <w:p w14:paraId="665DA818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11.2.3 Office User Summary</w:t>
      </w:r>
    </w:p>
    <w:p w14:paraId="32069F80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Office can edit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vessel-specific data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manage jobs, class, spares, manuals,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but cannot modify fleet templates or core PMS architecture.</w:t>
      </w:r>
    </w:p>
    <w:p w14:paraId="4321B1DD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F28B7A">
          <v:rect id="_x0000_i2174" style="width:0;height:1.5pt" o:hralign="center" o:hrstd="t" o:hr="t" fillcolor="#a0a0a0" stroked="f"/>
        </w:pict>
      </w:r>
    </w:p>
    <w:p w14:paraId="7EB1463F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11.3 PMS SOFTWARE PROVIDER (ADMIN)</w:t>
      </w:r>
    </w:p>
    <w:p w14:paraId="71E0CC5B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Access Level:</w:t>
      </w:r>
    </w:p>
    <w:p w14:paraId="580CA76F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unrestricted access (Fleet + Vessel + Global Master Data).</w:t>
      </w:r>
    </w:p>
    <w:p w14:paraId="78802836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user controls:</w:t>
      </w:r>
    </w:p>
    <w:p w14:paraId="6793861E" w14:textId="77777777" w:rsidR="00DA3BD5" w:rsidRPr="00DA3BD5" w:rsidRDefault="00DA3BD5" w:rsidP="00DA3BD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templates</w:t>
      </w:r>
    </w:p>
    <w:p w14:paraId="218D1952" w14:textId="77777777" w:rsidR="00DA3BD5" w:rsidRPr="00DA3BD5" w:rsidRDefault="00DA3BD5" w:rsidP="00DA3BD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SFI structure</w:t>
      </w:r>
    </w:p>
    <w:p w14:paraId="3D113242" w14:textId="77777777" w:rsidR="00DA3BD5" w:rsidRPr="00DA3BD5" w:rsidRDefault="00DA3BD5" w:rsidP="00DA3BD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 Equipment Codes</w:t>
      </w:r>
    </w:p>
    <w:p w14:paraId="57C1F527" w14:textId="77777777" w:rsidR="00DA3BD5" w:rsidRPr="00DA3BD5" w:rsidRDefault="00DA3BD5" w:rsidP="00DA3BD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Excel Uploads</w:t>
      </w:r>
    </w:p>
    <w:p w14:paraId="46E6B794" w14:textId="77777777" w:rsidR="00DA3BD5" w:rsidRPr="00DA3BD5" w:rsidRDefault="00DA3BD5" w:rsidP="00DA3BD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customization</w:t>
      </w:r>
    </w:p>
    <w:p w14:paraId="1C1D7D83" w14:textId="77777777" w:rsidR="00DA3BD5" w:rsidRPr="00DA3BD5" w:rsidRDefault="00DA3BD5" w:rsidP="00DA3BD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fields, label editing, structure changes</w:t>
      </w:r>
    </w:p>
    <w:p w14:paraId="3264CEC7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DDC220">
          <v:rect id="_x0000_i2175" style="width:0;height:1.5pt" o:hralign="center" o:hrstd="t" o:hr="t" fillcolor="#a0a0a0" stroked="f"/>
        </w:pict>
      </w:r>
    </w:p>
    <w:p w14:paraId="605D6702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11.3.1 Allowed Actions</w:t>
      </w:r>
    </w:p>
    <w:p w14:paraId="7A4592D6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Admin can:</w:t>
      </w:r>
    </w:p>
    <w:p w14:paraId="5A1F1726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Structure</w:t>
      </w:r>
    </w:p>
    <w:p w14:paraId="75C7ECEF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Add/edit/delete any component</w:t>
      </w:r>
    </w:p>
    <w:p w14:paraId="11D98EC1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Component Code</w:t>
      </w:r>
    </w:p>
    <w:p w14:paraId="62463463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Parent Code</w:t>
      </w:r>
    </w:p>
    <w:p w14:paraId="3A54B599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SFI hierarchy</w:t>
      </w:r>
    </w:p>
    <w:p w14:paraId="5EC77D2E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Change IS Parent flag</w:t>
      </w:r>
    </w:p>
    <w:p w14:paraId="261A3C4F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any label in the UI</w:t>
      </w:r>
    </w:p>
    <w:p w14:paraId="57885A12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Add/remove fields</w:t>
      </w:r>
    </w:p>
    <w:p w14:paraId="24F4474C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categories, departments</w:t>
      </w:r>
    </w:p>
    <w:p w14:paraId="4A5FF185" w14:textId="77777777" w:rsidR="00DA3BD5" w:rsidRPr="00DA3BD5" w:rsidRDefault="00DA3BD5" w:rsidP="00DA3BD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initial PMS via Excel templates</w:t>
      </w:r>
    </w:p>
    <w:p w14:paraId="5DC15D05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Jobs</w:t>
      </w:r>
    </w:p>
    <w:p w14:paraId="5E1A839F" w14:textId="77777777" w:rsidR="00DA3BD5" w:rsidRPr="00DA3BD5" w:rsidRDefault="00DA3BD5" w:rsidP="00DA3BD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Add/edit/delete jobs</w:t>
      </w:r>
    </w:p>
    <w:p w14:paraId="3A385FCD" w14:textId="77777777" w:rsidR="00DA3BD5" w:rsidRPr="00DA3BD5" w:rsidRDefault="00DA3BD5" w:rsidP="00DA3BD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job numbering logic</w:t>
      </w:r>
    </w:p>
    <w:p w14:paraId="1FC00AAD" w14:textId="77777777" w:rsidR="00DA3BD5" w:rsidRPr="00DA3BD5" w:rsidRDefault="00DA3BD5" w:rsidP="00DA3BD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job frequency &amp; type</w:t>
      </w:r>
    </w:p>
    <w:p w14:paraId="2566421A" w14:textId="77777777" w:rsidR="00DA3BD5" w:rsidRPr="00DA3BD5" w:rsidRDefault="00DA3BD5" w:rsidP="00DA3BD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fleet-wide job templates</w:t>
      </w:r>
    </w:p>
    <w:p w14:paraId="5F029C36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Spares</w:t>
      </w:r>
    </w:p>
    <w:p w14:paraId="022FA960" w14:textId="77777777" w:rsidR="00DA3BD5" w:rsidRPr="00DA3BD5" w:rsidRDefault="00DA3BD5" w:rsidP="00DA3BD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Add/edit/delete spares at fleet/company/vessel level</w:t>
      </w:r>
    </w:p>
    <w:p w14:paraId="79816E9C" w14:textId="77777777" w:rsidR="00DA3BD5" w:rsidRPr="00DA3BD5" w:rsidRDefault="00DA3BD5" w:rsidP="00DA3BD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spare linking</w:t>
      </w:r>
    </w:p>
    <w:p w14:paraId="757D535A" w14:textId="77777777" w:rsidR="00DA3BD5" w:rsidRPr="00DA3BD5" w:rsidRDefault="00DA3BD5" w:rsidP="00DA3BD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IHM linkage</w:t>
      </w:r>
    </w:p>
    <w:p w14:paraId="63F39E34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Manuals/Documents</w:t>
      </w:r>
    </w:p>
    <w:p w14:paraId="14090A22" w14:textId="77777777" w:rsidR="00DA3BD5" w:rsidRPr="00DA3BD5" w:rsidRDefault="00DA3BD5" w:rsidP="00DA3BD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Upload, replace, delete</w:t>
      </w:r>
    </w:p>
    <w:p w14:paraId="39D67AA4" w14:textId="77777777" w:rsidR="00DA3BD5" w:rsidRPr="00DA3BD5" w:rsidRDefault="00DA3BD5" w:rsidP="00DA3BD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centralized document library</w:t>
      </w:r>
    </w:p>
    <w:p w14:paraId="742BB992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Class/Regulatory</w:t>
      </w:r>
    </w:p>
    <w:p w14:paraId="4C7B07A1" w14:textId="77777777" w:rsidR="00DA3BD5" w:rsidRPr="00DA3BD5" w:rsidRDefault="00DA3BD5" w:rsidP="00DA3BD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Fully editable</w:t>
      </w:r>
    </w:p>
    <w:p w14:paraId="26E0936A" w14:textId="77777777" w:rsidR="00DA3BD5" w:rsidRPr="00DA3BD5" w:rsidRDefault="00DA3BD5" w:rsidP="00DA3BD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via Excel</w:t>
      </w:r>
    </w:p>
    <w:p w14:paraId="108420E1" w14:textId="77777777" w:rsidR="00DA3BD5" w:rsidRPr="00DA3BD5" w:rsidRDefault="00DA3BD5" w:rsidP="00DA3BD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class survey templates</w:t>
      </w:r>
    </w:p>
    <w:p w14:paraId="37EE0346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</w:t>
      </w:r>
    </w:p>
    <w:p w14:paraId="41005C5C" w14:textId="77777777" w:rsidR="00DA3BD5" w:rsidRPr="00DA3BD5" w:rsidRDefault="00DA3BD5" w:rsidP="00DA3BD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RH values</w:t>
      </w:r>
    </w:p>
    <w:p w14:paraId="45E41DA6" w14:textId="77777777" w:rsidR="00DA3BD5" w:rsidRPr="00DA3BD5" w:rsidRDefault="00DA3BD5" w:rsidP="00DA3BD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parent/child RH logic</w:t>
      </w:r>
    </w:p>
    <w:p w14:paraId="5B52362E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needed, Admin can override any values.</w:t>
      </w:r>
    </w:p>
    <w:p w14:paraId="7BF56A7C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6D3AAA">
          <v:rect id="_x0000_i2176" style="width:0;height:1.5pt" o:hralign="center" o:hrstd="t" o:hr="t" fillcolor="#a0a0a0" stroked="f"/>
        </w:pict>
      </w:r>
    </w:p>
    <w:p w14:paraId="110306D8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11.3.2 Restricted Actions (None)</w:t>
      </w:r>
    </w:p>
    <w:p w14:paraId="3C2A403F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PMS Admin has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restrictions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except:</w:t>
      </w:r>
    </w:p>
    <w:p w14:paraId="3BEF7812" w14:textId="77777777" w:rsidR="00DA3BD5" w:rsidRPr="00DA3BD5" w:rsidRDefault="00DA3BD5" w:rsidP="00DA3BD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maintain system integrity</w:t>
      </w:r>
    </w:p>
    <w:p w14:paraId="6CDE1371" w14:textId="77777777" w:rsidR="00DA3BD5" w:rsidRPr="00DA3BD5" w:rsidRDefault="00DA3BD5" w:rsidP="00DA3BD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bypass audit logs</w:t>
      </w:r>
    </w:p>
    <w:p w14:paraId="1E9CCC24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705B1B">
          <v:rect id="_x0000_i2177" style="width:0;height:1.5pt" o:hralign="center" o:hrstd="t" o:hr="t" fillcolor="#a0a0a0" stroked="f"/>
        </w:pict>
      </w:r>
    </w:p>
    <w:p w14:paraId="00503EC0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11.3.3 PMS Admin Summary</w:t>
      </w:r>
    </w:p>
    <w:p w14:paraId="2183EBAC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PMS Admin can modify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everything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including SFI structure, template fields, and master data.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is the top-level configuration authority.</w:t>
      </w:r>
    </w:p>
    <w:p w14:paraId="5CF4E77F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64025C">
          <v:rect id="_x0000_i2178" style="width:0;height:1.5pt" o:hralign="center" o:hrstd="t" o:hr="t" fillcolor="#a0a0a0" stroked="f"/>
        </w:pict>
      </w:r>
    </w:p>
    <w:p w14:paraId="3A61DC56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11.4 Role Matrix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1703"/>
        <w:gridCol w:w="2650"/>
        <w:gridCol w:w="1703"/>
      </w:tblGrid>
      <w:tr w:rsidR="00DA3BD5" w:rsidRPr="00DA3BD5" w14:paraId="0240C425" w14:textId="77777777" w:rsidTr="00DA3BD5">
        <w:tc>
          <w:tcPr>
            <w:tcW w:w="0" w:type="auto"/>
            <w:hideMark/>
          </w:tcPr>
          <w:p w14:paraId="574EA9FB" w14:textId="77777777" w:rsidR="00DA3BD5" w:rsidRPr="00DA3BD5" w:rsidRDefault="00DA3BD5" w:rsidP="00DA3B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7FDBDABF" w14:textId="77777777" w:rsidR="00DA3BD5" w:rsidRPr="00DA3BD5" w:rsidRDefault="00DA3BD5" w:rsidP="00DA3B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</w:t>
            </w:r>
          </w:p>
        </w:tc>
        <w:tc>
          <w:tcPr>
            <w:tcW w:w="0" w:type="auto"/>
            <w:hideMark/>
          </w:tcPr>
          <w:p w14:paraId="3063C60D" w14:textId="77777777" w:rsidR="00DA3BD5" w:rsidRPr="00DA3BD5" w:rsidRDefault="00DA3BD5" w:rsidP="00DA3B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hideMark/>
          </w:tcPr>
          <w:p w14:paraId="7EB1B384" w14:textId="77777777" w:rsidR="00DA3BD5" w:rsidRPr="00DA3BD5" w:rsidRDefault="00DA3BD5" w:rsidP="00DA3B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PMS Admin</w:t>
            </w:r>
          </w:p>
        </w:tc>
      </w:tr>
      <w:tr w:rsidR="00DA3BD5" w:rsidRPr="00DA3BD5" w14:paraId="1EA18CC7" w14:textId="77777777" w:rsidTr="00DA3BD5">
        <w:tc>
          <w:tcPr>
            <w:tcW w:w="0" w:type="auto"/>
            <w:hideMark/>
          </w:tcPr>
          <w:p w14:paraId="09B17638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Component Tree</w:t>
            </w:r>
          </w:p>
        </w:tc>
        <w:tc>
          <w:tcPr>
            <w:tcW w:w="0" w:type="auto"/>
            <w:hideMark/>
          </w:tcPr>
          <w:p w14:paraId="7810ED5A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3C6E9092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78ACF78B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758B405E" w14:textId="77777777" w:rsidTr="00DA3BD5">
        <w:tc>
          <w:tcPr>
            <w:tcW w:w="0" w:type="auto"/>
            <w:hideMark/>
          </w:tcPr>
          <w:p w14:paraId="36A27CBE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Component</w:t>
            </w:r>
          </w:p>
        </w:tc>
        <w:tc>
          <w:tcPr>
            <w:tcW w:w="0" w:type="auto"/>
            <w:hideMark/>
          </w:tcPr>
          <w:p w14:paraId="129865AF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B81AA2F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(vessel only)</w:t>
            </w:r>
          </w:p>
        </w:tc>
        <w:tc>
          <w:tcPr>
            <w:tcW w:w="0" w:type="auto"/>
            <w:hideMark/>
          </w:tcPr>
          <w:p w14:paraId="386AD572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0BA29F77" w14:textId="77777777" w:rsidTr="00DA3BD5">
        <w:tc>
          <w:tcPr>
            <w:tcW w:w="0" w:type="auto"/>
            <w:hideMark/>
          </w:tcPr>
          <w:p w14:paraId="7A313AB3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Component</w:t>
            </w:r>
          </w:p>
        </w:tc>
        <w:tc>
          <w:tcPr>
            <w:tcW w:w="0" w:type="auto"/>
            <w:hideMark/>
          </w:tcPr>
          <w:p w14:paraId="4DA5DC3D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EFEE9B2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(limited)</w:t>
            </w:r>
          </w:p>
        </w:tc>
        <w:tc>
          <w:tcPr>
            <w:tcW w:w="0" w:type="auto"/>
            <w:hideMark/>
          </w:tcPr>
          <w:p w14:paraId="44585430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71E39B6A" w14:textId="77777777" w:rsidTr="00DA3BD5">
        <w:tc>
          <w:tcPr>
            <w:tcW w:w="0" w:type="auto"/>
            <w:hideMark/>
          </w:tcPr>
          <w:p w14:paraId="78CC4C87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Component</w:t>
            </w:r>
          </w:p>
        </w:tc>
        <w:tc>
          <w:tcPr>
            <w:tcW w:w="0" w:type="auto"/>
            <w:hideMark/>
          </w:tcPr>
          <w:p w14:paraId="50A0CF01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4322BDC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via Modify PMS</w:t>
            </w:r>
          </w:p>
        </w:tc>
        <w:tc>
          <w:tcPr>
            <w:tcW w:w="0" w:type="auto"/>
            <w:hideMark/>
          </w:tcPr>
          <w:p w14:paraId="53C9703C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2873DA9D" w14:textId="77777777" w:rsidTr="00DA3BD5">
        <w:tc>
          <w:tcPr>
            <w:tcW w:w="0" w:type="auto"/>
            <w:hideMark/>
          </w:tcPr>
          <w:p w14:paraId="43CE27BF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Running Hours</w:t>
            </w:r>
          </w:p>
        </w:tc>
        <w:tc>
          <w:tcPr>
            <w:tcW w:w="0" w:type="auto"/>
            <w:hideMark/>
          </w:tcPr>
          <w:p w14:paraId="56D79623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27A7AF0F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66F38CF7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14B80EB2" w14:textId="77777777" w:rsidTr="00DA3BD5">
        <w:tc>
          <w:tcPr>
            <w:tcW w:w="0" w:type="auto"/>
            <w:hideMark/>
          </w:tcPr>
          <w:p w14:paraId="7F968EAD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Running Hours Logic</w:t>
            </w:r>
          </w:p>
        </w:tc>
        <w:tc>
          <w:tcPr>
            <w:tcW w:w="0" w:type="auto"/>
            <w:hideMark/>
          </w:tcPr>
          <w:p w14:paraId="4DEC744A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3361507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CD14E5C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46F5A548" w14:textId="77777777" w:rsidTr="00DA3BD5">
        <w:tc>
          <w:tcPr>
            <w:tcW w:w="0" w:type="auto"/>
            <w:hideMark/>
          </w:tcPr>
          <w:p w14:paraId="74188306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Jobs</w:t>
            </w:r>
          </w:p>
        </w:tc>
        <w:tc>
          <w:tcPr>
            <w:tcW w:w="0" w:type="auto"/>
            <w:hideMark/>
          </w:tcPr>
          <w:p w14:paraId="6B677E81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7C6D087B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7DEB4CFE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0EA9FA4E" w14:textId="77777777" w:rsidTr="00DA3BD5">
        <w:tc>
          <w:tcPr>
            <w:tcW w:w="0" w:type="auto"/>
            <w:hideMark/>
          </w:tcPr>
          <w:p w14:paraId="58D2A27B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Add/Edit Jobs</w:t>
            </w:r>
          </w:p>
        </w:tc>
        <w:tc>
          <w:tcPr>
            <w:tcW w:w="0" w:type="auto"/>
            <w:hideMark/>
          </w:tcPr>
          <w:p w14:paraId="23B03508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9EF4069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2A86C115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392942C3" w14:textId="77777777" w:rsidTr="00DA3BD5">
        <w:tc>
          <w:tcPr>
            <w:tcW w:w="0" w:type="auto"/>
            <w:hideMark/>
          </w:tcPr>
          <w:p w14:paraId="29F4343D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Jobs</w:t>
            </w:r>
          </w:p>
        </w:tc>
        <w:tc>
          <w:tcPr>
            <w:tcW w:w="0" w:type="auto"/>
            <w:hideMark/>
          </w:tcPr>
          <w:p w14:paraId="1884E0F4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CB6AD7C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472A3468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35385541" w14:textId="77777777" w:rsidTr="00DA3BD5">
        <w:tc>
          <w:tcPr>
            <w:tcW w:w="0" w:type="auto"/>
            <w:hideMark/>
          </w:tcPr>
          <w:p w14:paraId="7EF30987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Maintenance History</w:t>
            </w:r>
          </w:p>
        </w:tc>
        <w:tc>
          <w:tcPr>
            <w:tcW w:w="0" w:type="auto"/>
            <w:hideMark/>
          </w:tcPr>
          <w:p w14:paraId="4CC18650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374A9816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43B9427C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643D49AB" w14:textId="77777777" w:rsidTr="00DA3BD5">
        <w:tc>
          <w:tcPr>
            <w:tcW w:w="0" w:type="auto"/>
            <w:hideMark/>
          </w:tcPr>
          <w:p w14:paraId="4D2B8005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History</w:t>
            </w:r>
          </w:p>
        </w:tc>
        <w:tc>
          <w:tcPr>
            <w:tcW w:w="0" w:type="auto"/>
            <w:hideMark/>
          </w:tcPr>
          <w:p w14:paraId="18DB1EC1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9378AE9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2D8DA58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DA3BD5" w:rsidRPr="00DA3BD5" w14:paraId="2990B156" w14:textId="77777777" w:rsidTr="00DA3BD5">
        <w:tc>
          <w:tcPr>
            <w:tcW w:w="0" w:type="auto"/>
            <w:hideMark/>
          </w:tcPr>
          <w:p w14:paraId="1E400DF3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Spares</w:t>
            </w:r>
          </w:p>
        </w:tc>
        <w:tc>
          <w:tcPr>
            <w:tcW w:w="0" w:type="auto"/>
            <w:hideMark/>
          </w:tcPr>
          <w:p w14:paraId="1A63DB2D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03DC1429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2CFE0EF6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6989A1DF" w14:textId="77777777" w:rsidTr="00DA3BD5">
        <w:tc>
          <w:tcPr>
            <w:tcW w:w="0" w:type="auto"/>
            <w:hideMark/>
          </w:tcPr>
          <w:p w14:paraId="2EEFEC09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Spares</w:t>
            </w:r>
          </w:p>
        </w:tc>
        <w:tc>
          <w:tcPr>
            <w:tcW w:w="0" w:type="auto"/>
            <w:hideMark/>
          </w:tcPr>
          <w:p w14:paraId="453EED29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A1D1A35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(vessel spares)</w:t>
            </w:r>
          </w:p>
        </w:tc>
        <w:tc>
          <w:tcPr>
            <w:tcW w:w="0" w:type="auto"/>
            <w:hideMark/>
          </w:tcPr>
          <w:p w14:paraId="698334B3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1FAE4E2A" w14:textId="77777777" w:rsidTr="00DA3BD5">
        <w:tc>
          <w:tcPr>
            <w:tcW w:w="0" w:type="auto"/>
            <w:hideMark/>
          </w:tcPr>
          <w:p w14:paraId="6013E8F6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Manuals</w:t>
            </w:r>
          </w:p>
        </w:tc>
        <w:tc>
          <w:tcPr>
            <w:tcW w:w="0" w:type="auto"/>
            <w:hideMark/>
          </w:tcPr>
          <w:p w14:paraId="76DD165B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1AAF9DF7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5E4BDEC7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2DFF1C71" w14:textId="77777777" w:rsidTr="00DA3BD5">
        <w:tc>
          <w:tcPr>
            <w:tcW w:w="0" w:type="auto"/>
            <w:hideMark/>
          </w:tcPr>
          <w:p w14:paraId="7CF95AE0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 Manuals</w:t>
            </w:r>
          </w:p>
        </w:tc>
        <w:tc>
          <w:tcPr>
            <w:tcW w:w="0" w:type="auto"/>
            <w:hideMark/>
          </w:tcPr>
          <w:p w14:paraId="0520375E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FF8CB85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46A473E6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47A7D375" w14:textId="77777777" w:rsidTr="00DA3BD5">
        <w:tc>
          <w:tcPr>
            <w:tcW w:w="0" w:type="auto"/>
            <w:hideMark/>
          </w:tcPr>
          <w:p w14:paraId="2EF2E562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Manuals</w:t>
            </w:r>
          </w:p>
        </w:tc>
        <w:tc>
          <w:tcPr>
            <w:tcW w:w="0" w:type="auto"/>
            <w:hideMark/>
          </w:tcPr>
          <w:p w14:paraId="37569B45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08F8887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6D754A14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5238F198" w14:textId="77777777" w:rsidTr="00DA3BD5">
        <w:tc>
          <w:tcPr>
            <w:tcW w:w="0" w:type="auto"/>
            <w:hideMark/>
          </w:tcPr>
          <w:p w14:paraId="0C680274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Class Data</w:t>
            </w:r>
          </w:p>
        </w:tc>
        <w:tc>
          <w:tcPr>
            <w:tcW w:w="0" w:type="auto"/>
            <w:hideMark/>
          </w:tcPr>
          <w:p w14:paraId="0D32D28B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71C3CD06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7F9D57A9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036F5410" w14:textId="77777777" w:rsidTr="00DA3BD5">
        <w:tc>
          <w:tcPr>
            <w:tcW w:w="0" w:type="auto"/>
            <w:hideMark/>
          </w:tcPr>
          <w:p w14:paraId="6D993027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Class Data</w:t>
            </w:r>
          </w:p>
        </w:tc>
        <w:tc>
          <w:tcPr>
            <w:tcW w:w="0" w:type="auto"/>
            <w:hideMark/>
          </w:tcPr>
          <w:p w14:paraId="28D94380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1FF5EBE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2CE25F50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DA3BD5" w:rsidRPr="00DA3BD5" w14:paraId="04517129" w14:textId="77777777" w:rsidTr="00DA3BD5">
        <w:tc>
          <w:tcPr>
            <w:tcW w:w="0" w:type="auto"/>
            <w:hideMark/>
          </w:tcPr>
          <w:p w14:paraId="60F88EAD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Requisitions (Placeholder)</w:t>
            </w:r>
          </w:p>
        </w:tc>
        <w:tc>
          <w:tcPr>
            <w:tcW w:w="0" w:type="auto"/>
            <w:hideMark/>
          </w:tcPr>
          <w:p w14:paraId="3A866AC6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collapsed</w:t>
            </w:r>
          </w:p>
        </w:tc>
        <w:tc>
          <w:tcPr>
            <w:tcW w:w="0" w:type="auto"/>
            <w:hideMark/>
          </w:tcPr>
          <w:p w14:paraId="51BB054C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collapsed</w:t>
            </w:r>
          </w:p>
        </w:tc>
        <w:tc>
          <w:tcPr>
            <w:tcW w:w="0" w:type="auto"/>
            <w:hideMark/>
          </w:tcPr>
          <w:p w14:paraId="0EC70682" w14:textId="77777777" w:rsidR="00DA3BD5" w:rsidRPr="00DA3BD5" w:rsidRDefault="00DA3BD5" w:rsidP="00DA3B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A3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collapsed</w:t>
            </w:r>
          </w:p>
        </w:tc>
      </w:tr>
    </w:tbl>
    <w:p w14:paraId="436EF3C2" w14:textId="3B994849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2BC3BD" w14:textId="4FAEF29C" w:rsidR="00DA3BD5" w:rsidRPr="00A75831" w:rsidRDefault="00DA3B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68D1508" w14:textId="044AB2C3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6C88CE" w14:textId="77777777" w:rsidR="00DA3BD5" w:rsidRPr="00A75831" w:rsidRDefault="00DA3BD5" w:rsidP="00DA3BD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12 — DATA FLOW &amp; BACKEND LOGIC (COMPONENTS MODULE)</w:t>
      </w:r>
    </w:p>
    <w:p w14:paraId="77C929D0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(How Component Data Interacts </w:t>
      </w:r>
      <w:proofErr w:type="gramStart"/>
      <w:r w:rsidRPr="00DA3BD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With</w:t>
      </w:r>
      <w:proofErr w:type="gramEnd"/>
      <w:r w:rsidRPr="00DA3BD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Running Hours, Jobs, WO, Spares, Class, Modify PMS, and Admin Uploads)</w:t>
      </w:r>
    </w:p>
    <w:p w14:paraId="7B560ED0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describes the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end-to-end working logic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behind the Components Module.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defines:</w:t>
      </w:r>
    </w:p>
    <w:p w14:paraId="2F834450" w14:textId="77777777" w:rsidR="00DA3BD5" w:rsidRPr="00DA3BD5" w:rsidRDefault="00DA3BD5" w:rsidP="00DA3BD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component data is created</w:t>
      </w:r>
    </w:p>
    <w:p w14:paraId="59E0898D" w14:textId="77777777" w:rsidR="00DA3BD5" w:rsidRPr="00DA3BD5" w:rsidRDefault="00DA3BD5" w:rsidP="00DA3BD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it moves through the PMS</w:t>
      </w:r>
    </w:p>
    <w:p w14:paraId="1609D3EC" w14:textId="77777777" w:rsidR="00DA3BD5" w:rsidRPr="00DA3BD5" w:rsidRDefault="00DA3BD5" w:rsidP="00DA3BD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it affects WO creation</w:t>
      </w:r>
    </w:p>
    <w:p w14:paraId="1213B537" w14:textId="77777777" w:rsidR="00DA3BD5" w:rsidRPr="00DA3BD5" w:rsidRDefault="00DA3BD5" w:rsidP="00DA3BD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RH propagation works</w:t>
      </w:r>
    </w:p>
    <w:p w14:paraId="191BC677" w14:textId="77777777" w:rsidR="00DA3BD5" w:rsidRPr="00DA3BD5" w:rsidRDefault="00DA3BD5" w:rsidP="00DA3BD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spare linking works</w:t>
      </w:r>
    </w:p>
    <w:p w14:paraId="599981A5" w14:textId="77777777" w:rsidR="00DA3BD5" w:rsidRPr="00DA3BD5" w:rsidRDefault="00DA3BD5" w:rsidP="00DA3BD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class data behaves</w:t>
      </w:r>
    </w:p>
    <w:p w14:paraId="710F7C8B" w14:textId="77777777" w:rsidR="00DA3BD5" w:rsidRPr="00DA3BD5" w:rsidRDefault="00DA3BD5" w:rsidP="00DA3BD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Modify PMS controls structural changes</w:t>
      </w:r>
    </w:p>
    <w:p w14:paraId="7A29C605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ensures that the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specification connects correctly with backend behaviour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9EB2D1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4D47F7">
          <v:rect id="_x0000_i2198" style="width:0;height:1.5pt" o:hralign="center" o:hrstd="t" o:hr="t" fillcolor="#a0a0a0" stroked="f"/>
        </w:pict>
      </w:r>
    </w:p>
    <w:p w14:paraId="763EBF49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12.1 MASTER DATA SOURCES</w:t>
      </w:r>
    </w:p>
    <w:p w14:paraId="603D38AC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data in PMS can originate only from three controlled entry points:</w:t>
      </w:r>
    </w:p>
    <w:p w14:paraId="27B400B8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CEC891">
          <v:rect id="_x0000_i2199" style="width:0;height:1.5pt" o:hralign="center" o:hrstd="t" o:hr="t" fillcolor="#a0a0a0" stroked="f"/>
        </w:pict>
      </w:r>
    </w:p>
    <w:p w14:paraId="3F8C4B57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12.1.1 Admin Excel Upload (Primary Source)</w:t>
      </w:r>
    </w:p>
    <w:p w14:paraId="043320CD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main onboarding mechanism. Admin uploads the full PMS in Excel templates:</w:t>
      </w:r>
    </w:p>
    <w:p w14:paraId="387E03EF" w14:textId="77777777" w:rsidR="00DA3BD5" w:rsidRPr="00DA3BD5" w:rsidRDefault="00DA3BD5" w:rsidP="00DA3BD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Register</w:t>
      </w:r>
    </w:p>
    <w:p w14:paraId="5569A8C9" w14:textId="77777777" w:rsidR="00DA3BD5" w:rsidRPr="00DA3BD5" w:rsidRDefault="00DA3BD5" w:rsidP="00DA3BD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 Master</w:t>
      </w:r>
    </w:p>
    <w:p w14:paraId="517D135D" w14:textId="77777777" w:rsidR="00DA3BD5" w:rsidRPr="00DA3BD5" w:rsidRDefault="00DA3BD5" w:rsidP="00DA3BD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 Parts Master</w:t>
      </w:r>
    </w:p>
    <w:p w14:paraId="465CC9A6" w14:textId="77777777" w:rsidR="00DA3BD5" w:rsidRPr="00DA3BD5" w:rsidRDefault="00DA3BD5" w:rsidP="00DA3BD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Maker/Model Data</w:t>
      </w:r>
    </w:p>
    <w:p w14:paraId="70B0D099" w14:textId="77777777" w:rsidR="00DA3BD5" w:rsidRPr="00DA3BD5" w:rsidRDefault="00DA3BD5" w:rsidP="00DA3BD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Class/Regulatory Data</w:t>
      </w:r>
    </w:p>
    <w:p w14:paraId="4A3F81FB" w14:textId="77777777" w:rsidR="00DA3BD5" w:rsidRPr="00DA3BD5" w:rsidRDefault="00DA3BD5" w:rsidP="00DA3BD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Index (optional)</w:t>
      </w:r>
    </w:p>
    <w:p w14:paraId="016A5287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establishes the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initial baseline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ECBE70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F1237E">
          <v:rect id="_x0000_i2200" style="width:0;height:1.5pt" o:hralign="center" o:hrstd="t" o:hr="t" fillcolor="#a0a0a0" stroked="f"/>
        </w:pict>
      </w:r>
    </w:p>
    <w:p w14:paraId="2352ADC6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12.1.2 PMS Admin Interface</w:t>
      </w:r>
    </w:p>
    <w:p w14:paraId="35E15721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software provider can:</w:t>
      </w:r>
    </w:p>
    <w:p w14:paraId="20D84A6F" w14:textId="77777777" w:rsidR="00DA3BD5" w:rsidRPr="00DA3BD5" w:rsidRDefault="00DA3BD5" w:rsidP="00DA3BD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components</w:t>
      </w:r>
    </w:p>
    <w:p w14:paraId="24AC35B4" w14:textId="77777777" w:rsidR="00DA3BD5" w:rsidRPr="00DA3BD5" w:rsidRDefault="00DA3BD5" w:rsidP="00DA3BD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core fields</w:t>
      </w:r>
    </w:p>
    <w:p w14:paraId="7D9508C3" w14:textId="77777777" w:rsidR="00DA3BD5" w:rsidRPr="00DA3BD5" w:rsidRDefault="00DA3BD5" w:rsidP="00DA3BD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SFI structure</w:t>
      </w:r>
    </w:p>
    <w:p w14:paraId="597E20E4" w14:textId="77777777" w:rsidR="00DA3BD5" w:rsidRPr="00DA3BD5" w:rsidRDefault="00DA3BD5" w:rsidP="00DA3BD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Assign Fleet Equipment Codes</w:t>
      </w:r>
    </w:p>
    <w:p w14:paraId="56C0B500" w14:textId="77777777" w:rsidR="00DA3BD5" w:rsidRPr="00DA3BD5" w:rsidRDefault="00DA3BD5" w:rsidP="00DA3BD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manuals</w:t>
      </w:r>
    </w:p>
    <w:p w14:paraId="39ECA99A" w14:textId="77777777" w:rsidR="00DA3BD5" w:rsidRPr="00DA3BD5" w:rsidRDefault="00DA3BD5" w:rsidP="00DA3BD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Add/modify job templates</w:t>
      </w:r>
    </w:p>
    <w:p w14:paraId="4733424D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role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may change global PMS architecture.</w:t>
      </w:r>
    </w:p>
    <w:p w14:paraId="14835725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EB50D1">
          <v:rect id="_x0000_i2201" style="width:0;height:1.5pt" o:hralign="center" o:hrstd="t" o:hr="t" fillcolor="#a0a0a0" stroked="f"/>
        </w:pict>
      </w:r>
    </w:p>
    <w:p w14:paraId="0DB2F1BF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12.1.3 Modify PMS (Ship → Office Approval Flow)</w:t>
      </w:r>
    </w:p>
    <w:p w14:paraId="24F0F4EB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proposes changes such as:</w:t>
      </w:r>
    </w:p>
    <w:p w14:paraId="4AF0AE9E" w14:textId="77777777" w:rsidR="00DA3BD5" w:rsidRPr="00DA3BD5" w:rsidRDefault="00DA3BD5" w:rsidP="00DA3BD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component</w:t>
      </w:r>
    </w:p>
    <w:p w14:paraId="0E67B5AC" w14:textId="77777777" w:rsidR="00DA3BD5" w:rsidRPr="00DA3BD5" w:rsidRDefault="00DA3BD5" w:rsidP="00DA3BD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of name</w:t>
      </w:r>
    </w:p>
    <w:p w14:paraId="3BB14BE5" w14:textId="77777777" w:rsidR="00DA3BD5" w:rsidRPr="00DA3BD5" w:rsidRDefault="00DA3BD5" w:rsidP="00DA3BD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in job frequency</w:t>
      </w:r>
    </w:p>
    <w:p w14:paraId="1BB963D0" w14:textId="77777777" w:rsidR="00DA3BD5" w:rsidRPr="00DA3BD5" w:rsidRDefault="00DA3BD5" w:rsidP="00DA3BD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Add/remove spares</w:t>
      </w:r>
    </w:p>
    <w:p w14:paraId="3236F150" w14:textId="77777777" w:rsidR="00DA3BD5" w:rsidRPr="00DA3BD5" w:rsidRDefault="00DA3BD5" w:rsidP="00DA3BD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manual</w:t>
      </w:r>
    </w:p>
    <w:p w14:paraId="00D4603C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approves → PMS updates live structure.</w:t>
      </w:r>
    </w:p>
    <w:p w14:paraId="6E7C8CED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change enters PMS without approval.</w:t>
      </w:r>
    </w:p>
    <w:p w14:paraId="3B37439B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885D08">
          <v:rect id="_x0000_i2202" style="width:0;height:1.5pt" o:hralign="center" o:hrstd="t" o:hr="t" fillcolor="#a0a0a0" stroked="f"/>
        </w:pict>
      </w:r>
    </w:p>
    <w:p w14:paraId="522958B7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12.2 COMPONENT CREATION WORKFLOW</w:t>
      </w:r>
    </w:p>
    <w:p w14:paraId="173D424B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12.2.1 Admin/Office Creation</w:t>
      </w:r>
    </w:p>
    <w:p w14:paraId="2424FA9C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creates a component by:</w:t>
      </w:r>
    </w:p>
    <w:p w14:paraId="39AEF176" w14:textId="77777777" w:rsidR="00DA3BD5" w:rsidRPr="00DA3BD5" w:rsidRDefault="00DA3BD5" w:rsidP="00DA3BD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Selecting a position in the SFI tree</w:t>
      </w:r>
    </w:p>
    <w:p w14:paraId="07721DF4" w14:textId="77777777" w:rsidR="00DA3BD5" w:rsidRPr="00DA3BD5" w:rsidRDefault="00DA3BD5" w:rsidP="00DA3BD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determines next available code</w:t>
      </w:r>
    </w:p>
    <w:p w14:paraId="3FF3C433" w14:textId="77777777" w:rsidR="00DA3BD5" w:rsidRPr="00DA3BD5" w:rsidRDefault="00DA3BD5" w:rsidP="00DA3BD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completes Section A fields</w:t>
      </w:r>
    </w:p>
    <w:p w14:paraId="05BAB8F7" w14:textId="77777777" w:rsidR="00DA3BD5" w:rsidRPr="00DA3BD5" w:rsidRDefault="00DA3BD5" w:rsidP="00DA3BD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becomes active immediately</w:t>
      </w:r>
    </w:p>
    <w:p w14:paraId="67568670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12.2.2 Ship-Initiated Creation</w:t>
      </w:r>
    </w:p>
    <w:p w14:paraId="7D70650E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follows:</w:t>
      </w:r>
    </w:p>
    <w:p w14:paraId="5BE1B947" w14:textId="77777777" w:rsidR="00DA3BD5" w:rsidRPr="00DA3BD5" w:rsidRDefault="00DA3BD5" w:rsidP="00DA3BD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clicks “Add Component”</w:t>
      </w:r>
    </w:p>
    <w:p w14:paraId="7D8DC7E8" w14:textId="77777777" w:rsidR="00DA3BD5" w:rsidRPr="00DA3BD5" w:rsidRDefault="00DA3BD5" w:rsidP="00DA3BD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Fills all fields</w:t>
      </w:r>
    </w:p>
    <w:p w14:paraId="433B1DCC" w14:textId="77777777" w:rsidR="00DA3BD5" w:rsidRPr="00DA3BD5" w:rsidRDefault="00DA3BD5" w:rsidP="00DA3BD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Submission goes to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 PMS</w:t>
      </w:r>
    </w:p>
    <w:p w14:paraId="4DF2E12B" w14:textId="77777777" w:rsidR="00DA3BD5" w:rsidRPr="00DA3BD5" w:rsidRDefault="00DA3BD5" w:rsidP="00DA3BD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reviews &amp; approves</w:t>
      </w:r>
    </w:p>
    <w:p w14:paraId="79B50217" w14:textId="77777777" w:rsidR="00DA3BD5" w:rsidRPr="00DA3BD5" w:rsidRDefault="00DA3BD5" w:rsidP="00DA3BD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approval → component appears in tree</w:t>
      </w:r>
    </w:p>
    <w:p w14:paraId="301E1388" w14:textId="77777777" w:rsidR="00DA3BD5" w:rsidRPr="00DA3BD5" w:rsidRDefault="00DA3BD5" w:rsidP="00DA3BD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Jobs/spares linking happens after approval</w:t>
      </w:r>
    </w:p>
    <w:p w14:paraId="0CE026E5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NEVER directly creates components in live PMS.</w:t>
      </w:r>
    </w:p>
    <w:p w14:paraId="0E40D48B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65E674">
          <v:rect id="_x0000_i2203" style="width:0;height:1.5pt" o:hralign="center" o:hrstd="t" o:hr="t" fillcolor="#a0a0a0" stroked="f"/>
        </w:pict>
      </w:r>
    </w:p>
    <w:p w14:paraId="6826988F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12.3 RUNNING HOURS BACKEND LOGIC (Critical Logic)</w:t>
      </w:r>
    </w:p>
    <w:p w14:paraId="2BB78B67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Running Hours are governed by the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Delta Propagation Algorithm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B6BC602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46D538">
          <v:rect id="_x0000_i2204" style="width:0;height:1.5pt" o:hralign="center" o:hrstd="t" o:hr="t" fillcolor="#a0a0a0" stroked="f"/>
        </w:pict>
      </w:r>
    </w:p>
    <w:p w14:paraId="30982188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12.3.1 Parent RH Update</w:t>
      </w:r>
    </w:p>
    <w:p w14:paraId="574B19F9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parent component RH changes:</w:t>
      </w:r>
    </w:p>
    <w:p w14:paraId="77304ECE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System reads previous RH</w:t>
      </w:r>
    </w:p>
    <w:p w14:paraId="134C1D84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System reads new RH</w:t>
      </w:r>
    </w:p>
    <w:p w14:paraId="6A14FAFC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System calculates delta</w:t>
      </w:r>
    </w:p>
    <w:p w14:paraId="41ED91EE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Delta = New RH – Old RH</w:t>
      </w:r>
    </w:p>
    <w:p w14:paraId="52041F04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For each child component</w:t>
      </w:r>
    </w:p>
    <w:p w14:paraId="0326C834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RH = Child RH + Delta</w:t>
      </w:r>
    </w:p>
    <w:p w14:paraId="01DB2E03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System logs:</w:t>
      </w:r>
    </w:p>
    <w:p w14:paraId="5080E8A1" w14:textId="77777777" w:rsidR="00DA3BD5" w:rsidRPr="00DA3BD5" w:rsidRDefault="00DA3BD5" w:rsidP="00DA3BD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Delta value</w:t>
      </w:r>
    </w:p>
    <w:p w14:paraId="7C695A85" w14:textId="77777777" w:rsidR="00DA3BD5" w:rsidRPr="00DA3BD5" w:rsidRDefault="00DA3BD5" w:rsidP="00DA3BD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RH</w:t>
      </w:r>
    </w:p>
    <w:p w14:paraId="70C2AA68" w14:textId="77777777" w:rsidR="00DA3BD5" w:rsidRPr="00DA3BD5" w:rsidRDefault="00DA3BD5" w:rsidP="00DA3BD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77104EFD" w14:textId="77777777" w:rsidR="00DA3BD5" w:rsidRPr="00DA3BD5" w:rsidRDefault="00DA3BD5" w:rsidP="00DA3BD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ID</w:t>
      </w:r>
    </w:p>
    <w:p w14:paraId="47B33FD0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6EA075">
          <v:rect id="_x0000_i2205" style="width:0;height:1.5pt" o:hralign="center" o:hrstd="t" o:hr="t" fillcolor="#a0a0a0" stroked="f"/>
        </w:pict>
      </w:r>
    </w:p>
    <w:p w14:paraId="42A3EACD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12.3.2 Special Rule — Replacement Event</w:t>
      </w:r>
    </w:p>
    <w:p w14:paraId="257384F4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child has RH reset to 0 due to replacement:</w:t>
      </w:r>
    </w:p>
    <w:p w14:paraId="5BC04D3F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parent delta occurs:</w:t>
      </w:r>
    </w:p>
    <w:p w14:paraId="7B604419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RH = 0 + Delta</w:t>
      </w:r>
    </w:p>
    <w:p w14:paraId="37216799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Replacement events must be logged in Modify PMS and Section A “Notes”.</w:t>
      </w:r>
    </w:p>
    <w:p w14:paraId="17901D72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0E7D8C">
          <v:rect id="_x0000_i2206" style="width:0;height:1.5pt" o:hralign="center" o:hrstd="t" o:hr="t" fillcolor="#a0a0a0" stroked="f"/>
        </w:pict>
      </w:r>
    </w:p>
    <w:p w14:paraId="0EC64F1F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12.3.3 Work Order Trigger Check</w:t>
      </w:r>
    </w:p>
    <w:p w14:paraId="68D60E48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any RH update:</w:t>
      </w:r>
    </w:p>
    <w:p w14:paraId="76EEDEEF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checks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RH-based job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 that component:</w:t>
      </w:r>
    </w:p>
    <w:p w14:paraId="44EB5D8D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Current RH &gt;= (Last Done RH + Frequency – Lead Time)</w:t>
      </w:r>
    </w:p>
    <w:p w14:paraId="1470C543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→ Create Work Order automatically</w:t>
      </w:r>
    </w:p>
    <w:p w14:paraId="454C696A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 is pushed to WO module.</w:t>
      </w:r>
    </w:p>
    <w:p w14:paraId="1F74EBB0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F343EB">
          <v:rect id="_x0000_i2207" style="width:0;height:1.5pt" o:hralign="center" o:hrstd="t" o:hr="t" fillcolor="#a0a0a0" stroked="f"/>
        </w:pict>
      </w:r>
    </w:p>
    <w:p w14:paraId="63829328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12.4 JOB FREQUENCY &amp; WORK ORDER LOGIC</w:t>
      </w:r>
    </w:p>
    <w:p w14:paraId="235445AB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8162F8">
          <v:rect id="_x0000_i2208" style="width:0;height:1.5pt" o:hralign="center" o:hrstd="t" o:hr="t" fillcolor="#a0a0a0" stroked="f"/>
        </w:pict>
      </w:r>
    </w:p>
    <w:p w14:paraId="73016651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12.4.1 Calendar-Based Job Trigger</w:t>
      </w:r>
    </w:p>
    <w:p w14:paraId="17BF3048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 Due = Last Done Date + Frequency (e.g. 6 months)</w:t>
      </w:r>
    </w:p>
    <w:p w14:paraId="1CAC0191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checks:</w:t>
      </w:r>
    </w:p>
    <w:p w14:paraId="0DC4CF20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 &gt;= Next Due – Lead Time (days)</w:t>
      </w:r>
    </w:p>
    <w:p w14:paraId="524AC1FC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Create WO</w:t>
      </w:r>
    </w:p>
    <w:p w14:paraId="1900C5B4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modify schedules.</w:t>
      </w:r>
    </w:p>
    <w:p w14:paraId="4DAD461C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E7A57">
          <v:rect id="_x0000_i2209" style="width:0;height:1.5pt" o:hralign="center" o:hrstd="t" o:hr="t" fillcolor="#a0a0a0" stroked="f"/>
        </w:pict>
      </w:r>
    </w:p>
    <w:p w14:paraId="0B677119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12.4.2 RH-Based Job Trigger</w:t>
      </w:r>
    </w:p>
    <w:p w14:paraId="1A6A8627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= Last Done RH + Frequency</w:t>
      </w:r>
    </w:p>
    <w:p w14:paraId="03A9573F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checks:</w:t>
      </w:r>
    </w:p>
    <w:p w14:paraId="1284AD88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RH &gt;= Trigger – Lead Time (hours)</w:t>
      </w:r>
    </w:p>
    <w:p w14:paraId="0702033E" w14:textId="77777777" w:rsidR="00DA3BD5" w:rsidRPr="00DA3BD5" w:rsidRDefault="00DA3BD5" w:rsidP="00DA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Create WO</w:t>
      </w:r>
    </w:p>
    <w:p w14:paraId="734303EA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Next Due Date is shown for RH jobs.</w:t>
      </w:r>
    </w:p>
    <w:p w14:paraId="6CFA1028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6848EC">
          <v:rect id="_x0000_i2210" style="width:0;height:1.5pt" o:hralign="center" o:hrstd="t" o:hr="t" fillcolor="#a0a0a0" stroked="f"/>
        </w:pict>
      </w:r>
    </w:p>
    <w:p w14:paraId="504ABAF4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12.4.3 When WO is Completed</w:t>
      </w:r>
    </w:p>
    <w:p w14:paraId="5DF2F62F" w14:textId="77777777" w:rsidR="00DA3BD5" w:rsidRPr="00DA3BD5" w:rsidRDefault="00DA3BD5" w:rsidP="00DA3BD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completes WO form</w:t>
      </w:r>
    </w:p>
    <w:p w14:paraId="4CDB5738" w14:textId="77777777" w:rsidR="00DA3BD5" w:rsidRPr="00DA3BD5" w:rsidRDefault="00DA3BD5" w:rsidP="00DA3BD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approves</w:t>
      </w:r>
    </w:p>
    <w:p w14:paraId="15ADD9A3" w14:textId="77777777" w:rsidR="00DA3BD5" w:rsidRPr="00DA3BD5" w:rsidRDefault="00DA3BD5" w:rsidP="00DA3BD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updates:</w:t>
      </w:r>
    </w:p>
    <w:p w14:paraId="4982F0F8" w14:textId="77777777" w:rsidR="00DA3BD5" w:rsidRPr="00DA3BD5" w:rsidRDefault="00DA3BD5" w:rsidP="00DA3BD5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Done Date</w:t>
      </w:r>
    </w:p>
    <w:p w14:paraId="3F63411F" w14:textId="77777777" w:rsidR="00DA3BD5" w:rsidRPr="00DA3BD5" w:rsidRDefault="00DA3BD5" w:rsidP="00DA3BD5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Done RH</w:t>
      </w:r>
    </w:p>
    <w:p w14:paraId="5DC612BC" w14:textId="77777777" w:rsidR="00DA3BD5" w:rsidRPr="00DA3BD5" w:rsidRDefault="00DA3BD5" w:rsidP="00DA3BD5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History (immutable)</w:t>
      </w:r>
    </w:p>
    <w:p w14:paraId="12C99349" w14:textId="77777777" w:rsidR="00DA3BD5" w:rsidRPr="00DA3BD5" w:rsidRDefault="00DA3BD5" w:rsidP="00DA3BD5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Resets RH logic for next cycle</w:t>
      </w:r>
    </w:p>
    <w:p w14:paraId="5A241AF4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C28675">
          <v:rect id="_x0000_i2211" style="width:0;height:1.5pt" o:hralign="center" o:hrstd="t" o:hr="t" fillcolor="#a0a0a0" stroked="f"/>
        </w:pict>
      </w:r>
    </w:p>
    <w:p w14:paraId="362AEEC3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12.5 MAINTENANCE HISTORY PIPELINE</w:t>
      </w:r>
    </w:p>
    <w:p w14:paraId="28168CCD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History (Section D) is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manually modified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2465C6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is filled ONLY by Work Orders.</w:t>
      </w:r>
    </w:p>
    <w:p w14:paraId="0361137B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Pipeline:</w:t>
      </w:r>
    </w:p>
    <w:p w14:paraId="3E351227" w14:textId="77777777" w:rsidR="00DA3BD5" w:rsidRPr="00DA3BD5" w:rsidRDefault="00DA3BD5" w:rsidP="00DA3BD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triggers WO</w:t>
      </w:r>
    </w:p>
    <w:p w14:paraId="15062C0D" w14:textId="77777777" w:rsidR="00DA3BD5" w:rsidRPr="00DA3BD5" w:rsidRDefault="00DA3BD5" w:rsidP="00DA3BD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executes WO</w:t>
      </w:r>
    </w:p>
    <w:p w14:paraId="28D4A5F2" w14:textId="77777777" w:rsidR="00DA3BD5" w:rsidRPr="00DA3BD5" w:rsidRDefault="00DA3BD5" w:rsidP="00DA3BD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approves WO</w:t>
      </w:r>
    </w:p>
    <w:p w14:paraId="00EF09BD" w14:textId="77777777" w:rsidR="00DA3BD5" w:rsidRPr="00DA3BD5" w:rsidRDefault="00DA3BD5" w:rsidP="00DA3BD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inserts new row into Maintenance History</w:t>
      </w:r>
    </w:p>
    <w:p w14:paraId="6D553C73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contains:</w:t>
      </w:r>
    </w:p>
    <w:p w14:paraId="79FCE8BC" w14:textId="77777777" w:rsidR="00DA3BD5" w:rsidRPr="00DA3BD5" w:rsidRDefault="00DA3BD5" w:rsidP="00DA3BD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</w:t>
      </w:r>
    </w:p>
    <w:p w14:paraId="76795B52" w14:textId="77777777" w:rsidR="00DA3BD5" w:rsidRPr="00DA3BD5" w:rsidRDefault="00DA3BD5" w:rsidP="00DA3BD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No</w:t>
      </w:r>
    </w:p>
    <w:p w14:paraId="28B14FB4" w14:textId="77777777" w:rsidR="00DA3BD5" w:rsidRPr="00DA3BD5" w:rsidRDefault="00DA3BD5" w:rsidP="00DA3BD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Assigned Person</w:t>
      </w:r>
    </w:p>
    <w:p w14:paraId="354B6A0F" w14:textId="77777777" w:rsidR="00DA3BD5" w:rsidRPr="00DA3BD5" w:rsidRDefault="00DA3BD5" w:rsidP="00DA3BD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= Approved</w:t>
      </w:r>
    </w:p>
    <w:p w14:paraId="293087BC" w14:textId="77777777" w:rsidR="00DA3BD5" w:rsidRPr="00DA3BD5" w:rsidRDefault="00DA3BD5" w:rsidP="00DA3BD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Completed</w:t>
      </w:r>
    </w:p>
    <w:p w14:paraId="45D3F94F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Absolutely immutable.</w:t>
      </w:r>
    </w:p>
    <w:p w14:paraId="70102682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D391B">
          <v:rect id="_x0000_i2212" style="width:0;height:1.5pt" o:hralign="center" o:hrstd="t" o:hr="t" fillcolor="#a0a0a0" stroked="f"/>
        </w:pict>
      </w:r>
    </w:p>
    <w:p w14:paraId="36A24F20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12.6 SPARES LINKING LOGIC</w:t>
      </w:r>
    </w:p>
    <w:p w14:paraId="0BC248E2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748B49">
          <v:rect id="_x0000_i2213" style="width:0;height:1.5pt" o:hralign="center" o:hrstd="t" o:hr="t" fillcolor="#a0a0a0" stroked="f"/>
        </w:pict>
      </w:r>
    </w:p>
    <w:p w14:paraId="3772B9CE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12.6.1 Spare-Part Linking Structure</w:t>
      </w:r>
    </w:p>
    <w:p w14:paraId="474ED40D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spare is linked to a component via:</w:t>
      </w:r>
    </w:p>
    <w:p w14:paraId="3629C3C0" w14:textId="77777777" w:rsidR="00DA3BD5" w:rsidRPr="00DA3BD5" w:rsidRDefault="00DA3BD5" w:rsidP="00DA3BD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Code</w:t>
      </w:r>
    </w:p>
    <w:p w14:paraId="7B476C19" w14:textId="77777777" w:rsidR="00DA3BD5" w:rsidRPr="00DA3BD5" w:rsidRDefault="00DA3BD5" w:rsidP="00DA3BD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Code</w:t>
      </w:r>
    </w:p>
    <w:p w14:paraId="7E0AE2A1" w14:textId="77777777" w:rsidR="00DA3BD5" w:rsidRPr="00DA3BD5" w:rsidRDefault="00DA3BD5" w:rsidP="00DA3BD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Vessel Code</w:t>
      </w:r>
    </w:p>
    <w:p w14:paraId="02A53BE5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Spares DO NOT appear fleet-wide even if FEC is same.</w:t>
      </w:r>
    </w:p>
    <w:p w14:paraId="17F767FB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vessel-specific spares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 in Section E.</w:t>
      </w:r>
    </w:p>
    <w:p w14:paraId="095CCCF9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105E7C">
          <v:rect id="_x0000_i2214" style="width:0;height:1.5pt" o:hralign="center" o:hrstd="t" o:hr="t" fillcolor="#a0a0a0" stroked="f"/>
        </w:pict>
      </w:r>
    </w:p>
    <w:p w14:paraId="48302D32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12.6.2 Stock Logic</w:t>
      </w:r>
    </w:p>
    <w:p w14:paraId="7B42AE9A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values come from:</w:t>
      </w:r>
    </w:p>
    <w:p w14:paraId="4831492C" w14:textId="77777777" w:rsidR="00DA3BD5" w:rsidRPr="00DA3BD5" w:rsidRDefault="00DA3BD5" w:rsidP="00DA3BD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Module</w:t>
      </w:r>
    </w:p>
    <w:p w14:paraId="25D1074F" w14:textId="77777777" w:rsidR="00DA3BD5" w:rsidRPr="00DA3BD5" w:rsidRDefault="00DA3BD5" w:rsidP="00DA3BD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Issue/Consume</w:t>
      </w:r>
    </w:p>
    <w:p w14:paraId="5F1231DF" w14:textId="77777777" w:rsidR="00DA3BD5" w:rsidRPr="00DA3BD5" w:rsidRDefault="00DA3BD5" w:rsidP="00DA3BD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Audit</w:t>
      </w:r>
    </w:p>
    <w:p w14:paraId="58101F7D" w14:textId="77777777" w:rsidR="00DA3BD5" w:rsidRPr="00DA3BD5" w:rsidRDefault="00DA3BD5" w:rsidP="00DA3BD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GRN (future)</w:t>
      </w:r>
    </w:p>
    <w:p w14:paraId="7D94D254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editable in Components Module.</w:t>
      </w:r>
    </w:p>
    <w:p w14:paraId="5155CB23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05BB9F">
          <v:rect id="_x0000_i2215" style="width:0;height:1.5pt" o:hralign="center" o:hrstd="t" o:hr="t" fillcolor="#a0a0a0" stroked="f"/>
        </w:pict>
      </w:r>
    </w:p>
    <w:p w14:paraId="635EE9D6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12.6.3 Critical Spare Logic</w:t>
      </w:r>
    </w:p>
    <w:p w14:paraId="4B3D94B4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spare has its own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(Yes/No)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independent of component criticality.</w:t>
      </w:r>
    </w:p>
    <w:p w14:paraId="147E8EB1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both affect reports.</w:t>
      </w:r>
    </w:p>
    <w:p w14:paraId="5634D2D9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FBB747">
          <v:rect id="_x0000_i2216" style="width:0;height:1.5pt" o:hralign="center" o:hrstd="t" o:hr="t" fillcolor="#a0a0a0" stroked="f"/>
        </w:pict>
      </w:r>
    </w:p>
    <w:p w14:paraId="4389B1AA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12.7 DOCUMENT &amp; MANUALS LOGIC</w:t>
      </w:r>
    </w:p>
    <w:p w14:paraId="147190A4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B2E3A6">
          <v:rect id="_x0000_i2217" style="width:0;height:1.5pt" o:hralign="center" o:hrstd="t" o:hr="t" fillcolor="#a0a0a0" stroked="f"/>
        </w:pict>
      </w:r>
    </w:p>
    <w:p w14:paraId="63C69ACC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12.7.1 Storage Mechanism</w:t>
      </w:r>
    </w:p>
    <w:p w14:paraId="552D7F4A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Files stored in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 PMS Document Library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indexed by:</w:t>
      </w:r>
    </w:p>
    <w:p w14:paraId="4D792B66" w14:textId="77777777" w:rsidR="00DA3BD5" w:rsidRPr="00DA3BD5" w:rsidRDefault="00DA3BD5" w:rsidP="00DA3BD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Code</w:t>
      </w:r>
    </w:p>
    <w:p w14:paraId="3C82C903" w14:textId="77777777" w:rsidR="00DA3BD5" w:rsidRPr="00DA3BD5" w:rsidRDefault="00DA3BD5" w:rsidP="00DA3BD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 Equipment Code</w:t>
      </w:r>
    </w:p>
    <w:p w14:paraId="00665395" w14:textId="77777777" w:rsidR="00DA3BD5" w:rsidRPr="00DA3BD5" w:rsidRDefault="00DA3BD5" w:rsidP="00DA3BD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 Code</w:t>
      </w:r>
    </w:p>
    <w:p w14:paraId="70A12649" w14:textId="77777777" w:rsidR="00DA3BD5" w:rsidRPr="00DA3BD5" w:rsidRDefault="00DA3BD5" w:rsidP="00DA3BD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Type</w:t>
      </w:r>
    </w:p>
    <w:p w14:paraId="7146B056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 VIEW only.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Office/Admin can upload/delete/download.</w:t>
      </w:r>
    </w:p>
    <w:p w14:paraId="3FE7B82C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D454BD">
          <v:rect id="_x0000_i2218" style="width:0;height:1.5pt" o:hralign="center" o:hrstd="t" o:hr="t" fillcolor="#a0a0a0" stroked="f"/>
        </w:pict>
      </w:r>
    </w:p>
    <w:p w14:paraId="37913D3C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12.7.2 Viewer Behaviour</w:t>
      </w:r>
    </w:p>
    <w:p w14:paraId="59E70B0D" w14:textId="77777777" w:rsidR="00DA3BD5" w:rsidRPr="00DA3BD5" w:rsidRDefault="00DA3BD5" w:rsidP="00DA3BD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 viewer loads within modal</w:t>
      </w:r>
    </w:p>
    <w:p w14:paraId="0F9FCCEA" w14:textId="77777777" w:rsidR="00DA3BD5" w:rsidRPr="00DA3BD5" w:rsidRDefault="00DA3BD5" w:rsidP="00DA3BD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download</w:t>
      </w:r>
    </w:p>
    <w:p w14:paraId="0084E2A9" w14:textId="77777777" w:rsidR="00DA3BD5" w:rsidRPr="00DA3BD5" w:rsidRDefault="00DA3BD5" w:rsidP="00DA3BD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Office/Admin can download</w:t>
      </w:r>
    </w:p>
    <w:p w14:paraId="04F822F9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C38CB0">
          <v:rect id="_x0000_i2219" style="width:0;height:1.5pt" o:hralign="center" o:hrstd="t" o:hr="t" fillcolor="#a0a0a0" stroked="f"/>
        </w:pict>
      </w:r>
    </w:p>
    <w:p w14:paraId="3E625910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12.8 CLASS &amp; REGULATORY LOGIC</w:t>
      </w:r>
    </w:p>
    <w:p w14:paraId="5DFF9F66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F8EDFE">
          <v:rect id="_x0000_i2220" style="width:0;height:1.5pt" o:hralign="center" o:hrstd="t" o:hr="t" fillcolor="#a0a0a0" stroked="f"/>
        </w:pict>
      </w:r>
    </w:p>
    <w:p w14:paraId="3292EBD0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12.8.1 Multi-Survey Rows</w:t>
      </w:r>
    </w:p>
    <w:p w14:paraId="496D69A5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component may have:</w:t>
      </w:r>
    </w:p>
    <w:p w14:paraId="057ACC0A" w14:textId="77777777" w:rsidR="00DA3BD5" w:rsidRPr="00DA3BD5" w:rsidRDefault="00DA3BD5" w:rsidP="00DA3B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Annual Survey</w:t>
      </w:r>
    </w:p>
    <w:p w14:paraId="52F26117" w14:textId="77777777" w:rsidR="00DA3BD5" w:rsidRPr="00DA3BD5" w:rsidRDefault="00DA3BD5" w:rsidP="00DA3B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5-year Survey</w:t>
      </w:r>
    </w:p>
    <w:p w14:paraId="378397CE" w14:textId="77777777" w:rsidR="00DA3BD5" w:rsidRPr="00DA3BD5" w:rsidRDefault="00DA3BD5" w:rsidP="00DA3B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Intermediate</w:t>
      </w:r>
    </w:p>
    <w:p w14:paraId="4E639B9E" w14:textId="77777777" w:rsidR="00DA3BD5" w:rsidRPr="00DA3BD5" w:rsidRDefault="00DA3BD5" w:rsidP="00DA3B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Damage</w:t>
      </w:r>
    </w:p>
    <w:p w14:paraId="5E55D7CF" w14:textId="77777777" w:rsidR="00DA3BD5" w:rsidRPr="00DA3BD5" w:rsidRDefault="00DA3BD5" w:rsidP="00DA3B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OEM tests</w:t>
      </w:r>
    </w:p>
    <w:p w14:paraId="1E45111E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rows are independent.</w:t>
      </w:r>
    </w:p>
    <w:p w14:paraId="5AAE7B79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CEE9A4">
          <v:rect id="_x0000_i2221" style="width:0;height:1.5pt" o:hralign="center" o:hrstd="t" o:hr="t" fillcolor="#a0a0a0" stroked="f"/>
        </w:pict>
      </w:r>
    </w:p>
    <w:p w14:paraId="72C3A70C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12.8.2 Update Logic</w:t>
      </w:r>
    </w:p>
    <w:p w14:paraId="56EC6C3F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Office/Admin can:</w:t>
      </w:r>
    </w:p>
    <w:p w14:paraId="47019483" w14:textId="77777777" w:rsidR="00DA3BD5" w:rsidRPr="00DA3BD5" w:rsidRDefault="00DA3BD5" w:rsidP="00DA3BD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</w:t>
      </w:r>
    </w:p>
    <w:p w14:paraId="22AB4773" w14:textId="77777777" w:rsidR="00DA3BD5" w:rsidRPr="00DA3BD5" w:rsidRDefault="00DA3BD5" w:rsidP="00DA3BD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</w:t>
      </w:r>
    </w:p>
    <w:p w14:paraId="1FE0C2CC" w14:textId="77777777" w:rsidR="00DA3BD5" w:rsidRPr="00DA3BD5" w:rsidRDefault="00DA3BD5" w:rsidP="00DA3BD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</w:t>
      </w:r>
    </w:p>
    <w:p w14:paraId="0C9DD28C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 view only.</w:t>
      </w:r>
    </w:p>
    <w:p w14:paraId="1DA2EE72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E6042F">
          <v:rect id="_x0000_i2222" style="width:0;height:1.5pt" o:hralign="center" o:hrstd="t" o:hr="t" fillcolor="#a0a0a0" stroked="f"/>
        </w:pict>
      </w:r>
    </w:p>
    <w:p w14:paraId="0EA25DFD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12.8.3 Certificate Relationship</w:t>
      </w:r>
    </w:p>
    <w:p w14:paraId="05FC6CD5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Certificates uploaded in Section F may correspond to survey rows in Section G.</w:t>
      </w:r>
    </w:p>
    <w:p w14:paraId="3FE7EA84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3B3D1E">
          <v:rect id="_x0000_i2223" style="width:0;height:1.5pt" o:hralign="center" o:hrstd="t" o:hr="t" fillcolor="#a0a0a0" stroked="f"/>
        </w:pict>
      </w:r>
    </w:p>
    <w:p w14:paraId="3F1C9A34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12.9 MODIFY PMS WORKFLOW (CRITICAL CONTROL MODULE)</w:t>
      </w:r>
    </w:p>
    <w:p w14:paraId="475484F9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Modify PMS acts as the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safety gate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all structural changes.</w:t>
      </w:r>
    </w:p>
    <w:p w14:paraId="107E1442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Ship can propose:</w:t>
      </w:r>
    </w:p>
    <w:p w14:paraId="4FDBEC9C" w14:textId="77777777" w:rsidR="00DA3BD5" w:rsidRPr="00DA3BD5" w:rsidRDefault="00DA3BD5" w:rsidP="00DA3B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component</w:t>
      </w:r>
    </w:p>
    <w:p w14:paraId="43110532" w14:textId="77777777" w:rsidR="00DA3BD5" w:rsidRPr="00DA3BD5" w:rsidRDefault="00DA3BD5" w:rsidP="00DA3B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component name</w:t>
      </w:r>
    </w:p>
    <w:p w14:paraId="7F0137E9" w14:textId="77777777" w:rsidR="00DA3BD5" w:rsidRPr="00DA3BD5" w:rsidRDefault="00DA3BD5" w:rsidP="00DA3B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job frequency</w:t>
      </w:r>
    </w:p>
    <w:p w14:paraId="6CCAE34C" w14:textId="77777777" w:rsidR="00DA3BD5" w:rsidRPr="00DA3BD5" w:rsidRDefault="00DA3BD5" w:rsidP="00DA3B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spare</w:t>
      </w:r>
    </w:p>
    <w:p w14:paraId="3E7ECBFA" w14:textId="77777777" w:rsidR="00DA3BD5" w:rsidRPr="00DA3BD5" w:rsidRDefault="00DA3BD5" w:rsidP="00DA3B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manual</w:t>
      </w:r>
    </w:p>
    <w:p w14:paraId="216408EB" w14:textId="77777777" w:rsidR="00DA3BD5" w:rsidRPr="00DA3BD5" w:rsidRDefault="00DA3BD5" w:rsidP="00DA3B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location</w:t>
      </w:r>
    </w:p>
    <w:p w14:paraId="15B6E3B5" w14:textId="77777777" w:rsidR="00DA3BD5" w:rsidRPr="00DA3BD5" w:rsidRDefault="00DA3BD5" w:rsidP="00DA3B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Correction to wrong data</w:t>
      </w:r>
    </w:p>
    <w:p w14:paraId="244A6368" w14:textId="77777777" w:rsidR="00DA3BD5" w:rsidRPr="00DA3BD5" w:rsidRDefault="00DA3BD5" w:rsidP="00DA3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Office MUST approve before any update becomes active.</w:t>
      </w:r>
    </w:p>
    <w:p w14:paraId="54D45FA7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rejected → no change to live data.</w:t>
      </w:r>
    </w:p>
    <w:p w14:paraId="72665F75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PMS ensures:</w:t>
      </w:r>
    </w:p>
    <w:p w14:paraId="5C690AE1" w14:textId="77777777" w:rsidR="00DA3BD5" w:rsidRPr="00DA3BD5" w:rsidRDefault="00DA3BD5" w:rsidP="00DA3B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integrity</w:t>
      </w:r>
    </w:p>
    <w:p w14:paraId="44D351D9" w14:textId="77777777" w:rsidR="00DA3BD5" w:rsidRPr="00DA3BD5" w:rsidRDefault="00DA3BD5" w:rsidP="00DA3B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Auditability</w:t>
      </w:r>
    </w:p>
    <w:p w14:paraId="79F7D230" w14:textId="77777777" w:rsidR="00DA3BD5" w:rsidRPr="00DA3BD5" w:rsidRDefault="00DA3BD5" w:rsidP="00DA3B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Controlled configuration</w:t>
      </w:r>
    </w:p>
    <w:p w14:paraId="33476BE8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A46AA9">
          <v:rect id="_x0000_i2224" style="width:0;height:1.5pt" o:hralign="center" o:hrstd="t" o:hr="t" fillcolor="#a0a0a0" stroked="f"/>
        </w:pict>
      </w:r>
    </w:p>
    <w:p w14:paraId="56036F7B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12.10 ADMIN MODULE RELATIONSHIP</w:t>
      </w:r>
    </w:p>
    <w:p w14:paraId="5CD8B778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module controls:</w:t>
      </w:r>
    </w:p>
    <w:p w14:paraId="0103651E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 upload of PMS structure</w:t>
      </w:r>
    </w:p>
    <w:p w14:paraId="7A4AE04D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Register</w:t>
      </w:r>
    </w:p>
    <w:p w14:paraId="258BD0DA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Job Master</w:t>
      </w:r>
    </w:p>
    <w:p w14:paraId="7FD80958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 Master</w:t>
      </w:r>
    </w:p>
    <w:p w14:paraId="1DEB601E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Data</w:t>
      </w:r>
    </w:p>
    <w:p w14:paraId="69D32F25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Maker/Model master</w:t>
      </w:r>
    </w:p>
    <w:p w14:paraId="65C48CE2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 Time for frequency triggers</w:t>
      </w:r>
    </w:p>
    <w:p w14:paraId="405DB044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type master</w:t>
      </w:r>
    </w:p>
    <w:p w14:paraId="653FE556" w14:textId="77777777" w:rsidR="00DA3BD5" w:rsidRPr="00DA3BD5" w:rsidRDefault="00DA3BD5" w:rsidP="00DA3B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category master</w:t>
      </w:r>
    </w:p>
    <w:p w14:paraId="5F4DFCC4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 is the </w:t>
      </w: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heart of system configuration</w:t>
      </w: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E6D3F4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CA92A">
          <v:rect id="_x0000_i2225" style="width:0;height:1.5pt" o:hralign="center" o:hrstd="t" o:hr="t" fillcolor="#a0a0a0" stroked="f"/>
        </w:pict>
      </w:r>
    </w:p>
    <w:p w14:paraId="2B5E0EEF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12.11 BACKEND DATA MODEL SUMMARY</w:t>
      </w:r>
    </w:p>
    <w:p w14:paraId="526FB1C0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 keys:</w:t>
      </w:r>
    </w:p>
    <w:p w14:paraId="2203052B" w14:textId="77777777" w:rsidR="00DA3BD5" w:rsidRPr="00DA3BD5" w:rsidRDefault="00DA3BD5" w:rsidP="00DA3B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 Code</w:t>
      </w:r>
    </w:p>
    <w:p w14:paraId="68EA041B" w14:textId="77777777" w:rsidR="00DA3BD5" w:rsidRPr="00DA3BD5" w:rsidRDefault="00DA3BD5" w:rsidP="00DA3B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Fleet Equipment Code</w:t>
      </w:r>
    </w:p>
    <w:p w14:paraId="74AC7691" w14:textId="77777777" w:rsidR="00DA3BD5" w:rsidRPr="00DA3BD5" w:rsidRDefault="00DA3BD5" w:rsidP="00DA3B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Vessel Code</w:t>
      </w:r>
    </w:p>
    <w:p w14:paraId="174D950F" w14:textId="77777777" w:rsidR="00DA3BD5" w:rsidRPr="00DA3BD5" w:rsidRDefault="00DA3BD5" w:rsidP="00DA3B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Code</w:t>
      </w:r>
    </w:p>
    <w:p w14:paraId="165C2802" w14:textId="77777777" w:rsidR="00DA3BD5" w:rsidRPr="00DA3BD5" w:rsidRDefault="00DA3BD5" w:rsidP="00DA3B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Code</w:t>
      </w:r>
    </w:p>
    <w:p w14:paraId="68779A1C" w14:textId="77777777" w:rsidR="00DA3BD5" w:rsidRPr="00DA3BD5" w:rsidRDefault="00DA3BD5" w:rsidP="00DA3B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Order No</w:t>
      </w:r>
    </w:p>
    <w:p w14:paraId="4F6005A7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relational behaviour is driven by these fields.</w:t>
      </w:r>
    </w:p>
    <w:p w14:paraId="31C5BD92" w14:textId="77777777" w:rsidR="00DA3BD5" w:rsidRPr="00DA3BD5" w:rsidRDefault="00DA3BD5" w:rsidP="00DA3B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128CF3">
          <v:rect id="_x0000_i2226" style="width:0;height:1.5pt" o:hralign="center" o:hrstd="t" o:hr="t" fillcolor="#a0a0a0" stroked="f"/>
        </w:pict>
      </w:r>
    </w:p>
    <w:p w14:paraId="0A066515" w14:textId="77777777" w:rsidR="00DA3BD5" w:rsidRPr="00A75831" w:rsidRDefault="00DA3BD5" w:rsidP="00DA3BD5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831">
        <w:rPr>
          <w:rFonts w:ascii="Times New Roman" w:eastAsia="Times New Roman" w:hAnsi="Times New Roman" w:cs="Times New Roman"/>
          <w:sz w:val="24"/>
          <w:szCs w:val="24"/>
          <w:lang w:eastAsia="en-IN"/>
        </w:rPr>
        <w:t>12.12 AUDIT LOGGING (MANDATORY)</w:t>
      </w:r>
    </w:p>
    <w:p w14:paraId="32607E58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backend update must log:</w:t>
      </w:r>
    </w:p>
    <w:p w14:paraId="3ADBB3C9" w14:textId="77777777" w:rsidR="00DA3BD5" w:rsidRPr="00DA3BD5" w:rsidRDefault="00DA3BD5" w:rsidP="00DA3B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ID</w:t>
      </w:r>
    </w:p>
    <w:p w14:paraId="198CFA3E" w14:textId="77777777" w:rsidR="00DA3BD5" w:rsidRPr="00DA3BD5" w:rsidRDefault="00DA3BD5" w:rsidP="00DA3B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</w:t>
      </w:r>
    </w:p>
    <w:p w14:paraId="5068D64B" w14:textId="77777777" w:rsidR="00DA3BD5" w:rsidRPr="00DA3BD5" w:rsidRDefault="00DA3BD5" w:rsidP="00DA3B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 Value → New Value</w:t>
      </w:r>
    </w:p>
    <w:p w14:paraId="60F1D6CF" w14:textId="77777777" w:rsidR="00DA3BD5" w:rsidRPr="00DA3BD5" w:rsidRDefault="00DA3BD5" w:rsidP="00DA3B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38CA9BB1" w14:textId="77777777" w:rsidR="00DA3BD5" w:rsidRPr="00DA3BD5" w:rsidRDefault="00DA3BD5" w:rsidP="00DA3B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 (optional)</w:t>
      </w:r>
    </w:p>
    <w:p w14:paraId="4FC39CA2" w14:textId="77777777" w:rsidR="00DA3BD5" w:rsidRPr="00DA3BD5" w:rsidRDefault="00DA3BD5" w:rsidP="00DA3B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 Code</w:t>
      </w:r>
    </w:p>
    <w:p w14:paraId="1E5CC9B2" w14:textId="77777777" w:rsidR="00DA3BD5" w:rsidRPr="00DA3BD5" w:rsidRDefault="00DA3BD5" w:rsidP="00DA3B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Code</w:t>
      </w:r>
    </w:p>
    <w:p w14:paraId="68B27925" w14:textId="77777777" w:rsidR="00DA3BD5" w:rsidRPr="00DA3BD5" w:rsidRDefault="00DA3BD5" w:rsidP="00DA3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 MUST exist for:</w:t>
      </w:r>
    </w:p>
    <w:p w14:paraId="21DE6539" w14:textId="77777777" w:rsidR="00DA3BD5" w:rsidRPr="00DA3BD5" w:rsidRDefault="00DA3BD5" w:rsidP="00DA3BD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changes</w:t>
      </w:r>
    </w:p>
    <w:p w14:paraId="6BDDFAF2" w14:textId="77777777" w:rsidR="00DA3BD5" w:rsidRPr="00DA3BD5" w:rsidRDefault="00DA3BD5" w:rsidP="00DA3BD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modifications</w:t>
      </w:r>
    </w:p>
    <w:p w14:paraId="3DF0FB71" w14:textId="77777777" w:rsidR="00DA3BD5" w:rsidRPr="00DA3BD5" w:rsidRDefault="00DA3BD5" w:rsidP="00DA3BD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 changes</w:t>
      </w:r>
    </w:p>
    <w:p w14:paraId="60EAFCAF" w14:textId="77777777" w:rsidR="00DA3BD5" w:rsidRPr="00DA3BD5" w:rsidRDefault="00DA3BD5" w:rsidP="00DA3BD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uploads</w:t>
      </w:r>
    </w:p>
    <w:p w14:paraId="31ECAF39" w14:textId="77777777" w:rsidR="00DA3BD5" w:rsidRPr="00DA3BD5" w:rsidRDefault="00DA3BD5" w:rsidP="00DA3BD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survey updates</w:t>
      </w:r>
    </w:p>
    <w:p w14:paraId="600AFBE4" w14:textId="77777777" w:rsidR="00DA3BD5" w:rsidRPr="00DA3BD5" w:rsidRDefault="00DA3BD5" w:rsidP="00DA3BD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creation/deletion</w:t>
      </w:r>
    </w:p>
    <w:p w14:paraId="206E4008" w14:textId="77777777" w:rsidR="00DA3BD5" w:rsidRPr="00A75831" w:rsidRDefault="00DA3BD5" w:rsidP="00DA3BD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3B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PMS approvals</w:t>
      </w:r>
    </w:p>
    <w:p w14:paraId="786D2076" w14:textId="0D8359B6" w:rsidR="00DA3BD5" w:rsidRPr="00A75831" w:rsidRDefault="00DA3B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8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6FDAF404" w14:textId="1E2BD680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D03EDB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SECTION 13 — DATABASE STRUCTURE / FIELD MAPPING (COMPONENTS MODULE)</w:t>
      </w:r>
    </w:p>
    <w:p w14:paraId="790825B5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defines the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conceptual database structure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Components module.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is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strict physical schema (column types, indexes, etc.), but a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mapping of what tables are needed, what fields they must hold, and how they relate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9B7BE7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covers only what we have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explicitly defined so far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Components module and its interactions (A–H sections + RH + Jobs + History + Spares + Manuals + Class).</w:t>
      </w:r>
    </w:p>
    <w:p w14:paraId="0FED1D2B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F33AD0">
          <v:rect id="_x0000_i2262" style="width:0;height:1.5pt" o:hralign="center" o:hrstd="t" o:hr="t" fillcolor="#a0a0a0" stroked="f"/>
        </w:pict>
      </w:r>
    </w:p>
    <w:p w14:paraId="1684C2B4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13.1 Overview of Core Entities</w:t>
      </w:r>
    </w:p>
    <w:p w14:paraId="7E2E4330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Components module, PMS must maintain at least the following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tables/entities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FD4736F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 – Component master (Section A)</w:t>
      </w:r>
    </w:p>
    <w:p w14:paraId="245D51DA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fleet_equipment_master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Fleet Equipment definitions</w:t>
      </w:r>
    </w:p>
    <w:p w14:paraId="2B19DA95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component_running_hours_log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RH updates + deltas</w:t>
      </w:r>
    </w:p>
    <w:p w14:paraId="19E35D6C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component_jobs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Job definitions (Section C)</w:t>
      </w:r>
    </w:p>
    <w:p w14:paraId="4283C32A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component_maintenance_history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History (Section D)</w:t>
      </w:r>
    </w:p>
    <w:p w14:paraId="53E2EE4F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Spare part master (global)</w:t>
      </w:r>
    </w:p>
    <w:p w14:paraId="43DD348D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component_spares_link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Mapping of spares to components (Section E)</w:t>
      </w:r>
    </w:p>
    <w:p w14:paraId="1835D5A0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component_documents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Drawings &amp; Manuals (Section F)</w:t>
      </w:r>
    </w:p>
    <w:p w14:paraId="64510AC7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component_class_regulatory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Class and regulatory rows (Section G)</w:t>
      </w:r>
    </w:p>
    <w:p w14:paraId="14176237" w14:textId="77777777" w:rsidR="001F21C4" w:rsidRPr="001F21C4" w:rsidRDefault="001F21C4" w:rsidP="001F21C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audit_log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Global audit logging (for all changes)</w:t>
      </w:r>
    </w:p>
    <w:p w14:paraId="601F9D5D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Orders, Inventory, Modify PMS, Admin, etc., will use their own tables but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link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these.</w:t>
      </w:r>
    </w:p>
    <w:p w14:paraId="37E4DA45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24342E">
          <v:rect id="_x0000_i2263" style="width:0;height:1.5pt" o:hralign="center" o:hrstd="t" o:hr="t" fillcolor="#a0a0a0" stroked="f"/>
        </w:pict>
      </w:r>
    </w:p>
    <w:p w14:paraId="6196489B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13.2 components (Component Master – Section A)</w:t>
      </w:r>
    </w:p>
    <w:p w14:paraId="5D6C3D5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Represents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each equipment item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onboard a specific vessel.</w:t>
      </w:r>
    </w:p>
    <w:p w14:paraId="1C7A4D69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components</w:t>
      </w:r>
    </w:p>
    <w:p w14:paraId="1AF872F7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485F1B96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 – Internal primary key</w:t>
      </w:r>
    </w:p>
    <w:p w14:paraId="03B229A1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Vessel identifier</w:t>
      </w:r>
    </w:p>
    <w:p w14:paraId="64F3BAAF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SFI-based component code (per vessel)</w:t>
      </w:r>
    </w:p>
    <w:p w14:paraId="754DCA6D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parent_component_code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SFI code of parent node (can also be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parent_component_id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relational).</w:t>
      </w:r>
    </w:p>
    <w:p w14:paraId="445BA54B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fleet_equipment_code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Fleet-wide identifier (FEC)</w:t>
      </w:r>
    </w:p>
    <w:p w14:paraId="0AE10517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component_name</w:t>
      </w:r>
      <w:proofErr w:type="spellEnd"/>
    </w:p>
    <w:p w14:paraId="758D0AD6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component_category</w:t>
      </w:r>
      <w:proofErr w:type="spellEnd"/>
    </w:p>
    <w:p w14:paraId="3EE59885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maker</w:t>
      </w:r>
    </w:p>
    <w:p w14:paraId="09190BFF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maker_code</w:t>
      </w:r>
      <w:proofErr w:type="spellEnd"/>
    </w:p>
    <w:p w14:paraId="20EDFBC6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</w:t>
      </w:r>
    </w:p>
    <w:p w14:paraId="64E08F01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model_code</w:t>
      </w:r>
      <w:proofErr w:type="spellEnd"/>
    </w:p>
    <w:p w14:paraId="15DAFC6C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serial_number</w:t>
      </w:r>
      <w:proofErr w:type="spellEnd"/>
    </w:p>
    <w:p w14:paraId="0D1273A9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drawing_number</w:t>
      </w:r>
      <w:proofErr w:type="spellEnd"/>
    </w:p>
    <w:p w14:paraId="17EBC542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4AFB248E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is_critical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(Yes/No)</w:t>
      </w:r>
    </w:p>
    <w:p w14:paraId="1FB6428A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is_condition_based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 – future use)</w:t>
      </w:r>
    </w:p>
    <w:p w14:paraId="2E2371A4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commissioning_date</w:t>
      </w:r>
      <w:proofErr w:type="spellEnd"/>
    </w:p>
    <w:p w14:paraId="20CB5B53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rating</w:t>
      </w:r>
    </w:p>
    <w:p w14:paraId="347B4237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 (Deck / Engine / Electrical)</w:t>
      </w:r>
    </w:p>
    <w:p w14:paraId="77A80142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installation_date</w:t>
      </w:r>
      <w:proofErr w:type="spellEnd"/>
    </w:p>
    <w:p w14:paraId="0345338C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running_hours_current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latest RH snapshot)</w:t>
      </w:r>
    </w:p>
    <w:p w14:paraId="10D72B00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is_active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(Yes/No)</w:t>
      </w:r>
    </w:p>
    <w:p w14:paraId="299947C4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is_parent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(Yes/No)</w:t>
      </w:r>
    </w:p>
    <w:p w14:paraId="7862ED7C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notes (text)</w:t>
      </w:r>
    </w:p>
    <w:p w14:paraId="063DB299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created_by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created_at</w:t>
      </w:r>
      <w:proofErr w:type="spellEnd"/>
    </w:p>
    <w:p w14:paraId="07F95780" w14:textId="77777777" w:rsidR="001F21C4" w:rsidRPr="001F21C4" w:rsidRDefault="001F21C4" w:rsidP="001F21C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updated_by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updated_at</w:t>
      </w:r>
      <w:proofErr w:type="spellEnd"/>
    </w:p>
    <w:p w14:paraId="039E7AA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Relationships:</w:t>
      </w:r>
    </w:p>
    <w:p w14:paraId="71D43880" w14:textId="77777777" w:rsidR="001F21C4" w:rsidRPr="001F21C4" w:rsidRDefault="001F21C4" w:rsidP="001F21C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→ many with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component_jobs</w:t>
      </w:r>
      <w:proofErr w:type="spellEnd"/>
    </w:p>
    <w:p w14:paraId="75886C8D" w14:textId="77777777" w:rsidR="001F21C4" w:rsidRPr="001F21C4" w:rsidRDefault="001F21C4" w:rsidP="001F21C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→ many with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component_maintenance_history</w:t>
      </w:r>
      <w:proofErr w:type="spellEnd"/>
    </w:p>
    <w:p w14:paraId="0DB9465A" w14:textId="77777777" w:rsidR="001F21C4" w:rsidRPr="001F21C4" w:rsidRDefault="001F21C4" w:rsidP="001F21C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→ many with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component_spares_link</w:t>
      </w:r>
      <w:proofErr w:type="spellEnd"/>
    </w:p>
    <w:p w14:paraId="17CC982E" w14:textId="77777777" w:rsidR="001F21C4" w:rsidRPr="001F21C4" w:rsidRDefault="001F21C4" w:rsidP="001F21C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→ many with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component_documents</w:t>
      </w:r>
      <w:proofErr w:type="spellEnd"/>
    </w:p>
    <w:p w14:paraId="1EF6DA01" w14:textId="77777777" w:rsidR="001F21C4" w:rsidRPr="001F21C4" w:rsidRDefault="001F21C4" w:rsidP="001F21C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→ many with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component_class_regulatory</w:t>
      </w:r>
      <w:proofErr w:type="spellEnd"/>
    </w:p>
    <w:p w14:paraId="7F16222A" w14:textId="77777777" w:rsidR="001F21C4" w:rsidRPr="001F21C4" w:rsidRDefault="001F21C4" w:rsidP="001F21C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→ many with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component_running_hours_log</w:t>
      </w:r>
      <w:proofErr w:type="spellEnd"/>
    </w:p>
    <w:p w14:paraId="0F29A23E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F26A6D">
          <v:rect id="_x0000_i2264" style="width:0;height:1.5pt" o:hralign="center" o:hrstd="t" o:hr="t" fillcolor="#a0a0a0" stroked="f"/>
        </w:pict>
      </w:r>
    </w:p>
    <w:p w14:paraId="4B41D71A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13.3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fleet_equipment_master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(Fleet Equipment Code Logic)</w:t>
      </w:r>
    </w:p>
    <w:p w14:paraId="37E5CB39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fleet-level equipment types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across vessels.</w:t>
      </w:r>
    </w:p>
    <w:p w14:paraId="05B22E31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fleet_equipment_master</w:t>
      </w:r>
      <w:proofErr w:type="spellEnd"/>
    </w:p>
    <w:p w14:paraId="1FA2B12B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3F738E45" w14:textId="77777777" w:rsidR="001F21C4" w:rsidRPr="001F21C4" w:rsidRDefault="001F21C4" w:rsidP="001F21C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fleet_equipment_code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(FEC – primary key)</w:t>
      </w:r>
    </w:p>
    <w:p w14:paraId="4F25CA20" w14:textId="77777777" w:rsidR="001F21C4" w:rsidRPr="001F21C4" w:rsidRDefault="001F21C4" w:rsidP="001F21C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fleet_equipment_name</w:t>
      </w:r>
      <w:proofErr w:type="spellEnd"/>
    </w:p>
    <w:p w14:paraId="77C81E64" w14:textId="77777777" w:rsidR="001F21C4" w:rsidRPr="001F21C4" w:rsidRDefault="001F21C4" w:rsidP="001F21C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</w:t>
      </w:r>
    </w:p>
    <w:p w14:paraId="5342CA54" w14:textId="77777777" w:rsidR="001F21C4" w:rsidRPr="001F21C4" w:rsidRDefault="001F21C4" w:rsidP="001F21C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maker_code</w:t>
      </w:r>
      <w:proofErr w:type="spellEnd"/>
    </w:p>
    <w:p w14:paraId="4458D6DA" w14:textId="77777777" w:rsidR="001F21C4" w:rsidRPr="001F21C4" w:rsidRDefault="001F21C4" w:rsidP="001F21C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</w:t>
      </w:r>
    </w:p>
    <w:p w14:paraId="1F3736F9" w14:textId="77777777" w:rsidR="001F21C4" w:rsidRPr="001F21C4" w:rsidRDefault="001F21C4" w:rsidP="001F21C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model_code</w:t>
      </w:r>
      <w:proofErr w:type="spellEnd"/>
    </w:p>
    <w:p w14:paraId="2444B6C4" w14:textId="77777777" w:rsidR="001F21C4" w:rsidRPr="001F21C4" w:rsidRDefault="001F21C4" w:rsidP="001F21C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 (optional)</w:t>
      </w:r>
    </w:p>
    <w:p w14:paraId="7B243B8A" w14:textId="77777777" w:rsidR="001F21C4" w:rsidRPr="001F21C4" w:rsidRDefault="001F21C4" w:rsidP="001F21C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is_active</w:t>
      </w:r>
      <w:proofErr w:type="spellEnd"/>
    </w:p>
    <w:p w14:paraId="380D2222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Relationships:</w:t>
      </w:r>
    </w:p>
    <w:p w14:paraId="6AE335B6" w14:textId="77777777" w:rsidR="001F21C4" w:rsidRPr="001F21C4" w:rsidRDefault="001F21C4" w:rsidP="001F21C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1 → many with components (same FEC used across vessels)</w:t>
      </w:r>
    </w:p>
    <w:p w14:paraId="29906C46" w14:textId="77777777" w:rsidR="001F21C4" w:rsidRPr="001F21C4" w:rsidRDefault="001F21C4" w:rsidP="001F21C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May relate to job templates, spare templates, etc. (future).</w:t>
      </w:r>
    </w:p>
    <w:p w14:paraId="2496754D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E9CDC2">
          <v:rect id="_x0000_i2265" style="width:0;height:1.5pt" o:hralign="center" o:hrstd="t" o:hr="t" fillcolor="#a0a0a0" stroked="f"/>
        </w:pict>
      </w:r>
    </w:p>
    <w:p w14:paraId="3B1EC378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13.4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component_running_hours_log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(RH Log &amp; Delta Tracking)</w:t>
      </w:r>
    </w:p>
    <w:p w14:paraId="263DAAC9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every RH change for traceability.</w:t>
      </w:r>
    </w:p>
    <w:p w14:paraId="26CDB2D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component_running_hours_log</w:t>
      </w:r>
      <w:proofErr w:type="spellEnd"/>
    </w:p>
    <w:p w14:paraId="3C52C96F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4F066D4F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449C3C33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38BE5BD3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component_code</w:t>
      </w:r>
      <w:proofErr w:type="spellEnd"/>
    </w:p>
    <w:p w14:paraId="79D58BAF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previous_rh</w:t>
      </w:r>
      <w:proofErr w:type="spellEnd"/>
    </w:p>
    <w:p w14:paraId="105CB735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new_rh</w:t>
      </w:r>
      <w:proofErr w:type="spellEnd"/>
    </w:p>
    <w:p w14:paraId="4FED1ED4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delta_rh</w:t>
      </w:r>
      <w:proofErr w:type="spellEnd"/>
    </w:p>
    <w:p w14:paraId="56C49C28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updated_by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(user id)</w:t>
      </w:r>
    </w:p>
    <w:p w14:paraId="4FA78F02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updated_at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(timestamp)</w:t>
      </w:r>
    </w:p>
    <w:p w14:paraId="6A262FD1" w14:textId="77777777" w:rsidR="001F21C4" w:rsidRPr="001F21C4" w:rsidRDefault="001F21C4" w:rsidP="001F21C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update_source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RH_MODULE, COMPONENT_QUICK_EDIT)</w:t>
      </w:r>
    </w:p>
    <w:p w14:paraId="56055AF0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table is used for:</w:t>
      </w:r>
    </w:p>
    <w:p w14:paraId="267E8640" w14:textId="77777777" w:rsidR="001F21C4" w:rsidRPr="001F21C4" w:rsidRDefault="001F21C4" w:rsidP="001F21C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propagation logic (parent → child)</w:t>
      </w:r>
    </w:p>
    <w:p w14:paraId="5EF10FA7" w14:textId="77777777" w:rsidR="001F21C4" w:rsidRPr="001F21C4" w:rsidRDefault="001F21C4" w:rsidP="001F21C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trail</w:t>
      </w:r>
    </w:p>
    <w:p w14:paraId="60F261AB" w14:textId="77777777" w:rsidR="001F21C4" w:rsidRPr="001F21C4" w:rsidRDefault="001F21C4" w:rsidP="001F21C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RH-based job recalculation</w:t>
      </w:r>
    </w:p>
    <w:p w14:paraId="4D99BB75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components.running</w:t>
      </w:r>
      <w:proofErr w:type="gram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_hours_current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always reflect the latest RH; the log holds all history.</w:t>
      </w:r>
    </w:p>
    <w:p w14:paraId="1DB94548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87767A">
          <v:rect id="_x0000_i2266" style="width:0;height:1.5pt" o:hralign="center" o:hrstd="t" o:hr="t" fillcolor="#a0a0a0" stroked="f"/>
        </w:pict>
      </w:r>
    </w:p>
    <w:p w14:paraId="67A3A376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13.5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component_jobs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(Jobs – Section C)</w:t>
      </w:r>
    </w:p>
    <w:p w14:paraId="0BC2CA93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Represents all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jobs linked to a component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specific vessel.</w:t>
      </w:r>
    </w:p>
    <w:p w14:paraId="4AE221AC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component_jobs</w:t>
      </w:r>
      <w:proofErr w:type="spellEnd"/>
    </w:p>
    <w:p w14:paraId="6032AD22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1328CF8A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1FAEA0F9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09624102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component_code</w:t>
      </w:r>
      <w:proofErr w:type="spellEnd"/>
    </w:p>
    <w:p w14:paraId="1964A752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job_number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J0B-331.831-01)</w:t>
      </w:r>
    </w:p>
    <w:p w14:paraId="4573B41A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job_title</w:t>
      </w:r>
      <w:proofErr w:type="spellEnd"/>
    </w:p>
    <w:p w14:paraId="02D135F2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maintenance_type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(Inspection / Overhaul / etc.)</w:t>
      </w:r>
    </w:p>
    <w:p w14:paraId="2F0F38FE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frequency_type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(CALENDAR or RUNNING_HOURS)</w:t>
      </w:r>
    </w:p>
    <w:p w14:paraId="760A24F7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frequency_value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(numeric, e.g., 6, 250, 1000)</w:t>
      </w:r>
    </w:p>
    <w:p w14:paraId="7E390D84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frequency_unit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(months/days/hours – as needed)</w:t>
      </w:r>
    </w:p>
    <w:p w14:paraId="6DC86F78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last_done_date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calendar jobs)</w:t>
      </w:r>
    </w:p>
    <w:p w14:paraId="3D694BCD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last_done_rh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RH jobs)</w:t>
      </w:r>
    </w:p>
    <w:p w14:paraId="0B8DBF08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lead_time_value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(as configured in Admin)</w:t>
      </w:r>
    </w:p>
    <w:p w14:paraId="57E65B4A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lead_time_unit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(days/hours)</w:t>
      </w:r>
    </w:p>
    <w:p w14:paraId="3B49075D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is_active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(Yes/No)</w:t>
      </w:r>
    </w:p>
    <w:p w14:paraId="7BAC60AF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created_by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created_at</w:t>
      </w:r>
      <w:proofErr w:type="spellEnd"/>
    </w:p>
    <w:p w14:paraId="1F061AFA" w14:textId="77777777" w:rsidR="001F21C4" w:rsidRPr="001F21C4" w:rsidRDefault="001F21C4" w:rsidP="001F21C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updated_by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updated_at</w:t>
      </w:r>
      <w:proofErr w:type="spellEnd"/>
    </w:p>
    <w:p w14:paraId="4845B6F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Relationships:</w:t>
      </w:r>
    </w:p>
    <w:p w14:paraId="3589333E" w14:textId="77777777" w:rsidR="001F21C4" w:rsidRPr="001F21C4" w:rsidRDefault="001F21C4" w:rsidP="001F21C4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Many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component_jobs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1 components</w:t>
      </w:r>
    </w:p>
    <w:p w14:paraId="6B7FA19F" w14:textId="77777777" w:rsidR="001F21C4" w:rsidRPr="001F21C4" w:rsidRDefault="001F21C4" w:rsidP="001F21C4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Orders table will have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job_id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job_number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linking back here.</w:t>
      </w:r>
    </w:p>
    <w:p w14:paraId="1A683146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D8E87C">
          <v:rect id="_x0000_i2267" style="width:0;height:1.5pt" o:hralign="center" o:hrstd="t" o:hr="t" fillcolor="#a0a0a0" stroked="f"/>
        </w:pict>
      </w:r>
    </w:p>
    <w:p w14:paraId="2A36FC1C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13.6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component_maintenance_history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(Section D)</w:t>
      </w:r>
    </w:p>
    <w:p w14:paraId="1A72820F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immutable history entries for completed Work Orders.</w:t>
      </w:r>
    </w:p>
    <w:p w14:paraId="35F442A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component_maintenance_history</w:t>
      </w:r>
      <w:proofErr w:type="spellEnd"/>
    </w:p>
    <w:p w14:paraId="76ADEC43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094DC040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06D51F1C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39173011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component_code</w:t>
      </w:r>
      <w:proofErr w:type="spellEnd"/>
    </w:p>
    <w:p w14:paraId="499BCD2C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job_id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(FK to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component_jobs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91AF862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work_order_id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(FK to WO table)</w:t>
      </w:r>
    </w:p>
    <w:p w14:paraId="1AB7BAEB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 (job title snapshot)</w:t>
      </w:r>
    </w:p>
    <w:p w14:paraId="158A91D4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assigned_to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(rank or name at the time)</w:t>
      </w:r>
    </w:p>
    <w:p w14:paraId="00093E4C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(e.g., APPROVED)</w:t>
      </w:r>
    </w:p>
    <w:p w14:paraId="7DA799A3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completed_at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(final approval date)</w:t>
      </w:r>
    </w:p>
    <w:p w14:paraId="21BDEC9E" w14:textId="77777777" w:rsidR="001F21C4" w:rsidRPr="001F21C4" w:rsidRDefault="001F21C4" w:rsidP="001F21C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created_at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(same as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completed_at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log time)</w:t>
      </w:r>
    </w:p>
    <w:p w14:paraId="0E2B27F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rule: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UPDATE or DELETE allowed on this table once row is created (at code level).</w:t>
      </w:r>
    </w:p>
    <w:p w14:paraId="28A8FBE9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5B9F6F">
          <v:rect id="_x0000_i2268" style="width:0;height:1.5pt" o:hralign="center" o:hrstd="t" o:hr="t" fillcolor="#a0a0a0" stroked="f"/>
        </w:pict>
      </w:r>
    </w:p>
    <w:p w14:paraId="75D4D090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13.7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spares_master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(Global Spare Definition)</w:t>
      </w:r>
    </w:p>
    <w:p w14:paraId="005229FD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spare definition for company/fleet/vessel.</w:t>
      </w:r>
    </w:p>
    <w:p w14:paraId="6B21842F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(This table exists at system-level, but Components module </w:t>
      </w:r>
      <w:r w:rsidRPr="001F21C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reads</w:t>
      </w:r>
      <w:r w:rsidRPr="001F21C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from it.)</w:t>
      </w:r>
    </w:p>
    <w:p w14:paraId="7FD8DE8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spares_master</w:t>
      </w:r>
      <w:proofErr w:type="spellEnd"/>
    </w:p>
    <w:p w14:paraId="3DDDFF5E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089A8BA6" w14:textId="77777777" w:rsidR="001F21C4" w:rsidRPr="001F21C4" w:rsidRDefault="001F21C4" w:rsidP="001F21C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part_code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(unique)</w:t>
      </w:r>
    </w:p>
    <w:p w14:paraId="2BEC1242" w14:textId="77777777" w:rsidR="001F21C4" w:rsidRPr="001F21C4" w:rsidRDefault="001F21C4" w:rsidP="001F21C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part_name</w:t>
      </w:r>
      <w:proofErr w:type="spellEnd"/>
    </w:p>
    <w:p w14:paraId="1A85353C" w14:textId="77777777" w:rsidR="001F21C4" w:rsidRPr="001F21C4" w:rsidRDefault="001F21C4" w:rsidP="001F21C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03580EAD" w14:textId="77777777" w:rsidR="001F21C4" w:rsidRPr="001F21C4" w:rsidRDefault="001F21C4" w:rsidP="001F21C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ihm_flag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(Yes/No)</w:t>
      </w:r>
    </w:p>
    <w:p w14:paraId="6437A816" w14:textId="77777777" w:rsidR="001F21C4" w:rsidRPr="001F21C4" w:rsidRDefault="001F21C4" w:rsidP="001F21C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maker (optional)</w:t>
      </w:r>
    </w:p>
    <w:p w14:paraId="46383865" w14:textId="77777777" w:rsidR="001F21C4" w:rsidRPr="001F21C4" w:rsidRDefault="001F21C4" w:rsidP="001F21C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unit_of_measure</w:t>
      </w:r>
      <w:proofErr w:type="spellEnd"/>
    </w:p>
    <w:p w14:paraId="75D863D0" w14:textId="77777777" w:rsidR="001F21C4" w:rsidRPr="001F21C4" w:rsidRDefault="001F21C4" w:rsidP="001F21C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is_active</w:t>
      </w:r>
      <w:proofErr w:type="spellEnd"/>
    </w:p>
    <w:p w14:paraId="097A1CB3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by multiple modules; Components only consumes it via link table.</w:t>
      </w:r>
    </w:p>
    <w:p w14:paraId="2CABB580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003C9D">
          <v:rect id="_x0000_i2269" style="width:0;height:1.5pt" o:hralign="center" o:hrstd="t" o:hr="t" fillcolor="#a0a0a0" stroked="f"/>
        </w:pict>
      </w:r>
    </w:p>
    <w:p w14:paraId="525ECB5C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13.8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component_spares_link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(Section E)</w:t>
      </w:r>
    </w:p>
    <w:p w14:paraId="19AC7CCA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Links spare parts to components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 a specific vessel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3C083C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component_spares_link</w:t>
      </w:r>
      <w:proofErr w:type="spellEnd"/>
    </w:p>
    <w:p w14:paraId="5F1497C6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340F66B0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4DE34D05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240EA5EA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component_code</w:t>
      </w:r>
      <w:proofErr w:type="spellEnd"/>
    </w:p>
    <w:p w14:paraId="60FFC777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(FK to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F9408AE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is_critical_spare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(Yes/No)</w:t>
      </w:r>
    </w:p>
    <w:p w14:paraId="7D1DDCFD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min_stock</w:t>
      </w:r>
      <w:proofErr w:type="spellEnd"/>
    </w:p>
    <w:p w14:paraId="7DB3D7AF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(text or storage location code)</w:t>
      </w:r>
    </w:p>
    <w:p w14:paraId="7766457D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created_at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created_by</w:t>
      </w:r>
      <w:proofErr w:type="spellEnd"/>
    </w:p>
    <w:p w14:paraId="2984C26D" w14:textId="77777777" w:rsidR="001F21C4" w:rsidRPr="001F21C4" w:rsidRDefault="001F21C4" w:rsidP="001F21C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updated_at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updated_by</w:t>
      </w:r>
      <w:proofErr w:type="spellEnd"/>
    </w:p>
    <w:p w14:paraId="6523865E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Stock/ROB normally live in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Inventory/Stores tables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Components uses ROB/Stock view joined via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E6BBE3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224454">
          <v:rect id="_x0000_i2270" style="width:0;height:1.5pt" o:hralign="center" o:hrstd="t" o:hr="t" fillcolor="#a0a0a0" stroked="f"/>
        </w:pict>
      </w:r>
    </w:p>
    <w:p w14:paraId="14C2B0FC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13.9 Inventory / Stock Tables (Referenced Only)</w:t>
      </w:r>
    </w:p>
    <w:p w14:paraId="0C0C6BE5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fully defined here (separate module), but for clarity:</w:t>
      </w:r>
    </w:p>
    <w:p w14:paraId="5393FA72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tables:</w:t>
      </w:r>
    </w:p>
    <w:p w14:paraId="6EFBC17A" w14:textId="77777777" w:rsidR="001F21C4" w:rsidRPr="001F21C4" w:rsidRDefault="001F21C4" w:rsidP="001F21C4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inventory_stock</w:t>
      </w:r>
      <w:proofErr w:type="spellEnd"/>
    </w:p>
    <w:p w14:paraId="4B3A4BE6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167E83A9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part_code</w:t>
      </w:r>
      <w:proofErr w:type="spellEnd"/>
    </w:p>
    <w:p w14:paraId="0E8D9A5A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rob_quantity</w:t>
      </w:r>
      <w:proofErr w:type="spellEnd"/>
    </w:p>
    <w:p w14:paraId="69672BC2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stock_quantity</w:t>
      </w:r>
      <w:proofErr w:type="spellEnd"/>
    </w:p>
    <w:p w14:paraId="3606B31A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last_counted_at</w:t>
      </w:r>
      <w:proofErr w:type="spellEnd"/>
    </w:p>
    <w:p w14:paraId="3A11CF6D" w14:textId="77777777" w:rsidR="001F21C4" w:rsidRPr="001F21C4" w:rsidRDefault="001F21C4" w:rsidP="001F21C4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inventory_movements</w:t>
      </w:r>
      <w:proofErr w:type="spellEnd"/>
    </w:p>
    <w:p w14:paraId="584F606A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movement_id</w:t>
      </w:r>
      <w:proofErr w:type="spellEnd"/>
    </w:p>
    <w:p w14:paraId="783297D9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47F85BC3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part_code</w:t>
      </w:r>
      <w:proofErr w:type="spellEnd"/>
    </w:p>
    <w:p w14:paraId="1DE53277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movement_type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(Issue, Receive, Adjust)</w:t>
      </w:r>
    </w:p>
    <w:p w14:paraId="7CCDC4E9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</w:t>
      </w:r>
    </w:p>
    <w:p w14:paraId="7D081BFF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work_order_id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from WO)</w:t>
      </w:r>
    </w:p>
    <w:p w14:paraId="3B27017E" w14:textId="77777777" w:rsidR="001F21C4" w:rsidRPr="001F21C4" w:rsidRDefault="001F21C4" w:rsidP="001F21C4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6271225A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Section E (Spares) view = join of: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component_spares_link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inventory_stock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3FBFE5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A41691">
          <v:rect id="_x0000_i2271" style="width:0;height:1.5pt" o:hralign="center" o:hrstd="t" o:hr="t" fillcolor="#a0a0a0" stroked="f"/>
        </w:pict>
      </w:r>
    </w:p>
    <w:p w14:paraId="0DB18EEF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13.10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component_documents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(Section F – Drawings &amp; Manuals)</w:t>
      </w:r>
    </w:p>
    <w:p w14:paraId="6FC51906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document metadata and file references.</w:t>
      </w:r>
    </w:p>
    <w:p w14:paraId="775DEFD7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component_documents</w:t>
      </w:r>
      <w:proofErr w:type="spellEnd"/>
    </w:p>
    <w:p w14:paraId="69C70443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12FB739B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538EBF0C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264422FA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component_code</w:t>
      </w:r>
      <w:proofErr w:type="spellEnd"/>
    </w:p>
    <w:p w14:paraId="1EFE8EB7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fleet_equipment_code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(optional, for fleet-level documents)</w:t>
      </w:r>
    </w:p>
    <w:p w14:paraId="26B5B74F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file_name</w:t>
      </w:r>
      <w:proofErr w:type="spellEnd"/>
    </w:p>
    <w:p w14:paraId="2446075A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file_type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(Manual / Drawing / OEM / Certificate / etc.)</w:t>
      </w:r>
    </w:p>
    <w:p w14:paraId="2D94BD45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file_path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storage_url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(actual stored location)</w:t>
      </w:r>
    </w:p>
    <w:p w14:paraId="3E2DD509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uploaded_by</w:t>
      </w:r>
      <w:proofErr w:type="spellEnd"/>
    </w:p>
    <w:p w14:paraId="7F52935B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uploaded_at</w:t>
      </w:r>
      <w:proofErr w:type="spellEnd"/>
    </w:p>
    <w:p w14:paraId="1DEC0924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can_ship_view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(Yes/No, generally Yes)</w:t>
      </w:r>
    </w:p>
    <w:p w14:paraId="03275FF5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can_ship_download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(always No for manuals, as per current rule)</w:t>
      </w:r>
    </w:p>
    <w:p w14:paraId="1898DE1F" w14:textId="77777777" w:rsidR="001F21C4" w:rsidRPr="001F21C4" w:rsidRDefault="001F21C4" w:rsidP="001F21C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is_active</w:t>
      </w:r>
      <w:proofErr w:type="spellEnd"/>
    </w:p>
    <w:p w14:paraId="3B8E13DF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02A086">
          <v:rect id="_x0000_i2272" style="width:0;height:1.5pt" o:hralign="center" o:hrstd="t" o:hr="t" fillcolor="#a0a0a0" stroked="f"/>
        </w:pict>
      </w:r>
    </w:p>
    <w:p w14:paraId="549D1CDD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13.11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component_class_regulatory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(Section G)</w:t>
      </w:r>
    </w:p>
    <w:p w14:paraId="2A6935BC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rows of class/regulatory requirements per component.</w:t>
      </w:r>
    </w:p>
    <w:p w14:paraId="213F32E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component_class_regulatory</w:t>
      </w:r>
      <w:proofErr w:type="spellEnd"/>
    </w:p>
    <w:p w14:paraId="1090BE4F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1BE18FE1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3759608A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7AD951A4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component_code</w:t>
      </w:r>
      <w:proofErr w:type="spellEnd"/>
    </w:p>
    <w:p w14:paraId="7E1DF3AA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classification_society</w:t>
      </w:r>
      <w:proofErr w:type="spellEnd"/>
    </w:p>
    <w:p w14:paraId="5E19C0F5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certificate_number</w:t>
      </w:r>
      <w:proofErr w:type="spellEnd"/>
    </w:p>
    <w:p w14:paraId="1D0C6F1E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last_survey_date</w:t>
      </w:r>
      <w:proofErr w:type="spellEnd"/>
    </w:p>
    <w:p w14:paraId="010F8BE6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next_survey_date</w:t>
      </w:r>
      <w:proofErr w:type="spellEnd"/>
    </w:p>
    <w:p w14:paraId="4C769A4C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survey_type</w:t>
      </w:r>
      <w:proofErr w:type="spellEnd"/>
    </w:p>
    <w:p w14:paraId="7D0A21BC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class_requirements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(text)</w:t>
      </w:r>
    </w:p>
    <w:p w14:paraId="08BD2395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</w:t>
      </w:r>
    </w:p>
    <w:p w14:paraId="5B0ACF63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 (notes)</w:t>
      </w:r>
    </w:p>
    <w:p w14:paraId="48C2F503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created_by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created_at</w:t>
      </w:r>
      <w:proofErr w:type="spellEnd"/>
    </w:p>
    <w:p w14:paraId="7A3E4B14" w14:textId="77777777" w:rsidR="001F21C4" w:rsidRPr="001F21C4" w:rsidRDefault="001F21C4" w:rsidP="001F21C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updated_by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updated_at</w:t>
      </w:r>
      <w:proofErr w:type="spellEnd"/>
    </w:p>
    <w:p w14:paraId="42D33A0C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component may have multiple records in this table.</w:t>
      </w:r>
    </w:p>
    <w:p w14:paraId="3C66BAE5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D52B72">
          <v:rect id="_x0000_i2273" style="width:0;height:1.5pt" o:hralign="center" o:hrstd="t" o:hr="t" fillcolor="#a0a0a0" stroked="f"/>
        </w:pict>
      </w:r>
    </w:p>
    <w:p w14:paraId="4C1CC98B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13.12 </w:t>
      </w: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audit_log</w:t>
      </w:r>
      <w:proofErr w:type="spellEnd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(Global for PMS, critical for Components)</w:t>
      </w:r>
    </w:p>
    <w:p w14:paraId="076CB7FC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the audit trail PMS must have for every sensitive change.</w:t>
      </w:r>
    </w:p>
    <w:p w14:paraId="70DAF3E5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Table: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audit_log</w:t>
      </w:r>
      <w:proofErr w:type="spellEnd"/>
    </w:p>
    <w:p w14:paraId="1ACB7E9F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fields:</w:t>
      </w:r>
    </w:p>
    <w:p w14:paraId="0BC558EE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2CF15AA9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422FC1B6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user_id</w:t>
      </w:r>
      <w:proofErr w:type="spellEnd"/>
    </w:p>
    <w:p w14:paraId="3D27456C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269F2610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component_code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(nullable if change was fleet-level)</w:t>
      </w:r>
    </w:p>
    <w:p w14:paraId="428407E2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entity_type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COMPONENT, JOB, SPARE_LINK, DOCUMENT, CLASS_DATA, RUNNING_HOURS)</w:t>
      </w:r>
    </w:p>
    <w:p w14:paraId="5E2F3B4C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entity_id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component_id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job_id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502B66A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action_type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(CREATE, UPDATE, DELETE)</w:t>
      </w:r>
    </w:p>
    <w:p w14:paraId="641CD83F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field_name</w:t>
      </w:r>
      <w:proofErr w:type="spellEnd"/>
    </w:p>
    <w:p w14:paraId="41A0DDA0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old_value</w:t>
      </w:r>
      <w:proofErr w:type="spellEnd"/>
    </w:p>
    <w:p w14:paraId="53631CD0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new_value</w:t>
      </w:r>
      <w:proofErr w:type="spellEnd"/>
    </w:p>
    <w:p w14:paraId="1C5541AA" w14:textId="77777777" w:rsidR="001F21C4" w:rsidRPr="001F21C4" w:rsidRDefault="001F21C4" w:rsidP="001F21C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(WEB, ADMIN_UPLOAD, MODIFY_PMS, etc.)</w:t>
      </w:r>
    </w:p>
    <w:p w14:paraId="0DC4D208" w14:textId="77777777" w:rsidR="001F21C4" w:rsidRPr="001F21C4" w:rsidRDefault="001F21C4" w:rsidP="001F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log is </w:t>
      </w: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read-only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cannot be modified.</w:t>
      </w:r>
    </w:p>
    <w:p w14:paraId="52BA2405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F06412">
          <v:rect id="_x0000_i2274" style="width:0;height:1.5pt" o:hralign="center" o:hrstd="t" o:hr="t" fillcolor="#a0a0a0" stroked="f"/>
        </w:pict>
      </w:r>
    </w:p>
    <w:p w14:paraId="4A04A69D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13.13 High-Level Relationships Summary</w:t>
      </w:r>
    </w:p>
    <w:p w14:paraId="2F78A3DC" w14:textId="77777777" w:rsidR="001F21C4" w:rsidRPr="001F21C4" w:rsidRDefault="001F21C4" w:rsidP="001F21C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21C4">
        <w:rPr>
          <w:rFonts w:ascii="Cambria Math" w:eastAsia="Times New Roman" w:hAnsi="Cambria Math" w:cs="Cambria Math"/>
          <w:kern w:val="0"/>
          <w:lang w:eastAsia="en-IN"/>
          <w14:ligatures w14:val="none"/>
        </w:rPr>
        <w:t>↳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many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component_jobs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21C4">
        <w:rPr>
          <w:rFonts w:ascii="Cambria Math" w:eastAsia="Times New Roman" w:hAnsi="Cambria Math" w:cs="Cambria Math"/>
          <w:kern w:val="0"/>
          <w:lang w:eastAsia="en-IN"/>
          <w14:ligatures w14:val="none"/>
        </w:rPr>
        <w:t>↳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many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component_running_hours_log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21C4">
        <w:rPr>
          <w:rFonts w:ascii="Cambria Math" w:eastAsia="Times New Roman" w:hAnsi="Cambria Math" w:cs="Cambria Math"/>
          <w:kern w:val="0"/>
          <w:lang w:eastAsia="en-IN"/>
          <w14:ligatures w14:val="none"/>
        </w:rPr>
        <w:t>↳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many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component_maintenance_history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21C4">
        <w:rPr>
          <w:rFonts w:ascii="Cambria Math" w:eastAsia="Times New Roman" w:hAnsi="Cambria Math" w:cs="Cambria Math"/>
          <w:kern w:val="0"/>
          <w:lang w:eastAsia="en-IN"/>
          <w14:ligatures w14:val="none"/>
        </w:rPr>
        <w:t>↳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many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component_spares_link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21C4">
        <w:rPr>
          <w:rFonts w:ascii="Cambria Math" w:eastAsia="Times New Roman" w:hAnsi="Cambria Math" w:cs="Cambria Math"/>
          <w:kern w:val="0"/>
          <w:lang w:eastAsia="en-IN"/>
          <w14:ligatures w14:val="none"/>
        </w:rPr>
        <w:t>↳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many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component_documents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21C4">
        <w:rPr>
          <w:rFonts w:ascii="Cambria Math" w:eastAsia="Times New Roman" w:hAnsi="Cambria Math" w:cs="Cambria Math"/>
          <w:kern w:val="0"/>
          <w:lang w:eastAsia="en-IN"/>
          <w14:ligatures w14:val="none"/>
        </w:rPr>
        <w:t>↳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many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component_class_regulatory</w:t>
      </w:r>
      <w:proofErr w:type="spellEnd"/>
    </w:p>
    <w:p w14:paraId="42330C0F" w14:textId="77777777" w:rsidR="001F21C4" w:rsidRPr="001F21C4" w:rsidRDefault="001F21C4" w:rsidP="001F21C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fleet_equipment_master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21C4">
        <w:rPr>
          <w:rFonts w:ascii="Cambria Math" w:eastAsia="Times New Roman" w:hAnsi="Cambria Math" w:cs="Cambria Math"/>
          <w:kern w:val="0"/>
          <w:lang w:eastAsia="en-IN"/>
          <w14:ligatures w14:val="none"/>
        </w:rPr>
        <w:t>↳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many components</w:t>
      </w:r>
    </w:p>
    <w:p w14:paraId="3B626CD2" w14:textId="77777777" w:rsidR="001F21C4" w:rsidRPr="001F21C4" w:rsidRDefault="001F21C4" w:rsidP="001F21C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spares_master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21C4">
        <w:rPr>
          <w:rFonts w:ascii="Cambria Math" w:eastAsia="Times New Roman" w:hAnsi="Cambria Math" w:cs="Cambria Math"/>
          <w:kern w:val="0"/>
          <w:lang w:eastAsia="en-IN"/>
          <w14:ligatures w14:val="none"/>
        </w:rPr>
        <w:t>↳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many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component_spares_link</w:t>
      </w:r>
      <w:proofErr w:type="spellEnd"/>
    </w:p>
    <w:p w14:paraId="49F5982B" w14:textId="77777777" w:rsidR="001F21C4" w:rsidRPr="001F21C4" w:rsidRDefault="001F21C4" w:rsidP="001F21C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component_jobs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↔ (many)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work_orders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(external module)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↔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component_maintenance_history</w:t>
      </w:r>
      <w:proofErr w:type="spellEnd"/>
    </w:p>
    <w:p w14:paraId="6DDB8854" w14:textId="77777777" w:rsidR="001F21C4" w:rsidRPr="001F21C4" w:rsidRDefault="001F21C4" w:rsidP="001F21C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component_documents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may be reused in other modules (e.g., WO view)</w:t>
      </w:r>
    </w:p>
    <w:p w14:paraId="1A09EF23" w14:textId="77777777" w:rsidR="001F21C4" w:rsidRPr="001F21C4" w:rsidRDefault="001F21C4" w:rsidP="001F21C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audit_log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↔ referenced by all write operations</w:t>
      </w:r>
    </w:p>
    <w:p w14:paraId="0A27C57E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3BCE19">
          <v:rect id="_x0000_i2275" style="width:0;height:1.5pt" o:hralign="center" o:hrstd="t" o:hr="t" fillcolor="#a0a0a0" stroked="f"/>
        </w:pict>
      </w:r>
    </w:p>
    <w:p w14:paraId="32D039F5" w14:textId="77777777" w:rsidR="001F21C4" w:rsidRPr="001F21C4" w:rsidRDefault="001F21C4" w:rsidP="001F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13.14 How A–H Sections Map to Tables</w:t>
      </w:r>
    </w:p>
    <w:p w14:paraId="794C34E8" w14:textId="77777777" w:rsidR="001F21C4" w:rsidRPr="001F21C4" w:rsidRDefault="001F21C4" w:rsidP="001F21C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A – Component Information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components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(+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fleet_equipment_master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shared data)</w:t>
      </w:r>
    </w:p>
    <w:p w14:paraId="7B969E5D" w14:textId="77777777" w:rsidR="001F21C4" w:rsidRPr="001F21C4" w:rsidRDefault="001F21C4" w:rsidP="001F21C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B – Running Hours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proofErr w:type="gram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components.running</w:t>
      </w:r>
      <w:proofErr w:type="gram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_hours_current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component_running_hours_log</w:t>
      </w:r>
      <w:proofErr w:type="spellEnd"/>
    </w:p>
    <w:p w14:paraId="5C46602D" w14:textId="77777777" w:rsidR="001F21C4" w:rsidRPr="001F21C4" w:rsidRDefault="001F21C4" w:rsidP="001F21C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C – Jobs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component_jobs</w:t>
      </w:r>
      <w:proofErr w:type="spellEnd"/>
    </w:p>
    <w:p w14:paraId="12E48B12" w14:textId="77777777" w:rsidR="001F21C4" w:rsidRPr="001F21C4" w:rsidRDefault="001F21C4" w:rsidP="001F21C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D – Maintenance History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component_maintenance_history</w:t>
      </w:r>
      <w:proofErr w:type="spellEnd"/>
    </w:p>
    <w:p w14:paraId="64B7FA84" w14:textId="77777777" w:rsidR="001F21C4" w:rsidRPr="001F21C4" w:rsidRDefault="001F21C4" w:rsidP="001F21C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E – Spares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component_spares_link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spares_master</w:t>
      </w:r>
      <w:proofErr w:type="spellEnd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inventory tables</w:t>
      </w:r>
    </w:p>
    <w:p w14:paraId="01129703" w14:textId="77777777" w:rsidR="001F21C4" w:rsidRPr="001F21C4" w:rsidRDefault="001F21C4" w:rsidP="001F21C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F – Drawings &amp; Manuals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component_documents</w:t>
      </w:r>
      <w:proofErr w:type="spellEnd"/>
    </w:p>
    <w:p w14:paraId="413807A3" w14:textId="77777777" w:rsidR="001F21C4" w:rsidRPr="001F21C4" w:rsidRDefault="001F21C4" w:rsidP="001F21C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G – Class &amp; Regulatory Data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proofErr w:type="spellStart"/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component_class_regulatory</w:t>
      </w:r>
      <w:proofErr w:type="spellEnd"/>
    </w:p>
    <w:p w14:paraId="1D89BEE0" w14:textId="77777777" w:rsidR="001F21C4" w:rsidRPr="001F21C4" w:rsidRDefault="001F21C4" w:rsidP="001F21C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H – Requisitions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</w:t>
      </w:r>
      <w:r w:rsidRPr="001F21C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No table required yet</w:t>
      </w: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(future link to Purchases).</w:t>
      </w:r>
    </w:p>
    <w:p w14:paraId="486C6154" w14:textId="77777777" w:rsidR="001F21C4" w:rsidRPr="001F21C4" w:rsidRDefault="001F21C4" w:rsidP="001F21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1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5E5A77">
          <v:rect id="_x0000_i2276" style="width:0;height:1.5pt" o:hralign="center" o:hrstd="t" o:hr="t" fillcolor="#a0a0a0" stroked="f"/>
        </w:pict>
      </w:r>
    </w:p>
    <w:p w14:paraId="031564ED" w14:textId="77777777" w:rsidR="00DA3BD5" w:rsidRPr="00DA3BD5" w:rsidRDefault="00DA3BD5" w:rsidP="00DA3B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DA3BD5" w:rsidRPr="00DA3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6BB"/>
    <w:multiLevelType w:val="multilevel"/>
    <w:tmpl w:val="B79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7321"/>
    <w:multiLevelType w:val="multilevel"/>
    <w:tmpl w:val="0D4C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1D92"/>
    <w:multiLevelType w:val="multilevel"/>
    <w:tmpl w:val="392E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90890"/>
    <w:multiLevelType w:val="multilevel"/>
    <w:tmpl w:val="4A7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D1EB2"/>
    <w:multiLevelType w:val="multilevel"/>
    <w:tmpl w:val="AAC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A2F30"/>
    <w:multiLevelType w:val="multilevel"/>
    <w:tmpl w:val="180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1738C"/>
    <w:multiLevelType w:val="multilevel"/>
    <w:tmpl w:val="074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45D9A"/>
    <w:multiLevelType w:val="multilevel"/>
    <w:tmpl w:val="6EB8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600DD"/>
    <w:multiLevelType w:val="multilevel"/>
    <w:tmpl w:val="ABC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411A7"/>
    <w:multiLevelType w:val="multilevel"/>
    <w:tmpl w:val="C64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D1084"/>
    <w:multiLevelType w:val="multilevel"/>
    <w:tmpl w:val="996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3606E"/>
    <w:multiLevelType w:val="multilevel"/>
    <w:tmpl w:val="3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A3DB1"/>
    <w:multiLevelType w:val="multilevel"/>
    <w:tmpl w:val="BAE4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24B73"/>
    <w:multiLevelType w:val="multilevel"/>
    <w:tmpl w:val="641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E7504"/>
    <w:multiLevelType w:val="multilevel"/>
    <w:tmpl w:val="CE2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E0A6A"/>
    <w:multiLevelType w:val="multilevel"/>
    <w:tmpl w:val="4CC8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B55F0"/>
    <w:multiLevelType w:val="multilevel"/>
    <w:tmpl w:val="21E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C6583"/>
    <w:multiLevelType w:val="multilevel"/>
    <w:tmpl w:val="4AB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96A66"/>
    <w:multiLevelType w:val="multilevel"/>
    <w:tmpl w:val="219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B45678"/>
    <w:multiLevelType w:val="multilevel"/>
    <w:tmpl w:val="FBC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F84CF4"/>
    <w:multiLevelType w:val="multilevel"/>
    <w:tmpl w:val="DED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8C76F7"/>
    <w:multiLevelType w:val="multilevel"/>
    <w:tmpl w:val="878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2621C"/>
    <w:multiLevelType w:val="multilevel"/>
    <w:tmpl w:val="1108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50687D"/>
    <w:multiLevelType w:val="multilevel"/>
    <w:tmpl w:val="880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67E22"/>
    <w:multiLevelType w:val="multilevel"/>
    <w:tmpl w:val="58F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BE54A5"/>
    <w:multiLevelType w:val="multilevel"/>
    <w:tmpl w:val="FD4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BB4BFD"/>
    <w:multiLevelType w:val="multilevel"/>
    <w:tmpl w:val="D39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001772"/>
    <w:multiLevelType w:val="multilevel"/>
    <w:tmpl w:val="534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8359E"/>
    <w:multiLevelType w:val="multilevel"/>
    <w:tmpl w:val="7A8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4E5907"/>
    <w:multiLevelType w:val="multilevel"/>
    <w:tmpl w:val="576A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5B4C19"/>
    <w:multiLevelType w:val="multilevel"/>
    <w:tmpl w:val="5300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710F57"/>
    <w:multiLevelType w:val="multilevel"/>
    <w:tmpl w:val="6E3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C22A29"/>
    <w:multiLevelType w:val="multilevel"/>
    <w:tmpl w:val="2FE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861EA8"/>
    <w:multiLevelType w:val="multilevel"/>
    <w:tmpl w:val="9DD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580EEE"/>
    <w:multiLevelType w:val="multilevel"/>
    <w:tmpl w:val="E85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8818E9"/>
    <w:multiLevelType w:val="multilevel"/>
    <w:tmpl w:val="BC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A2B12"/>
    <w:multiLevelType w:val="multilevel"/>
    <w:tmpl w:val="F860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36007"/>
    <w:multiLevelType w:val="multilevel"/>
    <w:tmpl w:val="7BD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583286"/>
    <w:multiLevelType w:val="multilevel"/>
    <w:tmpl w:val="125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A35E08"/>
    <w:multiLevelType w:val="multilevel"/>
    <w:tmpl w:val="2ED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DA2BE1"/>
    <w:multiLevelType w:val="multilevel"/>
    <w:tmpl w:val="48C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127F16"/>
    <w:multiLevelType w:val="multilevel"/>
    <w:tmpl w:val="92A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534A1E"/>
    <w:multiLevelType w:val="multilevel"/>
    <w:tmpl w:val="2EF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A76631"/>
    <w:multiLevelType w:val="multilevel"/>
    <w:tmpl w:val="875C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B1549"/>
    <w:multiLevelType w:val="multilevel"/>
    <w:tmpl w:val="6E8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E15881"/>
    <w:multiLevelType w:val="multilevel"/>
    <w:tmpl w:val="3C22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3200DB"/>
    <w:multiLevelType w:val="multilevel"/>
    <w:tmpl w:val="DD1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7177BA"/>
    <w:multiLevelType w:val="multilevel"/>
    <w:tmpl w:val="E5A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8D2CB5"/>
    <w:multiLevelType w:val="multilevel"/>
    <w:tmpl w:val="A818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BE7FAD"/>
    <w:multiLevelType w:val="multilevel"/>
    <w:tmpl w:val="C51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EA1801"/>
    <w:multiLevelType w:val="multilevel"/>
    <w:tmpl w:val="08C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9D74AF"/>
    <w:multiLevelType w:val="multilevel"/>
    <w:tmpl w:val="57C2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E00099"/>
    <w:multiLevelType w:val="multilevel"/>
    <w:tmpl w:val="423C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02151E"/>
    <w:multiLevelType w:val="multilevel"/>
    <w:tmpl w:val="9792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2C5456"/>
    <w:multiLevelType w:val="multilevel"/>
    <w:tmpl w:val="4EF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870550"/>
    <w:multiLevelType w:val="multilevel"/>
    <w:tmpl w:val="076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BE3E43"/>
    <w:multiLevelType w:val="multilevel"/>
    <w:tmpl w:val="ABF6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5E3DB9"/>
    <w:multiLevelType w:val="multilevel"/>
    <w:tmpl w:val="2AE4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A1405C"/>
    <w:multiLevelType w:val="multilevel"/>
    <w:tmpl w:val="AE7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3F004C"/>
    <w:multiLevelType w:val="multilevel"/>
    <w:tmpl w:val="1F6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7A484B"/>
    <w:multiLevelType w:val="multilevel"/>
    <w:tmpl w:val="51F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A83728"/>
    <w:multiLevelType w:val="multilevel"/>
    <w:tmpl w:val="83DE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707ED6"/>
    <w:multiLevelType w:val="multilevel"/>
    <w:tmpl w:val="3E9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1C5358"/>
    <w:multiLevelType w:val="multilevel"/>
    <w:tmpl w:val="19D8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1E21B3"/>
    <w:multiLevelType w:val="multilevel"/>
    <w:tmpl w:val="144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402F5D"/>
    <w:multiLevelType w:val="multilevel"/>
    <w:tmpl w:val="5C6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5433ED"/>
    <w:multiLevelType w:val="multilevel"/>
    <w:tmpl w:val="8A2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FB4761"/>
    <w:multiLevelType w:val="multilevel"/>
    <w:tmpl w:val="3AA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006C9A"/>
    <w:multiLevelType w:val="multilevel"/>
    <w:tmpl w:val="3DD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175DF0"/>
    <w:multiLevelType w:val="multilevel"/>
    <w:tmpl w:val="095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AD6EFF"/>
    <w:multiLevelType w:val="multilevel"/>
    <w:tmpl w:val="03B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D07DF8"/>
    <w:multiLevelType w:val="multilevel"/>
    <w:tmpl w:val="D640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4A4467"/>
    <w:multiLevelType w:val="multilevel"/>
    <w:tmpl w:val="B6F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EF7893"/>
    <w:multiLevelType w:val="multilevel"/>
    <w:tmpl w:val="051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0A0D2D"/>
    <w:multiLevelType w:val="multilevel"/>
    <w:tmpl w:val="3350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2292BC4"/>
    <w:multiLevelType w:val="multilevel"/>
    <w:tmpl w:val="89F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5720C5"/>
    <w:multiLevelType w:val="multilevel"/>
    <w:tmpl w:val="AD1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0F2EDA"/>
    <w:multiLevelType w:val="multilevel"/>
    <w:tmpl w:val="376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F034C5"/>
    <w:multiLevelType w:val="multilevel"/>
    <w:tmpl w:val="2F9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1547B8"/>
    <w:multiLevelType w:val="multilevel"/>
    <w:tmpl w:val="285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282C3A"/>
    <w:multiLevelType w:val="multilevel"/>
    <w:tmpl w:val="CD2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9A3D38"/>
    <w:multiLevelType w:val="multilevel"/>
    <w:tmpl w:val="7CF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5D01D5"/>
    <w:multiLevelType w:val="multilevel"/>
    <w:tmpl w:val="F97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664F33"/>
    <w:multiLevelType w:val="multilevel"/>
    <w:tmpl w:val="1C10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9D0FA9"/>
    <w:multiLevelType w:val="multilevel"/>
    <w:tmpl w:val="DA76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065C2E"/>
    <w:multiLevelType w:val="multilevel"/>
    <w:tmpl w:val="53D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257953"/>
    <w:multiLevelType w:val="multilevel"/>
    <w:tmpl w:val="923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954621"/>
    <w:multiLevelType w:val="multilevel"/>
    <w:tmpl w:val="2EF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E20FDB"/>
    <w:multiLevelType w:val="multilevel"/>
    <w:tmpl w:val="D47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C3510E"/>
    <w:multiLevelType w:val="multilevel"/>
    <w:tmpl w:val="9BB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6D594D"/>
    <w:multiLevelType w:val="multilevel"/>
    <w:tmpl w:val="3D2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C44DB6"/>
    <w:multiLevelType w:val="multilevel"/>
    <w:tmpl w:val="0C50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F70857"/>
    <w:multiLevelType w:val="multilevel"/>
    <w:tmpl w:val="328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B61950"/>
    <w:multiLevelType w:val="multilevel"/>
    <w:tmpl w:val="697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BB6961"/>
    <w:multiLevelType w:val="multilevel"/>
    <w:tmpl w:val="14E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280DD4"/>
    <w:multiLevelType w:val="multilevel"/>
    <w:tmpl w:val="5B6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8141C9"/>
    <w:multiLevelType w:val="multilevel"/>
    <w:tmpl w:val="192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6167C5"/>
    <w:multiLevelType w:val="multilevel"/>
    <w:tmpl w:val="72E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C1331B"/>
    <w:multiLevelType w:val="multilevel"/>
    <w:tmpl w:val="8E8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C43CBA"/>
    <w:multiLevelType w:val="multilevel"/>
    <w:tmpl w:val="D84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CD030E"/>
    <w:multiLevelType w:val="multilevel"/>
    <w:tmpl w:val="AFC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4C7C63"/>
    <w:multiLevelType w:val="multilevel"/>
    <w:tmpl w:val="8B24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9B3373"/>
    <w:multiLevelType w:val="multilevel"/>
    <w:tmpl w:val="E83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6E625C"/>
    <w:multiLevelType w:val="multilevel"/>
    <w:tmpl w:val="3DA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923B8F"/>
    <w:multiLevelType w:val="multilevel"/>
    <w:tmpl w:val="3284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2A06242"/>
    <w:multiLevelType w:val="multilevel"/>
    <w:tmpl w:val="B116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157377"/>
    <w:multiLevelType w:val="multilevel"/>
    <w:tmpl w:val="F25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5D2D0D"/>
    <w:multiLevelType w:val="multilevel"/>
    <w:tmpl w:val="1CF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645343"/>
    <w:multiLevelType w:val="multilevel"/>
    <w:tmpl w:val="0FD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B90318"/>
    <w:multiLevelType w:val="multilevel"/>
    <w:tmpl w:val="A592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3FA3773"/>
    <w:multiLevelType w:val="multilevel"/>
    <w:tmpl w:val="C78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B836EF"/>
    <w:multiLevelType w:val="multilevel"/>
    <w:tmpl w:val="3D0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E8672D"/>
    <w:multiLevelType w:val="multilevel"/>
    <w:tmpl w:val="D8C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21503D"/>
    <w:multiLevelType w:val="multilevel"/>
    <w:tmpl w:val="E47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2F78CD"/>
    <w:multiLevelType w:val="multilevel"/>
    <w:tmpl w:val="4BE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B33845"/>
    <w:multiLevelType w:val="multilevel"/>
    <w:tmpl w:val="E57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807361"/>
    <w:multiLevelType w:val="multilevel"/>
    <w:tmpl w:val="3C90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C4106F"/>
    <w:multiLevelType w:val="multilevel"/>
    <w:tmpl w:val="5F6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F62A70"/>
    <w:multiLevelType w:val="multilevel"/>
    <w:tmpl w:val="700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456B4B"/>
    <w:multiLevelType w:val="multilevel"/>
    <w:tmpl w:val="DDF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821213"/>
    <w:multiLevelType w:val="multilevel"/>
    <w:tmpl w:val="140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8F02BC"/>
    <w:multiLevelType w:val="multilevel"/>
    <w:tmpl w:val="4B0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F839D8"/>
    <w:multiLevelType w:val="multilevel"/>
    <w:tmpl w:val="B0E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A35579"/>
    <w:multiLevelType w:val="multilevel"/>
    <w:tmpl w:val="A06C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C91356"/>
    <w:multiLevelType w:val="multilevel"/>
    <w:tmpl w:val="F60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EA0B28"/>
    <w:multiLevelType w:val="multilevel"/>
    <w:tmpl w:val="48B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242A2C"/>
    <w:multiLevelType w:val="multilevel"/>
    <w:tmpl w:val="48D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78462C"/>
    <w:multiLevelType w:val="multilevel"/>
    <w:tmpl w:val="9A2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B60A23"/>
    <w:multiLevelType w:val="multilevel"/>
    <w:tmpl w:val="23F0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B0036AD"/>
    <w:multiLevelType w:val="multilevel"/>
    <w:tmpl w:val="97F8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2B0F57"/>
    <w:multiLevelType w:val="multilevel"/>
    <w:tmpl w:val="4DF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527E6E"/>
    <w:multiLevelType w:val="multilevel"/>
    <w:tmpl w:val="068E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C54042"/>
    <w:multiLevelType w:val="multilevel"/>
    <w:tmpl w:val="CB5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F60812"/>
    <w:multiLevelType w:val="multilevel"/>
    <w:tmpl w:val="8C64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3B5F76"/>
    <w:multiLevelType w:val="multilevel"/>
    <w:tmpl w:val="1AC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4903F7"/>
    <w:multiLevelType w:val="multilevel"/>
    <w:tmpl w:val="AE7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4C5543"/>
    <w:multiLevelType w:val="multilevel"/>
    <w:tmpl w:val="729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DBD44EA"/>
    <w:multiLevelType w:val="multilevel"/>
    <w:tmpl w:val="F81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E6E484C"/>
    <w:multiLevelType w:val="multilevel"/>
    <w:tmpl w:val="AE94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E73619"/>
    <w:multiLevelType w:val="multilevel"/>
    <w:tmpl w:val="4F4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357E7F"/>
    <w:multiLevelType w:val="multilevel"/>
    <w:tmpl w:val="56D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5A1055"/>
    <w:multiLevelType w:val="multilevel"/>
    <w:tmpl w:val="5A1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24506B"/>
    <w:multiLevelType w:val="multilevel"/>
    <w:tmpl w:val="D1F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3C5D04"/>
    <w:multiLevelType w:val="multilevel"/>
    <w:tmpl w:val="4E9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8249EE"/>
    <w:multiLevelType w:val="multilevel"/>
    <w:tmpl w:val="0CB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340EAD"/>
    <w:multiLevelType w:val="multilevel"/>
    <w:tmpl w:val="90F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D360F7"/>
    <w:multiLevelType w:val="multilevel"/>
    <w:tmpl w:val="69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DA6B3B"/>
    <w:multiLevelType w:val="multilevel"/>
    <w:tmpl w:val="2DF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0F5ACB"/>
    <w:multiLevelType w:val="multilevel"/>
    <w:tmpl w:val="B77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323563B"/>
    <w:multiLevelType w:val="multilevel"/>
    <w:tmpl w:val="965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3607DC7"/>
    <w:multiLevelType w:val="multilevel"/>
    <w:tmpl w:val="FB6A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A3744B"/>
    <w:multiLevelType w:val="multilevel"/>
    <w:tmpl w:val="8A4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4413647"/>
    <w:multiLevelType w:val="multilevel"/>
    <w:tmpl w:val="F47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48433C2"/>
    <w:multiLevelType w:val="multilevel"/>
    <w:tmpl w:val="9E0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D60B14"/>
    <w:multiLevelType w:val="multilevel"/>
    <w:tmpl w:val="58A4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54350CF"/>
    <w:multiLevelType w:val="multilevel"/>
    <w:tmpl w:val="C6E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60347C"/>
    <w:multiLevelType w:val="multilevel"/>
    <w:tmpl w:val="5ED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576102F"/>
    <w:multiLevelType w:val="multilevel"/>
    <w:tmpl w:val="0CC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B6267D"/>
    <w:multiLevelType w:val="multilevel"/>
    <w:tmpl w:val="85C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EC354A"/>
    <w:multiLevelType w:val="multilevel"/>
    <w:tmpl w:val="26F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6591A35"/>
    <w:multiLevelType w:val="multilevel"/>
    <w:tmpl w:val="413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597588"/>
    <w:multiLevelType w:val="multilevel"/>
    <w:tmpl w:val="615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D362EB"/>
    <w:multiLevelType w:val="multilevel"/>
    <w:tmpl w:val="563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77A6657"/>
    <w:multiLevelType w:val="multilevel"/>
    <w:tmpl w:val="DA7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7CC19A6"/>
    <w:multiLevelType w:val="multilevel"/>
    <w:tmpl w:val="3CE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7D32CA2"/>
    <w:multiLevelType w:val="multilevel"/>
    <w:tmpl w:val="1B2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24486D"/>
    <w:multiLevelType w:val="multilevel"/>
    <w:tmpl w:val="83AE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8343ECE"/>
    <w:multiLevelType w:val="multilevel"/>
    <w:tmpl w:val="6088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4835B2"/>
    <w:multiLevelType w:val="multilevel"/>
    <w:tmpl w:val="72D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940CDD"/>
    <w:multiLevelType w:val="multilevel"/>
    <w:tmpl w:val="5C0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F82933"/>
    <w:multiLevelType w:val="multilevel"/>
    <w:tmpl w:val="8020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FE6B2B"/>
    <w:multiLevelType w:val="multilevel"/>
    <w:tmpl w:val="3CB0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1D2556"/>
    <w:multiLevelType w:val="multilevel"/>
    <w:tmpl w:val="101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794789"/>
    <w:multiLevelType w:val="multilevel"/>
    <w:tmpl w:val="101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C93FDE"/>
    <w:multiLevelType w:val="multilevel"/>
    <w:tmpl w:val="C2A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B2761C5"/>
    <w:multiLevelType w:val="multilevel"/>
    <w:tmpl w:val="41A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B583369"/>
    <w:multiLevelType w:val="multilevel"/>
    <w:tmpl w:val="141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6E75C0"/>
    <w:multiLevelType w:val="multilevel"/>
    <w:tmpl w:val="35A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B93067"/>
    <w:multiLevelType w:val="multilevel"/>
    <w:tmpl w:val="42F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C2199A"/>
    <w:multiLevelType w:val="multilevel"/>
    <w:tmpl w:val="D2C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F41565"/>
    <w:multiLevelType w:val="multilevel"/>
    <w:tmpl w:val="0984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C330BBE"/>
    <w:multiLevelType w:val="multilevel"/>
    <w:tmpl w:val="313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547046"/>
    <w:multiLevelType w:val="multilevel"/>
    <w:tmpl w:val="13F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5527B1"/>
    <w:multiLevelType w:val="multilevel"/>
    <w:tmpl w:val="B63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31190D"/>
    <w:multiLevelType w:val="multilevel"/>
    <w:tmpl w:val="677A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3E7BB0"/>
    <w:multiLevelType w:val="multilevel"/>
    <w:tmpl w:val="CA8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9214FC"/>
    <w:multiLevelType w:val="multilevel"/>
    <w:tmpl w:val="549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D65CA0"/>
    <w:multiLevelType w:val="multilevel"/>
    <w:tmpl w:val="67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C47531"/>
    <w:multiLevelType w:val="multilevel"/>
    <w:tmpl w:val="4C3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9F42BB"/>
    <w:multiLevelType w:val="multilevel"/>
    <w:tmpl w:val="841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52252E"/>
    <w:multiLevelType w:val="multilevel"/>
    <w:tmpl w:val="223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E53751"/>
    <w:multiLevelType w:val="multilevel"/>
    <w:tmpl w:val="94B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125D00"/>
    <w:multiLevelType w:val="multilevel"/>
    <w:tmpl w:val="407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5274DF"/>
    <w:multiLevelType w:val="multilevel"/>
    <w:tmpl w:val="DC5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7E101D"/>
    <w:multiLevelType w:val="multilevel"/>
    <w:tmpl w:val="CF6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BD13E2"/>
    <w:multiLevelType w:val="multilevel"/>
    <w:tmpl w:val="FD82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566893"/>
    <w:multiLevelType w:val="multilevel"/>
    <w:tmpl w:val="5010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99747A"/>
    <w:multiLevelType w:val="multilevel"/>
    <w:tmpl w:val="67A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B41C49"/>
    <w:multiLevelType w:val="multilevel"/>
    <w:tmpl w:val="8F0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3C7590"/>
    <w:multiLevelType w:val="multilevel"/>
    <w:tmpl w:val="B42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B17E15"/>
    <w:multiLevelType w:val="multilevel"/>
    <w:tmpl w:val="610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39684E"/>
    <w:multiLevelType w:val="multilevel"/>
    <w:tmpl w:val="797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7E3331"/>
    <w:multiLevelType w:val="multilevel"/>
    <w:tmpl w:val="223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AD2F0D"/>
    <w:multiLevelType w:val="multilevel"/>
    <w:tmpl w:val="7D0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B5584D"/>
    <w:multiLevelType w:val="multilevel"/>
    <w:tmpl w:val="852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BA27AF"/>
    <w:multiLevelType w:val="multilevel"/>
    <w:tmpl w:val="2CE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F71A2B"/>
    <w:multiLevelType w:val="multilevel"/>
    <w:tmpl w:val="3868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971166"/>
    <w:multiLevelType w:val="multilevel"/>
    <w:tmpl w:val="7358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828374E"/>
    <w:multiLevelType w:val="multilevel"/>
    <w:tmpl w:val="CAD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6A199F"/>
    <w:multiLevelType w:val="multilevel"/>
    <w:tmpl w:val="1CA6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C363E3"/>
    <w:multiLevelType w:val="multilevel"/>
    <w:tmpl w:val="AF6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6936FD"/>
    <w:multiLevelType w:val="multilevel"/>
    <w:tmpl w:val="77A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722317"/>
    <w:multiLevelType w:val="multilevel"/>
    <w:tmpl w:val="D3B6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D43934"/>
    <w:multiLevelType w:val="multilevel"/>
    <w:tmpl w:val="58A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DE52A0"/>
    <w:multiLevelType w:val="multilevel"/>
    <w:tmpl w:val="223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F8184E"/>
    <w:multiLevelType w:val="multilevel"/>
    <w:tmpl w:val="5B54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B26053A"/>
    <w:multiLevelType w:val="multilevel"/>
    <w:tmpl w:val="84A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7A153D"/>
    <w:multiLevelType w:val="multilevel"/>
    <w:tmpl w:val="DD1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B5796D"/>
    <w:multiLevelType w:val="multilevel"/>
    <w:tmpl w:val="5F4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C26755"/>
    <w:multiLevelType w:val="multilevel"/>
    <w:tmpl w:val="F72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182B4A"/>
    <w:multiLevelType w:val="multilevel"/>
    <w:tmpl w:val="DCA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27632A"/>
    <w:multiLevelType w:val="multilevel"/>
    <w:tmpl w:val="408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955E3B"/>
    <w:multiLevelType w:val="multilevel"/>
    <w:tmpl w:val="85B2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CA614F"/>
    <w:multiLevelType w:val="multilevel"/>
    <w:tmpl w:val="B80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8A2714"/>
    <w:multiLevelType w:val="multilevel"/>
    <w:tmpl w:val="BB2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9B1FAE"/>
    <w:multiLevelType w:val="multilevel"/>
    <w:tmpl w:val="348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48145F"/>
    <w:multiLevelType w:val="multilevel"/>
    <w:tmpl w:val="529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F16BFD"/>
    <w:multiLevelType w:val="multilevel"/>
    <w:tmpl w:val="4F3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9B6810"/>
    <w:multiLevelType w:val="multilevel"/>
    <w:tmpl w:val="0D7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AE325C"/>
    <w:multiLevelType w:val="multilevel"/>
    <w:tmpl w:val="5A6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5C4008"/>
    <w:multiLevelType w:val="multilevel"/>
    <w:tmpl w:val="787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D73F64"/>
    <w:multiLevelType w:val="multilevel"/>
    <w:tmpl w:val="1E5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104481"/>
    <w:multiLevelType w:val="multilevel"/>
    <w:tmpl w:val="7984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22F5E1D"/>
    <w:multiLevelType w:val="multilevel"/>
    <w:tmpl w:val="8976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2470EA5"/>
    <w:multiLevelType w:val="multilevel"/>
    <w:tmpl w:val="10D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44F6744"/>
    <w:multiLevelType w:val="multilevel"/>
    <w:tmpl w:val="E7A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740CEA"/>
    <w:multiLevelType w:val="multilevel"/>
    <w:tmpl w:val="4F48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9E4863"/>
    <w:multiLevelType w:val="multilevel"/>
    <w:tmpl w:val="7C3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F54852"/>
    <w:multiLevelType w:val="multilevel"/>
    <w:tmpl w:val="878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37452F"/>
    <w:multiLevelType w:val="multilevel"/>
    <w:tmpl w:val="C7B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61C0033"/>
    <w:multiLevelType w:val="multilevel"/>
    <w:tmpl w:val="9A7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6A63753"/>
    <w:multiLevelType w:val="multilevel"/>
    <w:tmpl w:val="5C4C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6C024D3"/>
    <w:multiLevelType w:val="multilevel"/>
    <w:tmpl w:val="CBE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241812"/>
    <w:multiLevelType w:val="multilevel"/>
    <w:tmpl w:val="5F0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795C3B"/>
    <w:multiLevelType w:val="multilevel"/>
    <w:tmpl w:val="F5E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81363FE"/>
    <w:multiLevelType w:val="multilevel"/>
    <w:tmpl w:val="9D7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363A65"/>
    <w:multiLevelType w:val="multilevel"/>
    <w:tmpl w:val="F06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6831DE"/>
    <w:multiLevelType w:val="multilevel"/>
    <w:tmpl w:val="A3E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110278"/>
    <w:multiLevelType w:val="multilevel"/>
    <w:tmpl w:val="DDD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1B70A1"/>
    <w:multiLevelType w:val="multilevel"/>
    <w:tmpl w:val="30B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290AB8"/>
    <w:multiLevelType w:val="multilevel"/>
    <w:tmpl w:val="C5E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5F276A"/>
    <w:multiLevelType w:val="multilevel"/>
    <w:tmpl w:val="AD2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EE1621"/>
    <w:multiLevelType w:val="multilevel"/>
    <w:tmpl w:val="4FF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60234B"/>
    <w:multiLevelType w:val="multilevel"/>
    <w:tmpl w:val="5B72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6D2E19"/>
    <w:multiLevelType w:val="multilevel"/>
    <w:tmpl w:val="6BF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AAA4DD3"/>
    <w:multiLevelType w:val="multilevel"/>
    <w:tmpl w:val="AF78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B86094"/>
    <w:multiLevelType w:val="multilevel"/>
    <w:tmpl w:val="8BC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BD173FF"/>
    <w:multiLevelType w:val="multilevel"/>
    <w:tmpl w:val="7C3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124D1E"/>
    <w:multiLevelType w:val="multilevel"/>
    <w:tmpl w:val="6E14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246DE2"/>
    <w:multiLevelType w:val="multilevel"/>
    <w:tmpl w:val="953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FD6873"/>
    <w:multiLevelType w:val="multilevel"/>
    <w:tmpl w:val="B95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47120C"/>
    <w:multiLevelType w:val="multilevel"/>
    <w:tmpl w:val="261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6A3FD4"/>
    <w:multiLevelType w:val="multilevel"/>
    <w:tmpl w:val="ECF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253657"/>
    <w:multiLevelType w:val="multilevel"/>
    <w:tmpl w:val="B44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0E07EC1"/>
    <w:multiLevelType w:val="multilevel"/>
    <w:tmpl w:val="258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11F7705"/>
    <w:multiLevelType w:val="multilevel"/>
    <w:tmpl w:val="B98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923568"/>
    <w:multiLevelType w:val="multilevel"/>
    <w:tmpl w:val="166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982205"/>
    <w:multiLevelType w:val="multilevel"/>
    <w:tmpl w:val="C8E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B630C6"/>
    <w:multiLevelType w:val="multilevel"/>
    <w:tmpl w:val="8F0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24D3B6F"/>
    <w:multiLevelType w:val="multilevel"/>
    <w:tmpl w:val="837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2882C87"/>
    <w:multiLevelType w:val="multilevel"/>
    <w:tmpl w:val="055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2CB29D6"/>
    <w:multiLevelType w:val="multilevel"/>
    <w:tmpl w:val="749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2E620F8"/>
    <w:multiLevelType w:val="multilevel"/>
    <w:tmpl w:val="F30A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3A83D79"/>
    <w:multiLevelType w:val="multilevel"/>
    <w:tmpl w:val="05E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4496ABC"/>
    <w:multiLevelType w:val="multilevel"/>
    <w:tmpl w:val="EC4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807CC3"/>
    <w:multiLevelType w:val="multilevel"/>
    <w:tmpl w:val="4F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BB589D"/>
    <w:multiLevelType w:val="multilevel"/>
    <w:tmpl w:val="A2C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C23018"/>
    <w:multiLevelType w:val="multilevel"/>
    <w:tmpl w:val="9EAE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7553FCF"/>
    <w:multiLevelType w:val="multilevel"/>
    <w:tmpl w:val="5DA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772276E"/>
    <w:multiLevelType w:val="multilevel"/>
    <w:tmpl w:val="C08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7D4E3E"/>
    <w:multiLevelType w:val="multilevel"/>
    <w:tmpl w:val="C41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BD4F4B"/>
    <w:multiLevelType w:val="multilevel"/>
    <w:tmpl w:val="647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C87528"/>
    <w:multiLevelType w:val="multilevel"/>
    <w:tmpl w:val="7CB6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2F4BE1"/>
    <w:multiLevelType w:val="multilevel"/>
    <w:tmpl w:val="97F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9312C28"/>
    <w:multiLevelType w:val="multilevel"/>
    <w:tmpl w:val="90E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9A86C91"/>
    <w:multiLevelType w:val="multilevel"/>
    <w:tmpl w:val="7CD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9BE4473"/>
    <w:multiLevelType w:val="multilevel"/>
    <w:tmpl w:val="6F5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9EF0D96"/>
    <w:multiLevelType w:val="multilevel"/>
    <w:tmpl w:val="CC3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A0F7597"/>
    <w:multiLevelType w:val="multilevel"/>
    <w:tmpl w:val="022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2646DD"/>
    <w:multiLevelType w:val="multilevel"/>
    <w:tmpl w:val="977E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7B1E2D"/>
    <w:multiLevelType w:val="multilevel"/>
    <w:tmpl w:val="B29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A82268E"/>
    <w:multiLevelType w:val="multilevel"/>
    <w:tmpl w:val="946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B5B2B86"/>
    <w:multiLevelType w:val="multilevel"/>
    <w:tmpl w:val="E14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B652DFD"/>
    <w:multiLevelType w:val="multilevel"/>
    <w:tmpl w:val="F17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C2A1BC3"/>
    <w:multiLevelType w:val="multilevel"/>
    <w:tmpl w:val="8C82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C841CF7"/>
    <w:multiLevelType w:val="multilevel"/>
    <w:tmpl w:val="E232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D672389"/>
    <w:multiLevelType w:val="multilevel"/>
    <w:tmpl w:val="DCB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D713380"/>
    <w:multiLevelType w:val="multilevel"/>
    <w:tmpl w:val="E598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D92287C"/>
    <w:multiLevelType w:val="multilevel"/>
    <w:tmpl w:val="D3621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D933C2E"/>
    <w:multiLevelType w:val="multilevel"/>
    <w:tmpl w:val="DD16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C53C9B"/>
    <w:multiLevelType w:val="multilevel"/>
    <w:tmpl w:val="7C5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E612532"/>
    <w:multiLevelType w:val="multilevel"/>
    <w:tmpl w:val="47EE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9B590C"/>
    <w:multiLevelType w:val="multilevel"/>
    <w:tmpl w:val="D81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FB8112B"/>
    <w:multiLevelType w:val="multilevel"/>
    <w:tmpl w:val="A62A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FD72F92"/>
    <w:multiLevelType w:val="multilevel"/>
    <w:tmpl w:val="4CD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128148">
    <w:abstractNumId w:val="195"/>
  </w:num>
  <w:num w:numId="2" w16cid:durableId="308436096">
    <w:abstractNumId w:val="181"/>
  </w:num>
  <w:num w:numId="3" w16cid:durableId="212621301">
    <w:abstractNumId w:val="232"/>
  </w:num>
  <w:num w:numId="4" w16cid:durableId="1428114316">
    <w:abstractNumId w:val="41"/>
  </w:num>
  <w:num w:numId="5" w16cid:durableId="928581236">
    <w:abstractNumId w:val="301"/>
  </w:num>
  <w:num w:numId="6" w16cid:durableId="183060999">
    <w:abstractNumId w:val="103"/>
  </w:num>
  <w:num w:numId="7" w16cid:durableId="1632440555">
    <w:abstractNumId w:val="119"/>
  </w:num>
  <w:num w:numId="8" w16cid:durableId="641351856">
    <w:abstractNumId w:val="166"/>
  </w:num>
  <w:num w:numId="9" w16cid:durableId="64958234">
    <w:abstractNumId w:val="266"/>
  </w:num>
  <w:num w:numId="10" w16cid:durableId="1859852661">
    <w:abstractNumId w:val="148"/>
  </w:num>
  <w:num w:numId="11" w16cid:durableId="1108699329">
    <w:abstractNumId w:val="215"/>
  </w:num>
  <w:num w:numId="12" w16cid:durableId="1109930794">
    <w:abstractNumId w:val="17"/>
  </w:num>
  <w:num w:numId="13" w16cid:durableId="473370566">
    <w:abstractNumId w:val="11"/>
  </w:num>
  <w:num w:numId="14" w16cid:durableId="1566141269">
    <w:abstractNumId w:val="185"/>
  </w:num>
  <w:num w:numId="15" w16cid:durableId="2068992300">
    <w:abstractNumId w:val="235"/>
  </w:num>
  <w:num w:numId="16" w16cid:durableId="2004888074">
    <w:abstractNumId w:val="210"/>
  </w:num>
  <w:num w:numId="17" w16cid:durableId="1138298238">
    <w:abstractNumId w:val="18"/>
  </w:num>
  <w:num w:numId="18" w16cid:durableId="500506584">
    <w:abstractNumId w:val="197"/>
  </w:num>
  <w:num w:numId="19" w16cid:durableId="1608846978">
    <w:abstractNumId w:val="225"/>
  </w:num>
  <w:num w:numId="20" w16cid:durableId="2081831584">
    <w:abstractNumId w:val="101"/>
  </w:num>
  <w:num w:numId="21" w16cid:durableId="1787656181">
    <w:abstractNumId w:val="211"/>
  </w:num>
  <w:num w:numId="22" w16cid:durableId="1093016443">
    <w:abstractNumId w:val="102"/>
  </w:num>
  <w:num w:numId="23" w16cid:durableId="1936476203">
    <w:abstractNumId w:val="238"/>
  </w:num>
  <w:num w:numId="24" w16cid:durableId="1834486958">
    <w:abstractNumId w:val="190"/>
  </w:num>
  <w:num w:numId="25" w16cid:durableId="1952932942">
    <w:abstractNumId w:val="35"/>
  </w:num>
  <w:num w:numId="26" w16cid:durableId="1969240304">
    <w:abstractNumId w:val="48"/>
  </w:num>
  <w:num w:numId="27" w16cid:durableId="597755787">
    <w:abstractNumId w:val="34"/>
  </w:num>
  <w:num w:numId="28" w16cid:durableId="1659651504">
    <w:abstractNumId w:val="25"/>
  </w:num>
  <w:num w:numId="29" w16cid:durableId="1176844406">
    <w:abstractNumId w:val="153"/>
  </w:num>
  <w:num w:numId="30" w16cid:durableId="50857285">
    <w:abstractNumId w:val="133"/>
  </w:num>
  <w:num w:numId="31" w16cid:durableId="1121917253">
    <w:abstractNumId w:val="234"/>
  </w:num>
  <w:num w:numId="32" w16cid:durableId="554392737">
    <w:abstractNumId w:val="71"/>
  </w:num>
  <w:num w:numId="33" w16cid:durableId="1782147590">
    <w:abstractNumId w:val="154"/>
  </w:num>
  <w:num w:numId="34" w16cid:durableId="1490367826">
    <w:abstractNumId w:val="170"/>
  </w:num>
  <w:num w:numId="35" w16cid:durableId="953561739">
    <w:abstractNumId w:val="212"/>
  </w:num>
  <w:num w:numId="36" w16cid:durableId="1812750772">
    <w:abstractNumId w:val="159"/>
  </w:num>
  <w:num w:numId="37" w16cid:durableId="1108500841">
    <w:abstractNumId w:val="21"/>
  </w:num>
  <w:num w:numId="38" w16cid:durableId="92018302">
    <w:abstractNumId w:val="105"/>
  </w:num>
  <w:num w:numId="39" w16cid:durableId="1519153328">
    <w:abstractNumId w:val="52"/>
  </w:num>
  <w:num w:numId="40" w16cid:durableId="920867373">
    <w:abstractNumId w:val="188"/>
  </w:num>
  <w:num w:numId="41" w16cid:durableId="1647861002">
    <w:abstractNumId w:val="200"/>
  </w:num>
  <w:num w:numId="42" w16cid:durableId="1676569592">
    <w:abstractNumId w:val="16"/>
  </w:num>
  <w:num w:numId="43" w16cid:durableId="87776090">
    <w:abstractNumId w:val="178"/>
  </w:num>
  <w:num w:numId="44" w16cid:durableId="1264412612">
    <w:abstractNumId w:val="202"/>
  </w:num>
  <w:num w:numId="45" w16cid:durableId="1797331847">
    <w:abstractNumId w:val="23"/>
  </w:num>
  <w:num w:numId="46" w16cid:durableId="673730897">
    <w:abstractNumId w:val="137"/>
  </w:num>
  <w:num w:numId="47" w16cid:durableId="190535596">
    <w:abstractNumId w:val="175"/>
  </w:num>
  <w:num w:numId="48" w16cid:durableId="2141680781">
    <w:abstractNumId w:val="58"/>
  </w:num>
  <w:num w:numId="49" w16cid:durableId="141309568">
    <w:abstractNumId w:val="46"/>
  </w:num>
  <w:num w:numId="50" w16cid:durableId="2095545717">
    <w:abstractNumId w:val="7"/>
  </w:num>
  <w:num w:numId="51" w16cid:durableId="156894472">
    <w:abstractNumId w:val="300"/>
  </w:num>
  <w:num w:numId="52" w16cid:durableId="946155856">
    <w:abstractNumId w:val="108"/>
  </w:num>
  <w:num w:numId="53" w16cid:durableId="1053117012">
    <w:abstractNumId w:val="54"/>
  </w:num>
  <w:num w:numId="54" w16cid:durableId="1314329303">
    <w:abstractNumId w:val="96"/>
  </w:num>
  <w:num w:numId="55" w16cid:durableId="70202615">
    <w:abstractNumId w:val="294"/>
  </w:num>
  <w:num w:numId="56" w16cid:durableId="1527330580">
    <w:abstractNumId w:val="121"/>
  </w:num>
  <w:num w:numId="57" w16cid:durableId="105395487">
    <w:abstractNumId w:val="89"/>
  </w:num>
  <w:num w:numId="58" w16cid:durableId="1102988831">
    <w:abstractNumId w:val="61"/>
  </w:num>
  <w:num w:numId="59" w16cid:durableId="1638729358">
    <w:abstractNumId w:val="183"/>
  </w:num>
  <w:num w:numId="60" w16cid:durableId="455680255">
    <w:abstractNumId w:val="55"/>
  </w:num>
  <w:num w:numId="61" w16cid:durableId="1456211497">
    <w:abstractNumId w:val="30"/>
  </w:num>
  <w:num w:numId="62" w16cid:durableId="1227228224">
    <w:abstractNumId w:val="270"/>
  </w:num>
  <w:num w:numId="63" w16cid:durableId="551237200">
    <w:abstractNumId w:val="107"/>
  </w:num>
  <w:num w:numId="64" w16cid:durableId="841435585">
    <w:abstractNumId w:val="186"/>
  </w:num>
  <w:num w:numId="65" w16cid:durableId="325786515">
    <w:abstractNumId w:val="111"/>
  </w:num>
  <w:num w:numId="66" w16cid:durableId="981155658">
    <w:abstractNumId w:val="47"/>
  </w:num>
  <w:num w:numId="67" w16cid:durableId="2084527558">
    <w:abstractNumId w:val="124"/>
  </w:num>
  <w:num w:numId="68" w16cid:durableId="1122650983">
    <w:abstractNumId w:val="115"/>
  </w:num>
  <w:num w:numId="69" w16cid:durableId="1956592251">
    <w:abstractNumId w:val="252"/>
  </w:num>
  <w:num w:numId="70" w16cid:durableId="1419904275">
    <w:abstractNumId w:val="147"/>
  </w:num>
  <w:num w:numId="71" w16cid:durableId="1620991298">
    <w:abstractNumId w:val="167"/>
  </w:num>
  <w:num w:numId="72" w16cid:durableId="1268348672">
    <w:abstractNumId w:val="258"/>
  </w:num>
  <w:num w:numId="73" w16cid:durableId="1179463239">
    <w:abstractNumId w:val="36"/>
  </w:num>
  <w:num w:numId="74" w16cid:durableId="93719208">
    <w:abstractNumId w:val="67"/>
  </w:num>
  <w:num w:numId="75" w16cid:durableId="1873105955">
    <w:abstractNumId w:val="267"/>
  </w:num>
  <w:num w:numId="76" w16cid:durableId="928539597">
    <w:abstractNumId w:val="284"/>
  </w:num>
  <w:num w:numId="77" w16cid:durableId="1851331777">
    <w:abstractNumId w:val="268"/>
  </w:num>
  <w:num w:numId="78" w16cid:durableId="1153840089">
    <w:abstractNumId w:val="261"/>
  </w:num>
  <w:num w:numId="79" w16cid:durableId="1885753098">
    <w:abstractNumId w:val="140"/>
  </w:num>
  <w:num w:numId="80" w16cid:durableId="938945191">
    <w:abstractNumId w:val="244"/>
  </w:num>
  <w:num w:numId="81" w16cid:durableId="1429498694">
    <w:abstractNumId w:val="39"/>
  </w:num>
  <w:num w:numId="82" w16cid:durableId="2144880011">
    <w:abstractNumId w:val="93"/>
  </w:num>
  <w:num w:numId="83" w16cid:durableId="126900368">
    <w:abstractNumId w:val="64"/>
  </w:num>
  <w:num w:numId="84" w16cid:durableId="412630909">
    <w:abstractNumId w:val="182"/>
  </w:num>
  <w:num w:numId="85" w16cid:durableId="1567564501">
    <w:abstractNumId w:val="194"/>
  </w:num>
  <w:num w:numId="86" w16cid:durableId="1476028366">
    <w:abstractNumId w:val="19"/>
  </w:num>
  <w:num w:numId="87" w16cid:durableId="1443106224">
    <w:abstractNumId w:val="87"/>
  </w:num>
  <w:num w:numId="88" w16cid:durableId="1539195269">
    <w:abstractNumId w:val="158"/>
  </w:num>
  <w:num w:numId="89" w16cid:durableId="268124996">
    <w:abstractNumId w:val="187"/>
  </w:num>
  <w:num w:numId="90" w16cid:durableId="2060200203">
    <w:abstractNumId w:val="164"/>
  </w:num>
  <w:num w:numId="91" w16cid:durableId="1844977468">
    <w:abstractNumId w:val="125"/>
  </w:num>
  <w:num w:numId="92" w16cid:durableId="1433479200">
    <w:abstractNumId w:val="0"/>
  </w:num>
  <w:num w:numId="93" w16cid:durableId="1939175465">
    <w:abstractNumId w:val="44"/>
  </w:num>
  <w:num w:numId="94" w16cid:durableId="1438795976">
    <w:abstractNumId w:val="68"/>
  </w:num>
  <w:num w:numId="95" w16cid:durableId="621233179">
    <w:abstractNumId w:val="214"/>
  </w:num>
  <w:num w:numId="96" w16cid:durableId="147328236">
    <w:abstractNumId w:val="12"/>
  </w:num>
  <w:num w:numId="97" w16cid:durableId="801197328">
    <w:abstractNumId w:val="250"/>
  </w:num>
  <w:num w:numId="98" w16cid:durableId="1957980979">
    <w:abstractNumId w:val="236"/>
  </w:num>
  <w:num w:numId="99" w16cid:durableId="80181008">
    <w:abstractNumId w:val="152"/>
  </w:num>
  <w:num w:numId="100" w16cid:durableId="666444385">
    <w:abstractNumId w:val="288"/>
  </w:num>
  <w:num w:numId="101" w16cid:durableId="1873028444">
    <w:abstractNumId w:val="246"/>
  </w:num>
  <w:num w:numId="102" w16cid:durableId="783617446">
    <w:abstractNumId w:val="233"/>
  </w:num>
  <w:num w:numId="103" w16cid:durableId="871724119">
    <w:abstractNumId w:val="176"/>
  </w:num>
  <w:num w:numId="104" w16cid:durableId="1115490769">
    <w:abstractNumId w:val="302"/>
  </w:num>
  <w:num w:numId="105" w16cid:durableId="1007830955">
    <w:abstractNumId w:val="193"/>
  </w:num>
  <w:num w:numId="106" w16cid:durableId="299723971">
    <w:abstractNumId w:val="130"/>
  </w:num>
  <w:num w:numId="107" w16cid:durableId="1999766636">
    <w:abstractNumId w:val="189"/>
  </w:num>
  <w:num w:numId="108" w16cid:durableId="1565604673">
    <w:abstractNumId w:val="173"/>
  </w:num>
  <w:num w:numId="109" w16cid:durableId="639462245">
    <w:abstractNumId w:val="257"/>
  </w:num>
  <w:num w:numId="110" w16cid:durableId="1639915808">
    <w:abstractNumId w:val="227"/>
  </w:num>
  <w:num w:numId="111" w16cid:durableId="1110012922">
    <w:abstractNumId w:val="286"/>
  </w:num>
  <w:num w:numId="112" w16cid:durableId="880705534">
    <w:abstractNumId w:val="38"/>
  </w:num>
  <w:num w:numId="113" w16cid:durableId="1786775955">
    <w:abstractNumId w:val="299"/>
  </w:num>
  <w:num w:numId="114" w16cid:durableId="1445492053">
    <w:abstractNumId w:val="289"/>
  </w:num>
  <w:num w:numId="115" w16cid:durableId="949971645">
    <w:abstractNumId w:val="33"/>
  </w:num>
  <w:num w:numId="116" w16cid:durableId="859244697">
    <w:abstractNumId w:val="29"/>
  </w:num>
  <w:num w:numId="117" w16cid:durableId="201938236">
    <w:abstractNumId w:val="32"/>
  </w:num>
  <w:num w:numId="118" w16cid:durableId="414058806">
    <w:abstractNumId w:val="116"/>
  </w:num>
  <w:num w:numId="119" w16cid:durableId="1137993359">
    <w:abstractNumId w:val="201"/>
  </w:num>
  <w:num w:numId="120" w16cid:durableId="1746957342">
    <w:abstractNumId w:val="169"/>
  </w:num>
  <w:num w:numId="121" w16cid:durableId="1985622248">
    <w:abstractNumId w:val="276"/>
  </w:num>
  <w:num w:numId="122" w16cid:durableId="1288969872">
    <w:abstractNumId w:val="251"/>
  </w:num>
  <w:num w:numId="123" w16cid:durableId="2072804377">
    <w:abstractNumId w:val="76"/>
  </w:num>
  <w:num w:numId="124" w16cid:durableId="684670440">
    <w:abstractNumId w:val="65"/>
  </w:num>
  <w:num w:numId="125" w16cid:durableId="1204951153">
    <w:abstractNumId w:val="134"/>
  </w:num>
  <w:num w:numId="126" w16cid:durableId="1069764677">
    <w:abstractNumId w:val="205"/>
  </w:num>
  <w:num w:numId="127" w16cid:durableId="771516969">
    <w:abstractNumId w:val="90"/>
  </w:num>
  <w:num w:numId="128" w16cid:durableId="1009065605">
    <w:abstractNumId w:val="277"/>
  </w:num>
  <w:num w:numId="129" w16cid:durableId="1253515866">
    <w:abstractNumId w:val="62"/>
  </w:num>
  <w:num w:numId="130" w16cid:durableId="1568415954">
    <w:abstractNumId w:val="8"/>
  </w:num>
  <w:num w:numId="131" w16cid:durableId="2125806059">
    <w:abstractNumId w:val="184"/>
  </w:num>
  <w:num w:numId="132" w16cid:durableId="193690715">
    <w:abstractNumId w:val="82"/>
  </w:num>
  <w:num w:numId="133" w16cid:durableId="1028414625">
    <w:abstractNumId w:val="27"/>
  </w:num>
  <w:num w:numId="134" w16cid:durableId="1055353927">
    <w:abstractNumId w:val="199"/>
  </w:num>
  <w:num w:numId="135" w16cid:durableId="48770437">
    <w:abstractNumId w:val="114"/>
  </w:num>
  <w:num w:numId="136" w16cid:durableId="1751729397">
    <w:abstractNumId w:val="15"/>
  </w:num>
  <w:num w:numId="137" w16cid:durableId="1436361286">
    <w:abstractNumId w:val="135"/>
  </w:num>
  <w:num w:numId="138" w16cid:durableId="1231770283">
    <w:abstractNumId w:val="104"/>
  </w:num>
  <w:num w:numId="139" w16cid:durableId="884874181">
    <w:abstractNumId w:val="157"/>
  </w:num>
  <w:num w:numId="140" w16cid:durableId="2128353654">
    <w:abstractNumId w:val="45"/>
  </w:num>
  <w:num w:numId="141" w16cid:durableId="2124104152">
    <w:abstractNumId w:val="265"/>
  </w:num>
  <w:num w:numId="142" w16cid:durableId="865211239">
    <w:abstractNumId w:val="141"/>
  </w:num>
  <w:num w:numId="143" w16cid:durableId="936135220">
    <w:abstractNumId w:val="285"/>
  </w:num>
  <w:num w:numId="144" w16cid:durableId="959334813">
    <w:abstractNumId w:val="295"/>
  </w:num>
  <w:num w:numId="145" w16cid:durableId="1113204273">
    <w:abstractNumId w:val="231"/>
  </w:num>
  <w:num w:numId="146" w16cid:durableId="1766265129">
    <w:abstractNumId w:val="196"/>
  </w:num>
  <w:num w:numId="147" w16cid:durableId="1889796960">
    <w:abstractNumId w:val="290"/>
  </w:num>
  <w:num w:numId="148" w16cid:durableId="2136557405">
    <w:abstractNumId w:val="95"/>
  </w:num>
  <w:num w:numId="149" w16cid:durableId="69617479">
    <w:abstractNumId w:val="291"/>
  </w:num>
  <w:num w:numId="150" w16cid:durableId="55781691">
    <w:abstractNumId w:val="100"/>
  </w:num>
  <w:num w:numId="151" w16cid:durableId="1438285683">
    <w:abstractNumId w:val="255"/>
  </w:num>
  <w:num w:numId="152" w16cid:durableId="502554100">
    <w:abstractNumId w:val="77"/>
  </w:num>
  <w:num w:numId="153" w16cid:durableId="1888224707">
    <w:abstractNumId w:val="131"/>
  </w:num>
  <w:num w:numId="154" w16cid:durableId="531650485">
    <w:abstractNumId w:val="84"/>
  </w:num>
  <w:num w:numId="155" w16cid:durableId="1478572502">
    <w:abstractNumId w:val="296"/>
  </w:num>
  <w:num w:numId="156" w16cid:durableId="1561212939">
    <w:abstractNumId w:val="1"/>
  </w:num>
  <w:num w:numId="157" w16cid:durableId="55933377">
    <w:abstractNumId w:val="162"/>
  </w:num>
  <w:num w:numId="158" w16cid:durableId="1967856170">
    <w:abstractNumId w:val="132"/>
  </w:num>
  <w:num w:numId="159" w16cid:durableId="187112401">
    <w:abstractNumId w:val="253"/>
  </w:num>
  <w:num w:numId="160" w16cid:durableId="2002927589">
    <w:abstractNumId w:val="243"/>
  </w:num>
  <w:num w:numId="161" w16cid:durableId="141389594">
    <w:abstractNumId w:val="254"/>
  </w:num>
  <w:num w:numId="162" w16cid:durableId="258947178">
    <w:abstractNumId w:val="283"/>
  </w:num>
  <w:num w:numId="163" w16cid:durableId="230432307">
    <w:abstractNumId w:val="6"/>
  </w:num>
  <w:num w:numId="164" w16cid:durableId="689917629">
    <w:abstractNumId w:val="149"/>
  </w:num>
  <w:num w:numId="165" w16cid:durableId="68236725">
    <w:abstractNumId w:val="2"/>
  </w:num>
  <w:num w:numId="166" w16cid:durableId="241839143">
    <w:abstractNumId w:val="92"/>
  </w:num>
  <w:num w:numId="167" w16cid:durableId="57755165">
    <w:abstractNumId w:val="70"/>
  </w:num>
  <w:num w:numId="168" w16cid:durableId="1055470205">
    <w:abstractNumId w:val="297"/>
  </w:num>
  <w:num w:numId="169" w16cid:durableId="680736667">
    <w:abstractNumId w:val="43"/>
  </w:num>
  <w:num w:numId="170" w16cid:durableId="623342909">
    <w:abstractNumId w:val="230"/>
  </w:num>
  <w:num w:numId="171" w16cid:durableId="1449928175">
    <w:abstractNumId w:val="3"/>
  </w:num>
  <w:num w:numId="172" w16cid:durableId="1963926708">
    <w:abstractNumId w:val="142"/>
  </w:num>
  <w:num w:numId="173" w16cid:durableId="880752658">
    <w:abstractNumId w:val="171"/>
  </w:num>
  <w:num w:numId="174" w16cid:durableId="1270042679">
    <w:abstractNumId w:val="160"/>
  </w:num>
  <w:num w:numId="175" w16cid:durableId="1044907783">
    <w:abstractNumId w:val="69"/>
  </w:num>
  <w:num w:numId="176" w16cid:durableId="750272479">
    <w:abstractNumId w:val="156"/>
  </w:num>
  <w:num w:numId="177" w16cid:durableId="2088725977">
    <w:abstractNumId w:val="20"/>
  </w:num>
  <w:num w:numId="178" w16cid:durableId="870146792">
    <w:abstractNumId w:val="213"/>
  </w:num>
  <w:num w:numId="179" w16cid:durableId="839783078">
    <w:abstractNumId w:val="74"/>
  </w:num>
  <w:num w:numId="180" w16cid:durableId="1194270806">
    <w:abstractNumId w:val="98"/>
  </w:num>
  <w:num w:numId="181" w16cid:durableId="1990550976">
    <w:abstractNumId w:val="150"/>
  </w:num>
  <w:num w:numId="182" w16cid:durableId="1271205385">
    <w:abstractNumId w:val="143"/>
  </w:num>
  <w:num w:numId="183" w16cid:durableId="1474641655">
    <w:abstractNumId w:val="59"/>
  </w:num>
  <w:num w:numId="184" w16cid:durableId="1856379268">
    <w:abstractNumId w:val="204"/>
  </w:num>
  <w:num w:numId="185" w16cid:durableId="1850217509">
    <w:abstractNumId w:val="31"/>
  </w:num>
  <w:num w:numId="186" w16cid:durableId="1549947690">
    <w:abstractNumId w:val="303"/>
  </w:num>
  <w:num w:numId="187" w16cid:durableId="858587478">
    <w:abstractNumId w:val="94"/>
  </w:num>
  <w:num w:numId="188" w16cid:durableId="570190725">
    <w:abstractNumId w:val="293"/>
  </w:num>
  <w:num w:numId="189" w16cid:durableId="1984768284">
    <w:abstractNumId w:val="50"/>
  </w:num>
  <w:num w:numId="190" w16cid:durableId="491140100">
    <w:abstractNumId w:val="228"/>
  </w:num>
  <w:num w:numId="191" w16cid:durableId="84112916">
    <w:abstractNumId w:val="161"/>
  </w:num>
  <w:num w:numId="192" w16cid:durableId="468595215">
    <w:abstractNumId w:val="88"/>
  </w:num>
  <w:num w:numId="193" w16cid:durableId="1846676103">
    <w:abstractNumId w:val="99"/>
  </w:num>
  <w:num w:numId="194" w16cid:durableId="1081608079">
    <w:abstractNumId w:val="60"/>
  </w:num>
  <w:num w:numId="195" w16cid:durableId="315038299">
    <w:abstractNumId w:val="123"/>
  </w:num>
  <w:num w:numId="196" w16cid:durableId="749814880">
    <w:abstractNumId w:val="139"/>
  </w:num>
  <w:num w:numId="197" w16cid:durableId="2031643897">
    <w:abstractNumId w:val="229"/>
  </w:num>
  <w:num w:numId="198" w16cid:durableId="693771524">
    <w:abstractNumId w:val="128"/>
  </w:num>
  <w:num w:numId="199" w16cid:durableId="2084794288">
    <w:abstractNumId w:val="168"/>
  </w:num>
  <w:num w:numId="200" w16cid:durableId="32047389">
    <w:abstractNumId w:val="40"/>
  </w:num>
  <w:num w:numId="201" w16cid:durableId="704139264">
    <w:abstractNumId w:val="273"/>
  </w:num>
  <w:num w:numId="202" w16cid:durableId="1484201498">
    <w:abstractNumId w:val="198"/>
  </w:num>
  <w:num w:numId="203" w16cid:durableId="1913154793">
    <w:abstractNumId w:val="53"/>
  </w:num>
  <w:num w:numId="204" w16cid:durableId="1054042120">
    <w:abstractNumId w:val="245"/>
  </w:num>
  <w:num w:numId="205" w16cid:durableId="413598351">
    <w:abstractNumId w:val="163"/>
  </w:num>
  <w:num w:numId="206" w16cid:durableId="576788708">
    <w:abstractNumId w:val="177"/>
  </w:num>
  <w:num w:numId="207" w16cid:durableId="849876341">
    <w:abstractNumId w:val="42"/>
  </w:num>
  <w:num w:numId="208" w16cid:durableId="228077367">
    <w:abstractNumId w:val="179"/>
  </w:num>
  <w:num w:numId="209" w16cid:durableId="1783764733">
    <w:abstractNumId w:val="14"/>
  </w:num>
  <w:num w:numId="210" w16cid:durableId="1543982429">
    <w:abstractNumId w:val="57"/>
  </w:num>
  <w:num w:numId="211" w16cid:durableId="347681342">
    <w:abstractNumId w:val="78"/>
  </w:num>
  <w:num w:numId="212" w16cid:durableId="1890608193">
    <w:abstractNumId w:val="126"/>
  </w:num>
  <w:num w:numId="213" w16cid:durableId="250822322">
    <w:abstractNumId w:val="242"/>
  </w:num>
  <w:num w:numId="214" w16cid:durableId="1252735318">
    <w:abstractNumId w:val="259"/>
  </w:num>
  <w:num w:numId="215" w16cid:durableId="2068717624">
    <w:abstractNumId w:val="219"/>
  </w:num>
  <w:num w:numId="216" w16cid:durableId="1047950684">
    <w:abstractNumId w:val="110"/>
  </w:num>
  <w:num w:numId="217" w16cid:durableId="646863346">
    <w:abstractNumId w:val="91"/>
  </w:num>
  <w:num w:numId="218" w16cid:durableId="575896963">
    <w:abstractNumId w:val="269"/>
  </w:num>
  <w:num w:numId="219" w16cid:durableId="1136988450">
    <w:abstractNumId w:val="249"/>
  </w:num>
  <w:num w:numId="220" w16cid:durableId="1560437114">
    <w:abstractNumId w:val="262"/>
  </w:num>
  <w:num w:numId="221" w16cid:durableId="765737244">
    <w:abstractNumId w:val="224"/>
  </w:num>
  <w:num w:numId="222" w16cid:durableId="776415287">
    <w:abstractNumId w:val="113"/>
  </w:num>
  <w:num w:numId="223" w16cid:durableId="255604122">
    <w:abstractNumId w:val="278"/>
  </w:num>
  <w:num w:numId="224" w16cid:durableId="766194446">
    <w:abstractNumId w:val="66"/>
  </w:num>
  <w:num w:numId="225" w16cid:durableId="1195195160">
    <w:abstractNumId w:val="216"/>
  </w:num>
  <w:num w:numId="226" w16cid:durableId="177087953">
    <w:abstractNumId w:val="136"/>
  </w:num>
  <w:num w:numId="227" w16cid:durableId="194272031">
    <w:abstractNumId w:val="298"/>
  </w:num>
  <w:num w:numId="228" w16cid:durableId="791289879">
    <w:abstractNumId w:val="279"/>
  </w:num>
  <w:num w:numId="229" w16cid:durableId="130291183">
    <w:abstractNumId w:val="209"/>
  </w:num>
  <w:num w:numId="230" w16cid:durableId="1986738776">
    <w:abstractNumId w:val="63"/>
  </w:num>
  <w:num w:numId="231" w16cid:durableId="1597593312">
    <w:abstractNumId w:val="28"/>
  </w:num>
  <w:num w:numId="232" w16cid:durableId="1675061869">
    <w:abstractNumId w:val="24"/>
  </w:num>
  <w:num w:numId="233" w16cid:durableId="540171893">
    <w:abstractNumId w:val="112"/>
  </w:num>
  <w:num w:numId="234" w16cid:durableId="969163566">
    <w:abstractNumId w:val="5"/>
  </w:num>
  <w:num w:numId="235" w16cid:durableId="1641493296">
    <w:abstractNumId w:val="287"/>
  </w:num>
  <w:num w:numId="236" w16cid:durableId="1531605854">
    <w:abstractNumId w:val="281"/>
  </w:num>
  <w:num w:numId="237" w16cid:durableId="18046350">
    <w:abstractNumId w:val="122"/>
  </w:num>
  <w:num w:numId="238" w16cid:durableId="658733391">
    <w:abstractNumId w:val="272"/>
  </w:num>
  <w:num w:numId="239" w16cid:durableId="641933744">
    <w:abstractNumId w:val="51"/>
  </w:num>
  <w:num w:numId="240" w16cid:durableId="820584547">
    <w:abstractNumId w:val="85"/>
  </w:num>
  <w:num w:numId="241" w16cid:durableId="1238130268">
    <w:abstractNumId w:val="120"/>
  </w:num>
  <w:num w:numId="242" w16cid:durableId="847792094">
    <w:abstractNumId w:val="145"/>
  </w:num>
  <w:num w:numId="243" w16cid:durableId="851265136">
    <w:abstractNumId w:val="239"/>
  </w:num>
  <w:num w:numId="244" w16cid:durableId="1423647705">
    <w:abstractNumId w:val="247"/>
  </w:num>
  <w:num w:numId="245" w16cid:durableId="1717971080">
    <w:abstractNumId w:val="248"/>
  </w:num>
  <w:num w:numId="246" w16cid:durableId="695620280">
    <w:abstractNumId w:val="97"/>
  </w:num>
  <w:num w:numId="247" w16cid:durableId="1852645480">
    <w:abstractNumId w:val="49"/>
  </w:num>
  <w:num w:numId="248" w16cid:durableId="152723074">
    <w:abstractNumId w:val="260"/>
  </w:num>
  <w:num w:numId="249" w16cid:durableId="1128888102">
    <w:abstractNumId w:val="271"/>
  </w:num>
  <w:num w:numId="250" w16cid:durableId="366100807">
    <w:abstractNumId w:val="174"/>
  </w:num>
  <w:num w:numId="251" w16cid:durableId="856164911">
    <w:abstractNumId w:val="304"/>
  </w:num>
  <w:num w:numId="252" w16cid:durableId="1049526132">
    <w:abstractNumId w:val="256"/>
  </w:num>
  <w:num w:numId="253" w16cid:durableId="1907566236">
    <w:abstractNumId w:val="165"/>
  </w:num>
  <w:num w:numId="254" w16cid:durableId="1543177696">
    <w:abstractNumId w:val="226"/>
  </w:num>
  <w:num w:numId="255" w16cid:durableId="1904951664">
    <w:abstractNumId w:val="73"/>
  </w:num>
  <w:num w:numId="256" w16cid:durableId="218440374">
    <w:abstractNumId w:val="79"/>
  </w:num>
  <w:num w:numId="257" w16cid:durableId="1193301470">
    <w:abstractNumId w:val="218"/>
  </w:num>
  <w:num w:numId="258" w16cid:durableId="992757802">
    <w:abstractNumId w:val="292"/>
  </w:num>
  <w:num w:numId="259" w16cid:durableId="705834090">
    <w:abstractNumId w:val="83"/>
  </w:num>
  <w:num w:numId="260" w16cid:durableId="1427340609">
    <w:abstractNumId w:val="81"/>
  </w:num>
  <w:num w:numId="261" w16cid:durableId="1175262046">
    <w:abstractNumId w:val="264"/>
  </w:num>
  <w:num w:numId="262" w16cid:durableId="11996292">
    <w:abstractNumId w:val="106"/>
  </w:num>
  <w:num w:numId="263" w16cid:durableId="662776695">
    <w:abstractNumId w:val="222"/>
  </w:num>
  <w:num w:numId="264" w16cid:durableId="271713504">
    <w:abstractNumId w:val="155"/>
  </w:num>
  <w:num w:numId="265" w16cid:durableId="609243677">
    <w:abstractNumId w:val="80"/>
  </w:num>
  <w:num w:numId="266" w16cid:durableId="1516067026">
    <w:abstractNumId w:val="220"/>
  </w:num>
  <w:num w:numId="267" w16cid:durableId="1547135019">
    <w:abstractNumId w:val="117"/>
  </w:num>
  <w:num w:numId="268" w16cid:durableId="960458042">
    <w:abstractNumId w:val="56"/>
  </w:num>
  <w:num w:numId="269" w16cid:durableId="57947128">
    <w:abstractNumId w:val="22"/>
  </w:num>
  <w:num w:numId="270" w16cid:durableId="80489466">
    <w:abstractNumId w:val="241"/>
  </w:num>
  <w:num w:numId="271" w16cid:durableId="1697268959">
    <w:abstractNumId w:val="180"/>
  </w:num>
  <w:num w:numId="272" w16cid:durableId="305167187">
    <w:abstractNumId w:val="207"/>
  </w:num>
  <w:num w:numId="273" w16cid:durableId="1936014245">
    <w:abstractNumId w:val="275"/>
  </w:num>
  <w:num w:numId="274" w16cid:durableId="1544637759">
    <w:abstractNumId w:val="240"/>
  </w:num>
  <w:num w:numId="275" w16cid:durableId="105080881">
    <w:abstractNumId w:val="75"/>
  </w:num>
  <w:num w:numId="276" w16cid:durableId="237709645">
    <w:abstractNumId w:val="280"/>
  </w:num>
  <w:num w:numId="277" w16cid:durableId="1231232195">
    <w:abstractNumId w:val="86"/>
  </w:num>
  <w:num w:numId="278" w16cid:durableId="1258250617">
    <w:abstractNumId w:val="26"/>
  </w:num>
  <w:num w:numId="279" w16cid:durableId="109976174">
    <w:abstractNumId w:val="118"/>
  </w:num>
  <w:num w:numId="280" w16cid:durableId="810100220">
    <w:abstractNumId w:val="37"/>
  </w:num>
  <w:num w:numId="281" w16cid:durableId="1506744958">
    <w:abstractNumId w:val="263"/>
  </w:num>
  <w:num w:numId="282" w16cid:durableId="1349260224">
    <w:abstractNumId w:val="4"/>
  </w:num>
  <w:num w:numId="283" w16cid:durableId="494804543">
    <w:abstractNumId w:val="203"/>
  </w:num>
  <w:num w:numId="284" w16cid:durableId="1514221606">
    <w:abstractNumId w:val="72"/>
  </w:num>
  <w:num w:numId="285" w16cid:durableId="1895004207">
    <w:abstractNumId w:val="208"/>
  </w:num>
  <w:num w:numId="286" w16cid:durableId="739668137">
    <w:abstractNumId w:val="109"/>
  </w:num>
  <w:num w:numId="287" w16cid:durableId="482744526">
    <w:abstractNumId w:val="144"/>
  </w:num>
  <w:num w:numId="288" w16cid:durableId="180708316">
    <w:abstractNumId w:val="192"/>
  </w:num>
  <w:num w:numId="289" w16cid:durableId="341053035">
    <w:abstractNumId w:val="151"/>
  </w:num>
  <w:num w:numId="290" w16cid:durableId="2084792706">
    <w:abstractNumId w:val="146"/>
  </w:num>
  <w:num w:numId="291" w16cid:durableId="1446390239">
    <w:abstractNumId w:val="223"/>
  </w:num>
  <w:num w:numId="292" w16cid:durableId="1454206281">
    <w:abstractNumId w:val="13"/>
  </w:num>
  <w:num w:numId="293" w16cid:durableId="716127614">
    <w:abstractNumId w:val="237"/>
  </w:num>
  <w:num w:numId="294" w16cid:durableId="524557178">
    <w:abstractNumId w:val="172"/>
  </w:num>
  <w:num w:numId="295" w16cid:durableId="500244416">
    <w:abstractNumId w:val="138"/>
  </w:num>
  <w:num w:numId="296" w16cid:durableId="1312440079">
    <w:abstractNumId w:val="191"/>
  </w:num>
  <w:num w:numId="297" w16cid:durableId="253636696">
    <w:abstractNumId w:val="221"/>
  </w:num>
  <w:num w:numId="298" w16cid:durableId="1064450534">
    <w:abstractNumId w:val="217"/>
  </w:num>
  <w:num w:numId="299" w16cid:durableId="759986298">
    <w:abstractNumId w:val="282"/>
  </w:num>
  <w:num w:numId="300" w16cid:durableId="877280221">
    <w:abstractNumId w:val="129"/>
  </w:num>
  <w:num w:numId="301" w16cid:durableId="1837963923">
    <w:abstractNumId w:val="206"/>
  </w:num>
  <w:num w:numId="302" w16cid:durableId="732197785">
    <w:abstractNumId w:val="127"/>
  </w:num>
  <w:num w:numId="303" w16cid:durableId="2010256618">
    <w:abstractNumId w:val="9"/>
  </w:num>
  <w:num w:numId="304" w16cid:durableId="1710840627">
    <w:abstractNumId w:val="10"/>
  </w:num>
  <w:num w:numId="305" w16cid:durableId="1550874418">
    <w:abstractNumId w:val="2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A5"/>
    <w:rsid w:val="001F1842"/>
    <w:rsid w:val="001F21C4"/>
    <w:rsid w:val="0030073C"/>
    <w:rsid w:val="00336C88"/>
    <w:rsid w:val="006553A8"/>
    <w:rsid w:val="00697471"/>
    <w:rsid w:val="006E39A5"/>
    <w:rsid w:val="00896DE4"/>
    <w:rsid w:val="00A302C3"/>
    <w:rsid w:val="00A75831"/>
    <w:rsid w:val="00C012EF"/>
    <w:rsid w:val="00DA3BD5"/>
    <w:rsid w:val="00F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D3D0"/>
  <w15:chartTrackingRefBased/>
  <w15:docId w15:val="{3987BD90-C17C-4A4C-9EA5-2BD63F42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365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36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87</Pages>
  <Words>11821</Words>
  <Characters>67381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10</cp:revision>
  <dcterms:created xsi:type="dcterms:W3CDTF">2025-11-20T18:59:00Z</dcterms:created>
  <dcterms:modified xsi:type="dcterms:W3CDTF">2025-11-20T20:16:00Z</dcterms:modified>
</cp:coreProperties>
</file>