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5978F" w14:textId="7E0E5B17" w:rsidR="00062D31" w:rsidRPr="00062D31" w:rsidRDefault="00062D31" w:rsidP="00062D31">
      <w:pPr>
        <w:rPr>
          <w:b/>
          <w:bCs/>
        </w:rPr>
      </w:pPr>
      <w:r w:rsidRPr="00062D31">
        <w:rPr>
          <w:b/>
          <w:bCs/>
        </w:rPr>
        <w:t>SPARES / INVENTORY / LOCATIONS / WO CONSUMPTION — LOCKED LOGIC</w:t>
      </w:r>
    </w:p>
    <w:p w14:paraId="0F343B11" w14:textId="77777777" w:rsidR="00062D31" w:rsidRPr="00062D31" w:rsidRDefault="00062D31" w:rsidP="00062D31">
      <w:r w:rsidRPr="00062D31">
        <w:t>Implement Spares logic with these non-negotiable requirements:</w:t>
      </w:r>
    </w:p>
    <w:p w14:paraId="61CAC73A" w14:textId="77777777" w:rsidR="00062D31" w:rsidRPr="00062D31" w:rsidRDefault="00062D31" w:rsidP="00062D31">
      <w:pPr>
        <w:rPr>
          <w:b/>
          <w:bCs/>
        </w:rPr>
      </w:pPr>
      <w:r w:rsidRPr="00062D31">
        <w:rPr>
          <w:b/>
          <w:bCs/>
        </w:rPr>
        <w:t>A) CORE BEHAVIOR (ONE DATASET, MULTIPLE VIEWS)</w:t>
      </w:r>
    </w:p>
    <w:p w14:paraId="3B49E3EC" w14:textId="77777777" w:rsidR="00062D31" w:rsidRPr="00062D31" w:rsidRDefault="00062D31" w:rsidP="00062D31">
      <w:pPr>
        <w:numPr>
          <w:ilvl w:val="0"/>
          <w:numId w:val="1"/>
        </w:numPr>
      </w:pPr>
      <w:r w:rsidRPr="00062D31">
        <w:t>Spares uploaded via Excel must become visible in:</w:t>
      </w:r>
    </w:p>
    <w:p w14:paraId="1CB9A523" w14:textId="77777777" w:rsidR="00062D31" w:rsidRPr="00062D31" w:rsidRDefault="00062D31" w:rsidP="00062D31">
      <w:pPr>
        <w:numPr>
          <w:ilvl w:val="1"/>
          <w:numId w:val="1"/>
        </w:numPr>
      </w:pPr>
      <w:r w:rsidRPr="00062D31">
        <w:rPr>
          <w:b/>
          <w:bCs/>
        </w:rPr>
        <w:t>Components module → Section E (Component spares list)</w:t>
      </w:r>
    </w:p>
    <w:p w14:paraId="0B17AB16" w14:textId="11D687B4" w:rsidR="00062D31" w:rsidRPr="00062D31" w:rsidRDefault="00062D31" w:rsidP="00062D31">
      <w:pPr>
        <w:ind w:left="1440"/>
        <w:rPr>
          <w:lang w:val="en-US"/>
        </w:rPr>
      </w:pPr>
      <w:r>
        <w:rPr>
          <w:noProof/>
          <w:lang w:val="en-US"/>
        </w:rPr>
        <w:drawing>
          <wp:inline distT="0" distB="0" distL="0" distR="0" wp14:anchorId="6E20B65E" wp14:editId="713D864C">
            <wp:extent cx="5479255" cy="1432684"/>
            <wp:effectExtent l="0" t="0" r="7620" b="0"/>
            <wp:docPr id="1771976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76711"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79255" cy="1432684"/>
                    </a:xfrm>
                    <a:prstGeom prst="rect">
                      <a:avLst/>
                    </a:prstGeom>
                  </pic:spPr>
                </pic:pic>
              </a:graphicData>
            </a:graphic>
          </wp:inline>
        </w:drawing>
      </w:r>
    </w:p>
    <w:p w14:paraId="1900DF5F" w14:textId="77777777" w:rsidR="00062D31" w:rsidRPr="00062D31" w:rsidRDefault="00062D31" w:rsidP="00062D31">
      <w:pPr>
        <w:numPr>
          <w:ilvl w:val="1"/>
          <w:numId w:val="1"/>
        </w:numPr>
      </w:pPr>
      <w:r w:rsidRPr="00062D31">
        <w:rPr>
          <w:b/>
          <w:bCs/>
        </w:rPr>
        <w:t>Spares module → Inventory tab</w:t>
      </w:r>
    </w:p>
    <w:p w14:paraId="602CF35C" w14:textId="6B9E905B" w:rsidR="00062D31" w:rsidRPr="00062D31" w:rsidRDefault="00062D31" w:rsidP="00062D31">
      <w:pPr>
        <w:ind w:left="1440"/>
      </w:pPr>
      <w:r>
        <w:rPr>
          <w:noProof/>
        </w:rPr>
        <w:drawing>
          <wp:inline distT="0" distB="0" distL="0" distR="0" wp14:anchorId="3D14F5E2" wp14:editId="0B3E22D1">
            <wp:extent cx="5731510" cy="2720975"/>
            <wp:effectExtent l="0" t="0" r="2540" b="3175"/>
            <wp:docPr id="210418441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84418"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p>
    <w:p w14:paraId="51860711" w14:textId="77777777" w:rsidR="00062D31" w:rsidRPr="00062D31" w:rsidRDefault="00062D31" w:rsidP="00062D31">
      <w:pPr>
        <w:numPr>
          <w:ilvl w:val="0"/>
          <w:numId w:val="1"/>
        </w:numPr>
      </w:pPr>
      <w:r w:rsidRPr="00062D31">
        <w:t xml:space="preserve">These two screens must read from the </w:t>
      </w:r>
      <w:r w:rsidRPr="00062D31">
        <w:rPr>
          <w:b/>
          <w:bCs/>
        </w:rPr>
        <w:t>same spare master dataset</w:t>
      </w:r>
      <w:r w:rsidRPr="00062D31">
        <w:t xml:space="preserve"> (no duplicates).</w:t>
      </w:r>
    </w:p>
    <w:p w14:paraId="1DCA02ED" w14:textId="77777777" w:rsidR="00062D31" w:rsidRPr="00062D31" w:rsidRDefault="00062D31" w:rsidP="00062D31">
      <w:r w:rsidRPr="00062D31">
        <w:pict w14:anchorId="506C740F">
          <v:rect id="_x0000_i1092" style="width:0;height:1.5pt" o:hralign="center" o:hrstd="t" o:hr="t" fillcolor="#a0a0a0" stroked="f"/>
        </w:pict>
      </w:r>
    </w:p>
    <w:p w14:paraId="69DEF937" w14:textId="77777777" w:rsidR="00062D31" w:rsidRPr="00062D31" w:rsidRDefault="00062D31" w:rsidP="00062D31">
      <w:pPr>
        <w:rPr>
          <w:b/>
          <w:bCs/>
        </w:rPr>
      </w:pPr>
      <w:r w:rsidRPr="00062D31">
        <w:rPr>
          <w:b/>
          <w:bCs/>
        </w:rPr>
        <w:t>B) DATA MODEL (DB/JSON) — REQUIRED TABLES / FIELDS</w:t>
      </w:r>
    </w:p>
    <w:p w14:paraId="2A0B98E2" w14:textId="77777777" w:rsidR="00062D31" w:rsidRPr="00062D31" w:rsidRDefault="00062D31" w:rsidP="00062D31">
      <w:pPr>
        <w:rPr>
          <w:b/>
          <w:bCs/>
        </w:rPr>
      </w:pPr>
      <w:r w:rsidRPr="00062D31">
        <w:rPr>
          <w:b/>
          <w:bCs/>
        </w:rPr>
        <w:t>B1) spares (spare master)</w:t>
      </w:r>
    </w:p>
    <w:p w14:paraId="19F4F124" w14:textId="77777777" w:rsidR="00062D31" w:rsidRPr="00062D31" w:rsidRDefault="00062D31" w:rsidP="00062D31">
      <w:pPr>
        <w:numPr>
          <w:ilvl w:val="0"/>
          <w:numId w:val="2"/>
        </w:numPr>
      </w:pPr>
      <w:proofErr w:type="spellStart"/>
      <w:r w:rsidRPr="00062D31">
        <w:t>spare_id</w:t>
      </w:r>
      <w:proofErr w:type="spellEnd"/>
      <w:r w:rsidRPr="00062D31">
        <w:t xml:space="preserve"> (PK)</w:t>
      </w:r>
    </w:p>
    <w:p w14:paraId="64D3C027" w14:textId="77777777" w:rsidR="00062D31" w:rsidRPr="00062D31" w:rsidRDefault="00062D31" w:rsidP="00062D31">
      <w:pPr>
        <w:numPr>
          <w:ilvl w:val="0"/>
          <w:numId w:val="2"/>
        </w:numPr>
      </w:pPr>
      <w:proofErr w:type="spellStart"/>
      <w:r w:rsidRPr="00062D31">
        <w:t>vessel_id</w:t>
      </w:r>
      <w:proofErr w:type="spellEnd"/>
    </w:p>
    <w:p w14:paraId="2A7F7C59" w14:textId="77777777" w:rsidR="00062D31" w:rsidRPr="00062D31" w:rsidRDefault="00062D31" w:rsidP="00062D31">
      <w:pPr>
        <w:numPr>
          <w:ilvl w:val="0"/>
          <w:numId w:val="2"/>
        </w:numPr>
      </w:pPr>
      <w:proofErr w:type="spellStart"/>
      <w:r w:rsidRPr="00062D31">
        <w:t>part_code</w:t>
      </w:r>
      <w:proofErr w:type="spellEnd"/>
      <w:r w:rsidRPr="00062D31">
        <w:t xml:space="preserve"> (unique per vessel)</w:t>
      </w:r>
    </w:p>
    <w:p w14:paraId="77D2368C" w14:textId="77777777" w:rsidR="00062D31" w:rsidRPr="00062D31" w:rsidRDefault="00062D31" w:rsidP="00062D31">
      <w:pPr>
        <w:numPr>
          <w:ilvl w:val="0"/>
          <w:numId w:val="2"/>
        </w:numPr>
      </w:pPr>
      <w:proofErr w:type="spellStart"/>
      <w:r w:rsidRPr="00062D31">
        <w:lastRenderedPageBreak/>
        <w:t>part_name</w:t>
      </w:r>
      <w:proofErr w:type="spellEnd"/>
    </w:p>
    <w:p w14:paraId="56839F5B" w14:textId="77777777" w:rsidR="00062D31" w:rsidRPr="00062D31" w:rsidRDefault="00062D31" w:rsidP="00062D31">
      <w:pPr>
        <w:numPr>
          <w:ilvl w:val="0"/>
          <w:numId w:val="2"/>
        </w:numPr>
      </w:pPr>
      <w:proofErr w:type="spellStart"/>
      <w:r w:rsidRPr="00062D31">
        <w:t>part_number</w:t>
      </w:r>
      <w:proofErr w:type="spellEnd"/>
      <w:r w:rsidRPr="00062D31">
        <w:t xml:space="preserve"> (optional)</w:t>
      </w:r>
    </w:p>
    <w:p w14:paraId="128541B3" w14:textId="77777777" w:rsidR="00062D31" w:rsidRPr="00062D31" w:rsidRDefault="00062D31" w:rsidP="00062D31">
      <w:pPr>
        <w:numPr>
          <w:ilvl w:val="0"/>
          <w:numId w:val="2"/>
        </w:numPr>
      </w:pPr>
      <w:proofErr w:type="spellStart"/>
      <w:r w:rsidRPr="00062D31">
        <w:t>uom</w:t>
      </w:r>
      <w:proofErr w:type="spellEnd"/>
      <w:r w:rsidRPr="00062D31">
        <w:t xml:space="preserve"> (optional)</w:t>
      </w:r>
    </w:p>
    <w:p w14:paraId="1D362920" w14:textId="77777777" w:rsidR="00062D31" w:rsidRPr="00062D31" w:rsidRDefault="00062D31" w:rsidP="00062D31">
      <w:pPr>
        <w:numPr>
          <w:ilvl w:val="0"/>
          <w:numId w:val="2"/>
        </w:numPr>
      </w:pPr>
      <w:proofErr w:type="spellStart"/>
      <w:r w:rsidRPr="00062D31">
        <w:t>min_stock</w:t>
      </w:r>
      <w:proofErr w:type="spellEnd"/>
      <w:r w:rsidRPr="00062D31">
        <w:t xml:space="preserve"> (number, default 0)</w:t>
      </w:r>
    </w:p>
    <w:p w14:paraId="41D473D6" w14:textId="77777777" w:rsidR="00062D31" w:rsidRPr="00062D31" w:rsidRDefault="00062D31" w:rsidP="00062D31">
      <w:pPr>
        <w:numPr>
          <w:ilvl w:val="0"/>
          <w:numId w:val="2"/>
        </w:numPr>
      </w:pPr>
      <w:proofErr w:type="spellStart"/>
      <w:r w:rsidRPr="00062D31">
        <w:t>is_critical</w:t>
      </w:r>
      <w:proofErr w:type="spellEnd"/>
      <w:r w:rsidRPr="00062D31">
        <w:t xml:space="preserve"> (</w:t>
      </w:r>
      <w:proofErr w:type="spellStart"/>
      <w:r w:rsidRPr="00062D31">
        <w:t>boolean</w:t>
      </w:r>
      <w:proofErr w:type="spellEnd"/>
      <w:r w:rsidRPr="00062D31">
        <w:t>)</w:t>
      </w:r>
    </w:p>
    <w:p w14:paraId="0E6CAFF6" w14:textId="77777777" w:rsidR="00062D31" w:rsidRPr="00062D31" w:rsidRDefault="00062D31" w:rsidP="00062D31">
      <w:pPr>
        <w:numPr>
          <w:ilvl w:val="0"/>
          <w:numId w:val="2"/>
        </w:numPr>
      </w:pPr>
      <w:proofErr w:type="spellStart"/>
      <w:r w:rsidRPr="00062D31">
        <w:t>is_active</w:t>
      </w:r>
      <w:proofErr w:type="spellEnd"/>
      <w:r w:rsidRPr="00062D31">
        <w:t xml:space="preserve"> (</w:t>
      </w:r>
      <w:proofErr w:type="spellStart"/>
      <w:r w:rsidRPr="00062D31">
        <w:t>boolean</w:t>
      </w:r>
      <w:proofErr w:type="spellEnd"/>
      <w:r w:rsidRPr="00062D31">
        <w:t>, default true)</w:t>
      </w:r>
    </w:p>
    <w:p w14:paraId="7AA73453" w14:textId="77777777" w:rsidR="00062D31" w:rsidRPr="00062D31" w:rsidRDefault="00062D31" w:rsidP="00062D31">
      <w:pPr>
        <w:numPr>
          <w:ilvl w:val="0"/>
          <w:numId w:val="2"/>
        </w:numPr>
      </w:pPr>
      <w:r w:rsidRPr="00062D31">
        <w:t>IHM fields:</w:t>
      </w:r>
    </w:p>
    <w:p w14:paraId="7B8F4AB0" w14:textId="77777777" w:rsidR="00062D31" w:rsidRPr="00062D31" w:rsidRDefault="00062D31" w:rsidP="00062D31">
      <w:pPr>
        <w:numPr>
          <w:ilvl w:val="1"/>
          <w:numId w:val="2"/>
        </w:numPr>
      </w:pPr>
      <w:proofErr w:type="spellStart"/>
      <w:r w:rsidRPr="00062D31">
        <w:t>ihm_presence</w:t>
      </w:r>
      <w:proofErr w:type="spellEnd"/>
      <w:r w:rsidRPr="00062D31">
        <w:t xml:space="preserve"> (ENUM: YES/NO/UNKNOWN)</w:t>
      </w:r>
    </w:p>
    <w:p w14:paraId="43312990" w14:textId="77777777" w:rsidR="00062D31" w:rsidRPr="00062D31" w:rsidRDefault="00062D31" w:rsidP="00062D31">
      <w:pPr>
        <w:numPr>
          <w:ilvl w:val="1"/>
          <w:numId w:val="2"/>
        </w:numPr>
      </w:pPr>
      <w:proofErr w:type="spellStart"/>
      <w:r w:rsidRPr="00062D31">
        <w:t>evidence_type</w:t>
      </w:r>
      <w:proofErr w:type="spellEnd"/>
      <w:r w:rsidRPr="00062D31">
        <w:t xml:space="preserve"> (ENUM: NONE / DOC / CERT / MSDS / OTHER)</w:t>
      </w:r>
    </w:p>
    <w:p w14:paraId="50145B3E" w14:textId="77777777" w:rsidR="00062D31" w:rsidRPr="00062D31" w:rsidRDefault="00062D31" w:rsidP="00062D31">
      <w:pPr>
        <w:numPr>
          <w:ilvl w:val="1"/>
          <w:numId w:val="2"/>
        </w:numPr>
      </w:pPr>
      <w:r w:rsidRPr="00062D31">
        <w:t>note (text optional)</w:t>
      </w:r>
    </w:p>
    <w:p w14:paraId="37FD42E0" w14:textId="77777777" w:rsidR="00062D31" w:rsidRPr="00062D31" w:rsidRDefault="00062D31" w:rsidP="00062D31">
      <w:pPr>
        <w:numPr>
          <w:ilvl w:val="0"/>
          <w:numId w:val="2"/>
        </w:numPr>
      </w:pPr>
      <w:r w:rsidRPr="00062D31">
        <w:t>audit:</w:t>
      </w:r>
    </w:p>
    <w:p w14:paraId="09FB4DB1" w14:textId="77777777" w:rsidR="00062D31" w:rsidRPr="00062D31" w:rsidRDefault="00062D31" w:rsidP="00062D31">
      <w:pPr>
        <w:numPr>
          <w:ilvl w:val="1"/>
          <w:numId w:val="2"/>
        </w:numPr>
      </w:pPr>
      <w:proofErr w:type="spellStart"/>
      <w:r w:rsidRPr="00062D31">
        <w:t>created_at</w:t>
      </w:r>
      <w:proofErr w:type="spellEnd"/>
      <w:r w:rsidRPr="00062D31">
        <w:t xml:space="preserve">, </w:t>
      </w:r>
      <w:proofErr w:type="spellStart"/>
      <w:r w:rsidRPr="00062D31">
        <w:t>created_by</w:t>
      </w:r>
      <w:proofErr w:type="spellEnd"/>
      <w:r w:rsidRPr="00062D31">
        <w:t xml:space="preserve">, </w:t>
      </w:r>
      <w:proofErr w:type="spellStart"/>
      <w:r w:rsidRPr="00062D31">
        <w:t>updated_at</w:t>
      </w:r>
      <w:proofErr w:type="spellEnd"/>
      <w:r w:rsidRPr="00062D31">
        <w:t xml:space="preserve">, </w:t>
      </w:r>
      <w:proofErr w:type="spellStart"/>
      <w:r w:rsidRPr="00062D31">
        <w:t>updated_by</w:t>
      </w:r>
      <w:proofErr w:type="spellEnd"/>
    </w:p>
    <w:p w14:paraId="08E02944" w14:textId="77777777" w:rsidR="00062D31" w:rsidRPr="00062D31" w:rsidRDefault="00062D31" w:rsidP="00062D31">
      <w:pPr>
        <w:rPr>
          <w:b/>
          <w:bCs/>
        </w:rPr>
      </w:pPr>
      <w:r w:rsidRPr="00062D31">
        <w:rPr>
          <w:b/>
          <w:bCs/>
        </w:rPr>
        <w:t>B2) components</w:t>
      </w:r>
    </w:p>
    <w:p w14:paraId="1A9BBE64" w14:textId="77777777" w:rsidR="00062D31" w:rsidRPr="00062D31" w:rsidRDefault="00062D31" w:rsidP="00062D31">
      <w:r w:rsidRPr="00062D31">
        <w:t>Use existing components table, ensure it has:</w:t>
      </w:r>
    </w:p>
    <w:p w14:paraId="63E3CE01" w14:textId="77777777" w:rsidR="00062D31" w:rsidRPr="00062D31" w:rsidRDefault="00062D31" w:rsidP="00062D31">
      <w:pPr>
        <w:numPr>
          <w:ilvl w:val="0"/>
          <w:numId w:val="3"/>
        </w:numPr>
      </w:pPr>
      <w:proofErr w:type="spellStart"/>
      <w:r w:rsidRPr="00062D31">
        <w:t>component_id</w:t>
      </w:r>
      <w:proofErr w:type="spellEnd"/>
      <w:r w:rsidRPr="00062D31">
        <w:t xml:space="preserve"> (PK)</w:t>
      </w:r>
    </w:p>
    <w:p w14:paraId="3562E7BD" w14:textId="77777777" w:rsidR="00062D31" w:rsidRPr="00062D31" w:rsidRDefault="00062D31" w:rsidP="00062D31">
      <w:pPr>
        <w:numPr>
          <w:ilvl w:val="0"/>
          <w:numId w:val="3"/>
        </w:numPr>
      </w:pPr>
      <w:proofErr w:type="spellStart"/>
      <w:r w:rsidRPr="00062D31">
        <w:t>vessel_id</w:t>
      </w:r>
      <w:proofErr w:type="spellEnd"/>
    </w:p>
    <w:p w14:paraId="2E60FC4D" w14:textId="77777777" w:rsidR="00062D31" w:rsidRPr="00062D31" w:rsidRDefault="00062D31" w:rsidP="00062D31">
      <w:pPr>
        <w:numPr>
          <w:ilvl w:val="0"/>
          <w:numId w:val="3"/>
        </w:numPr>
      </w:pPr>
      <w:proofErr w:type="spellStart"/>
      <w:r w:rsidRPr="00062D31">
        <w:t>component_code</w:t>
      </w:r>
      <w:proofErr w:type="spellEnd"/>
      <w:r w:rsidRPr="00062D31">
        <w:t xml:space="preserve"> (unique per vessel)</w:t>
      </w:r>
    </w:p>
    <w:p w14:paraId="59BBEA1E" w14:textId="77777777" w:rsidR="00062D31" w:rsidRPr="00062D31" w:rsidRDefault="00062D31" w:rsidP="00062D31">
      <w:pPr>
        <w:numPr>
          <w:ilvl w:val="0"/>
          <w:numId w:val="3"/>
        </w:numPr>
      </w:pPr>
      <w:proofErr w:type="spellStart"/>
      <w:r w:rsidRPr="00062D31">
        <w:t>component_name</w:t>
      </w:r>
      <w:proofErr w:type="spellEnd"/>
    </w:p>
    <w:p w14:paraId="19115A11" w14:textId="41984FE7" w:rsidR="00062D31" w:rsidRPr="00062D31" w:rsidRDefault="00062D31" w:rsidP="00062D31">
      <w:pPr>
        <w:rPr>
          <w:b/>
          <w:bCs/>
        </w:rPr>
      </w:pPr>
      <w:r w:rsidRPr="00062D31">
        <w:rPr>
          <w:b/>
          <w:bCs/>
        </w:rPr>
        <w:t xml:space="preserve">B3) </w:t>
      </w:r>
      <w:proofErr w:type="spellStart"/>
      <w:r w:rsidRPr="00062D31">
        <w:rPr>
          <w:b/>
          <w:bCs/>
        </w:rPr>
        <w:t>spare_component_links</w:t>
      </w:r>
      <w:proofErr w:type="spellEnd"/>
      <w:r w:rsidRPr="00062D31">
        <w:rPr>
          <w:b/>
          <w:bCs/>
        </w:rPr>
        <w:t xml:space="preserve"> (MANY-TO-MANY — mandatory because same spare used by multiple </w:t>
      </w:r>
      <w:r>
        <w:rPr>
          <w:b/>
          <w:bCs/>
        </w:rPr>
        <w:t>components</w:t>
      </w:r>
      <w:r w:rsidRPr="00062D31">
        <w:rPr>
          <w:b/>
          <w:bCs/>
        </w:rPr>
        <w:t>)</w:t>
      </w:r>
    </w:p>
    <w:p w14:paraId="49B8F77F" w14:textId="77777777" w:rsidR="00062D31" w:rsidRPr="00062D31" w:rsidRDefault="00062D31" w:rsidP="00062D31">
      <w:pPr>
        <w:numPr>
          <w:ilvl w:val="0"/>
          <w:numId w:val="4"/>
        </w:numPr>
      </w:pPr>
      <w:proofErr w:type="spellStart"/>
      <w:r w:rsidRPr="00062D31">
        <w:t>link_id</w:t>
      </w:r>
      <w:proofErr w:type="spellEnd"/>
      <w:r w:rsidRPr="00062D31">
        <w:t xml:space="preserve"> (PK)</w:t>
      </w:r>
    </w:p>
    <w:p w14:paraId="57FB9B40" w14:textId="77777777" w:rsidR="00062D31" w:rsidRPr="00062D31" w:rsidRDefault="00062D31" w:rsidP="00062D31">
      <w:pPr>
        <w:numPr>
          <w:ilvl w:val="0"/>
          <w:numId w:val="4"/>
        </w:numPr>
      </w:pPr>
      <w:proofErr w:type="spellStart"/>
      <w:r w:rsidRPr="00062D31">
        <w:t>vessel_id</w:t>
      </w:r>
      <w:proofErr w:type="spellEnd"/>
    </w:p>
    <w:p w14:paraId="6A7FD777" w14:textId="77777777" w:rsidR="00062D31" w:rsidRPr="00062D31" w:rsidRDefault="00062D31" w:rsidP="00062D31">
      <w:pPr>
        <w:numPr>
          <w:ilvl w:val="0"/>
          <w:numId w:val="4"/>
        </w:numPr>
      </w:pPr>
      <w:proofErr w:type="spellStart"/>
      <w:r w:rsidRPr="00062D31">
        <w:t>spare_id</w:t>
      </w:r>
      <w:proofErr w:type="spellEnd"/>
      <w:r w:rsidRPr="00062D31">
        <w:t xml:space="preserve"> (FK → spares)</w:t>
      </w:r>
    </w:p>
    <w:p w14:paraId="4579DBAD" w14:textId="77777777" w:rsidR="00062D31" w:rsidRPr="00062D31" w:rsidRDefault="00062D31" w:rsidP="00062D31">
      <w:pPr>
        <w:numPr>
          <w:ilvl w:val="0"/>
          <w:numId w:val="4"/>
        </w:numPr>
      </w:pPr>
      <w:proofErr w:type="spellStart"/>
      <w:r w:rsidRPr="00062D31">
        <w:t>component_id</w:t>
      </w:r>
      <w:proofErr w:type="spellEnd"/>
      <w:r w:rsidRPr="00062D31">
        <w:t xml:space="preserve"> (FK → components)</w:t>
      </w:r>
    </w:p>
    <w:p w14:paraId="6EED67D1" w14:textId="77777777" w:rsidR="00062D31" w:rsidRPr="00062D31" w:rsidRDefault="00062D31" w:rsidP="00062D31">
      <w:pPr>
        <w:numPr>
          <w:ilvl w:val="0"/>
          <w:numId w:val="4"/>
        </w:numPr>
      </w:pPr>
      <w:proofErr w:type="spellStart"/>
      <w:r w:rsidRPr="00062D31">
        <w:t>linked_by</w:t>
      </w:r>
      <w:proofErr w:type="spellEnd"/>
      <w:r w:rsidRPr="00062D31">
        <w:t xml:space="preserve">, </w:t>
      </w:r>
      <w:proofErr w:type="spellStart"/>
      <w:r w:rsidRPr="00062D31">
        <w:t>linked_at</w:t>
      </w:r>
      <w:proofErr w:type="spellEnd"/>
      <w:r w:rsidRPr="00062D31">
        <w:br/>
        <w:t>Rules:</w:t>
      </w:r>
    </w:p>
    <w:p w14:paraId="24B4B351" w14:textId="77777777" w:rsidR="00062D31" w:rsidRPr="00062D31" w:rsidRDefault="00062D31" w:rsidP="00062D31">
      <w:pPr>
        <w:numPr>
          <w:ilvl w:val="0"/>
          <w:numId w:val="4"/>
        </w:numPr>
      </w:pPr>
      <w:r w:rsidRPr="00062D31">
        <w:t>A spare can link to multiple components.</w:t>
      </w:r>
    </w:p>
    <w:p w14:paraId="434FDD9A" w14:textId="77777777" w:rsidR="00062D31" w:rsidRPr="00062D31" w:rsidRDefault="00062D31" w:rsidP="00062D31">
      <w:pPr>
        <w:numPr>
          <w:ilvl w:val="0"/>
          <w:numId w:val="4"/>
        </w:numPr>
      </w:pPr>
      <w:r w:rsidRPr="00062D31">
        <w:t>A component can link to multiple spares.</w:t>
      </w:r>
    </w:p>
    <w:p w14:paraId="69F5391B" w14:textId="77777777" w:rsidR="00062D31" w:rsidRPr="00062D31" w:rsidRDefault="00062D31" w:rsidP="00062D31">
      <w:pPr>
        <w:numPr>
          <w:ilvl w:val="0"/>
          <w:numId w:val="4"/>
        </w:numPr>
      </w:pPr>
      <w:r w:rsidRPr="00062D31">
        <w:t>Prevent duplicate link rows for same (</w:t>
      </w:r>
      <w:proofErr w:type="spellStart"/>
      <w:r w:rsidRPr="00062D31">
        <w:t>spare_id</w:t>
      </w:r>
      <w:proofErr w:type="spellEnd"/>
      <w:r w:rsidRPr="00062D31">
        <w:t xml:space="preserve">, </w:t>
      </w:r>
      <w:proofErr w:type="spellStart"/>
      <w:r w:rsidRPr="00062D31">
        <w:t>component_id</w:t>
      </w:r>
      <w:proofErr w:type="spellEnd"/>
      <w:r w:rsidRPr="00062D31">
        <w:t>).</w:t>
      </w:r>
    </w:p>
    <w:p w14:paraId="7F9CAAAE" w14:textId="77777777" w:rsidR="00062D31" w:rsidRPr="00062D31" w:rsidRDefault="00062D31" w:rsidP="00062D31">
      <w:pPr>
        <w:rPr>
          <w:b/>
          <w:bCs/>
        </w:rPr>
      </w:pPr>
      <w:r w:rsidRPr="00062D31">
        <w:rPr>
          <w:b/>
          <w:bCs/>
        </w:rPr>
        <w:lastRenderedPageBreak/>
        <w:t>B4) locations (location registry — needed for SIRE mapping)</w:t>
      </w:r>
    </w:p>
    <w:p w14:paraId="384CC84D" w14:textId="77777777" w:rsidR="00062D31" w:rsidRPr="00062D31" w:rsidRDefault="00062D31" w:rsidP="00062D31">
      <w:pPr>
        <w:numPr>
          <w:ilvl w:val="0"/>
          <w:numId w:val="5"/>
        </w:numPr>
      </w:pPr>
      <w:proofErr w:type="spellStart"/>
      <w:r w:rsidRPr="00062D31">
        <w:t>location_id</w:t>
      </w:r>
      <w:proofErr w:type="spellEnd"/>
      <w:r w:rsidRPr="00062D31">
        <w:t xml:space="preserve"> (PK)</w:t>
      </w:r>
    </w:p>
    <w:p w14:paraId="74AD0BCF" w14:textId="77777777" w:rsidR="00062D31" w:rsidRPr="00062D31" w:rsidRDefault="00062D31" w:rsidP="00062D31">
      <w:pPr>
        <w:numPr>
          <w:ilvl w:val="0"/>
          <w:numId w:val="5"/>
        </w:numPr>
      </w:pPr>
      <w:proofErr w:type="spellStart"/>
      <w:r w:rsidRPr="00062D31">
        <w:t>vessel_id</w:t>
      </w:r>
      <w:proofErr w:type="spellEnd"/>
    </w:p>
    <w:p w14:paraId="2DAAFC3C" w14:textId="77777777" w:rsidR="00062D31" w:rsidRPr="00062D31" w:rsidRDefault="00062D31" w:rsidP="00062D31">
      <w:pPr>
        <w:numPr>
          <w:ilvl w:val="0"/>
          <w:numId w:val="5"/>
        </w:numPr>
      </w:pPr>
      <w:proofErr w:type="spellStart"/>
      <w:r w:rsidRPr="00062D31">
        <w:t>location_name</w:t>
      </w:r>
      <w:proofErr w:type="spellEnd"/>
      <w:r w:rsidRPr="00062D31">
        <w:t xml:space="preserve"> (unique per vessel, trimmed + case-normalized)</w:t>
      </w:r>
    </w:p>
    <w:p w14:paraId="139B6357" w14:textId="77777777" w:rsidR="00062D31" w:rsidRPr="00062D31" w:rsidRDefault="00062D31" w:rsidP="00062D31">
      <w:pPr>
        <w:numPr>
          <w:ilvl w:val="0"/>
          <w:numId w:val="5"/>
        </w:numPr>
      </w:pPr>
      <w:proofErr w:type="spellStart"/>
      <w:r w:rsidRPr="00062D31">
        <w:t>location_type</w:t>
      </w:r>
      <w:proofErr w:type="spellEnd"/>
      <w:r w:rsidRPr="00062D31">
        <w:t xml:space="preserve"> (optional: STORE/LOCKER/BOX/etc.)</w:t>
      </w:r>
    </w:p>
    <w:p w14:paraId="4B3EB667" w14:textId="77777777" w:rsidR="00062D31" w:rsidRPr="00062D31" w:rsidRDefault="00062D31" w:rsidP="00062D31">
      <w:pPr>
        <w:numPr>
          <w:ilvl w:val="0"/>
          <w:numId w:val="5"/>
        </w:numPr>
      </w:pPr>
      <w:proofErr w:type="spellStart"/>
      <w:r w:rsidRPr="00062D31">
        <w:t>created_at</w:t>
      </w:r>
      <w:proofErr w:type="spellEnd"/>
      <w:r w:rsidRPr="00062D31">
        <w:t xml:space="preserve">, </w:t>
      </w:r>
      <w:proofErr w:type="spellStart"/>
      <w:r w:rsidRPr="00062D31">
        <w:t>created_by</w:t>
      </w:r>
      <w:proofErr w:type="spellEnd"/>
    </w:p>
    <w:p w14:paraId="3FE8774B" w14:textId="77777777" w:rsidR="00062D31" w:rsidRPr="00062D31" w:rsidRDefault="00062D31" w:rsidP="00062D31">
      <w:pPr>
        <w:rPr>
          <w:b/>
          <w:bCs/>
        </w:rPr>
      </w:pPr>
      <w:r w:rsidRPr="00062D31">
        <w:rPr>
          <w:b/>
          <w:bCs/>
        </w:rPr>
        <w:t xml:space="preserve">B5) </w:t>
      </w:r>
      <w:proofErr w:type="spellStart"/>
      <w:r w:rsidRPr="00062D31">
        <w:rPr>
          <w:b/>
          <w:bCs/>
        </w:rPr>
        <w:t>spare_location_stock</w:t>
      </w:r>
      <w:proofErr w:type="spellEnd"/>
      <w:r w:rsidRPr="00062D31">
        <w:rPr>
          <w:b/>
          <w:bCs/>
        </w:rPr>
        <w:t xml:space="preserve"> (current stock per spare per location)</w:t>
      </w:r>
    </w:p>
    <w:p w14:paraId="543544F9" w14:textId="77777777" w:rsidR="00062D31" w:rsidRPr="00062D31" w:rsidRDefault="00062D31" w:rsidP="00062D31">
      <w:pPr>
        <w:numPr>
          <w:ilvl w:val="0"/>
          <w:numId w:val="6"/>
        </w:numPr>
      </w:pPr>
      <w:proofErr w:type="spellStart"/>
      <w:r w:rsidRPr="00062D31">
        <w:t>sls_id</w:t>
      </w:r>
      <w:proofErr w:type="spellEnd"/>
      <w:r w:rsidRPr="00062D31">
        <w:t xml:space="preserve"> (PK)</w:t>
      </w:r>
    </w:p>
    <w:p w14:paraId="1AA3DE4C" w14:textId="77777777" w:rsidR="00062D31" w:rsidRPr="00062D31" w:rsidRDefault="00062D31" w:rsidP="00062D31">
      <w:pPr>
        <w:numPr>
          <w:ilvl w:val="0"/>
          <w:numId w:val="6"/>
        </w:numPr>
      </w:pPr>
      <w:proofErr w:type="spellStart"/>
      <w:r w:rsidRPr="00062D31">
        <w:t>vessel_id</w:t>
      </w:r>
      <w:proofErr w:type="spellEnd"/>
    </w:p>
    <w:p w14:paraId="1B93DB49" w14:textId="77777777" w:rsidR="00062D31" w:rsidRPr="00062D31" w:rsidRDefault="00062D31" w:rsidP="00062D31">
      <w:pPr>
        <w:numPr>
          <w:ilvl w:val="0"/>
          <w:numId w:val="6"/>
        </w:numPr>
      </w:pPr>
      <w:proofErr w:type="spellStart"/>
      <w:r w:rsidRPr="00062D31">
        <w:t>spare_id</w:t>
      </w:r>
      <w:proofErr w:type="spellEnd"/>
      <w:r w:rsidRPr="00062D31">
        <w:t xml:space="preserve"> (FK)</w:t>
      </w:r>
    </w:p>
    <w:p w14:paraId="1250328C" w14:textId="77777777" w:rsidR="00062D31" w:rsidRPr="00062D31" w:rsidRDefault="00062D31" w:rsidP="00062D31">
      <w:pPr>
        <w:numPr>
          <w:ilvl w:val="0"/>
          <w:numId w:val="6"/>
        </w:numPr>
      </w:pPr>
      <w:proofErr w:type="spellStart"/>
      <w:r w:rsidRPr="00062D31">
        <w:t>location_id</w:t>
      </w:r>
      <w:proofErr w:type="spellEnd"/>
      <w:r w:rsidRPr="00062D31">
        <w:t xml:space="preserve"> (FK)</w:t>
      </w:r>
    </w:p>
    <w:p w14:paraId="29AFF316" w14:textId="77777777" w:rsidR="00062D31" w:rsidRPr="00062D31" w:rsidRDefault="00062D31" w:rsidP="00062D31">
      <w:pPr>
        <w:numPr>
          <w:ilvl w:val="0"/>
          <w:numId w:val="6"/>
        </w:numPr>
      </w:pPr>
      <w:r w:rsidRPr="00062D31">
        <w:t>qty (number, default 0)</w:t>
      </w:r>
      <w:r w:rsidRPr="00062D31">
        <w:br/>
        <w:t>Rules:</w:t>
      </w:r>
    </w:p>
    <w:p w14:paraId="5E0D5EBE" w14:textId="77777777" w:rsidR="00062D31" w:rsidRPr="00062D31" w:rsidRDefault="00062D31" w:rsidP="00062D31">
      <w:pPr>
        <w:numPr>
          <w:ilvl w:val="0"/>
          <w:numId w:val="6"/>
        </w:numPr>
      </w:pPr>
      <w:proofErr w:type="gramStart"/>
      <w:r w:rsidRPr="00062D31">
        <w:t>unique(</w:t>
      </w:r>
      <w:proofErr w:type="spellStart"/>
      <w:proofErr w:type="gramEnd"/>
      <w:r w:rsidRPr="00062D31">
        <w:t>spare_id</w:t>
      </w:r>
      <w:proofErr w:type="spellEnd"/>
      <w:r w:rsidRPr="00062D31">
        <w:t xml:space="preserve">, </w:t>
      </w:r>
      <w:proofErr w:type="spellStart"/>
      <w:r w:rsidRPr="00062D31">
        <w:t>location_id</w:t>
      </w:r>
      <w:proofErr w:type="spellEnd"/>
      <w:r w:rsidRPr="00062D31">
        <w:t>)</w:t>
      </w:r>
    </w:p>
    <w:p w14:paraId="41F8915D" w14:textId="77777777" w:rsidR="00062D31" w:rsidRPr="00062D31" w:rsidRDefault="00062D31" w:rsidP="00062D31">
      <w:pPr>
        <w:numPr>
          <w:ilvl w:val="0"/>
          <w:numId w:val="6"/>
        </w:numPr>
      </w:pPr>
      <w:r w:rsidRPr="00062D31">
        <w:t>qty must never go negative.</w:t>
      </w:r>
    </w:p>
    <w:p w14:paraId="77ED7DAA" w14:textId="77777777" w:rsidR="00062D31" w:rsidRPr="00062D31" w:rsidRDefault="00062D31" w:rsidP="00062D31">
      <w:pPr>
        <w:rPr>
          <w:b/>
          <w:bCs/>
        </w:rPr>
      </w:pPr>
      <w:r w:rsidRPr="00062D31">
        <w:rPr>
          <w:b/>
          <w:bCs/>
        </w:rPr>
        <w:t xml:space="preserve">B6) </w:t>
      </w:r>
      <w:proofErr w:type="spellStart"/>
      <w:r w:rsidRPr="00062D31">
        <w:rPr>
          <w:b/>
          <w:bCs/>
        </w:rPr>
        <w:t>inventory_transactions</w:t>
      </w:r>
      <w:proofErr w:type="spellEnd"/>
      <w:r w:rsidRPr="00062D31">
        <w:rPr>
          <w:b/>
          <w:bCs/>
        </w:rPr>
        <w:t xml:space="preserve"> (single source of truth for history)</w:t>
      </w:r>
    </w:p>
    <w:p w14:paraId="6CFADDA3" w14:textId="77777777" w:rsidR="00062D31" w:rsidRPr="00062D31" w:rsidRDefault="00062D31" w:rsidP="00062D31">
      <w:pPr>
        <w:numPr>
          <w:ilvl w:val="0"/>
          <w:numId w:val="7"/>
        </w:numPr>
      </w:pPr>
      <w:proofErr w:type="spellStart"/>
      <w:r w:rsidRPr="00062D31">
        <w:t>txn_id</w:t>
      </w:r>
      <w:proofErr w:type="spellEnd"/>
      <w:r w:rsidRPr="00062D31">
        <w:t xml:space="preserve"> (PK)</w:t>
      </w:r>
    </w:p>
    <w:p w14:paraId="6F15B238" w14:textId="77777777" w:rsidR="00062D31" w:rsidRPr="00062D31" w:rsidRDefault="00062D31" w:rsidP="00062D31">
      <w:pPr>
        <w:numPr>
          <w:ilvl w:val="0"/>
          <w:numId w:val="7"/>
        </w:numPr>
      </w:pPr>
      <w:proofErr w:type="spellStart"/>
      <w:r w:rsidRPr="00062D31">
        <w:t>vessel_id</w:t>
      </w:r>
      <w:proofErr w:type="spellEnd"/>
    </w:p>
    <w:p w14:paraId="2E62FFDD" w14:textId="77777777" w:rsidR="00062D31" w:rsidRPr="00062D31" w:rsidRDefault="00062D31" w:rsidP="00062D31">
      <w:pPr>
        <w:numPr>
          <w:ilvl w:val="0"/>
          <w:numId w:val="7"/>
        </w:numPr>
      </w:pPr>
      <w:proofErr w:type="spellStart"/>
      <w:r w:rsidRPr="00062D31">
        <w:t>txn_datetime</w:t>
      </w:r>
      <w:proofErr w:type="spellEnd"/>
    </w:p>
    <w:p w14:paraId="26FE7BF5" w14:textId="77777777" w:rsidR="00062D31" w:rsidRPr="00062D31" w:rsidRDefault="00062D31" w:rsidP="00062D31">
      <w:pPr>
        <w:numPr>
          <w:ilvl w:val="0"/>
          <w:numId w:val="7"/>
        </w:numPr>
      </w:pPr>
      <w:proofErr w:type="spellStart"/>
      <w:r w:rsidRPr="00062D31">
        <w:t>spare_id</w:t>
      </w:r>
      <w:proofErr w:type="spellEnd"/>
    </w:p>
    <w:p w14:paraId="0BE6221A" w14:textId="77777777" w:rsidR="00062D31" w:rsidRPr="00062D31" w:rsidRDefault="00062D31" w:rsidP="00062D31">
      <w:pPr>
        <w:numPr>
          <w:ilvl w:val="0"/>
          <w:numId w:val="7"/>
        </w:numPr>
      </w:pPr>
      <w:proofErr w:type="spellStart"/>
      <w:r w:rsidRPr="00062D31">
        <w:t>location_id</w:t>
      </w:r>
      <w:proofErr w:type="spellEnd"/>
      <w:r w:rsidRPr="00062D31">
        <w:t xml:space="preserve"> (nullable only if </w:t>
      </w:r>
      <w:proofErr w:type="spellStart"/>
      <w:r w:rsidRPr="00062D31">
        <w:t>txn</w:t>
      </w:r>
      <w:proofErr w:type="spellEnd"/>
      <w:r w:rsidRPr="00062D31">
        <w:t xml:space="preserve"> is non-location specific; BUT for consume/receive you MUST set it)</w:t>
      </w:r>
    </w:p>
    <w:p w14:paraId="16B6E67C" w14:textId="77777777" w:rsidR="00062D31" w:rsidRPr="00062D31" w:rsidRDefault="00062D31" w:rsidP="00062D31">
      <w:pPr>
        <w:numPr>
          <w:ilvl w:val="0"/>
          <w:numId w:val="7"/>
        </w:numPr>
      </w:pPr>
      <w:proofErr w:type="spellStart"/>
      <w:r w:rsidRPr="00062D31">
        <w:t>event_type</w:t>
      </w:r>
      <w:proofErr w:type="spellEnd"/>
      <w:r w:rsidRPr="00062D31">
        <w:t xml:space="preserve"> ENUM:</w:t>
      </w:r>
    </w:p>
    <w:p w14:paraId="01B4EEE1" w14:textId="77777777" w:rsidR="00062D31" w:rsidRPr="00062D31" w:rsidRDefault="00062D31" w:rsidP="00062D31">
      <w:pPr>
        <w:numPr>
          <w:ilvl w:val="1"/>
          <w:numId w:val="7"/>
        </w:numPr>
      </w:pPr>
      <w:r w:rsidRPr="00062D31">
        <w:t>RECEIVE</w:t>
      </w:r>
    </w:p>
    <w:p w14:paraId="153CDA53" w14:textId="77777777" w:rsidR="00062D31" w:rsidRPr="00062D31" w:rsidRDefault="00062D31" w:rsidP="00062D31">
      <w:pPr>
        <w:numPr>
          <w:ilvl w:val="1"/>
          <w:numId w:val="7"/>
        </w:numPr>
      </w:pPr>
      <w:r w:rsidRPr="00062D31">
        <w:t>CONSUME</w:t>
      </w:r>
    </w:p>
    <w:p w14:paraId="5A90588D" w14:textId="77777777" w:rsidR="00062D31" w:rsidRPr="00062D31" w:rsidRDefault="00062D31" w:rsidP="00062D31">
      <w:pPr>
        <w:numPr>
          <w:ilvl w:val="1"/>
          <w:numId w:val="7"/>
        </w:numPr>
      </w:pPr>
      <w:r w:rsidRPr="00062D31">
        <w:t>ADJUST_OPENING_BALANCE (for Excel opening stock)</w:t>
      </w:r>
    </w:p>
    <w:p w14:paraId="6EA2051E" w14:textId="77777777" w:rsidR="00062D31" w:rsidRPr="00062D31" w:rsidRDefault="00062D31" w:rsidP="00062D31">
      <w:pPr>
        <w:numPr>
          <w:ilvl w:val="1"/>
          <w:numId w:val="7"/>
        </w:numPr>
      </w:pPr>
      <w:r w:rsidRPr="00062D31">
        <w:t>ADJUST_CORRECTION (manual correction with reason + approval if you add later)</w:t>
      </w:r>
    </w:p>
    <w:p w14:paraId="58AB3F51" w14:textId="77777777" w:rsidR="00062D31" w:rsidRPr="00062D31" w:rsidRDefault="00062D31" w:rsidP="00062D31">
      <w:pPr>
        <w:numPr>
          <w:ilvl w:val="1"/>
          <w:numId w:val="7"/>
        </w:numPr>
      </w:pPr>
      <w:r w:rsidRPr="00062D31">
        <w:t>LINK_ONLY (optional, if you want to track linking separately; not required)</w:t>
      </w:r>
    </w:p>
    <w:p w14:paraId="3CA8E429" w14:textId="77777777" w:rsidR="00062D31" w:rsidRPr="00062D31" w:rsidRDefault="00062D31" w:rsidP="00062D31">
      <w:pPr>
        <w:numPr>
          <w:ilvl w:val="0"/>
          <w:numId w:val="7"/>
        </w:numPr>
      </w:pPr>
      <w:proofErr w:type="spellStart"/>
      <w:r w:rsidRPr="00062D31">
        <w:lastRenderedPageBreak/>
        <w:t>qty_change</w:t>
      </w:r>
      <w:proofErr w:type="spellEnd"/>
      <w:r w:rsidRPr="00062D31">
        <w:t xml:space="preserve"> (positive for receive, negative for consume)</w:t>
      </w:r>
    </w:p>
    <w:p w14:paraId="3645DBA7" w14:textId="77777777" w:rsidR="00062D31" w:rsidRPr="00062D31" w:rsidRDefault="00062D31" w:rsidP="00062D31">
      <w:pPr>
        <w:numPr>
          <w:ilvl w:val="0"/>
          <w:numId w:val="7"/>
        </w:numPr>
      </w:pPr>
      <w:proofErr w:type="spellStart"/>
      <w:r w:rsidRPr="00062D31">
        <w:t>rob_total_before</w:t>
      </w:r>
      <w:proofErr w:type="spellEnd"/>
    </w:p>
    <w:p w14:paraId="31085895" w14:textId="77777777" w:rsidR="00062D31" w:rsidRPr="00062D31" w:rsidRDefault="00062D31" w:rsidP="00062D31">
      <w:pPr>
        <w:numPr>
          <w:ilvl w:val="0"/>
          <w:numId w:val="7"/>
        </w:numPr>
      </w:pPr>
      <w:proofErr w:type="spellStart"/>
      <w:r w:rsidRPr="00062D31">
        <w:t>rob_total_after</w:t>
      </w:r>
      <w:proofErr w:type="spellEnd"/>
    </w:p>
    <w:p w14:paraId="283B0779" w14:textId="77777777" w:rsidR="00062D31" w:rsidRPr="00062D31" w:rsidRDefault="00062D31" w:rsidP="00062D31">
      <w:pPr>
        <w:numPr>
          <w:ilvl w:val="0"/>
          <w:numId w:val="7"/>
        </w:numPr>
      </w:pPr>
      <w:proofErr w:type="spellStart"/>
      <w:r w:rsidRPr="00062D31">
        <w:t>rob_location_before</w:t>
      </w:r>
      <w:proofErr w:type="spellEnd"/>
    </w:p>
    <w:p w14:paraId="7B9A8166" w14:textId="77777777" w:rsidR="00062D31" w:rsidRPr="00062D31" w:rsidRDefault="00062D31" w:rsidP="00062D31">
      <w:pPr>
        <w:numPr>
          <w:ilvl w:val="0"/>
          <w:numId w:val="7"/>
        </w:numPr>
      </w:pPr>
      <w:proofErr w:type="spellStart"/>
      <w:r w:rsidRPr="00062D31">
        <w:t>rob_location_after</w:t>
      </w:r>
      <w:proofErr w:type="spellEnd"/>
    </w:p>
    <w:p w14:paraId="71631B17" w14:textId="77777777" w:rsidR="00062D31" w:rsidRPr="00062D31" w:rsidRDefault="00062D31" w:rsidP="00062D31">
      <w:pPr>
        <w:numPr>
          <w:ilvl w:val="0"/>
          <w:numId w:val="7"/>
        </w:numPr>
      </w:pPr>
      <w:proofErr w:type="spellStart"/>
      <w:r w:rsidRPr="00062D31">
        <w:t>reference_type</w:t>
      </w:r>
      <w:proofErr w:type="spellEnd"/>
      <w:r w:rsidRPr="00062D31">
        <w:t xml:space="preserve"> ENUM:</w:t>
      </w:r>
    </w:p>
    <w:p w14:paraId="02133712" w14:textId="77777777" w:rsidR="00062D31" w:rsidRPr="00062D31" w:rsidRDefault="00062D31" w:rsidP="00062D31">
      <w:pPr>
        <w:numPr>
          <w:ilvl w:val="1"/>
          <w:numId w:val="7"/>
        </w:numPr>
      </w:pPr>
      <w:r w:rsidRPr="00062D31">
        <w:t>WORK_ORDER</w:t>
      </w:r>
    </w:p>
    <w:p w14:paraId="36346ECD" w14:textId="77777777" w:rsidR="00062D31" w:rsidRPr="00062D31" w:rsidRDefault="00062D31" w:rsidP="00062D31">
      <w:pPr>
        <w:numPr>
          <w:ilvl w:val="1"/>
          <w:numId w:val="7"/>
        </w:numPr>
      </w:pPr>
      <w:r w:rsidRPr="00062D31">
        <w:t>MANUAL</w:t>
      </w:r>
    </w:p>
    <w:p w14:paraId="148B9056" w14:textId="77777777" w:rsidR="00062D31" w:rsidRPr="00062D31" w:rsidRDefault="00062D31" w:rsidP="00062D31">
      <w:pPr>
        <w:numPr>
          <w:ilvl w:val="1"/>
          <w:numId w:val="7"/>
        </w:numPr>
      </w:pPr>
      <w:r w:rsidRPr="00062D31">
        <w:t>EXCEL_IMPORT</w:t>
      </w:r>
    </w:p>
    <w:p w14:paraId="492CDFE6" w14:textId="77777777" w:rsidR="00062D31" w:rsidRPr="00062D31" w:rsidRDefault="00062D31" w:rsidP="00062D31">
      <w:pPr>
        <w:numPr>
          <w:ilvl w:val="0"/>
          <w:numId w:val="7"/>
        </w:numPr>
      </w:pPr>
      <w:proofErr w:type="spellStart"/>
      <w:r w:rsidRPr="00062D31">
        <w:t>reference_id</w:t>
      </w:r>
      <w:proofErr w:type="spellEnd"/>
      <w:r w:rsidRPr="00062D31">
        <w:t xml:space="preserve"> (e.g., WO number, import batch id)</w:t>
      </w:r>
    </w:p>
    <w:p w14:paraId="59965E48" w14:textId="77777777" w:rsidR="00062D31" w:rsidRPr="00062D31" w:rsidRDefault="00062D31" w:rsidP="00062D31">
      <w:pPr>
        <w:numPr>
          <w:ilvl w:val="0"/>
          <w:numId w:val="7"/>
        </w:numPr>
      </w:pPr>
      <w:proofErr w:type="spellStart"/>
      <w:r w:rsidRPr="00062D31">
        <w:t>reference_note</w:t>
      </w:r>
      <w:proofErr w:type="spellEnd"/>
      <w:r w:rsidRPr="00062D31">
        <w:t xml:space="preserve"> (free text)</w:t>
      </w:r>
    </w:p>
    <w:p w14:paraId="78ABE74A" w14:textId="77777777" w:rsidR="00062D31" w:rsidRPr="00062D31" w:rsidRDefault="00062D31" w:rsidP="00062D31">
      <w:pPr>
        <w:numPr>
          <w:ilvl w:val="0"/>
          <w:numId w:val="7"/>
        </w:numPr>
      </w:pPr>
      <w:proofErr w:type="spellStart"/>
      <w:r w:rsidRPr="00062D31">
        <w:t>user_id</w:t>
      </w:r>
      <w:proofErr w:type="spellEnd"/>
    </w:p>
    <w:p w14:paraId="75D4FABD" w14:textId="77777777" w:rsidR="00062D31" w:rsidRPr="00062D31" w:rsidRDefault="00062D31" w:rsidP="00062D31">
      <w:r w:rsidRPr="00062D31">
        <w:pict w14:anchorId="6BAD42AE">
          <v:rect id="_x0000_i1093" style="width:0;height:1.5pt" o:hralign="center" o:hrstd="t" o:hr="t" fillcolor="#a0a0a0" stroked="f"/>
        </w:pict>
      </w:r>
    </w:p>
    <w:p w14:paraId="06A4246B" w14:textId="77777777" w:rsidR="00062D31" w:rsidRPr="00062D31" w:rsidRDefault="00062D31" w:rsidP="00062D31">
      <w:pPr>
        <w:rPr>
          <w:b/>
          <w:bCs/>
        </w:rPr>
      </w:pPr>
      <w:r w:rsidRPr="00062D31">
        <w:rPr>
          <w:b/>
          <w:bCs/>
        </w:rPr>
        <w:t>C) INVENTORY CALCULATIONS (FORMULAS)</w:t>
      </w:r>
    </w:p>
    <w:p w14:paraId="6215C4CE" w14:textId="77777777" w:rsidR="00062D31" w:rsidRPr="00062D31" w:rsidRDefault="00062D31" w:rsidP="00062D31">
      <w:r w:rsidRPr="00062D31">
        <w:t>For any spare:</w:t>
      </w:r>
    </w:p>
    <w:p w14:paraId="782C0BEB" w14:textId="77777777" w:rsidR="00062D31" w:rsidRPr="00062D31" w:rsidRDefault="00062D31" w:rsidP="00062D31">
      <w:pPr>
        <w:numPr>
          <w:ilvl w:val="0"/>
          <w:numId w:val="8"/>
        </w:numPr>
      </w:pPr>
      <w:proofErr w:type="spellStart"/>
      <w:r w:rsidRPr="00062D31">
        <w:t>ROB_total</w:t>
      </w:r>
      <w:proofErr w:type="spellEnd"/>
      <w:r w:rsidRPr="00062D31">
        <w:t xml:space="preserve"> = </w:t>
      </w:r>
      <w:proofErr w:type="gramStart"/>
      <w:r w:rsidRPr="00062D31">
        <w:t>SUM(</w:t>
      </w:r>
      <w:proofErr w:type="gramEnd"/>
      <w:r w:rsidRPr="00062D31">
        <w:t xml:space="preserve">qty in </w:t>
      </w:r>
      <w:proofErr w:type="spellStart"/>
      <w:r w:rsidRPr="00062D31">
        <w:t>spare_location_stock</w:t>
      </w:r>
      <w:proofErr w:type="spellEnd"/>
      <w:r w:rsidRPr="00062D31">
        <w:t xml:space="preserve"> for that spare)</w:t>
      </w:r>
    </w:p>
    <w:p w14:paraId="4CD22497" w14:textId="77777777" w:rsidR="00062D31" w:rsidRPr="00062D31" w:rsidRDefault="00062D31" w:rsidP="00062D31">
      <w:pPr>
        <w:numPr>
          <w:ilvl w:val="0"/>
          <w:numId w:val="8"/>
        </w:numPr>
      </w:pPr>
      <w:proofErr w:type="spellStart"/>
      <w:r w:rsidRPr="00062D31">
        <w:t>Stock_status</w:t>
      </w:r>
      <w:proofErr w:type="spellEnd"/>
      <w:r w:rsidRPr="00062D31">
        <w:t>:</w:t>
      </w:r>
    </w:p>
    <w:p w14:paraId="34D29630" w14:textId="77777777" w:rsidR="00062D31" w:rsidRPr="00062D31" w:rsidRDefault="00062D31" w:rsidP="00062D31">
      <w:pPr>
        <w:numPr>
          <w:ilvl w:val="1"/>
          <w:numId w:val="8"/>
        </w:numPr>
      </w:pPr>
      <w:r w:rsidRPr="00062D31">
        <w:t xml:space="preserve">if </w:t>
      </w:r>
      <w:proofErr w:type="spellStart"/>
      <w:r w:rsidRPr="00062D31">
        <w:t>ROB_total</w:t>
      </w:r>
      <w:proofErr w:type="spellEnd"/>
      <w:r w:rsidRPr="00062D31">
        <w:t xml:space="preserve"> &lt;= </w:t>
      </w:r>
      <w:proofErr w:type="spellStart"/>
      <w:r w:rsidRPr="00062D31">
        <w:t>min_stock</w:t>
      </w:r>
      <w:proofErr w:type="spellEnd"/>
      <w:r w:rsidRPr="00062D31">
        <w:t xml:space="preserve"> → “At Min”</w:t>
      </w:r>
    </w:p>
    <w:p w14:paraId="0DD88768" w14:textId="77777777" w:rsidR="00062D31" w:rsidRPr="00062D31" w:rsidRDefault="00062D31" w:rsidP="00062D31">
      <w:pPr>
        <w:numPr>
          <w:ilvl w:val="1"/>
          <w:numId w:val="8"/>
        </w:numPr>
      </w:pPr>
      <w:r w:rsidRPr="00062D31">
        <w:t>else → “OK”</w:t>
      </w:r>
    </w:p>
    <w:p w14:paraId="46CF5DB3" w14:textId="77777777" w:rsidR="00062D31" w:rsidRPr="00062D31" w:rsidRDefault="00062D31" w:rsidP="00062D31">
      <w:pPr>
        <w:numPr>
          <w:ilvl w:val="0"/>
          <w:numId w:val="8"/>
        </w:numPr>
      </w:pPr>
      <w:r w:rsidRPr="00062D31">
        <w:t>No negative ROB anywhere:</w:t>
      </w:r>
    </w:p>
    <w:p w14:paraId="1C4A695B" w14:textId="77777777" w:rsidR="00062D31" w:rsidRPr="00062D31" w:rsidRDefault="00062D31" w:rsidP="00062D31">
      <w:pPr>
        <w:numPr>
          <w:ilvl w:val="1"/>
          <w:numId w:val="8"/>
        </w:numPr>
      </w:pPr>
      <w:r w:rsidRPr="00062D31">
        <w:t xml:space="preserve">For any consume: ensure </w:t>
      </w:r>
      <w:proofErr w:type="spellStart"/>
      <w:r w:rsidRPr="00062D31">
        <w:t>location_qty</w:t>
      </w:r>
      <w:proofErr w:type="spellEnd"/>
      <w:r w:rsidRPr="00062D31">
        <w:t xml:space="preserve"> &gt;= </w:t>
      </w:r>
      <w:proofErr w:type="spellStart"/>
      <w:r w:rsidRPr="00062D31">
        <w:t>consume_qty</w:t>
      </w:r>
      <w:proofErr w:type="spellEnd"/>
      <w:r w:rsidRPr="00062D31">
        <w:t xml:space="preserve"> AND </w:t>
      </w:r>
      <w:proofErr w:type="spellStart"/>
      <w:r w:rsidRPr="00062D31">
        <w:t>ROB_total</w:t>
      </w:r>
      <w:proofErr w:type="spellEnd"/>
      <w:r w:rsidRPr="00062D31">
        <w:t xml:space="preserve"> &gt;= </w:t>
      </w:r>
      <w:proofErr w:type="spellStart"/>
      <w:r w:rsidRPr="00062D31">
        <w:t>consume_qty</w:t>
      </w:r>
      <w:proofErr w:type="spellEnd"/>
    </w:p>
    <w:p w14:paraId="6DB88CEA" w14:textId="77777777" w:rsidR="00062D31" w:rsidRPr="00062D31" w:rsidRDefault="00062D31" w:rsidP="00062D31">
      <w:r w:rsidRPr="00062D31">
        <w:pict w14:anchorId="70E4083E">
          <v:rect id="_x0000_i1094" style="width:0;height:1.5pt" o:hralign="center" o:hrstd="t" o:hr="t" fillcolor="#a0a0a0" stroked="f"/>
        </w:pict>
      </w:r>
    </w:p>
    <w:p w14:paraId="5C02EA70" w14:textId="77777777" w:rsidR="00062D31" w:rsidRPr="00062D31" w:rsidRDefault="00062D31" w:rsidP="00062D31">
      <w:pPr>
        <w:rPr>
          <w:b/>
          <w:bCs/>
        </w:rPr>
      </w:pPr>
      <w:r w:rsidRPr="00062D31">
        <w:rPr>
          <w:b/>
          <w:bCs/>
        </w:rPr>
        <w:t>D) EXCEL IMPORT RULES (BATCHED + AUDITED)</w:t>
      </w:r>
    </w:p>
    <w:p w14:paraId="76E8A739" w14:textId="77777777" w:rsidR="00062D31" w:rsidRPr="00062D31" w:rsidRDefault="00062D31" w:rsidP="00062D31">
      <w:r w:rsidRPr="00062D31">
        <w:t>When spares are imported via Excel:</w:t>
      </w:r>
    </w:p>
    <w:p w14:paraId="56641C0F" w14:textId="77777777" w:rsidR="00062D31" w:rsidRPr="00062D31" w:rsidRDefault="00062D31" w:rsidP="00062D31">
      <w:pPr>
        <w:numPr>
          <w:ilvl w:val="0"/>
          <w:numId w:val="9"/>
        </w:numPr>
      </w:pPr>
      <w:r w:rsidRPr="00062D31">
        <w:t>Create/update spares records.</w:t>
      </w:r>
    </w:p>
    <w:p w14:paraId="59954A15" w14:textId="77777777" w:rsidR="00062D31" w:rsidRPr="00062D31" w:rsidRDefault="00062D31" w:rsidP="00062D31">
      <w:pPr>
        <w:numPr>
          <w:ilvl w:val="0"/>
          <w:numId w:val="9"/>
        </w:numPr>
      </w:pPr>
      <w:r w:rsidRPr="00062D31">
        <w:t xml:space="preserve">Create component links using </w:t>
      </w:r>
      <w:proofErr w:type="spellStart"/>
      <w:r w:rsidRPr="00062D31">
        <w:rPr>
          <w:b/>
          <w:bCs/>
        </w:rPr>
        <w:t>component_code</w:t>
      </w:r>
      <w:proofErr w:type="spellEnd"/>
      <w:r w:rsidRPr="00062D31">
        <w:t xml:space="preserve"> in Excel:</w:t>
      </w:r>
    </w:p>
    <w:p w14:paraId="4F47F147" w14:textId="77777777" w:rsidR="00062D31" w:rsidRPr="00062D31" w:rsidRDefault="00062D31" w:rsidP="00062D31">
      <w:pPr>
        <w:numPr>
          <w:ilvl w:val="1"/>
          <w:numId w:val="9"/>
        </w:numPr>
      </w:pPr>
      <w:r w:rsidRPr="00062D31">
        <w:t xml:space="preserve">Find component by </w:t>
      </w:r>
      <w:proofErr w:type="spellStart"/>
      <w:r w:rsidRPr="00062D31">
        <w:t>component_code</w:t>
      </w:r>
      <w:proofErr w:type="spellEnd"/>
    </w:p>
    <w:p w14:paraId="16000EFB" w14:textId="77777777" w:rsidR="00062D31" w:rsidRPr="00062D31" w:rsidRDefault="00062D31" w:rsidP="00062D31">
      <w:pPr>
        <w:numPr>
          <w:ilvl w:val="1"/>
          <w:numId w:val="9"/>
        </w:numPr>
      </w:pPr>
      <w:r w:rsidRPr="00062D31">
        <w:lastRenderedPageBreak/>
        <w:t xml:space="preserve">Insert into </w:t>
      </w:r>
      <w:proofErr w:type="spellStart"/>
      <w:r w:rsidRPr="00062D31">
        <w:t>spare_component_links</w:t>
      </w:r>
      <w:proofErr w:type="spellEnd"/>
    </w:p>
    <w:p w14:paraId="1B4B7306" w14:textId="77777777" w:rsidR="00062D31" w:rsidRPr="00062D31" w:rsidRDefault="00062D31" w:rsidP="00062D31">
      <w:pPr>
        <w:numPr>
          <w:ilvl w:val="1"/>
          <w:numId w:val="9"/>
        </w:numPr>
      </w:pPr>
      <w:r w:rsidRPr="00062D31">
        <w:t xml:space="preserve">If </w:t>
      </w:r>
      <w:proofErr w:type="spellStart"/>
      <w:r w:rsidRPr="00062D31">
        <w:t>component_code</w:t>
      </w:r>
      <w:proofErr w:type="spellEnd"/>
      <w:r w:rsidRPr="00062D31">
        <w:t xml:space="preserve"> not found → import into “Unlinked Spares” state:</w:t>
      </w:r>
    </w:p>
    <w:p w14:paraId="38887DBA" w14:textId="77777777" w:rsidR="00062D31" w:rsidRPr="00062D31" w:rsidRDefault="00062D31" w:rsidP="00062D31">
      <w:pPr>
        <w:numPr>
          <w:ilvl w:val="2"/>
          <w:numId w:val="9"/>
        </w:numPr>
      </w:pPr>
      <w:r w:rsidRPr="00062D31">
        <w:t>spare is created but link row is not created</w:t>
      </w:r>
    </w:p>
    <w:p w14:paraId="674C2C86" w14:textId="77777777" w:rsidR="00062D31" w:rsidRPr="00062D31" w:rsidRDefault="00062D31" w:rsidP="00062D31">
      <w:pPr>
        <w:numPr>
          <w:ilvl w:val="2"/>
          <w:numId w:val="9"/>
        </w:numPr>
      </w:pPr>
      <w:r w:rsidRPr="00062D31">
        <w:t>show in UI with “Link Missing” indicator until user links manually</w:t>
      </w:r>
    </w:p>
    <w:p w14:paraId="7054F65B" w14:textId="77777777" w:rsidR="00062D31" w:rsidRPr="00062D31" w:rsidRDefault="00062D31" w:rsidP="00062D31">
      <w:pPr>
        <w:numPr>
          <w:ilvl w:val="0"/>
          <w:numId w:val="9"/>
        </w:numPr>
      </w:pPr>
      <w:r w:rsidRPr="00062D31">
        <w:t>For opening stock in Excel:</w:t>
      </w:r>
    </w:p>
    <w:p w14:paraId="067BED8F" w14:textId="77777777" w:rsidR="00062D31" w:rsidRPr="00062D31" w:rsidRDefault="00062D31" w:rsidP="00062D31">
      <w:pPr>
        <w:numPr>
          <w:ilvl w:val="1"/>
          <w:numId w:val="9"/>
        </w:numPr>
      </w:pPr>
      <w:r w:rsidRPr="00062D31">
        <w:t>For each spare and each provided location/qty:</w:t>
      </w:r>
    </w:p>
    <w:p w14:paraId="5B553B06" w14:textId="77777777" w:rsidR="00062D31" w:rsidRPr="00062D31" w:rsidRDefault="00062D31" w:rsidP="00062D31">
      <w:pPr>
        <w:numPr>
          <w:ilvl w:val="2"/>
          <w:numId w:val="9"/>
        </w:numPr>
      </w:pPr>
      <w:r w:rsidRPr="00062D31">
        <w:t xml:space="preserve">create/find </w:t>
      </w:r>
      <w:proofErr w:type="spellStart"/>
      <w:proofErr w:type="gramStart"/>
      <w:r w:rsidRPr="00062D31">
        <w:t>locations.location</w:t>
      </w:r>
      <w:proofErr w:type="gramEnd"/>
      <w:r w:rsidRPr="00062D31">
        <w:t>_name</w:t>
      </w:r>
      <w:proofErr w:type="spellEnd"/>
    </w:p>
    <w:p w14:paraId="6FC6383B" w14:textId="77777777" w:rsidR="00062D31" w:rsidRPr="00062D31" w:rsidRDefault="00062D31" w:rsidP="00062D31">
      <w:pPr>
        <w:numPr>
          <w:ilvl w:val="2"/>
          <w:numId w:val="9"/>
        </w:numPr>
      </w:pPr>
      <w:proofErr w:type="spellStart"/>
      <w:r w:rsidRPr="00062D31">
        <w:t>upsert</w:t>
      </w:r>
      <w:proofErr w:type="spellEnd"/>
      <w:r w:rsidRPr="00062D31">
        <w:t xml:space="preserve"> </w:t>
      </w:r>
      <w:proofErr w:type="spellStart"/>
      <w:r w:rsidRPr="00062D31">
        <w:t>spare_location_stock.qty</w:t>
      </w:r>
      <w:proofErr w:type="spellEnd"/>
    </w:p>
    <w:p w14:paraId="22683495" w14:textId="77777777" w:rsidR="00062D31" w:rsidRPr="00062D31" w:rsidRDefault="00062D31" w:rsidP="00062D31">
      <w:pPr>
        <w:numPr>
          <w:ilvl w:val="2"/>
          <w:numId w:val="9"/>
        </w:numPr>
      </w:pPr>
      <w:r w:rsidRPr="00062D31">
        <w:t xml:space="preserve">create </w:t>
      </w:r>
      <w:proofErr w:type="spellStart"/>
      <w:r w:rsidRPr="00062D31">
        <w:t>inventory_transactions</w:t>
      </w:r>
      <w:proofErr w:type="spellEnd"/>
      <w:r w:rsidRPr="00062D31">
        <w:t xml:space="preserve"> row with:</w:t>
      </w:r>
    </w:p>
    <w:p w14:paraId="12B6096E" w14:textId="77777777" w:rsidR="00062D31" w:rsidRPr="00062D31" w:rsidRDefault="00062D31" w:rsidP="00062D31">
      <w:pPr>
        <w:numPr>
          <w:ilvl w:val="3"/>
          <w:numId w:val="9"/>
        </w:numPr>
      </w:pPr>
      <w:proofErr w:type="spellStart"/>
      <w:r w:rsidRPr="00062D31">
        <w:t>event_type</w:t>
      </w:r>
      <w:proofErr w:type="spellEnd"/>
      <w:r w:rsidRPr="00062D31">
        <w:t xml:space="preserve"> = ADJUST_OPENING_BALANCE</w:t>
      </w:r>
    </w:p>
    <w:p w14:paraId="6C947782" w14:textId="77777777" w:rsidR="00062D31" w:rsidRPr="00062D31" w:rsidRDefault="00062D31" w:rsidP="00062D31">
      <w:pPr>
        <w:numPr>
          <w:ilvl w:val="3"/>
          <w:numId w:val="9"/>
        </w:numPr>
      </w:pPr>
      <w:proofErr w:type="spellStart"/>
      <w:r w:rsidRPr="00062D31">
        <w:t>reference_type</w:t>
      </w:r>
      <w:proofErr w:type="spellEnd"/>
      <w:r w:rsidRPr="00062D31">
        <w:t xml:space="preserve"> = EXCEL_IMPORT</w:t>
      </w:r>
    </w:p>
    <w:p w14:paraId="16B9990F" w14:textId="77777777" w:rsidR="00062D31" w:rsidRPr="00062D31" w:rsidRDefault="00062D31" w:rsidP="00062D31">
      <w:pPr>
        <w:numPr>
          <w:ilvl w:val="3"/>
          <w:numId w:val="9"/>
        </w:numPr>
      </w:pPr>
      <w:proofErr w:type="spellStart"/>
      <w:r w:rsidRPr="00062D31">
        <w:t>reference_id</w:t>
      </w:r>
      <w:proofErr w:type="spellEnd"/>
      <w:r w:rsidRPr="00062D31">
        <w:t xml:space="preserve"> = </w:t>
      </w:r>
      <w:proofErr w:type="spellStart"/>
      <w:r w:rsidRPr="00062D31">
        <w:t>import_batch_id</w:t>
      </w:r>
      <w:proofErr w:type="spellEnd"/>
    </w:p>
    <w:p w14:paraId="69319E67" w14:textId="77777777" w:rsidR="00062D31" w:rsidRPr="00062D31" w:rsidRDefault="00062D31" w:rsidP="00062D31">
      <w:pPr>
        <w:numPr>
          <w:ilvl w:val="3"/>
          <w:numId w:val="9"/>
        </w:numPr>
      </w:pPr>
      <w:r w:rsidRPr="00062D31">
        <w:t>correct before/after snapshots</w:t>
      </w:r>
    </w:p>
    <w:p w14:paraId="2F96B9F9" w14:textId="77777777" w:rsidR="00062D31" w:rsidRPr="00062D31" w:rsidRDefault="00062D31" w:rsidP="00062D31">
      <w:r w:rsidRPr="00062D31">
        <w:pict w14:anchorId="771D1640">
          <v:rect id="_x0000_i1095" style="width:0;height:1.5pt" o:hralign="center" o:hrstd="t" o:hr="t" fillcolor="#a0a0a0" stroked="f"/>
        </w:pict>
      </w:r>
    </w:p>
    <w:p w14:paraId="44695628" w14:textId="0977A2B7" w:rsidR="00062D31" w:rsidRPr="00062D31" w:rsidRDefault="00062D31" w:rsidP="00062D31">
      <w:pPr>
        <w:rPr>
          <w:b/>
          <w:bCs/>
        </w:rPr>
      </w:pPr>
      <w:r w:rsidRPr="00062D31">
        <w:rPr>
          <w:b/>
          <w:bCs/>
        </w:rPr>
        <w:t xml:space="preserve">E) UI BEHAVIOR </w:t>
      </w:r>
    </w:p>
    <w:p w14:paraId="181B0810" w14:textId="77777777" w:rsidR="00062D31" w:rsidRPr="00062D31" w:rsidRDefault="00062D31" w:rsidP="00062D31">
      <w:pPr>
        <w:rPr>
          <w:b/>
          <w:bCs/>
        </w:rPr>
      </w:pPr>
      <w:r w:rsidRPr="00062D31">
        <w:rPr>
          <w:b/>
          <w:bCs/>
        </w:rPr>
        <w:t>E1) Components Module → Section E (Spare list under component)</w:t>
      </w:r>
    </w:p>
    <w:p w14:paraId="601104E2" w14:textId="77777777" w:rsidR="00062D31" w:rsidRPr="00062D31" w:rsidRDefault="00062D31" w:rsidP="00062D31">
      <w:pPr>
        <w:numPr>
          <w:ilvl w:val="0"/>
          <w:numId w:val="10"/>
        </w:numPr>
      </w:pPr>
      <w:r w:rsidRPr="00062D31">
        <w:t xml:space="preserve">Display spares linked via </w:t>
      </w:r>
      <w:proofErr w:type="spellStart"/>
      <w:r w:rsidRPr="00062D31">
        <w:t>spare_component_links</w:t>
      </w:r>
      <w:proofErr w:type="spellEnd"/>
    </w:p>
    <w:p w14:paraId="07F53F5A" w14:textId="77777777" w:rsidR="00062D31" w:rsidRDefault="00062D31" w:rsidP="00062D31">
      <w:pPr>
        <w:numPr>
          <w:ilvl w:val="0"/>
          <w:numId w:val="10"/>
        </w:numPr>
      </w:pPr>
      <w:r w:rsidRPr="00062D31">
        <w:t>Show key columns:</w:t>
      </w:r>
    </w:p>
    <w:p w14:paraId="0D2BFA93" w14:textId="75DD0A40" w:rsidR="008D7962" w:rsidRPr="00062D31" w:rsidRDefault="008D7962" w:rsidP="008D7962">
      <w:pPr>
        <w:ind w:left="720"/>
      </w:pPr>
      <w:r>
        <w:rPr>
          <w:noProof/>
        </w:rPr>
        <w:drawing>
          <wp:inline distT="0" distB="0" distL="0" distR="0" wp14:anchorId="3BDF2393" wp14:editId="51F2756B">
            <wp:extent cx="5731510" cy="2720975"/>
            <wp:effectExtent l="0" t="0" r="2540" b="3175"/>
            <wp:docPr id="66395117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51172"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p>
    <w:p w14:paraId="25558E00" w14:textId="4FD24D76" w:rsidR="008D7962" w:rsidRDefault="008D7962" w:rsidP="00062D31">
      <w:pPr>
        <w:numPr>
          <w:ilvl w:val="0"/>
          <w:numId w:val="10"/>
        </w:numPr>
      </w:pPr>
      <w:r>
        <w:lastRenderedPageBreak/>
        <w:t xml:space="preserve">Part </w:t>
      </w:r>
      <w:proofErr w:type="spellStart"/>
      <w:proofErr w:type="gramStart"/>
      <w:r>
        <w:t>Code,Part</w:t>
      </w:r>
      <w:proofErr w:type="spellEnd"/>
      <w:proofErr w:type="gramEnd"/>
      <w:r>
        <w:t xml:space="preserve"> Name, Component Name, Part Number, Criticality, ROB, Min, Stock, Location (location A and Location B), IHM, Actions</w:t>
      </w:r>
    </w:p>
    <w:p w14:paraId="25D11BC8" w14:textId="685DA137" w:rsidR="00062D31" w:rsidRPr="00062D31" w:rsidRDefault="00062D31" w:rsidP="00062D31">
      <w:pPr>
        <w:numPr>
          <w:ilvl w:val="0"/>
          <w:numId w:val="10"/>
        </w:numPr>
      </w:pPr>
      <w:r w:rsidRPr="00062D31">
        <w:t xml:space="preserve">Clicking a spare opens “Spare Part Details” </w:t>
      </w:r>
      <w:r w:rsidR="00D94628">
        <w:t>which opens a dialogue showing : Part Code, Fleet Equipment Code, Fleet Equipment Name, Component Code, Component Name, Part Name, Part Number, Unit of Measurement, Drawing Number, Position Number, Note, Specification, Maker, Maker Code, Manual Name, Page Number, Criticality, Total Rob, Location A, Location A ROB, Location B, Location B ROB, Minimum Stock, Is active, IHM, Evidence Type, Vessel Code</w:t>
      </w:r>
    </w:p>
    <w:p w14:paraId="622383D2" w14:textId="77777777" w:rsidR="00062D31" w:rsidRPr="00062D31" w:rsidRDefault="00062D31" w:rsidP="00062D31">
      <w:pPr>
        <w:rPr>
          <w:b/>
          <w:bCs/>
        </w:rPr>
      </w:pPr>
      <w:r w:rsidRPr="00062D31">
        <w:rPr>
          <w:b/>
          <w:bCs/>
        </w:rPr>
        <w:t>E2) Spares Module → Inventory Tab</w:t>
      </w:r>
    </w:p>
    <w:p w14:paraId="07850A06" w14:textId="77777777" w:rsidR="00062D31" w:rsidRPr="00062D31" w:rsidRDefault="00062D31" w:rsidP="00062D31">
      <w:pPr>
        <w:numPr>
          <w:ilvl w:val="0"/>
          <w:numId w:val="11"/>
        </w:numPr>
      </w:pPr>
      <w:r w:rsidRPr="00062D31">
        <w:t>Search box + component-tree filter:</w:t>
      </w:r>
    </w:p>
    <w:p w14:paraId="15DE4FE4" w14:textId="77777777" w:rsidR="00062D31" w:rsidRPr="00062D31" w:rsidRDefault="00062D31" w:rsidP="00062D31">
      <w:pPr>
        <w:numPr>
          <w:ilvl w:val="1"/>
          <w:numId w:val="11"/>
        </w:numPr>
      </w:pPr>
      <w:r w:rsidRPr="00062D31">
        <w:t xml:space="preserve">Tree selection filters </w:t>
      </w:r>
      <w:proofErr w:type="gramStart"/>
      <w:r w:rsidRPr="00062D31">
        <w:t>spares</w:t>
      </w:r>
      <w:proofErr w:type="gramEnd"/>
      <w:r w:rsidRPr="00062D31">
        <w:t xml:space="preserve"> by </w:t>
      </w:r>
      <w:proofErr w:type="spellStart"/>
      <w:r w:rsidRPr="00062D31">
        <w:t>spare_component_</w:t>
      </w:r>
      <w:proofErr w:type="gramStart"/>
      <w:r w:rsidRPr="00062D31">
        <w:t>links.component</w:t>
      </w:r>
      <w:proofErr w:type="gramEnd"/>
      <w:r w:rsidRPr="00062D31">
        <w:t>_id</w:t>
      </w:r>
      <w:proofErr w:type="spellEnd"/>
    </w:p>
    <w:p w14:paraId="0CAB8ACA" w14:textId="77777777" w:rsidR="00062D31" w:rsidRPr="00062D31" w:rsidRDefault="00062D31" w:rsidP="00062D31">
      <w:pPr>
        <w:numPr>
          <w:ilvl w:val="0"/>
          <w:numId w:val="11"/>
        </w:numPr>
      </w:pPr>
      <w:r w:rsidRPr="00062D31">
        <w:t>Table shows:</w:t>
      </w:r>
    </w:p>
    <w:p w14:paraId="2BF81A43" w14:textId="77777777" w:rsidR="00062D31" w:rsidRPr="00062D31" w:rsidRDefault="00062D31" w:rsidP="00062D31">
      <w:pPr>
        <w:numPr>
          <w:ilvl w:val="1"/>
          <w:numId w:val="11"/>
        </w:numPr>
      </w:pPr>
      <w:r w:rsidRPr="00062D31">
        <w:t>Part Code, Part Name, Component (display primary linked component or “</w:t>
      </w:r>
      <w:proofErr w:type="gramStart"/>
      <w:r w:rsidRPr="00062D31">
        <w:t>Multi-linked</w:t>
      </w:r>
      <w:proofErr w:type="gramEnd"/>
      <w:r w:rsidRPr="00062D31">
        <w:t>”)</w:t>
      </w:r>
    </w:p>
    <w:p w14:paraId="68143CA0" w14:textId="77777777" w:rsidR="00062D31" w:rsidRPr="00062D31" w:rsidRDefault="00062D31" w:rsidP="00062D31">
      <w:pPr>
        <w:numPr>
          <w:ilvl w:val="1"/>
          <w:numId w:val="11"/>
        </w:numPr>
      </w:pPr>
      <w:r w:rsidRPr="00062D31">
        <w:t>Part Number</w:t>
      </w:r>
    </w:p>
    <w:p w14:paraId="6B66C07B" w14:textId="77777777" w:rsidR="00062D31" w:rsidRPr="00062D31" w:rsidRDefault="00062D31" w:rsidP="00062D31">
      <w:pPr>
        <w:numPr>
          <w:ilvl w:val="1"/>
          <w:numId w:val="11"/>
        </w:numPr>
      </w:pPr>
      <w:r w:rsidRPr="00062D31">
        <w:t>Criticality</w:t>
      </w:r>
    </w:p>
    <w:p w14:paraId="5FF32046" w14:textId="77777777" w:rsidR="00062D31" w:rsidRPr="00062D31" w:rsidRDefault="00062D31" w:rsidP="00062D31">
      <w:pPr>
        <w:numPr>
          <w:ilvl w:val="1"/>
          <w:numId w:val="11"/>
        </w:numPr>
      </w:pPr>
      <w:proofErr w:type="spellStart"/>
      <w:r w:rsidRPr="00062D31">
        <w:t>ROB_total</w:t>
      </w:r>
      <w:proofErr w:type="spellEnd"/>
    </w:p>
    <w:p w14:paraId="0D2A055C" w14:textId="77777777" w:rsidR="00062D31" w:rsidRPr="00062D31" w:rsidRDefault="00062D31" w:rsidP="00062D31">
      <w:pPr>
        <w:numPr>
          <w:ilvl w:val="1"/>
          <w:numId w:val="11"/>
        </w:numPr>
      </w:pPr>
      <w:r w:rsidRPr="00062D31">
        <w:t>Min</w:t>
      </w:r>
    </w:p>
    <w:p w14:paraId="201C4B6D" w14:textId="77777777" w:rsidR="00062D31" w:rsidRPr="00062D31" w:rsidRDefault="00062D31" w:rsidP="00062D31">
      <w:pPr>
        <w:numPr>
          <w:ilvl w:val="1"/>
          <w:numId w:val="11"/>
        </w:numPr>
      </w:pPr>
      <w:r w:rsidRPr="00062D31">
        <w:t>Stock status</w:t>
      </w:r>
    </w:p>
    <w:p w14:paraId="7886667E" w14:textId="77777777" w:rsidR="00062D31" w:rsidRPr="00062D31" w:rsidRDefault="00062D31" w:rsidP="00062D31">
      <w:pPr>
        <w:numPr>
          <w:ilvl w:val="1"/>
          <w:numId w:val="11"/>
        </w:numPr>
      </w:pPr>
      <w:r w:rsidRPr="00062D31">
        <w:t>Location (show “</w:t>
      </w:r>
      <w:proofErr w:type="spellStart"/>
      <w:r w:rsidRPr="00062D31">
        <w:t>A_qty</w:t>
      </w:r>
      <w:proofErr w:type="spellEnd"/>
      <w:r w:rsidRPr="00062D31">
        <w:t xml:space="preserve"> / </w:t>
      </w:r>
      <w:proofErr w:type="spellStart"/>
      <w:r w:rsidRPr="00062D31">
        <w:t>B_qty</w:t>
      </w:r>
      <w:proofErr w:type="spellEnd"/>
      <w:r w:rsidRPr="00062D31">
        <w:t>” style and dropdown editor)</w:t>
      </w:r>
    </w:p>
    <w:p w14:paraId="5716DE11" w14:textId="77777777" w:rsidR="00062D31" w:rsidRPr="00062D31" w:rsidRDefault="00062D31" w:rsidP="00062D31">
      <w:pPr>
        <w:numPr>
          <w:ilvl w:val="1"/>
          <w:numId w:val="11"/>
        </w:numPr>
      </w:pPr>
      <w:r w:rsidRPr="00062D31">
        <w:t>IHM</w:t>
      </w:r>
    </w:p>
    <w:p w14:paraId="23521A67" w14:textId="77777777" w:rsidR="00062D31" w:rsidRPr="00062D31" w:rsidRDefault="00062D31" w:rsidP="00062D31">
      <w:pPr>
        <w:numPr>
          <w:ilvl w:val="1"/>
          <w:numId w:val="11"/>
        </w:numPr>
      </w:pPr>
      <w:r w:rsidRPr="00062D31">
        <w:t>Actions (edit/view/add transaction)</w:t>
      </w:r>
    </w:p>
    <w:p w14:paraId="1FCBAE4C" w14:textId="4DCB9970" w:rsidR="00062D31" w:rsidRDefault="00062D31" w:rsidP="00062D31">
      <w:pPr>
        <w:rPr>
          <w:b/>
          <w:bCs/>
        </w:rPr>
      </w:pPr>
      <w:r w:rsidRPr="00062D31">
        <w:rPr>
          <w:b/>
          <w:bCs/>
        </w:rPr>
        <w:t xml:space="preserve">E3) Location editor </w:t>
      </w:r>
    </w:p>
    <w:p w14:paraId="658A95AE" w14:textId="7794F356" w:rsidR="00C510A3" w:rsidRPr="00062D31" w:rsidRDefault="00C510A3" w:rsidP="00062D31">
      <w:pPr>
        <w:rPr>
          <w:b/>
          <w:bCs/>
        </w:rPr>
      </w:pPr>
      <w:r>
        <w:rPr>
          <w:b/>
          <w:bCs/>
          <w:noProof/>
        </w:rPr>
        <w:lastRenderedPageBreak/>
        <w:drawing>
          <wp:inline distT="0" distB="0" distL="0" distR="0" wp14:anchorId="28481910" wp14:editId="45D2DAD3">
            <wp:extent cx="2735817" cy="3856054"/>
            <wp:effectExtent l="0" t="0" r="7620" b="0"/>
            <wp:docPr id="1353633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33213" name="Picture 1353633213"/>
                    <pic:cNvPicPr/>
                  </pic:nvPicPr>
                  <pic:blipFill>
                    <a:blip r:embed="rId7">
                      <a:extLst>
                        <a:ext uri="{28A0092B-C50C-407E-A947-70E740481C1C}">
                          <a14:useLocalDpi xmlns:a14="http://schemas.microsoft.com/office/drawing/2010/main" val="0"/>
                        </a:ext>
                      </a:extLst>
                    </a:blip>
                    <a:stretch>
                      <a:fillRect/>
                    </a:stretch>
                  </pic:blipFill>
                  <pic:spPr>
                    <a:xfrm>
                      <a:off x="0" y="0"/>
                      <a:ext cx="2735817" cy="3856054"/>
                    </a:xfrm>
                    <a:prstGeom prst="rect">
                      <a:avLst/>
                    </a:prstGeom>
                  </pic:spPr>
                </pic:pic>
              </a:graphicData>
            </a:graphic>
          </wp:inline>
        </w:drawing>
      </w:r>
    </w:p>
    <w:p w14:paraId="63EA5B05" w14:textId="77777777" w:rsidR="00062D31" w:rsidRPr="00062D31" w:rsidRDefault="00062D31" w:rsidP="00062D31">
      <w:pPr>
        <w:numPr>
          <w:ilvl w:val="0"/>
          <w:numId w:val="12"/>
        </w:numPr>
      </w:pPr>
      <w:r w:rsidRPr="00062D31">
        <w:t>A spare can have multiple locations, but UI may show two primary slots (A &amp; B).</w:t>
      </w:r>
    </w:p>
    <w:p w14:paraId="30B2BE9C" w14:textId="77777777" w:rsidR="00062D31" w:rsidRPr="00062D31" w:rsidRDefault="00062D31" w:rsidP="00062D31">
      <w:pPr>
        <w:numPr>
          <w:ilvl w:val="0"/>
          <w:numId w:val="12"/>
        </w:numPr>
      </w:pPr>
      <w:r w:rsidRPr="00062D31">
        <w:t>User must be able to:</w:t>
      </w:r>
    </w:p>
    <w:p w14:paraId="544740CF" w14:textId="6F5A0394" w:rsidR="00062D31" w:rsidRPr="00062D31" w:rsidRDefault="00062D31" w:rsidP="00062D31">
      <w:pPr>
        <w:numPr>
          <w:ilvl w:val="1"/>
          <w:numId w:val="12"/>
        </w:numPr>
      </w:pPr>
      <w:r w:rsidRPr="00062D31">
        <w:t>Edit location names (location registry)</w:t>
      </w:r>
      <w:r w:rsidR="00C510A3">
        <w:t xml:space="preserve"> E.21.3 and E.21.5</w:t>
      </w:r>
    </w:p>
    <w:p w14:paraId="4C8E32BE" w14:textId="27D7D954" w:rsidR="00062D31" w:rsidRPr="00062D31" w:rsidRDefault="00062D31" w:rsidP="00062D31">
      <w:pPr>
        <w:numPr>
          <w:ilvl w:val="1"/>
          <w:numId w:val="12"/>
        </w:numPr>
      </w:pPr>
      <w:r w:rsidRPr="00062D31">
        <w:t>Set qty per location</w:t>
      </w:r>
      <w:r w:rsidR="00C510A3">
        <w:t xml:space="preserve"> E.21.4 AND E.21.6</w:t>
      </w:r>
    </w:p>
    <w:p w14:paraId="063D924C" w14:textId="77777777" w:rsidR="00062D31" w:rsidRPr="00062D31" w:rsidRDefault="00062D31" w:rsidP="00062D31">
      <w:pPr>
        <w:numPr>
          <w:ilvl w:val="0"/>
          <w:numId w:val="12"/>
        </w:numPr>
      </w:pPr>
      <w:r w:rsidRPr="00062D31">
        <w:t>Backend must:</w:t>
      </w:r>
    </w:p>
    <w:p w14:paraId="032216F9" w14:textId="77777777" w:rsidR="00062D31" w:rsidRPr="00062D31" w:rsidRDefault="00062D31" w:rsidP="00062D31">
      <w:pPr>
        <w:numPr>
          <w:ilvl w:val="1"/>
          <w:numId w:val="12"/>
        </w:numPr>
      </w:pPr>
      <w:r w:rsidRPr="00062D31">
        <w:t xml:space="preserve">store location as </w:t>
      </w:r>
      <w:proofErr w:type="spellStart"/>
      <w:r w:rsidRPr="00062D31">
        <w:t>location_id</w:t>
      </w:r>
      <w:proofErr w:type="spellEnd"/>
      <w:r w:rsidRPr="00062D31">
        <w:t xml:space="preserve"> (not only text)</w:t>
      </w:r>
    </w:p>
    <w:p w14:paraId="4DD80C1F" w14:textId="77777777" w:rsidR="00062D31" w:rsidRPr="00062D31" w:rsidRDefault="00062D31" w:rsidP="00062D31">
      <w:pPr>
        <w:numPr>
          <w:ilvl w:val="1"/>
          <w:numId w:val="12"/>
        </w:numPr>
      </w:pPr>
      <w:r w:rsidRPr="00062D31">
        <w:t xml:space="preserve">maintain </w:t>
      </w:r>
      <w:proofErr w:type="spellStart"/>
      <w:r w:rsidRPr="00062D31">
        <w:t>spare_location_stock</w:t>
      </w:r>
      <w:proofErr w:type="spellEnd"/>
      <w:r w:rsidRPr="00062D31">
        <w:t xml:space="preserve"> rows</w:t>
      </w:r>
    </w:p>
    <w:p w14:paraId="7455EDE8" w14:textId="77777777" w:rsidR="00062D31" w:rsidRPr="00062D31" w:rsidRDefault="00062D31" w:rsidP="00062D31">
      <w:pPr>
        <w:numPr>
          <w:ilvl w:val="1"/>
          <w:numId w:val="12"/>
        </w:numPr>
      </w:pPr>
      <w:r w:rsidRPr="00062D31">
        <w:t>allow building a report: “Which spares are stored in location X”</w:t>
      </w:r>
    </w:p>
    <w:p w14:paraId="1F94DCA9" w14:textId="77777777" w:rsidR="00062D31" w:rsidRDefault="00062D31" w:rsidP="00062D31">
      <w:pPr>
        <w:rPr>
          <w:b/>
          <w:bCs/>
        </w:rPr>
      </w:pPr>
      <w:r w:rsidRPr="00062D31">
        <w:rPr>
          <w:b/>
          <w:bCs/>
        </w:rPr>
        <w:t>E4) Spares Module → History Tab</w:t>
      </w:r>
    </w:p>
    <w:p w14:paraId="4447B580" w14:textId="4E5DD5DD" w:rsidR="00C510A3" w:rsidRPr="00062D31" w:rsidRDefault="00C510A3" w:rsidP="00062D31">
      <w:pPr>
        <w:rPr>
          <w:b/>
          <w:bCs/>
        </w:rPr>
      </w:pPr>
      <w:r>
        <w:rPr>
          <w:b/>
          <w:bCs/>
          <w:noProof/>
        </w:rPr>
        <w:lastRenderedPageBreak/>
        <w:drawing>
          <wp:inline distT="0" distB="0" distL="0" distR="0" wp14:anchorId="00E26F02" wp14:editId="667000FE">
            <wp:extent cx="5731510" cy="2723515"/>
            <wp:effectExtent l="0" t="0" r="2540" b="635"/>
            <wp:docPr id="4985038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0386"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23515"/>
                    </a:xfrm>
                    <a:prstGeom prst="rect">
                      <a:avLst/>
                    </a:prstGeom>
                  </pic:spPr>
                </pic:pic>
              </a:graphicData>
            </a:graphic>
          </wp:inline>
        </w:drawing>
      </w:r>
    </w:p>
    <w:p w14:paraId="2CE21125" w14:textId="77777777" w:rsidR="00062D31" w:rsidRPr="00062D31" w:rsidRDefault="00062D31" w:rsidP="00062D31">
      <w:pPr>
        <w:numPr>
          <w:ilvl w:val="0"/>
          <w:numId w:val="13"/>
        </w:numPr>
      </w:pPr>
      <w:r w:rsidRPr="00062D31">
        <w:t xml:space="preserve">History list reads from </w:t>
      </w:r>
      <w:proofErr w:type="spellStart"/>
      <w:r w:rsidRPr="00062D31">
        <w:t>inventory_transactions</w:t>
      </w:r>
      <w:proofErr w:type="spellEnd"/>
    </w:p>
    <w:p w14:paraId="77B8726F" w14:textId="77777777" w:rsidR="00062D31" w:rsidRPr="00062D31" w:rsidRDefault="00062D31" w:rsidP="00062D31">
      <w:pPr>
        <w:numPr>
          <w:ilvl w:val="0"/>
          <w:numId w:val="13"/>
        </w:numPr>
      </w:pPr>
      <w:r w:rsidRPr="00062D31">
        <w:t>Columns must include:</w:t>
      </w:r>
    </w:p>
    <w:p w14:paraId="7A0AFCCA" w14:textId="77777777" w:rsidR="00062D31" w:rsidRPr="00062D31" w:rsidRDefault="00062D31" w:rsidP="00062D31">
      <w:pPr>
        <w:numPr>
          <w:ilvl w:val="1"/>
          <w:numId w:val="13"/>
        </w:numPr>
      </w:pPr>
      <w:r w:rsidRPr="00062D31">
        <w:t>Date/Time</w:t>
      </w:r>
    </w:p>
    <w:p w14:paraId="1290C3F4" w14:textId="77777777" w:rsidR="00062D31" w:rsidRPr="00062D31" w:rsidRDefault="00062D31" w:rsidP="00062D31">
      <w:pPr>
        <w:numPr>
          <w:ilvl w:val="1"/>
          <w:numId w:val="13"/>
        </w:numPr>
      </w:pPr>
      <w:r w:rsidRPr="00062D31">
        <w:t>Part Code</w:t>
      </w:r>
    </w:p>
    <w:p w14:paraId="56BA10C6" w14:textId="77777777" w:rsidR="00062D31" w:rsidRPr="00062D31" w:rsidRDefault="00062D31" w:rsidP="00062D31">
      <w:pPr>
        <w:numPr>
          <w:ilvl w:val="1"/>
          <w:numId w:val="13"/>
        </w:numPr>
      </w:pPr>
      <w:r w:rsidRPr="00062D31">
        <w:t>Part Name</w:t>
      </w:r>
    </w:p>
    <w:p w14:paraId="3B22716B" w14:textId="77777777" w:rsidR="00062D31" w:rsidRPr="00062D31" w:rsidRDefault="00062D31" w:rsidP="00062D31">
      <w:pPr>
        <w:numPr>
          <w:ilvl w:val="1"/>
          <w:numId w:val="13"/>
        </w:numPr>
      </w:pPr>
      <w:r w:rsidRPr="00062D31">
        <w:t>Component (can be derived by showing one linked component or “</w:t>
      </w:r>
      <w:proofErr w:type="gramStart"/>
      <w:r w:rsidRPr="00062D31">
        <w:t>Multi-linked</w:t>
      </w:r>
      <w:proofErr w:type="gramEnd"/>
      <w:r w:rsidRPr="00062D31">
        <w:t>”)</w:t>
      </w:r>
    </w:p>
    <w:p w14:paraId="3365E885" w14:textId="77777777" w:rsidR="00062D31" w:rsidRPr="00062D31" w:rsidRDefault="00062D31" w:rsidP="00062D31">
      <w:pPr>
        <w:numPr>
          <w:ilvl w:val="1"/>
          <w:numId w:val="13"/>
        </w:numPr>
      </w:pPr>
      <w:r w:rsidRPr="00062D31">
        <w:t>Part Number</w:t>
      </w:r>
    </w:p>
    <w:p w14:paraId="6795F734" w14:textId="77777777" w:rsidR="00062D31" w:rsidRPr="00062D31" w:rsidRDefault="00062D31" w:rsidP="00062D31">
      <w:pPr>
        <w:numPr>
          <w:ilvl w:val="1"/>
          <w:numId w:val="13"/>
        </w:numPr>
      </w:pPr>
      <w:r w:rsidRPr="00062D31">
        <w:t>Event (CONSUME/RECEIVE/ADJUST…)</w:t>
      </w:r>
    </w:p>
    <w:p w14:paraId="7F396B44" w14:textId="77777777" w:rsidR="00062D31" w:rsidRPr="00062D31" w:rsidRDefault="00062D31" w:rsidP="00062D31">
      <w:pPr>
        <w:numPr>
          <w:ilvl w:val="1"/>
          <w:numId w:val="13"/>
        </w:numPr>
      </w:pPr>
      <w:r w:rsidRPr="00062D31">
        <w:t>Qty Change</w:t>
      </w:r>
    </w:p>
    <w:p w14:paraId="58D506B0" w14:textId="77777777" w:rsidR="00062D31" w:rsidRPr="00062D31" w:rsidRDefault="00062D31" w:rsidP="00062D31">
      <w:pPr>
        <w:numPr>
          <w:ilvl w:val="1"/>
          <w:numId w:val="13"/>
        </w:numPr>
      </w:pPr>
      <w:r w:rsidRPr="00062D31">
        <w:t>ROB After (total)</w:t>
      </w:r>
    </w:p>
    <w:p w14:paraId="7F6E78DB" w14:textId="77777777" w:rsidR="00062D31" w:rsidRPr="00062D31" w:rsidRDefault="00062D31" w:rsidP="00062D31">
      <w:pPr>
        <w:numPr>
          <w:ilvl w:val="1"/>
          <w:numId w:val="13"/>
        </w:numPr>
      </w:pPr>
      <w:r w:rsidRPr="00062D31">
        <w:t>Reference (WO number / manual ref / import batch)</w:t>
      </w:r>
    </w:p>
    <w:p w14:paraId="4C1F717A" w14:textId="77777777" w:rsidR="00062D31" w:rsidRPr="00062D31" w:rsidRDefault="00062D31" w:rsidP="00062D31">
      <w:pPr>
        <w:numPr>
          <w:ilvl w:val="1"/>
          <w:numId w:val="13"/>
        </w:numPr>
      </w:pPr>
      <w:r w:rsidRPr="00062D31">
        <w:t xml:space="preserve">User (logged-in user who triggered </w:t>
      </w:r>
      <w:proofErr w:type="spellStart"/>
      <w:r w:rsidRPr="00062D31">
        <w:t>txn</w:t>
      </w:r>
      <w:proofErr w:type="spellEnd"/>
      <w:r w:rsidRPr="00062D31">
        <w:t>)</w:t>
      </w:r>
    </w:p>
    <w:p w14:paraId="6D514257" w14:textId="77777777" w:rsidR="00062D31" w:rsidRPr="00062D31" w:rsidRDefault="00062D31" w:rsidP="00062D31">
      <w:r w:rsidRPr="00062D31">
        <w:pict w14:anchorId="31EB8C76">
          <v:rect id="_x0000_i1096" style="width:0;height:1.5pt" o:hralign="center" o:hrstd="t" o:hr="t" fillcolor="#a0a0a0" stroked="f"/>
        </w:pict>
      </w:r>
    </w:p>
    <w:p w14:paraId="616AE875" w14:textId="77777777" w:rsidR="00062D31" w:rsidRPr="00062D31" w:rsidRDefault="00062D31" w:rsidP="00062D31">
      <w:pPr>
        <w:rPr>
          <w:b/>
          <w:bCs/>
        </w:rPr>
      </w:pPr>
      <w:r w:rsidRPr="00062D31">
        <w:rPr>
          <w:b/>
          <w:bCs/>
        </w:rPr>
        <w:t>F) WORK ORDER INTEGRATION (A2 IMMUTABLE + B4 CONSUMPTION)</w:t>
      </w:r>
    </w:p>
    <w:p w14:paraId="5D64BD39" w14:textId="77777777" w:rsidR="00062D31" w:rsidRDefault="00062D31" w:rsidP="00062D31">
      <w:pPr>
        <w:rPr>
          <w:b/>
          <w:bCs/>
        </w:rPr>
      </w:pPr>
      <w:r w:rsidRPr="00062D31">
        <w:rPr>
          <w:b/>
          <w:bCs/>
        </w:rPr>
        <w:t>F1) Job/Template spare list (BOM)</w:t>
      </w:r>
    </w:p>
    <w:p w14:paraId="4574FFA9" w14:textId="4F73406E" w:rsidR="00C510A3" w:rsidRDefault="00C510A3" w:rsidP="00062D31">
      <w:pPr>
        <w:rPr>
          <w:b/>
          <w:bCs/>
          <w:lang w:val="en-US"/>
        </w:rPr>
      </w:pPr>
      <w:r>
        <w:rPr>
          <w:b/>
          <w:bCs/>
          <w:noProof/>
          <w:lang w:val="en-US"/>
        </w:rPr>
        <w:lastRenderedPageBreak/>
        <w:drawing>
          <wp:inline distT="0" distB="0" distL="0" distR="0" wp14:anchorId="137B9DBF" wp14:editId="5BB3185A">
            <wp:extent cx="5731510" cy="1323975"/>
            <wp:effectExtent l="0" t="0" r="2540" b="9525"/>
            <wp:docPr id="135598375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83750" name="Picture 6"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1323975"/>
                    </a:xfrm>
                    <a:prstGeom prst="rect">
                      <a:avLst/>
                    </a:prstGeom>
                  </pic:spPr>
                </pic:pic>
              </a:graphicData>
            </a:graphic>
          </wp:inline>
        </w:drawing>
      </w:r>
    </w:p>
    <w:p w14:paraId="7EC658AD" w14:textId="608CBB93" w:rsidR="00C510A3" w:rsidRDefault="00C510A3" w:rsidP="00062D31">
      <w:pPr>
        <w:rPr>
          <w:b/>
          <w:bCs/>
          <w:lang w:val="en-US"/>
        </w:rPr>
      </w:pPr>
      <w:r>
        <w:rPr>
          <w:b/>
          <w:bCs/>
          <w:noProof/>
          <w:lang w:val="en-US"/>
        </w:rPr>
        <w:drawing>
          <wp:inline distT="0" distB="0" distL="0" distR="0" wp14:anchorId="1204E872" wp14:editId="0399D083">
            <wp:extent cx="5731510" cy="1198245"/>
            <wp:effectExtent l="0" t="0" r="2540" b="1905"/>
            <wp:docPr id="173938042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0424" name="Picture 7"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1198245"/>
                    </a:xfrm>
                    <a:prstGeom prst="rect">
                      <a:avLst/>
                    </a:prstGeom>
                  </pic:spPr>
                </pic:pic>
              </a:graphicData>
            </a:graphic>
          </wp:inline>
        </w:drawing>
      </w:r>
    </w:p>
    <w:p w14:paraId="534ADFA9" w14:textId="2FC94293" w:rsidR="00C510A3" w:rsidRPr="00062D31" w:rsidRDefault="00C510A3" w:rsidP="00062D31">
      <w:pPr>
        <w:rPr>
          <w:b/>
          <w:bCs/>
          <w:lang w:val="en-US"/>
        </w:rPr>
      </w:pPr>
      <w:r>
        <w:rPr>
          <w:b/>
          <w:bCs/>
          <w:noProof/>
          <w:lang w:val="en-US"/>
        </w:rPr>
        <w:drawing>
          <wp:inline distT="0" distB="0" distL="0" distR="0" wp14:anchorId="570BCAC2" wp14:editId="53D67C6B">
            <wp:extent cx="5731510" cy="1370330"/>
            <wp:effectExtent l="0" t="0" r="2540" b="1270"/>
            <wp:docPr id="7344817"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817" name="Picture 8"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370330"/>
                    </a:xfrm>
                    <a:prstGeom prst="rect">
                      <a:avLst/>
                    </a:prstGeom>
                  </pic:spPr>
                </pic:pic>
              </a:graphicData>
            </a:graphic>
          </wp:inline>
        </w:drawing>
      </w:r>
    </w:p>
    <w:p w14:paraId="7CBC230C" w14:textId="77777777" w:rsidR="00062D31" w:rsidRPr="00062D31" w:rsidRDefault="00062D31" w:rsidP="00062D31">
      <w:pPr>
        <w:numPr>
          <w:ilvl w:val="0"/>
          <w:numId w:val="14"/>
        </w:numPr>
      </w:pPr>
      <w:r w:rsidRPr="00062D31">
        <w:t>A job template contains a list of required spares (immutable list)</w:t>
      </w:r>
    </w:p>
    <w:p w14:paraId="5899806A" w14:textId="77777777" w:rsidR="00062D31" w:rsidRPr="00062D31" w:rsidRDefault="00062D31" w:rsidP="00062D31">
      <w:pPr>
        <w:numPr>
          <w:ilvl w:val="0"/>
          <w:numId w:val="14"/>
        </w:numPr>
      </w:pPr>
      <w:r w:rsidRPr="00062D31">
        <w:t>When WO is generated:</w:t>
      </w:r>
    </w:p>
    <w:p w14:paraId="13E0427E" w14:textId="77777777" w:rsidR="00062D31" w:rsidRPr="00062D31" w:rsidRDefault="00062D31" w:rsidP="00062D31">
      <w:pPr>
        <w:numPr>
          <w:ilvl w:val="1"/>
          <w:numId w:val="14"/>
        </w:numPr>
      </w:pPr>
      <w:r w:rsidRPr="00062D31">
        <w:t>WO Section A2 shows the list read-only (immutable)</w:t>
      </w:r>
    </w:p>
    <w:p w14:paraId="1D63A967" w14:textId="77777777" w:rsidR="00062D31" w:rsidRPr="00062D31" w:rsidRDefault="00062D31" w:rsidP="00062D31">
      <w:pPr>
        <w:numPr>
          <w:ilvl w:val="1"/>
          <w:numId w:val="14"/>
        </w:numPr>
      </w:pPr>
      <w:r w:rsidRPr="00062D31">
        <w:t>WO Section B4 shows same list but allows entering actual consumption</w:t>
      </w:r>
    </w:p>
    <w:p w14:paraId="13668ECA" w14:textId="77777777" w:rsidR="00062D31" w:rsidRPr="00062D31" w:rsidRDefault="00062D31" w:rsidP="00062D31">
      <w:pPr>
        <w:rPr>
          <w:b/>
          <w:bCs/>
        </w:rPr>
      </w:pPr>
      <w:r w:rsidRPr="00062D31">
        <w:rPr>
          <w:b/>
          <w:bCs/>
        </w:rPr>
        <w:t>F2) Consumption must ask location (your rule)</w:t>
      </w:r>
    </w:p>
    <w:p w14:paraId="6080A1F7" w14:textId="77777777" w:rsidR="00062D31" w:rsidRPr="00062D31" w:rsidRDefault="00062D31" w:rsidP="00062D31">
      <w:pPr>
        <w:numPr>
          <w:ilvl w:val="0"/>
          <w:numId w:val="15"/>
        </w:numPr>
      </w:pPr>
      <w:r w:rsidRPr="00062D31">
        <w:t>For each consumed spare line, user must select:</w:t>
      </w:r>
    </w:p>
    <w:p w14:paraId="41D25E9E" w14:textId="77777777" w:rsidR="00062D31" w:rsidRPr="00062D31" w:rsidRDefault="00062D31" w:rsidP="00062D31">
      <w:pPr>
        <w:numPr>
          <w:ilvl w:val="1"/>
          <w:numId w:val="15"/>
        </w:numPr>
      </w:pPr>
      <w:r w:rsidRPr="00062D31">
        <w:t>which location they consumed from (Location A / Location B or actual location names)</w:t>
      </w:r>
    </w:p>
    <w:p w14:paraId="3E849DBA" w14:textId="77777777" w:rsidR="00062D31" w:rsidRPr="00062D31" w:rsidRDefault="00062D31" w:rsidP="00062D31">
      <w:pPr>
        <w:numPr>
          <w:ilvl w:val="0"/>
          <w:numId w:val="15"/>
        </w:numPr>
      </w:pPr>
      <w:r w:rsidRPr="00062D31">
        <w:t>No “auto deduction” across locations.</w:t>
      </w:r>
    </w:p>
    <w:p w14:paraId="00A3C99B" w14:textId="77777777" w:rsidR="00062D31" w:rsidRPr="00062D31" w:rsidRDefault="00062D31" w:rsidP="00062D31">
      <w:pPr>
        <w:rPr>
          <w:b/>
          <w:bCs/>
        </w:rPr>
      </w:pPr>
      <w:r w:rsidRPr="00062D31">
        <w:rPr>
          <w:b/>
          <w:bCs/>
        </w:rPr>
        <w:t>F3) No negative ROB (hard stop)</w:t>
      </w:r>
    </w:p>
    <w:p w14:paraId="2679FB67" w14:textId="77777777" w:rsidR="00062D31" w:rsidRPr="00062D31" w:rsidRDefault="00062D31" w:rsidP="00062D31">
      <w:pPr>
        <w:numPr>
          <w:ilvl w:val="0"/>
          <w:numId w:val="16"/>
        </w:numPr>
      </w:pPr>
      <w:r w:rsidRPr="00062D31">
        <w:t xml:space="preserve">If </w:t>
      </w:r>
      <w:proofErr w:type="spellStart"/>
      <w:r w:rsidRPr="00062D31">
        <w:t>consume_qty</w:t>
      </w:r>
      <w:proofErr w:type="spellEnd"/>
      <w:r w:rsidRPr="00062D31">
        <w:t xml:space="preserve"> &gt; available qty at selected location → block submission with clear error.</w:t>
      </w:r>
    </w:p>
    <w:p w14:paraId="30AE6BD2" w14:textId="77777777" w:rsidR="00062D31" w:rsidRPr="00062D31" w:rsidRDefault="00062D31" w:rsidP="00062D31">
      <w:pPr>
        <w:numPr>
          <w:ilvl w:val="0"/>
          <w:numId w:val="16"/>
        </w:numPr>
      </w:pPr>
      <w:r w:rsidRPr="00062D31">
        <w:t>If total ROB insufficient → block.</w:t>
      </w:r>
    </w:p>
    <w:p w14:paraId="2E6B2E9F" w14:textId="77777777" w:rsidR="00062D31" w:rsidRPr="00062D31" w:rsidRDefault="00062D31" w:rsidP="00062D31">
      <w:pPr>
        <w:rPr>
          <w:b/>
          <w:bCs/>
        </w:rPr>
      </w:pPr>
      <w:r w:rsidRPr="00062D31">
        <w:rPr>
          <w:b/>
          <w:bCs/>
        </w:rPr>
        <w:t>F4) Posting consumption (real-time + history)</w:t>
      </w:r>
    </w:p>
    <w:p w14:paraId="60E844FE" w14:textId="77777777" w:rsidR="00062D31" w:rsidRPr="00062D31" w:rsidRDefault="00062D31" w:rsidP="00062D31">
      <w:r w:rsidRPr="00062D31">
        <w:t>On WO consumption submit:</w:t>
      </w:r>
    </w:p>
    <w:p w14:paraId="49ABA172" w14:textId="77777777" w:rsidR="00062D31" w:rsidRPr="00062D31" w:rsidRDefault="00062D31" w:rsidP="00062D31">
      <w:pPr>
        <w:numPr>
          <w:ilvl w:val="0"/>
          <w:numId w:val="17"/>
        </w:numPr>
      </w:pPr>
      <w:r w:rsidRPr="00062D31">
        <w:lastRenderedPageBreak/>
        <w:t>For each line item:</w:t>
      </w:r>
    </w:p>
    <w:p w14:paraId="585D7A6A" w14:textId="77777777" w:rsidR="00062D31" w:rsidRPr="00062D31" w:rsidRDefault="00062D31" w:rsidP="00062D31">
      <w:pPr>
        <w:numPr>
          <w:ilvl w:val="1"/>
          <w:numId w:val="17"/>
        </w:numPr>
      </w:pPr>
      <w:r w:rsidRPr="00062D31">
        <w:t>validate availability at selected location</w:t>
      </w:r>
    </w:p>
    <w:p w14:paraId="152E12D8" w14:textId="77777777" w:rsidR="00062D31" w:rsidRPr="00062D31" w:rsidRDefault="00062D31" w:rsidP="00062D31">
      <w:pPr>
        <w:numPr>
          <w:ilvl w:val="1"/>
          <w:numId w:val="17"/>
        </w:numPr>
      </w:pPr>
      <w:r w:rsidRPr="00062D31">
        <w:t xml:space="preserve">create </w:t>
      </w:r>
      <w:proofErr w:type="spellStart"/>
      <w:r w:rsidRPr="00062D31">
        <w:t>inventory_transactions</w:t>
      </w:r>
      <w:proofErr w:type="spellEnd"/>
      <w:r w:rsidRPr="00062D31">
        <w:t xml:space="preserve"> row with:</w:t>
      </w:r>
    </w:p>
    <w:p w14:paraId="2395B63F" w14:textId="77777777" w:rsidR="00062D31" w:rsidRPr="00062D31" w:rsidRDefault="00062D31" w:rsidP="00062D31">
      <w:pPr>
        <w:numPr>
          <w:ilvl w:val="2"/>
          <w:numId w:val="17"/>
        </w:numPr>
      </w:pPr>
      <w:proofErr w:type="spellStart"/>
      <w:r w:rsidRPr="00062D31">
        <w:t>event_type</w:t>
      </w:r>
      <w:proofErr w:type="spellEnd"/>
      <w:r w:rsidRPr="00062D31">
        <w:t xml:space="preserve"> = CONSUME</w:t>
      </w:r>
    </w:p>
    <w:p w14:paraId="417D5731" w14:textId="77777777" w:rsidR="00062D31" w:rsidRPr="00062D31" w:rsidRDefault="00062D31" w:rsidP="00062D31">
      <w:pPr>
        <w:numPr>
          <w:ilvl w:val="2"/>
          <w:numId w:val="17"/>
        </w:numPr>
      </w:pPr>
      <w:proofErr w:type="spellStart"/>
      <w:r w:rsidRPr="00062D31">
        <w:t>qty_change</w:t>
      </w:r>
      <w:proofErr w:type="spellEnd"/>
      <w:r w:rsidRPr="00062D31">
        <w:t xml:space="preserve"> = -</w:t>
      </w:r>
      <w:proofErr w:type="spellStart"/>
      <w:r w:rsidRPr="00062D31">
        <w:t>consume_qty</w:t>
      </w:r>
      <w:proofErr w:type="spellEnd"/>
    </w:p>
    <w:p w14:paraId="0086D782" w14:textId="77777777" w:rsidR="00062D31" w:rsidRPr="00062D31" w:rsidRDefault="00062D31" w:rsidP="00062D31">
      <w:pPr>
        <w:numPr>
          <w:ilvl w:val="2"/>
          <w:numId w:val="17"/>
        </w:numPr>
      </w:pPr>
      <w:proofErr w:type="spellStart"/>
      <w:r w:rsidRPr="00062D31">
        <w:t>reference_type</w:t>
      </w:r>
      <w:proofErr w:type="spellEnd"/>
      <w:r w:rsidRPr="00062D31">
        <w:t xml:space="preserve"> = WORK_ORDER</w:t>
      </w:r>
    </w:p>
    <w:p w14:paraId="50064E7F" w14:textId="77777777" w:rsidR="00062D31" w:rsidRPr="00062D31" w:rsidRDefault="00062D31" w:rsidP="00062D31">
      <w:pPr>
        <w:numPr>
          <w:ilvl w:val="2"/>
          <w:numId w:val="17"/>
        </w:numPr>
      </w:pPr>
      <w:proofErr w:type="spellStart"/>
      <w:r w:rsidRPr="00062D31">
        <w:t>reference_id</w:t>
      </w:r>
      <w:proofErr w:type="spellEnd"/>
      <w:r w:rsidRPr="00062D31">
        <w:t xml:space="preserve"> = </w:t>
      </w:r>
      <w:proofErr w:type="spellStart"/>
      <w:r w:rsidRPr="00062D31">
        <w:t>wo_number</w:t>
      </w:r>
      <w:proofErr w:type="spellEnd"/>
    </w:p>
    <w:p w14:paraId="1CFE47CA" w14:textId="77777777" w:rsidR="00062D31" w:rsidRPr="00062D31" w:rsidRDefault="00062D31" w:rsidP="00062D31">
      <w:pPr>
        <w:numPr>
          <w:ilvl w:val="2"/>
          <w:numId w:val="17"/>
        </w:numPr>
      </w:pPr>
      <w:proofErr w:type="spellStart"/>
      <w:r w:rsidRPr="00062D31">
        <w:t>user_id</w:t>
      </w:r>
      <w:proofErr w:type="spellEnd"/>
      <w:r w:rsidRPr="00062D31">
        <w:t xml:space="preserve"> = </w:t>
      </w:r>
      <w:proofErr w:type="spellStart"/>
      <w:r w:rsidRPr="00062D31">
        <w:t>logged_in_user</w:t>
      </w:r>
      <w:proofErr w:type="spellEnd"/>
    </w:p>
    <w:p w14:paraId="6214D3AB" w14:textId="77777777" w:rsidR="00062D31" w:rsidRPr="00062D31" w:rsidRDefault="00062D31" w:rsidP="00062D31">
      <w:pPr>
        <w:numPr>
          <w:ilvl w:val="2"/>
          <w:numId w:val="17"/>
        </w:numPr>
      </w:pPr>
      <w:r w:rsidRPr="00062D31">
        <w:t>capture before/after snapshots (total + location)</w:t>
      </w:r>
    </w:p>
    <w:p w14:paraId="5409254E" w14:textId="77777777" w:rsidR="00062D31" w:rsidRPr="00062D31" w:rsidRDefault="00062D31" w:rsidP="00062D31">
      <w:pPr>
        <w:numPr>
          <w:ilvl w:val="0"/>
          <w:numId w:val="17"/>
        </w:numPr>
      </w:pPr>
      <w:r w:rsidRPr="00062D31">
        <w:t xml:space="preserve">Update </w:t>
      </w:r>
      <w:proofErr w:type="spellStart"/>
      <w:r w:rsidRPr="00062D31">
        <w:t>spare_location_stock.qty</w:t>
      </w:r>
      <w:proofErr w:type="spellEnd"/>
      <w:r w:rsidRPr="00062D31">
        <w:t xml:space="preserve"> immediately</w:t>
      </w:r>
    </w:p>
    <w:p w14:paraId="7DE90789" w14:textId="77777777" w:rsidR="00062D31" w:rsidRPr="00062D31" w:rsidRDefault="00062D31" w:rsidP="00062D31">
      <w:pPr>
        <w:numPr>
          <w:ilvl w:val="0"/>
          <w:numId w:val="17"/>
        </w:numPr>
      </w:pPr>
      <w:r w:rsidRPr="00062D31">
        <w:t>Refresh inventory UI + WO view in real time</w:t>
      </w:r>
    </w:p>
    <w:p w14:paraId="6FD309AE" w14:textId="77777777" w:rsidR="00062D31" w:rsidRPr="00062D31" w:rsidRDefault="00062D31" w:rsidP="00062D31">
      <w:r w:rsidRPr="00062D31">
        <w:pict w14:anchorId="34786468">
          <v:rect id="_x0000_i1097" style="width:0;height:1.5pt" o:hralign="center" o:hrstd="t" o:hr="t" fillcolor="#a0a0a0" stroked="f"/>
        </w:pict>
      </w:r>
    </w:p>
    <w:p w14:paraId="0E273C3E" w14:textId="77777777" w:rsidR="00062D31" w:rsidRPr="00062D31" w:rsidRDefault="00062D31" w:rsidP="00062D31">
      <w:pPr>
        <w:rPr>
          <w:b/>
          <w:bCs/>
        </w:rPr>
      </w:pPr>
      <w:r w:rsidRPr="00062D31">
        <w:rPr>
          <w:b/>
          <w:bCs/>
        </w:rPr>
        <w:t>G) MANUAL CONSUME/RECEIVE FROM SPARES MODULE</w:t>
      </w:r>
    </w:p>
    <w:p w14:paraId="123EDCE2" w14:textId="77777777" w:rsidR="00062D31" w:rsidRPr="00062D31" w:rsidRDefault="00062D31" w:rsidP="00062D31">
      <w:pPr>
        <w:numPr>
          <w:ilvl w:val="0"/>
          <w:numId w:val="18"/>
        </w:numPr>
      </w:pPr>
      <w:r w:rsidRPr="00062D31">
        <w:t>User can do Consume/Receive directly from spares module.</w:t>
      </w:r>
    </w:p>
    <w:p w14:paraId="10AC9316" w14:textId="77777777" w:rsidR="00062D31" w:rsidRPr="00062D31" w:rsidRDefault="00062D31" w:rsidP="00062D31">
      <w:pPr>
        <w:numPr>
          <w:ilvl w:val="0"/>
          <w:numId w:val="18"/>
        </w:numPr>
      </w:pPr>
      <w:r w:rsidRPr="00062D31">
        <w:t>Must require:</w:t>
      </w:r>
    </w:p>
    <w:p w14:paraId="47936352" w14:textId="77777777" w:rsidR="00062D31" w:rsidRPr="00062D31" w:rsidRDefault="00062D31" w:rsidP="00062D31">
      <w:pPr>
        <w:numPr>
          <w:ilvl w:val="1"/>
          <w:numId w:val="18"/>
        </w:numPr>
      </w:pPr>
      <w:r w:rsidRPr="00062D31">
        <w:t>location selection</w:t>
      </w:r>
    </w:p>
    <w:p w14:paraId="7C5620B2" w14:textId="77777777" w:rsidR="00062D31" w:rsidRPr="00062D31" w:rsidRDefault="00062D31" w:rsidP="00062D31">
      <w:pPr>
        <w:numPr>
          <w:ilvl w:val="1"/>
          <w:numId w:val="18"/>
        </w:numPr>
      </w:pPr>
      <w:r w:rsidRPr="00062D31">
        <w:t>qty</w:t>
      </w:r>
    </w:p>
    <w:p w14:paraId="0F3139B0" w14:textId="77777777" w:rsidR="00062D31" w:rsidRPr="00062D31" w:rsidRDefault="00062D31" w:rsidP="00062D31">
      <w:pPr>
        <w:numPr>
          <w:ilvl w:val="1"/>
          <w:numId w:val="18"/>
        </w:numPr>
      </w:pPr>
      <w:r w:rsidRPr="00062D31">
        <w:t>reference note</w:t>
      </w:r>
    </w:p>
    <w:p w14:paraId="6E7ED380" w14:textId="77777777" w:rsidR="00062D31" w:rsidRPr="00062D31" w:rsidRDefault="00062D31" w:rsidP="00062D31">
      <w:pPr>
        <w:numPr>
          <w:ilvl w:val="0"/>
          <w:numId w:val="18"/>
        </w:numPr>
      </w:pPr>
      <w:r w:rsidRPr="00062D31">
        <w:t xml:space="preserve">Must create </w:t>
      </w:r>
      <w:proofErr w:type="spellStart"/>
      <w:r w:rsidRPr="00062D31">
        <w:t>inventory_transactions</w:t>
      </w:r>
      <w:proofErr w:type="spellEnd"/>
      <w:r w:rsidRPr="00062D31">
        <w:t xml:space="preserve"> with </w:t>
      </w:r>
      <w:proofErr w:type="spellStart"/>
      <w:r w:rsidRPr="00062D31">
        <w:t>reference_type</w:t>
      </w:r>
      <w:proofErr w:type="spellEnd"/>
      <w:r w:rsidRPr="00062D31">
        <w:t xml:space="preserve"> = MANUAL</w:t>
      </w:r>
    </w:p>
    <w:p w14:paraId="1284C90B" w14:textId="77777777" w:rsidR="00062D31" w:rsidRPr="00062D31" w:rsidRDefault="00062D31" w:rsidP="00062D31">
      <w:pPr>
        <w:numPr>
          <w:ilvl w:val="0"/>
          <w:numId w:val="18"/>
        </w:numPr>
      </w:pPr>
      <w:r w:rsidRPr="00062D31">
        <w:t xml:space="preserve">Must update </w:t>
      </w:r>
      <w:proofErr w:type="spellStart"/>
      <w:r w:rsidRPr="00062D31">
        <w:t>spare_location_stock</w:t>
      </w:r>
      <w:proofErr w:type="spellEnd"/>
      <w:r w:rsidRPr="00062D31">
        <w:t xml:space="preserve"> instantly</w:t>
      </w:r>
    </w:p>
    <w:p w14:paraId="0B216212" w14:textId="77777777" w:rsidR="00062D31" w:rsidRPr="00062D31" w:rsidRDefault="00062D31" w:rsidP="00062D31">
      <w:pPr>
        <w:numPr>
          <w:ilvl w:val="0"/>
          <w:numId w:val="18"/>
        </w:numPr>
      </w:pPr>
      <w:r w:rsidRPr="00062D31">
        <w:t>Must show in History tab instantly</w:t>
      </w:r>
    </w:p>
    <w:p w14:paraId="1ABC136D" w14:textId="77777777" w:rsidR="00062D31" w:rsidRPr="00062D31" w:rsidRDefault="00062D31" w:rsidP="00062D31">
      <w:r w:rsidRPr="00062D31">
        <w:pict w14:anchorId="09B0C5F2">
          <v:rect id="_x0000_i1098" style="width:0;height:1.5pt" o:hralign="center" o:hrstd="t" o:hr="t" fillcolor="#a0a0a0" stroked="f"/>
        </w:pict>
      </w:r>
    </w:p>
    <w:p w14:paraId="3C41E9A1" w14:textId="77777777" w:rsidR="00062D31" w:rsidRPr="00062D31" w:rsidRDefault="00062D31" w:rsidP="00062D31">
      <w:pPr>
        <w:rPr>
          <w:b/>
          <w:bCs/>
        </w:rPr>
      </w:pPr>
      <w:r w:rsidRPr="00062D31">
        <w:rPr>
          <w:b/>
          <w:bCs/>
        </w:rPr>
        <w:t>H) LOCATION RENAME / CHANGE RULE (CRITICAL FOR SIRE)</w:t>
      </w:r>
    </w:p>
    <w:p w14:paraId="47ACA5B2" w14:textId="77777777" w:rsidR="00062D31" w:rsidRPr="00062D31" w:rsidRDefault="00062D31" w:rsidP="00062D31">
      <w:pPr>
        <w:numPr>
          <w:ilvl w:val="0"/>
          <w:numId w:val="19"/>
        </w:numPr>
      </w:pPr>
      <w:r w:rsidRPr="00062D31">
        <w:t>Location names must be stored as location entities (locations table).</w:t>
      </w:r>
    </w:p>
    <w:p w14:paraId="455D8032" w14:textId="77777777" w:rsidR="00062D31" w:rsidRPr="00062D31" w:rsidRDefault="00062D31" w:rsidP="00062D31">
      <w:pPr>
        <w:numPr>
          <w:ilvl w:val="0"/>
          <w:numId w:val="19"/>
        </w:numPr>
      </w:pPr>
      <w:r w:rsidRPr="00062D31">
        <w:t>If user changes a spare’s location name:</w:t>
      </w:r>
    </w:p>
    <w:p w14:paraId="2F0BD289" w14:textId="77777777" w:rsidR="00062D31" w:rsidRPr="00062D31" w:rsidRDefault="00062D31" w:rsidP="00062D31">
      <w:pPr>
        <w:numPr>
          <w:ilvl w:val="1"/>
          <w:numId w:val="19"/>
        </w:numPr>
      </w:pPr>
      <w:r w:rsidRPr="00062D31">
        <w:t>system must create/find the new location entity</w:t>
      </w:r>
    </w:p>
    <w:p w14:paraId="73989979" w14:textId="77777777" w:rsidR="00062D31" w:rsidRPr="00062D31" w:rsidRDefault="00062D31" w:rsidP="00062D31">
      <w:pPr>
        <w:numPr>
          <w:ilvl w:val="1"/>
          <w:numId w:val="19"/>
        </w:numPr>
      </w:pPr>
      <w:r w:rsidRPr="00062D31">
        <w:t xml:space="preserve">move mapping in </w:t>
      </w:r>
      <w:proofErr w:type="spellStart"/>
      <w:r w:rsidRPr="00062D31">
        <w:t>spare_location_stock</w:t>
      </w:r>
      <w:proofErr w:type="spellEnd"/>
      <w:r w:rsidRPr="00062D31">
        <w:t xml:space="preserve"> accordingly</w:t>
      </w:r>
    </w:p>
    <w:p w14:paraId="4044B0A4" w14:textId="77777777" w:rsidR="00062D31" w:rsidRPr="00062D31" w:rsidRDefault="00062D31" w:rsidP="00062D31">
      <w:pPr>
        <w:numPr>
          <w:ilvl w:val="1"/>
          <w:numId w:val="19"/>
        </w:numPr>
      </w:pPr>
      <w:r w:rsidRPr="00062D31">
        <w:lastRenderedPageBreak/>
        <w:t xml:space="preserve">preserve historical transactions (history references </w:t>
      </w:r>
      <w:proofErr w:type="spellStart"/>
      <w:r w:rsidRPr="00062D31">
        <w:t>location_id</w:t>
      </w:r>
      <w:proofErr w:type="spellEnd"/>
      <w:r w:rsidRPr="00062D31">
        <w:t xml:space="preserve"> at the time of transaction)</w:t>
      </w:r>
    </w:p>
    <w:p w14:paraId="26395CD2" w14:textId="77777777" w:rsidR="00062D31" w:rsidRPr="00062D31" w:rsidRDefault="00062D31" w:rsidP="00062D31">
      <w:r w:rsidRPr="00062D31">
        <w:pict w14:anchorId="5DA6986C">
          <v:rect id="_x0000_i1099" style="width:0;height:1.5pt" o:hralign="center" o:hrstd="t" o:hr="t" fillcolor="#a0a0a0" stroked="f"/>
        </w:pict>
      </w:r>
    </w:p>
    <w:p w14:paraId="01AAA495" w14:textId="77777777" w:rsidR="00062D31" w:rsidRPr="00062D31" w:rsidRDefault="00062D31" w:rsidP="00062D31">
      <w:pPr>
        <w:rPr>
          <w:b/>
          <w:bCs/>
        </w:rPr>
      </w:pPr>
      <w:r w:rsidRPr="00062D31">
        <w:rPr>
          <w:b/>
          <w:bCs/>
        </w:rPr>
        <w:t>I) REPORT REQUIREMENT (MANDATORY)</w:t>
      </w:r>
    </w:p>
    <w:p w14:paraId="0A7895C4" w14:textId="77777777" w:rsidR="00062D31" w:rsidRPr="00062D31" w:rsidRDefault="00062D31" w:rsidP="00062D31">
      <w:r w:rsidRPr="00062D31">
        <w:t>Provide backend query/view to list:</w:t>
      </w:r>
    </w:p>
    <w:p w14:paraId="4F162512" w14:textId="77777777" w:rsidR="00062D31" w:rsidRPr="00062D31" w:rsidRDefault="00062D31" w:rsidP="00062D31">
      <w:pPr>
        <w:numPr>
          <w:ilvl w:val="0"/>
          <w:numId w:val="20"/>
        </w:numPr>
      </w:pPr>
      <w:r w:rsidRPr="00062D31">
        <w:t>For any location: which spares are stored there + qty</w:t>
      </w:r>
    </w:p>
    <w:p w14:paraId="1F98FC19" w14:textId="77777777" w:rsidR="00062D31" w:rsidRPr="00062D31" w:rsidRDefault="00062D31" w:rsidP="00062D31">
      <w:pPr>
        <w:numPr>
          <w:ilvl w:val="0"/>
          <w:numId w:val="20"/>
        </w:numPr>
      </w:pPr>
      <w:r w:rsidRPr="00062D31">
        <w:t>For any spare: all locations + qty + total ROB</w:t>
      </w:r>
    </w:p>
    <w:p w14:paraId="4B0C0A19" w14:textId="77777777" w:rsidR="00062D31" w:rsidRPr="00062D31" w:rsidRDefault="00062D31" w:rsidP="00062D31">
      <w:r w:rsidRPr="00062D31">
        <w:pict w14:anchorId="5B325A53">
          <v:rect id="_x0000_i1100" style="width:0;height:1.5pt" o:hralign="center" o:hrstd="t" o:hr="t" fillcolor="#a0a0a0" stroked="f"/>
        </w:pict>
      </w:r>
    </w:p>
    <w:p w14:paraId="27EC31B5" w14:textId="77777777" w:rsidR="00062D31" w:rsidRPr="00062D31" w:rsidRDefault="00062D31" w:rsidP="00062D31">
      <w:pPr>
        <w:rPr>
          <w:b/>
          <w:bCs/>
        </w:rPr>
      </w:pPr>
      <w:r w:rsidRPr="00062D31">
        <w:rPr>
          <w:b/>
          <w:bCs/>
        </w:rPr>
        <w:t>J) DATA INTEGRITY RULES (NON-NEGOTIABLE)</w:t>
      </w:r>
    </w:p>
    <w:p w14:paraId="2B3BB151" w14:textId="77777777" w:rsidR="00062D31" w:rsidRPr="00062D31" w:rsidRDefault="00062D31" w:rsidP="00062D31">
      <w:pPr>
        <w:numPr>
          <w:ilvl w:val="0"/>
          <w:numId w:val="21"/>
        </w:numPr>
      </w:pPr>
      <w:r w:rsidRPr="00062D31">
        <w:t xml:space="preserve">No negative quantities in </w:t>
      </w:r>
      <w:proofErr w:type="spellStart"/>
      <w:r w:rsidRPr="00062D31">
        <w:t>spare_location_stock</w:t>
      </w:r>
      <w:proofErr w:type="spellEnd"/>
    </w:p>
    <w:p w14:paraId="2C0E2B9F" w14:textId="77777777" w:rsidR="00062D31" w:rsidRPr="00062D31" w:rsidRDefault="00062D31" w:rsidP="00062D31">
      <w:pPr>
        <w:numPr>
          <w:ilvl w:val="0"/>
          <w:numId w:val="21"/>
        </w:numPr>
      </w:pPr>
      <w:r w:rsidRPr="00062D31">
        <w:t>Prevent duplicate open transactions logic issues by atomic update:</w:t>
      </w:r>
    </w:p>
    <w:p w14:paraId="36AC3945" w14:textId="77777777" w:rsidR="00062D31" w:rsidRPr="00062D31" w:rsidRDefault="00062D31" w:rsidP="00062D31">
      <w:pPr>
        <w:numPr>
          <w:ilvl w:val="1"/>
          <w:numId w:val="21"/>
        </w:numPr>
      </w:pPr>
      <w:r w:rsidRPr="00062D31">
        <w:t>transaction insert + stock update must be in one atomic operation (or equivalent safe approach)</w:t>
      </w:r>
    </w:p>
    <w:p w14:paraId="081DE2FD" w14:textId="77777777" w:rsidR="00062D31" w:rsidRPr="00062D31" w:rsidRDefault="00062D31" w:rsidP="00062D31">
      <w:pPr>
        <w:numPr>
          <w:ilvl w:val="0"/>
          <w:numId w:val="21"/>
        </w:numPr>
      </w:pPr>
      <w:r w:rsidRPr="00062D31">
        <w:t xml:space="preserve">Component linking must use </w:t>
      </w:r>
      <w:proofErr w:type="spellStart"/>
      <w:r w:rsidRPr="00062D31">
        <w:t>component_code</w:t>
      </w:r>
      <w:proofErr w:type="spellEnd"/>
      <w:r w:rsidRPr="00062D31">
        <w:t xml:space="preserve"> mapping; if not found, mark as unlinked and require manual linking.</w:t>
      </w:r>
    </w:p>
    <w:p w14:paraId="3FA35BD9" w14:textId="77777777" w:rsidR="001A6FF2" w:rsidRDefault="001A6FF2"/>
    <w:sectPr w:rsidR="001A6F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24B7"/>
    <w:multiLevelType w:val="multilevel"/>
    <w:tmpl w:val="5FD01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64F8F"/>
    <w:multiLevelType w:val="multilevel"/>
    <w:tmpl w:val="EF60C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15CF5"/>
    <w:multiLevelType w:val="multilevel"/>
    <w:tmpl w:val="FB208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46FA6"/>
    <w:multiLevelType w:val="multilevel"/>
    <w:tmpl w:val="2C4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C1685"/>
    <w:multiLevelType w:val="multilevel"/>
    <w:tmpl w:val="5BCC1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C1C42"/>
    <w:multiLevelType w:val="multilevel"/>
    <w:tmpl w:val="AC2E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54E85"/>
    <w:multiLevelType w:val="multilevel"/>
    <w:tmpl w:val="31004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5637A"/>
    <w:multiLevelType w:val="multilevel"/>
    <w:tmpl w:val="FDFC4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A560F5"/>
    <w:multiLevelType w:val="multilevel"/>
    <w:tmpl w:val="B0066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D435E"/>
    <w:multiLevelType w:val="multilevel"/>
    <w:tmpl w:val="62F02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0023F"/>
    <w:multiLevelType w:val="multilevel"/>
    <w:tmpl w:val="B5AAC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A1219"/>
    <w:multiLevelType w:val="multilevel"/>
    <w:tmpl w:val="06D47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16F6F"/>
    <w:multiLevelType w:val="multilevel"/>
    <w:tmpl w:val="A5A2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F30268"/>
    <w:multiLevelType w:val="multilevel"/>
    <w:tmpl w:val="E5E4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B3EF4"/>
    <w:multiLevelType w:val="multilevel"/>
    <w:tmpl w:val="A49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57FD5"/>
    <w:multiLevelType w:val="multilevel"/>
    <w:tmpl w:val="C01C7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30E43"/>
    <w:multiLevelType w:val="multilevel"/>
    <w:tmpl w:val="A574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B1906"/>
    <w:multiLevelType w:val="multilevel"/>
    <w:tmpl w:val="4FCCA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07FC4"/>
    <w:multiLevelType w:val="multilevel"/>
    <w:tmpl w:val="95AA4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21855"/>
    <w:multiLevelType w:val="multilevel"/>
    <w:tmpl w:val="6012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02E4F"/>
    <w:multiLevelType w:val="multilevel"/>
    <w:tmpl w:val="A1689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E4C5D"/>
    <w:multiLevelType w:val="multilevel"/>
    <w:tmpl w:val="92AAE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652834">
    <w:abstractNumId w:val="21"/>
  </w:num>
  <w:num w:numId="2" w16cid:durableId="1537966055">
    <w:abstractNumId w:val="1"/>
  </w:num>
  <w:num w:numId="3" w16cid:durableId="518741420">
    <w:abstractNumId w:val="5"/>
  </w:num>
  <w:num w:numId="4" w16cid:durableId="234781042">
    <w:abstractNumId w:val="14"/>
  </w:num>
  <w:num w:numId="5" w16cid:durableId="1578518339">
    <w:abstractNumId w:val="13"/>
  </w:num>
  <w:num w:numId="6" w16cid:durableId="151216291">
    <w:abstractNumId w:val="3"/>
  </w:num>
  <w:num w:numId="7" w16cid:durableId="149712303">
    <w:abstractNumId w:val="2"/>
  </w:num>
  <w:num w:numId="8" w16cid:durableId="503130796">
    <w:abstractNumId w:val="6"/>
  </w:num>
  <w:num w:numId="9" w16cid:durableId="646515283">
    <w:abstractNumId w:val="7"/>
  </w:num>
  <w:num w:numId="10" w16cid:durableId="1309285283">
    <w:abstractNumId w:val="10"/>
  </w:num>
  <w:num w:numId="11" w16cid:durableId="2004702058">
    <w:abstractNumId w:val="18"/>
  </w:num>
  <w:num w:numId="12" w16cid:durableId="1495410929">
    <w:abstractNumId w:val="11"/>
  </w:num>
  <w:num w:numId="13" w16cid:durableId="1878548368">
    <w:abstractNumId w:val="15"/>
  </w:num>
  <w:num w:numId="14" w16cid:durableId="1243682712">
    <w:abstractNumId w:val="20"/>
  </w:num>
  <w:num w:numId="15" w16cid:durableId="662700827">
    <w:abstractNumId w:val="17"/>
  </w:num>
  <w:num w:numId="16" w16cid:durableId="49501166">
    <w:abstractNumId w:val="16"/>
  </w:num>
  <w:num w:numId="17" w16cid:durableId="461002895">
    <w:abstractNumId w:val="0"/>
  </w:num>
  <w:num w:numId="18" w16cid:durableId="1399787261">
    <w:abstractNumId w:val="4"/>
  </w:num>
  <w:num w:numId="19" w16cid:durableId="791244142">
    <w:abstractNumId w:val="9"/>
  </w:num>
  <w:num w:numId="20" w16cid:durableId="294262679">
    <w:abstractNumId w:val="19"/>
  </w:num>
  <w:num w:numId="21" w16cid:durableId="212157009">
    <w:abstractNumId w:val="8"/>
  </w:num>
  <w:num w:numId="22" w16cid:durableId="10950533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FF2"/>
    <w:rsid w:val="00062D31"/>
    <w:rsid w:val="001A6FF2"/>
    <w:rsid w:val="008D7962"/>
    <w:rsid w:val="00C510A3"/>
    <w:rsid w:val="00D94628"/>
    <w:rsid w:val="00F46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97AAB"/>
  <w15:chartTrackingRefBased/>
  <w15:docId w15:val="{11A0F99D-8730-4D13-834F-5464346EE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FF2"/>
    <w:rPr>
      <w:rFonts w:eastAsiaTheme="majorEastAsia" w:cstheme="majorBidi"/>
      <w:color w:val="272727" w:themeColor="text1" w:themeTint="D8"/>
    </w:rPr>
  </w:style>
  <w:style w:type="paragraph" w:styleId="Title">
    <w:name w:val="Title"/>
    <w:basedOn w:val="Normal"/>
    <w:next w:val="Normal"/>
    <w:link w:val="TitleChar"/>
    <w:uiPriority w:val="10"/>
    <w:qFormat/>
    <w:rsid w:val="001A6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FF2"/>
    <w:pPr>
      <w:spacing w:before="160"/>
      <w:jc w:val="center"/>
    </w:pPr>
    <w:rPr>
      <w:i/>
      <w:iCs/>
      <w:color w:val="404040" w:themeColor="text1" w:themeTint="BF"/>
    </w:rPr>
  </w:style>
  <w:style w:type="character" w:customStyle="1" w:styleId="QuoteChar">
    <w:name w:val="Quote Char"/>
    <w:basedOn w:val="DefaultParagraphFont"/>
    <w:link w:val="Quote"/>
    <w:uiPriority w:val="29"/>
    <w:rsid w:val="001A6FF2"/>
    <w:rPr>
      <w:i/>
      <w:iCs/>
      <w:color w:val="404040" w:themeColor="text1" w:themeTint="BF"/>
    </w:rPr>
  </w:style>
  <w:style w:type="paragraph" w:styleId="ListParagraph">
    <w:name w:val="List Paragraph"/>
    <w:basedOn w:val="Normal"/>
    <w:uiPriority w:val="34"/>
    <w:qFormat/>
    <w:rsid w:val="001A6FF2"/>
    <w:pPr>
      <w:ind w:left="720"/>
      <w:contextualSpacing/>
    </w:pPr>
  </w:style>
  <w:style w:type="character" w:styleId="IntenseEmphasis">
    <w:name w:val="Intense Emphasis"/>
    <w:basedOn w:val="DefaultParagraphFont"/>
    <w:uiPriority w:val="21"/>
    <w:qFormat/>
    <w:rsid w:val="001A6FF2"/>
    <w:rPr>
      <w:i/>
      <w:iCs/>
      <w:color w:val="0F4761" w:themeColor="accent1" w:themeShade="BF"/>
    </w:rPr>
  </w:style>
  <w:style w:type="paragraph" w:styleId="IntenseQuote">
    <w:name w:val="Intense Quote"/>
    <w:basedOn w:val="Normal"/>
    <w:next w:val="Normal"/>
    <w:link w:val="IntenseQuoteChar"/>
    <w:uiPriority w:val="30"/>
    <w:qFormat/>
    <w:rsid w:val="001A6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FF2"/>
    <w:rPr>
      <w:i/>
      <w:iCs/>
      <w:color w:val="0F4761" w:themeColor="accent1" w:themeShade="BF"/>
    </w:rPr>
  </w:style>
  <w:style w:type="character" w:styleId="IntenseReference">
    <w:name w:val="Intense Reference"/>
    <w:basedOn w:val="DefaultParagraphFont"/>
    <w:uiPriority w:val="32"/>
    <w:qFormat/>
    <w:rsid w:val="001A6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11</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singh</dc:creator>
  <cp:keywords/>
  <dc:description/>
  <cp:lastModifiedBy>rahul singh</cp:lastModifiedBy>
  <cp:revision>4</cp:revision>
  <dcterms:created xsi:type="dcterms:W3CDTF">2025-12-16T07:38:00Z</dcterms:created>
  <dcterms:modified xsi:type="dcterms:W3CDTF">2025-12-16T09:45:00Z</dcterms:modified>
</cp:coreProperties>
</file>