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1CF02" w14:textId="54BC1CC0" w:rsidR="0053629C" w:rsidRPr="0053629C" w:rsidRDefault="0053629C">
      <w:r w:rsidRPr="001F7894">
        <w:rPr>
          <w:b/>
          <w:bCs/>
        </w:rPr>
        <w:t xml:space="preserve">Issue in Recruitment Form – </w:t>
      </w:r>
      <w:r>
        <w:rPr>
          <w:b/>
          <w:bCs/>
        </w:rPr>
        <w:t>Approval</w:t>
      </w:r>
      <w:r w:rsidRPr="001F7894">
        <w:rPr>
          <w:b/>
          <w:bCs/>
        </w:rPr>
        <w:t xml:space="preserve"> Stepper (</w:t>
      </w:r>
      <w:r>
        <w:rPr>
          <w:b/>
          <w:bCs/>
        </w:rPr>
        <w:t>C</w:t>
      </w:r>
      <w:r w:rsidRPr="001F7894">
        <w:rPr>
          <w:b/>
          <w:bCs/>
        </w:rPr>
        <w:t>):</w:t>
      </w:r>
    </w:p>
    <w:p w14:paraId="3ADFBA69" w14:textId="10456574" w:rsidR="0053629C" w:rsidRDefault="0053629C">
      <w:r>
        <w:rPr>
          <w:b/>
          <w:bCs/>
        </w:rPr>
        <w:t>I</w:t>
      </w:r>
      <w:r w:rsidRPr="0053629C">
        <w:rPr>
          <w:b/>
          <w:bCs/>
        </w:rPr>
        <w:t xml:space="preserve">ssue </w:t>
      </w:r>
      <w:r>
        <w:rPr>
          <w:b/>
          <w:bCs/>
        </w:rPr>
        <w:t>1</w:t>
      </w:r>
      <w:r w:rsidRPr="0053629C">
        <w:rPr>
          <w:b/>
          <w:bCs/>
        </w:rPr>
        <w:t>:</w:t>
      </w:r>
      <w:r w:rsidRPr="0053629C">
        <w:br/>
        <w:t xml:space="preserve">For steps </w:t>
      </w:r>
      <w:r w:rsidRPr="0053629C">
        <w:rPr>
          <w:b/>
          <w:bCs/>
        </w:rPr>
        <w:t xml:space="preserve">C1 to </w:t>
      </w:r>
      <w:r>
        <w:rPr>
          <w:b/>
          <w:bCs/>
        </w:rPr>
        <w:t>C3</w:t>
      </w:r>
      <w:r w:rsidRPr="0053629C">
        <w:t xml:space="preserve">, none of the entered data is being saved, including </w:t>
      </w:r>
      <w:r>
        <w:t>dates</w:t>
      </w:r>
      <w:r w:rsidRPr="0053629C">
        <w:t xml:space="preserve"> and other form fields. The form submits without errors, but the data is not stored in the database.</w:t>
      </w:r>
    </w:p>
    <w:p w14:paraId="7FCA55AA" w14:textId="77777777" w:rsidR="0053629C" w:rsidRDefault="0053629C"/>
    <w:p w14:paraId="65138EC6" w14:textId="682DAA00" w:rsidR="0053629C" w:rsidRDefault="0053629C">
      <w:r w:rsidRPr="0053629C">
        <w:rPr>
          <w:noProof/>
        </w:rPr>
        <w:drawing>
          <wp:inline distT="0" distB="0" distL="0" distR="0" wp14:anchorId="18DC050A" wp14:editId="66D72EDC">
            <wp:extent cx="5731510" cy="3070225"/>
            <wp:effectExtent l="0" t="0" r="2540" b="0"/>
            <wp:docPr id="10566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7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62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29C"/>
    <w:rsid w:val="003817E9"/>
    <w:rsid w:val="0053629C"/>
    <w:rsid w:val="007452A8"/>
    <w:rsid w:val="00DE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BDE5B"/>
  <w15:chartTrackingRefBased/>
  <w15:docId w15:val="{73C3AC59-B8E4-470E-9CA9-AF0EED311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2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2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2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2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2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2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2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2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2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2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2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198</Characters>
  <Application>Microsoft Office Word</Application>
  <DocSecurity>4</DocSecurity>
  <Lines>9</Lines>
  <Paragraphs>2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Datta Khade</dc:creator>
  <cp:keywords/>
  <dc:description/>
  <cp:lastModifiedBy>Ghazi Anwer</cp:lastModifiedBy>
  <cp:revision>2</cp:revision>
  <dcterms:created xsi:type="dcterms:W3CDTF">2025-11-20T05:14:00Z</dcterms:created>
  <dcterms:modified xsi:type="dcterms:W3CDTF">2025-11-20T05:14:00Z</dcterms:modified>
</cp:coreProperties>
</file>