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AFA7C" w14:textId="2F1C64B4" w:rsidR="00ED3B8B" w:rsidRPr="0070382C" w:rsidRDefault="0070382C" w:rsidP="0070382C">
      <w:pPr>
        <w:pStyle w:val="1"/>
        <w:rPr>
          <w:color w:val="auto"/>
        </w:rPr>
      </w:pPr>
      <w:r w:rsidRPr="0070382C">
        <w:rPr>
          <w:rFonts w:ascii="Segoe UI Emoji" w:hAnsi="Segoe UI Emoji" w:cs="Segoe UI Emoji"/>
          <w:color w:val="auto"/>
        </w:rPr>
        <w:t>🎯</w:t>
      </w:r>
      <w:r w:rsidRPr="0070382C">
        <w:rPr>
          <w:color w:val="auto"/>
        </w:rPr>
        <w:t xml:space="preserve"> 五一畅游旅游 · 内部特惠方案</w:t>
      </w:r>
    </w:p>
    <w:p w14:paraId="6ADE41CC" w14:textId="77777777" w:rsidR="0070382C" w:rsidRDefault="0070382C" w:rsidP="0070382C">
      <w:r>
        <w:rPr>
          <w:rFonts w:hint="eastAsia"/>
        </w:rPr>
        <w:t>发件人：</w:t>
      </w:r>
      <w:r>
        <w:t xml:space="preserve"> 人事行政部</w:t>
      </w:r>
    </w:p>
    <w:p w14:paraId="6B8F18D5" w14:textId="77777777" w:rsidR="0070382C" w:rsidRDefault="0070382C" w:rsidP="0070382C">
      <w:r>
        <w:rPr>
          <w:rFonts w:hint="eastAsia"/>
        </w:rPr>
        <w:t>收件人：</w:t>
      </w:r>
      <w:r>
        <w:t xml:space="preserve"> 全体员工</w:t>
      </w:r>
    </w:p>
    <w:p w14:paraId="7A66B1ED" w14:textId="6B412225" w:rsidR="0070382C" w:rsidRPr="0070382C" w:rsidRDefault="0070382C" w:rsidP="0070382C">
      <w:pPr>
        <w:pStyle w:val="3"/>
        <w:rPr>
          <w:color w:val="auto"/>
        </w:rPr>
      </w:pPr>
      <w:r w:rsidRPr="0070382C">
        <w:rPr>
          <w:rFonts w:hint="eastAsia"/>
          <w:color w:val="auto"/>
        </w:rPr>
        <w:t>方案一：北戴河海滨休闲之旅</w:t>
      </w:r>
    </w:p>
    <w:p w14:paraId="4C2545CC" w14:textId="6BB8889B" w:rsidR="0070382C" w:rsidRPr="0070382C" w:rsidRDefault="0070382C" w:rsidP="0070382C">
      <w:pPr>
        <w:rPr>
          <w:sz w:val="24"/>
          <w:szCs w:val="28"/>
        </w:rPr>
      </w:pPr>
      <w:r w:rsidRPr="0070382C">
        <w:rPr>
          <w:rFonts w:hint="eastAsia"/>
          <w:sz w:val="24"/>
          <w:szCs w:val="28"/>
        </w:rPr>
        <w:t>日期：</w:t>
      </w:r>
      <w:r w:rsidRPr="0070382C">
        <w:rPr>
          <w:sz w:val="24"/>
          <w:szCs w:val="28"/>
        </w:rPr>
        <w:t xml:space="preserve"> 2025年1月19日</w:t>
      </w:r>
    </w:p>
    <w:p w14:paraId="1E40C8DF" w14:textId="77777777" w:rsidR="0070382C" w:rsidRPr="0070382C" w:rsidRDefault="0070382C" w:rsidP="0070382C">
      <w:pPr>
        <w:rPr>
          <w:sz w:val="24"/>
          <w:szCs w:val="28"/>
        </w:rPr>
      </w:pPr>
      <w:r w:rsidRPr="0070382C">
        <w:rPr>
          <w:rFonts w:hint="eastAsia"/>
          <w:sz w:val="24"/>
          <w:szCs w:val="28"/>
        </w:rPr>
        <w:t>目的地：</w:t>
      </w:r>
      <w:r w:rsidRPr="0070382C">
        <w:rPr>
          <w:sz w:val="24"/>
          <w:szCs w:val="28"/>
        </w:rPr>
        <w:t xml:space="preserve"> 北戴河</w:t>
      </w:r>
    </w:p>
    <w:p w14:paraId="3666CD02" w14:textId="77777777" w:rsidR="0070382C" w:rsidRDefault="0070382C" w:rsidP="0070382C">
      <w:pPr>
        <w:pStyle w:val="a9"/>
        <w:numPr>
          <w:ilvl w:val="0"/>
          <w:numId w:val="1"/>
        </w:numPr>
      </w:pPr>
      <w:r>
        <w:rPr>
          <w:rFonts w:hint="eastAsia"/>
        </w:rPr>
        <w:t>行程：</w:t>
      </w:r>
      <w:r>
        <w:t xml:space="preserve"> 周末2天1晚</w:t>
      </w:r>
    </w:p>
    <w:p w14:paraId="20D38FD5" w14:textId="77777777" w:rsidR="0070382C" w:rsidRDefault="0070382C" w:rsidP="0070382C">
      <w:pPr>
        <w:pStyle w:val="a9"/>
        <w:numPr>
          <w:ilvl w:val="0"/>
          <w:numId w:val="1"/>
        </w:numPr>
      </w:pPr>
      <w:r>
        <w:rPr>
          <w:rFonts w:hint="eastAsia"/>
        </w:rPr>
        <w:t>特色：</w:t>
      </w:r>
      <w:r>
        <w:t xml:space="preserve"> 秋色景点游览 + 地标建筑住宿</w:t>
      </w:r>
    </w:p>
    <w:p w14:paraId="6F41AA81" w14:textId="77777777" w:rsidR="0070382C" w:rsidRDefault="0070382C" w:rsidP="0070382C">
      <w:pPr>
        <w:pStyle w:val="a9"/>
        <w:numPr>
          <w:ilvl w:val="0"/>
          <w:numId w:val="1"/>
        </w:numPr>
      </w:pPr>
      <w:r>
        <w:rPr>
          <w:rFonts w:hint="eastAsia"/>
        </w:rPr>
        <w:t>包含：</w:t>
      </w:r>
      <w:r>
        <w:t xml:space="preserve"> 全程餐食、交通、住宿</w:t>
      </w:r>
    </w:p>
    <w:p w14:paraId="453705AF" w14:textId="77777777" w:rsidR="0070382C" w:rsidRDefault="0070382C" w:rsidP="0070382C">
      <w:pPr>
        <w:pStyle w:val="a9"/>
        <w:numPr>
          <w:ilvl w:val="0"/>
          <w:numId w:val="1"/>
        </w:numPr>
      </w:pPr>
      <w:r>
        <w:rPr>
          <w:rFonts w:hint="eastAsia"/>
        </w:rPr>
        <w:t>特惠价：</w:t>
      </w:r>
      <w:r>
        <w:t xml:space="preserve"> 188元/人</w:t>
      </w:r>
    </w:p>
    <w:p w14:paraId="1CBAF52C" w14:textId="6AE1D6ED" w:rsidR="0070382C" w:rsidRDefault="0070382C" w:rsidP="0070382C">
      <w:pPr>
        <w:pStyle w:val="a9"/>
        <w:numPr>
          <w:ilvl w:val="0"/>
          <w:numId w:val="1"/>
        </w:numPr>
      </w:pPr>
      <w:r>
        <w:rPr>
          <w:rFonts w:hint="eastAsia"/>
        </w:rPr>
        <w:t>适合：</w:t>
      </w:r>
      <w:r>
        <w:t xml:space="preserve"> 短途放松、团队建设</w:t>
      </w:r>
    </w:p>
    <w:p w14:paraId="33461601" w14:textId="63AD5357" w:rsidR="0070382C" w:rsidRDefault="0070382C" w:rsidP="0070382C">
      <w:r>
        <w:rPr>
          <w:noProof/>
        </w:rPr>
        <w:drawing>
          <wp:inline distT="0" distB="0" distL="0" distR="0" wp14:anchorId="0B63287F" wp14:editId="12E6F13F">
            <wp:extent cx="3390900" cy="2952750"/>
            <wp:effectExtent l="0" t="0" r="0" b="0"/>
            <wp:docPr id="612644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44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F591" w14:textId="738738F0" w:rsidR="0070382C" w:rsidRDefault="0070382C" w:rsidP="0070382C">
      <w:r>
        <w:rPr>
          <w:noProof/>
        </w:rPr>
        <w:lastRenderedPageBreak/>
        <w:drawing>
          <wp:inline distT="0" distB="0" distL="0" distR="0" wp14:anchorId="25A031A5" wp14:editId="19299AF4">
            <wp:extent cx="3517095" cy="3095625"/>
            <wp:effectExtent l="0" t="0" r="7620" b="0"/>
            <wp:docPr id="301886869" name="图片 1" descr="海边有许多山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6869" name="图片 1" descr="海边有许多山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984" cy="309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679C" w14:textId="77777777" w:rsidR="0070382C" w:rsidRPr="0070382C" w:rsidRDefault="0070382C" w:rsidP="0070382C">
      <w:pPr>
        <w:pStyle w:val="3"/>
        <w:rPr>
          <w:color w:val="auto"/>
        </w:rPr>
      </w:pPr>
      <w:r w:rsidRPr="0070382C">
        <w:rPr>
          <w:rFonts w:hint="eastAsia"/>
          <w:color w:val="auto"/>
        </w:rPr>
        <w:t>方案二：云南风情深度游</w:t>
      </w:r>
    </w:p>
    <w:p w14:paraId="1388C56F" w14:textId="77777777" w:rsidR="0070382C" w:rsidRPr="0070382C" w:rsidRDefault="0070382C" w:rsidP="0070382C">
      <w:pPr>
        <w:rPr>
          <w:sz w:val="24"/>
          <w:szCs w:val="28"/>
        </w:rPr>
      </w:pPr>
      <w:r w:rsidRPr="0070382C">
        <w:rPr>
          <w:rFonts w:hint="eastAsia"/>
          <w:sz w:val="24"/>
          <w:szCs w:val="28"/>
        </w:rPr>
        <w:t>目的地：</w:t>
      </w:r>
      <w:r w:rsidRPr="0070382C">
        <w:rPr>
          <w:sz w:val="24"/>
          <w:szCs w:val="28"/>
        </w:rPr>
        <w:t xml:space="preserve"> 丽江 + 大理</w:t>
      </w:r>
    </w:p>
    <w:p w14:paraId="010AED3F" w14:textId="77777777" w:rsidR="0070382C" w:rsidRDefault="0070382C" w:rsidP="0070382C">
      <w:pPr>
        <w:pStyle w:val="a9"/>
        <w:numPr>
          <w:ilvl w:val="0"/>
          <w:numId w:val="2"/>
        </w:numPr>
      </w:pPr>
      <w:r>
        <w:rPr>
          <w:rFonts w:hint="eastAsia"/>
        </w:rPr>
        <w:t>行程：</w:t>
      </w:r>
      <w:r>
        <w:t xml:space="preserve"> 6天5晚自由行</w:t>
      </w:r>
    </w:p>
    <w:p w14:paraId="1B3C4D06" w14:textId="77777777" w:rsidR="0070382C" w:rsidRDefault="0070382C" w:rsidP="0070382C">
      <w:pPr>
        <w:pStyle w:val="a9"/>
        <w:numPr>
          <w:ilvl w:val="0"/>
          <w:numId w:val="2"/>
        </w:numPr>
      </w:pPr>
      <w:r>
        <w:rPr>
          <w:rFonts w:hint="eastAsia"/>
        </w:rPr>
        <w:t>包含：</w:t>
      </w:r>
      <w:r>
        <w:t xml:space="preserve"> 往返机票 + 星级酒店 + 双次接送</w:t>
      </w:r>
    </w:p>
    <w:p w14:paraId="7363AF6D" w14:textId="77777777" w:rsidR="0070382C" w:rsidRDefault="0070382C" w:rsidP="0070382C">
      <w:pPr>
        <w:pStyle w:val="a9"/>
        <w:numPr>
          <w:ilvl w:val="0"/>
          <w:numId w:val="2"/>
        </w:numPr>
      </w:pPr>
      <w:r>
        <w:rPr>
          <w:rFonts w:hint="eastAsia"/>
        </w:rPr>
        <w:t>特色：</w:t>
      </w:r>
      <w:r>
        <w:t xml:space="preserve"> 古镇文化体验 + 自然风光欣赏</w:t>
      </w:r>
    </w:p>
    <w:p w14:paraId="524DE28B" w14:textId="77777777" w:rsidR="0070382C" w:rsidRDefault="0070382C" w:rsidP="0070382C">
      <w:pPr>
        <w:pStyle w:val="a9"/>
        <w:numPr>
          <w:ilvl w:val="0"/>
          <w:numId w:val="2"/>
        </w:numPr>
      </w:pPr>
      <w:r>
        <w:rPr>
          <w:rFonts w:hint="eastAsia"/>
        </w:rPr>
        <w:t>特惠价：</w:t>
      </w:r>
      <w:r>
        <w:t xml:space="preserve"> 3887元/人</w:t>
      </w:r>
    </w:p>
    <w:p w14:paraId="2944527B" w14:textId="10F8CCFC" w:rsidR="0070382C" w:rsidRDefault="0070382C" w:rsidP="0070382C">
      <w:pPr>
        <w:pStyle w:val="a9"/>
        <w:numPr>
          <w:ilvl w:val="0"/>
          <w:numId w:val="2"/>
        </w:numPr>
      </w:pPr>
      <w:r>
        <w:rPr>
          <w:rFonts w:hint="eastAsia"/>
        </w:rPr>
        <w:t>适合：</w:t>
      </w:r>
      <w:r>
        <w:t xml:space="preserve"> 长假深度游、文化探索</w:t>
      </w:r>
    </w:p>
    <w:p w14:paraId="536E557C" w14:textId="084DC4D5" w:rsidR="0070382C" w:rsidRDefault="0070382C" w:rsidP="0070382C">
      <w:r>
        <w:rPr>
          <w:noProof/>
        </w:rPr>
        <w:drawing>
          <wp:inline distT="0" distB="0" distL="0" distR="0" wp14:anchorId="2A84D302" wp14:editId="792DE44A">
            <wp:extent cx="3305175" cy="2889430"/>
            <wp:effectExtent l="0" t="0" r="0" b="6350"/>
            <wp:docPr id="788038641" name="图片 1" descr="水中的倒影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8641" name="图片 1" descr="水中的倒影&#10;&#10;低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8044" cy="289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2C75" w14:textId="21A814A7" w:rsidR="0070382C" w:rsidRDefault="0070382C" w:rsidP="0070382C">
      <w:r>
        <w:rPr>
          <w:noProof/>
        </w:rPr>
        <w:lastRenderedPageBreak/>
        <w:drawing>
          <wp:inline distT="0" distB="0" distL="0" distR="0" wp14:anchorId="482D0D47" wp14:editId="30E4FF86">
            <wp:extent cx="3286125" cy="2857500"/>
            <wp:effectExtent l="0" t="0" r="9525" b="0"/>
            <wp:docPr id="2048658674" name="图片 1" descr="水中的度假村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8674" name="图片 1" descr="水中的度假村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D8FB" w14:textId="77777777" w:rsidR="0070382C" w:rsidRPr="0070382C" w:rsidRDefault="0070382C" w:rsidP="0070382C">
      <w:pPr>
        <w:pStyle w:val="3"/>
        <w:rPr>
          <w:color w:val="auto"/>
        </w:rPr>
      </w:pPr>
      <w:r w:rsidRPr="0070382C">
        <w:rPr>
          <w:rFonts w:hint="eastAsia"/>
          <w:color w:val="auto"/>
        </w:rPr>
        <w:t>方案三：上海迪士尼亲子欢乐游</w:t>
      </w:r>
    </w:p>
    <w:p w14:paraId="1B4BBBED" w14:textId="77777777" w:rsidR="0070382C" w:rsidRPr="0070382C" w:rsidRDefault="0070382C" w:rsidP="0070382C">
      <w:pPr>
        <w:rPr>
          <w:sz w:val="24"/>
          <w:szCs w:val="28"/>
        </w:rPr>
      </w:pPr>
      <w:r w:rsidRPr="0070382C">
        <w:rPr>
          <w:rFonts w:hint="eastAsia"/>
          <w:sz w:val="24"/>
          <w:szCs w:val="28"/>
        </w:rPr>
        <w:t>目的地：</w:t>
      </w:r>
      <w:r w:rsidRPr="0070382C">
        <w:rPr>
          <w:sz w:val="24"/>
          <w:szCs w:val="28"/>
        </w:rPr>
        <w:t xml:space="preserve"> 上海</w:t>
      </w:r>
    </w:p>
    <w:p w14:paraId="4375230D" w14:textId="77777777" w:rsidR="0070382C" w:rsidRDefault="0070382C" w:rsidP="0070382C">
      <w:pPr>
        <w:pStyle w:val="a9"/>
        <w:numPr>
          <w:ilvl w:val="0"/>
          <w:numId w:val="3"/>
        </w:numPr>
      </w:pPr>
      <w:r>
        <w:rPr>
          <w:rFonts w:hint="eastAsia"/>
        </w:rPr>
        <w:t>行程：</w:t>
      </w:r>
      <w:r>
        <w:t xml:space="preserve"> 迪士尼7大主题公园 + 科技馆 + 城市观光</w:t>
      </w:r>
    </w:p>
    <w:p w14:paraId="7FCE8D26" w14:textId="77777777" w:rsidR="0070382C" w:rsidRDefault="0070382C" w:rsidP="0070382C">
      <w:pPr>
        <w:pStyle w:val="a9"/>
        <w:numPr>
          <w:ilvl w:val="0"/>
          <w:numId w:val="3"/>
        </w:numPr>
      </w:pPr>
      <w:r>
        <w:rPr>
          <w:rFonts w:hint="eastAsia"/>
        </w:rPr>
        <w:t>特色：</w:t>
      </w:r>
      <w:r>
        <w:t xml:space="preserve"> 亲子互动 + 梦幻体验 + 都市夜景</w:t>
      </w:r>
    </w:p>
    <w:p w14:paraId="3209EC6F" w14:textId="77777777" w:rsidR="0070382C" w:rsidRDefault="0070382C" w:rsidP="0070382C">
      <w:pPr>
        <w:pStyle w:val="a9"/>
        <w:numPr>
          <w:ilvl w:val="0"/>
          <w:numId w:val="3"/>
        </w:numPr>
      </w:pPr>
      <w:r>
        <w:rPr>
          <w:rFonts w:hint="eastAsia"/>
        </w:rPr>
        <w:t>特惠价：</w:t>
      </w:r>
      <w:r>
        <w:t xml:space="preserve"> 588元/人</w:t>
      </w:r>
    </w:p>
    <w:p w14:paraId="26465762" w14:textId="41C01B17" w:rsidR="0070382C" w:rsidRDefault="0070382C" w:rsidP="0070382C">
      <w:pPr>
        <w:pStyle w:val="a9"/>
        <w:numPr>
          <w:ilvl w:val="0"/>
          <w:numId w:val="3"/>
        </w:numPr>
      </w:pPr>
      <w:r>
        <w:rPr>
          <w:rFonts w:hint="eastAsia"/>
        </w:rPr>
        <w:t>包含：</w:t>
      </w:r>
      <w:r>
        <w:t xml:space="preserve"> 门票、住宿、部分餐饮</w:t>
      </w:r>
    </w:p>
    <w:p w14:paraId="309D860E" w14:textId="2B88A768" w:rsidR="0070382C" w:rsidRDefault="0070382C" w:rsidP="0070382C">
      <w:r>
        <w:rPr>
          <w:noProof/>
        </w:rPr>
        <w:drawing>
          <wp:inline distT="0" distB="0" distL="0" distR="0" wp14:anchorId="348B1B12" wp14:editId="579A56A8">
            <wp:extent cx="3629025" cy="3000375"/>
            <wp:effectExtent l="0" t="0" r="9525" b="9525"/>
            <wp:docPr id="1627723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23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4FC7" w14:textId="640D6C7C" w:rsidR="0070382C" w:rsidRDefault="0070382C" w:rsidP="0070382C">
      <w:r>
        <w:rPr>
          <w:noProof/>
        </w:rPr>
        <w:lastRenderedPageBreak/>
        <w:drawing>
          <wp:inline distT="0" distB="0" distL="0" distR="0" wp14:anchorId="7207C75B" wp14:editId="512D4C00">
            <wp:extent cx="3735388" cy="3095625"/>
            <wp:effectExtent l="0" t="0" r="0" b="0"/>
            <wp:docPr id="57422472" name="图片 1" descr="水上有烟花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2472" name="图片 1" descr="水上有烟花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5911" cy="30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AB9A" w14:textId="77777777" w:rsidR="0070382C" w:rsidRPr="0070382C" w:rsidRDefault="0070382C" w:rsidP="0070382C">
      <w:pPr>
        <w:rPr>
          <w:b/>
          <w:bCs/>
          <w:sz w:val="32"/>
          <w:szCs w:val="36"/>
        </w:rPr>
      </w:pPr>
      <w:r w:rsidRPr="0070382C">
        <w:rPr>
          <w:rFonts w:hint="eastAsia"/>
          <w:b/>
          <w:bCs/>
          <w:sz w:val="32"/>
          <w:szCs w:val="36"/>
        </w:rPr>
        <w:t>备注</w:t>
      </w:r>
      <w:r w:rsidRPr="0070382C">
        <w:rPr>
          <w:b/>
          <w:bCs/>
          <w:sz w:val="32"/>
          <w:szCs w:val="36"/>
        </w:rPr>
        <w:t>:</w:t>
      </w:r>
    </w:p>
    <w:p w14:paraId="3BAE88C4" w14:textId="5748629B" w:rsidR="0070382C" w:rsidRDefault="0070382C" w:rsidP="0070382C">
      <w:pPr>
        <w:rPr>
          <w:color w:val="FF0000"/>
        </w:rPr>
      </w:pPr>
      <w:r w:rsidRPr="0070382C">
        <w:t>此次产品为内购产品，仅限内部员工(提供本人工作证及身份证复印件)享受本次内购价，家人参加须发邮件反馈登记报名(数量有现，仅限前300人，先到先得);持本人联名信用卡，还可额外享受每单立减88元优惠，活动报名截止有效期至4月30日，</w:t>
      </w:r>
      <w:r w:rsidRPr="0070382C">
        <w:rPr>
          <w:color w:val="FF0000"/>
        </w:rPr>
        <w:t>本次活动套餐定制方案详情请查看附件(请勿向外部转发,解压密码:caixian123)。</w:t>
      </w:r>
    </w:p>
    <w:p w14:paraId="315D57DC" w14:textId="77777777" w:rsidR="002F4F78" w:rsidRDefault="002F4F78" w:rsidP="0070382C">
      <w:pPr>
        <w:rPr>
          <w:color w:val="FF0000"/>
        </w:rPr>
      </w:pPr>
    </w:p>
    <w:p w14:paraId="5A39FEF4" w14:textId="26523A6C" w:rsidR="002F4F78" w:rsidRDefault="002F4F78" w:rsidP="0070382C">
      <w:pPr>
        <w:rPr>
          <w:color w:val="FF0000"/>
        </w:rPr>
      </w:pPr>
      <w:r>
        <w:rPr>
          <w:noProof/>
        </w:rPr>
        <w:drawing>
          <wp:inline distT="0" distB="0" distL="0" distR="0" wp14:anchorId="3B980AD1" wp14:editId="35E3CC99">
            <wp:extent cx="5274310" cy="2269490"/>
            <wp:effectExtent l="0" t="0" r="2540" b="0"/>
            <wp:docPr id="1731610653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10653" name="图片 1" descr="图形用户界面, 文本, 应用程序, 电子邮件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5429" w14:textId="10866C69" w:rsidR="002F4F78" w:rsidRPr="0070382C" w:rsidRDefault="002F4F78" w:rsidP="0070382C">
      <w:pPr>
        <w:rPr>
          <w:rFonts w:hint="eastAsia"/>
          <w:color w:val="FF0000"/>
        </w:rPr>
      </w:pPr>
    </w:p>
    <w:sectPr w:rsidR="002F4F78" w:rsidRPr="00703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2B2AC1"/>
    <w:multiLevelType w:val="hybridMultilevel"/>
    <w:tmpl w:val="E4AAE9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EBE6694"/>
    <w:multiLevelType w:val="hybridMultilevel"/>
    <w:tmpl w:val="279C10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F914161"/>
    <w:multiLevelType w:val="hybridMultilevel"/>
    <w:tmpl w:val="C5144D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5511023">
    <w:abstractNumId w:val="2"/>
  </w:num>
  <w:num w:numId="2" w16cid:durableId="1776628573">
    <w:abstractNumId w:val="1"/>
  </w:num>
  <w:num w:numId="3" w16cid:durableId="26052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70"/>
    <w:rsid w:val="00017228"/>
    <w:rsid w:val="002049F7"/>
    <w:rsid w:val="002F4F78"/>
    <w:rsid w:val="00477D70"/>
    <w:rsid w:val="0070382C"/>
    <w:rsid w:val="00C8673C"/>
    <w:rsid w:val="00CC1A64"/>
    <w:rsid w:val="00ED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FABD3"/>
  <w15:chartTrackingRefBased/>
  <w15:docId w15:val="{A4D1DA51-2637-45C1-8679-D6D5C734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7D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7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77D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D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D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D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D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D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D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7D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77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77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7D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7D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7D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7D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7D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7D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7D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D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7D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7D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7D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7D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7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7D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7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260</Words>
  <Characters>277</Characters>
  <Application>Microsoft Office Word</Application>
  <DocSecurity>0</DocSecurity>
  <Lines>21</Lines>
  <Paragraphs>29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3</cp:revision>
  <dcterms:created xsi:type="dcterms:W3CDTF">2026-01-19T15:14:00Z</dcterms:created>
  <dcterms:modified xsi:type="dcterms:W3CDTF">2026-01-19T16:30:00Z</dcterms:modified>
</cp:coreProperties>
</file>