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DAE5" w14:textId="77777777" w:rsidR="00DE6D2C" w:rsidRDefault="00916882" w:rsidP="00DE6D2C">
      <w:pPr>
        <w:pStyle w:val="Heading2"/>
      </w:pPr>
      <w:bookmarkStart w:id="0" w:name="seller-listing-process"/>
      <w:proofErr w:type="spellStart"/>
      <w:r w:rsidRPr="00916882">
        <w:rPr>
          <w:sz w:val="36"/>
          <w:szCs w:val="36"/>
        </w:rPr>
        <w:t>Safebuy</w:t>
      </w:r>
      <w:proofErr w:type="spellEnd"/>
      <w:r w:rsidRPr="00916882">
        <w:rPr>
          <w:sz w:val="36"/>
          <w:szCs w:val="36"/>
        </w:rPr>
        <w:t xml:space="preserve"> Realties </w:t>
      </w:r>
      <w:r>
        <w:rPr>
          <w:sz w:val="36"/>
          <w:szCs w:val="36"/>
        </w:rPr>
        <w:t xml:space="preserve">Limited </w:t>
      </w:r>
      <w:r w:rsidRPr="00916882">
        <w:rPr>
          <w:sz w:val="36"/>
          <w:szCs w:val="36"/>
        </w:rPr>
        <w:t>Standard listing process</w:t>
      </w:r>
      <w:r>
        <w:br/>
      </w:r>
      <w:bookmarkStart w:id="1" w:name="seller-accesses-platform"/>
    </w:p>
    <w:p w14:paraId="215A4610" w14:textId="0A50BBCA" w:rsidR="007B03BE" w:rsidRDefault="00000000" w:rsidP="00DE6D2C">
      <w:pPr>
        <w:pStyle w:val="Heading2"/>
      </w:pPr>
      <w:r>
        <w:t>1. Seller Accesses Platform</w:t>
      </w:r>
    </w:p>
    <w:p w14:paraId="1F3EA0EB" w14:textId="77777777" w:rsidR="007B03BE" w:rsidRDefault="00000000">
      <w:pPr>
        <w:pStyle w:val="FirstParagraph"/>
      </w:pPr>
      <w:r>
        <w:t xml:space="preserve">The seller visits the SafeBuy Realties platform and selects </w:t>
      </w:r>
      <w:r>
        <w:rPr>
          <w:b/>
          <w:bCs/>
        </w:rPr>
        <w:t>“List a Property.”</w:t>
      </w:r>
    </w:p>
    <w:p w14:paraId="40B00753" w14:textId="77777777" w:rsidR="007B03BE" w:rsidRDefault="00000000">
      <w:pPr>
        <w:pStyle w:val="BodyText"/>
      </w:pPr>
      <w:r>
        <w:rPr>
          <w:b/>
          <w:bCs/>
        </w:rPr>
        <w:t>Initial Status:</w:t>
      </w:r>
      <w:r>
        <w:t xml:space="preserve"> New Listing</w:t>
      </w:r>
    </w:p>
    <w:p w14:paraId="695A8FBC" w14:textId="77777777" w:rsidR="008A70D8" w:rsidRDefault="008A70D8">
      <w:pPr>
        <w:pStyle w:val="BodyText"/>
      </w:pPr>
    </w:p>
    <w:p w14:paraId="2E08D565" w14:textId="77777777" w:rsidR="007B03BE" w:rsidRDefault="00000000">
      <w:pPr>
        <w:pStyle w:val="Heading3"/>
      </w:pPr>
      <w:bookmarkStart w:id="2" w:name="property-category-selection"/>
      <w:bookmarkEnd w:id="1"/>
      <w:r>
        <w:t>2. Property Category Selection</w:t>
      </w:r>
    </w:p>
    <w:p w14:paraId="23EF404F" w14:textId="77777777" w:rsidR="007B03BE" w:rsidRDefault="00000000">
      <w:pPr>
        <w:pStyle w:val="FirstParagraph"/>
      </w:pPr>
      <w:r>
        <w:t>The seller selects the applicable property category.</w:t>
      </w:r>
    </w:p>
    <w:p w14:paraId="2C82EE84" w14:textId="77777777" w:rsidR="007B03BE" w:rsidRDefault="00000000">
      <w:pPr>
        <w:pStyle w:val="BodyText"/>
      </w:pPr>
      <w:r>
        <w:t>Available categories include:</w:t>
      </w:r>
    </w:p>
    <w:p w14:paraId="3605134C" w14:textId="77777777" w:rsidR="007B03BE" w:rsidRDefault="00000000">
      <w:pPr>
        <w:pStyle w:val="Compact"/>
        <w:numPr>
          <w:ilvl w:val="0"/>
          <w:numId w:val="2"/>
        </w:numPr>
      </w:pPr>
      <w:r>
        <w:t>Land</w:t>
      </w:r>
    </w:p>
    <w:p w14:paraId="7BC2202D" w14:textId="77777777" w:rsidR="007B03BE" w:rsidRDefault="00000000">
      <w:pPr>
        <w:pStyle w:val="Compact"/>
        <w:numPr>
          <w:ilvl w:val="0"/>
          <w:numId w:val="2"/>
        </w:numPr>
      </w:pPr>
      <w:r>
        <w:t>Residential Property</w:t>
      </w:r>
    </w:p>
    <w:p w14:paraId="615948D2" w14:textId="77777777" w:rsidR="007B03BE" w:rsidRDefault="00000000">
      <w:pPr>
        <w:pStyle w:val="Compact"/>
        <w:numPr>
          <w:ilvl w:val="0"/>
          <w:numId w:val="2"/>
        </w:numPr>
      </w:pPr>
      <w:r>
        <w:t>Commercial Property</w:t>
      </w:r>
    </w:p>
    <w:p w14:paraId="394B7E7A" w14:textId="77777777" w:rsidR="007B03BE" w:rsidRDefault="00000000">
      <w:pPr>
        <w:pStyle w:val="Compact"/>
        <w:numPr>
          <w:ilvl w:val="0"/>
          <w:numId w:val="2"/>
        </w:numPr>
      </w:pPr>
      <w:r>
        <w:t>Industrial Property</w:t>
      </w:r>
    </w:p>
    <w:p w14:paraId="203FCE29" w14:textId="77777777" w:rsidR="007B03BE" w:rsidRDefault="00000000">
      <w:pPr>
        <w:pStyle w:val="Compact"/>
        <w:numPr>
          <w:ilvl w:val="0"/>
          <w:numId w:val="2"/>
        </w:numPr>
      </w:pPr>
      <w:r>
        <w:t>Mixed-Use Property</w:t>
      </w:r>
    </w:p>
    <w:p w14:paraId="4AD4CB71" w14:textId="77777777" w:rsidR="007B03BE" w:rsidRDefault="00000000">
      <w:pPr>
        <w:pStyle w:val="FirstParagraph"/>
      </w:pPr>
      <w:r>
        <w:rPr>
          <w:b/>
          <w:bCs/>
        </w:rPr>
        <w:t>Status:</w:t>
      </w:r>
      <w:r>
        <w:t xml:space="preserve"> Draft</w:t>
      </w:r>
    </w:p>
    <w:p w14:paraId="608D9201" w14:textId="46431FFF" w:rsidR="007B03BE" w:rsidRDefault="007B03BE"/>
    <w:p w14:paraId="3227160B" w14:textId="77777777" w:rsidR="007B03BE" w:rsidRDefault="00000000">
      <w:pPr>
        <w:pStyle w:val="Heading3"/>
      </w:pPr>
      <w:bookmarkStart w:id="3" w:name="basic-property-information-entry"/>
      <w:bookmarkEnd w:id="2"/>
      <w:r>
        <w:t>3. Basic Property Information Entry</w:t>
      </w:r>
    </w:p>
    <w:p w14:paraId="20856A22" w14:textId="77777777" w:rsidR="007B03BE" w:rsidRDefault="00000000">
      <w:pPr>
        <w:pStyle w:val="FirstParagraph"/>
      </w:pPr>
      <w:r>
        <w:t>The seller enters the basic details of the property.</w:t>
      </w:r>
    </w:p>
    <w:p w14:paraId="39454E6D" w14:textId="77777777" w:rsidR="007B03BE" w:rsidRDefault="00000000">
      <w:pPr>
        <w:pStyle w:val="BodyText"/>
      </w:pPr>
      <w:r>
        <w:t>Required information includes:</w:t>
      </w:r>
    </w:p>
    <w:p w14:paraId="32DE8EA7" w14:textId="77777777" w:rsidR="007B03BE" w:rsidRDefault="00000000">
      <w:pPr>
        <w:pStyle w:val="Compact"/>
        <w:numPr>
          <w:ilvl w:val="0"/>
          <w:numId w:val="3"/>
        </w:numPr>
      </w:pPr>
      <w:r>
        <w:t>Property Title</w:t>
      </w:r>
    </w:p>
    <w:p w14:paraId="1F137B74" w14:textId="77777777" w:rsidR="007B03BE" w:rsidRDefault="00000000">
      <w:pPr>
        <w:pStyle w:val="Compact"/>
        <w:numPr>
          <w:ilvl w:val="0"/>
          <w:numId w:val="3"/>
        </w:numPr>
      </w:pPr>
      <w:r>
        <w:t>Property Type</w:t>
      </w:r>
    </w:p>
    <w:p w14:paraId="4973E25D" w14:textId="77777777" w:rsidR="007B03BE" w:rsidRDefault="00000000">
      <w:pPr>
        <w:pStyle w:val="Compact"/>
        <w:numPr>
          <w:ilvl w:val="0"/>
          <w:numId w:val="3"/>
        </w:numPr>
      </w:pPr>
      <w:r>
        <w:t>Property Description</w:t>
      </w:r>
    </w:p>
    <w:p w14:paraId="7DBFDFB9" w14:textId="77777777" w:rsidR="007B03BE" w:rsidRDefault="00000000">
      <w:pPr>
        <w:pStyle w:val="Compact"/>
        <w:numPr>
          <w:ilvl w:val="0"/>
          <w:numId w:val="3"/>
        </w:numPr>
      </w:pPr>
      <w:r>
        <w:t>Property Condition</w:t>
      </w:r>
    </w:p>
    <w:p w14:paraId="44F6C986" w14:textId="77777777" w:rsidR="007B03BE" w:rsidRDefault="00000000">
      <w:pPr>
        <w:pStyle w:val="Compact"/>
        <w:numPr>
          <w:ilvl w:val="0"/>
          <w:numId w:val="3"/>
        </w:numPr>
      </w:pPr>
      <w:r>
        <w:t>Property Size</w:t>
      </w:r>
    </w:p>
    <w:p w14:paraId="4A9DE355" w14:textId="77777777" w:rsidR="007B03BE" w:rsidRDefault="00000000">
      <w:pPr>
        <w:pStyle w:val="Compact"/>
        <w:numPr>
          <w:ilvl w:val="0"/>
          <w:numId w:val="3"/>
        </w:numPr>
      </w:pPr>
      <w:r>
        <w:t>Number of Bedrooms, where applicable</w:t>
      </w:r>
    </w:p>
    <w:p w14:paraId="262722ED" w14:textId="77777777" w:rsidR="007B03BE" w:rsidRDefault="00000000">
      <w:pPr>
        <w:pStyle w:val="Compact"/>
        <w:numPr>
          <w:ilvl w:val="0"/>
          <w:numId w:val="3"/>
        </w:numPr>
      </w:pPr>
      <w:r>
        <w:t>Number of Bathrooms, where applicable</w:t>
      </w:r>
    </w:p>
    <w:p w14:paraId="467398EB" w14:textId="77777777" w:rsidR="007B03BE" w:rsidRDefault="00000000">
      <w:pPr>
        <w:pStyle w:val="FirstParagraph"/>
      </w:pPr>
      <w:r>
        <w:rPr>
          <w:b/>
          <w:bCs/>
        </w:rPr>
        <w:t>Status:</w:t>
      </w:r>
      <w:r>
        <w:t xml:space="preserve"> Draft</w:t>
      </w:r>
    </w:p>
    <w:p w14:paraId="5BBE3966" w14:textId="09280362" w:rsidR="007B03BE" w:rsidRDefault="007B03BE"/>
    <w:p w14:paraId="7B4DAED5" w14:textId="77777777" w:rsidR="008A70D8" w:rsidRDefault="008A70D8"/>
    <w:p w14:paraId="2BACE994" w14:textId="77777777" w:rsidR="007B03BE" w:rsidRDefault="00000000">
      <w:pPr>
        <w:pStyle w:val="Heading3"/>
      </w:pPr>
      <w:bookmarkStart w:id="4" w:name="location-information-entry"/>
      <w:bookmarkEnd w:id="3"/>
      <w:r>
        <w:lastRenderedPageBreak/>
        <w:t>4. Location Information Entry</w:t>
      </w:r>
    </w:p>
    <w:p w14:paraId="23899F58" w14:textId="77777777" w:rsidR="007B03BE" w:rsidRDefault="00000000">
      <w:pPr>
        <w:pStyle w:val="FirstParagraph"/>
      </w:pPr>
      <w:r>
        <w:t>The seller provides the location details of the property.</w:t>
      </w:r>
    </w:p>
    <w:p w14:paraId="71B2BEDE" w14:textId="77777777" w:rsidR="007B03BE" w:rsidRDefault="00000000">
      <w:pPr>
        <w:pStyle w:val="BodyText"/>
      </w:pPr>
      <w:r>
        <w:t>Required location information includes:</w:t>
      </w:r>
    </w:p>
    <w:p w14:paraId="71514AEC" w14:textId="77777777" w:rsidR="007B03BE" w:rsidRDefault="00000000">
      <w:pPr>
        <w:pStyle w:val="Compact"/>
        <w:numPr>
          <w:ilvl w:val="0"/>
          <w:numId w:val="4"/>
        </w:numPr>
      </w:pPr>
      <w:r>
        <w:t>State</w:t>
      </w:r>
    </w:p>
    <w:p w14:paraId="56B43EBD" w14:textId="77777777" w:rsidR="007B03BE" w:rsidRDefault="00000000">
      <w:pPr>
        <w:pStyle w:val="Compact"/>
        <w:numPr>
          <w:ilvl w:val="0"/>
          <w:numId w:val="4"/>
        </w:numPr>
      </w:pPr>
      <w:r>
        <w:t>Local Government Area</w:t>
      </w:r>
    </w:p>
    <w:p w14:paraId="5BD7AE01" w14:textId="77777777" w:rsidR="007B03BE" w:rsidRDefault="00000000">
      <w:pPr>
        <w:pStyle w:val="Compact"/>
        <w:numPr>
          <w:ilvl w:val="0"/>
          <w:numId w:val="4"/>
        </w:numPr>
      </w:pPr>
      <w:r>
        <w:t>City/Town</w:t>
      </w:r>
    </w:p>
    <w:p w14:paraId="7C3B31EE" w14:textId="77777777" w:rsidR="007B03BE" w:rsidRDefault="00000000">
      <w:pPr>
        <w:pStyle w:val="Compact"/>
        <w:numPr>
          <w:ilvl w:val="0"/>
          <w:numId w:val="4"/>
        </w:numPr>
      </w:pPr>
      <w:r>
        <w:t>Estate/Community</w:t>
      </w:r>
    </w:p>
    <w:p w14:paraId="05F761F0" w14:textId="77777777" w:rsidR="007B03BE" w:rsidRDefault="00000000">
      <w:pPr>
        <w:pStyle w:val="Compact"/>
        <w:numPr>
          <w:ilvl w:val="0"/>
          <w:numId w:val="4"/>
        </w:numPr>
      </w:pPr>
      <w:r>
        <w:t>Street Address</w:t>
      </w:r>
    </w:p>
    <w:p w14:paraId="7E74EC01" w14:textId="77777777" w:rsidR="007B03BE" w:rsidRDefault="00000000">
      <w:pPr>
        <w:pStyle w:val="Compact"/>
        <w:numPr>
          <w:ilvl w:val="0"/>
          <w:numId w:val="4"/>
        </w:numPr>
      </w:pPr>
      <w:r>
        <w:t>GPS Coordinates, optional</w:t>
      </w:r>
    </w:p>
    <w:p w14:paraId="668EEEED" w14:textId="77777777" w:rsidR="007B03BE" w:rsidRDefault="00000000">
      <w:pPr>
        <w:pStyle w:val="FirstParagraph"/>
      </w:pPr>
      <w:r>
        <w:rPr>
          <w:b/>
          <w:bCs/>
        </w:rPr>
        <w:t>Status:</w:t>
      </w:r>
      <w:r>
        <w:t xml:space="preserve"> Draft</w:t>
      </w:r>
    </w:p>
    <w:p w14:paraId="1470F103" w14:textId="2A4CC98E" w:rsidR="007B03BE" w:rsidRDefault="007B03BE"/>
    <w:p w14:paraId="4BDABDAE" w14:textId="77777777" w:rsidR="007B03BE" w:rsidRDefault="00000000">
      <w:pPr>
        <w:pStyle w:val="Heading3"/>
      </w:pPr>
      <w:bookmarkStart w:id="5" w:name="pricing-information-entry"/>
      <w:bookmarkEnd w:id="4"/>
      <w:r>
        <w:t>5. Pricing Information Entry</w:t>
      </w:r>
    </w:p>
    <w:p w14:paraId="21ABA1E4" w14:textId="77777777" w:rsidR="007B03BE" w:rsidRDefault="00000000">
      <w:pPr>
        <w:pStyle w:val="FirstParagraph"/>
      </w:pPr>
      <w:r>
        <w:t>The seller enters the pricing and payment details.</w:t>
      </w:r>
    </w:p>
    <w:p w14:paraId="506E6DF6" w14:textId="77777777" w:rsidR="007B03BE" w:rsidRDefault="00000000">
      <w:pPr>
        <w:pStyle w:val="BodyText"/>
      </w:pPr>
      <w:r>
        <w:t>Required pricing information includes:</w:t>
      </w:r>
    </w:p>
    <w:p w14:paraId="377D50CE" w14:textId="77777777" w:rsidR="007B03BE" w:rsidRDefault="00000000">
      <w:pPr>
        <w:pStyle w:val="Compact"/>
        <w:numPr>
          <w:ilvl w:val="0"/>
          <w:numId w:val="5"/>
        </w:numPr>
      </w:pPr>
      <w:r>
        <w:t>Asking Price</w:t>
      </w:r>
    </w:p>
    <w:p w14:paraId="5D91D1E4" w14:textId="77777777" w:rsidR="007B03BE" w:rsidRDefault="00000000">
      <w:pPr>
        <w:pStyle w:val="Compact"/>
        <w:numPr>
          <w:ilvl w:val="0"/>
          <w:numId w:val="5"/>
        </w:numPr>
      </w:pPr>
      <w:r>
        <w:t>Negotiable: Yes or No</w:t>
      </w:r>
    </w:p>
    <w:p w14:paraId="3E2DF69D" w14:textId="77777777" w:rsidR="007B03BE" w:rsidRDefault="00000000">
      <w:pPr>
        <w:pStyle w:val="Compact"/>
        <w:numPr>
          <w:ilvl w:val="0"/>
          <w:numId w:val="5"/>
        </w:numPr>
      </w:pPr>
      <w:r>
        <w:t>Payment Preference</w:t>
      </w:r>
    </w:p>
    <w:p w14:paraId="045AB643" w14:textId="77777777" w:rsidR="007B03BE" w:rsidRDefault="00000000">
      <w:pPr>
        <w:pStyle w:val="FirstParagraph"/>
      </w:pPr>
      <w:r>
        <w:rPr>
          <w:b/>
          <w:bCs/>
        </w:rPr>
        <w:t>Status:</w:t>
      </w:r>
      <w:r>
        <w:t xml:space="preserve"> Draft</w:t>
      </w:r>
    </w:p>
    <w:p w14:paraId="270ED7EC" w14:textId="5EDD0DC6" w:rsidR="007B03BE" w:rsidRDefault="007B03BE"/>
    <w:p w14:paraId="7F7E3952" w14:textId="77777777" w:rsidR="007B03BE" w:rsidRDefault="00000000">
      <w:pPr>
        <w:pStyle w:val="Heading3"/>
      </w:pPr>
      <w:bookmarkStart w:id="6" w:name="media-upload"/>
      <w:bookmarkEnd w:id="5"/>
      <w:r>
        <w:t>6. Media Upload</w:t>
      </w:r>
    </w:p>
    <w:p w14:paraId="2869EEA9" w14:textId="77777777" w:rsidR="007B03BE" w:rsidRDefault="00000000">
      <w:pPr>
        <w:pStyle w:val="FirstParagraph"/>
      </w:pPr>
      <w:r>
        <w:t>The seller uploads media files to support the listing.</w:t>
      </w:r>
    </w:p>
    <w:p w14:paraId="02F58438" w14:textId="77777777" w:rsidR="007B03BE" w:rsidRDefault="00000000">
      <w:pPr>
        <w:pStyle w:val="BodyText"/>
      </w:pPr>
      <w:r>
        <w:t>Media may include:</w:t>
      </w:r>
    </w:p>
    <w:p w14:paraId="1FDDFC03" w14:textId="77777777" w:rsidR="007B03BE" w:rsidRDefault="00000000">
      <w:pPr>
        <w:pStyle w:val="Compact"/>
        <w:numPr>
          <w:ilvl w:val="0"/>
          <w:numId w:val="6"/>
        </w:numPr>
      </w:pPr>
      <w:r>
        <w:t>Property Photos</w:t>
      </w:r>
    </w:p>
    <w:p w14:paraId="2219C441" w14:textId="77777777" w:rsidR="007B03BE" w:rsidRDefault="00000000">
      <w:pPr>
        <w:pStyle w:val="Compact"/>
        <w:numPr>
          <w:ilvl w:val="0"/>
          <w:numId w:val="6"/>
        </w:numPr>
      </w:pPr>
      <w:r>
        <w:t>Videos</w:t>
      </w:r>
    </w:p>
    <w:p w14:paraId="518AAED4" w14:textId="77777777" w:rsidR="007B03BE" w:rsidRDefault="00000000">
      <w:pPr>
        <w:pStyle w:val="Compact"/>
        <w:numPr>
          <w:ilvl w:val="0"/>
          <w:numId w:val="6"/>
        </w:numPr>
      </w:pPr>
      <w:r>
        <w:t>Drone Footage, optional</w:t>
      </w:r>
    </w:p>
    <w:p w14:paraId="5061E437" w14:textId="77777777" w:rsidR="007B03BE" w:rsidRDefault="00000000">
      <w:pPr>
        <w:pStyle w:val="Compact"/>
        <w:numPr>
          <w:ilvl w:val="0"/>
          <w:numId w:val="6"/>
        </w:numPr>
      </w:pPr>
      <w:r>
        <w:t>Floor Plans, optional</w:t>
      </w:r>
    </w:p>
    <w:p w14:paraId="567CECB8" w14:textId="77777777" w:rsidR="007B03BE" w:rsidRDefault="00000000">
      <w:pPr>
        <w:pStyle w:val="FirstParagraph"/>
      </w:pPr>
      <w:r>
        <w:t>The system performs validation checks, including:</w:t>
      </w:r>
    </w:p>
    <w:p w14:paraId="1192276A" w14:textId="77777777" w:rsidR="007B03BE" w:rsidRDefault="00000000">
      <w:pPr>
        <w:pStyle w:val="Compact"/>
        <w:numPr>
          <w:ilvl w:val="0"/>
          <w:numId w:val="7"/>
        </w:numPr>
      </w:pPr>
      <w:r>
        <w:t>Minimum image requirement</w:t>
      </w:r>
    </w:p>
    <w:p w14:paraId="2EFEB572" w14:textId="77777777" w:rsidR="007B03BE" w:rsidRDefault="00000000">
      <w:pPr>
        <w:pStyle w:val="Compact"/>
        <w:numPr>
          <w:ilvl w:val="0"/>
          <w:numId w:val="7"/>
        </w:numPr>
      </w:pPr>
      <w:r>
        <w:t>Supported file formats</w:t>
      </w:r>
    </w:p>
    <w:p w14:paraId="7C83A922" w14:textId="77777777" w:rsidR="007B03BE" w:rsidRDefault="00000000">
      <w:pPr>
        <w:pStyle w:val="Compact"/>
        <w:numPr>
          <w:ilvl w:val="0"/>
          <w:numId w:val="7"/>
        </w:numPr>
      </w:pPr>
      <w:r>
        <w:t>Maximum file size</w:t>
      </w:r>
    </w:p>
    <w:p w14:paraId="61FC6B92" w14:textId="77777777" w:rsidR="007B03BE" w:rsidRDefault="00000000">
      <w:pPr>
        <w:pStyle w:val="FirstParagraph"/>
      </w:pPr>
      <w:r>
        <w:rPr>
          <w:b/>
          <w:bCs/>
        </w:rPr>
        <w:lastRenderedPageBreak/>
        <w:t>Status:</w:t>
      </w:r>
      <w:r>
        <w:t xml:space="preserve"> Media Uploaded</w:t>
      </w:r>
    </w:p>
    <w:p w14:paraId="2BB7A15F" w14:textId="61663FD1" w:rsidR="007B03BE" w:rsidRDefault="007B03BE"/>
    <w:p w14:paraId="3EB6917A" w14:textId="77777777" w:rsidR="007B03BE" w:rsidRDefault="00000000">
      <w:pPr>
        <w:pStyle w:val="Heading3"/>
      </w:pPr>
      <w:bookmarkStart w:id="7" w:name="document-upload"/>
      <w:bookmarkEnd w:id="6"/>
      <w:r>
        <w:t>7. Document Upload</w:t>
      </w:r>
    </w:p>
    <w:p w14:paraId="7CF7D899" w14:textId="77777777" w:rsidR="007B03BE" w:rsidRDefault="00000000">
      <w:pPr>
        <w:pStyle w:val="FirstParagraph"/>
      </w:pPr>
      <w:r>
        <w:t>The seller uploads property-related documents for verification.</w:t>
      </w:r>
    </w:p>
    <w:p w14:paraId="4B3D5945" w14:textId="77777777" w:rsidR="007B03BE" w:rsidRDefault="00000000">
      <w:pPr>
        <w:pStyle w:val="BodyText"/>
      </w:pPr>
      <w:r>
        <w:t>Documents may include:</w:t>
      </w:r>
    </w:p>
    <w:p w14:paraId="0B96974B" w14:textId="77777777" w:rsidR="007B03BE" w:rsidRDefault="00000000">
      <w:pPr>
        <w:pStyle w:val="Compact"/>
        <w:numPr>
          <w:ilvl w:val="0"/>
          <w:numId w:val="8"/>
        </w:numPr>
      </w:pPr>
      <w:r>
        <w:t>Title Documents</w:t>
      </w:r>
    </w:p>
    <w:p w14:paraId="2B36C8F3" w14:textId="77777777" w:rsidR="007B03BE" w:rsidRDefault="00000000">
      <w:pPr>
        <w:pStyle w:val="Compact"/>
        <w:numPr>
          <w:ilvl w:val="0"/>
          <w:numId w:val="8"/>
        </w:numPr>
      </w:pPr>
      <w:r>
        <w:t>Survey Plan</w:t>
      </w:r>
    </w:p>
    <w:p w14:paraId="6FC7EEA9" w14:textId="77777777" w:rsidR="007B03BE" w:rsidRDefault="00000000">
      <w:pPr>
        <w:pStyle w:val="Compact"/>
        <w:numPr>
          <w:ilvl w:val="0"/>
          <w:numId w:val="8"/>
        </w:numPr>
      </w:pPr>
      <w:r>
        <w:t>Allocation Letter</w:t>
      </w:r>
    </w:p>
    <w:p w14:paraId="641BC82C" w14:textId="77777777" w:rsidR="007B03BE" w:rsidRDefault="00000000">
      <w:pPr>
        <w:pStyle w:val="Compact"/>
        <w:numPr>
          <w:ilvl w:val="0"/>
          <w:numId w:val="8"/>
        </w:numPr>
      </w:pPr>
      <w:r>
        <w:t>Building Approval</w:t>
      </w:r>
    </w:p>
    <w:p w14:paraId="18DB26B7" w14:textId="77777777" w:rsidR="007B03BE" w:rsidRDefault="00000000">
      <w:pPr>
        <w:pStyle w:val="Compact"/>
        <w:numPr>
          <w:ilvl w:val="0"/>
          <w:numId w:val="8"/>
        </w:numPr>
      </w:pPr>
      <w:r>
        <w:t>Other Supporting Documents</w:t>
      </w:r>
    </w:p>
    <w:p w14:paraId="2A68EF15" w14:textId="77777777" w:rsidR="007B03BE" w:rsidRDefault="00000000">
      <w:pPr>
        <w:pStyle w:val="FirstParagraph"/>
      </w:pPr>
      <w:r>
        <w:rPr>
          <w:b/>
          <w:bCs/>
        </w:rPr>
        <w:t>Status:</w:t>
      </w:r>
      <w:r>
        <w:t xml:space="preserve"> Documents Uploaded</w:t>
      </w:r>
    </w:p>
    <w:p w14:paraId="16A8BFBD" w14:textId="2AAB1B6E" w:rsidR="007B03BE" w:rsidRDefault="007B03BE"/>
    <w:p w14:paraId="62D07798" w14:textId="77777777" w:rsidR="007B03BE" w:rsidRDefault="00000000">
      <w:pPr>
        <w:pStyle w:val="Heading3"/>
      </w:pPr>
      <w:bookmarkStart w:id="8" w:name="system-validation"/>
      <w:bookmarkEnd w:id="7"/>
      <w:r>
        <w:t>8. System Validation</w:t>
      </w:r>
    </w:p>
    <w:p w14:paraId="7288FC6D" w14:textId="77777777" w:rsidR="007B03BE" w:rsidRDefault="00000000">
      <w:pPr>
        <w:pStyle w:val="FirstParagraph"/>
      </w:pPr>
      <w:r>
        <w:t>The system validates the listing before submission.</w:t>
      </w:r>
    </w:p>
    <w:p w14:paraId="0C48C541" w14:textId="77777777" w:rsidR="007B03BE" w:rsidRDefault="00000000">
      <w:pPr>
        <w:pStyle w:val="BodyText"/>
      </w:pPr>
      <w:r>
        <w:t>Validation checks include:</w:t>
      </w:r>
    </w:p>
    <w:p w14:paraId="5EC41891" w14:textId="77777777" w:rsidR="007B03BE" w:rsidRDefault="00000000">
      <w:pPr>
        <w:pStyle w:val="Compact"/>
        <w:numPr>
          <w:ilvl w:val="0"/>
          <w:numId w:val="9"/>
        </w:numPr>
      </w:pPr>
      <w:r>
        <w:t>Mandatory fields completed</w:t>
      </w:r>
    </w:p>
    <w:p w14:paraId="23EF573B" w14:textId="77777777" w:rsidR="007B03BE" w:rsidRDefault="00000000">
      <w:pPr>
        <w:pStyle w:val="Compact"/>
        <w:numPr>
          <w:ilvl w:val="0"/>
          <w:numId w:val="9"/>
        </w:numPr>
      </w:pPr>
      <w:r>
        <w:t>Required media uploaded</w:t>
      </w:r>
    </w:p>
    <w:p w14:paraId="2FF24322" w14:textId="77777777" w:rsidR="007B03BE" w:rsidRDefault="00000000">
      <w:pPr>
        <w:pStyle w:val="Compact"/>
        <w:numPr>
          <w:ilvl w:val="0"/>
          <w:numId w:val="9"/>
        </w:numPr>
      </w:pPr>
      <w:r>
        <w:t>Required documents attached</w:t>
      </w:r>
    </w:p>
    <w:p w14:paraId="7C063AE0" w14:textId="77777777" w:rsidR="007B03BE" w:rsidRDefault="00000000">
      <w:pPr>
        <w:pStyle w:val="Compact"/>
        <w:numPr>
          <w:ilvl w:val="0"/>
          <w:numId w:val="9"/>
        </w:numPr>
      </w:pPr>
      <w:r>
        <w:t>Duplicate property detection</w:t>
      </w:r>
    </w:p>
    <w:p w14:paraId="160DA72D" w14:textId="77777777" w:rsidR="007B03BE" w:rsidRDefault="00000000">
      <w:pPr>
        <w:pStyle w:val="Compact"/>
        <w:numPr>
          <w:ilvl w:val="0"/>
          <w:numId w:val="9"/>
        </w:numPr>
      </w:pPr>
      <w:r>
        <w:t>File format validation</w:t>
      </w:r>
    </w:p>
    <w:p w14:paraId="24D3304F" w14:textId="77777777" w:rsidR="007B03BE" w:rsidRDefault="00000000">
      <w:pPr>
        <w:pStyle w:val="FirstParagraph"/>
      </w:pPr>
      <w:r>
        <w:rPr>
          <w:b/>
          <w:bCs/>
        </w:rPr>
        <w:t>Decision: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9"/>
        <w:gridCol w:w="4393"/>
      </w:tblGrid>
      <w:tr w:rsidR="007B03BE" w14:paraId="7C3C1870" w14:textId="77777777" w:rsidTr="007B0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F0FAB3" w14:textId="77777777" w:rsidR="007B03BE" w:rsidRDefault="00000000">
            <w:pPr>
              <w:pStyle w:val="Compact"/>
            </w:pPr>
            <w:r>
              <w:t>Result</w:t>
            </w:r>
          </w:p>
        </w:tc>
        <w:tc>
          <w:tcPr>
            <w:tcW w:w="0" w:type="auto"/>
          </w:tcPr>
          <w:p w14:paraId="3BCE811D" w14:textId="77777777" w:rsidR="007B03BE" w:rsidRDefault="00000000">
            <w:pPr>
              <w:pStyle w:val="Compact"/>
            </w:pPr>
            <w:r>
              <w:t>Action</w:t>
            </w:r>
          </w:p>
        </w:tc>
      </w:tr>
      <w:tr w:rsidR="007B03BE" w14:paraId="6A9150E1" w14:textId="77777777">
        <w:tc>
          <w:tcPr>
            <w:tcW w:w="0" w:type="auto"/>
          </w:tcPr>
          <w:p w14:paraId="288277E6" w14:textId="77777777" w:rsidR="007B03BE" w:rsidRDefault="00000000">
            <w:pPr>
              <w:pStyle w:val="Compact"/>
            </w:pPr>
            <w:r>
              <w:t>Pass</w:t>
            </w:r>
          </w:p>
        </w:tc>
        <w:tc>
          <w:tcPr>
            <w:tcW w:w="0" w:type="auto"/>
          </w:tcPr>
          <w:p w14:paraId="303E8C18" w14:textId="77777777" w:rsidR="007B03BE" w:rsidRDefault="00000000">
            <w:pPr>
              <w:pStyle w:val="Compact"/>
            </w:pPr>
            <w:r>
              <w:t>Seller continues to listing preview</w:t>
            </w:r>
          </w:p>
        </w:tc>
      </w:tr>
      <w:tr w:rsidR="007B03BE" w14:paraId="4A7E32AE" w14:textId="77777777">
        <w:tc>
          <w:tcPr>
            <w:tcW w:w="0" w:type="auto"/>
          </w:tcPr>
          <w:p w14:paraId="63D8B19C" w14:textId="77777777" w:rsidR="007B03BE" w:rsidRDefault="00000000">
            <w:pPr>
              <w:pStyle w:val="Compact"/>
            </w:pPr>
            <w:r>
              <w:t>Fail</w:t>
            </w:r>
          </w:p>
        </w:tc>
        <w:tc>
          <w:tcPr>
            <w:tcW w:w="0" w:type="auto"/>
          </w:tcPr>
          <w:p w14:paraId="0B22A0C4" w14:textId="77777777" w:rsidR="007B03BE" w:rsidRDefault="00000000">
            <w:pPr>
              <w:pStyle w:val="Compact"/>
            </w:pPr>
            <w:r>
              <w:t>Listing is returned to seller for correction</w:t>
            </w:r>
          </w:p>
        </w:tc>
      </w:tr>
    </w:tbl>
    <w:p w14:paraId="666B0EE1" w14:textId="77777777" w:rsidR="007B03BE" w:rsidRDefault="00000000">
      <w:pPr>
        <w:pStyle w:val="BodyText"/>
      </w:pPr>
      <w:r>
        <w:rPr>
          <w:b/>
          <w:bCs/>
        </w:rPr>
        <w:t>Status:</w:t>
      </w:r>
      <w:r>
        <w:t xml:space="preserve"> Validation Complete</w:t>
      </w:r>
    </w:p>
    <w:p w14:paraId="3426CD7E" w14:textId="01481106" w:rsidR="007B03BE" w:rsidRDefault="007B03BE"/>
    <w:p w14:paraId="4FA628FF" w14:textId="77777777" w:rsidR="007B03BE" w:rsidRDefault="00000000">
      <w:pPr>
        <w:pStyle w:val="Heading3"/>
      </w:pPr>
      <w:bookmarkStart w:id="9" w:name="listing-preview"/>
      <w:bookmarkEnd w:id="8"/>
      <w:r>
        <w:t>9. Listing Preview</w:t>
      </w:r>
    </w:p>
    <w:p w14:paraId="347FB0C1" w14:textId="77777777" w:rsidR="007B03BE" w:rsidRDefault="00000000">
      <w:pPr>
        <w:pStyle w:val="FirstParagraph"/>
      </w:pPr>
      <w:r>
        <w:t>The seller reviews the full listing before submission.</w:t>
      </w:r>
    </w:p>
    <w:p w14:paraId="21ACA818" w14:textId="77777777" w:rsidR="007B03BE" w:rsidRDefault="00000000">
      <w:pPr>
        <w:pStyle w:val="BodyText"/>
      </w:pPr>
      <w:r>
        <w:t>The preview includes:</w:t>
      </w:r>
    </w:p>
    <w:p w14:paraId="77B95B3C" w14:textId="77777777" w:rsidR="007B03BE" w:rsidRDefault="00000000">
      <w:pPr>
        <w:pStyle w:val="Compact"/>
        <w:numPr>
          <w:ilvl w:val="0"/>
          <w:numId w:val="10"/>
        </w:numPr>
      </w:pPr>
      <w:r>
        <w:lastRenderedPageBreak/>
        <w:t>Property details</w:t>
      </w:r>
    </w:p>
    <w:p w14:paraId="1CEE07AF" w14:textId="77777777" w:rsidR="007B03BE" w:rsidRDefault="00000000">
      <w:pPr>
        <w:pStyle w:val="Compact"/>
        <w:numPr>
          <w:ilvl w:val="0"/>
          <w:numId w:val="10"/>
        </w:numPr>
      </w:pPr>
      <w:r>
        <w:t>Photos and media</w:t>
      </w:r>
    </w:p>
    <w:p w14:paraId="72A973DA" w14:textId="77777777" w:rsidR="007B03BE" w:rsidRDefault="00000000">
      <w:pPr>
        <w:pStyle w:val="Compact"/>
        <w:numPr>
          <w:ilvl w:val="0"/>
          <w:numId w:val="10"/>
        </w:numPr>
      </w:pPr>
      <w:r>
        <w:t>Location information</w:t>
      </w:r>
    </w:p>
    <w:p w14:paraId="69CE63A2" w14:textId="77777777" w:rsidR="007B03BE" w:rsidRDefault="00000000">
      <w:pPr>
        <w:pStyle w:val="Compact"/>
        <w:numPr>
          <w:ilvl w:val="0"/>
          <w:numId w:val="10"/>
        </w:numPr>
      </w:pPr>
      <w:r>
        <w:t>Pricing information</w:t>
      </w:r>
    </w:p>
    <w:p w14:paraId="2DD13E5B" w14:textId="77777777" w:rsidR="007B03BE" w:rsidRDefault="00000000">
      <w:pPr>
        <w:pStyle w:val="Compact"/>
        <w:numPr>
          <w:ilvl w:val="0"/>
          <w:numId w:val="10"/>
        </w:numPr>
      </w:pPr>
      <w:r>
        <w:t>Uploaded documents</w:t>
      </w:r>
    </w:p>
    <w:p w14:paraId="4F51F03D" w14:textId="77777777" w:rsidR="007B03BE" w:rsidRDefault="00000000">
      <w:pPr>
        <w:pStyle w:val="FirstParagraph"/>
      </w:pPr>
      <w:r>
        <w:t>Available actions include:</w:t>
      </w:r>
    </w:p>
    <w:p w14:paraId="157A436E" w14:textId="77777777" w:rsidR="007B03BE" w:rsidRDefault="00000000">
      <w:pPr>
        <w:pStyle w:val="Compact"/>
        <w:numPr>
          <w:ilvl w:val="0"/>
          <w:numId w:val="11"/>
        </w:numPr>
      </w:pPr>
      <w:r>
        <w:t>Edit</w:t>
      </w:r>
    </w:p>
    <w:p w14:paraId="0E79A2B0" w14:textId="77777777" w:rsidR="007B03BE" w:rsidRDefault="00000000">
      <w:pPr>
        <w:pStyle w:val="Compact"/>
        <w:numPr>
          <w:ilvl w:val="0"/>
          <w:numId w:val="11"/>
        </w:numPr>
      </w:pPr>
      <w:r>
        <w:t>Save Draft</w:t>
      </w:r>
    </w:p>
    <w:p w14:paraId="6B62F79A" w14:textId="77777777" w:rsidR="007B03BE" w:rsidRDefault="00000000">
      <w:pPr>
        <w:pStyle w:val="Compact"/>
        <w:numPr>
          <w:ilvl w:val="0"/>
          <w:numId w:val="11"/>
        </w:numPr>
      </w:pPr>
      <w:r>
        <w:t>Submit</w:t>
      </w:r>
    </w:p>
    <w:p w14:paraId="4EC1BB97" w14:textId="77777777" w:rsidR="007B03BE" w:rsidRDefault="00000000">
      <w:pPr>
        <w:pStyle w:val="FirstParagraph"/>
      </w:pPr>
      <w:r>
        <w:rPr>
          <w:b/>
          <w:bCs/>
        </w:rPr>
        <w:t>Status:</w:t>
      </w:r>
      <w:r>
        <w:t xml:space="preserve"> Ready for Submission</w:t>
      </w:r>
    </w:p>
    <w:p w14:paraId="79467861" w14:textId="44C1C049" w:rsidR="007B03BE" w:rsidRDefault="007B03BE"/>
    <w:p w14:paraId="1F8509FE" w14:textId="77777777" w:rsidR="007B03BE" w:rsidRDefault="00000000">
      <w:pPr>
        <w:pStyle w:val="Heading3"/>
      </w:pPr>
      <w:bookmarkStart w:id="10" w:name="listing-submission"/>
      <w:bookmarkEnd w:id="9"/>
      <w:r>
        <w:t>10. Listing Submission</w:t>
      </w:r>
    </w:p>
    <w:p w14:paraId="4DDD065A" w14:textId="77777777" w:rsidR="007B03BE" w:rsidRDefault="00000000">
      <w:pPr>
        <w:pStyle w:val="FirstParagraph"/>
      </w:pPr>
      <w:r>
        <w:t xml:space="preserve">The seller clicks </w:t>
      </w:r>
      <w:r>
        <w:rPr>
          <w:b/>
          <w:bCs/>
        </w:rPr>
        <w:t>“Submit Listing.”</w:t>
      </w:r>
    </w:p>
    <w:p w14:paraId="33498390" w14:textId="77777777" w:rsidR="007B03BE" w:rsidRDefault="00000000">
      <w:pPr>
        <w:pStyle w:val="BodyText"/>
      </w:pPr>
      <w:r>
        <w:t>The system performs the following actions:</w:t>
      </w:r>
    </w:p>
    <w:p w14:paraId="2648EF20" w14:textId="05FBC597" w:rsidR="007B03BE" w:rsidRDefault="00000000">
      <w:pPr>
        <w:pStyle w:val="Compact"/>
        <w:numPr>
          <w:ilvl w:val="0"/>
          <w:numId w:val="12"/>
        </w:numPr>
      </w:pPr>
      <w:r>
        <w:t>Generates a unique Listing Reference Number</w:t>
      </w:r>
      <w:r w:rsidR="008A70D8">
        <w:t xml:space="preserve"> (Property ID)</w:t>
      </w:r>
    </w:p>
    <w:p w14:paraId="570A60DC" w14:textId="77777777" w:rsidR="007B03BE" w:rsidRDefault="00000000">
      <w:pPr>
        <w:pStyle w:val="Compact"/>
        <w:numPr>
          <w:ilvl w:val="0"/>
          <w:numId w:val="12"/>
        </w:numPr>
      </w:pPr>
      <w:proofErr w:type="gramStart"/>
      <w:r>
        <w:t>Creates</w:t>
      </w:r>
      <w:proofErr w:type="gramEnd"/>
      <w:r>
        <w:t xml:space="preserve"> a Property Record</w:t>
      </w:r>
    </w:p>
    <w:p w14:paraId="4432C7A4" w14:textId="77777777" w:rsidR="007B03BE" w:rsidRDefault="00000000">
      <w:pPr>
        <w:pStyle w:val="Compact"/>
        <w:numPr>
          <w:ilvl w:val="0"/>
          <w:numId w:val="12"/>
        </w:numPr>
      </w:pPr>
      <w:r>
        <w:t>Moves the listing into the admin review workflow</w:t>
      </w:r>
    </w:p>
    <w:p w14:paraId="6B21B1BF" w14:textId="77777777" w:rsidR="007B03BE" w:rsidRDefault="00000000">
      <w:pPr>
        <w:pStyle w:val="FirstParagraph"/>
      </w:pPr>
      <w:r>
        <w:t>Example Listing Reference Number:</w:t>
      </w:r>
    </w:p>
    <w:p w14:paraId="06ACDE0F" w14:textId="77777777" w:rsidR="007B03BE" w:rsidRDefault="00000000">
      <w:pPr>
        <w:pStyle w:val="BodyText"/>
      </w:pPr>
      <w:r>
        <w:rPr>
          <w:b/>
          <w:bCs/>
        </w:rPr>
        <w:t>SBR-PROP-LAG-20260614-001</w:t>
      </w:r>
    </w:p>
    <w:p w14:paraId="30CF87B1" w14:textId="77777777" w:rsidR="007B03BE" w:rsidRDefault="00000000">
      <w:pPr>
        <w:pStyle w:val="BodyText"/>
      </w:pPr>
      <w:r>
        <w:rPr>
          <w:b/>
          <w:bCs/>
        </w:rPr>
        <w:t>Status:</w:t>
      </w:r>
      <w:r>
        <w:t xml:space="preserve"> Submitted</w:t>
      </w:r>
    </w:p>
    <w:p w14:paraId="24956B84" w14:textId="57FA97B2" w:rsidR="007B03BE" w:rsidRDefault="007B03BE"/>
    <w:p w14:paraId="134A751B" w14:textId="77777777" w:rsidR="007B03BE" w:rsidRDefault="00000000">
      <w:pPr>
        <w:pStyle w:val="Heading3"/>
      </w:pPr>
      <w:bookmarkStart w:id="11" w:name="admin-review-queue"/>
      <w:bookmarkEnd w:id="10"/>
      <w:r>
        <w:t>11. Admin Review Queue</w:t>
      </w:r>
    </w:p>
    <w:p w14:paraId="2A7B5198" w14:textId="77777777" w:rsidR="007B03BE" w:rsidRDefault="00000000">
      <w:pPr>
        <w:pStyle w:val="FirstParagraph"/>
      </w:pPr>
      <w:r>
        <w:t>The submitted listing enters the admin review queue.</w:t>
      </w:r>
    </w:p>
    <w:p w14:paraId="57F60451" w14:textId="77777777" w:rsidR="007B03BE" w:rsidRDefault="00000000">
      <w:pPr>
        <w:pStyle w:val="BodyText"/>
      </w:pPr>
      <w:r>
        <w:t>The listing is assigned for internal review based on platform workflow rules.</w:t>
      </w:r>
    </w:p>
    <w:p w14:paraId="141077F0" w14:textId="77777777" w:rsidR="007B03BE" w:rsidRDefault="00000000">
      <w:pPr>
        <w:pStyle w:val="BodyText"/>
      </w:pPr>
      <w:r>
        <w:t>Review areas include:</w:t>
      </w:r>
    </w:p>
    <w:p w14:paraId="56D5E3DD" w14:textId="77777777" w:rsidR="007B03BE" w:rsidRDefault="00000000">
      <w:pPr>
        <w:pStyle w:val="Compact"/>
        <w:numPr>
          <w:ilvl w:val="0"/>
          <w:numId w:val="13"/>
        </w:numPr>
      </w:pPr>
      <w:r>
        <w:t>Content quality</w:t>
      </w:r>
    </w:p>
    <w:p w14:paraId="66937F88" w14:textId="77777777" w:rsidR="007B03BE" w:rsidRDefault="00000000">
      <w:pPr>
        <w:pStyle w:val="Compact"/>
        <w:numPr>
          <w:ilvl w:val="0"/>
          <w:numId w:val="13"/>
        </w:numPr>
      </w:pPr>
      <w:r>
        <w:t>Document completeness</w:t>
      </w:r>
    </w:p>
    <w:p w14:paraId="439073F9" w14:textId="77777777" w:rsidR="007B03BE" w:rsidRDefault="00000000">
      <w:pPr>
        <w:pStyle w:val="Compact"/>
        <w:numPr>
          <w:ilvl w:val="0"/>
          <w:numId w:val="13"/>
        </w:numPr>
      </w:pPr>
      <w:r>
        <w:t>Fraud screening</w:t>
      </w:r>
    </w:p>
    <w:p w14:paraId="17BE030F" w14:textId="77777777" w:rsidR="007B03BE" w:rsidRDefault="00000000">
      <w:pPr>
        <w:pStyle w:val="Compact"/>
        <w:numPr>
          <w:ilvl w:val="0"/>
          <w:numId w:val="13"/>
        </w:numPr>
      </w:pPr>
      <w:r>
        <w:t>Compliance review</w:t>
      </w:r>
    </w:p>
    <w:p w14:paraId="6F8803A1" w14:textId="77777777" w:rsidR="007B03BE" w:rsidRDefault="00000000">
      <w:pPr>
        <w:pStyle w:val="FirstParagraph"/>
      </w:pPr>
      <w:r>
        <w:rPr>
          <w:b/>
          <w:bCs/>
        </w:rPr>
        <w:t>Status:</w:t>
      </w:r>
      <w:r>
        <w:t xml:space="preserve"> Pending Review</w:t>
      </w:r>
    </w:p>
    <w:p w14:paraId="30B0924B" w14:textId="77777777" w:rsidR="007B03BE" w:rsidRDefault="00000000">
      <w:pPr>
        <w:pStyle w:val="Heading3"/>
      </w:pPr>
      <w:bookmarkStart w:id="12" w:name="admin-verification-review"/>
      <w:bookmarkEnd w:id="11"/>
      <w:r>
        <w:lastRenderedPageBreak/>
        <w:t>12. Admin Verification Review</w:t>
      </w:r>
    </w:p>
    <w:p w14:paraId="00E903F1" w14:textId="77777777" w:rsidR="007B03BE" w:rsidRDefault="00000000">
      <w:pPr>
        <w:pStyle w:val="FirstParagraph"/>
      </w:pPr>
      <w:r>
        <w:t>The admin or verification team reviews the submitted listing in detail.</w:t>
      </w:r>
    </w:p>
    <w:p w14:paraId="0648ECFA" w14:textId="77777777" w:rsidR="007B03BE" w:rsidRDefault="00000000">
      <w:pPr>
        <w:pStyle w:val="BodyText"/>
      </w:pPr>
      <w:r>
        <w:t>The review may include:</w:t>
      </w:r>
    </w:p>
    <w:p w14:paraId="36B7DDAE" w14:textId="77777777" w:rsidR="007B03BE" w:rsidRDefault="00000000">
      <w:pPr>
        <w:pStyle w:val="Compact"/>
        <w:numPr>
          <w:ilvl w:val="0"/>
          <w:numId w:val="14"/>
        </w:numPr>
      </w:pPr>
      <w:r>
        <w:t>Checking seller information</w:t>
      </w:r>
    </w:p>
    <w:p w14:paraId="46C03DA7" w14:textId="77777777" w:rsidR="007B03BE" w:rsidRDefault="00000000">
      <w:pPr>
        <w:pStyle w:val="Compact"/>
        <w:numPr>
          <w:ilvl w:val="0"/>
          <w:numId w:val="14"/>
        </w:numPr>
      </w:pPr>
      <w:r>
        <w:t>Confirming property details</w:t>
      </w:r>
    </w:p>
    <w:p w14:paraId="5809F74C" w14:textId="77777777" w:rsidR="007B03BE" w:rsidRDefault="00000000">
      <w:pPr>
        <w:pStyle w:val="Compact"/>
        <w:numPr>
          <w:ilvl w:val="0"/>
          <w:numId w:val="14"/>
        </w:numPr>
      </w:pPr>
      <w:r>
        <w:t>Reviewing uploaded documents</w:t>
      </w:r>
    </w:p>
    <w:p w14:paraId="11611154" w14:textId="77777777" w:rsidR="007B03BE" w:rsidRDefault="00000000">
      <w:pPr>
        <w:pStyle w:val="Compact"/>
        <w:numPr>
          <w:ilvl w:val="0"/>
          <w:numId w:val="14"/>
        </w:numPr>
      </w:pPr>
      <w:r>
        <w:t>Verifying ownership or seller authority</w:t>
      </w:r>
    </w:p>
    <w:p w14:paraId="53E27A83" w14:textId="77777777" w:rsidR="007B03BE" w:rsidRDefault="00000000">
      <w:pPr>
        <w:pStyle w:val="Compact"/>
        <w:numPr>
          <w:ilvl w:val="0"/>
          <w:numId w:val="14"/>
        </w:numPr>
      </w:pPr>
      <w:r>
        <w:t>Checking location accuracy</w:t>
      </w:r>
    </w:p>
    <w:p w14:paraId="3282D9DE" w14:textId="77777777" w:rsidR="007B03BE" w:rsidRDefault="00000000">
      <w:pPr>
        <w:pStyle w:val="Compact"/>
        <w:numPr>
          <w:ilvl w:val="0"/>
          <w:numId w:val="14"/>
        </w:numPr>
      </w:pPr>
      <w:r>
        <w:t>Identifying duplicate or suspicious listings</w:t>
      </w:r>
    </w:p>
    <w:p w14:paraId="60ECF12A" w14:textId="77777777" w:rsidR="007B03BE" w:rsidRDefault="00000000">
      <w:pPr>
        <w:pStyle w:val="Compact"/>
        <w:numPr>
          <w:ilvl w:val="0"/>
          <w:numId w:val="14"/>
        </w:numPr>
      </w:pPr>
      <w:r>
        <w:t>Confirming whether the property meets SafeBuy listing standards</w:t>
      </w:r>
    </w:p>
    <w:p w14:paraId="7CECB816" w14:textId="77777777" w:rsidR="007B03BE" w:rsidRDefault="00000000">
      <w:pPr>
        <w:pStyle w:val="FirstParagraph"/>
      </w:pPr>
      <w:r>
        <w:rPr>
          <w:b/>
          <w:bCs/>
        </w:rPr>
        <w:t>Status:</w:t>
      </w:r>
      <w:r>
        <w:t xml:space="preserve"> Under Review</w:t>
      </w:r>
    </w:p>
    <w:p w14:paraId="205F3069" w14:textId="170287DD" w:rsidR="007B03BE" w:rsidRDefault="007B03BE"/>
    <w:p w14:paraId="7ED0EEE7" w14:textId="77777777" w:rsidR="007B03BE" w:rsidRDefault="00000000">
      <w:pPr>
        <w:pStyle w:val="Heading3"/>
      </w:pPr>
      <w:bookmarkStart w:id="13" w:name="listing-approval-decision"/>
      <w:bookmarkEnd w:id="12"/>
      <w:r>
        <w:t>13. Listing Approval Decision</w:t>
      </w:r>
    </w:p>
    <w:p w14:paraId="306A0E0D" w14:textId="77777777" w:rsidR="007B03BE" w:rsidRDefault="00000000">
      <w:pPr>
        <w:pStyle w:val="FirstParagraph"/>
      </w:pPr>
      <w:r>
        <w:t>After review, the admin makes a decision on the listing.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4"/>
        <w:gridCol w:w="4958"/>
      </w:tblGrid>
      <w:tr w:rsidR="007B03BE" w14:paraId="02EC4BB7" w14:textId="77777777" w:rsidTr="007B03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A9E58E" w14:textId="77777777" w:rsidR="007B03BE" w:rsidRDefault="00000000">
            <w:pPr>
              <w:pStyle w:val="Compact"/>
            </w:pPr>
            <w:r>
              <w:t>Decision</w:t>
            </w:r>
          </w:p>
        </w:tc>
        <w:tc>
          <w:tcPr>
            <w:tcW w:w="0" w:type="auto"/>
          </w:tcPr>
          <w:p w14:paraId="63D87ACF" w14:textId="77777777" w:rsidR="007B03BE" w:rsidRDefault="00000000">
            <w:pPr>
              <w:pStyle w:val="Compact"/>
            </w:pPr>
            <w:r>
              <w:t>Result</w:t>
            </w:r>
          </w:p>
        </w:tc>
      </w:tr>
      <w:tr w:rsidR="007B03BE" w14:paraId="64779FFB" w14:textId="77777777">
        <w:tc>
          <w:tcPr>
            <w:tcW w:w="0" w:type="auto"/>
          </w:tcPr>
          <w:p w14:paraId="3E217044" w14:textId="77777777" w:rsidR="007B03BE" w:rsidRDefault="00000000">
            <w:pPr>
              <w:pStyle w:val="Compact"/>
            </w:pPr>
            <w:r>
              <w:t>Approve</w:t>
            </w:r>
          </w:p>
        </w:tc>
        <w:tc>
          <w:tcPr>
            <w:tcW w:w="0" w:type="auto"/>
          </w:tcPr>
          <w:p w14:paraId="23DCB0CE" w14:textId="77777777" w:rsidR="007B03BE" w:rsidRDefault="00000000">
            <w:pPr>
              <w:pStyle w:val="Compact"/>
            </w:pPr>
            <w:r>
              <w:t>Listing is verified and approved for publication</w:t>
            </w:r>
          </w:p>
        </w:tc>
      </w:tr>
      <w:tr w:rsidR="007B03BE" w14:paraId="6C4D5775" w14:textId="77777777">
        <w:tc>
          <w:tcPr>
            <w:tcW w:w="0" w:type="auto"/>
          </w:tcPr>
          <w:p w14:paraId="5C415585" w14:textId="77777777" w:rsidR="007B03BE" w:rsidRDefault="00000000">
            <w:pPr>
              <w:pStyle w:val="Compact"/>
            </w:pPr>
            <w:r>
              <w:t>Request Changes</w:t>
            </w:r>
          </w:p>
        </w:tc>
        <w:tc>
          <w:tcPr>
            <w:tcW w:w="0" w:type="auto"/>
          </w:tcPr>
          <w:p w14:paraId="517ABA63" w14:textId="77777777" w:rsidR="007B03BE" w:rsidRDefault="00000000">
            <w:pPr>
              <w:pStyle w:val="Compact"/>
            </w:pPr>
            <w:r>
              <w:t>Listing is returned to seller for correction</w:t>
            </w:r>
          </w:p>
        </w:tc>
      </w:tr>
      <w:tr w:rsidR="007B03BE" w14:paraId="6D0BDF2B" w14:textId="77777777">
        <w:tc>
          <w:tcPr>
            <w:tcW w:w="0" w:type="auto"/>
          </w:tcPr>
          <w:p w14:paraId="6E210821" w14:textId="77777777" w:rsidR="007B03BE" w:rsidRDefault="00000000">
            <w:pPr>
              <w:pStyle w:val="Compact"/>
            </w:pPr>
            <w:r>
              <w:t>Reject</w:t>
            </w:r>
          </w:p>
        </w:tc>
        <w:tc>
          <w:tcPr>
            <w:tcW w:w="0" w:type="auto"/>
          </w:tcPr>
          <w:p w14:paraId="0441D819" w14:textId="77777777" w:rsidR="007B03BE" w:rsidRDefault="00000000">
            <w:pPr>
              <w:pStyle w:val="Compact"/>
            </w:pPr>
            <w:r>
              <w:t>Listing is closed and not published</w:t>
            </w:r>
          </w:p>
        </w:tc>
      </w:tr>
    </w:tbl>
    <w:p w14:paraId="7B7D5546" w14:textId="77777777" w:rsidR="007B03BE" w:rsidRDefault="00000000">
      <w:pPr>
        <w:pStyle w:val="BodyText"/>
      </w:pPr>
      <w:r>
        <w:t>Possible statuses include:</w:t>
      </w:r>
    </w:p>
    <w:p w14:paraId="123D6AEC" w14:textId="77777777" w:rsidR="007B03BE" w:rsidRDefault="00000000">
      <w:pPr>
        <w:pStyle w:val="Compact"/>
        <w:numPr>
          <w:ilvl w:val="0"/>
          <w:numId w:val="15"/>
        </w:numPr>
      </w:pPr>
      <w:r>
        <w:t>Verified</w:t>
      </w:r>
    </w:p>
    <w:p w14:paraId="593BA963" w14:textId="77777777" w:rsidR="007B03BE" w:rsidRDefault="00000000">
      <w:pPr>
        <w:pStyle w:val="Compact"/>
        <w:numPr>
          <w:ilvl w:val="0"/>
          <w:numId w:val="15"/>
        </w:numPr>
      </w:pPr>
      <w:r>
        <w:t>Returned for Correction</w:t>
      </w:r>
    </w:p>
    <w:p w14:paraId="60DE2A02" w14:textId="77777777" w:rsidR="007B03BE" w:rsidRDefault="00000000">
      <w:pPr>
        <w:pStyle w:val="Compact"/>
        <w:numPr>
          <w:ilvl w:val="0"/>
          <w:numId w:val="15"/>
        </w:numPr>
      </w:pPr>
      <w:r>
        <w:t>Rejected</w:t>
      </w:r>
    </w:p>
    <w:p w14:paraId="45FE6FE9" w14:textId="5722DCC3" w:rsidR="007B03BE" w:rsidRDefault="007B03BE"/>
    <w:p w14:paraId="4D1807AC" w14:textId="77777777" w:rsidR="007B03BE" w:rsidRDefault="00000000">
      <w:pPr>
        <w:pStyle w:val="Heading3"/>
      </w:pPr>
      <w:bookmarkStart w:id="14" w:name="publication"/>
      <w:bookmarkEnd w:id="13"/>
      <w:r>
        <w:t>14. Publication</w:t>
      </w:r>
    </w:p>
    <w:p w14:paraId="2DEB3D02" w14:textId="77777777" w:rsidR="007B03BE" w:rsidRDefault="00000000">
      <w:pPr>
        <w:pStyle w:val="FirstParagraph"/>
      </w:pPr>
      <w:r>
        <w:t>Once approved, the system publishes the verified listing across approved SafeBuy channels.</w:t>
      </w:r>
    </w:p>
    <w:p w14:paraId="3490424E" w14:textId="77777777" w:rsidR="007B03BE" w:rsidRDefault="00000000">
      <w:pPr>
        <w:pStyle w:val="BodyText"/>
      </w:pPr>
      <w:r>
        <w:t>Publication channels may include:</w:t>
      </w:r>
    </w:p>
    <w:p w14:paraId="1D4C763E" w14:textId="77777777" w:rsidR="007B03BE" w:rsidRDefault="00000000">
      <w:pPr>
        <w:pStyle w:val="Compact"/>
        <w:numPr>
          <w:ilvl w:val="0"/>
          <w:numId w:val="16"/>
        </w:numPr>
      </w:pPr>
      <w:r>
        <w:t>Website</w:t>
      </w:r>
    </w:p>
    <w:p w14:paraId="1960DC14" w14:textId="77777777" w:rsidR="007B03BE" w:rsidRDefault="00000000">
      <w:pPr>
        <w:pStyle w:val="Compact"/>
        <w:numPr>
          <w:ilvl w:val="0"/>
          <w:numId w:val="16"/>
        </w:numPr>
      </w:pPr>
      <w:r>
        <w:t>Mobile App</w:t>
      </w:r>
    </w:p>
    <w:p w14:paraId="01ACD8FC" w14:textId="1619AC38" w:rsidR="008A70D8" w:rsidRDefault="00F47724">
      <w:pPr>
        <w:pStyle w:val="Compact"/>
        <w:numPr>
          <w:ilvl w:val="0"/>
          <w:numId w:val="16"/>
        </w:numPr>
      </w:pPr>
      <w:r>
        <w:t>And Others</w:t>
      </w:r>
    </w:p>
    <w:p w14:paraId="583DD7CD" w14:textId="60DBE109" w:rsidR="007B03BE" w:rsidRDefault="00000000">
      <w:pPr>
        <w:pStyle w:val="FirstParagraph"/>
      </w:pPr>
      <w:r>
        <w:rPr>
          <w:b/>
          <w:bCs/>
        </w:rPr>
        <w:t>Final Status:</w:t>
      </w:r>
      <w:r>
        <w:t xml:space="preserve"> Verified</w:t>
      </w:r>
      <w:bookmarkEnd w:id="0"/>
      <w:bookmarkEnd w:id="14"/>
    </w:p>
    <w:sectPr w:rsidR="007B03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262C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50F2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97178650">
    <w:abstractNumId w:val="0"/>
  </w:num>
  <w:num w:numId="2" w16cid:durableId="587154375">
    <w:abstractNumId w:val="1"/>
  </w:num>
  <w:num w:numId="3" w16cid:durableId="687371282">
    <w:abstractNumId w:val="1"/>
  </w:num>
  <w:num w:numId="4" w16cid:durableId="2037465174">
    <w:abstractNumId w:val="1"/>
  </w:num>
  <w:num w:numId="5" w16cid:durableId="1881552516">
    <w:abstractNumId w:val="1"/>
  </w:num>
  <w:num w:numId="6" w16cid:durableId="46998846">
    <w:abstractNumId w:val="1"/>
  </w:num>
  <w:num w:numId="7" w16cid:durableId="1956449920">
    <w:abstractNumId w:val="1"/>
  </w:num>
  <w:num w:numId="8" w16cid:durableId="144319363">
    <w:abstractNumId w:val="1"/>
  </w:num>
  <w:num w:numId="9" w16cid:durableId="611597009">
    <w:abstractNumId w:val="1"/>
  </w:num>
  <w:num w:numId="10" w16cid:durableId="2123498176">
    <w:abstractNumId w:val="1"/>
  </w:num>
  <w:num w:numId="11" w16cid:durableId="1581720726">
    <w:abstractNumId w:val="1"/>
  </w:num>
  <w:num w:numId="12" w16cid:durableId="1729569516">
    <w:abstractNumId w:val="1"/>
  </w:num>
  <w:num w:numId="13" w16cid:durableId="422799040">
    <w:abstractNumId w:val="1"/>
  </w:num>
  <w:num w:numId="14" w16cid:durableId="587886624">
    <w:abstractNumId w:val="1"/>
  </w:num>
  <w:num w:numId="15" w16cid:durableId="1301962751">
    <w:abstractNumId w:val="1"/>
  </w:num>
  <w:num w:numId="16" w16cid:durableId="1387415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3BE"/>
    <w:rsid w:val="00252B3B"/>
    <w:rsid w:val="002F2943"/>
    <w:rsid w:val="00522222"/>
    <w:rsid w:val="007B03BE"/>
    <w:rsid w:val="007D0B72"/>
    <w:rsid w:val="008A70D8"/>
    <w:rsid w:val="00916882"/>
    <w:rsid w:val="00DE6D2C"/>
    <w:rsid w:val="00EF5ECF"/>
    <w:rsid w:val="00F4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5957"/>
  <w15:docId w15:val="{49F48423-3BA2-464E-8714-472467FD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Emmanuel Adebiyi</cp:lastModifiedBy>
  <cp:revision>2</cp:revision>
  <dcterms:created xsi:type="dcterms:W3CDTF">2026-06-14T09:13:00Z</dcterms:created>
  <dcterms:modified xsi:type="dcterms:W3CDTF">2026-06-14T10:57:00Z</dcterms:modified>
</cp:coreProperties>
</file>