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2DD4" w:rsidRPr="00A82DD4" w:rsidRDefault="00A82DD4" w:rsidP="00667F23">
      <w:pPr>
        <w:jc w:val="center"/>
        <w:rPr>
          <w:rFonts w:ascii="Comic Sans MS" w:eastAsia="Times New Roman" w:hAnsi="Comic Sans MS" w:cs="Apple Color Emoji"/>
          <w:b/>
          <w:bCs/>
          <w:kern w:val="0"/>
          <w:lang w:eastAsia="en-GB"/>
          <w14:ligatures w14:val="none"/>
        </w:rPr>
      </w:pPr>
    </w:p>
    <w:p w:rsidR="00A82DD4" w:rsidRPr="00A82DD4" w:rsidRDefault="00A82DD4" w:rsidP="00667F23">
      <w:pPr>
        <w:jc w:val="center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E</w:t>
      </w:r>
      <w:r w:rsidRPr="00A82DD4"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  <w:t>NVIR</w:t>
      </w:r>
      <w:r w:rsidR="00667F23"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  <w:t>ONMENTAL</w:t>
      </w: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 xml:space="preserve"> &amp; I</w:t>
      </w:r>
      <w:r w:rsidR="00667F23"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  <w:t xml:space="preserve">NFRASTRUCTURE DUE DILIGENCE </w:t>
      </w:r>
    </w:p>
    <w:p w:rsidR="00A82DD4" w:rsidRPr="00A82DD4" w:rsidRDefault="00A82DD4" w:rsidP="00667F23">
      <w:pPr>
        <w:jc w:val="center"/>
        <w:rPr>
          <w:rFonts w:ascii="Comic Sans MS" w:eastAsia="Times New Roman" w:hAnsi="Comic Sans MS" w:cs="Times New Roman"/>
          <w:kern w:val="0"/>
          <w:lang w:val="en-US"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 xml:space="preserve">HOUSE / LAND PURCHASE </w:t>
      </w:r>
    </w:p>
    <w:p w:rsidR="00A82DD4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Property Details: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Location: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  <w:r>
        <w:rPr>
          <w:rFonts w:ascii="Comic Sans MS" w:eastAsia="Times New Roman" w:hAnsi="Comic Sans MS" w:cs="Times New Roman"/>
          <w:kern w:val="0"/>
          <w:lang w:val="en-US" w:eastAsia="en-GB"/>
          <w14:ligatures w14:val="none"/>
        </w:rPr>
        <w:t xml:space="preserve"> </w:t>
      </w:r>
    </w:p>
    <w:p w:rsidR="00A82DD4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Date: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</w:p>
    <w:p w:rsidR="00A82DD4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Intended Use:</w:t>
      </w:r>
      <w:r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  <w:t xml:space="preserve"> </w:t>
      </w:r>
    </w:p>
    <w:p w:rsidR="00A82DD4" w:rsidRPr="00A82DD4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  <w:t>Name of Inspector:</w:t>
      </w:r>
    </w:p>
    <w:p w:rsidR="00A82DD4" w:rsidRPr="00A82DD4" w:rsidRDefault="00A82DD4" w:rsidP="00667F23">
      <w:pPr>
        <w:spacing w:before="100" w:beforeAutospacing="1" w:after="100" w:afterAutospacing="1"/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  <w:t>Duration:</w:t>
      </w:r>
    </w:p>
    <w:p w:rsidR="00A82DD4" w:rsidRPr="00A82DD4" w:rsidRDefault="00A82DD4" w:rsidP="00A82DD4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A. EMERGENCY SERVICES &amp; HEALTHCARE (Proximity &amp; Accessibility)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527"/>
        <w:gridCol w:w="1260"/>
        <w:gridCol w:w="763"/>
        <w:gridCol w:w="2378"/>
      </w:tblGrid>
      <w:tr w:rsidR="00A82DD4" w:rsidRPr="00A82DD4" w:rsidTr="00A8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Distance (km)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Time (mins)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✓</w:t>
            </w: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 xml:space="preserve"> Tick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Notes / Observations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Police Station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Fire Service Station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Nearest Hospital / Clinic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Ambulance Response Feasibility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Emergency Evacuation Route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A82DD4" w:rsidRPr="00A82DD4" w:rsidRDefault="00A82DD4" w:rsidP="00A82DD4">
      <w:pPr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</w:p>
    <w:p w:rsidR="00A82DD4" w:rsidRPr="00A82DD4" w:rsidRDefault="00A82DD4" w:rsidP="00A82DD4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B. ROAD NETWORKS &amp; TRANSPORTATION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1422"/>
        <w:gridCol w:w="819"/>
        <w:gridCol w:w="2784"/>
      </w:tblGrid>
      <w:tr w:rsidR="00A82DD4" w:rsidRPr="00A82DD4" w:rsidTr="00A8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Rating (1-5)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✓</w:t>
            </w: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 xml:space="preserve"> Tick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Notes / Observations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Main Road Access (Tarred)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Road Condition (Potholes/Flooding)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Alternative Routes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Traffic Flow (Peak Hours)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Proximity to Major Expressway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Proximity to Airport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Distance: ________ km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Public Bus / Transport Stop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A82DD4" w:rsidRPr="00A82DD4" w:rsidRDefault="00A82DD4" w:rsidP="00A82DD4">
      <w:pPr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</w:p>
    <w:p w:rsidR="00A82DD4" w:rsidRPr="00A82DD4" w:rsidRDefault="00A82DD4" w:rsidP="00A82DD4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C.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901"/>
        <w:gridCol w:w="772"/>
        <w:gridCol w:w="3370"/>
      </w:tblGrid>
      <w:tr w:rsidR="00A82DD4" w:rsidRPr="00A82DD4" w:rsidTr="00A8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✓</w:t>
            </w: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 xml:space="preserve"> Tick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Notes / Observations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Electricity Reliability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Good / Fair / Poor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Hours of daily supply: ________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Transformer Proximity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Distance: ________ m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Backup Generator Feasibility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Water Source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Borehole / Public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Water Quality (Taste/Test)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Good / Fair / Poor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Lab test done? [ ] Yes [ ] No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Sewage / Drainage System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Flooding history?</w:t>
            </w:r>
          </w:p>
        </w:tc>
      </w:tr>
    </w:tbl>
    <w:p w:rsidR="00A82DD4" w:rsidRPr="00A82DD4" w:rsidRDefault="00A82DD4" w:rsidP="00A82DD4">
      <w:pPr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</w:p>
    <w:p w:rsidR="00A82DD4" w:rsidRPr="00A82DD4" w:rsidRDefault="00A82DD4" w:rsidP="00A82DD4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D. COMMERCIAL &amp; COMMUNITY FACILITIES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1655"/>
        <w:gridCol w:w="819"/>
        <w:gridCol w:w="2593"/>
      </w:tblGrid>
      <w:tr w:rsidR="00A82DD4" w:rsidRPr="00A82DD4" w:rsidTr="00A8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Distance (km)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✓</w:t>
            </w: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 xml:space="preserve"> Tick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Notes / Observations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Open Market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Shopping Mall / Supermarket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Fuel Station (Petrol)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Mechanics / Auto Repair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Church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Mosque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School(s)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Bank / ATM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A82DD4" w:rsidRPr="00A82DD4" w:rsidRDefault="00EF4F78" w:rsidP="00A82DD4">
      <w:pPr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EF4F78">
        <w:rPr>
          <w:rFonts w:ascii="Comic Sans MS" w:eastAsia="Times New Roman" w:hAnsi="Comic Sans MS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82DD4" w:rsidRPr="00A82DD4" w:rsidRDefault="00A82DD4" w:rsidP="00A82DD4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E.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1422"/>
        <w:gridCol w:w="819"/>
        <w:gridCol w:w="2593"/>
      </w:tblGrid>
      <w:tr w:rsidR="00A82DD4" w:rsidRPr="00A82DD4" w:rsidTr="00A8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Rating (1-5)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✓</w:t>
            </w: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 xml:space="preserve"> Tick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Notes / Observations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General Area Security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Street Lighting at Night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Gated Estate / Community Security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Crime Rate Perception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CCTV / Surveillance Coverage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Proximity to Security Outpost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A82DD4" w:rsidRPr="00A82DD4" w:rsidRDefault="00A82DD4" w:rsidP="00A82DD4">
      <w:pPr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</w:p>
    <w:p w:rsidR="00A82DD4" w:rsidRPr="00A82DD4" w:rsidRDefault="00A82DD4" w:rsidP="00A82DD4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lastRenderedPageBreak/>
        <w:t>F. AERIAL &amp; OVERALL SITE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819"/>
        <w:gridCol w:w="2593"/>
      </w:tblGrid>
      <w:tr w:rsidR="00A82DD4" w:rsidRPr="00A82DD4" w:rsidTr="00A82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GB"/>
                <w14:ligatures w14:val="none"/>
              </w:rPr>
              <w:t>✓</w:t>
            </w: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 xml:space="preserve"> Tick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b/>
                <w:bCs/>
                <w:kern w:val="0"/>
                <w:lang w:eastAsia="en-GB"/>
                <w14:ligatures w14:val="none"/>
              </w:rPr>
              <w:t>Notes / Observations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Drone Aerial Video / Photos Taken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Date: ________</w:t>
            </w: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Clear View of Property Boundaries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Encroachment / Boundary Dispute Observed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Flood Risk Visible from Aerial View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Nearby Pollution Sources (Dump, Factory)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Topography &amp; Drainage Pattern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  <w:tr w:rsidR="00A82DD4" w:rsidRPr="00A82DD4" w:rsidTr="00A82D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Surrounding Land Use (Residential/Ind.)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  <w:r w:rsidRPr="00A82DD4"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A82DD4" w:rsidRPr="00A82DD4" w:rsidRDefault="00A82DD4" w:rsidP="00A82DD4">
            <w:pPr>
              <w:rPr>
                <w:rFonts w:ascii="Comic Sans MS" w:eastAsia="Times New Roman" w:hAnsi="Comic Sans MS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A82DD4" w:rsidRPr="00A82DD4" w:rsidRDefault="00A82DD4" w:rsidP="00A82DD4">
      <w:pPr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</w:p>
    <w:p w:rsidR="00A82DD4" w:rsidRPr="00A82DD4" w:rsidRDefault="00A82DD4" w:rsidP="00A82DD4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G. ADDITIONAL IMPORTANT CHECKS</w:t>
      </w:r>
    </w:p>
    <w:p w:rsidR="00A82DD4" w:rsidRPr="00667F23" w:rsidRDefault="00A82DD4" w:rsidP="00667F23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667F23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Proximity to High-Tension Power Lines</w:t>
      </w:r>
    </w:p>
    <w:p w:rsidR="00A82DD4" w:rsidRPr="00A82DD4" w:rsidRDefault="00A82DD4" w:rsidP="00A82DD4">
      <w:pPr>
        <w:numPr>
          <w:ilvl w:val="0"/>
          <w:numId w:val="1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Proximity to Waste Dump / Landfill</w:t>
      </w:r>
    </w:p>
    <w:p w:rsidR="00A82DD4" w:rsidRPr="00A82DD4" w:rsidRDefault="00A82DD4" w:rsidP="00A82DD4">
      <w:pPr>
        <w:numPr>
          <w:ilvl w:val="0"/>
          <w:numId w:val="1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Noise Level (Traffic, Generator, Mosque/Church)</w:t>
      </w:r>
    </w:p>
    <w:p w:rsidR="00A82DD4" w:rsidRPr="00A82DD4" w:rsidRDefault="00A82DD4" w:rsidP="00A82DD4">
      <w:pPr>
        <w:numPr>
          <w:ilvl w:val="0"/>
          <w:numId w:val="1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Internet / Telecommunication Coverage</w:t>
      </w:r>
    </w:p>
    <w:p w:rsidR="00A82DD4" w:rsidRPr="00A82DD4" w:rsidRDefault="00A82DD4" w:rsidP="00A82DD4">
      <w:pPr>
        <w:numPr>
          <w:ilvl w:val="0"/>
          <w:numId w:val="1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Flood History of the Area</w:t>
      </w:r>
    </w:p>
    <w:p w:rsidR="00A82DD4" w:rsidRPr="00A82DD4" w:rsidRDefault="00A82DD4" w:rsidP="00A82DD4">
      <w:pPr>
        <w:numPr>
          <w:ilvl w:val="0"/>
          <w:numId w:val="1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Soil Stability / Erosion Risk</w:t>
      </w:r>
    </w:p>
    <w:p w:rsidR="00A82DD4" w:rsidRPr="00A82DD4" w:rsidRDefault="00A82DD4" w:rsidP="00A82DD4">
      <w:pPr>
        <w:numPr>
          <w:ilvl w:val="0"/>
          <w:numId w:val="1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Government Acquisition / Land Dispute Risk</w:t>
      </w:r>
    </w:p>
    <w:p w:rsidR="00A82DD4" w:rsidRPr="00A82DD4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Overall Rating: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  <w:r w:rsidRPr="00A82D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 xml:space="preserve"> Excellent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 </w:t>
      </w:r>
      <w:r w:rsidRPr="00A82D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 xml:space="preserve"> Good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 </w:t>
      </w:r>
      <w:r w:rsidRPr="00A82D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 xml:space="preserve"> Fair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 </w:t>
      </w:r>
      <w:r w:rsidRPr="00A82D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 xml:space="preserve"> Poor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 </w:t>
      </w:r>
      <w:r w:rsidRPr="00A82D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 xml:space="preserve"> Unsuitable</w:t>
      </w:r>
    </w:p>
    <w:p w:rsidR="00667F23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Recommendation: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  <w:r w:rsidR="00667F23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ab/>
      </w:r>
      <w:r w:rsidRPr="00A82D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Proceed with Purchase </w:t>
      </w:r>
    </w:p>
    <w:p w:rsidR="00667F23" w:rsidRDefault="00A82DD4" w:rsidP="00667F23">
      <w:pPr>
        <w:spacing w:before="100" w:beforeAutospacing="1" w:after="100" w:afterAutospacing="1"/>
        <w:ind w:left="1440" w:firstLine="720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Proceed with Conditions </w:t>
      </w:r>
    </w:p>
    <w:p w:rsidR="00A82DD4" w:rsidRPr="00A82DD4" w:rsidRDefault="00A82DD4" w:rsidP="00667F23">
      <w:pPr>
        <w:spacing w:before="100" w:beforeAutospacing="1" w:after="100" w:afterAutospacing="1"/>
        <w:ind w:left="1440" w:firstLine="720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Do Not Proceed</w:t>
      </w:r>
    </w:p>
    <w:p w:rsidR="00667F23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Inspector Name: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________________________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 </w:t>
      </w:r>
    </w:p>
    <w:p w:rsidR="00667F23" w:rsidRDefault="00A82DD4" w:rsidP="00A82DD4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Signature: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__________________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 </w:t>
      </w:r>
    </w:p>
    <w:p w:rsidR="00A82DD4" w:rsidRPr="00667F23" w:rsidRDefault="00A82DD4" w:rsidP="00667F23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A82DD4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Date:</w:t>
      </w:r>
      <w:r w:rsidRPr="00A82DD4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__________</w:t>
      </w:r>
    </w:p>
    <w:sectPr w:rsidR="00A82DD4" w:rsidRPr="00667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6DE4"/>
    <w:multiLevelType w:val="multilevel"/>
    <w:tmpl w:val="9FCA8F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30AC"/>
    <w:multiLevelType w:val="multilevel"/>
    <w:tmpl w:val="ECC04A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Comic Sans MS" w:eastAsia="Times New Roman" w:hAnsi="Comic Sans MS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5BFF"/>
    <w:multiLevelType w:val="multilevel"/>
    <w:tmpl w:val="897AB7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A5AD6"/>
    <w:multiLevelType w:val="multilevel"/>
    <w:tmpl w:val="494C7D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C6C77"/>
    <w:multiLevelType w:val="multilevel"/>
    <w:tmpl w:val="B73E5A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D0F3C"/>
    <w:multiLevelType w:val="multilevel"/>
    <w:tmpl w:val="A30ECB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D4370"/>
    <w:multiLevelType w:val="multilevel"/>
    <w:tmpl w:val="7284C4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644B6"/>
    <w:multiLevelType w:val="multilevel"/>
    <w:tmpl w:val="CA9085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F46F9"/>
    <w:multiLevelType w:val="multilevel"/>
    <w:tmpl w:val="0262E1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51908"/>
    <w:multiLevelType w:val="multilevel"/>
    <w:tmpl w:val="ECD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B50CE"/>
    <w:multiLevelType w:val="multilevel"/>
    <w:tmpl w:val="E2428B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53AAB"/>
    <w:multiLevelType w:val="multilevel"/>
    <w:tmpl w:val="416EAA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421AB"/>
    <w:multiLevelType w:val="multilevel"/>
    <w:tmpl w:val="AD1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33668"/>
    <w:multiLevelType w:val="multilevel"/>
    <w:tmpl w:val="56E889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53D4E"/>
    <w:multiLevelType w:val="multilevel"/>
    <w:tmpl w:val="BD3ACF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90456"/>
    <w:multiLevelType w:val="multilevel"/>
    <w:tmpl w:val="EC0E57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10703">
    <w:abstractNumId w:val="15"/>
  </w:num>
  <w:num w:numId="2" w16cid:durableId="1105275156">
    <w:abstractNumId w:val="14"/>
  </w:num>
  <w:num w:numId="3" w16cid:durableId="396438965">
    <w:abstractNumId w:val="5"/>
  </w:num>
  <w:num w:numId="4" w16cid:durableId="1768115146">
    <w:abstractNumId w:val="6"/>
  </w:num>
  <w:num w:numId="5" w16cid:durableId="1356618404">
    <w:abstractNumId w:val="12"/>
  </w:num>
  <w:num w:numId="6" w16cid:durableId="1243835245">
    <w:abstractNumId w:val="1"/>
  </w:num>
  <w:num w:numId="7" w16cid:durableId="1865359382">
    <w:abstractNumId w:val="0"/>
  </w:num>
  <w:num w:numId="8" w16cid:durableId="2032414738">
    <w:abstractNumId w:val="3"/>
  </w:num>
  <w:num w:numId="9" w16cid:durableId="1513183094">
    <w:abstractNumId w:val="10"/>
  </w:num>
  <w:num w:numId="10" w16cid:durableId="1721054543">
    <w:abstractNumId w:val="4"/>
  </w:num>
  <w:num w:numId="11" w16cid:durableId="413822194">
    <w:abstractNumId w:val="7"/>
  </w:num>
  <w:num w:numId="12" w16cid:durableId="1180893428">
    <w:abstractNumId w:val="8"/>
  </w:num>
  <w:num w:numId="13" w16cid:durableId="2047438213">
    <w:abstractNumId w:val="11"/>
  </w:num>
  <w:num w:numId="14" w16cid:durableId="414396694">
    <w:abstractNumId w:val="13"/>
  </w:num>
  <w:num w:numId="15" w16cid:durableId="198784551">
    <w:abstractNumId w:val="9"/>
  </w:num>
  <w:num w:numId="16" w16cid:durableId="1877308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D4"/>
    <w:rsid w:val="00667F23"/>
    <w:rsid w:val="00A82DD4"/>
    <w:rsid w:val="00EF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7260"/>
  <w15:chartTrackingRefBased/>
  <w15:docId w15:val="{9202AD26-83B6-B142-80A4-6EFEF118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2DD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82DD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2DD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82DD4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2D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2DD4"/>
    <w:rPr>
      <w:b/>
      <w:bCs/>
    </w:rPr>
  </w:style>
  <w:style w:type="paragraph" w:styleId="ListParagraph">
    <w:name w:val="List Paragraph"/>
    <w:basedOn w:val="Normal"/>
    <w:uiPriority w:val="34"/>
    <w:qFormat/>
    <w:rsid w:val="00A82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4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2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1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5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2026-04-18T15:00:00Z</dcterms:created>
  <dcterms:modified xsi:type="dcterms:W3CDTF">2026-04-18T15:14:00Z</dcterms:modified>
</cp:coreProperties>
</file>