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D0A7" w14:textId="138708A5" w:rsidR="0013735B" w:rsidRPr="00847EDF" w:rsidRDefault="0013735B" w:rsidP="0013735B">
      <w:r w:rsidRPr="00847EDF">
        <w:rPr>
          <w:b/>
          <w:bCs/>
        </w:rPr>
        <w:t>SAFE BUY REALTIES</w:t>
      </w:r>
    </w:p>
    <w:p w14:paraId="2FB794A0" w14:textId="77777777" w:rsidR="0013735B" w:rsidRPr="00847EDF" w:rsidRDefault="0013735B" w:rsidP="0013735B">
      <w:r w:rsidRPr="00847EDF">
        <w:pict w14:anchorId="70F9BB75">
          <v:rect id="_x0000_i1025" style="width:0;height:1.5pt" o:hralign="center" o:hrstd="t" o:hr="t" fillcolor="#a0a0a0" stroked="f"/>
        </w:pict>
      </w:r>
    </w:p>
    <w:p w14:paraId="30CD7E91" w14:textId="77777777" w:rsidR="0013735B" w:rsidRPr="00847EDF" w:rsidRDefault="0013735B" w:rsidP="0013735B">
      <w:pPr>
        <w:rPr>
          <w:b/>
          <w:bCs/>
        </w:rPr>
      </w:pPr>
      <w:r w:rsidRPr="00847EDF">
        <w:rPr>
          <w:b/>
          <w:bCs/>
        </w:rPr>
        <w:t>1. INTRODUCTION</w:t>
      </w:r>
    </w:p>
    <w:p w14:paraId="567D3C3E" w14:textId="77777777" w:rsidR="0013735B" w:rsidRPr="00847EDF" w:rsidRDefault="0013735B" w:rsidP="0013735B">
      <w:proofErr w:type="spellStart"/>
      <w:r w:rsidRPr="00847EDF">
        <w:t>SafeBuyRealties</w:t>
      </w:r>
      <w:proofErr w:type="spellEnd"/>
      <w:r w:rsidRPr="00847EDF">
        <w:t xml:space="preserve"> was conceived to address structural weaknesses in property transactions, particularly within emerging markets where title fraud, document falsification, double selling, and lack of buyer protection are prevalent. The project was designed not as a conventional property listing website, but as a </w:t>
      </w:r>
      <w:r w:rsidRPr="00847EDF">
        <w:rPr>
          <w:b/>
          <w:bCs/>
        </w:rPr>
        <w:t>transaction-risk mitigation and governance platform</w:t>
      </w:r>
      <w:r w:rsidRPr="00847EDF">
        <w:t xml:space="preserve"> that introduces verification, transparency, and legal defensibility into the real estate purchase process.</w:t>
      </w:r>
    </w:p>
    <w:p w14:paraId="1D7CFFE0" w14:textId="77777777" w:rsidR="0013735B" w:rsidRPr="00847EDF" w:rsidRDefault="0013735B" w:rsidP="0013735B">
      <w:r w:rsidRPr="00847EDF">
        <w:t xml:space="preserve">From inception, the guiding principle of the project has been </w:t>
      </w:r>
      <w:r w:rsidRPr="00847EDF">
        <w:rPr>
          <w:b/>
          <w:bCs/>
        </w:rPr>
        <w:t>“verification before commitment”</w:t>
      </w:r>
      <w:r w:rsidRPr="00847EDF">
        <w:t>, ensuring that buyers are protected before any substantive financial exposure occurs.</w:t>
      </w:r>
    </w:p>
    <w:p w14:paraId="5F70F6AF" w14:textId="77777777" w:rsidR="0013735B" w:rsidRPr="00847EDF" w:rsidRDefault="0013735B" w:rsidP="0013735B">
      <w:r w:rsidRPr="00847EDF">
        <w:pict w14:anchorId="37997E00">
          <v:rect id="_x0000_i1026" style="width:0;height:1.5pt" o:hralign="center" o:hrstd="t" o:hr="t" fillcolor="#a0a0a0" stroked="f"/>
        </w:pict>
      </w:r>
    </w:p>
    <w:p w14:paraId="0BB48E44" w14:textId="77777777" w:rsidR="0013735B" w:rsidRPr="00847EDF" w:rsidRDefault="0013735B" w:rsidP="0013735B">
      <w:pPr>
        <w:rPr>
          <w:b/>
          <w:bCs/>
        </w:rPr>
      </w:pPr>
      <w:r w:rsidRPr="00847EDF">
        <w:rPr>
          <w:b/>
          <w:bCs/>
        </w:rPr>
        <w:t>2. BUSINESS OBJECTIVES</w:t>
      </w:r>
    </w:p>
    <w:p w14:paraId="28C26F64" w14:textId="77777777" w:rsidR="0013735B" w:rsidRPr="00847EDF" w:rsidRDefault="0013735B" w:rsidP="0013735B">
      <w:r w:rsidRPr="00847EDF">
        <w:t xml:space="preserve">The primary objectives of </w:t>
      </w:r>
      <w:proofErr w:type="spellStart"/>
      <w:r w:rsidRPr="00847EDF">
        <w:t>SafeBuyRealties</w:t>
      </w:r>
      <w:proofErr w:type="spellEnd"/>
      <w:r w:rsidRPr="00847EDF">
        <w:t xml:space="preserve"> are:</w:t>
      </w:r>
    </w:p>
    <w:p w14:paraId="46381B01" w14:textId="77777777" w:rsidR="0013735B" w:rsidRPr="00847EDF" w:rsidRDefault="0013735B" w:rsidP="0013735B">
      <w:pPr>
        <w:numPr>
          <w:ilvl w:val="0"/>
          <w:numId w:val="1"/>
        </w:numPr>
      </w:pPr>
      <w:r w:rsidRPr="00847EDF">
        <w:t>To protect buyers from fraudulent or misrepresented property transactions.</w:t>
      </w:r>
    </w:p>
    <w:p w14:paraId="7170E0BC" w14:textId="77777777" w:rsidR="0013735B" w:rsidRPr="00847EDF" w:rsidRDefault="0013735B" w:rsidP="0013735B">
      <w:pPr>
        <w:numPr>
          <w:ilvl w:val="0"/>
          <w:numId w:val="1"/>
        </w:numPr>
      </w:pPr>
      <w:r w:rsidRPr="00847EDF">
        <w:t>To create a structured, auditable verification process prior to property purchase.</w:t>
      </w:r>
    </w:p>
    <w:p w14:paraId="126A714E" w14:textId="77777777" w:rsidR="0013735B" w:rsidRPr="00847EDF" w:rsidRDefault="0013735B" w:rsidP="0013735B">
      <w:pPr>
        <w:numPr>
          <w:ilvl w:val="0"/>
          <w:numId w:val="1"/>
        </w:numPr>
      </w:pPr>
      <w:r w:rsidRPr="00847EDF">
        <w:t>To standardize property status visibility across the marketplace.</w:t>
      </w:r>
    </w:p>
    <w:p w14:paraId="18896B1F" w14:textId="77777777" w:rsidR="0013735B" w:rsidRPr="00847EDF" w:rsidRDefault="0013735B" w:rsidP="0013735B">
      <w:pPr>
        <w:numPr>
          <w:ilvl w:val="0"/>
          <w:numId w:val="1"/>
        </w:numPr>
      </w:pPr>
      <w:r w:rsidRPr="00847EDF">
        <w:t>To separate due diligence payments from property purchase payments.</w:t>
      </w:r>
    </w:p>
    <w:p w14:paraId="6ADF3710" w14:textId="77777777" w:rsidR="0013735B" w:rsidRPr="00847EDF" w:rsidRDefault="0013735B" w:rsidP="0013735B">
      <w:pPr>
        <w:numPr>
          <w:ilvl w:val="0"/>
          <w:numId w:val="1"/>
        </w:numPr>
      </w:pPr>
      <w:r w:rsidRPr="00847EDF">
        <w:t>To ensure regulatory alignment and legal traceability of transactions.</w:t>
      </w:r>
    </w:p>
    <w:p w14:paraId="10504080" w14:textId="77777777" w:rsidR="0013735B" w:rsidRPr="00847EDF" w:rsidRDefault="0013735B" w:rsidP="0013735B">
      <w:pPr>
        <w:numPr>
          <w:ilvl w:val="0"/>
          <w:numId w:val="1"/>
        </w:numPr>
      </w:pPr>
      <w:r w:rsidRPr="00847EDF">
        <w:t>To provide a scalable platform for property professionals, sellers, and internal staff.</w:t>
      </w:r>
    </w:p>
    <w:p w14:paraId="71C72053" w14:textId="77777777" w:rsidR="0013735B" w:rsidRPr="00847EDF" w:rsidRDefault="0013735B" w:rsidP="0013735B">
      <w:r w:rsidRPr="00847EDF">
        <w:pict w14:anchorId="1683A1A4">
          <v:rect id="_x0000_i1027" style="width:0;height:1.5pt" o:hralign="center" o:hrstd="t" o:hr="t" fillcolor="#a0a0a0" stroked="f"/>
        </w:pict>
      </w:r>
    </w:p>
    <w:p w14:paraId="7F300855" w14:textId="77777777" w:rsidR="0013735B" w:rsidRPr="00847EDF" w:rsidRDefault="0013735B" w:rsidP="0013735B">
      <w:pPr>
        <w:rPr>
          <w:b/>
          <w:bCs/>
        </w:rPr>
      </w:pPr>
      <w:r w:rsidRPr="00847EDF">
        <w:rPr>
          <w:b/>
          <w:bCs/>
        </w:rPr>
        <w:t>3. PLATFORM POSITIONING</w:t>
      </w:r>
    </w:p>
    <w:p w14:paraId="70BCB291" w14:textId="77777777" w:rsidR="0013735B" w:rsidRPr="00847EDF" w:rsidRDefault="0013735B" w:rsidP="0013735B">
      <w:proofErr w:type="spellStart"/>
      <w:r w:rsidRPr="00847EDF">
        <w:t>SafeBuyRealties</w:t>
      </w:r>
      <w:proofErr w:type="spellEnd"/>
      <w:r w:rsidRPr="00847EDF">
        <w:t xml:space="preserve"> operates as a </w:t>
      </w:r>
      <w:r w:rsidRPr="00847EDF">
        <w:rPr>
          <w:b/>
          <w:bCs/>
        </w:rPr>
        <w:t>controlled real estate transaction platform</w:t>
      </w:r>
      <w:r w:rsidRPr="00847EDF">
        <w:t xml:space="preserve"> with the following distinguishing characteristics:</w:t>
      </w:r>
    </w:p>
    <w:p w14:paraId="121B511A" w14:textId="77777777" w:rsidR="0013735B" w:rsidRPr="00847EDF" w:rsidRDefault="0013735B" w:rsidP="0013735B">
      <w:pPr>
        <w:numPr>
          <w:ilvl w:val="0"/>
          <w:numId w:val="2"/>
        </w:numPr>
      </w:pPr>
      <w:r w:rsidRPr="00847EDF">
        <w:t>It is not a peer-to-peer marketplace.</w:t>
      </w:r>
    </w:p>
    <w:p w14:paraId="3D02FFA1" w14:textId="77777777" w:rsidR="0013735B" w:rsidRPr="00847EDF" w:rsidRDefault="0013735B" w:rsidP="0013735B">
      <w:pPr>
        <w:numPr>
          <w:ilvl w:val="0"/>
          <w:numId w:val="2"/>
        </w:numPr>
      </w:pPr>
      <w:r w:rsidRPr="00847EDF">
        <w:t>Listings are subject to internal verification.</w:t>
      </w:r>
    </w:p>
    <w:p w14:paraId="37158B45" w14:textId="77777777" w:rsidR="0013735B" w:rsidRPr="00847EDF" w:rsidRDefault="0013735B" w:rsidP="0013735B">
      <w:pPr>
        <w:numPr>
          <w:ilvl w:val="0"/>
          <w:numId w:val="2"/>
        </w:numPr>
      </w:pPr>
      <w:r w:rsidRPr="00847EDF">
        <w:t>Transaction progression is governed by system-enforced statuses.</w:t>
      </w:r>
    </w:p>
    <w:p w14:paraId="508CB05B" w14:textId="77777777" w:rsidR="0013735B" w:rsidRPr="00847EDF" w:rsidRDefault="0013735B" w:rsidP="0013735B">
      <w:pPr>
        <w:numPr>
          <w:ilvl w:val="0"/>
          <w:numId w:val="2"/>
        </w:numPr>
      </w:pPr>
      <w:r w:rsidRPr="00847EDF">
        <w:t>Legal documentation and consent are digitally executed and archived.</w:t>
      </w:r>
    </w:p>
    <w:p w14:paraId="4056682D" w14:textId="77777777" w:rsidR="0013735B" w:rsidRPr="00847EDF" w:rsidRDefault="0013735B" w:rsidP="0013735B">
      <w:pPr>
        <w:numPr>
          <w:ilvl w:val="0"/>
          <w:numId w:val="2"/>
        </w:numPr>
      </w:pPr>
      <w:r w:rsidRPr="00847EDF">
        <w:t>Every action within the system is time-stamped and auditable.</w:t>
      </w:r>
    </w:p>
    <w:p w14:paraId="4DE76D60" w14:textId="77777777" w:rsidR="0013735B" w:rsidRPr="00847EDF" w:rsidRDefault="0013735B" w:rsidP="0013735B">
      <w:r w:rsidRPr="00847EDF">
        <w:lastRenderedPageBreak/>
        <w:pict w14:anchorId="52DCC9AC">
          <v:rect id="_x0000_i1028" style="width:0;height:1.5pt" o:hralign="center" o:hrstd="t" o:hr="t" fillcolor="#a0a0a0" stroked="f"/>
        </w:pict>
      </w:r>
    </w:p>
    <w:p w14:paraId="425BCC59" w14:textId="77777777" w:rsidR="0013735B" w:rsidRPr="00847EDF" w:rsidRDefault="0013735B" w:rsidP="0013735B">
      <w:pPr>
        <w:rPr>
          <w:b/>
          <w:bCs/>
        </w:rPr>
      </w:pPr>
      <w:r w:rsidRPr="00847EDF">
        <w:rPr>
          <w:b/>
          <w:bCs/>
        </w:rPr>
        <w:t>4. KEY ACTORS AND ROLES</w:t>
      </w:r>
    </w:p>
    <w:p w14:paraId="56BB4F51" w14:textId="77777777" w:rsidR="0013735B" w:rsidRPr="00847EDF" w:rsidRDefault="0013735B" w:rsidP="0013735B">
      <w:pPr>
        <w:rPr>
          <w:b/>
          <w:bCs/>
        </w:rPr>
      </w:pPr>
      <w:r w:rsidRPr="00847EDF">
        <w:rPr>
          <w:b/>
          <w:bCs/>
        </w:rPr>
        <w:t>4.1 Buyers</w:t>
      </w:r>
    </w:p>
    <w:p w14:paraId="6ADEC039" w14:textId="77777777" w:rsidR="0013735B" w:rsidRPr="00847EDF" w:rsidRDefault="0013735B" w:rsidP="0013735B">
      <w:r w:rsidRPr="00847EDF">
        <w:t>Individuals or entities seeking to acquire property, who engage the platform primarily for due diligence, verification, and eventual purchase confidence.</w:t>
      </w:r>
    </w:p>
    <w:p w14:paraId="7E8136D3" w14:textId="77777777" w:rsidR="0013735B" w:rsidRPr="00847EDF" w:rsidRDefault="0013735B" w:rsidP="0013735B">
      <w:pPr>
        <w:rPr>
          <w:b/>
          <w:bCs/>
        </w:rPr>
      </w:pPr>
      <w:r w:rsidRPr="00847EDF">
        <w:rPr>
          <w:b/>
          <w:bCs/>
        </w:rPr>
        <w:t>4.2 Sellers</w:t>
      </w:r>
    </w:p>
    <w:p w14:paraId="3E21410D" w14:textId="77777777" w:rsidR="0013735B" w:rsidRPr="00847EDF" w:rsidRDefault="0013735B" w:rsidP="0013735B">
      <w:r w:rsidRPr="00847EDF">
        <w:t>Property owners or authorized representatives who submit property listings for verification and sale.</w:t>
      </w:r>
    </w:p>
    <w:p w14:paraId="1CC96811" w14:textId="77777777" w:rsidR="0013735B" w:rsidRPr="00847EDF" w:rsidRDefault="0013735B" w:rsidP="0013735B">
      <w:pPr>
        <w:rPr>
          <w:b/>
          <w:bCs/>
        </w:rPr>
      </w:pPr>
      <w:r w:rsidRPr="00847EDF">
        <w:rPr>
          <w:b/>
          <w:bCs/>
        </w:rPr>
        <w:t>4.3 Property Professionals</w:t>
      </w:r>
    </w:p>
    <w:p w14:paraId="75AA0D91" w14:textId="77777777" w:rsidR="0013735B" w:rsidRPr="00847EDF" w:rsidRDefault="0013735B" w:rsidP="0013735B">
      <w:r w:rsidRPr="00847EDF">
        <w:t>Agents, lawyers, surveyors, and inspectors who support verification, inspection, and documentation processes.</w:t>
      </w:r>
    </w:p>
    <w:p w14:paraId="17D77920" w14:textId="77777777" w:rsidR="0013735B" w:rsidRPr="00847EDF" w:rsidRDefault="0013735B" w:rsidP="0013735B">
      <w:pPr>
        <w:rPr>
          <w:b/>
          <w:bCs/>
        </w:rPr>
      </w:pPr>
      <w:r w:rsidRPr="00847EDF">
        <w:rPr>
          <w:b/>
          <w:bCs/>
        </w:rPr>
        <w:t>4.4 Internal Staff</w:t>
      </w:r>
    </w:p>
    <w:p w14:paraId="404E876F" w14:textId="77777777" w:rsidR="0013735B" w:rsidRPr="00847EDF" w:rsidRDefault="0013735B" w:rsidP="0013735B">
      <w:proofErr w:type="spellStart"/>
      <w:r w:rsidRPr="00847EDF">
        <w:t>SafeBuyRealties</w:t>
      </w:r>
      <w:proofErr w:type="spellEnd"/>
      <w:r w:rsidRPr="00847EDF">
        <w:t xml:space="preserve"> employees responsible for verification, compliance checks, inspections, and operational coordination.</w:t>
      </w:r>
    </w:p>
    <w:p w14:paraId="1FAE79C1" w14:textId="77777777" w:rsidR="0013735B" w:rsidRPr="00847EDF" w:rsidRDefault="0013735B" w:rsidP="0013735B">
      <w:pPr>
        <w:rPr>
          <w:b/>
          <w:bCs/>
        </w:rPr>
      </w:pPr>
      <w:r w:rsidRPr="00847EDF">
        <w:rPr>
          <w:b/>
          <w:bCs/>
        </w:rPr>
        <w:t>4.5 Administrators</w:t>
      </w:r>
    </w:p>
    <w:p w14:paraId="03819F15" w14:textId="77777777" w:rsidR="0013735B" w:rsidRPr="00847EDF" w:rsidRDefault="0013735B" w:rsidP="0013735B">
      <w:r w:rsidRPr="00847EDF">
        <w:t>System-level users responsible for governance, approvals, overrides, configuration, and audit control.</w:t>
      </w:r>
    </w:p>
    <w:p w14:paraId="1EC0A46D" w14:textId="77777777" w:rsidR="0013735B" w:rsidRPr="00847EDF" w:rsidRDefault="0013735B" w:rsidP="0013735B">
      <w:r w:rsidRPr="00847EDF">
        <w:pict w14:anchorId="7B31B50E">
          <v:rect id="_x0000_i1029" style="width:0;height:1.5pt" o:hralign="center" o:hrstd="t" o:hr="t" fillcolor="#a0a0a0" stroked="f"/>
        </w:pict>
      </w:r>
    </w:p>
    <w:p w14:paraId="5F709B20" w14:textId="77777777" w:rsidR="0013735B" w:rsidRPr="00847EDF" w:rsidRDefault="0013735B" w:rsidP="0013735B">
      <w:pPr>
        <w:rPr>
          <w:b/>
          <w:bCs/>
        </w:rPr>
      </w:pPr>
      <w:r w:rsidRPr="00847EDF">
        <w:rPr>
          <w:b/>
          <w:bCs/>
        </w:rPr>
        <w:t>5. SELLER BUSINESS FLOW</w:t>
      </w:r>
    </w:p>
    <w:p w14:paraId="7DFBF6EF" w14:textId="77777777" w:rsidR="0013735B" w:rsidRPr="00847EDF" w:rsidRDefault="0013735B" w:rsidP="0013735B">
      <w:pPr>
        <w:rPr>
          <w:b/>
          <w:bCs/>
        </w:rPr>
      </w:pPr>
      <w:r w:rsidRPr="00847EDF">
        <w:rPr>
          <w:b/>
          <w:bCs/>
        </w:rPr>
        <w:t>5.1 Seller Onboarding</w:t>
      </w:r>
    </w:p>
    <w:p w14:paraId="463D26A2" w14:textId="77777777" w:rsidR="0013735B" w:rsidRPr="00847EDF" w:rsidRDefault="0013735B" w:rsidP="0013735B">
      <w:r w:rsidRPr="00847EDF">
        <w:t>The seller onboarding process begins with account registration and identity verification. Once approved, the seller gains access to a dashboard through which property listings can be submitted.</w:t>
      </w:r>
    </w:p>
    <w:p w14:paraId="32FFFFC6" w14:textId="77777777" w:rsidR="0013735B" w:rsidRPr="00847EDF" w:rsidRDefault="0013735B" w:rsidP="0013735B">
      <w:pPr>
        <w:rPr>
          <w:b/>
          <w:bCs/>
        </w:rPr>
      </w:pPr>
      <w:r w:rsidRPr="00847EDF">
        <w:rPr>
          <w:b/>
          <w:bCs/>
        </w:rPr>
        <w:t>5.2 Property Submission</w:t>
      </w:r>
    </w:p>
    <w:p w14:paraId="2204307D" w14:textId="77777777" w:rsidR="0013735B" w:rsidRPr="00847EDF" w:rsidRDefault="0013735B" w:rsidP="0013735B">
      <w:r w:rsidRPr="00847EDF">
        <w:t xml:space="preserve">The seller submits comprehensive property details including location, pricing, ownership documentation, and supporting records. Upon submission, the property is automatically assigned a system status of </w:t>
      </w:r>
      <w:r w:rsidRPr="00847EDF">
        <w:rPr>
          <w:b/>
          <w:bCs/>
        </w:rPr>
        <w:t>Pending Review</w:t>
      </w:r>
      <w:r w:rsidRPr="00847EDF">
        <w:t>.</w:t>
      </w:r>
    </w:p>
    <w:p w14:paraId="15C4F1EC" w14:textId="77777777" w:rsidR="0013735B" w:rsidRPr="00847EDF" w:rsidRDefault="0013735B" w:rsidP="0013735B">
      <w:r w:rsidRPr="00847EDF">
        <w:t>At this stage, the property may be visible in a limited capacity but is clearly marked as unverified.</w:t>
      </w:r>
    </w:p>
    <w:p w14:paraId="3F819B4A" w14:textId="77777777" w:rsidR="0013735B" w:rsidRPr="00847EDF" w:rsidRDefault="0013735B" w:rsidP="0013735B">
      <w:pPr>
        <w:rPr>
          <w:b/>
          <w:bCs/>
        </w:rPr>
      </w:pPr>
      <w:r w:rsidRPr="00847EDF">
        <w:rPr>
          <w:b/>
          <w:bCs/>
        </w:rPr>
        <w:t>5.3 Internal Verification Process</w:t>
      </w:r>
    </w:p>
    <w:p w14:paraId="6A2F3455" w14:textId="77777777" w:rsidR="0013735B" w:rsidRPr="00847EDF" w:rsidRDefault="0013735B" w:rsidP="0013735B">
      <w:r w:rsidRPr="00847EDF">
        <w:lastRenderedPageBreak/>
        <w:t>Internal staff review the submitted property documents for authenticity, ownership validity, regulatory compliance, and consistency. This process may involve external registry checks, legal review, or field inspections.</w:t>
      </w:r>
    </w:p>
    <w:p w14:paraId="2FF7818A" w14:textId="77777777" w:rsidR="0013735B" w:rsidRPr="00847EDF" w:rsidRDefault="0013735B" w:rsidP="0013735B">
      <w:r w:rsidRPr="00847EDF">
        <w:t>The outcome of verification results in one of the following:</w:t>
      </w:r>
    </w:p>
    <w:p w14:paraId="45314ABF" w14:textId="77777777" w:rsidR="0013735B" w:rsidRPr="00847EDF" w:rsidRDefault="0013735B" w:rsidP="0013735B">
      <w:pPr>
        <w:numPr>
          <w:ilvl w:val="0"/>
          <w:numId w:val="3"/>
        </w:numPr>
      </w:pPr>
      <w:r w:rsidRPr="00847EDF">
        <w:t>Verified: Property is approved for public due diligence.</w:t>
      </w:r>
    </w:p>
    <w:p w14:paraId="0F0D6365" w14:textId="77777777" w:rsidR="0013735B" w:rsidRPr="00847EDF" w:rsidRDefault="0013735B" w:rsidP="0013735B">
      <w:pPr>
        <w:numPr>
          <w:ilvl w:val="0"/>
          <w:numId w:val="3"/>
        </w:numPr>
      </w:pPr>
      <w:r w:rsidRPr="00847EDF">
        <w:t>Pending Review: Additional clarification or documentation is required.</w:t>
      </w:r>
    </w:p>
    <w:p w14:paraId="0FAAE3A6" w14:textId="77777777" w:rsidR="0013735B" w:rsidRPr="00847EDF" w:rsidRDefault="0013735B" w:rsidP="0013735B">
      <w:pPr>
        <w:numPr>
          <w:ilvl w:val="0"/>
          <w:numId w:val="3"/>
        </w:numPr>
      </w:pPr>
      <w:r w:rsidRPr="00847EDF">
        <w:t>Rejected: Property is removed from the platform.</w:t>
      </w:r>
    </w:p>
    <w:p w14:paraId="29EC157F" w14:textId="77777777" w:rsidR="0013735B" w:rsidRPr="00847EDF" w:rsidRDefault="0013735B" w:rsidP="0013735B">
      <w:r w:rsidRPr="00847EDF">
        <w:t>Only verified properties are eligible for buyer engagement beyond viewing.</w:t>
      </w:r>
    </w:p>
    <w:p w14:paraId="610179D5" w14:textId="77777777" w:rsidR="0013735B" w:rsidRPr="00847EDF" w:rsidRDefault="0013735B" w:rsidP="0013735B">
      <w:r w:rsidRPr="00847EDF">
        <w:pict w14:anchorId="3CFBD7AB">
          <v:rect id="_x0000_i1030" style="width:0;height:1.5pt" o:hralign="center" o:hrstd="t" o:hr="t" fillcolor="#a0a0a0" stroked="f"/>
        </w:pict>
      </w:r>
    </w:p>
    <w:p w14:paraId="10ABD246" w14:textId="77777777" w:rsidR="0013735B" w:rsidRPr="00847EDF" w:rsidRDefault="0013735B" w:rsidP="0013735B">
      <w:pPr>
        <w:rPr>
          <w:b/>
          <w:bCs/>
        </w:rPr>
      </w:pPr>
      <w:r w:rsidRPr="00847EDF">
        <w:rPr>
          <w:b/>
          <w:bCs/>
        </w:rPr>
        <w:t>6. PROPERTY STATUS GOVERNANCE</w:t>
      </w:r>
    </w:p>
    <w:p w14:paraId="2AAE7E81" w14:textId="77777777" w:rsidR="0013735B" w:rsidRPr="00847EDF" w:rsidRDefault="0013735B" w:rsidP="0013735B">
      <w:proofErr w:type="spellStart"/>
      <w:r w:rsidRPr="00847EDF">
        <w:t>SafeBuyRealties</w:t>
      </w:r>
      <w:proofErr w:type="spellEnd"/>
      <w:r w:rsidRPr="00847EDF">
        <w:t xml:space="preserve"> enforces a centralized property status model to ensure consistency and transparency. Property status is reflected uniformly across listings, dashboards, notifications, and transactional flows.</w:t>
      </w:r>
    </w:p>
    <w:p w14:paraId="0337E1C0" w14:textId="77777777" w:rsidR="0013735B" w:rsidRPr="00847EDF" w:rsidRDefault="0013735B" w:rsidP="0013735B">
      <w:r w:rsidRPr="00847EDF">
        <w:t>The recognized statuses include:</w:t>
      </w:r>
    </w:p>
    <w:p w14:paraId="11DC2FC9" w14:textId="77777777" w:rsidR="0013735B" w:rsidRPr="00847EDF" w:rsidRDefault="0013735B" w:rsidP="0013735B">
      <w:pPr>
        <w:numPr>
          <w:ilvl w:val="0"/>
          <w:numId w:val="4"/>
        </w:numPr>
      </w:pPr>
      <w:r w:rsidRPr="00847EDF">
        <w:t>Pending Review</w:t>
      </w:r>
    </w:p>
    <w:p w14:paraId="4721EBDE" w14:textId="77777777" w:rsidR="0013735B" w:rsidRPr="00847EDF" w:rsidRDefault="0013735B" w:rsidP="0013735B">
      <w:pPr>
        <w:numPr>
          <w:ilvl w:val="0"/>
          <w:numId w:val="4"/>
        </w:numPr>
      </w:pPr>
      <w:r w:rsidRPr="00847EDF">
        <w:t>Verified</w:t>
      </w:r>
    </w:p>
    <w:p w14:paraId="7B6276D1" w14:textId="77777777" w:rsidR="0013735B" w:rsidRPr="00847EDF" w:rsidRDefault="0013735B" w:rsidP="0013735B">
      <w:pPr>
        <w:numPr>
          <w:ilvl w:val="0"/>
          <w:numId w:val="4"/>
        </w:numPr>
      </w:pPr>
      <w:r w:rsidRPr="00847EDF">
        <w:t>Under Offer</w:t>
      </w:r>
    </w:p>
    <w:p w14:paraId="0B752198" w14:textId="77777777" w:rsidR="0013735B" w:rsidRPr="00847EDF" w:rsidRDefault="0013735B" w:rsidP="0013735B">
      <w:pPr>
        <w:numPr>
          <w:ilvl w:val="0"/>
          <w:numId w:val="4"/>
        </w:numPr>
      </w:pPr>
      <w:r w:rsidRPr="00847EDF">
        <w:t>Sold</w:t>
      </w:r>
    </w:p>
    <w:p w14:paraId="27968CD3" w14:textId="77777777" w:rsidR="0013735B" w:rsidRPr="00847EDF" w:rsidRDefault="0013735B" w:rsidP="0013735B">
      <w:r w:rsidRPr="00847EDF">
        <w:t>Status transitions are system-controlled and can only be triggered by authorized actions, ensuring data integrity and preventing unauthorized manipulation.</w:t>
      </w:r>
    </w:p>
    <w:p w14:paraId="55A554DD" w14:textId="77777777" w:rsidR="0013735B" w:rsidRPr="00847EDF" w:rsidRDefault="0013735B" w:rsidP="0013735B">
      <w:r w:rsidRPr="00847EDF">
        <w:pict w14:anchorId="248D7F15">
          <v:rect id="_x0000_i1031" style="width:0;height:1.5pt" o:hralign="center" o:hrstd="t" o:hr="t" fillcolor="#a0a0a0" stroked="f"/>
        </w:pict>
      </w:r>
    </w:p>
    <w:p w14:paraId="42B596CC" w14:textId="77777777" w:rsidR="0013735B" w:rsidRPr="00847EDF" w:rsidRDefault="0013735B" w:rsidP="0013735B">
      <w:pPr>
        <w:rPr>
          <w:b/>
          <w:bCs/>
        </w:rPr>
      </w:pPr>
      <w:r w:rsidRPr="00847EDF">
        <w:rPr>
          <w:b/>
          <w:bCs/>
        </w:rPr>
        <w:t>7. BUYER BUSINESS FLOW</w:t>
      </w:r>
    </w:p>
    <w:p w14:paraId="4B66FB42" w14:textId="77777777" w:rsidR="0013735B" w:rsidRPr="00847EDF" w:rsidRDefault="0013735B" w:rsidP="0013735B">
      <w:pPr>
        <w:rPr>
          <w:b/>
          <w:bCs/>
        </w:rPr>
      </w:pPr>
      <w:r w:rsidRPr="00847EDF">
        <w:rPr>
          <w:b/>
          <w:bCs/>
        </w:rPr>
        <w:t>7.1 Buyer Onboarding</w:t>
      </w:r>
    </w:p>
    <w:p w14:paraId="48C1E313" w14:textId="77777777" w:rsidR="0013735B" w:rsidRPr="00847EDF" w:rsidRDefault="0013735B" w:rsidP="0013735B">
      <w:r w:rsidRPr="00847EDF">
        <w:t>Buyers register on the platform and gain access to a personalized dashboard. Profile information is securely stored and used throughout the transaction lifecycle.</w:t>
      </w:r>
    </w:p>
    <w:p w14:paraId="51313069" w14:textId="77777777" w:rsidR="0013735B" w:rsidRPr="00847EDF" w:rsidRDefault="0013735B" w:rsidP="0013735B">
      <w:pPr>
        <w:rPr>
          <w:b/>
          <w:bCs/>
        </w:rPr>
      </w:pPr>
      <w:r w:rsidRPr="00847EDF">
        <w:rPr>
          <w:b/>
          <w:bCs/>
        </w:rPr>
        <w:t>7.2 Property Discovery and Engagement</w:t>
      </w:r>
    </w:p>
    <w:p w14:paraId="671B042F" w14:textId="77777777" w:rsidR="0013735B" w:rsidRPr="00847EDF" w:rsidRDefault="0013735B" w:rsidP="0013735B">
      <w:r w:rsidRPr="00847EDF">
        <w:t>Buyers browse available listings, filter by verified properties, save or like properties of interest, and receive notifications when property statuses change.</w:t>
      </w:r>
    </w:p>
    <w:p w14:paraId="127C6953" w14:textId="77777777" w:rsidR="0013735B" w:rsidRPr="00847EDF" w:rsidRDefault="0013735B" w:rsidP="0013735B">
      <w:r w:rsidRPr="00847EDF">
        <w:t>Buyers are explicitly prevented from making payments on unverified properties.</w:t>
      </w:r>
    </w:p>
    <w:p w14:paraId="49E15E5B" w14:textId="77777777" w:rsidR="0013735B" w:rsidRPr="00847EDF" w:rsidRDefault="0013735B" w:rsidP="0013735B">
      <w:r w:rsidRPr="00847EDF">
        <w:pict w14:anchorId="635118CD">
          <v:rect id="_x0000_i1032" style="width:0;height:1.5pt" o:hralign="center" o:hrstd="t" o:hr="t" fillcolor="#a0a0a0" stroked="f"/>
        </w:pict>
      </w:r>
    </w:p>
    <w:p w14:paraId="65EDB4A7" w14:textId="77777777" w:rsidR="0013735B" w:rsidRPr="00847EDF" w:rsidRDefault="0013735B" w:rsidP="0013735B">
      <w:pPr>
        <w:rPr>
          <w:b/>
          <w:bCs/>
        </w:rPr>
      </w:pPr>
      <w:r w:rsidRPr="00847EDF">
        <w:rPr>
          <w:b/>
          <w:bCs/>
        </w:rPr>
        <w:lastRenderedPageBreak/>
        <w:t>8. DUE DILIGENCE PURCHASE FLOW</w:t>
      </w:r>
    </w:p>
    <w:p w14:paraId="6B386493" w14:textId="77777777" w:rsidR="0013735B" w:rsidRPr="00847EDF" w:rsidRDefault="0013735B" w:rsidP="0013735B">
      <w:r w:rsidRPr="00847EDF">
        <w:t xml:space="preserve">A defining feature of </w:t>
      </w:r>
      <w:proofErr w:type="spellStart"/>
      <w:r w:rsidRPr="00847EDF">
        <w:t>SafeBuyRealties</w:t>
      </w:r>
      <w:proofErr w:type="spellEnd"/>
      <w:r w:rsidRPr="00847EDF">
        <w:t xml:space="preserve"> is the separation of </w:t>
      </w:r>
      <w:r w:rsidRPr="00847EDF">
        <w:rPr>
          <w:b/>
          <w:bCs/>
        </w:rPr>
        <w:t>due diligence payments</w:t>
      </w:r>
      <w:r w:rsidRPr="00847EDF">
        <w:t xml:space="preserve"> from </w:t>
      </w:r>
      <w:r w:rsidRPr="00847EDF">
        <w:rPr>
          <w:b/>
          <w:bCs/>
        </w:rPr>
        <w:t>property purchase payments</w:t>
      </w:r>
      <w:r w:rsidRPr="00847EDF">
        <w:t>.</w:t>
      </w:r>
    </w:p>
    <w:p w14:paraId="6D77498B" w14:textId="77777777" w:rsidR="0013735B" w:rsidRPr="00847EDF" w:rsidRDefault="0013735B" w:rsidP="0013735B">
      <w:r w:rsidRPr="00847EDF">
        <w:t>When a buyer selects a verified property, they are directed into a structured, multi-step purchase flow designed to guide them through verification-related engagement only.</w:t>
      </w:r>
    </w:p>
    <w:p w14:paraId="144D5A4D" w14:textId="77777777" w:rsidR="0013735B" w:rsidRPr="00847EDF" w:rsidRDefault="0013735B" w:rsidP="0013735B">
      <w:r w:rsidRPr="00847EDF">
        <w:t>The purchase flow includes:</w:t>
      </w:r>
    </w:p>
    <w:p w14:paraId="768DF8BD" w14:textId="77777777" w:rsidR="0013735B" w:rsidRPr="00847EDF" w:rsidRDefault="0013735B" w:rsidP="0013735B">
      <w:pPr>
        <w:numPr>
          <w:ilvl w:val="0"/>
          <w:numId w:val="5"/>
        </w:numPr>
      </w:pPr>
      <w:r w:rsidRPr="00847EDF">
        <w:t>Property confirmation.</w:t>
      </w:r>
    </w:p>
    <w:p w14:paraId="3F8C506A" w14:textId="77777777" w:rsidR="0013735B" w:rsidRPr="00847EDF" w:rsidRDefault="0013735B" w:rsidP="0013735B">
      <w:pPr>
        <w:numPr>
          <w:ilvl w:val="0"/>
          <w:numId w:val="5"/>
        </w:numPr>
      </w:pPr>
      <w:r w:rsidRPr="00847EDF">
        <w:t>Execution of a Power of Attorney.</w:t>
      </w:r>
    </w:p>
    <w:p w14:paraId="04F5BFC3" w14:textId="77777777" w:rsidR="0013735B" w:rsidRPr="00847EDF" w:rsidRDefault="0013735B" w:rsidP="0013735B">
      <w:pPr>
        <w:numPr>
          <w:ilvl w:val="0"/>
          <w:numId w:val="5"/>
        </w:numPr>
      </w:pPr>
      <w:r w:rsidRPr="00847EDF">
        <w:t>Buyer information capture.</w:t>
      </w:r>
    </w:p>
    <w:p w14:paraId="62CA59BB" w14:textId="77777777" w:rsidR="0013735B" w:rsidRPr="00847EDF" w:rsidRDefault="0013735B" w:rsidP="0013735B">
      <w:pPr>
        <w:numPr>
          <w:ilvl w:val="0"/>
          <w:numId w:val="5"/>
        </w:numPr>
      </w:pPr>
      <w:r w:rsidRPr="00847EDF">
        <w:t>Selection of due diligence services or bundles.</w:t>
      </w:r>
    </w:p>
    <w:p w14:paraId="07E13620" w14:textId="77777777" w:rsidR="0013735B" w:rsidRPr="00847EDF" w:rsidRDefault="0013735B" w:rsidP="0013735B">
      <w:pPr>
        <w:numPr>
          <w:ilvl w:val="0"/>
          <w:numId w:val="5"/>
        </w:numPr>
      </w:pPr>
      <w:r w:rsidRPr="00847EDF">
        <w:t>Transaction summary and review.</w:t>
      </w:r>
    </w:p>
    <w:p w14:paraId="65E61F46" w14:textId="77777777" w:rsidR="0013735B" w:rsidRPr="00847EDF" w:rsidRDefault="0013735B" w:rsidP="0013735B">
      <w:pPr>
        <w:numPr>
          <w:ilvl w:val="0"/>
          <w:numId w:val="5"/>
        </w:numPr>
      </w:pPr>
      <w:r w:rsidRPr="00847EDF">
        <w:t>Payment for due diligence services only.</w:t>
      </w:r>
    </w:p>
    <w:p w14:paraId="484A9C5E" w14:textId="77777777" w:rsidR="0013735B" w:rsidRPr="00847EDF" w:rsidRDefault="0013735B" w:rsidP="0013735B">
      <w:pPr>
        <w:numPr>
          <w:ilvl w:val="0"/>
          <w:numId w:val="5"/>
        </w:numPr>
      </w:pPr>
      <w:r w:rsidRPr="00847EDF">
        <w:t>Redirection to dashboard.</w:t>
      </w:r>
    </w:p>
    <w:p w14:paraId="715D971D" w14:textId="77777777" w:rsidR="0013735B" w:rsidRPr="00847EDF" w:rsidRDefault="0013735B" w:rsidP="0013735B">
      <w:r w:rsidRPr="00847EDF">
        <w:t>All steps are sequential, state-aware, and resumable.</w:t>
      </w:r>
    </w:p>
    <w:p w14:paraId="2E7B32FD" w14:textId="77777777" w:rsidR="0013735B" w:rsidRPr="00847EDF" w:rsidRDefault="0013735B" w:rsidP="0013735B">
      <w:r w:rsidRPr="00847EDF">
        <w:pict w14:anchorId="393157F3">
          <v:rect id="_x0000_i1033" style="width:0;height:1.5pt" o:hralign="center" o:hrstd="t" o:hr="t" fillcolor="#a0a0a0" stroked="f"/>
        </w:pict>
      </w:r>
    </w:p>
    <w:p w14:paraId="475FECB3" w14:textId="77777777" w:rsidR="0013735B" w:rsidRPr="00847EDF" w:rsidRDefault="0013735B" w:rsidP="0013735B">
      <w:pPr>
        <w:rPr>
          <w:b/>
          <w:bCs/>
        </w:rPr>
      </w:pPr>
      <w:r w:rsidRPr="00847EDF">
        <w:rPr>
          <w:b/>
          <w:bCs/>
        </w:rPr>
        <w:t>9. POWER OF ATTORNEY EXECUTION</w:t>
      </w:r>
    </w:p>
    <w:p w14:paraId="4608723B" w14:textId="77777777" w:rsidR="0013735B" w:rsidRPr="00847EDF" w:rsidRDefault="0013735B" w:rsidP="0013735B">
      <w:r w:rsidRPr="00847EDF">
        <w:t xml:space="preserve">As part of the due diligence process, buyers digitally execute a Power of Attorney authorizing </w:t>
      </w:r>
      <w:proofErr w:type="spellStart"/>
      <w:r w:rsidRPr="00847EDF">
        <w:t>SafeBuyRealties</w:t>
      </w:r>
      <w:proofErr w:type="spellEnd"/>
      <w:r w:rsidRPr="00847EDF">
        <w:t xml:space="preserve"> to conduct verification activities on their behalf.</w:t>
      </w:r>
    </w:p>
    <w:p w14:paraId="4D132E27" w14:textId="77777777" w:rsidR="0013735B" w:rsidRPr="00847EDF" w:rsidRDefault="0013735B" w:rsidP="0013735B">
      <w:r w:rsidRPr="00847EDF">
        <w:t>This process includes:</w:t>
      </w:r>
    </w:p>
    <w:p w14:paraId="73DE7D82" w14:textId="77777777" w:rsidR="0013735B" w:rsidRPr="00847EDF" w:rsidRDefault="0013735B" w:rsidP="0013735B">
      <w:pPr>
        <w:numPr>
          <w:ilvl w:val="0"/>
          <w:numId w:val="6"/>
        </w:numPr>
      </w:pPr>
      <w:r w:rsidRPr="00847EDF">
        <w:t>Explicit consent acknowledgment.</w:t>
      </w:r>
    </w:p>
    <w:p w14:paraId="3981E148" w14:textId="77777777" w:rsidR="0013735B" w:rsidRPr="00847EDF" w:rsidRDefault="0013735B" w:rsidP="0013735B">
      <w:pPr>
        <w:numPr>
          <w:ilvl w:val="0"/>
          <w:numId w:val="6"/>
        </w:numPr>
      </w:pPr>
      <w:r w:rsidRPr="00847EDF">
        <w:t>Digital signature capture.</w:t>
      </w:r>
    </w:p>
    <w:p w14:paraId="46AC6724" w14:textId="77777777" w:rsidR="0013735B" w:rsidRPr="00847EDF" w:rsidRDefault="0013735B" w:rsidP="0013735B">
      <w:pPr>
        <w:numPr>
          <w:ilvl w:val="0"/>
          <w:numId w:val="6"/>
        </w:numPr>
      </w:pPr>
      <w:r w:rsidRPr="00847EDF">
        <w:t>Hash generation and document fingerprinting.</w:t>
      </w:r>
    </w:p>
    <w:p w14:paraId="5EFD9DB4" w14:textId="77777777" w:rsidR="0013735B" w:rsidRPr="00847EDF" w:rsidRDefault="0013735B" w:rsidP="0013735B">
      <w:pPr>
        <w:numPr>
          <w:ilvl w:val="0"/>
          <w:numId w:val="6"/>
        </w:numPr>
      </w:pPr>
      <w:r w:rsidRPr="00847EDF">
        <w:t>QR code creation for validation.</w:t>
      </w:r>
    </w:p>
    <w:p w14:paraId="4297E320" w14:textId="77777777" w:rsidR="0013735B" w:rsidRPr="00847EDF" w:rsidRDefault="0013735B" w:rsidP="0013735B">
      <w:pPr>
        <w:numPr>
          <w:ilvl w:val="0"/>
          <w:numId w:val="6"/>
        </w:numPr>
      </w:pPr>
      <w:r w:rsidRPr="00847EDF">
        <w:t>PDF generation and secure storage.</w:t>
      </w:r>
    </w:p>
    <w:p w14:paraId="57F10935" w14:textId="77777777" w:rsidR="0013735B" w:rsidRPr="00847EDF" w:rsidRDefault="0013735B" w:rsidP="0013735B">
      <w:r w:rsidRPr="00847EDF">
        <w:t>The executed Power of Attorney forms part of the legal audit trail and is retained for compliance and dispute resolution purposes.</w:t>
      </w:r>
    </w:p>
    <w:p w14:paraId="54FB1423" w14:textId="77777777" w:rsidR="0013735B" w:rsidRPr="00847EDF" w:rsidRDefault="0013735B" w:rsidP="0013735B">
      <w:r w:rsidRPr="00847EDF">
        <w:pict w14:anchorId="3507D933">
          <v:rect id="_x0000_i1034" style="width:0;height:1.5pt" o:hralign="center" o:hrstd="t" o:hr="t" fillcolor="#a0a0a0" stroked="f"/>
        </w:pict>
      </w:r>
    </w:p>
    <w:p w14:paraId="3F407368" w14:textId="77777777" w:rsidR="0013735B" w:rsidRPr="00847EDF" w:rsidRDefault="0013735B" w:rsidP="0013735B">
      <w:pPr>
        <w:rPr>
          <w:b/>
          <w:bCs/>
        </w:rPr>
      </w:pPr>
      <w:r w:rsidRPr="00847EDF">
        <w:rPr>
          <w:b/>
          <w:bCs/>
        </w:rPr>
        <w:t>10. PAYMENT AND TRANSACTION CONFIRMATION</w:t>
      </w:r>
    </w:p>
    <w:p w14:paraId="26983DD1" w14:textId="77777777" w:rsidR="0013735B" w:rsidRPr="00847EDF" w:rsidRDefault="0013735B" w:rsidP="0013735B">
      <w:r w:rsidRPr="00847EDF">
        <w:lastRenderedPageBreak/>
        <w:t>Upon confirmation of selected services and summary review, the buyer completes payment for due diligence services.</w:t>
      </w:r>
    </w:p>
    <w:p w14:paraId="39883705" w14:textId="77777777" w:rsidR="0013735B" w:rsidRPr="00847EDF" w:rsidRDefault="0013735B" w:rsidP="0013735B">
      <w:r w:rsidRPr="00847EDF">
        <w:t>Following successful payment:</w:t>
      </w:r>
    </w:p>
    <w:p w14:paraId="39B38838" w14:textId="77777777" w:rsidR="0013735B" w:rsidRPr="00847EDF" w:rsidRDefault="0013735B" w:rsidP="0013735B">
      <w:pPr>
        <w:numPr>
          <w:ilvl w:val="0"/>
          <w:numId w:val="7"/>
        </w:numPr>
      </w:pPr>
      <w:r w:rsidRPr="00847EDF">
        <w:t>The property status is updated to Under Offer.</w:t>
      </w:r>
    </w:p>
    <w:p w14:paraId="377D982C" w14:textId="77777777" w:rsidR="0013735B" w:rsidRPr="00847EDF" w:rsidRDefault="0013735B" w:rsidP="0013735B">
      <w:pPr>
        <w:numPr>
          <w:ilvl w:val="0"/>
          <w:numId w:val="7"/>
        </w:numPr>
      </w:pPr>
      <w:r w:rsidRPr="00847EDF">
        <w:t>The buyer is notified of next steps.</w:t>
      </w:r>
    </w:p>
    <w:p w14:paraId="6843A2EE" w14:textId="77777777" w:rsidR="0013735B" w:rsidRPr="00847EDF" w:rsidRDefault="0013735B" w:rsidP="0013735B">
      <w:pPr>
        <w:numPr>
          <w:ilvl w:val="0"/>
          <w:numId w:val="7"/>
        </w:numPr>
      </w:pPr>
      <w:r w:rsidRPr="00847EDF">
        <w:t>The seller is notified that due diligence is in progress.</w:t>
      </w:r>
    </w:p>
    <w:p w14:paraId="05CE613A" w14:textId="77777777" w:rsidR="0013735B" w:rsidRPr="00847EDF" w:rsidRDefault="0013735B" w:rsidP="0013735B">
      <w:pPr>
        <w:numPr>
          <w:ilvl w:val="0"/>
          <w:numId w:val="7"/>
        </w:numPr>
      </w:pPr>
      <w:r w:rsidRPr="00847EDF">
        <w:t>Internal staff are alerted to commence verification activities.</w:t>
      </w:r>
    </w:p>
    <w:p w14:paraId="59749C99" w14:textId="77777777" w:rsidR="0013735B" w:rsidRPr="00847EDF" w:rsidRDefault="0013735B" w:rsidP="0013735B">
      <w:r w:rsidRPr="00847EDF">
        <w:t>At this stage, the property is effectively reserved within the system, preventing parallel engagements that could result in double selling.</w:t>
      </w:r>
    </w:p>
    <w:p w14:paraId="69A89211" w14:textId="77777777" w:rsidR="0013735B" w:rsidRPr="00847EDF" w:rsidRDefault="0013735B" w:rsidP="0013735B">
      <w:r w:rsidRPr="00847EDF">
        <w:pict w14:anchorId="09243DCA">
          <v:rect id="_x0000_i1035" style="width:0;height:1.5pt" o:hralign="center" o:hrstd="t" o:hr="t" fillcolor="#a0a0a0" stroked="f"/>
        </w:pict>
      </w:r>
    </w:p>
    <w:p w14:paraId="02F87304" w14:textId="77777777" w:rsidR="0013735B" w:rsidRPr="00847EDF" w:rsidRDefault="0013735B" w:rsidP="0013735B">
      <w:pPr>
        <w:rPr>
          <w:b/>
          <w:bCs/>
        </w:rPr>
      </w:pPr>
      <w:r w:rsidRPr="00847EDF">
        <w:rPr>
          <w:b/>
          <w:bCs/>
        </w:rPr>
        <w:t>11. INSPECTION AND VERIFICATION OPERATIONS</w:t>
      </w:r>
    </w:p>
    <w:p w14:paraId="106115F5" w14:textId="77777777" w:rsidR="0013735B" w:rsidRPr="00847EDF" w:rsidRDefault="0013735B" w:rsidP="0013735B">
      <w:r w:rsidRPr="00847EDF">
        <w:t>Where required, buyers may schedule inspections through the platform. The system enforces time-slot availability, prevents double booking, and logs inspection outcomes.</w:t>
      </w:r>
    </w:p>
    <w:p w14:paraId="7793FFA4" w14:textId="77777777" w:rsidR="0013735B" w:rsidRPr="00847EDF" w:rsidRDefault="0013735B" w:rsidP="0013735B">
      <w:r w:rsidRPr="00847EDF">
        <w:t>Inspection results and verification findings are recorded and linked to the property record.</w:t>
      </w:r>
    </w:p>
    <w:p w14:paraId="03C32ACC" w14:textId="77777777" w:rsidR="0013735B" w:rsidRPr="00847EDF" w:rsidRDefault="0013735B" w:rsidP="0013735B">
      <w:r w:rsidRPr="00847EDF">
        <w:pict w14:anchorId="4E633411">
          <v:rect id="_x0000_i1036" style="width:0;height:1.5pt" o:hralign="center" o:hrstd="t" o:hr="t" fillcolor="#a0a0a0" stroked="f"/>
        </w:pict>
      </w:r>
    </w:p>
    <w:p w14:paraId="714D7D18" w14:textId="77777777" w:rsidR="0013735B" w:rsidRPr="00847EDF" w:rsidRDefault="0013735B" w:rsidP="0013735B">
      <w:pPr>
        <w:rPr>
          <w:b/>
          <w:bCs/>
        </w:rPr>
      </w:pPr>
      <w:r w:rsidRPr="00847EDF">
        <w:rPr>
          <w:b/>
          <w:bCs/>
        </w:rPr>
        <w:t>12. INTERNAL OPERATIONS FLOW</w:t>
      </w:r>
    </w:p>
    <w:p w14:paraId="44C4E945" w14:textId="77777777" w:rsidR="0013735B" w:rsidRPr="00847EDF" w:rsidRDefault="0013735B" w:rsidP="0013735B">
      <w:r w:rsidRPr="00847EDF">
        <w:t>Internal staff operate through dedicated dashboards that allow them to:</w:t>
      </w:r>
    </w:p>
    <w:p w14:paraId="5135D71B" w14:textId="77777777" w:rsidR="0013735B" w:rsidRPr="00847EDF" w:rsidRDefault="0013735B" w:rsidP="0013735B">
      <w:pPr>
        <w:numPr>
          <w:ilvl w:val="0"/>
          <w:numId w:val="8"/>
        </w:numPr>
      </w:pPr>
      <w:r w:rsidRPr="00847EDF">
        <w:t>Manage property verification queues.</w:t>
      </w:r>
    </w:p>
    <w:p w14:paraId="1989F4E3" w14:textId="77777777" w:rsidR="0013735B" w:rsidRPr="00847EDF" w:rsidRDefault="0013735B" w:rsidP="0013735B">
      <w:pPr>
        <w:numPr>
          <w:ilvl w:val="0"/>
          <w:numId w:val="8"/>
        </w:numPr>
      </w:pPr>
      <w:r w:rsidRPr="00847EDF">
        <w:t>Track due diligence tasks.</w:t>
      </w:r>
    </w:p>
    <w:p w14:paraId="5C846647" w14:textId="77777777" w:rsidR="0013735B" w:rsidRPr="00847EDF" w:rsidRDefault="0013735B" w:rsidP="0013735B">
      <w:pPr>
        <w:numPr>
          <w:ilvl w:val="0"/>
          <w:numId w:val="8"/>
        </w:numPr>
      </w:pPr>
      <w:r w:rsidRPr="00847EDF">
        <w:t>Update property statuses.</w:t>
      </w:r>
    </w:p>
    <w:p w14:paraId="5E54AC60" w14:textId="77777777" w:rsidR="0013735B" w:rsidRPr="00847EDF" w:rsidRDefault="0013735B" w:rsidP="0013735B">
      <w:pPr>
        <w:numPr>
          <w:ilvl w:val="0"/>
          <w:numId w:val="8"/>
        </w:numPr>
      </w:pPr>
      <w:r w:rsidRPr="00847EDF">
        <w:t>Upload verification findings.</w:t>
      </w:r>
    </w:p>
    <w:p w14:paraId="7165BF01" w14:textId="77777777" w:rsidR="0013735B" w:rsidRPr="00847EDF" w:rsidRDefault="0013735B" w:rsidP="0013735B">
      <w:pPr>
        <w:numPr>
          <w:ilvl w:val="0"/>
          <w:numId w:val="8"/>
        </w:numPr>
      </w:pPr>
      <w:r w:rsidRPr="00847EDF">
        <w:t>Communicate with buyers and sellers.</w:t>
      </w:r>
    </w:p>
    <w:p w14:paraId="675D8B49" w14:textId="77777777" w:rsidR="0013735B" w:rsidRPr="00847EDF" w:rsidRDefault="0013735B" w:rsidP="0013735B">
      <w:r w:rsidRPr="00847EDF">
        <w:t>All staff actions are logged for accountability and audit purposes.</w:t>
      </w:r>
    </w:p>
    <w:p w14:paraId="0AB56E87" w14:textId="77777777" w:rsidR="0013735B" w:rsidRPr="00847EDF" w:rsidRDefault="0013735B" w:rsidP="0013735B">
      <w:r w:rsidRPr="00847EDF">
        <w:pict w14:anchorId="4ED1472B">
          <v:rect id="_x0000_i1037" style="width:0;height:1.5pt" o:hralign="center" o:hrstd="t" o:hr="t" fillcolor="#a0a0a0" stroked="f"/>
        </w:pict>
      </w:r>
    </w:p>
    <w:p w14:paraId="6D5DDFF2" w14:textId="77777777" w:rsidR="0013735B" w:rsidRPr="00847EDF" w:rsidRDefault="0013735B" w:rsidP="0013735B">
      <w:pPr>
        <w:rPr>
          <w:b/>
          <w:bCs/>
        </w:rPr>
      </w:pPr>
      <w:r w:rsidRPr="00847EDF">
        <w:rPr>
          <w:b/>
          <w:bCs/>
        </w:rPr>
        <w:t>13. BUYER DASHBOARD EXPERIENCE</w:t>
      </w:r>
    </w:p>
    <w:p w14:paraId="45653BE1" w14:textId="77777777" w:rsidR="0013735B" w:rsidRPr="00847EDF" w:rsidRDefault="0013735B" w:rsidP="0013735B">
      <w:r w:rsidRPr="00847EDF">
        <w:t>The buyer dashboard serves as the central control point for buyers and provides visibility into:</w:t>
      </w:r>
    </w:p>
    <w:p w14:paraId="57B6EF0B" w14:textId="77777777" w:rsidR="0013735B" w:rsidRPr="00847EDF" w:rsidRDefault="0013735B" w:rsidP="0013735B">
      <w:pPr>
        <w:numPr>
          <w:ilvl w:val="0"/>
          <w:numId w:val="9"/>
        </w:numPr>
      </w:pPr>
      <w:r w:rsidRPr="00847EDF">
        <w:t>Properties under due diligence.</w:t>
      </w:r>
    </w:p>
    <w:p w14:paraId="1FFD5DB4" w14:textId="77777777" w:rsidR="0013735B" w:rsidRPr="00847EDF" w:rsidRDefault="0013735B" w:rsidP="0013735B">
      <w:pPr>
        <w:numPr>
          <w:ilvl w:val="0"/>
          <w:numId w:val="9"/>
        </w:numPr>
      </w:pPr>
      <w:r w:rsidRPr="00847EDF">
        <w:lastRenderedPageBreak/>
        <w:t>Completed purchases.</w:t>
      </w:r>
    </w:p>
    <w:p w14:paraId="56007AA9" w14:textId="77777777" w:rsidR="0013735B" w:rsidRPr="00847EDF" w:rsidRDefault="0013735B" w:rsidP="0013735B">
      <w:pPr>
        <w:numPr>
          <w:ilvl w:val="0"/>
          <w:numId w:val="9"/>
        </w:numPr>
      </w:pPr>
      <w:r w:rsidRPr="00847EDF">
        <w:t>Saved and liked properties.</w:t>
      </w:r>
    </w:p>
    <w:p w14:paraId="6B6E8F0B" w14:textId="77777777" w:rsidR="0013735B" w:rsidRPr="00847EDF" w:rsidRDefault="0013735B" w:rsidP="0013735B">
      <w:pPr>
        <w:numPr>
          <w:ilvl w:val="0"/>
          <w:numId w:val="9"/>
        </w:numPr>
      </w:pPr>
      <w:r w:rsidRPr="00847EDF">
        <w:t>Notifications and updates.</w:t>
      </w:r>
    </w:p>
    <w:p w14:paraId="0B72772F" w14:textId="77777777" w:rsidR="0013735B" w:rsidRPr="00847EDF" w:rsidRDefault="0013735B" w:rsidP="0013735B">
      <w:pPr>
        <w:numPr>
          <w:ilvl w:val="0"/>
          <w:numId w:val="9"/>
        </w:numPr>
      </w:pPr>
      <w:r w:rsidRPr="00847EDF">
        <w:t>Account settings.</w:t>
      </w:r>
    </w:p>
    <w:p w14:paraId="415305FD" w14:textId="77777777" w:rsidR="0013735B" w:rsidRPr="00847EDF" w:rsidRDefault="0013735B" w:rsidP="0013735B">
      <w:r w:rsidRPr="00847EDF">
        <w:t>This dashboard reflects real-time property status and transaction progress.</w:t>
      </w:r>
    </w:p>
    <w:p w14:paraId="2919926E" w14:textId="77777777" w:rsidR="0013735B" w:rsidRPr="00847EDF" w:rsidRDefault="0013735B" w:rsidP="0013735B">
      <w:r w:rsidRPr="00847EDF">
        <w:pict w14:anchorId="4DA4120A">
          <v:rect id="_x0000_i1038" style="width:0;height:1.5pt" o:hralign="center" o:hrstd="t" o:hr="t" fillcolor="#a0a0a0" stroked="f"/>
        </w:pict>
      </w:r>
    </w:p>
    <w:p w14:paraId="55133F6E" w14:textId="77777777" w:rsidR="0013735B" w:rsidRPr="00847EDF" w:rsidRDefault="0013735B" w:rsidP="0013735B">
      <w:pPr>
        <w:rPr>
          <w:b/>
          <w:bCs/>
        </w:rPr>
      </w:pPr>
      <w:r w:rsidRPr="00847EDF">
        <w:rPr>
          <w:b/>
          <w:bCs/>
        </w:rPr>
        <w:t>14. ADMINISTRATIVE AND GOVERNANCE FLOW</w:t>
      </w:r>
    </w:p>
    <w:p w14:paraId="5E754503" w14:textId="77777777" w:rsidR="0013735B" w:rsidRPr="00847EDF" w:rsidRDefault="0013735B" w:rsidP="0013735B">
      <w:r w:rsidRPr="00847EDF">
        <w:t>Administrators maintain full oversight of the platform, including:</w:t>
      </w:r>
    </w:p>
    <w:p w14:paraId="53E56D10" w14:textId="77777777" w:rsidR="0013735B" w:rsidRPr="00847EDF" w:rsidRDefault="0013735B" w:rsidP="0013735B">
      <w:pPr>
        <w:numPr>
          <w:ilvl w:val="0"/>
          <w:numId w:val="10"/>
        </w:numPr>
      </w:pPr>
      <w:r w:rsidRPr="00847EDF">
        <w:t>User and staff management.</w:t>
      </w:r>
    </w:p>
    <w:p w14:paraId="2395EB03" w14:textId="77777777" w:rsidR="0013735B" w:rsidRPr="00847EDF" w:rsidRDefault="0013735B" w:rsidP="0013735B">
      <w:pPr>
        <w:numPr>
          <w:ilvl w:val="0"/>
          <w:numId w:val="10"/>
        </w:numPr>
      </w:pPr>
      <w:r w:rsidRPr="00847EDF">
        <w:t>Property status overrides where legally justified.</w:t>
      </w:r>
    </w:p>
    <w:p w14:paraId="496590A8" w14:textId="77777777" w:rsidR="0013735B" w:rsidRPr="00847EDF" w:rsidRDefault="0013735B" w:rsidP="0013735B">
      <w:pPr>
        <w:numPr>
          <w:ilvl w:val="0"/>
          <w:numId w:val="10"/>
        </w:numPr>
      </w:pPr>
      <w:r w:rsidRPr="00847EDF">
        <w:t>System configuration and feature control.</w:t>
      </w:r>
    </w:p>
    <w:p w14:paraId="586B4A35" w14:textId="77777777" w:rsidR="0013735B" w:rsidRPr="00847EDF" w:rsidRDefault="0013735B" w:rsidP="0013735B">
      <w:pPr>
        <w:numPr>
          <w:ilvl w:val="0"/>
          <w:numId w:val="10"/>
        </w:numPr>
      </w:pPr>
      <w:r w:rsidRPr="00847EDF">
        <w:t>Audit log access.</w:t>
      </w:r>
    </w:p>
    <w:p w14:paraId="270AB08B" w14:textId="77777777" w:rsidR="0013735B" w:rsidRPr="00847EDF" w:rsidRDefault="0013735B" w:rsidP="0013735B">
      <w:pPr>
        <w:numPr>
          <w:ilvl w:val="0"/>
          <w:numId w:val="10"/>
        </w:numPr>
      </w:pPr>
      <w:r w:rsidRPr="00847EDF">
        <w:t>Compliance monitoring.</w:t>
      </w:r>
    </w:p>
    <w:p w14:paraId="60237D71" w14:textId="77777777" w:rsidR="0013735B" w:rsidRPr="00847EDF" w:rsidRDefault="0013735B" w:rsidP="0013735B">
      <w:r w:rsidRPr="00847EDF">
        <w:t>Administrative actions are restricted and fully auditable.</w:t>
      </w:r>
    </w:p>
    <w:p w14:paraId="4C9033B0" w14:textId="77777777" w:rsidR="0013735B" w:rsidRPr="00847EDF" w:rsidRDefault="0013735B" w:rsidP="0013735B">
      <w:r w:rsidRPr="00847EDF">
        <w:pict w14:anchorId="2A54E62C">
          <v:rect id="_x0000_i1039" style="width:0;height:1.5pt" o:hralign="center" o:hrstd="t" o:hr="t" fillcolor="#a0a0a0" stroked="f"/>
        </w:pict>
      </w:r>
    </w:p>
    <w:p w14:paraId="531BC665" w14:textId="77777777" w:rsidR="0013735B" w:rsidRPr="00847EDF" w:rsidRDefault="0013735B" w:rsidP="0013735B">
      <w:pPr>
        <w:rPr>
          <w:b/>
          <w:bCs/>
        </w:rPr>
      </w:pPr>
      <w:r w:rsidRPr="00847EDF">
        <w:rPr>
          <w:b/>
          <w:bCs/>
        </w:rPr>
        <w:t>15. CURRENT STATE OF THE PROJECT</w:t>
      </w:r>
    </w:p>
    <w:p w14:paraId="6B96FA43" w14:textId="77777777" w:rsidR="0013735B" w:rsidRPr="00847EDF" w:rsidRDefault="0013735B" w:rsidP="0013735B">
      <w:r w:rsidRPr="00847EDF">
        <w:t>As of the current phase:</w:t>
      </w:r>
    </w:p>
    <w:p w14:paraId="1A0BD9EC" w14:textId="77777777" w:rsidR="0013735B" w:rsidRPr="00847EDF" w:rsidRDefault="0013735B" w:rsidP="0013735B">
      <w:pPr>
        <w:numPr>
          <w:ilvl w:val="0"/>
          <w:numId w:val="11"/>
        </w:numPr>
      </w:pPr>
      <w:r w:rsidRPr="00847EDF">
        <w:t>Core business flows are implemented and operational.</w:t>
      </w:r>
    </w:p>
    <w:p w14:paraId="53B3F6B2" w14:textId="77777777" w:rsidR="0013735B" w:rsidRPr="00847EDF" w:rsidRDefault="0013735B" w:rsidP="0013735B">
      <w:pPr>
        <w:numPr>
          <w:ilvl w:val="0"/>
          <w:numId w:val="11"/>
        </w:numPr>
      </w:pPr>
      <w:r w:rsidRPr="00847EDF">
        <w:t>The due diligence purchase flow is standardized.</w:t>
      </w:r>
    </w:p>
    <w:p w14:paraId="3A0BDAD7" w14:textId="77777777" w:rsidR="0013735B" w:rsidRPr="00847EDF" w:rsidRDefault="0013735B" w:rsidP="0013735B">
      <w:pPr>
        <w:numPr>
          <w:ilvl w:val="0"/>
          <w:numId w:val="11"/>
        </w:numPr>
      </w:pPr>
      <w:r w:rsidRPr="00847EDF">
        <w:t xml:space="preserve">Property status governance is enforced </w:t>
      </w:r>
      <w:proofErr w:type="gramStart"/>
      <w:r w:rsidRPr="00847EDF">
        <w:t>system-wide</w:t>
      </w:r>
      <w:proofErr w:type="gramEnd"/>
      <w:r w:rsidRPr="00847EDF">
        <w:t>.</w:t>
      </w:r>
    </w:p>
    <w:p w14:paraId="73D72B37" w14:textId="77777777" w:rsidR="0013735B" w:rsidRPr="00847EDF" w:rsidRDefault="0013735B" w:rsidP="0013735B">
      <w:pPr>
        <w:numPr>
          <w:ilvl w:val="0"/>
          <w:numId w:val="11"/>
        </w:numPr>
      </w:pPr>
      <w:r w:rsidRPr="00847EDF">
        <w:t>Digital Power of Attorney execution is live.</w:t>
      </w:r>
    </w:p>
    <w:p w14:paraId="20A1D744" w14:textId="77777777" w:rsidR="0013735B" w:rsidRPr="00847EDF" w:rsidRDefault="0013735B" w:rsidP="0013735B">
      <w:pPr>
        <w:numPr>
          <w:ilvl w:val="0"/>
          <w:numId w:val="11"/>
        </w:numPr>
      </w:pPr>
      <w:r w:rsidRPr="00847EDF">
        <w:t>Buyer, seller, staff, and admin dashboards are functional.</w:t>
      </w:r>
    </w:p>
    <w:p w14:paraId="7BCC0FF6" w14:textId="77777777" w:rsidR="0013735B" w:rsidRPr="00847EDF" w:rsidRDefault="0013735B" w:rsidP="0013735B">
      <w:r w:rsidRPr="00847EDF">
        <w:t>Integration with external services such as email delivery, scheduling automation, and data reporting is ongoing.</w:t>
      </w:r>
    </w:p>
    <w:p w14:paraId="5E8D3C6A" w14:textId="77777777" w:rsidR="0013735B" w:rsidRPr="00847EDF" w:rsidRDefault="0013735B" w:rsidP="0013735B">
      <w:r w:rsidRPr="00847EDF">
        <w:pict w14:anchorId="160EE5FA">
          <v:rect id="_x0000_i1040" style="width:0;height:1.5pt" o:hralign="center" o:hrstd="t" o:hr="t" fillcolor="#a0a0a0" stroked="f"/>
        </w:pict>
      </w:r>
    </w:p>
    <w:p w14:paraId="6B5385A6" w14:textId="30ED7EFB" w:rsidR="0013735B" w:rsidRPr="00847EDF" w:rsidRDefault="0013735B" w:rsidP="0013735B">
      <w:pPr>
        <w:rPr>
          <w:b/>
          <w:bCs/>
        </w:rPr>
      </w:pPr>
      <w:r w:rsidRPr="00847EDF">
        <w:rPr>
          <w:b/>
          <w:bCs/>
        </w:rPr>
        <w:t xml:space="preserve">16. </w:t>
      </w:r>
      <w:r>
        <w:rPr>
          <w:b/>
          <w:bCs/>
        </w:rPr>
        <w:t>OTHER ENHANCEMENT</w:t>
      </w:r>
    </w:p>
    <w:p w14:paraId="7E3B14A8" w14:textId="2FC95048" w:rsidR="0013735B" w:rsidRPr="00847EDF" w:rsidRDefault="0013735B" w:rsidP="0013735B">
      <w:r>
        <w:t>Other</w:t>
      </w:r>
      <w:r w:rsidRPr="00847EDF">
        <w:t xml:space="preserve"> enhancements include:</w:t>
      </w:r>
    </w:p>
    <w:p w14:paraId="3B946BD7" w14:textId="77777777" w:rsidR="0013735B" w:rsidRPr="00847EDF" w:rsidRDefault="0013735B" w:rsidP="0013735B">
      <w:pPr>
        <w:numPr>
          <w:ilvl w:val="0"/>
          <w:numId w:val="12"/>
        </w:numPr>
      </w:pPr>
      <w:r w:rsidRPr="00847EDF">
        <w:t>Escrow-based property purchase payments.</w:t>
      </w:r>
    </w:p>
    <w:p w14:paraId="47F9E5DB" w14:textId="77777777" w:rsidR="0013735B" w:rsidRPr="00847EDF" w:rsidRDefault="0013735B" w:rsidP="0013735B">
      <w:pPr>
        <w:numPr>
          <w:ilvl w:val="0"/>
          <w:numId w:val="12"/>
        </w:numPr>
      </w:pPr>
      <w:r w:rsidRPr="00847EDF">
        <w:lastRenderedPageBreak/>
        <w:t>Expanded regulatory reporting.</w:t>
      </w:r>
    </w:p>
    <w:p w14:paraId="58F3D8BA" w14:textId="77777777" w:rsidR="0013735B" w:rsidRPr="00847EDF" w:rsidRDefault="0013735B" w:rsidP="0013735B">
      <w:pPr>
        <w:numPr>
          <w:ilvl w:val="0"/>
          <w:numId w:val="12"/>
        </w:numPr>
      </w:pPr>
      <w:r w:rsidRPr="00847EDF">
        <w:t>Advanced fraud detection mechanisms.</w:t>
      </w:r>
    </w:p>
    <w:p w14:paraId="1DCE2D11" w14:textId="77777777" w:rsidR="0013735B" w:rsidRPr="00847EDF" w:rsidRDefault="0013735B" w:rsidP="0013735B">
      <w:pPr>
        <w:numPr>
          <w:ilvl w:val="0"/>
          <w:numId w:val="12"/>
        </w:numPr>
      </w:pPr>
      <w:r w:rsidRPr="00847EDF">
        <w:t>Mobile application deployment.</w:t>
      </w:r>
    </w:p>
    <w:p w14:paraId="09A3A252" w14:textId="77777777" w:rsidR="0013735B" w:rsidRPr="00847EDF" w:rsidRDefault="0013735B" w:rsidP="0013735B">
      <w:pPr>
        <w:numPr>
          <w:ilvl w:val="0"/>
          <w:numId w:val="12"/>
        </w:numPr>
      </w:pPr>
      <w:r w:rsidRPr="00847EDF">
        <w:t>Marketplace expansion for verified professionals.</w:t>
      </w:r>
    </w:p>
    <w:p w14:paraId="6596DFA8" w14:textId="77777777" w:rsidR="0013735B" w:rsidRPr="00847EDF" w:rsidRDefault="0013735B" w:rsidP="0013735B">
      <w:r w:rsidRPr="00847EDF">
        <w:pict w14:anchorId="54995FF1">
          <v:rect id="_x0000_i1041" style="width:0;height:1.5pt" o:hralign="center" o:hrstd="t" o:hr="t" fillcolor="#a0a0a0" stroked="f"/>
        </w:pict>
      </w:r>
    </w:p>
    <w:p w14:paraId="680F0EE3" w14:textId="77777777" w:rsidR="0013735B" w:rsidRPr="00847EDF" w:rsidRDefault="0013735B" w:rsidP="0013735B">
      <w:pPr>
        <w:rPr>
          <w:b/>
          <w:bCs/>
        </w:rPr>
      </w:pPr>
      <w:r w:rsidRPr="00847EDF">
        <w:rPr>
          <w:b/>
          <w:bCs/>
        </w:rPr>
        <w:t>17. CONCLUSION</w:t>
      </w:r>
    </w:p>
    <w:p w14:paraId="24BB1905" w14:textId="77777777" w:rsidR="0013735B" w:rsidRPr="00847EDF" w:rsidRDefault="0013735B" w:rsidP="0013735B">
      <w:r w:rsidRPr="00847EDF">
        <w:t xml:space="preserve">From inception to its current state, </w:t>
      </w:r>
      <w:proofErr w:type="spellStart"/>
      <w:r w:rsidRPr="00847EDF">
        <w:t>SafeBuyRealties</w:t>
      </w:r>
      <w:proofErr w:type="spellEnd"/>
      <w:r w:rsidRPr="00847EDF">
        <w:t xml:space="preserve"> has evolved into a structured, governance-driven real estate transaction platform. Its strength lies in its deliberate separation of verification from purchase, system-controlled property lifecycle management, and legally defensible transaction records.</w:t>
      </w:r>
    </w:p>
    <w:p w14:paraId="38BBA6A4" w14:textId="77777777" w:rsidR="0013735B" w:rsidRPr="00847EDF" w:rsidRDefault="0013735B" w:rsidP="0013735B">
      <w:r w:rsidRPr="00847EDF">
        <w:t>The platform is well-positioned to scale while maintaining trust, compliance, and operational control.</w:t>
      </w:r>
    </w:p>
    <w:p w14:paraId="0882EB33" w14:textId="7EF29B9E" w:rsidR="0013735B" w:rsidRPr="00816D68" w:rsidRDefault="0013735B" w:rsidP="0013735B">
      <w:pPr>
        <w:rPr>
          <w:b/>
          <w:bCs/>
        </w:rPr>
      </w:pPr>
      <w:r>
        <w:br/>
      </w:r>
      <w:r>
        <w:br/>
      </w:r>
      <w:r>
        <w:br/>
      </w:r>
      <w:r>
        <w:br/>
      </w:r>
      <w:r>
        <w:br/>
      </w:r>
      <w:r w:rsidRPr="0013735B">
        <w:rPr>
          <w:b/>
          <w:bCs/>
          <w:sz w:val="28"/>
          <w:szCs w:val="28"/>
        </w:rPr>
        <w:t xml:space="preserve">The Dash </w:t>
      </w:r>
      <w:proofErr w:type="gramStart"/>
      <w:r w:rsidRPr="0013735B">
        <w:rPr>
          <w:b/>
          <w:bCs/>
          <w:sz w:val="28"/>
          <w:szCs w:val="28"/>
        </w:rPr>
        <w:t>Board  Sidebar</w:t>
      </w:r>
      <w:proofErr w:type="gramEnd"/>
      <w:r>
        <w:br/>
      </w:r>
      <w:r>
        <w:br/>
      </w:r>
      <w:r w:rsidRPr="00816D68">
        <w:rPr>
          <w:b/>
          <w:bCs/>
        </w:rPr>
        <w:t>Super Admin Sidebar</w:t>
      </w:r>
    </w:p>
    <w:p w14:paraId="2185AB8B" w14:textId="77777777" w:rsidR="0013735B" w:rsidRPr="00816D68" w:rsidRDefault="0013735B" w:rsidP="0013735B">
      <w:pPr>
        <w:numPr>
          <w:ilvl w:val="0"/>
          <w:numId w:val="13"/>
        </w:numPr>
      </w:pPr>
      <w:r w:rsidRPr="00816D68">
        <w:t>Dashboard (Global Overview)</w:t>
      </w:r>
    </w:p>
    <w:p w14:paraId="2012A6D3" w14:textId="77777777" w:rsidR="0013735B" w:rsidRPr="00816D68" w:rsidRDefault="0013735B" w:rsidP="0013735B">
      <w:pPr>
        <w:numPr>
          <w:ilvl w:val="0"/>
          <w:numId w:val="13"/>
        </w:numPr>
      </w:pPr>
      <w:r w:rsidRPr="00816D68">
        <w:t>Messages / Internal Chat</w:t>
      </w:r>
    </w:p>
    <w:p w14:paraId="0696B064" w14:textId="77777777" w:rsidR="0013735B" w:rsidRPr="00816D68" w:rsidRDefault="0013735B" w:rsidP="0013735B">
      <w:pPr>
        <w:numPr>
          <w:ilvl w:val="0"/>
          <w:numId w:val="13"/>
        </w:numPr>
      </w:pPr>
      <w:r w:rsidRPr="00816D68">
        <w:t>Business Analytics</w:t>
      </w:r>
    </w:p>
    <w:p w14:paraId="5DF9A798" w14:textId="77777777" w:rsidR="0013735B" w:rsidRPr="00816D68" w:rsidRDefault="0013735B" w:rsidP="0013735B">
      <w:pPr>
        <w:numPr>
          <w:ilvl w:val="0"/>
          <w:numId w:val="13"/>
        </w:numPr>
      </w:pPr>
      <w:r w:rsidRPr="00816D68">
        <w:t>Analytics &amp; Reports (Market trends)</w:t>
      </w:r>
    </w:p>
    <w:p w14:paraId="4D9F660F" w14:textId="77777777" w:rsidR="0013735B" w:rsidRPr="00816D68" w:rsidRDefault="0013735B" w:rsidP="0013735B">
      <w:pPr>
        <w:numPr>
          <w:ilvl w:val="0"/>
          <w:numId w:val="13"/>
        </w:numPr>
      </w:pPr>
      <w:r w:rsidRPr="00816D68">
        <w:t>People Management</w:t>
      </w:r>
    </w:p>
    <w:p w14:paraId="771B203E" w14:textId="77777777" w:rsidR="0013735B" w:rsidRPr="00816D68" w:rsidRDefault="0013735B" w:rsidP="0013735B">
      <w:pPr>
        <w:numPr>
          <w:ilvl w:val="1"/>
          <w:numId w:val="13"/>
        </w:numPr>
      </w:pPr>
      <w:r w:rsidRPr="00816D68">
        <w:t>Admins</w:t>
      </w:r>
    </w:p>
    <w:p w14:paraId="66B0DFB6" w14:textId="77777777" w:rsidR="0013735B" w:rsidRPr="00816D68" w:rsidRDefault="0013735B" w:rsidP="0013735B">
      <w:pPr>
        <w:numPr>
          <w:ilvl w:val="1"/>
          <w:numId w:val="13"/>
        </w:numPr>
      </w:pPr>
      <w:r w:rsidRPr="00816D68">
        <w:t>Staff</w:t>
      </w:r>
    </w:p>
    <w:p w14:paraId="2A832641" w14:textId="77777777" w:rsidR="0013735B" w:rsidRPr="00816D68" w:rsidRDefault="0013735B" w:rsidP="0013735B">
      <w:pPr>
        <w:numPr>
          <w:ilvl w:val="1"/>
          <w:numId w:val="13"/>
        </w:numPr>
      </w:pPr>
      <w:r w:rsidRPr="00816D68">
        <w:t>Agents/Brokers</w:t>
      </w:r>
    </w:p>
    <w:p w14:paraId="045F5CFD" w14:textId="77777777" w:rsidR="0013735B" w:rsidRPr="00816D68" w:rsidRDefault="0013735B" w:rsidP="0013735B">
      <w:pPr>
        <w:numPr>
          <w:ilvl w:val="1"/>
          <w:numId w:val="13"/>
        </w:numPr>
      </w:pPr>
      <w:r w:rsidRPr="00816D68">
        <w:t>Professionals (Lawyers, Surveyors, Valuers)</w:t>
      </w:r>
    </w:p>
    <w:p w14:paraId="597F136D" w14:textId="77777777" w:rsidR="0013735B" w:rsidRPr="00816D68" w:rsidRDefault="0013735B" w:rsidP="0013735B">
      <w:pPr>
        <w:numPr>
          <w:ilvl w:val="1"/>
          <w:numId w:val="13"/>
        </w:numPr>
      </w:pPr>
      <w:r w:rsidRPr="00816D68">
        <w:t>Buyers</w:t>
      </w:r>
    </w:p>
    <w:p w14:paraId="7B191B4E" w14:textId="77777777" w:rsidR="0013735B" w:rsidRPr="00816D68" w:rsidRDefault="0013735B" w:rsidP="0013735B">
      <w:pPr>
        <w:numPr>
          <w:ilvl w:val="1"/>
          <w:numId w:val="13"/>
        </w:numPr>
      </w:pPr>
      <w:r w:rsidRPr="00816D68">
        <w:t>Sellers</w:t>
      </w:r>
    </w:p>
    <w:p w14:paraId="0D396FF5" w14:textId="77777777" w:rsidR="0013735B" w:rsidRPr="00816D68" w:rsidRDefault="0013735B" w:rsidP="0013735B">
      <w:pPr>
        <w:numPr>
          <w:ilvl w:val="0"/>
          <w:numId w:val="13"/>
        </w:numPr>
      </w:pPr>
      <w:r w:rsidRPr="00816D68">
        <w:lastRenderedPageBreak/>
        <w:t>Role &amp; Permission Control</w:t>
      </w:r>
    </w:p>
    <w:p w14:paraId="6F88BDC7" w14:textId="77777777" w:rsidR="0013735B" w:rsidRPr="00816D68" w:rsidRDefault="0013735B" w:rsidP="0013735B">
      <w:pPr>
        <w:numPr>
          <w:ilvl w:val="0"/>
          <w:numId w:val="13"/>
        </w:numPr>
      </w:pPr>
      <w:r w:rsidRPr="00816D68">
        <w:t xml:space="preserve">Property Registry (All Properties – with premium </w:t>
      </w:r>
      <w:proofErr w:type="gramStart"/>
      <w:r w:rsidRPr="00816D68">
        <w:t>filtering )</w:t>
      </w:r>
      <w:proofErr w:type="gramEnd"/>
    </w:p>
    <w:p w14:paraId="6BE568D6" w14:textId="77777777" w:rsidR="0013735B" w:rsidRPr="00816D68" w:rsidRDefault="0013735B" w:rsidP="0013735B">
      <w:pPr>
        <w:numPr>
          <w:ilvl w:val="1"/>
          <w:numId w:val="13"/>
        </w:numPr>
      </w:pPr>
      <w:r w:rsidRPr="00816D68">
        <w:t>Verified Properties</w:t>
      </w:r>
    </w:p>
    <w:p w14:paraId="5AF3C929" w14:textId="77777777" w:rsidR="0013735B" w:rsidRPr="00816D68" w:rsidRDefault="0013735B" w:rsidP="0013735B">
      <w:pPr>
        <w:numPr>
          <w:ilvl w:val="1"/>
          <w:numId w:val="13"/>
        </w:numPr>
      </w:pPr>
      <w:r w:rsidRPr="00816D68">
        <w:t>Under Offer Properties</w:t>
      </w:r>
    </w:p>
    <w:p w14:paraId="557907A1" w14:textId="77777777" w:rsidR="0013735B" w:rsidRPr="00816D68" w:rsidRDefault="0013735B" w:rsidP="0013735B">
      <w:pPr>
        <w:numPr>
          <w:ilvl w:val="1"/>
          <w:numId w:val="13"/>
        </w:numPr>
      </w:pPr>
      <w:r w:rsidRPr="00816D68">
        <w:t>Recently Sole Properties</w:t>
      </w:r>
    </w:p>
    <w:p w14:paraId="1F268E3F" w14:textId="77777777" w:rsidR="0013735B" w:rsidRPr="00816D68" w:rsidRDefault="0013735B" w:rsidP="0013735B">
      <w:pPr>
        <w:numPr>
          <w:ilvl w:val="1"/>
          <w:numId w:val="13"/>
        </w:numPr>
      </w:pPr>
      <w:r w:rsidRPr="00816D68">
        <w:t>Needed More Info</w:t>
      </w:r>
    </w:p>
    <w:p w14:paraId="252BC9CD" w14:textId="77777777" w:rsidR="0013735B" w:rsidRPr="00816D68" w:rsidRDefault="0013735B" w:rsidP="0013735B">
      <w:pPr>
        <w:numPr>
          <w:ilvl w:val="1"/>
          <w:numId w:val="13"/>
        </w:numPr>
      </w:pPr>
      <w:r w:rsidRPr="00816D68">
        <w:t>Rejected Properties</w:t>
      </w:r>
    </w:p>
    <w:p w14:paraId="1BE978D2" w14:textId="77777777" w:rsidR="0013735B" w:rsidRPr="00816D68" w:rsidRDefault="0013735B" w:rsidP="0013735B">
      <w:pPr>
        <w:numPr>
          <w:ilvl w:val="0"/>
          <w:numId w:val="13"/>
        </w:numPr>
      </w:pPr>
      <w:r w:rsidRPr="00816D68">
        <w:t>Transaction Oversight</w:t>
      </w:r>
    </w:p>
    <w:p w14:paraId="66CCBE5E" w14:textId="77777777" w:rsidR="0013735B" w:rsidRPr="00816D68" w:rsidRDefault="0013735B" w:rsidP="0013735B">
      <w:pPr>
        <w:numPr>
          <w:ilvl w:val="1"/>
          <w:numId w:val="13"/>
        </w:numPr>
      </w:pPr>
      <w:r w:rsidRPr="00816D68">
        <w:t>Properties Payment</w:t>
      </w:r>
    </w:p>
    <w:p w14:paraId="57B0112F" w14:textId="77777777" w:rsidR="0013735B" w:rsidRPr="00816D68" w:rsidRDefault="0013735B" w:rsidP="0013735B">
      <w:pPr>
        <w:numPr>
          <w:ilvl w:val="1"/>
          <w:numId w:val="13"/>
        </w:numPr>
      </w:pPr>
      <w:r w:rsidRPr="00816D68">
        <w:t>Due Diligence &amp; Services</w:t>
      </w:r>
    </w:p>
    <w:p w14:paraId="18902DA4" w14:textId="77777777" w:rsidR="0013735B" w:rsidRPr="00816D68" w:rsidRDefault="0013735B" w:rsidP="0013735B">
      <w:pPr>
        <w:numPr>
          <w:ilvl w:val="1"/>
          <w:numId w:val="13"/>
        </w:numPr>
      </w:pPr>
      <w:r w:rsidRPr="00816D68">
        <w:t>Escrow &amp; Payment Configuration</w:t>
      </w:r>
    </w:p>
    <w:p w14:paraId="6E339FD4" w14:textId="77777777" w:rsidR="0013735B" w:rsidRPr="00816D68" w:rsidRDefault="0013735B" w:rsidP="0013735B">
      <w:pPr>
        <w:numPr>
          <w:ilvl w:val="0"/>
          <w:numId w:val="13"/>
        </w:numPr>
      </w:pPr>
      <w:r w:rsidRPr="00816D68">
        <w:t>Case Details</w:t>
      </w:r>
      <w:r>
        <w:t xml:space="preserve"> and Assignments</w:t>
      </w:r>
    </w:p>
    <w:p w14:paraId="4D876B25" w14:textId="77777777" w:rsidR="0013735B" w:rsidRPr="00816D68" w:rsidRDefault="0013735B" w:rsidP="0013735B">
      <w:pPr>
        <w:numPr>
          <w:ilvl w:val="0"/>
          <w:numId w:val="13"/>
        </w:numPr>
      </w:pPr>
      <w:r w:rsidRPr="00816D68">
        <w:t>Compliance &amp; Audit Logs</w:t>
      </w:r>
    </w:p>
    <w:p w14:paraId="5F265044" w14:textId="77777777" w:rsidR="0013735B" w:rsidRPr="00816D68" w:rsidRDefault="0013735B" w:rsidP="0013735B">
      <w:pPr>
        <w:numPr>
          <w:ilvl w:val="0"/>
          <w:numId w:val="13"/>
        </w:numPr>
      </w:pPr>
      <w:r w:rsidRPr="00816D68">
        <w:t>KYC / AML Rules</w:t>
      </w:r>
    </w:p>
    <w:p w14:paraId="5BE23B22" w14:textId="77777777" w:rsidR="0013735B" w:rsidRPr="00816D68" w:rsidRDefault="0013735B" w:rsidP="0013735B">
      <w:pPr>
        <w:numPr>
          <w:ilvl w:val="0"/>
          <w:numId w:val="13"/>
        </w:numPr>
      </w:pPr>
      <w:r w:rsidRPr="00816D68">
        <w:t>Marketplace Settings (e.g., featured listings)</w:t>
      </w:r>
    </w:p>
    <w:p w14:paraId="11037FEA" w14:textId="77777777" w:rsidR="0013735B" w:rsidRPr="00816D68" w:rsidRDefault="0013735B" w:rsidP="0013735B">
      <w:pPr>
        <w:numPr>
          <w:ilvl w:val="0"/>
          <w:numId w:val="13"/>
        </w:numPr>
      </w:pPr>
      <w:r w:rsidRPr="00816D68">
        <w:t xml:space="preserve">Content &amp; Pages Management (e.g., featured </w:t>
      </w:r>
      <w:proofErr w:type="gramStart"/>
      <w:r w:rsidRPr="00816D68">
        <w:t>properties )</w:t>
      </w:r>
      <w:proofErr w:type="gramEnd"/>
    </w:p>
    <w:p w14:paraId="4E4EF173" w14:textId="77777777" w:rsidR="0013735B" w:rsidRPr="00816D68" w:rsidRDefault="0013735B" w:rsidP="0013735B">
      <w:pPr>
        <w:numPr>
          <w:ilvl w:val="0"/>
          <w:numId w:val="13"/>
        </w:numPr>
      </w:pPr>
      <w:r w:rsidRPr="00816D68">
        <w:t>System Integrations (Maps, Payments, Docs)</w:t>
      </w:r>
    </w:p>
    <w:p w14:paraId="4591A085" w14:textId="77777777" w:rsidR="0013735B" w:rsidRPr="00816D68" w:rsidRDefault="0013735B" w:rsidP="0013735B">
      <w:pPr>
        <w:numPr>
          <w:ilvl w:val="0"/>
          <w:numId w:val="13"/>
        </w:numPr>
      </w:pPr>
      <w:r w:rsidRPr="00816D68">
        <w:t>Notifications &amp; Broadcasts</w:t>
      </w:r>
    </w:p>
    <w:p w14:paraId="7EC7DCB0" w14:textId="77777777" w:rsidR="0013735B" w:rsidRPr="00816D68" w:rsidRDefault="0013735B" w:rsidP="0013735B">
      <w:pPr>
        <w:numPr>
          <w:ilvl w:val="0"/>
          <w:numId w:val="13"/>
        </w:numPr>
      </w:pPr>
      <w:r w:rsidRPr="00816D68">
        <w:t>Support &amp; Escalations</w:t>
      </w:r>
    </w:p>
    <w:p w14:paraId="546A4BFD" w14:textId="77777777" w:rsidR="0013735B" w:rsidRPr="00816D68" w:rsidRDefault="0013735B" w:rsidP="0013735B">
      <w:pPr>
        <w:numPr>
          <w:ilvl w:val="0"/>
          <w:numId w:val="13"/>
        </w:numPr>
      </w:pPr>
      <w:r w:rsidRPr="00816D68">
        <w:t>Billing, Revenue &amp; Subscriptions</w:t>
      </w:r>
    </w:p>
    <w:p w14:paraId="0CF21316" w14:textId="77777777" w:rsidR="0013735B" w:rsidRPr="00816D68" w:rsidRDefault="0013735B" w:rsidP="0013735B">
      <w:pPr>
        <w:numPr>
          <w:ilvl w:val="0"/>
          <w:numId w:val="13"/>
        </w:numPr>
      </w:pPr>
      <w:r w:rsidRPr="00816D68">
        <w:t>Reports &amp; Exports</w:t>
      </w:r>
    </w:p>
    <w:p w14:paraId="3DD2F53B" w14:textId="77777777" w:rsidR="0013735B" w:rsidRDefault="0013735B" w:rsidP="0013735B">
      <w:pPr>
        <w:numPr>
          <w:ilvl w:val="0"/>
          <w:numId w:val="13"/>
        </w:numPr>
      </w:pPr>
      <w:r w:rsidRPr="00816D68">
        <w:t>System Settings</w:t>
      </w:r>
    </w:p>
    <w:p w14:paraId="6116A1C9" w14:textId="77777777" w:rsidR="0013735B" w:rsidRPr="00816D68" w:rsidRDefault="0013735B" w:rsidP="0013735B">
      <w:pPr>
        <w:numPr>
          <w:ilvl w:val="0"/>
          <w:numId w:val="13"/>
        </w:numPr>
      </w:pPr>
      <w:r w:rsidRPr="00816D68">
        <w:t>Profile &amp; Settings</w:t>
      </w:r>
    </w:p>
    <w:p w14:paraId="3C49958E" w14:textId="77777777" w:rsidR="0013735B" w:rsidRPr="00816D68" w:rsidRDefault="0013735B" w:rsidP="0013735B">
      <w:pPr>
        <w:ind w:left="720"/>
      </w:pPr>
    </w:p>
    <w:p w14:paraId="6DFB33E3" w14:textId="77777777" w:rsidR="0013735B" w:rsidRPr="00816D68" w:rsidRDefault="0013735B" w:rsidP="0013735B">
      <w:pPr>
        <w:rPr>
          <w:b/>
          <w:bCs/>
        </w:rPr>
      </w:pPr>
      <w:r w:rsidRPr="00816D68">
        <w:rPr>
          <w:b/>
          <w:bCs/>
        </w:rPr>
        <w:t>Admin Sidebar</w:t>
      </w:r>
    </w:p>
    <w:p w14:paraId="59027A5C" w14:textId="77777777" w:rsidR="0013735B" w:rsidRDefault="0013735B" w:rsidP="0013735B">
      <w:pPr>
        <w:numPr>
          <w:ilvl w:val="0"/>
          <w:numId w:val="15"/>
        </w:numPr>
      </w:pPr>
      <w:r w:rsidRPr="00816D68">
        <w:t>Dashboard</w:t>
      </w:r>
    </w:p>
    <w:p w14:paraId="4F1CEEAB" w14:textId="77777777" w:rsidR="0013735B" w:rsidRPr="00816D68" w:rsidRDefault="0013735B" w:rsidP="0013735B">
      <w:pPr>
        <w:numPr>
          <w:ilvl w:val="0"/>
          <w:numId w:val="15"/>
        </w:numPr>
      </w:pPr>
      <w:r w:rsidRPr="00816D68">
        <w:t>Messages / Internal Chat</w:t>
      </w:r>
    </w:p>
    <w:p w14:paraId="23FCE865" w14:textId="77777777" w:rsidR="0013735B" w:rsidRPr="00816D68" w:rsidRDefault="0013735B" w:rsidP="0013735B">
      <w:pPr>
        <w:numPr>
          <w:ilvl w:val="0"/>
          <w:numId w:val="14"/>
        </w:numPr>
      </w:pPr>
      <w:r w:rsidRPr="00816D68">
        <w:t>Analytics &amp; Reports (Market trends)</w:t>
      </w:r>
    </w:p>
    <w:p w14:paraId="386C2F1A" w14:textId="77777777" w:rsidR="0013735B" w:rsidRPr="00816D68" w:rsidRDefault="0013735B" w:rsidP="0013735B">
      <w:pPr>
        <w:numPr>
          <w:ilvl w:val="0"/>
          <w:numId w:val="14"/>
        </w:numPr>
      </w:pPr>
      <w:r w:rsidRPr="00816D68">
        <w:lastRenderedPageBreak/>
        <w:t xml:space="preserve">Property Registry (All Properties – with premium </w:t>
      </w:r>
      <w:proofErr w:type="gramStart"/>
      <w:r w:rsidRPr="00816D68">
        <w:t>filtering )</w:t>
      </w:r>
      <w:proofErr w:type="gramEnd"/>
    </w:p>
    <w:p w14:paraId="2957CC11" w14:textId="77777777" w:rsidR="0013735B" w:rsidRPr="00816D68" w:rsidRDefault="0013735B" w:rsidP="0013735B">
      <w:pPr>
        <w:numPr>
          <w:ilvl w:val="1"/>
          <w:numId w:val="14"/>
        </w:numPr>
      </w:pPr>
      <w:r w:rsidRPr="00816D68">
        <w:t>Verified Properties</w:t>
      </w:r>
    </w:p>
    <w:p w14:paraId="283C76ED" w14:textId="77777777" w:rsidR="0013735B" w:rsidRPr="00816D68" w:rsidRDefault="0013735B" w:rsidP="0013735B">
      <w:pPr>
        <w:numPr>
          <w:ilvl w:val="1"/>
          <w:numId w:val="14"/>
        </w:numPr>
      </w:pPr>
      <w:r w:rsidRPr="00816D68">
        <w:t>Under Offer Properties</w:t>
      </w:r>
    </w:p>
    <w:p w14:paraId="32AB3844" w14:textId="77777777" w:rsidR="0013735B" w:rsidRPr="00816D68" w:rsidRDefault="0013735B" w:rsidP="0013735B">
      <w:pPr>
        <w:numPr>
          <w:ilvl w:val="1"/>
          <w:numId w:val="14"/>
        </w:numPr>
      </w:pPr>
      <w:r w:rsidRPr="00816D68">
        <w:t>Recently Sole Properties</w:t>
      </w:r>
    </w:p>
    <w:p w14:paraId="6D9A5E32" w14:textId="77777777" w:rsidR="0013735B" w:rsidRPr="00816D68" w:rsidRDefault="0013735B" w:rsidP="0013735B">
      <w:pPr>
        <w:numPr>
          <w:ilvl w:val="1"/>
          <w:numId w:val="14"/>
        </w:numPr>
      </w:pPr>
      <w:r w:rsidRPr="00816D68">
        <w:t>Needed More Info</w:t>
      </w:r>
    </w:p>
    <w:p w14:paraId="561C87AB" w14:textId="77777777" w:rsidR="0013735B" w:rsidRPr="00816D68" w:rsidRDefault="0013735B" w:rsidP="0013735B">
      <w:pPr>
        <w:numPr>
          <w:ilvl w:val="1"/>
          <w:numId w:val="14"/>
        </w:numPr>
      </w:pPr>
      <w:r w:rsidRPr="00816D68">
        <w:t>Rejected Properties</w:t>
      </w:r>
    </w:p>
    <w:p w14:paraId="1F8D8D5B" w14:textId="77777777" w:rsidR="0013735B" w:rsidRPr="00816D68" w:rsidRDefault="0013735B" w:rsidP="0013735B">
      <w:pPr>
        <w:numPr>
          <w:ilvl w:val="0"/>
          <w:numId w:val="14"/>
        </w:numPr>
      </w:pPr>
      <w:r w:rsidRPr="00816D68">
        <w:t>Transaction Oversight</w:t>
      </w:r>
      <w:r>
        <w:t xml:space="preserve"> (limited)</w:t>
      </w:r>
    </w:p>
    <w:p w14:paraId="1474948F" w14:textId="77777777" w:rsidR="0013735B" w:rsidRPr="00816D68" w:rsidRDefault="0013735B" w:rsidP="0013735B">
      <w:pPr>
        <w:numPr>
          <w:ilvl w:val="1"/>
          <w:numId w:val="14"/>
        </w:numPr>
      </w:pPr>
      <w:r w:rsidRPr="00816D68">
        <w:t>Properties Payment</w:t>
      </w:r>
    </w:p>
    <w:p w14:paraId="5773E3C7" w14:textId="77777777" w:rsidR="0013735B" w:rsidRPr="00816D68" w:rsidRDefault="0013735B" w:rsidP="0013735B">
      <w:pPr>
        <w:numPr>
          <w:ilvl w:val="1"/>
          <w:numId w:val="14"/>
        </w:numPr>
      </w:pPr>
      <w:r w:rsidRPr="00816D68">
        <w:t>Due Diligence &amp; Services</w:t>
      </w:r>
    </w:p>
    <w:p w14:paraId="13F61B1E" w14:textId="77777777" w:rsidR="0013735B" w:rsidRDefault="0013735B" w:rsidP="0013735B">
      <w:pPr>
        <w:numPr>
          <w:ilvl w:val="1"/>
          <w:numId w:val="14"/>
        </w:numPr>
      </w:pPr>
      <w:r w:rsidRPr="00816D68">
        <w:t>Escrow &amp; Payment Configuration</w:t>
      </w:r>
    </w:p>
    <w:p w14:paraId="637B0EDC" w14:textId="77777777" w:rsidR="0013735B" w:rsidRPr="00816D68" w:rsidRDefault="0013735B" w:rsidP="0013735B"/>
    <w:p w14:paraId="02F5FA46" w14:textId="77777777" w:rsidR="0013735B" w:rsidRPr="00816D68" w:rsidRDefault="0013735B" w:rsidP="0013735B">
      <w:pPr>
        <w:numPr>
          <w:ilvl w:val="0"/>
          <w:numId w:val="14"/>
        </w:numPr>
      </w:pPr>
      <w:r w:rsidRPr="00816D68">
        <w:t>Case Details</w:t>
      </w:r>
      <w:r>
        <w:t xml:space="preserve"> and Assignments</w:t>
      </w:r>
    </w:p>
    <w:p w14:paraId="318EF592" w14:textId="77777777" w:rsidR="0013735B" w:rsidRPr="00816D68" w:rsidRDefault="0013735B" w:rsidP="0013735B">
      <w:pPr>
        <w:numPr>
          <w:ilvl w:val="0"/>
          <w:numId w:val="14"/>
        </w:numPr>
      </w:pPr>
      <w:r w:rsidRPr="00816D68">
        <w:t>Seller Management</w:t>
      </w:r>
    </w:p>
    <w:p w14:paraId="546FA6F9" w14:textId="77777777" w:rsidR="0013735B" w:rsidRPr="00816D68" w:rsidRDefault="0013735B" w:rsidP="0013735B">
      <w:pPr>
        <w:numPr>
          <w:ilvl w:val="0"/>
          <w:numId w:val="14"/>
        </w:numPr>
      </w:pPr>
      <w:r w:rsidRPr="00816D68">
        <w:t>Buyer Management</w:t>
      </w:r>
    </w:p>
    <w:p w14:paraId="5A65937E" w14:textId="77777777" w:rsidR="0013735B" w:rsidRPr="00816D68" w:rsidRDefault="0013735B" w:rsidP="0013735B">
      <w:pPr>
        <w:numPr>
          <w:ilvl w:val="0"/>
          <w:numId w:val="14"/>
        </w:numPr>
      </w:pPr>
      <w:r w:rsidRPr="00816D68">
        <w:t>Agent / Broker Oversight</w:t>
      </w:r>
    </w:p>
    <w:p w14:paraId="05D83E57" w14:textId="77777777" w:rsidR="0013735B" w:rsidRPr="00816D68" w:rsidRDefault="0013735B" w:rsidP="0013735B">
      <w:pPr>
        <w:numPr>
          <w:ilvl w:val="0"/>
          <w:numId w:val="14"/>
        </w:numPr>
      </w:pPr>
      <w:r w:rsidRPr="00816D68">
        <w:t>Professional Management</w:t>
      </w:r>
    </w:p>
    <w:p w14:paraId="53DC42DB" w14:textId="77777777" w:rsidR="0013735B" w:rsidRPr="00816D68" w:rsidRDefault="0013735B" w:rsidP="0013735B">
      <w:pPr>
        <w:numPr>
          <w:ilvl w:val="0"/>
          <w:numId w:val="14"/>
        </w:numPr>
      </w:pPr>
      <w:r w:rsidRPr="00816D68">
        <w:t>KYC &amp; Compliance Review</w:t>
      </w:r>
    </w:p>
    <w:p w14:paraId="43FDAEB0" w14:textId="77777777" w:rsidR="0013735B" w:rsidRPr="00816D68" w:rsidRDefault="0013735B" w:rsidP="0013735B">
      <w:pPr>
        <w:numPr>
          <w:ilvl w:val="0"/>
          <w:numId w:val="14"/>
        </w:numPr>
      </w:pPr>
      <w:r w:rsidRPr="00816D68">
        <w:t>Document Verification</w:t>
      </w:r>
    </w:p>
    <w:p w14:paraId="76237BB0" w14:textId="77777777" w:rsidR="0013735B" w:rsidRPr="00816D68" w:rsidRDefault="0013735B" w:rsidP="0013735B">
      <w:pPr>
        <w:numPr>
          <w:ilvl w:val="0"/>
          <w:numId w:val="14"/>
        </w:numPr>
      </w:pPr>
      <w:r w:rsidRPr="00816D68">
        <w:t>Support Tickets</w:t>
      </w:r>
    </w:p>
    <w:p w14:paraId="4A4D0267" w14:textId="77777777" w:rsidR="0013735B" w:rsidRPr="00816D68" w:rsidRDefault="0013735B" w:rsidP="0013735B">
      <w:pPr>
        <w:numPr>
          <w:ilvl w:val="0"/>
          <w:numId w:val="14"/>
        </w:numPr>
      </w:pPr>
      <w:r w:rsidRPr="00816D68">
        <w:t>Notifications</w:t>
      </w:r>
    </w:p>
    <w:p w14:paraId="0761FFD0" w14:textId="77777777" w:rsidR="0013735B" w:rsidRPr="00816D68" w:rsidRDefault="0013735B" w:rsidP="0013735B">
      <w:pPr>
        <w:numPr>
          <w:ilvl w:val="0"/>
          <w:numId w:val="14"/>
        </w:numPr>
      </w:pPr>
      <w:r w:rsidRPr="00816D68">
        <w:t>Staff Coordination</w:t>
      </w:r>
    </w:p>
    <w:p w14:paraId="559F9299" w14:textId="77777777" w:rsidR="0013735B" w:rsidRPr="00816D68" w:rsidRDefault="0013735B" w:rsidP="0013735B">
      <w:pPr>
        <w:numPr>
          <w:ilvl w:val="0"/>
          <w:numId w:val="14"/>
        </w:numPr>
      </w:pPr>
      <w:r w:rsidRPr="00816D68">
        <w:t xml:space="preserve">Content </w:t>
      </w:r>
      <w:r>
        <w:t xml:space="preserve">&amp; Page </w:t>
      </w:r>
      <w:r w:rsidRPr="00816D68">
        <w:t xml:space="preserve">Management (e.g., featured </w:t>
      </w:r>
      <w:proofErr w:type="gramStart"/>
      <w:r w:rsidRPr="00816D68">
        <w:t>properties )</w:t>
      </w:r>
      <w:proofErr w:type="gramEnd"/>
    </w:p>
    <w:p w14:paraId="65C7CEB9" w14:textId="77777777" w:rsidR="0013735B" w:rsidRDefault="0013735B" w:rsidP="0013735B">
      <w:pPr>
        <w:numPr>
          <w:ilvl w:val="0"/>
          <w:numId w:val="14"/>
        </w:numPr>
      </w:pPr>
      <w:r w:rsidRPr="00816D68">
        <w:t>System Settings (Limited)</w:t>
      </w:r>
    </w:p>
    <w:p w14:paraId="3D527290" w14:textId="77777777" w:rsidR="0013735B" w:rsidRPr="00816D68" w:rsidRDefault="0013735B" w:rsidP="0013735B">
      <w:pPr>
        <w:numPr>
          <w:ilvl w:val="0"/>
          <w:numId w:val="14"/>
        </w:numPr>
      </w:pPr>
      <w:r w:rsidRPr="00816D68">
        <w:t>Profile &amp; Settings</w:t>
      </w:r>
    </w:p>
    <w:p w14:paraId="1F01D29C" w14:textId="77777777" w:rsidR="0013735B" w:rsidRPr="00816D68" w:rsidRDefault="0013735B" w:rsidP="0013735B">
      <w:pPr>
        <w:ind w:left="720"/>
      </w:pPr>
    </w:p>
    <w:p w14:paraId="23F96B69" w14:textId="77777777" w:rsidR="0013735B" w:rsidRDefault="0013735B" w:rsidP="0013735B"/>
    <w:p w14:paraId="329A7296" w14:textId="77777777" w:rsidR="0013735B" w:rsidRPr="00816D68" w:rsidRDefault="0013735B" w:rsidP="0013735B">
      <w:pPr>
        <w:rPr>
          <w:b/>
          <w:bCs/>
        </w:rPr>
      </w:pPr>
      <w:r w:rsidRPr="00816D68">
        <w:rPr>
          <w:b/>
          <w:bCs/>
        </w:rPr>
        <w:t>Staff Sidebar</w:t>
      </w:r>
    </w:p>
    <w:p w14:paraId="6A2ABD5B" w14:textId="77777777" w:rsidR="0013735B" w:rsidRDefault="0013735B" w:rsidP="0013735B">
      <w:pPr>
        <w:numPr>
          <w:ilvl w:val="0"/>
          <w:numId w:val="15"/>
        </w:numPr>
      </w:pPr>
      <w:r w:rsidRPr="00816D68">
        <w:t>Dashboard</w:t>
      </w:r>
    </w:p>
    <w:p w14:paraId="04AF363C" w14:textId="77777777" w:rsidR="0013735B" w:rsidRPr="00816D68" w:rsidRDefault="0013735B" w:rsidP="0013735B">
      <w:pPr>
        <w:numPr>
          <w:ilvl w:val="0"/>
          <w:numId w:val="15"/>
        </w:numPr>
      </w:pPr>
      <w:r w:rsidRPr="00816D68">
        <w:lastRenderedPageBreak/>
        <w:t>Messages / Internal Chat</w:t>
      </w:r>
    </w:p>
    <w:p w14:paraId="50C05E08" w14:textId="77777777" w:rsidR="0013735B" w:rsidRPr="00816D68" w:rsidRDefault="0013735B" w:rsidP="0013735B">
      <w:pPr>
        <w:numPr>
          <w:ilvl w:val="0"/>
          <w:numId w:val="15"/>
        </w:numPr>
      </w:pPr>
      <w:r w:rsidRPr="00816D68">
        <w:t>Case Details</w:t>
      </w:r>
      <w:r>
        <w:t xml:space="preserve"> and Assignments</w:t>
      </w:r>
    </w:p>
    <w:p w14:paraId="7EE4489F" w14:textId="77777777" w:rsidR="0013735B" w:rsidRDefault="0013735B" w:rsidP="0013735B">
      <w:pPr>
        <w:numPr>
          <w:ilvl w:val="0"/>
          <w:numId w:val="15"/>
        </w:numPr>
      </w:pPr>
      <w:r w:rsidRPr="00816D68">
        <w:t>Property Listings (View / Verify – with premium filters)</w:t>
      </w:r>
    </w:p>
    <w:p w14:paraId="16C2F54C" w14:textId="77777777" w:rsidR="0013735B" w:rsidRPr="00816D68" w:rsidRDefault="0013735B" w:rsidP="0013735B">
      <w:pPr>
        <w:numPr>
          <w:ilvl w:val="1"/>
          <w:numId w:val="15"/>
        </w:numPr>
      </w:pPr>
      <w:r w:rsidRPr="00816D68">
        <w:t>Verified Properties</w:t>
      </w:r>
    </w:p>
    <w:p w14:paraId="50493010" w14:textId="77777777" w:rsidR="0013735B" w:rsidRPr="00816D68" w:rsidRDefault="0013735B" w:rsidP="0013735B">
      <w:pPr>
        <w:numPr>
          <w:ilvl w:val="1"/>
          <w:numId w:val="15"/>
        </w:numPr>
      </w:pPr>
      <w:r w:rsidRPr="00816D68">
        <w:t>Under Offer Properties</w:t>
      </w:r>
    </w:p>
    <w:p w14:paraId="22C5AC48" w14:textId="77777777" w:rsidR="0013735B" w:rsidRPr="00816D68" w:rsidRDefault="0013735B" w:rsidP="0013735B">
      <w:pPr>
        <w:numPr>
          <w:ilvl w:val="1"/>
          <w:numId w:val="15"/>
        </w:numPr>
      </w:pPr>
      <w:r w:rsidRPr="00816D68">
        <w:t>Recently Sole Properties</w:t>
      </w:r>
    </w:p>
    <w:p w14:paraId="146F112A" w14:textId="77777777" w:rsidR="0013735B" w:rsidRPr="00816D68" w:rsidRDefault="0013735B" w:rsidP="0013735B">
      <w:pPr>
        <w:numPr>
          <w:ilvl w:val="1"/>
          <w:numId w:val="15"/>
        </w:numPr>
      </w:pPr>
      <w:r w:rsidRPr="00816D68">
        <w:t>Needed More Info</w:t>
      </w:r>
    </w:p>
    <w:p w14:paraId="03F224EB" w14:textId="77777777" w:rsidR="0013735B" w:rsidRPr="00816D68" w:rsidRDefault="0013735B" w:rsidP="0013735B">
      <w:pPr>
        <w:numPr>
          <w:ilvl w:val="1"/>
          <w:numId w:val="15"/>
        </w:numPr>
      </w:pPr>
      <w:r w:rsidRPr="00816D68">
        <w:t>Rejected Properties</w:t>
      </w:r>
    </w:p>
    <w:p w14:paraId="7B7F08BC" w14:textId="77777777" w:rsidR="0013735B" w:rsidRPr="00816D68" w:rsidRDefault="0013735B" w:rsidP="0013735B">
      <w:pPr>
        <w:numPr>
          <w:ilvl w:val="0"/>
          <w:numId w:val="15"/>
        </w:numPr>
      </w:pPr>
      <w:r w:rsidRPr="00816D68">
        <w:t>Document Review</w:t>
      </w:r>
    </w:p>
    <w:p w14:paraId="537F0B6F" w14:textId="77777777" w:rsidR="0013735B" w:rsidRPr="00816D68" w:rsidRDefault="0013735B" w:rsidP="0013735B">
      <w:pPr>
        <w:numPr>
          <w:ilvl w:val="0"/>
          <w:numId w:val="15"/>
        </w:numPr>
      </w:pPr>
      <w:r w:rsidRPr="00816D68">
        <w:t>KYC Processing</w:t>
      </w:r>
    </w:p>
    <w:p w14:paraId="4BE673F8" w14:textId="77777777" w:rsidR="0013735B" w:rsidRPr="00816D68" w:rsidRDefault="0013735B" w:rsidP="0013735B">
      <w:pPr>
        <w:numPr>
          <w:ilvl w:val="0"/>
          <w:numId w:val="15"/>
        </w:numPr>
      </w:pPr>
      <w:r w:rsidRPr="00816D68">
        <w:t>Support Tickets</w:t>
      </w:r>
    </w:p>
    <w:p w14:paraId="62FBD858" w14:textId="77777777" w:rsidR="0013735B" w:rsidRPr="00816D68" w:rsidRDefault="0013735B" w:rsidP="0013735B">
      <w:pPr>
        <w:numPr>
          <w:ilvl w:val="0"/>
          <w:numId w:val="15"/>
        </w:numPr>
      </w:pPr>
      <w:r w:rsidRPr="00816D68">
        <w:t>Messages / Internal Chat</w:t>
      </w:r>
    </w:p>
    <w:p w14:paraId="72A78D58" w14:textId="77777777" w:rsidR="0013735B" w:rsidRPr="00816D68" w:rsidRDefault="0013735B" w:rsidP="0013735B">
      <w:pPr>
        <w:numPr>
          <w:ilvl w:val="0"/>
          <w:numId w:val="15"/>
        </w:numPr>
      </w:pPr>
      <w:r w:rsidRPr="00816D68">
        <w:t>Task Queue</w:t>
      </w:r>
    </w:p>
    <w:p w14:paraId="20E65FF5" w14:textId="77777777" w:rsidR="0013735B" w:rsidRPr="00816D68" w:rsidRDefault="0013735B" w:rsidP="0013735B">
      <w:pPr>
        <w:numPr>
          <w:ilvl w:val="0"/>
          <w:numId w:val="15"/>
        </w:numPr>
      </w:pPr>
      <w:r w:rsidRPr="00816D68">
        <w:t>Notifications</w:t>
      </w:r>
    </w:p>
    <w:p w14:paraId="40FBFE90" w14:textId="77777777" w:rsidR="0013735B" w:rsidRPr="00816D68" w:rsidRDefault="0013735B" w:rsidP="0013735B">
      <w:pPr>
        <w:numPr>
          <w:ilvl w:val="0"/>
          <w:numId w:val="15"/>
        </w:numPr>
      </w:pPr>
      <w:r w:rsidRPr="00816D68">
        <w:t>Reports (Limited)</w:t>
      </w:r>
    </w:p>
    <w:p w14:paraId="1E61BBDF" w14:textId="77777777" w:rsidR="0013735B" w:rsidRDefault="0013735B" w:rsidP="0013735B">
      <w:pPr>
        <w:numPr>
          <w:ilvl w:val="0"/>
          <w:numId w:val="15"/>
        </w:numPr>
      </w:pPr>
      <w:r w:rsidRPr="00816D68">
        <w:t>Help / SOPs</w:t>
      </w:r>
    </w:p>
    <w:p w14:paraId="26712085" w14:textId="77777777" w:rsidR="0013735B" w:rsidRPr="00816D68" w:rsidRDefault="0013735B" w:rsidP="0013735B">
      <w:pPr>
        <w:numPr>
          <w:ilvl w:val="0"/>
          <w:numId w:val="15"/>
        </w:numPr>
      </w:pPr>
      <w:r w:rsidRPr="00816D68">
        <w:t>Profile &amp; Settings</w:t>
      </w:r>
    </w:p>
    <w:p w14:paraId="5CF9653B" w14:textId="77777777" w:rsidR="0013735B" w:rsidRPr="00816D68" w:rsidRDefault="0013735B" w:rsidP="0013735B">
      <w:pPr>
        <w:ind w:left="720"/>
      </w:pPr>
    </w:p>
    <w:p w14:paraId="66AD7D3F" w14:textId="77777777" w:rsidR="0013735B" w:rsidRPr="00816D68" w:rsidRDefault="0013735B" w:rsidP="0013735B">
      <w:pPr>
        <w:rPr>
          <w:b/>
          <w:bCs/>
        </w:rPr>
      </w:pPr>
      <w:r w:rsidRPr="00816D68">
        <w:rPr>
          <w:b/>
          <w:bCs/>
        </w:rPr>
        <w:t>Professionals Sidebar</w:t>
      </w:r>
    </w:p>
    <w:p w14:paraId="28AABA8C" w14:textId="77777777" w:rsidR="0013735B" w:rsidRDefault="0013735B" w:rsidP="0013735B">
      <w:pPr>
        <w:numPr>
          <w:ilvl w:val="0"/>
          <w:numId w:val="15"/>
        </w:numPr>
      </w:pPr>
      <w:r w:rsidRPr="00816D68">
        <w:t xml:space="preserve">My Dashboard </w:t>
      </w:r>
    </w:p>
    <w:p w14:paraId="38C34C79" w14:textId="77777777" w:rsidR="0013735B" w:rsidRPr="00816D68" w:rsidRDefault="0013735B" w:rsidP="0013735B">
      <w:pPr>
        <w:numPr>
          <w:ilvl w:val="0"/>
          <w:numId w:val="15"/>
        </w:numPr>
      </w:pPr>
      <w:r w:rsidRPr="00816D68">
        <w:t>Messages / Case Chat</w:t>
      </w:r>
    </w:p>
    <w:p w14:paraId="37599FF7" w14:textId="77777777" w:rsidR="0013735B" w:rsidRPr="00816D68" w:rsidRDefault="0013735B" w:rsidP="0013735B">
      <w:pPr>
        <w:numPr>
          <w:ilvl w:val="0"/>
          <w:numId w:val="16"/>
        </w:numPr>
      </w:pPr>
      <w:r w:rsidRPr="00816D68">
        <w:t>Assigned Cases</w:t>
      </w:r>
    </w:p>
    <w:p w14:paraId="045A90B0" w14:textId="77777777" w:rsidR="0013735B" w:rsidRPr="00816D68" w:rsidRDefault="0013735B" w:rsidP="0013735B">
      <w:pPr>
        <w:numPr>
          <w:ilvl w:val="0"/>
          <w:numId w:val="16"/>
        </w:numPr>
      </w:pPr>
      <w:r w:rsidRPr="00816D68">
        <w:t>Property Documents</w:t>
      </w:r>
    </w:p>
    <w:p w14:paraId="216D6E21" w14:textId="77777777" w:rsidR="0013735B" w:rsidRPr="00816D68" w:rsidRDefault="0013735B" w:rsidP="0013735B">
      <w:pPr>
        <w:numPr>
          <w:ilvl w:val="0"/>
          <w:numId w:val="16"/>
        </w:numPr>
      </w:pPr>
      <w:r w:rsidRPr="00816D68">
        <w:t>Inspection / Due Diligence Tasks</w:t>
      </w:r>
    </w:p>
    <w:p w14:paraId="7E26B8AF" w14:textId="77777777" w:rsidR="0013735B" w:rsidRPr="00816D68" w:rsidRDefault="0013735B" w:rsidP="0013735B">
      <w:pPr>
        <w:numPr>
          <w:ilvl w:val="0"/>
          <w:numId w:val="16"/>
        </w:numPr>
      </w:pPr>
      <w:r w:rsidRPr="00816D68">
        <w:t>Appointments &amp; Schedule</w:t>
      </w:r>
    </w:p>
    <w:p w14:paraId="2E880377" w14:textId="77777777" w:rsidR="0013735B" w:rsidRPr="00816D68" w:rsidRDefault="0013735B" w:rsidP="0013735B">
      <w:pPr>
        <w:numPr>
          <w:ilvl w:val="0"/>
          <w:numId w:val="16"/>
        </w:numPr>
      </w:pPr>
      <w:r w:rsidRPr="00816D68">
        <w:t>Reports Upload</w:t>
      </w:r>
    </w:p>
    <w:p w14:paraId="32F9C9AB" w14:textId="77777777" w:rsidR="0013735B" w:rsidRPr="00816D68" w:rsidRDefault="0013735B" w:rsidP="0013735B">
      <w:pPr>
        <w:numPr>
          <w:ilvl w:val="0"/>
          <w:numId w:val="16"/>
        </w:numPr>
      </w:pPr>
      <w:r w:rsidRPr="00816D68">
        <w:t>Notifications</w:t>
      </w:r>
    </w:p>
    <w:p w14:paraId="33BA6C01" w14:textId="77777777" w:rsidR="0013735B" w:rsidRPr="00816D68" w:rsidRDefault="0013735B" w:rsidP="0013735B">
      <w:pPr>
        <w:numPr>
          <w:ilvl w:val="0"/>
          <w:numId w:val="16"/>
        </w:numPr>
      </w:pPr>
      <w:r w:rsidRPr="00816D68">
        <w:t>Earnings / Fees</w:t>
      </w:r>
    </w:p>
    <w:p w14:paraId="11CE35C3" w14:textId="77777777" w:rsidR="0013735B" w:rsidRPr="00816D68" w:rsidRDefault="0013735B" w:rsidP="0013735B">
      <w:pPr>
        <w:numPr>
          <w:ilvl w:val="0"/>
          <w:numId w:val="16"/>
        </w:numPr>
      </w:pPr>
      <w:r w:rsidRPr="00816D68">
        <w:lastRenderedPageBreak/>
        <w:t>Profile &amp; Credentials</w:t>
      </w:r>
    </w:p>
    <w:p w14:paraId="2EF133B0" w14:textId="77777777" w:rsidR="0013735B" w:rsidRPr="00816D68" w:rsidRDefault="0013735B" w:rsidP="0013735B">
      <w:pPr>
        <w:numPr>
          <w:ilvl w:val="0"/>
          <w:numId w:val="16"/>
        </w:numPr>
      </w:pPr>
      <w:r w:rsidRPr="00816D68">
        <w:t>Support</w:t>
      </w:r>
    </w:p>
    <w:p w14:paraId="7658A31A" w14:textId="77777777" w:rsidR="0013735B" w:rsidRPr="00816D68" w:rsidRDefault="0013735B" w:rsidP="0013735B">
      <w:r w:rsidRPr="00816D68">
        <w:t>Agents/Brokers Sidebar</w:t>
      </w:r>
    </w:p>
    <w:p w14:paraId="4176172E" w14:textId="77777777" w:rsidR="0013735B" w:rsidRDefault="0013735B" w:rsidP="0013735B">
      <w:pPr>
        <w:numPr>
          <w:ilvl w:val="0"/>
          <w:numId w:val="15"/>
        </w:numPr>
      </w:pPr>
      <w:r w:rsidRPr="00816D68">
        <w:t xml:space="preserve">Dashboard </w:t>
      </w:r>
    </w:p>
    <w:p w14:paraId="6A640791" w14:textId="77777777" w:rsidR="0013735B" w:rsidRDefault="0013735B" w:rsidP="0013735B">
      <w:pPr>
        <w:numPr>
          <w:ilvl w:val="0"/>
          <w:numId w:val="15"/>
        </w:numPr>
      </w:pPr>
      <w:r>
        <w:t>Submit Listing</w:t>
      </w:r>
    </w:p>
    <w:p w14:paraId="1A8326EF" w14:textId="77777777" w:rsidR="0013735B" w:rsidRDefault="0013735B" w:rsidP="0013735B">
      <w:pPr>
        <w:numPr>
          <w:ilvl w:val="0"/>
          <w:numId w:val="15"/>
        </w:numPr>
      </w:pPr>
      <w:r w:rsidRPr="00816D68">
        <w:t>My Listings (with performance)</w:t>
      </w:r>
    </w:p>
    <w:p w14:paraId="34796FD3" w14:textId="77777777" w:rsidR="0013735B" w:rsidRPr="00816D68" w:rsidRDefault="0013735B" w:rsidP="0013735B">
      <w:pPr>
        <w:numPr>
          <w:ilvl w:val="1"/>
          <w:numId w:val="15"/>
        </w:numPr>
      </w:pPr>
      <w:r w:rsidRPr="00816D68">
        <w:t>Verified Properties</w:t>
      </w:r>
    </w:p>
    <w:p w14:paraId="31C3B2B1" w14:textId="77777777" w:rsidR="0013735B" w:rsidRPr="00816D68" w:rsidRDefault="0013735B" w:rsidP="0013735B">
      <w:pPr>
        <w:numPr>
          <w:ilvl w:val="1"/>
          <w:numId w:val="15"/>
        </w:numPr>
      </w:pPr>
      <w:r w:rsidRPr="00816D68">
        <w:t>Under Offer Properties</w:t>
      </w:r>
    </w:p>
    <w:p w14:paraId="3BAAFD41" w14:textId="77777777" w:rsidR="0013735B" w:rsidRPr="00816D68" w:rsidRDefault="0013735B" w:rsidP="0013735B">
      <w:pPr>
        <w:numPr>
          <w:ilvl w:val="1"/>
          <w:numId w:val="15"/>
        </w:numPr>
      </w:pPr>
      <w:r w:rsidRPr="00816D68">
        <w:t>Recently Sole Properties</w:t>
      </w:r>
    </w:p>
    <w:p w14:paraId="29C26EFF" w14:textId="77777777" w:rsidR="0013735B" w:rsidRPr="00816D68" w:rsidRDefault="0013735B" w:rsidP="0013735B">
      <w:pPr>
        <w:numPr>
          <w:ilvl w:val="1"/>
          <w:numId w:val="15"/>
        </w:numPr>
      </w:pPr>
      <w:r w:rsidRPr="00816D68">
        <w:t>Needed More Info</w:t>
      </w:r>
    </w:p>
    <w:p w14:paraId="2328F1F3" w14:textId="77777777" w:rsidR="0013735B" w:rsidRPr="00816D68" w:rsidRDefault="0013735B" w:rsidP="0013735B">
      <w:pPr>
        <w:numPr>
          <w:ilvl w:val="1"/>
          <w:numId w:val="15"/>
        </w:numPr>
      </w:pPr>
      <w:r w:rsidRPr="00816D68">
        <w:t>Rejected Properties</w:t>
      </w:r>
    </w:p>
    <w:p w14:paraId="74D6AB6D" w14:textId="77777777" w:rsidR="0013735B" w:rsidRDefault="0013735B" w:rsidP="0013735B">
      <w:pPr>
        <w:numPr>
          <w:ilvl w:val="0"/>
          <w:numId w:val="15"/>
        </w:numPr>
      </w:pPr>
      <w:r w:rsidRPr="00816D68">
        <w:t>Messages / Case Chat</w:t>
      </w:r>
    </w:p>
    <w:p w14:paraId="6A7B5E9E" w14:textId="77777777" w:rsidR="0013735B" w:rsidRPr="00816D68" w:rsidRDefault="0013735B" w:rsidP="0013735B">
      <w:pPr>
        <w:numPr>
          <w:ilvl w:val="0"/>
          <w:numId w:val="17"/>
        </w:numPr>
      </w:pPr>
      <w:r w:rsidRPr="00816D68">
        <w:t>Leads / Prospects</w:t>
      </w:r>
    </w:p>
    <w:p w14:paraId="19E9D481" w14:textId="77777777" w:rsidR="0013735B" w:rsidRPr="00816D68" w:rsidRDefault="0013735B" w:rsidP="0013735B">
      <w:pPr>
        <w:numPr>
          <w:ilvl w:val="0"/>
          <w:numId w:val="17"/>
        </w:numPr>
      </w:pPr>
      <w:r w:rsidRPr="00816D68">
        <w:t>Offers &amp; Negotiations</w:t>
      </w:r>
    </w:p>
    <w:p w14:paraId="3A8A0B11" w14:textId="77777777" w:rsidR="0013735B" w:rsidRPr="00816D68" w:rsidRDefault="0013735B" w:rsidP="0013735B">
      <w:pPr>
        <w:numPr>
          <w:ilvl w:val="0"/>
          <w:numId w:val="17"/>
        </w:numPr>
      </w:pPr>
      <w:r w:rsidRPr="00816D68">
        <w:t>Client Messages</w:t>
      </w:r>
    </w:p>
    <w:p w14:paraId="5CD75979" w14:textId="77777777" w:rsidR="0013735B" w:rsidRPr="00816D68" w:rsidRDefault="0013735B" w:rsidP="0013735B">
      <w:pPr>
        <w:numPr>
          <w:ilvl w:val="0"/>
          <w:numId w:val="17"/>
        </w:numPr>
      </w:pPr>
      <w:r w:rsidRPr="00816D68">
        <w:t>Viewing Appointments</w:t>
      </w:r>
    </w:p>
    <w:p w14:paraId="4C90700A" w14:textId="77777777" w:rsidR="0013735B" w:rsidRPr="00816D68" w:rsidRDefault="0013735B" w:rsidP="0013735B">
      <w:pPr>
        <w:numPr>
          <w:ilvl w:val="0"/>
          <w:numId w:val="17"/>
        </w:numPr>
      </w:pPr>
      <w:r w:rsidRPr="00816D68">
        <w:t>Sales Performance</w:t>
      </w:r>
    </w:p>
    <w:p w14:paraId="5C271DDA" w14:textId="77777777" w:rsidR="0013735B" w:rsidRPr="00816D68" w:rsidRDefault="0013735B" w:rsidP="0013735B">
      <w:pPr>
        <w:numPr>
          <w:ilvl w:val="0"/>
          <w:numId w:val="17"/>
        </w:numPr>
      </w:pPr>
      <w:r w:rsidRPr="00816D68">
        <w:t>Commission &amp; Earnings</w:t>
      </w:r>
    </w:p>
    <w:p w14:paraId="63B11573" w14:textId="77777777" w:rsidR="0013735B" w:rsidRPr="00816D68" w:rsidRDefault="0013735B" w:rsidP="0013735B">
      <w:pPr>
        <w:numPr>
          <w:ilvl w:val="0"/>
          <w:numId w:val="17"/>
        </w:numPr>
      </w:pPr>
      <w:r w:rsidRPr="00816D68">
        <w:t>Profile &amp; Settings</w:t>
      </w:r>
    </w:p>
    <w:p w14:paraId="1B90D424" w14:textId="77777777" w:rsidR="0013735B" w:rsidRPr="00816D68" w:rsidRDefault="0013735B" w:rsidP="0013735B">
      <w:pPr>
        <w:rPr>
          <w:b/>
          <w:bCs/>
        </w:rPr>
      </w:pPr>
      <w:r w:rsidRPr="00816D68">
        <w:rPr>
          <w:b/>
          <w:bCs/>
        </w:rPr>
        <w:t>Sellers Sidebar</w:t>
      </w:r>
    </w:p>
    <w:p w14:paraId="1E272A1E" w14:textId="77777777" w:rsidR="0013735B" w:rsidRDefault="0013735B" w:rsidP="0013735B">
      <w:pPr>
        <w:numPr>
          <w:ilvl w:val="0"/>
          <w:numId w:val="18"/>
        </w:numPr>
      </w:pPr>
      <w:r w:rsidRPr="00816D68">
        <w:t>Dashboard</w:t>
      </w:r>
    </w:p>
    <w:p w14:paraId="5F878DD9" w14:textId="77777777" w:rsidR="0013735B" w:rsidRPr="00816D68" w:rsidRDefault="0013735B" w:rsidP="0013735B">
      <w:pPr>
        <w:numPr>
          <w:ilvl w:val="0"/>
          <w:numId w:val="18"/>
        </w:numPr>
      </w:pPr>
      <w:r w:rsidRPr="00816D68">
        <w:t>Messages / Case Chat</w:t>
      </w:r>
    </w:p>
    <w:p w14:paraId="6E59AC93" w14:textId="77777777" w:rsidR="0013735B" w:rsidRDefault="0013735B" w:rsidP="0013735B">
      <w:pPr>
        <w:numPr>
          <w:ilvl w:val="0"/>
          <w:numId w:val="18"/>
        </w:numPr>
      </w:pPr>
      <w:r>
        <w:t>Submit Listing</w:t>
      </w:r>
    </w:p>
    <w:p w14:paraId="013E6F14" w14:textId="77777777" w:rsidR="0013735B" w:rsidRDefault="0013735B" w:rsidP="0013735B">
      <w:pPr>
        <w:numPr>
          <w:ilvl w:val="0"/>
          <w:numId w:val="18"/>
        </w:numPr>
      </w:pPr>
      <w:r w:rsidRPr="00816D68">
        <w:t>My Listings (with performance)</w:t>
      </w:r>
    </w:p>
    <w:p w14:paraId="5338067D" w14:textId="77777777" w:rsidR="0013735B" w:rsidRPr="00816D68" w:rsidRDefault="0013735B" w:rsidP="0013735B">
      <w:pPr>
        <w:numPr>
          <w:ilvl w:val="1"/>
          <w:numId w:val="18"/>
        </w:numPr>
      </w:pPr>
      <w:r w:rsidRPr="00816D68">
        <w:t>Verified Properties</w:t>
      </w:r>
    </w:p>
    <w:p w14:paraId="275DDA68" w14:textId="77777777" w:rsidR="0013735B" w:rsidRPr="00816D68" w:rsidRDefault="0013735B" w:rsidP="0013735B">
      <w:pPr>
        <w:numPr>
          <w:ilvl w:val="1"/>
          <w:numId w:val="18"/>
        </w:numPr>
      </w:pPr>
      <w:r w:rsidRPr="00816D68">
        <w:t>Under Offer Properties</w:t>
      </w:r>
    </w:p>
    <w:p w14:paraId="5690836C" w14:textId="77777777" w:rsidR="0013735B" w:rsidRPr="00816D68" w:rsidRDefault="0013735B" w:rsidP="0013735B">
      <w:pPr>
        <w:numPr>
          <w:ilvl w:val="1"/>
          <w:numId w:val="18"/>
        </w:numPr>
      </w:pPr>
      <w:r w:rsidRPr="00816D68">
        <w:t>Recently Sole Properties</w:t>
      </w:r>
    </w:p>
    <w:p w14:paraId="010EB68E" w14:textId="77777777" w:rsidR="0013735B" w:rsidRPr="00816D68" w:rsidRDefault="0013735B" w:rsidP="0013735B">
      <w:pPr>
        <w:numPr>
          <w:ilvl w:val="1"/>
          <w:numId w:val="18"/>
        </w:numPr>
      </w:pPr>
      <w:r w:rsidRPr="00816D68">
        <w:t>Needed More Info</w:t>
      </w:r>
    </w:p>
    <w:p w14:paraId="2C7E23C7" w14:textId="77777777" w:rsidR="0013735B" w:rsidRPr="00816D68" w:rsidRDefault="0013735B" w:rsidP="0013735B">
      <w:pPr>
        <w:numPr>
          <w:ilvl w:val="1"/>
          <w:numId w:val="18"/>
        </w:numPr>
      </w:pPr>
      <w:r w:rsidRPr="00816D68">
        <w:lastRenderedPageBreak/>
        <w:t>Rejected Properties</w:t>
      </w:r>
    </w:p>
    <w:p w14:paraId="7E2F59FD" w14:textId="77777777" w:rsidR="0013735B" w:rsidRPr="00816D68" w:rsidRDefault="0013735B" w:rsidP="0013735B">
      <w:pPr>
        <w:numPr>
          <w:ilvl w:val="0"/>
          <w:numId w:val="18"/>
        </w:numPr>
      </w:pPr>
      <w:r>
        <w:t xml:space="preserve">Properties </w:t>
      </w:r>
      <w:r w:rsidRPr="00816D68">
        <w:t>Inquiries</w:t>
      </w:r>
    </w:p>
    <w:p w14:paraId="799C3C4D" w14:textId="77777777" w:rsidR="0013735B" w:rsidRPr="00816D68" w:rsidRDefault="0013735B" w:rsidP="0013735B">
      <w:pPr>
        <w:numPr>
          <w:ilvl w:val="0"/>
          <w:numId w:val="18"/>
        </w:numPr>
      </w:pPr>
      <w:r w:rsidRPr="00816D68">
        <w:t>Offers &amp; Negotiations</w:t>
      </w:r>
    </w:p>
    <w:p w14:paraId="79C24217" w14:textId="77777777" w:rsidR="0013735B" w:rsidRPr="00816D68" w:rsidRDefault="0013735B" w:rsidP="0013735B">
      <w:pPr>
        <w:numPr>
          <w:ilvl w:val="0"/>
          <w:numId w:val="18"/>
        </w:numPr>
      </w:pPr>
      <w:r w:rsidRPr="00816D68">
        <w:t>Documents Upload</w:t>
      </w:r>
    </w:p>
    <w:p w14:paraId="2C6E70C1" w14:textId="77777777" w:rsidR="0013735B" w:rsidRPr="00816D68" w:rsidRDefault="0013735B" w:rsidP="0013735B">
      <w:pPr>
        <w:numPr>
          <w:ilvl w:val="0"/>
          <w:numId w:val="18"/>
        </w:numPr>
      </w:pPr>
      <w:r w:rsidRPr="00816D68">
        <w:t>Payments &amp; Payouts</w:t>
      </w:r>
    </w:p>
    <w:p w14:paraId="23E87475" w14:textId="77777777" w:rsidR="0013735B" w:rsidRPr="00816D68" w:rsidRDefault="0013735B" w:rsidP="0013735B">
      <w:pPr>
        <w:numPr>
          <w:ilvl w:val="0"/>
          <w:numId w:val="18"/>
        </w:numPr>
      </w:pPr>
      <w:r w:rsidRPr="00816D68">
        <w:t>Support</w:t>
      </w:r>
    </w:p>
    <w:p w14:paraId="27C865E7" w14:textId="77777777" w:rsidR="0013735B" w:rsidRPr="00816D68" w:rsidRDefault="0013735B" w:rsidP="0013735B">
      <w:pPr>
        <w:numPr>
          <w:ilvl w:val="0"/>
          <w:numId w:val="18"/>
        </w:numPr>
      </w:pPr>
      <w:r w:rsidRPr="00816D68">
        <w:t>Profile &amp; Settings</w:t>
      </w:r>
    </w:p>
    <w:p w14:paraId="4DFA07A3" w14:textId="77777777" w:rsidR="0013735B" w:rsidRPr="00816D68" w:rsidRDefault="0013735B" w:rsidP="0013735B">
      <w:pPr>
        <w:rPr>
          <w:b/>
          <w:bCs/>
        </w:rPr>
      </w:pPr>
      <w:r w:rsidRPr="00816D68">
        <w:rPr>
          <w:b/>
          <w:bCs/>
        </w:rPr>
        <w:t>Buyers Sidebar</w:t>
      </w:r>
    </w:p>
    <w:p w14:paraId="0C03E550" w14:textId="77777777" w:rsidR="0013735B" w:rsidRDefault="0013735B" w:rsidP="0013735B">
      <w:pPr>
        <w:numPr>
          <w:ilvl w:val="0"/>
          <w:numId w:val="19"/>
        </w:numPr>
      </w:pPr>
      <w:r w:rsidRPr="00816D68">
        <w:t>Dashboard</w:t>
      </w:r>
    </w:p>
    <w:p w14:paraId="0C80F386" w14:textId="77777777" w:rsidR="0013735B" w:rsidRPr="00816D68" w:rsidRDefault="0013735B" w:rsidP="0013735B">
      <w:pPr>
        <w:numPr>
          <w:ilvl w:val="0"/>
          <w:numId w:val="19"/>
        </w:numPr>
      </w:pPr>
      <w:r w:rsidRPr="00816D68">
        <w:t>Messages / Case Chat</w:t>
      </w:r>
    </w:p>
    <w:p w14:paraId="4A0B1DC4" w14:textId="77777777" w:rsidR="0013735B" w:rsidRPr="00816D68" w:rsidRDefault="0013735B" w:rsidP="0013735B">
      <w:pPr>
        <w:numPr>
          <w:ilvl w:val="0"/>
          <w:numId w:val="19"/>
        </w:numPr>
      </w:pPr>
      <w:r w:rsidRPr="00816D68">
        <w:t>Ongoing Deals (Due Diligence)</w:t>
      </w:r>
    </w:p>
    <w:p w14:paraId="2781C9FD" w14:textId="77777777" w:rsidR="0013735B" w:rsidRPr="00816D68" w:rsidRDefault="0013735B" w:rsidP="0013735B">
      <w:pPr>
        <w:numPr>
          <w:ilvl w:val="0"/>
          <w:numId w:val="19"/>
        </w:numPr>
      </w:pPr>
      <w:r w:rsidRPr="00816D68">
        <w:t xml:space="preserve">Browse Properties (with saved </w:t>
      </w:r>
      <w:proofErr w:type="gramStart"/>
      <w:r w:rsidRPr="00816D68">
        <w:t>searches )</w:t>
      </w:r>
      <w:proofErr w:type="gramEnd"/>
    </w:p>
    <w:p w14:paraId="392EA3F6" w14:textId="77777777" w:rsidR="0013735B" w:rsidRPr="00816D68" w:rsidRDefault="0013735B" w:rsidP="0013735B">
      <w:pPr>
        <w:numPr>
          <w:ilvl w:val="0"/>
          <w:numId w:val="19"/>
        </w:numPr>
      </w:pPr>
      <w:r w:rsidRPr="00816D68">
        <w:t>Saved</w:t>
      </w:r>
      <w:r>
        <w:t xml:space="preserve"> and </w:t>
      </w:r>
      <w:proofErr w:type="gramStart"/>
      <w:r>
        <w:t xml:space="preserve">liked </w:t>
      </w:r>
      <w:r w:rsidRPr="00816D68">
        <w:t xml:space="preserve"> Properties</w:t>
      </w:r>
      <w:proofErr w:type="gramEnd"/>
    </w:p>
    <w:p w14:paraId="4D54DEEC" w14:textId="77777777" w:rsidR="0013735B" w:rsidRDefault="0013735B" w:rsidP="0013735B">
      <w:pPr>
        <w:numPr>
          <w:ilvl w:val="0"/>
          <w:numId w:val="19"/>
        </w:numPr>
      </w:pPr>
      <w:r w:rsidRPr="00816D68">
        <w:t>My Offers</w:t>
      </w:r>
    </w:p>
    <w:p w14:paraId="4BF8D34F" w14:textId="77777777" w:rsidR="0013735B" w:rsidRDefault="0013735B" w:rsidP="0013735B">
      <w:pPr>
        <w:numPr>
          <w:ilvl w:val="0"/>
          <w:numId w:val="19"/>
        </w:numPr>
      </w:pPr>
      <w:r>
        <w:t>Bought Properties</w:t>
      </w:r>
    </w:p>
    <w:p w14:paraId="23CF53CB" w14:textId="77777777" w:rsidR="0013735B" w:rsidRDefault="0013735B" w:rsidP="0013735B">
      <w:pPr>
        <w:numPr>
          <w:ilvl w:val="0"/>
          <w:numId w:val="19"/>
        </w:numPr>
      </w:pPr>
      <w:r>
        <w:t>Relisted Properties</w:t>
      </w:r>
    </w:p>
    <w:p w14:paraId="63CE6145" w14:textId="77777777" w:rsidR="0013735B" w:rsidRPr="00816D68" w:rsidRDefault="0013735B" w:rsidP="0013735B">
      <w:pPr>
        <w:numPr>
          <w:ilvl w:val="1"/>
          <w:numId w:val="19"/>
        </w:numPr>
      </w:pPr>
      <w:r w:rsidRPr="00816D68">
        <w:t>Verified Properties</w:t>
      </w:r>
    </w:p>
    <w:p w14:paraId="7F767BB0" w14:textId="77777777" w:rsidR="0013735B" w:rsidRPr="00816D68" w:rsidRDefault="0013735B" w:rsidP="0013735B">
      <w:pPr>
        <w:numPr>
          <w:ilvl w:val="1"/>
          <w:numId w:val="19"/>
        </w:numPr>
      </w:pPr>
      <w:r w:rsidRPr="00816D68">
        <w:t>Under Offer Properties</w:t>
      </w:r>
    </w:p>
    <w:p w14:paraId="7F741727" w14:textId="77777777" w:rsidR="0013735B" w:rsidRPr="00816D68" w:rsidRDefault="0013735B" w:rsidP="0013735B">
      <w:pPr>
        <w:numPr>
          <w:ilvl w:val="1"/>
          <w:numId w:val="19"/>
        </w:numPr>
      </w:pPr>
      <w:r w:rsidRPr="00816D68">
        <w:t>Recently Sole Properties</w:t>
      </w:r>
    </w:p>
    <w:p w14:paraId="23A93C10" w14:textId="77777777" w:rsidR="0013735B" w:rsidRPr="00816D68" w:rsidRDefault="0013735B" w:rsidP="0013735B">
      <w:pPr>
        <w:numPr>
          <w:ilvl w:val="1"/>
          <w:numId w:val="19"/>
        </w:numPr>
      </w:pPr>
      <w:r w:rsidRPr="00816D68">
        <w:t>Needed More Info</w:t>
      </w:r>
    </w:p>
    <w:p w14:paraId="2E720642" w14:textId="77777777" w:rsidR="0013735B" w:rsidRPr="00816D68" w:rsidRDefault="0013735B" w:rsidP="0013735B">
      <w:pPr>
        <w:numPr>
          <w:ilvl w:val="1"/>
          <w:numId w:val="19"/>
        </w:numPr>
      </w:pPr>
      <w:r w:rsidRPr="00816D68">
        <w:t>Rejected Properties</w:t>
      </w:r>
    </w:p>
    <w:p w14:paraId="6766E0A6" w14:textId="77777777" w:rsidR="0013735B" w:rsidRPr="00816D68" w:rsidRDefault="0013735B" w:rsidP="0013735B">
      <w:pPr>
        <w:numPr>
          <w:ilvl w:val="0"/>
          <w:numId w:val="19"/>
        </w:numPr>
      </w:pPr>
      <w:r w:rsidRPr="00816D68">
        <w:t>Documents &amp; Reports</w:t>
      </w:r>
    </w:p>
    <w:p w14:paraId="70C535DD" w14:textId="77777777" w:rsidR="0013735B" w:rsidRDefault="0013735B" w:rsidP="0013735B">
      <w:pPr>
        <w:numPr>
          <w:ilvl w:val="0"/>
          <w:numId w:val="19"/>
        </w:numPr>
      </w:pPr>
      <w:r w:rsidRPr="00816D68">
        <w:t>Payments</w:t>
      </w:r>
    </w:p>
    <w:p w14:paraId="58B05F43" w14:textId="77777777" w:rsidR="0013735B" w:rsidRPr="00816D68" w:rsidRDefault="0013735B" w:rsidP="0013735B">
      <w:pPr>
        <w:numPr>
          <w:ilvl w:val="1"/>
          <w:numId w:val="19"/>
        </w:numPr>
      </w:pPr>
      <w:r w:rsidRPr="00816D68">
        <w:t>Properties Payment</w:t>
      </w:r>
    </w:p>
    <w:p w14:paraId="01437079" w14:textId="77777777" w:rsidR="0013735B" w:rsidRPr="00816D68" w:rsidRDefault="0013735B" w:rsidP="0013735B">
      <w:pPr>
        <w:numPr>
          <w:ilvl w:val="1"/>
          <w:numId w:val="19"/>
        </w:numPr>
      </w:pPr>
      <w:r w:rsidRPr="00816D68">
        <w:t>Due Diligence &amp; Services</w:t>
      </w:r>
    </w:p>
    <w:p w14:paraId="133E9159" w14:textId="77777777" w:rsidR="0013735B" w:rsidRPr="00816D68" w:rsidRDefault="0013735B" w:rsidP="0013735B">
      <w:pPr>
        <w:numPr>
          <w:ilvl w:val="1"/>
          <w:numId w:val="19"/>
        </w:numPr>
      </w:pPr>
      <w:r w:rsidRPr="00816D68">
        <w:t>Escrow &amp; Payment Configuration</w:t>
      </w:r>
    </w:p>
    <w:p w14:paraId="625AD06F" w14:textId="77777777" w:rsidR="0013735B" w:rsidRPr="00816D68" w:rsidRDefault="0013735B" w:rsidP="0013735B">
      <w:pPr>
        <w:numPr>
          <w:ilvl w:val="0"/>
          <w:numId w:val="19"/>
        </w:numPr>
      </w:pPr>
      <w:r w:rsidRPr="00816D68">
        <w:t>Support</w:t>
      </w:r>
    </w:p>
    <w:p w14:paraId="50FB1424" w14:textId="77777777" w:rsidR="0013735B" w:rsidRPr="00816D68" w:rsidRDefault="0013735B" w:rsidP="0013735B">
      <w:pPr>
        <w:numPr>
          <w:ilvl w:val="0"/>
          <w:numId w:val="19"/>
        </w:numPr>
      </w:pPr>
      <w:r w:rsidRPr="00816D68">
        <w:t>Profile &amp; Settings</w:t>
      </w:r>
    </w:p>
    <w:p w14:paraId="4B409B1E" w14:textId="77777777" w:rsidR="0013735B" w:rsidRPr="0088510B" w:rsidRDefault="0013735B" w:rsidP="0013735B">
      <w:pPr>
        <w:rPr>
          <w:lang w:val="en-GB"/>
        </w:rPr>
      </w:pPr>
    </w:p>
    <w:p w14:paraId="2020B4C4" w14:textId="088BB946" w:rsidR="0013735B" w:rsidRDefault="0013735B"/>
    <w:sectPr w:rsidR="00137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D11"/>
    <w:multiLevelType w:val="multilevel"/>
    <w:tmpl w:val="0E5E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6345D"/>
    <w:multiLevelType w:val="multilevel"/>
    <w:tmpl w:val="12E6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D10F2"/>
    <w:multiLevelType w:val="multilevel"/>
    <w:tmpl w:val="98F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64905"/>
    <w:multiLevelType w:val="multilevel"/>
    <w:tmpl w:val="13A4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F1CB0"/>
    <w:multiLevelType w:val="multilevel"/>
    <w:tmpl w:val="935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864BC"/>
    <w:multiLevelType w:val="multilevel"/>
    <w:tmpl w:val="BED6C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20EE6"/>
    <w:multiLevelType w:val="multilevel"/>
    <w:tmpl w:val="622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71FCD"/>
    <w:multiLevelType w:val="multilevel"/>
    <w:tmpl w:val="738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65840"/>
    <w:multiLevelType w:val="multilevel"/>
    <w:tmpl w:val="C0202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767A2"/>
    <w:multiLevelType w:val="multilevel"/>
    <w:tmpl w:val="121E8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A3DD0"/>
    <w:multiLevelType w:val="multilevel"/>
    <w:tmpl w:val="18C2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C9067B"/>
    <w:multiLevelType w:val="multilevel"/>
    <w:tmpl w:val="84B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564E7"/>
    <w:multiLevelType w:val="multilevel"/>
    <w:tmpl w:val="7EB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87187"/>
    <w:multiLevelType w:val="multilevel"/>
    <w:tmpl w:val="356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F34B9"/>
    <w:multiLevelType w:val="multilevel"/>
    <w:tmpl w:val="B5A2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002AB"/>
    <w:multiLevelType w:val="multilevel"/>
    <w:tmpl w:val="EDC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77188"/>
    <w:multiLevelType w:val="multilevel"/>
    <w:tmpl w:val="6908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27E4C"/>
    <w:multiLevelType w:val="multilevel"/>
    <w:tmpl w:val="E08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C0AC5"/>
    <w:multiLevelType w:val="multilevel"/>
    <w:tmpl w:val="CC9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939850">
    <w:abstractNumId w:val="10"/>
  </w:num>
  <w:num w:numId="2" w16cid:durableId="707144934">
    <w:abstractNumId w:val="17"/>
  </w:num>
  <w:num w:numId="3" w16cid:durableId="700593561">
    <w:abstractNumId w:val="4"/>
  </w:num>
  <w:num w:numId="4" w16cid:durableId="1884441675">
    <w:abstractNumId w:val="16"/>
  </w:num>
  <w:num w:numId="5" w16cid:durableId="1223712661">
    <w:abstractNumId w:val="1"/>
  </w:num>
  <w:num w:numId="6" w16cid:durableId="128281729">
    <w:abstractNumId w:val="6"/>
  </w:num>
  <w:num w:numId="7" w16cid:durableId="1491292364">
    <w:abstractNumId w:val="12"/>
  </w:num>
  <w:num w:numId="8" w16cid:durableId="1456168841">
    <w:abstractNumId w:val="15"/>
  </w:num>
  <w:num w:numId="9" w16cid:durableId="98063816">
    <w:abstractNumId w:val="11"/>
  </w:num>
  <w:num w:numId="10" w16cid:durableId="1915699704">
    <w:abstractNumId w:val="3"/>
  </w:num>
  <w:num w:numId="11" w16cid:durableId="1607032564">
    <w:abstractNumId w:val="2"/>
  </w:num>
  <w:num w:numId="12" w16cid:durableId="1972049610">
    <w:abstractNumId w:val="18"/>
  </w:num>
  <w:num w:numId="13" w16cid:durableId="1410426078">
    <w:abstractNumId w:val="9"/>
  </w:num>
  <w:num w:numId="14" w16cid:durableId="1867981736">
    <w:abstractNumId w:val="14"/>
  </w:num>
  <w:num w:numId="15" w16cid:durableId="1141970347">
    <w:abstractNumId w:val="5"/>
  </w:num>
  <w:num w:numId="16" w16cid:durableId="1363020744">
    <w:abstractNumId w:val="13"/>
  </w:num>
  <w:num w:numId="17" w16cid:durableId="1964919352">
    <w:abstractNumId w:val="7"/>
  </w:num>
  <w:num w:numId="18" w16cid:durableId="1877496898">
    <w:abstractNumId w:val="0"/>
  </w:num>
  <w:num w:numId="19" w16cid:durableId="867449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5B"/>
    <w:rsid w:val="0013735B"/>
    <w:rsid w:val="00EF6DB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C9F4"/>
  <w15:chartTrackingRefBased/>
  <w15:docId w15:val="{1941CA18-2D03-4071-84A9-BDED11CE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35B"/>
  </w:style>
  <w:style w:type="paragraph" w:styleId="Heading1">
    <w:name w:val="heading 1"/>
    <w:basedOn w:val="Normal"/>
    <w:next w:val="Normal"/>
    <w:link w:val="Heading1Char"/>
    <w:uiPriority w:val="9"/>
    <w:qFormat/>
    <w:rsid w:val="00137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35B"/>
    <w:rPr>
      <w:rFonts w:eastAsiaTheme="majorEastAsia" w:cstheme="majorBidi"/>
      <w:color w:val="272727" w:themeColor="text1" w:themeTint="D8"/>
    </w:rPr>
  </w:style>
  <w:style w:type="paragraph" w:styleId="Title">
    <w:name w:val="Title"/>
    <w:basedOn w:val="Normal"/>
    <w:next w:val="Normal"/>
    <w:link w:val="TitleChar"/>
    <w:uiPriority w:val="10"/>
    <w:qFormat/>
    <w:rsid w:val="00137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35B"/>
    <w:pPr>
      <w:spacing w:before="160"/>
      <w:jc w:val="center"/>
    </w:pPr>
    <w:rPr>
      <w:i/>
      <w:iCs/>
      <w:color w:val="404040" w:themeColor="text1" w:themeTint="BF"/>
    </w:rPr>
  </w:style>
  <w:style w:type="character" w:customStyle="1" w:styleId="QuoteChar">
    <w:name w:val="Quote Char"/>
    <w:basedOn w:val="DefaultParagraphFont"/>
    <w:link w:val="Quote"/>
    <w:uiPriority w:val="29"/>
    <w:rsid w:val="0013735B"/>
    <w:rPr>
      <w:i/>
      <w:iCs/>
      <w:color w:val="404040" w:themeColor="text1" w:themeTint="BF"/>
    </w:rPr>
  </w:style>
  <w:style w:type="paragraph" w:styleId="ListParagraph">
    <w:name w:val="List Paragraph"/>
    <w:basedOn w:val="Normal"/>
    <w:uiPriority w:val="34"/>
    <w:qFormat/>
    <w:rsid w:val="0013735B"/>
    <w:pPr>
      <w:ind w:left="720"/>
      <w:contextualSpacing/>
    </w:pPr>
  </w:style>
  <w:style w:type="character" w:styleId="IntenseEmphasis">
    <w:name w:val="Intense Emphasis"/>
    <w:basedOn w:val="DefaultParagraphFont"/>
    <w:uiPriority w:val="21"/>
    <w:qFormat/>
    <w:rsid w:val="0013735B"/>
    <w:rPr>
      <w:i/>
      <w:iCs/>
      <w:color w:val="0F4761" w:themeColor="accent1" w:themeShade="BF"/>
    </w:rPr>
  </w:style>
  <w:style w:type="paragraph" w:styleId="IntenseQuote">
    <w:name w:val="Intense Quote"/>
    <w:basedOn w:val="Normal"/>
    <w:next w:val="Normal"/>
    <w:link w:val="IntenseQuoteChar"/>
    <w:uiPriority w:val="30"/>
    <w:qFormat/>
    <w:rsid w:val="00137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35B"/>
    <w:rPr>
      <w:i/>
      <w:iCs/>
      <w:color w:val="0F4761" w:themeColor="accent1" w:themeShade="BF"/>
    </w:rPr>
  </w:style>
  <w:style w:type="character" w:styleId="IntenseReference">
    <w:name w:val="Intense Reference"/>
    <w:basedOn w:val="DefaultParagraphFont"/>
    <w:uiPriority w:val="32"/>
    <w:qFormat/>
    <w:rsid w:val="00137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1760</Words>
  <Characters>10038</Characters>
  <Application>Microsoft Office Word</Application>
  <DocSecurity>0</DocSecurity>
  <Lines>83</Lines>
  <Paragraphs>23</Paragraphs>
  <ScaleCrop>false</ScaleCrop>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Adebiyi</dc:creator>
  <cp:keywords/>
  <dc:description/>
  <cp:lastModifiedBy>Emmanuel Adebiyi</cp:lastModifiedBy>
  <cp:revision>1</cp:revision>
  <dcterms:created xsi:type="dcterms:W3CDTF">2026-03-06T10:45:00Z</dcterms:created>
  <dcterms:modified xsi:type="dcterms:W3CDTF">2026-03-06T10:51:00Z</dcterms:modified>
</cp:coreProperties>
</file>