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워크시트 1 — PR(보도자료) &amp; FAQ 쓰기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t xml:space="preserve">팀명: ______________   /   작성자: ______________   /   날짜: __________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왜 코딩보다 이걸 먼저 할까요?</w:t>
      </w:r>
    </w:p>
    <w:p>
      <w:pPr>
        <w:spacing w:after="120"/>
      </w:pPr>
      <w:r>
        <w:t xml:space="preserve">머릿속에서는 최고의 아이디어도, 글로 써서 남에게 보여주면 허점이 드러나는 경우가 많아요. 그래서 아마존 같은 회사도 제품을 만들기 </w:t>
      </w:r>
      <w:r>
        <w:rPr>
          <w:b/>
          <w:bCs/>
        </w:rPr>
        <w:t xml:space="preserve">전에</w:t>
      </w:r>
      <w:r>
        <w:t xml:space="preserve">, 제품이 이미 완성되어 세상에 공개된 날을 상상하며 </w:t>
      </w:r>
      <w:r>
        <w:rPr>
          <w:b/>
          <w:bCs/>
        </w:rPr>
        <w:t xml:space="preserve">보도자료(PR)</w:t>
      </w:r>
      <w:r>
        <w:t xml:space="preserve">를 먼저 씁니다. 이 한 장이 여러분의 아이디어를 객관적으로 점검해 주고, 방향이 틀린 채로 몇 주를 코딩하는 헛수고를 막아줍니다.</w:t>
      </w:r>
    </w:p>
    <w:p>
      <w:pPr>
        <w:spacing w:after="120"/>
      </w:pPr>
      <w:r>
        <w:rPr>
          <w:b/>
          <w:bCs/>
        </w:rPr>
        <w:t xml:space="preserve">작성 요령: </w:t>
      </w:r>
      <w:r>
        <w:t xml:space="preserve">기자처럼 멋있게 쓸 필요 없어요. "우리 서비스를 한 번도 본 적 없는 친구에게 설명한다"는 느낌으로, 쉬운 문장으로 쓰면 충분합니다.</w:t>
      </w:r>
    </w:p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1. PR(보도자료) 작성</w:t>
      </w:r>
    </w:p>
    <w:p>
      <w:pPr>
        <w:pStyle w:val="Heading3"/>
      </w:pPr>
      <w:r>
        <w:t xml:space="preserve">① 제품 이름 + 한 줄 소개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t xml:space="preserve">안내: 이름만 들어도 뭐 하는 서비스인지 감이 오면 최고!</w:t>
            </w:r>
          </w:p>
          <w:p>
            <w:pPr>
              <w:spacing w:after="0"/>
            </w:pPr>
            <w:r>
              <w:t xml:space="preserve">예시: </w:t>
            </w:r>
            <w:r>
              <w:rPr>
                <w:b/>
                <w:bCs/>
              </w:rPr>
              <w:t xml:space="preserve">"어디놨지" — 교내 분실물을 사진 한 장으로 찾아주는 앱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② 누가, 어떤 불편을 겪고 있나요? (문제)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t xml:space="preserve">안내: "누가"를 구체적으로! "모든 사람"은 답이 될 수 없어요.</w:t>
            </w:r>
          </w:p>
          <w:p>
            <w:pPr>
              <w:spacing w:after="0"/>
            </w:pPr>
            <w:r>
              <w:t xml:space="preserve">예시: 물건을 잃어버린 학생은 교무실, 행정실, 각 층 분실물함을 일일이 돌아다녀야 하고, 대부분은 그냥 포기한다.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③ 우리 제품은 무엇을, 어떻게 해결하나요? (해결)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t xml:space="preserve">안내: 기능 나열보다 "불편이 어떻게 사라지는지"를 쓰세요.</w:t>
            </w:r>
          </w:p>
          <w:p>
            <w:pPr>
              <w:spacing w:after="0"/>
            </w:pPr>
            <w:r>
              <w:t xml:space="preserve">예시: 습득한 물건 사진을 올리면 앱이 자동 분류하고, 잃어버린 학생은 검색 한 번으로 어디에 보관 중인지 확인할 수 있다.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④ 가상의 사용자 한마디 (인용문)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t xml:space="preserve">안내: 이 서비스를 써 본 사용자가 뭐라고 말할지 상상해서 따옴표 안에 쓰세요.</w:t>
            </w:r>
          </w:p>
          <w:p>
            <w:pPr>
              <w:spacing w:after="0"/>
            </w:pPr>
            <w:r>
              <w:t xml:space="preserve">예시: "체육복 잃어버리고 3일을 헤맸는데, 앱 검색 10초 만에 2층 분실물함에 있다는 걸 알았어요."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⑤ 어떻게 시작하나요? (사용 방법)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t xml:space="preserve">안내: 사용자가 처음 쓰기까지의 과정을 1~2문장으로.</w:t>
            </w:r>
          </w:p>
          <w:p>
            <w:pPr>
              <w:spacing w:after="0"/>
            </w:pPr>
            <w:r>
              <w:t xml:space="preserve">예시: QR코드로 접속해 학교 계정으로 로그인하면 바로 검색할 수 있다.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2. FAQ 작성 — 예상 질문 5개</w:t>
      </w:r>
    </w:p>
    <w:p>
      <w:pPr>
        <w:spacing w:after="120"/>
      </w:pPr>
      <w:r>
        <w:t xml:space="preserve">사용자나 심사위원이 물어볼 것 같은 질문을 </w:t>
      </w:r>
      <w:r>
        <w:rPr>
          <w:b/>
          <w:bCs/>
        </w:rPr>
        <w:t xml:space="preserve">미리</w:t>
      </w:r>
      <w:r>
        <w:t xml:space="preserve"> 떠올리고 답해 보세요. 어려운 질문일수록 좋아요. 답하기 곤란한 질문이 나왔다면, 그게 바로 프로젝트의 약점이자 보완할 부분입니다.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t xml:space="preserve">질문이 안 떠오르면 여기서 골라 시작하세요: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이미 있는 ○○(비슷한 서비스)와 뭐가 다른가요?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사용자가 정말 이걸 쓸까요? 왜 그렇게 생각하나요?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내 정보(사진, 위치 등)는 안전한가요?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사용자가 장난으로 가짜 정보를 올리면 어떻게 하나요?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이 서비스가 없으면 사람들은 지금 어떻게 하고 있나요?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700"/>
        <w:gridCol w:w="4469"/>
        <w:gridCol w:w="4469"/>
      </w:tblGrid>
      <w:tr>
        <w:trPr>
          <w:tblHeader/>
        </w:trPr>
        <w:tc>
          <w:tcPr>
            <w:tcW w:type="dxa" w:w="7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69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예상 질문</w:t>
            </w:r>
          </w:p>
        </w:tc>
        <w:tc>
          <w:tcPr>
            <w:tcW w:type="dxa" w:w="4469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우리의 답변</w:t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3. 셀프 체크리스트</w:t>
      </w:r>
    </w:p>
    <w:p>
      <w:pPr>
        <w:spacing w:after="120"/>
      </w:pPr>
      <w:r>
        <w:t xml:space="preserve">다 썼으면 소리 내어 읽어보고 체크하세요.</w:t>
      </w:r>
    </w:p>
    <w:p>
      <w:pPr>
        <w:spacing w:after="80"/>
      </w:pPr>
      <w:r>
        <w:t xml:space="preserve">☐  이 서비스를 처음 듣는 친구에게 읽어줬을 때, 설명 없이도 이해했다</w:t>
      </w:r>
    </w:p>
    <w:p>
      <w:pPr>
        <w:spacing w:after="80"/>
      </w:pPr>
      <w:r>
        <w:t xml:space="preserve">☐  "누가 불편한지"가 구체적인 사람으로 그려진다 ("모든 사람" 아님)</w:t>
      </w:r>
    </w:p>
    <w:p>
      <w:pPr>
        <w:spacing w:after="80"/>
      </w:pPr>
      <w:r>
        <w:t xml:space="preserve">☐  그 불편이 진짜 존재한다는 근거(경험, 조사, 인터뷰)가 있다</w:t>
      </w:r>
    </w:p>
    <w:p>
      <w:pPr>
        <w:spacing w:after="80"/>
      </w:pPr>
      <w:r>
        <w:t xml:space="preserve">☐  해결 방법이 문제와 정확히 연결된다 (멋있는 기술 자랑이 아니라)</w:t>
      </w:r>
    </w:p>
    <w:p>
      <w:pPr>
        <w:spacing w:after="80"/>
      </w:pPr>
      <w:r>
        <w:t xml:space="preserve">☐  우리 팀원 중 적어도 한 명은 이 서비스의 실제 사용자가 될 수 있다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6CB0" w:sz="18" w:space="6"/>
      </w:pBdr>
      <w:spacing w:after="240" w:before="0"/>
    </w:pPr>
    <w:rPr>
      <w:rFonts w:ascii="Noto Sans KR" w:cs="Noto Sans KR" w:eastAsia="Noto Sans KR" w:hAnsi="Noto Sans KR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Noto Sans KR" w:cs="Noto Sans KR" w:eastAsia="Noto Sans KR" w:hAnsi="Noto Sans KR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Noto Sans KR" w:cs="Noto Sans KR" w:eastAsia="Noto Sans KR" w:hAnsi="Noto Sans KR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2026-08-18T07:34:59.229Z</dcterms:created>
  <dcterms:modified xsi:type="dcterms:W3CDTF">2026-08-18T07:34:59.230Z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