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워크시트 2 — 사용자 스토리 쓰기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t xml:space="preserve">팀명: ______________   /   작성자: ______________   /   날짜: __________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사용자 스토리가 뭔가요?</w:t>
      </w:r>
    </w:p>
    <w:p>
      <w:pPr>
        <w:spacing w:after="120"/>
      </w:pPr>
      <w:r>
        <w:t xml:space="preserve">사용자가 우리 서비스를 </w:t>
      </w:r>
      <w:r>
        <w:rPr>
          <w:b/>
          <w:bCs/>
        </w:rPr>
        <w:t xml:space="preserve">실제로 사용하는 장면</w:t>
      </w:r>
      <w:r>
        <w:t xml:space="preserve">을 미리 글로 그려보는 거예요. 이걸 써 두면 좋은 점이 세 가지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만들어야 할 기능이 무엇인지 분명해져요.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"스토리 하나 완성 = 사용자가 써볼 수 있는 기능 하나 완성"이라서 진행 상황을 세기 쉬워요.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나중에 화면 설계, 시스템 설계를 할 때 그대로 재료가 됩니다.</w:t>
      </w:r>
    </w:p>
    <w:p>
      <w:pPr>
        <w:pBdr>
          <w:bottom w:val="dashed" w:color="AAAAAA" w:sz="6"/>
        </w:pBdr>
        <w:spacing w:after="140" w:before="140"/>
      </w:pPr>
    </w:p>
    <w:p>
      <w:pPr>
        <w:pStyle w:val="Heading2"/>
      </w:pPr>
      <w:r>
        <w:t xml:space="preserve">1. 우리 서비스의 사용자는 누구인가요? (페르소나)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t xml:space="preserve">안내: 실제 있을 법한 한 사람을 구체적으로 상상하세요. 이름을 붙이면 더 좋아요.</w:t>
            </w:r>
          </w:p>
          <w:p>
            <w:pPr>
              <w:spacing w:after="0"/>
            </w:pPr>
            <w:r>
              <w:t xml:space="preserve">예시: 김지우(15세, 중2). 체육 시간 후 교실을 옮기다 물건을 자주 잃어버림. 분실물함이 어디 있는지도 잘 모름.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2800"/>
        <w:gridCol w:w="6838"/>
      </w:tblGrid>
      <w:tr>
        <w:trPr>
          <w:trHeight w:val="550" w:hRule="atLeast"/>
        </w:trPr>
        <w:tc>
          <w:tcPr>
            <w:tcW w:type="dxa" w:w="28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이름 / 나이 / 신분</w:t>
            </w:r>
          </w:p>
        </w:tc>
        <w:tc>
          <w:tcPr>
            <w:tcW w:type="dxa" w:w="68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28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처한 상황</w:t>
            </w:r>
          </w:p>
        </w:tc>
        <w:tc>
          <w:tcPr>
            <w:tcW w:type="dxa" w:w="68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28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이루고 싶은 목표</w:t>
            </w:r>
          </w:p>
        </w:tc>
        <w:tc>
          <w:tcPr>
            <w:tcW w:type="dxa" w:w="68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28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지금 겪는 불편</w:t>
            </w:r>
          </w:p>
        </w:tc>
        <w:tc>
          <w:tcPr>
            <w:tcW w:type="dxa" w:w="68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Bdr>
          <w:bottom w:val="dashed" w:color="AAAAAA" w:sz="6"/>
        </w:pBdr>
        <w:spacing w:after="140" w:before="140"/>
      </w:pPr>
    </w:p>
    <w:p>
      <w:pPr>
        <w:pStyle w:val="Heading2"/>
      </w:pPr>
      <w:r>
        <w:t xml:space="preserve">2. 사용자 스토리 작성</w:t>
      </w:r>
    </w:p>
    <w:p>
      <w:pPr>
        <w:spacing w:after="120"/>
      </w:pPr>
      <w:r>
        <w:t xml:space="preserve">한 스토리는 두 부분으로 씁니다.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한 줄 스토리: </w:t>
      </w:r>
      <w:r>
        <w:t xml:space="preserve">〈누구〉로서, 〈하고 싶은 것〉을 원한다. 왜냐하면 〈이유〉 때문이다.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시나리오(Given/When/Then): </w:t>
      </w:r>
      <w:r>
        <w:t xml:space="preserve">그 기능이 실제로 돌아가는 장면 하나 — Given(주어진 상황)에서, When(사용자가 행동)하면, Then(결과)이 일어난다.</w:t>
      </w:r>
    </w:p>
    <w:p>
      <w:pPr>
        <w:pStyle w:val="Heading3"/>
      </w:pPr>
      <w:r>
        <w:t xml:space="preserve">완성 예시 — 교내 분실물 찾기 앱 "어디놨지"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한 줄 스토리: </w:t>
            </w:r>
            <w:r>
              <w:t xml:space="preserve">물건을 잃어버린 학생으로서, 내 물건이 접수됐는지 검색하고 싶다. 왜냐하면 분실물함을 층마다 돌아다니지 않고 바로 찾고 싶기 때문이다.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Given: </w:t>
            </w:r>
            <w:r>
              <w:t xml:space="preserve">누군가 주운 체육복이 앱에 사진과 함께 등록되어 있다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When: </w:t>
            </w:r>
            <w:r>
              <w:t xml:space="preserve">지우가 검색창에 "체육복"을 입력한다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Then: </w:t>
            </w:r>
            <w:r>
              <w:t xml:space="preserve">등록된 체육복 목록이 사진과 보관 장소와 함께 표시된다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스토리 ①   (우선순위:  ☐ 꼭 필요   ☐ 있으면 좋음)</w:t>
      </w:r>
    </w:p>
    <w:p>
      <w:pPr>
        <w:spacing w:after="60"/>
      </w:pPr>
      <w:r>
        <w:rPr>
          <w:b/>
          <w:bCs/>
        </w:rPr>
        <w:t xml:space="preserve">한 줄 스토리</w:t>
      </w: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</w:rPr>
        <w:t xml:space="preserve">시나리오</w:t>
      </w:r>
    </w:p>
    <w:tbl>
      <w:tblPr>
        <w:tblW w:type="dxa" w:w="9638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1500"/>
        <w:gridCol w:w="8138"/>
      </w:tblGrid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Given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스토리 ②   (우선순위:  ☐ 꼭 필요   ☐ 있으면 좋음)</w:t>
      </w:r>
    </w:p>
    <w:p>
      <w:pPr>
        <w:spacing w:after="60"/>
      </w:pPr>
      <w:r>
        <w:rPr>
          <w:b/>
          <w:bCs/>
        </w:rPr>
        <w:t xml:space="preserve">한 줄 스토리</w:t>
      </w: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</w:rPr>
        <w:t xml:space="preserve">시나리오</w:t>
      </w:r>
    </w:p>
    <w:tbl>
      <w:tblPr>
        <w:tblW w:type="dxa" w:w="9638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1500"/>
        <w:gridCol w:w="8138"/>
      </w:tblGrid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Given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스토리 ③   (우선순위:  ☐ 꼭 필요   ☐ 있으면 좋음)</w:t>
      </w:r>
    </w:p>
    <w:p>
      <w:pPr>
        <w:spacing w:after="60"/>
      </w:pPr>
      <w:r>
        <w:rPr>
          <w:b/>
          <w:bCs/>
        </w:rPr>
        <w:t xml:space="preserve">한 줄 스토리</w:t>
      </w: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</w:rPr>
        <w:t xml:space="preserve">시나리오</w:t>
      </w:r>
    </w:p>
    <w:tbl>
      <w:tblPr>
        <w:tblW w:type="dxa" w:w="9638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1500"/>
        <w:gridCol w:w="8138"/>
      </w:tblGrid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Given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스토리 ④   (우선순위:  ☐ 꼭 필요   ☐ 있으면 좋음)</w:t>
      </w:r>
    </w:p>
    <w:p>
      <w:pPr>
        <w:spacing w:after="60"/>
      </w:pPr>
      <w:r>
        <w:rPr>
          <w:b/>
          <w:bCs/>
        </w:rPr>
        <w:t xml:space="preserve">한 줄 스토리</w:t>
      </w: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</w:rPr>
        <w:t xml:space="preserve">시나리오</w:t>
      </w:r>
    </w:p>
    <w:tbl>
      <w:tblPr>
        <w:tblW w:type="dxa" w:w="9638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1500"/>
        <w:gridCol w:w="8138"/>
      </w:tblGrid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Given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스토리 ⑤   (우선순위:  ☐ 꼭 필요   ☐ 있으면 좋음)</w:t>
      </w:r>
    </w:p>
    <w:p>
      <w:pPr>
        <w:spacing w:after="60"/>
      </w:pPr>
      <w:r>
        <w:rPr>
          <w:b/>
          <w:bCs/>
        </w:rPr>
        <w:t xml:space="preserve">한 줄 스토리</w:t>
      </w: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</w:rPr>
        <w:t xml:space="preserve">시나리오</w:t>
      </w:r>
    </w:p>
    <w:tbl>
      <w:tblPr>
        <w:tblW w:type="dxa" w:w="9638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1500"/>
        <w:gridCol w:w="8138"/>
      </w:tblGrid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Given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5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Then</w:t>
            </w:r>
          </w:p>
        </w:tc>
        <w:tc>
          <w:tcPr>
            <w:tcW w:type="dxa" w:w="81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/>
      </w:pPr>
    </w:p>
    <w:p>
      <w:pPr>
        <w:pBdr>
          <w:bottom w:val="dashed" w:color="AAAAAA" w:sz="6"/>
        </w:pBdr>
        <w:spacing w:after="140" w:before="140"/>
      </w:pPr>
    </w:p>
    <w:p>
      <w:pPr>
        <w:pStyle w:val="Heading2"/>
      </w:pPr>
      <w:r>
        <w:t xml:space="preserve">3. 셀프 체크리스트</w:t>
      </w:r>
    </w:p>
    <w:p>
      <w:pPr>
        <w:spacing w:after="80"/>
      </w:pPr>
      <w:r>
        <w:t xml:space="preserve">☐  스토리마다 "왜냐하면"에 진짜 이유가 있다 (기능 설명 반복이 아니라)</w:t>
      </w:r>
    </w:p>
    <w:p>
      <w:pPr>
        <w:spacing w:after="80"/>
      </w:pPr>
      <w:r>
        <w:t xml:space="preserve">☐  Then(결과)이 눈으로 확인 가능하다 — 화면에 뭐가 보이는지, 뭐가 바뀌는지</w:t>
      </w:r>
    </w:p>
    <w:p>
      <w:pPr>
        <w:spacing w:after="80"/>
      </w:pPr>
      <w:r>
        <w:t xml:space="preserve">☐  "꼭 필요" 스토리만으로도 서비스의 핵심이 돌아간다</w:t>
      </w:r>
    </w:p>
    <w:p>
      <w:pPr>
        <w:spacing w:after="80"/>
      </w:pPr>
      <w:r>
        <w:t xml:space="preserve">☐  스토리 하나가 너무 크지 않다 (한 번의 사용 장면 하나만 담기)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6CB0" w:sz="18" w:space="6"/>
      </w:pBdr>
      <w:spacing w:after="240" w:before="0"/>
    </w:pPr>
    <w:rPr>
      <w:rFonts w:ascii="Noto Sans KR" w:cs="Noto Sans KR" w:eastAsia="Noto Sans KR" w:hAnsi="Noto Sans KR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Noto Sans KR" w:cs="Noto Sans KR" w:eastAsia="Noto Sans KR" w:hAnsi="Noto Sans KR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Noto Sans KR" w:cs="Noto Sans KR" w:eastAsia="Noto Sans KR" w:hAnsi="Noto Sans KR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2026-08-18T07:34:59.253Z</dcterms:created>
  <dcterms:modified xsi:type="dcterms:W3CDTF">2026-08-18T07:34:59.253Z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