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add names to the output. NULL vector, and name added for </w:t>
      </w:r>
      <w:r w:rsidR="00857AD6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each</w:t>
      </w: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D34FD8" w:rsidRPr="0046492B" w:rsidRDefault="0082463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bookmarkEnd w:id="0"/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="002A253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MAY BE SOLVED: i1 replaced by i3 -&gt; </w:t>
      </w:r>
      <w:r w:rsidRPr="0046492B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error: this message appear when no class disappear, when NA are present "THE FOLLOWING CLASSES HAVE BEEN LOST DUE TO NA REMOVAL IN data1"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}else if(all(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9878E8">
        <w:rPr>
          <w:rFonts w:ascii="Courier New" w:hAnsi="Courier New" w:cs="Courier New"/>
          <w:b/>
          <w:sz w:val="18"/>
          <w:szCs w:val="18"/>
        </w:rPr>
        <w:t>%in% categ)){</w:t>
      </w:r>
    </w:p>
    <w:p w:rsidR="0038437A" w:rsidRPr="009878E8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9878E8">
        <w:rPr>
          <w:rFonts w:ascii="Courier New" w:hAnsi="Courier New" w:cs="Courier New"/>
          <w:b/>
          <w:sz w:val="18"/>
          <w:szCs w:val="18"/>
        </w:rPr>
        <w:t xml:space="preserve">ARGUMENT CANNOT BE A COLUMN NAME OF data1 ALREADY SPECIFIED IN THE categ ARGUMENT:\n", 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192748" w:rsidRPr="009878E8">
        <w:rPr>
          <w:rFonts w:ascii="Courier New" w:hAnsi="Courier New" w:cs="Courier New"/>
          <w:b/>
          <w:bCs/>
          <w:sz w:val="18"/>
          <w:szCs w:val="18"/>
        </w:rPr>
        <w:t xml:space="preserve">, "\nINDEED, </w:t>
      </w:r>
      <w:r w:rsidR="00192748"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192748" w:rsidRPr="009878E8">
        <w:rPr>
          <w:rFonts w:ascii="Courier New" w:hAnsi="Courier New" w:cs="Courier New"/>
          <w:b/>
          <w:bCs/>
          <w:sz w:val="18"/>
          <w:szCs w:val="18"/>
        </w:rPr>
        <w:t xml:space="preserve"> ARGUMENT IS MADE TO HAVE MULTIPLE DOT COLORS NOT RELATED TO THE BOXPLOT CATEGORIES"</w:t>
      </w:r>
      <w:r w:rsidRPr="009878E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9878E8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MUST BE CLASSES OF dot.categ ARGUMENT\nHERE IT IS:\n",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672897">
      <w:pPr>
        <w:ind w:left="1560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19274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92748">
        <w:rPr>
          <w:rFonts w:ascii="Courier New" w:hAnsi="Courier New" w:cs="Courier New"/>
          <w:b/>
          <w:sz w:val="18"/>
          <w:szCs w:val="18"/>
        </w:rPr>
        <w:t>tempo.warn &lt;- paste0("dot.color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coef = if(box.whisker.kind == "no"){0}else if(box.whisker.kind == "std"){1.5}else if(box.whisker.kind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lastRenderedPageBreak/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6ADA"/>
    <w:rsid w:val="001B36B4"/>
    <w:rsid w:val="001B437C"/>
    <w:rsid w:val="001B7EDE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1739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57AD6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013DC"/>
    <w:rsid w:val="00913330"/>
    <w:rsid w:val="009211ED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E8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40</Pages>
  <Words>16025</Words>
  <Characters>91349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965</cp:revision>
  <dcterms:created xsi:type="dcterms:W3CDTF">2019-10-10T09:49:00Z</dcterms:created>
  <dcterms:modified xsi:type="dcterms:W3CDTF">2020-02-07T15:17:00Z</dcterms:modified>
</cp:coreProperties>
</file>