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path.lib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warning &lt;- NULL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arg.check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checked.arg.names &lt;- NULL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for function debbuging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ee &lt;- expression(arg.check &lt;- c(arg.check, tempo$problem) , checked.arg.names &lt;- c(checked.arg.names, tempo$param.name))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y ARGUMENT MUST BE A COLUMN NAME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CANNOT HAVE MORE THAN 2 COLUMN NAMES OF data1\n\n================\n\n")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 ARGUMENT MUST BE COLUMN NAMES OF data1. HERE IT IS:\n", paste(categ, collapse = " "), "\n\n================\n\n")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DUPLICATED COLUMN NAMES OF data1 ARGUMENT NOT ALLOWED:\n", paste(names(data1)[duplicated(names(data1))],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categ.class.order ARGUMENT MUST BE A LIST OF MAX LENGTH 2\n\n================\n\n")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THE categ.class.order COMPARTMENT ", i3, " IS NULL. ALPHABETICAL ORDER WILL BE APPLIED")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bookmarkStart w:id="0" w:name="_GoBack"/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bookmarkEnd w:id="0"/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"), "\n\n================\n\n")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tempo.warning &lt;- paste0("FROM ", function.name, " FUNCTION: 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paste(categ.color, collapse = " "), "\nHAVE BEEN ATTRIBUTED TO THESE CLASSES:\n", paste(levels(factor(data1[, categ[i0]])),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categ.color ARGUMENT HAS THE LENGTH OF data1 ROW NUMBER\nBUT IS INCORRECTLY ASSOCIATED TO EACH CLASS OF categ ", categ[i0], ":\n", paste(unique(mapply(FUN = "paste", data1[ ,categ[i0]], data1[ ,"categ.color"])), collapse = "\n"), "\n\n================\n\n")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VECTOR\n\n================\n\n")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data1\n\n================\n\n")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lastRenderedPageBreak/>
        <w:t>warning &lt;- paste0(ifelse(is.null(warning), tempo.warning, paste0(warning, "\n\n", tempo.warning)))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tempo.warning &lt;- paste0("FROM ", function.name, " FUNCTION: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warning &lt;- paste0(ifelse(is.null(warning), tempo.warning, paste0(warning, "\n\n", tempo.warning)))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tempo.warning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"FROM ", function.name, " FUNCTION: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CONTAINS NA")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"),</w:t>
      </w:r>
      <w:r w:rsidRPr="000F40DD">
        <w:rPr>
          <w:rFonts w:ascii="Courier New" w:hAnsi="Courier New" w:cs="Courier New"/>
          <w:b/>
          <w:sz w:val="18"/>
          <w:szCs w:val="18"/>
        </w:rPr>
        <w:t>"\n\n================\n\n")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IS INCORRECTLY ASSOCIATED TO EACH CLASS OF dot.categ (", dot.categ, ") COLUMN:\n", paste(unique(mapply(FUN = "paste", data1[ , dot.categ], data1[ ,"dot.color"])), collapse = "\n"), "\n\n================\n\n")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cat(tempo.cat)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warning &lt;- paste0(ifelse(is.null(warning), tempo.warning, </w:t>
      </w:r>
      <w:r w:rsidRPr="00CF382F">
        <w:rPr>
          <w:rFonts w:ascii="Courier New" w:hAnsi="Courier New" w:cs="Courier New"/>
          <w:b/>
          <w:sz w:val="18"/>
          <w:szCs w:val="18"/>
        </w:rPr>
        <w:t>paste0(warning, "\n\n", tempo.warning)))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lastRenderedPageBreak/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PROBLEM\n\n================\n\n")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D1EE8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5A1378" w:rsidRPr="00BF48EE" w:rsidRDefault="00A173AE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D86A75" w:rsidRPr="00BF48EE" w:rsidRDefault="00D86A75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"), "\n\n================\n\n")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"), "\n\n================\n\n"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y.inter.tick.nb ARGUMENT MUST BE A NON NULL POSITIVE INTEGER\n\n================\n\n")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cat(tempo.cat)</w:t>
      </w:r>
    </w:p>
    <w:p w:rsidR="00CB5BBF" w:rsidRPr="00BF48EE" w:rsidRDefault="00CB5BBF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tempo.warning &lt;- paste0(</w:t>
      </w:r>
      <w:r w:rsidR="004B1E01">
        <w:rPr>
          <w:rFonts w:ascii="Courier New" w:hAnsi="Courier New" w:cs="Courier New"/>
          <w:i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START WITH \"+\":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CONTAIN \"ggplot2::\" IN FRONT OF EACH GGPLOT2 FUNCTION: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add ARGUMENT MUST FINISH BY \")\": ", paste(unique(add), collapse = " "), "\n\n================\n\n")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is.null(path.lib)){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all(dir.exists(path.lib))){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any(arg.check) == TRUE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nothing else because print = TRUE by default in 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path.lib = path.lib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tempo.warning &lt;- paste0("FROM ", function.name, " FUNCTION: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tempo.warning &lt;- paste0("FROM ", function.name, " FUNCTION: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tempo.cat &lt;- (paste0("\n\n============\n\n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INCONSISTENCY 2\n\n============\n\n"))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4\n\n============\n\n"))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tempo.cat &lt;- (paste0("\n\n============\n\nINTERNAL CODE ERROR IN ", function.name, ": tempo.mean$BOX AND box.coord$group DO NOT HAVE THE SAME VALUE ORDER\n\n============\n\n"))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tempo.warning &lt;- paste0("FROM ", function.name, " FUNCTION: MEAN VALUES INSTEAD OF MEDIAN VALUES DISPLAYED")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tempo.warning &lt;- paste0("FROM ", function.name, " FUNCTION: SOME NOTCHES ARE BEYOND BOX HINGES. TRY ARGUMENT box.notch = FALSE")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tempo.data1 &lt;- unique(data.frame(data1[c(categ[1], categ[2])], group = as.integer(factor(paste0(as.numeric(data1[,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6\n\n============\n\n"))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7\n\n============\n\n"))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tempo.cat &lt;- (paste0("\n\n============\n\n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COLUMN CONTENT\n\n============\n\n"))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9\n\n============\n\n"))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10\n\n============\n\n"))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INCONSISTENCY 11\n\n============\n\n"))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12\n\n============\n\n"))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(paste0("\n\n============\n\n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INCONSISTENCY 13\n\n============\n\n"))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Pr="006A22F9" w:rsidRDefault="006A22F9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utils::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capture.output</w:t>
      </w:r>
      <w:r>
        <w:rPr>
          <w:rFonts w:ascii="Courier New" w:hAnsi="Courier New" w:cs="Courier New"/>
          <w:b/>
          <w:bCs/>
          <w:sz w:val="18"/>
          <w:szCs w:val="18"/>
        </w:rPr>
        <w:t>(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suppressWarnings(print(eval(parse(text = paste(paste(paste0(tempo.gg.name, 1:tempo.gg.count), collapse = " + "), if(is.null(add)){NULL}else{add})))))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, type = "message")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tempo.warning &lt;- paste0(</w:t>
      </w:r>
      <w:r w:rsidR="004B1E01">
        <w:rPr>
          <w:rFonts w:ascii="Courier New" w:hAnsi="Courier New" w:cs="Courier New"/>
          <w:b/>
          <w:sz w:val="18"/>
          <w:szCs w:val="18"/>
        </w:rPr>
        <w:t>"FROM ", function.name, " FUNCTION: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PLOT NOT SHOWN AS REQUESTED")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warning &lt;- paste0(ifelse(is.null(warning), tempo.warning, paste0(warning, "\n\n", tempo.warning)))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(is.null(warning) &amp; is.null(message.recov))){</w:t>
      </w:r>
    </w:p>
    <w:p w:rsidR="000C43FA" w:rsidRDefault="000C43F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warning &lt;- paste0("</w:t>
      </w:r>
      <w:r w:rsidRPr="00E66BEE">
        <w:rPr>
          <w:rFonts w:ascii="Courier New" w:hAnsi="Courier New" w:cs="Courier New"/>
          <w:b/>
          <w:bCs/>
          <w:sz w:val="18"/>
          <w:szCs w:val="18"/>
        </w:rPr>
        <w:t>Warning message: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\n\n",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warning</w:t>
      </w:r>
      <w:r>
        <w:rPr>
          <w:rFonts w:ascii="Courier New" w:hAnsi="Courier New" w:cs="Courier New"/>
          <w:b/>
          <w:bCs/>
          <w:sz w:val="18"/>
          <w:szCs w:val="18"/>
        </w:rPr>
        <w:t>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is.null(warning)){</w:t>
      </w:r>
    </w:p>
    <w:p w:rsidR="00FD0476" w:rsidRPr="002828E0" w:rsidRDefault="00B90F3A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0F3A">
        <w:rPr>
          <w:rFonts w:ascii="Courier New" w:hAnsi="Courier New" w:cs="Courier New"/>
          <w:b/>
          <w:bCs/>
          <w:sz w:val="18"/>
          <w:szCs w:val="18"/>
        </w:rPr>
        <w:t>base::</w:t>
      </w:r>
      <w:r w:rsidR="002F668C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CC3140">
        <w:rPr>
          <w:rFonts w:ascii="Courier New" w:hAnsi="Courier New" w:cs="Courier New"/>
          <w:b/>
          <w:bCs/>
          <w:sz w:val="18"/>
          <w:szCs w:val="18"/>
        </w:rPr>
        <w:t>warning</w:t>
      </w:r>
      <w:r w:rsidR="009F26BD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FB249A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881FC9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1FC9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output$layout$panel_params[[1]], warnings = paste0("\n", warning,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D9C"/>
    <w:rsid w:val="0002413B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6161"/>
    <w:rsid w:val="002C623C"/>
    <w:rsid w:val="002D256F"/>
    <w:rsid w:val="002D454A"/>
    <w:rsid w:val="002D5B6A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8DC"/>
    <w:rsid w:val="004B08F9"/>
    <w:rsid w:val="004B1E01"/>
    <w:rsid w:val="004C212D"/>
    <w:rsid w:val="004C5230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4F84"/>
    <w:rsid w:val="005218CF"/>
    <w:rsid w:val="005261CD"/>
    <w:rsid w:val="005270C5"/>
    <w:rsid w:val="0053070E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720A5"/>
    <w:rsid w:val="00774F51"/>
    <w:rsid w:val="00776097"/>
    <w:rsid w:val="007861CE"/>
    <w:rsid w:val="0079164F"/>
    <w:rsid w:val="00791D4C"/>
    <w:rsid w:val="00793185"/>
    <w:rsid w:val="007931A4"/>
    <w:rsid w:val="00795AD4"/>
    <w:rsid w:val="00796A26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66A0"/>
    <w:rsid w:val="00895DA6"/>
    <w:rsid w:val="00896B06"/>
    <w:rsid w:val="008A3FF4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B42AB"/>
    <w:rsid w:val="00CB5BBF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C329E"/>
    <w:rsid w:val="00DC7DDE"/>
    <w:rsid w:val="00DD0088"/>
    <w:rsid w:val="00DD1412"/>
    <w:rsid w:val="00DD4AD7"/>
    <w:rsid w:val="00DD5950"/>
    <w:rsid w:val="00DE125D"/>
    <w:rsid w:val="00DF1F23"/>
    <w:rsid w:val="00DF22BC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B0E58"/>
    <w:rsid w:val="00EB1626"/>
    <w:rsid w:val="00EC2699"/>
    <w:rsid w:val="00EC770E"/>
    <w:rsid w:val="00ED13AE"/>
    <w:rsid w:val="00ED43D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967A3"/>
    <w:rsid w:val="00F96F6E"/>
    <w:rsid w:val="00FA51C8"/>
    <w:rsid w:val="00FA5387"/>
    <w:rsid w:val="00FB249A"/>
    <w:rsid w:val="00FC080D"/>
    <w:rsid w:val="00FC6249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41</Pages>
  <Words>16257</Words>
  <Characters>92666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802</cp:revision>
  <dcterms:created xsi:type="dcterms:W3CDTF">2019-10-10T09:49:00Z</dcterms:created>
  <dcterms:modified xsi:type="dcterms:W3CDTF">2020-01-15T15:40:00Z</dcterms:modified>
</cp:coreProperties>
</file>