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CB5BBF">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box.width = 0.5</w:t>
      </w:r>
      <w:r w:rsidR="002C143B" w:rsidRPr="005C4B5B">
        <w:rPr>
          <w:rFonts w:ascii="Courier New" w:hAnsi="Courier New" w:cs="Courier New"/>
          <w:b/>
          <w:bCs/>
          <w:sz w:val="18"/>
          <w:szCs w:val="18"/>
        </w:rPr>
        <w:t>,</w:t>
      </w:r>
      <w:r w:rsidR="002C143B">
        <w:rPr>
          <w:rFonts w:ascii="Courier New" w:hAnsi="Courier New" w:cs="Courier New"/>
          <w:b/>
          <w:bCs/>
          <w:sz w:val="18"/>
          <w:szCs w:val="18"/>
        </w:rPr>
        <w:t xml:space="preserve"> </w:t>
      </w:r>
      <w:r w:rsidR="002C143B" w:rsidRPr="002C143B">
        <w:rPr>
          <w:rFonts w:ascii="Courier New" w:hAnsi="Courier New" w:cs="Courier New"/>
          <w:b/>
          <w:bCs/>
          <w:sz w:val="18"/>
          <w:szCs w:val="18"/>
        </w:rPr>
        <w:t>box.notch</w:t>
      </w:r>
      <w:r w:rsidR="002C143B">
        <w:rPr>
          <w:rFonts w:ascii="Courier New" w:hAnsi="Courier New" w:cs="Courier New"/>
          <w:b/>
          <w:bCs/>
          <w:sz w:val="18"/>
          <w:szCs w:val="18"/>
        </w:rPr>
        <w:t xml:space="preserve"> = FALSE, </w:t>
      </w:r>
      <w:r w:rsidR="002C143B" w:rsidRPr="002C143B">
        <w:rPr>
          <w:rFonts w:ascii="Courier New" w:hAnsi="Courier New" w:cs="Courier New"/>
          <w:b/>
          <w:bCs/>
          <w:sz w:val="18"/>
          <w:szCs w:val="18"/>
        </w:rPr>
        <w:t>box.mean</w:t>
      </w:r>
      <w:r w:rsidR="002C143B">
        <w:rPr>
          <w:rFonts w:ascii="Courier New" w:hAnsi="Courier New" w:cs="Courier New"/>
          <w:b/>
          <w:bCs/>
          <w:sz w:val="18"/>
          <w:szCs w:val="18"/>
        </w:rPr>
        <w:t xml:space="preserve"> = TRUE, </w:t>
      </w:r>
      <w:r w:rsidR="006C4301">
        <w:rPr>
          <w:rFonts w:ascii="Courier New" w:hAnsi="Courier New" w:cs="Courier New"/>
          <w:b/>
          <w:bCs/>
          <w:sz w:val="18"/>
          <w:szCs w:val="18"/>
        </w:rPr>
        <w:t>whisker.kind</w:t>
      </w:r>
      <w:r w:rsidR="002C143B">
        <w:rPr>
          <w:rFonts w:ascii="Courier New" w:hAnsi="Courier New" w:cs="Courier New"/>
          <w:b/>
          <w:bCs/>
          <w:sz w:val="18"/>
          <w:szCs w:val="18"/>
        </w:rPr>
        <w:t xml:space="preserve"> </w:t>
      </w:r>
      <w:r w:rsidR="00953743">
        <w:rPr>
          <w:rFonts w:ascii="Courier New" w:hAnsi="Courier New" w:cs="Courier New"/>
          <w:b/>
          <w:bCs/>
          <w:sz w:val="18"/>
          <w:szCs w:val="18"/>
        </w:rPr>
        <w:t xml:space="preserve">= "std", </w:t>
      </w:r>
      <w:r w:rsidR="006C4301">
        <w:rPr>
          <w:rFonts w:ascii="Courier New" w:hAnsi="Courier New" w:cs="Courier New"/>
          <w:b/>
          <w:bCs/>
          <w:color w:val="00B050"/>
          <w:sz w:val="18"/>
          <w:szCs w:val="18"/>
        </w:rPr>
        <w:t>whisker.width</w:t>
      </w:r>
      <w:r w:rsidRPr="005C4B5B">
        <w:rPr>
          <w:rFonts w:ascii="Courier New" w:hAnsi="Courier New" w:cs="Courier New"/>
          <w:b/>
          <w:bCs/>
          <w:sz w:val="18"/>
          <w:szCs w:val="18"/>
        </w:rPr>
        <w:t xml:space="preserve">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 xml:space="preserve">0.5, 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AIM</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WARNINGS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CB5BBF">
      <w:pPr>
        <w:ind w:left="1701" w:hanging="567"/>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CB5BBF">
      <w:pPr>
        <w:ind w:left="1701" w:hanging="567"/>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p>
    <w:p w:rsidR="00CB5BBF" w:rsidRPr="006C4301" w:rsidRDefault="00CB5BBF"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CB5BBF">
      <w:pPr>
        <w:ind w:left="1701" w:hanging="567"/>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w:t>
      </w:r>
      <w:r w:rsidRPr="00BF48EE">
        <w:rPr>
          <w:rFonts w:ascii="Courier New" w:hAnsi="Courier New" w:cs="Courier New"/>
          <w:bCs/>
          <w:i/>
          <w:sz w:val="18"/>
          <w:szCs w:val="18"/>
        </w:rPr>
        <w:lastRenderedPageBreak/>
        <w:t xml:space="preserve">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stat.disp: add the mean 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path.lib: absolute path of the required packages, if not in the default folders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fun_2d_comp()</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CB5BBF">
      <w:pPr>
        <w:ind w:left="1701" w:hanging="567"/>
        <w:rPr>
          <w:rFonts w:ascii="Courier New" w:hAnsi="Courier New" w:cs="Courier New"/>
          <w:bCs/>
          <w:i/>
          <w:sz w:val="18"/>
          <w:szCs w:val="18"/>
          <w:u w:val="single"/>
        </w:rPr>
      </w:pPr>
    </w:p>
    <w:p w:rsidR="006C4301" w:rsidRPr="00BF48EE" w:rsidRDefault="006C4301" w:rsidP="00CB5BBF">
      <w:pPr>
        <w:ind w:left="1701" w:hanging="567"/>
        <w:rPr>
          <w:rFonts w:ascii="Courier New" w:hAnsi="Courier New" w:cs="Courier New"/>
          <w:bCs/>
          <w:i/>
          <w:sz w:val="18"/>
          <w:szCs w:val="18"/>
        </w:rPr>
      </w:pP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rep(c("brown", "orange"), each = 10)) ; data1[2:3, 1] &lt;- NA ; data1[7:8, 2] &lt;- NA ; y = names(data1)[1] ; categ = c(names(data1)[2], names(data1)[3]) ; </w:t>
      </w:r>
      <w:r w:rsidRPr="00BF48EE">
        <w:rPr>
          <w:rFonts w:ascii="Courier New" w:hAnsi="Courier New" w:cs="Courier New"/>
          <w:bCs/>
          <w:i/>
          <w:sz w:val="18"/>
          <w:szCs w:val="18"/>
        </w:rPr>
        <w:lastRenderedPageBreak/>
        <w:t>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length(find("fun_2d_comp",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fun_2d_comp()</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lastRenderedPageBreak/>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lastRenderedPageBreak/>
        <w:t>if(any(is.na(data1[, c(y, categ)]))){</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lastRenderedPageBreak/>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CB5BBF">
      <w:pPr>
        <w:ind w:left="3402" w:hanging="567"/>
        <w:rPr>
          <w:rFonts w:ascii="Courier New" w:hAnsi="Courier New" w:cs="Courier New"/>
          <w:b/>
          <w:sz w:val="18"/>
          <w:szCs w:val="18"/>
        </w:rPr>
      </w:pP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categ.color ARGUMENT HAS THE LENGTH OF data1 ROW NUMBER\nCOLORS HAVE BEEN RESPECTIVELY ASSOCIATED TO EACH CLASS OF categ ", categ[i0], " AS:\n", </w:t>
      </w:r>
      <w:r w:rsidRPr="00BF48EE">
        <w:rPr>
          <w:rFonts w:ascii="Courier New" w:hAnsi="Courier New" w:cs="Courier New"/>
          <w:b/>
          <w:sz w:val="18"/>
          <w:szCs w:val="18"/>
        </w:rPr>
        <w:lastRenderedPageBreak/>
        <w:t>paste(levels(factor(data1[, categ[i0]])), collapse = " "), "\n", paste(categ.color, collapse = " "))</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CB5BBF">
      <w:pPr>
        <w:tabs>
          <w:tab w:val="left" w:pos="4074"/>
        </w:tabs>
        <w:ind w:left="2268" w:hanging="567"/>
        <w:rPr>
          <w:rFonts w:ascii="Courier New" w:hAnsi="Courier New" w:cs="Courier New"/>
          <w:b/>
          <w:bCs/>
          <w:sz w:val="18"/>
          <w:szCs w:val="18"/>
          <w:lang w:val="en-GB"/>
        </w:rPr>
      </w:pP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if( ! is.null(stat.disp)){</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lastRenderedPageBreak/>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CB5BBF">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D05A2B" w:rsidRPr="00BF48EE" w:rsidRDefault="00D05A2B" w:rsidP="00D05A2B">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AF729C">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5A41D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5A41D7">
      <w:pPr>
        <w:ind w:left="2835" w:right="-2" w:hanging="567"/>
        <w:rPr>
          <w:rFonts w:ascii="Courier New" w:hAnsi="Courier New" w:cs="Courier New"/>
          <w:b/>
          <w:sz w:val="18"/>
          <w:szCs w:val="18"/>
        </w:rPr>
      </w:pPr>
      <w:r>
        <w:rPr>
          <w:rFonts w:ascii="Courier New" w:hAnsi="Courier New" w:cs="Courier New"/>
          <w:b/>
          <w:sz w:val="18"/>
          <w:szCs w:val="18"/>
        </w:rPr>
        <w:t>}else{</w:t>
      </w:r>
    </w:p>
    <w:p w:rsidR="005A41D7" w:rsidRDefault="005A41D7" w:rsidP="005A41D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5A41D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4474D7" w:rsidRPr="00BF48EE" w:rsidRDefault="004474D7" w:rsidP="004474D7">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D87A17">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CB5BBF">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CB5BBF">
      <w:pPr>
        <w:ind w:left="2268"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D87A17">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D87A1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D87A17">
      <w:pPr>
        <w:ind w:left="2835" w:right="-2" w:hanging="567"/>
        <w:rPr>
          <w:rFonts w:ascii="Courier New" w:hAnsi="Courier New" w:cs="Courier New"/>
          <w:b/>
          <w:sz w:val="18"/>
          <w:szCs w:val="18"/>
        </w:rPr>
      </w:pPr>
      <w:r>
        <w:rPr>
          <w:rFonts w:ascii="Courier New" w:hAnsi="Courier New" w:cs="Courier New"/>
          <w:b/>
          <w:sz w:val="18"/>
          <w:szCs w:val="18"/>
        </w:rPr>
        <w:t>}else{</w:t>
      </w:r>
    </w:p>
    <w:p w:rsidR="00D87A17" w:rsidRDefault="00D87A17" w:rsidP="00D87A1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D87A1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w:t>
      </w:r>
      <w:r w:rsidR="002068D7">
        <w:rPr>
          <w:rFonts w:ascii="Courier New" w:hAnsi="Courier New" w:cs="Courier New"/>
          <w:b/>
          <w:sz w:val="18"/>
          <w:szCs w:val="18"/>
          <w:lang w:val="en-GB"/>
        </w:rPr>
        <w:t xml:space="preserve">X = box.coord$x, </w:t>
      </w:r>
      <w:r w:rsidR="00AF729C">
        <w:rPr>
          <w:rFonts w:ascii="Courier New" w:hAnsi="Courier New" w:cs="Courier New"/>
          <w:b/>
          <w:sz w:val="18"/>
          <w:szCs w:val="18"/>
          <w:lang w:val="en-GB"/>
        </w:rPr>
        <w:t>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sidRPr="002068D7">
        <w:rPr>
          <w:rFonts w:ascii="Courier New" w:hAnsi="Courier New" w:cs="Courier New"/>
          <w:b/>
          <w:color w:val="FF0000"/>
          <w:sz w:val="18"/>
          <w:szCs w:val="18"/>
          <w:lang w:val="en-GB"/>
        </w:rPr>
        <w:t>tempo.mean[</w:t>
      </w:r>
      <w:r w:rsidR="005B282E" w:rsidRPr="002068D7">
        <w:rPr>
          <w:rFonts w:ascii="Courier New" w:hAnsi="Courier New" w:cs="Courier New"/>
          <w:b/>
          <w:color w:val="FF0000"/>
          <w:sz w:val="18"/>
          <w:szCs w:val="18"/>
          <w:lang w:val="en-GB"/>
        </w:rPr>
        <w:t>colnames(tempo.mean) != "MEAN"]</w:t>
      </w:r>
      <w:r w:rsidR="00AF729C">
        <w:rPr>
          <w:rFonts w:ascii="Courier New" w:hAnsi="Courier New" w:cs="Courier New"/>
          <w:b/>
          <w:sz w:val="18"/>
          <w:szCs w:val="18"/>
          <w:lang w:val="en-GB"/>
        </w:rPr>
        <w:t>)</w:t>
      </w:r>
      <w:r w:rsidR="002068D7">
        <w:rPr>
          <w:rFonts w:ascii="Courier New" w:hAnsi="Courier New" w:cs="Courier New"/>
          <w:b/>
          <w:sz w:val="18"/>
          <w:szCs w:val="18"/>
          <w:lang w:val="en-GB"/>
        </w:rPr>
        <w:t xml:space="preserve"> # add notch outliers group</w:t>
      </w:r>
    </w:p>
    <w:p w:rsidR="00A6013A" w:rsidRDefault="00A6013A" w:rsidP="00CB5BBF">
      <w:pPr>
        <w:ind w:left="1134" w:right="-2" w:hanging="567"/>
        <w:rPr>
          <w:rFonts w:ascii="Courier New" w:hAnsi="Courier New" w:cs="Courier New"/>
          <w:b/>
          <w:sz w:val="18"/>
          <w:szCs w:val="18"/>
          <w:lang w:val="en-GB"/>
        </w:rPr>
      </w:pPr>
    </w:p>
    <w:p w:rsidR="00A6013A" w:rsidRDefault="00A6013A" w:rsidP="00CB5BBF">
      <w:pPr>
        <w:ind w:left="1134" w:right="-2" w:hanging="567"/>
        <w:rPr>
          <w:rFonts w:ascii="Courier New" w:hAnsi="Courier New" w:cs="Courier New"/>
          <w:b/>
          <w:sz w:val="18"/>
          <w:szCs w:val="18"/>
          <w:lang w:val="en-GB"/>
        </w:rPr>
      </w:pPr>
    </w:p>
    <w:p w:rsidR="00A6013A" w:rsidRPr="00BF48EE" w:rsidRDefault="00A6013A" w:rsidP="00CB5BBF">
      <w:pPr>
        <w:ind w:left="1134" w:right="-2" w:hanging="567"/>
        <w:rPr>
          <w:rFonts w:ascii="Courier New" w:hAnsi="Courier New" w:cs="Courier New"/>
          <w:b/>
          <w:sz w:val="18"/>
          <w:szCs w:val="18"/>
          <w:lang w:val="en-GB"/>
        </w:rPr>
      </w:pPr>
    </w:p>
    <w:p w:rsidR="00A6013A" w:rsidRPr="00BF48EE" w:rsidRDefault="00A6013A" w:rsidP="00A6013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lastRenderedPageBreak/>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CB723A">
      <w:pPr>
        <w:ind w:left="1701" w:right="-2" w:hanging="567"/>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CB5BBF">
      <w:pPr>
        <w:ind w:left="1701"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CB5BBF">
      <w:pPr>
        <w:ind w:left="1701" w:hanging="567"/>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CB5BBF">
      <w:pPr>
        <w:ind w:left="1134" w:hanging="567"/>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assign(paste0(tempo.gg.name, tempo.gg.count &lt;- tempo.gg.count + 1), ggplot2::ggtitle(title))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F65284"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F65284" w:rsidRPr="00F65284" w:rsidRDefault="00F65284" w:rsidP="00F65284">
      <w:pPr>
        <w:ind w:left="1134"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width = box.width, fill = NA))</w:t>
      </w:r>
      <w:r w:rsidRPr="00F65284">
        <w:rPr>
          <w:rFonts w:ascii="Courier New" w:hAnsi="Courier New" w:cs="Courier New"/>
          <w:bCs/>
          <w:i/>
          <w:sz w:val="18"/>
          <w:szCs w:val="18"/>
        </w:rPr>
        <w:t xml:space="preserve"> # this is to set the graph (i.e., a blanck boxplot to be able to use x corrdinates to plot dots before boxes)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2834E0" w:rsidP="00CB5BBF">
      <w:pPr>
        <w:ind w:left="1134"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w:t>
      </w:r>
      <w:bookmarkStart w:id="0" w:name="_GoBack"/>
      <w:r w:rsidR="008045E7" w:rsidRPr="00D33C2B">
        <w:rPr>
          <w:rFonts w:ascii="Courier New" w:hAnsi="Courier New" w:cs="Courier New"/>
          <w:b/>
          <w:bCs/>
          <w:color w:val="FF0000"/>
          <w:sz w:val="18"/>
          <w:szCs w:val="18"/>
        </w:rPr>
        <w:t>scale_discrete_manual(</w:t>
      </w:r>
      <w:bookmarkEnd w:id="0"/>
      <w:r w:rsidR="008045E7" w:rsidRPr="00D33C2B">
        <w:rPr>
          <w:rFonts w:ascii="Courier New" w:hAnsi="Courier New" w:cs="Courier New"/>
          <w:b/>
          <w:bCs/>
          <w:color w:val="FF0000"/>
          <w:sz w:val="18"/>
          <w:szCs w:val="18"/>
        </w:rPr>
        <w:t>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8E4B3C">
        <w:rPr>
          <w:rFonts w:ascii="Courier New" w:hAnsi="Courier New" w:cs="Courier New"/>
          <w:b/>
          <w:bCs/>
          <w:sz w:val="18"/>
          <w:szCs w:val="18"/>
        </w:rPr>
        <w:t>)))$data[[2</w:t>
      </w:r>
      <w:r w:rsidR="00CB5BBF" w:rsidRPr="00BF48EE">
        <w:rPr>
          <w:rFonts w:ascii="Courier New" w:hAnsi="Courier New" w:cs="Courier New"/>
          <w:b/>
          <w:bCs/>
          <w:sz w:val="18"/>
          <w:szCs w:val="18"/>
        </w:rPr>
        <w:t>]]</w:t>
      </w:r>
      <w:r w:rsidR="00CB5BBF" w:rsidRPr="00BF48EE">
        <w:rPr>
          <w:rFonts w:ascii="Courier New" w:hAnsi="Courier New" w:cs="Courier New"/>
          <w:bCs/>
          <w:i/>
          <w:sz w:val="18"/>
          <w:szCs w:val="18"/>
        </w:rPr>
        <w:t xml:space="preserve"> # to have the summary statistics of the plot. Here because can be required for stat.disp when just </w:t>
      </w:r>
      <w:r>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lastRenderedPageBreak/>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if(nrow(dot.coord.rd3) != nrow(dot.coord) | ( ! fun_2d_comp(dot.coord.rd3[categ], dot.coord.rd3[verif])$identical.content)){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w:t>
      </w:r>
      <w:r w:rsidRPr="00BF48EE">
        <w:rPr>
          <w:rFonts w:ascii="Courier New" w:hAnsi="Courier New" w:cs="Courier New"/>
          <w:bCs/>
          <w:i/>
          <w:sz w:val="18"/>
          <w:szCs w:val="18"/>
        </w:rPr>
        <w:lastRenderedPageBreak/>
        <w:t>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color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.width), binaxis = "y", stackdir = "center", alpha = dot.alpha, fill = dot.coord[rev(order(dot.coord[, categ[1]], decreasing = TRUE)), "dot.color"], show.legend = FALSE, binwidth = (ylim[2] - ylim[1]) / dot.bin.nb))</w:t>
      </w:r>
      <w:r w:rsidRPr="00BF48EE">
        <w:rPr>
          <w:rFonts w:ascii="Courier New" w:hAnsi="Courier New" w:cs="Courier New"/>
          <w:bCs/>
          <w:i/>
          <w:sz w:val="18"/>
          <w:szCs w:val="18"/>
        </w:rPr>
        <w:t xml:space="preserve"> # very weird behavior of geom_dotplot,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"color", name = categ.legend.name, values = if(dot.border.size == 0){as.character(levels(dot.coord[rev(order(dot.coord[, categ[1]], decreasing = TRUE)), "dot.color"]))}else{rep("black", length(categ.color))}))</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tempo.coord &lt;- ggplot2::ggplot_build(eval(parse(text = paste(paste0(tempo.gg.name,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w:t>
      </w:r>
      <w:r w:rsidRPr="00BF48EE">
        <w:rPr>
          <w:rFonts w:ascii="Courier New" w:hAnsi="Courier New" w:cs="Courier New"/>
          <w:b/>
          <w:sz w:val="18"/>
          <w:szCs w:val="18"/>
        </w:rPr>
        <w:lastRenderedPageBreak/>
        <w:t xml:space="preserve">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if(nrow(dot.coord.tidy3) != nrow(dot.coord) | ( ! fun_2d_comp(dot.coord.tidy3[categ], dot.coord.tidy3[verif])$identical.content)){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dot display</w:t>
      </w:r>
    </w:p>
    <w:p w:rsidR="00C6723F" w:rsidRPr="008E4B3C" w:rsidRDefault="00C6723F" w:rsidP="00C6723F">
      <w:pPr>
        <w:ind w:left="1134" w:hanging="567"/>
        <w:rPr>
          <w:rFonts w:ascii="Courier New" w:hAnsi="Courier New" w:cs="Courier New"/>
          <w:bCs/>
          <w:i/>
          <w:sz w:val="18"/>
          <w:szCs w:val="18"/>
        </w:rPr>
      </w:pPr>
      <w:r w:rsidRPr="008E4B3C">
        <w:rPr>
          <w:rFonts w:ascii="Courier New" w:hAnsi="Courier New" w:cs="Courier New"/>
          <w:bCs/>
          <w:i/>
          <w:sz w:val="18"/>
          <w:szCs w:val="18"/>
        </w:rPr>
        <w:t># boxplot display</w:t>
      </w:r>
    </w:p>
    <w:p w:rsidR="005E5BEC" w:rsidRPr="008E4B3C" w:rsidRDefault="008C46C7" w:rsidP="00C6723F">
      <w:pPr>
        <w:ind w:left="1134" w:hanging="567"/>
        <w:rPr>
          <w:rFonts w:ascii="Courier New" w:hAnsi="Courier New" w:cs="Courier New"/>
          <w:b/>
          <w:bCs/>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00220F0D"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sidR="00220F0D">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p>
    <w:p w:rsidR="005E5BEC" w:rsidRPr="008E4B3C" w:rsidRDefault="005E5BEC" w:rsidP="00C6723F">
      <w:pPr>
        <w:ind w:left="1134" w:hanging="567"/>
        <w:rPr>
          <w:rFonts w:ascii="Courier New" w:hAnsi="Courier New" w:cs="Courier New"/>
          <w:b/>
          <w:bCs/>
          <w:sz w:val="18"/>
          <w:szCs w:val="18"/>
        </w:rPr>
      </w:pPr>
    </w:p>
    <w:p w:rsidR="005E5BEC" w:rsidRDefault="008E4B3C" w:rsidP="00C6723F">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lastRenderedPageBreak/>
        <w:t>if(box.fill == TRUE){</w:t>
      </w:r>
    </w:p>
    <w:p w:rsidR="00C6723F" w:rsidRDefault="00C6723F"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8E4B3C">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}else{</w:t>
      </w:r>
    </w:p>
    <w:p w:rsidR="008E4B3C" w:rsidRDefault="008E4B3C"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8E4B3C" w:rsidRDefault="00220F0D" w:rsidP="008E4B3C">
      <w:pPr>
        <w:ind w:left="1701"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8E4B3C">
      <w:pPr>
        <w:ind w:left="1134" w:hanging="567"/>
        <w:rPr>
          <w:rFonts w:ascii="Courier New" w:hAnsi="Courier New" w:cs="Courier New"/>
          <w:b/>
          <w:bCs/>
          <w:color w:val="FF0000"/>
          <w:sz w:val="18"/>
          <w:szCs w:val="18"/>
        </w:rPr>
      </w:pPr>
      <w:r>
        <w:rPr>
          <w:rFonts w:ascii="Courier New" w:hAnsi="Courier New" w:cs="Courier New"/>
          <w:b/>
          <w:bCs/>
          <w:color w:val="FF0000"/>
          <w:sz w:val="18"/>
          <w:szCs w:val="18"/>
        </w:rPr>
        <w:t>}</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Pr>
          <w:rFonts w:ascii="Courier New" w:hAnsi="Courier New" w:cs="Courier New"/>
          <w:bCs/>
          <w:i/>
          <w:sz w:val="18"/>
          <w:szCs w:val="18"/>
        </w:rPr>
        <w:t>box</w:t>
      </w:r>
      <w:r w:rsidRPr="00BF48EE">
        <w:rPr>
          <w:rFonts w:ascii="Courier New" w:hAnsi="Courier New" w:cs="Courier New"/>
          <w:bCs/>
          <w:i/>
          <w:sz w:val="18"/>
          <w:szCs w:val="18"/>
        </w:rPr>
        <w:t>plot</w:t>
      </w:r>
      <w:r>
        <w:rPr>
          <w:rFonts w:ascii="Courier New" w:hAnsi="Courier New" w:cs="Courier New"/>
          <w:bCs/>
          <w:i/>
          <w:sz w:val="18"/>
          <w:szCs w:val="18"/>
        </w:rPr>
        <w:t xml:space="preserve">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CB5BBF">
      <w:pPr>
        <w:ind w:left="3402" w:hanging="567"/>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lastRenderedPageBreak/>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CB5BBF">
      <w:pPr>
        <w:ind w:left="2835" w:hanging="567"/>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CB5BBF">
      <w:pPr>
        <w:ind w:left="2835" w:hanging="567"/>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w:t>
      </w:r>
      <w:r w:rsidRPr="00BF48EE">
        <w:rPr>
          <w:rFonts w:ascii="Courier New" w:hAnsi="Courier New" w:cs="Courier New"/>
          <w:b/>
          <w:sz w:val="18"/>
          <w:szCs w:val="18"/>
        </w:rPr>
        <w:lastRenderedPageBreak/>
        <w:t>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}else{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701" w:hanging="567"/>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CB5BBF">
      <w:pPr>
        <w:ind w:left="1701" w:hanging="567"/>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lastRenderedPageBreak/>
        <w:t>assign(paste0(tempo.gg.name, tempo.gg.count &lt;- tempo.gg.count + 1), ggplot2::annotate(geom = "segment", y = minor.tick.pos, yend = minor.tick.pos, x = tempo.coord$x.range[1], xend = tempo.coord$x.range[1] + diff(tempo.coord$x.range)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CB5BBF">
      <w:pPr>
        <w:ind w:left="1701" w:hanging="567"/>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CB5BBF">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Pr="00BF48EE" w:rsidRDefault="00B314FF" w:rsidP="00CB5BBF"/>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80F6D"/>
    <w:rsid w:val="001115D3"/>
    <w:rsid w:val="00122B88"/>
    <w:rsid w:val="0015036C"/>
    <w:rsid w:val="001534DF"/>
    <w:rsid w:val="00174BC9"/>
    <w:rsid w:val="00183AEC"/>
    <w:rsid w:val="001902BF"/>
    <w:rsid w:val="001E149B"/>
    <w:rsid w:val="002068D7"/>
    <w:rsid w:val="00220F0D"/>
    <w:rsid w:val="002645EF"/>
    <w:rsid w:val="00265A74"/>
    <w:rsid w:val="002834E0"/>
    <w:rsid w:val="002C143B"/>
    <w:rsid w:val="002D454A"/>
    <w:rsid w:val="00355294"/>
    <w:rsid w:val="003A7DA5"/>
    <w:rsid w:val="003F703B"/>
    <w:rsid w:val="004474D7"/>
    <w:rsid w:val="004C212D"/>
    <w:rsid w:val="004D5540"/>
    <w:rsid w:val="00503868"/>
    <w:rsid w:val="00505B70"/>
    <w:rsid w:val="0053070E"/>
    <w:rsid w:val="00551817"/>
    <w:rsid w:val="005A41D7"/>
    <w:rsid w:val="005B282E"/>
    <w:rsid w:val="005E5BEC"/>
    <w:rsid w:val="0061225D"/>
    <w:rsid w:val="006234D1"/>
    <w:rsid w:val="00627B2C"/>
    <w:rsid w:val="00660C0C"/>
    <w:rsid w:val="006A2B34"/>
    <w:rsid w:val="006C4301"/>
    <w:rsid w:val="0070676E"/>
    <w:rsid w:val="00737FE3"/>
    <w:rsid w:val="00756231"/>
    <w:rsid w:val="00793185"/>
    <w:rsid w:val="007E7F12"/>
    <w:rsid w:val="008025FD"/>
    <w:rsid w:val="008045E7"/>
    <w:rsid w:val="008778D2"/>
    <w:rsid w:val="008B3BA8"/>
    <w:rsid w:val="008C46C7"/>
    <w:rsid w:val="008E4B3C"/>
    <w:rsid w:val="008E55A6"/>
    <w:rsid w:val="008F3F74"/>
    <w:rsid w:val="00930101"/>
    <w:rsid w:val="00933A59"/>
    <w:rsid w:val="00936B81"/>
    <w:rsid w:val="009440D6"/>
    <w:rsid w:val="00953743"/>
    <w:rsid w:val="00963462"/>
    <w:rsid w:val="00987C7F"/>
    <w:rsid w:val="009A05BF"/>
    <w:rsid w:val="009E2019"/>
    <w:rsid w:val="00A6013A"/>
    <w:rsid w:val="00A73EA6"/>
    <w:rsid w:val="00AA3BE8"/>
    <w:rsid w:val="00AC7CB1"/>
    <w:rsid w:val="00AF729C"/>
    <w:rsid w:val="00B04B1F"/>
    <w:rsid w:val="00B314FF"/>
    <w:rsid w:val="00B428D5"/>
    <w:rsid w:val="00B55822"/>
    <w:rsid w:val="00B93257"/>
    <w:rsid w:val="00BA1C8C"/>
    <w:rsid w:val="00BC4E44"/>
    <w:rsid w:val="00BE5AA5"/>
    <w:rsid w:val="00BF48EE"/>
    <w:rsid w:val="00C0655D"/>
    <w:rsid w:val="00C4517E"/>
    <w:rsid w:val="00C6026F"/>
    <w:rsid w:val="00C65034"/>
    <w:rsid w:val="00C6723F"/>
    <w:rsid w:val="00CB5BBF"/>
    <w:rsid w:val="00CB723A"/>
    <w:rsid w:val="00CF2E8F"/>
    <w:rsid w:val="00D0283B"/>
    <w:rsid w:val="00D05A2B"/>
    <w:rsid w:val="00D33C2B"/>
    <w:rsid w:val="00D6333D"/>
    <w:rsid w:val="00D8571E"/>
    <w:rsid w:val="00D87A17"/>
    <w:rsid w:val="00DA47A5"/>
    <w:rsid w:val="00E0285F"/>
    <w:rsid w:val="00E067E2"/>
    <w:rsid w:val="00E22D7F"/>
    <w:rsid w:val="00E22E06"/>
    <w:rsid w:val="00E3390B"/>
    <w:rsid w:val="00E46BA6"/>
    <w:rsid w:val="00E77A44"/>
    <w:rsid w:val="00ED7F7D"/>
    <w:rsid w:val="00EF1DFB"/>
    <w:rsid w:val="00F16B03"/>
    <w:rsid w:val="00F54B6A"/>
    <w:rsid w:val="00F6528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29</Pages>
  <Words>12794</Words>
  <Characters>72930</Characters>
  <Application>Microsoft Office Word</Application>
  <DocSecurity>0</DocSecurity>
  <Lines>607</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96</cp:revision>
  <dcterms:created xsi:type="dcterms:W3CDTF">2019-10-10T09:49:00Z</dcterms:created>
  <dcterms:modified xsi:type="dcterms:W3CDTF">2019-11-04T09:02:00Z</dcterms:modified>
</cp:coreProperties>
</file>