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A00E40" w:rsidRPr="00220E50" w:rsidRDefault="00A00E40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numbers the different warnings (make a count)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Pr="0046492B" w:rsidRDefault="0082463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46492B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error: this message appear when no class disappear, when NA are present "THE FOLLOWING CLASSES HAVE BEEN LOST DUE TO NA REMOVAL IN data1"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"fun_gg_palette",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"fun_name_change",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"fun_pack",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"fun_round", </w:t>
      </w:r>
    </w:p>
    <w:p w:rsidR="008A3BC6" w:rsidRP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"fun_scale"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A3BC6" w:rsidRPr="00BF48EE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134649"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D57E64" w:rsidRDefault="00CB5BBF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72897" w:rsidRPr="00BF48EE" w:rsidRDefault="00CB5BBF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7A5C38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Pr="00CF382F" w:rsidRDefault="005252E5" w:rsidP="005252E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5252E5" w:rsidRPr="00CF382F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5252E5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451D6" w:rsidRDefault="00882F07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86A75" w:rsidRDefault="00D86A75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6146EA" w:rsidRPr="00BF48EE" w:rsidRDefault="006146EA" w:rsidP="006146E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! (y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if(length(categ) &gt; 2){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all(categ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394A3D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columns of data1 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end 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categ.class.order ARGUMENT MUST BE A LIST OF MAX LENGTH 2")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THE categ.class.order COMPARTMENT ", i3, " IS NULL. ALPHABETICAL ORDER WILL BE APPLIED")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8C31CD" w:rsidRDefault="00EF6D3B" w:rsidP="00EF6D3B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EF6D3B" w:rsidRPr="002453B0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5C5ACF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[[i3]]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paste0("COMPARTMENT ", i3 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ARGUMENT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>mode = "character", length = 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categ[i1]</w:t>
      </w:r>
      <w:r>
        <w:rPr>
          <w:rFonts w:ascii="Courier New" w:hAnsi="Courier New" w:cs="Courier New"/>
          <w:b/>
          <w:sz w:val="18"/>
          <w:szCs w:val="18"/>
        </w:rPr>
        <w:t xml:space="preserve">])),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0F40DD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", i3, " OF categ ARGUMENT\nHERE IT IS:\n", paste(categ.class.order[[i3]], collapse = "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"), "\nFOR COMPARTMENT ", i3, " OF categ.class.order AND IT IS:\n", paste(unique(data1[, categ[i3]]), collapse = " "), "\nFOR COLUMN ", categ[i3], " OF data1")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EF6D3B" w:rsidRPr="00EF5FA5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D57E64" w:rsidRPr="00BF48EE" w:rsidRDefault="00D57E64" w:rsidP="00D57E64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57E64" w:rsidRPr="00EF5FA5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NAMES OF categ WILL BE USED: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D57E64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D57E64" w:rsidRPr="00BF48EE" w:rsidRDefault="00D57E64" w:rsidP="00D57E6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D57E64" w:rsidRDefault="00D57E64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57E64" w:rsidRPr="00614A75" w:rsidRDefault="00D57E64" w:rsidP="00D57E6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F6D3B" w:rsidRPr="00993871" w:rsidRDefault="00993871" w:rsidP="00EF6D3B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># management of categ.color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if(length(categ.color)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993871" w:rsidRPr="002C6161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paste(categ.color, collapse = " "), "\nHAVE BEEN ATTRIBUTED TO THESE CLASSES:\n", paste(levels(factor(data1[, categ[i0]])),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614A75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993871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993871" w:rsidRPr="00115830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993871" w:rsidRPr="00135863" w:rsidRDefault="00993871" w:rsidP="00993871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levels = 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993871" w:rsidRPr="0073668A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>management of categ.color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38437A" w:rsidRPr="00BF48EE" w:rsidRDefault="0038437A" w:rsidP="0038437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38437A" w:rsidRPr="007A5C38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dot.categ.class.order ARGUMENT CANNOT HAVE DUPLICATED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38437A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EF5FA5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F20694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CF382F" w:rsidRDefault="005252E5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is.null(dot.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447E6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6447E6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 w:rsidR="00672897"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38437A" w:rsidRPr="00BF48EE" w:rsidRDefault="0038437A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BF48EE" w:rsidRDefault="00672897" w:rsidP="00672897">
      <w:pPr>
        <w:ind w:left="1560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38437A" w:rsidRPr="00F714DC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color w:val="FF0000"/>
          <w:sz w:val="18"/>
          <w:szCs w:val="18"/>
        </w:rPr>
        <w:t>warn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&lt;- paste0("dot.color ARGUMENT HAS BEEN SET TO \"SAME\"\nTHUS, DOT COLORS HAVE BEEN RESPECTIVELY ASSOCIATED TO EACH CLASS OF categ ", categ[i0], " AS:\n", paste(levels(factor(data1[, categ[i0]])), collapse = " "), "\n", paste(</w:t>
      </w:r>
      <w:r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2149D6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>
        <w:rPr>
          <w:rFonts w:ascii="Courier New" w:hAnsi="Courier New" w:cs="Courier New"/>
          <w:b/>
          <w:sz w:val="18"/>
          <w:szCs w:val="18"/>
        </w:rPr>
        <w:t>"\ndot.categ LEVELS: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>"))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&lt;- paste0("IN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dot.categ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&lt;- paste0("IN ", categ[i0], " OF categ ARGUMENT, THE FOLLOWING COLORS:\n", paste(dot.color, collapse = " "), </w:t>
      </w:r>
      <w:r w:rsidRPr="007D5925">
        <w:rPr>
          <w:rFonts w:ascii="Courier New" w:hAnsi="Courier New" w:cs="Courier New"/>
          <w:b/>
          <w:sz w:val="18"/>
          <w:szCs w:val="18"/>
        </w:rPr>
        <w:lastRenderedPageBreak/>
        <w:t>"\nHAVE BEEN ATTRIBUTED TO THESE CLASSES:\n", paste(levels(factor(data1[, categ[i0]])), collapse = " "))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38437A" w:rsidRPr="00BF48EE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9508C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38437A" w:rsidRPr="00135863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levels = unique(dot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Pr="00135863">
        <w:rPr>
          <w:rFonts w:ascii="Courier New" w:hAnsi="Courier New" w:cs="Courier New"/>
          <w:i/>
          <w:sz w:val="18"/>
          <w:szCs w:val="18"/>
        </w:rPr>
        <w:t>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731A9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 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! 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>legend.name))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>
        <w:rPr>
          <w:rFonts w:ascii="Courier New" w:hAnsi="Courier New" w:cs="Courier New"/>
          <w:b/>
          <w:sz w:val="18"/>
          <w:szCs w:val="18"/>
        </w:rPr>
        <w:t>ARGUMENT HAS BEEN SPECIFIED BUT dot.color ARGUMENT IS NULL (NO DOT PLOTTED)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EF6D3B" w:rsidRP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(with order of levels -&gt; depending on dot.categ or categ[length(categ)], or other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 xml:space="preserve">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 (NO BORDER FOR </w:t>
      </w:r>
      <w:r>
        <w:rPr>
          <w:rFonts w:ascii="Courier New" w:hAnsi="Courier New" w:cs="Courier New"/>
          <w:b/>
          <w:sz w:val="18"/>
          <w:szCs w:val="18"/>
        </w:rPr>
        <w:t>POTENTIAL OUTLIER DOTS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)\n-&gt; THESE SETTINGS ARE NOT ALLOWED BECAUSE THE </w:t>
      </w:r>
      <w:r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5252E5" w:rsidRPr="00BF48EE" w:rsidRDefault="002149D6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>
        <w:rPr>
          <w:rFonts w:ascii="Courier New" w:hAnsi="Courier New" w:cs="Courier New"/>
          <w:b/>
          <w:sz w:val="18"/>
          <w:szCs w:val="18"/>
        </w:rPr>
        <w:t xml:space="preserve"> = TRUE, 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2149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>
        <w:rPr>
          <w:rFonts w:ascii="Courier New" w:hAnsi="Courier New" w:cs="Courier New"/>
          <w:b/>
          <w:sz w:val="18"/>
          <w:szCs w:val="18"/>
        </w:rPr>
        <w:t>TRUE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>
        <w:rPr>
          <w:rFonts w:ascii="Courier New" w:hAnsi="Courier New" w:cs="Courier New"/>
          <w:b/>
          <w:sz w:val="18"/>
          <w:szCs w:val="18"/>
        </w:rPr>
        <w:t>[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]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451D6" w:rsidRPr="006804C2" w:rsidRDefault="000451D6" w:rsidP="000451D6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0451D6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451D6" w:rsidRPr="00BF48EE" w:rsidRDefault="002149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>
        <w:rPr>
          <w:rFonts w:ascii="Courier New" w:hAnsi="Courier New" w:cs="Courier New"/>
          <w:i/>
          <w:sz w:val="18"/>
          <w:szCs w:val="18"/>
        </w:rPr>
        <w:t>y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>
        <w:rPr>
          <w:rFonts w:ascii="Courier New" w:hAnsi="Courier New" w:cs="Courier New"/>
          <w:i/>
          <w:sz w:val="18"/>
          <w:szCs w:val="18"/>
        </w:rPr>
        <w:t xml:space="preserve">must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already </w:t>
      </w:r>
      <w:r>
        <w:rPr>
          <w:rFonts w:ascii="Courier New" w:hAnsi="Courier New" w:cs="Courier New"/>
          <w:i/>
          <w:sz w:val="18"/>
          <w:szCs w:val="18"/>
        </w:rPr>
        <w:t xml:space="preserve">be </w:t>
      </w:r>
      <w:r w:rsidRPr="00BF48EE">
        <w:rPr>
          <w:rFonts w:ascii="Courier New" w:hAnsi="Courier New" w:cs="Courier New"/>
          <w:i/>
          <w:sz w:val="18"/>
          <w:szCs w:val="18"/>
        </w:rPr>
        <w:t>log transformed</w:t>
      </w:r>
      <w:r>
        <w:rPr>
          <w:rFonts w:ascii="Courier New" w:hAnsi="Courier New" w:cs="Courier New"/>
          <w:i/>
          <w:sz w:val="18"/>
          <w:szCs w:val="18"/>
        </w:rPr>
        <w:t xml:space="preserve"> data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if(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</w:t>
      </w:r>
      <w:r>
        <w:rPr>
          <w:rFonts w:ascii="Courier New" w:hAnsi="Courier New" w:cs="Courier New"/>
          <w:i/>
          <w:sz w:val="18"/>
          <w:szCs w:val="18"/>
        </w:rPr>
        <w:t>warn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&lt;- paste0(</w:t>
      </w:r>
      <w:r>
        <w:rPr>
          <w:rFonts w:ascii="Courier New" w:hAnsi="Courier New" w:cs="Courier New"/>
          <w:i/>
          <w:sz w:val="18"/>
          <w:szCs w:val="18"/>
        </w:rPr>
        <w:t>"y.log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DE1F91" w:rsidRPr="00BF48EE" w:rsidRDefault="00DE1F91" w:rsidP="00DE1F9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6146EA" w:rsidRPr="00736811" w:rsidRDefault="00736811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categ.check) MUST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9926D5">
        <w:rPr>
          <w:rFonts w:ascii="Courier New" w:hAnsi="Courier New" w:cs="Courier New"/>
          <w:b/>
          <w:sz w:val="18"/>
          <w:szCs w:val="18"/>
        </w:rPr>
        <w:t xml:space="preserve"> &lt;- paste0("MEAN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D3079">
        <w:rPr>
          <w:rFonts w:ascii="Courier New" w:hAnsi="Courier New" w:cs="Courier New"/>
          <w:b/>
          <w:sz w:val="18"/>
          <w:szCs w:val="18"/>
        </w:rPr>
        <w:t xml:space="preserve"> &lt;- paste0("SOME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box.line.size, notch = box.notch, coef </w:t>
      </w:r>
      <w:r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>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lastRenderedPageBreak/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assign("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", new.env())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assign("tempo.gg.name", tempo.gg.name,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assign("tempo.gg.count", tempo.gg.count,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1A6ADA" w:rsidRPr="00BE1C7B" w:rsidRDefault="006046B6" w:rsidP="009968E8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9968E8" w:rsidRPr="00BE1C7B">
        <w:rPr>
          <w:rFonts w:ascii="Courier New" w:hAnsi="Courier New" w:cs="Courier New"/>
          <w:i/>
          <w:sz w:val="18"/>
          <w:szCs w:val="18"/>
        </w:rPr>
        <w:t>assign("add", add, envir = env_fun_get_message)</w:t>
      </w:r>
    </w:p>
    <w:p w:rsidR="00D510AC" w:rsidRPr="00BE1C7B" w:rsidRDefault="00D510AC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two next line: for the moment, I cannot prevent the warning prin</w:t>
      </w:r>
      <w:r w:rsidR="006046B6" w:rsidRPr="00BE1C7B">
        <w:rPr>
          <w:rFonts w:ascii="Courier New" w:hAnsi="Courier New" w:cs="Courier New"/>
          <w:bCs/>
          <w:i/>
          <w:sz w:val="18"/>
          <w:szCs w:val="18"/>
        </w:rPr>
        <w:t>t</w:t>
      </w:r>
      <w:r w:rsidRPr="00BE1C7B">
        <w:rPr>
          <w:rFonts w:ascii="Courier New" w:hAnsi="Courier New" w:cs="Courier New"/>
          <w:bCs/>
          <w:i/>
          <w:sz w:val="18"/>
          <w:szCs w:val="18"/>
        </w:rPr>
        <w:t>ing</w:t>
      </w:r>
    </w:p>
    <w:p w:rsidR="00CB5BBF" w:rsidRPr="00BE1C7B" w:rsidRDefault="006046B6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1A6ADA" w:rsidRPr="00BE1C7B">
        <w:rPr>
          <w:rFonts w:ascii="Courier New" w:hAnsi="Courier New" w:cs="Courier New"/>
          <w:bCs/>
          <w:i/>
          <w:sz w:val="18"/>
          <w:szCs w:val="18"/>
        </w:rPr>
        <w:t>.recov &lt;-</w:t>
      </w:r>
      <w:r w:rsidR="00570C45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DD1FDA" w:rsidRPr="00BE1C7B">
        <w:rPr>
          <w:rFonts w:ascii="Courier New" w:hAnsi="Courier New" w:cs="Courier New"/>
          <w:bCs/>
          <w:i/>
          <w:sz w:val="18"/>
          <w:szCs w:val="18"/>
        </w:rPr>
        <w:t>fun_get_message</w:t>
      </w:r>
      <w:r w:rsidR="00CB5BBF" w:rsidRPr="00BE1C7B">
        <w:rPr>
          <w:rFonts w:ascii="Courier New" w:hAnsi="Courier New" w:cs="Courier New"/>
          <w:bCs/>
          <w:i/>
          <w:sz w:val="18"/>
          <w:szCs w:val="18"/>
        </w:rPr>
        <w:t>(paste(paste(paste0(tempo.gg.name, 1:tempo.gg.count), collapse = " + "), if(</w:t>
      </w:r>
      <w:r w:rsidR="00E90A46" w:rsidRPr="00BE1C7B">
        <w:rPr>
          <w:rFonts w:ascii="Courier New" w:hAnsi="Courier New" w:cs="Courier New"/>
          <w:bCs/>
          <w:i/>
          <w:sz w:val="18"/>
          <w:szCs w:val="18"/>
        </w:rPr>
        <w:t>is.null(add)){NULL}else{add})</w:t>
      </w:r>
      <w:r w:rsidR="00C079BD" w:rsidRPr="00BE1C7B">
        <w:rPr>
          <w:rFonts w:ascii="Courier New" w:hAnsi="Courier New" w:cs="Courier New"/>
          <w:bCs/>
          <w:i/>
          <w:sz w:val="18"/>
          <w:szCs w:val="18"/>
        </w:rPr>
        <w:t>, kind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>warning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"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B351BF" w:rsidRPr="00BE1C7B">
        <w:rPr>
          <w:rFonts w:ascii="Courier New" w:hAnsi="Courier New" w:cs="Courier New"/>
          <w:bCs/>
          <w:i/>
          <w:sz w:val="18"/>
          <w:szCs w:val="18"/>
        </w:rPr>
        <w:t>, env</w:t>
      </w:r>
      <w:r w:rsidR="009013DC" w:rsidRPr="00BE1C7B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lastRenderedPageBreak/>
        <w:t>env_fun_get_message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)</w:t>
      </w:r>
      <w:r w:rsidR="005218CF" w:rsidRPr="00BE1C7B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for recovering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warnings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printed by ggplot() functions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message.recov &lt;-</w:t>
      </w:r>
      <w:r w:rsidR="0029334D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fun_get_message('print(eval(parse(text = paste(paste(paste0(tempo.gg.name, 1:tempo.gg.count), collapse = " + "), if(is.null(add)){NULL}else{add}))))', kind = "message",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 xml:space="preserve">, env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) # for recovering messages printed by ggplot() functions</w:t>
      </w:r>
    </w:p>
    <w:p w:rsidR="00F82F07" w:rsidRPr="001A6ADA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A6AD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</w:t>
      </w:r>
      <w:r w:rsidR="00C079BD" w:rsidRPr="001A6AD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A6ADA">
        <w:rPr>
          <w:rFonts w:ascii="Courier New" w:hAnsi="Courier New" w:cs="Courier New"/>
          <w:b/>
          <w:bCs/>
          <w:sz w:val="18"/>
          <w:szCs w:val="18"/>
        </w:rPr>
        <w:t>if(is.null(add)){NULL}else{add}))))))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FD0476" w:rsidRPr="00BE1C7B" w:rsidRDefault="006046B6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D0476" w:rsidRPr="00BE1C7B">
        <w:rPr>
          <w:rFonts w:ascii="Courier New" w:hAnsi="Courier New" w:cs="Courier New"/>
          <w:bCs/>
          <w:i/>
          <w:sz w:val="18"/>
          <w:szCs w:val="18"/>
        </w:rPr>
        <w:t>message.recov &lt;- NULL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6046B6" w:rsidRPr="00BE1C7B" w:rsidRDefault="006046B6" w:rsidP="006046B6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if( ! (is.null(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 &amp; is.null(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&amp; is.null(message.recov)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)){</w:t>
      </w:r>
    </w:p>
    <w:p w:rsidR="000C43FA" w:rsidRPr="00BE1C7B" w:rsidRDefault="006046B6" w:rsidP="000C43FA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bookmarkStart w:id="0" w:name="_GoBack"/>
      <w:bookmarkEnd w:id="0"/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 &lt;- paste0(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, "\n\n", if(length(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 &gt; 0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| length(message.recov) &gt; 0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){paste0(paste0(</w:t>
      </w:r>
      <w:r w:rsidR="000C43FA" w:rsidRPr="00BE1C7B">
        <w:rPr>
          <w:rFonts w:ascii="Courier New" w:hAnsi="Courier New" w:cs="Courier New"/>
          <w:i/>
          <w:sz w:val="18"/>
          <w:szCs w:val="18"/>
        </w:rPr>
        <w:t>"</w:t>
      </w:r>
      <w:r w:rsidR="00C97236" w:rsidRPr="00BE1C7B">
        <w:rPr>
          <w:rFonts w:ascii="Courier New" w:hAnsi="Courier New" w:cs="Courier New"/>
          <w:i/>
          <w:sz w:val="18"/>
          <w:szCs w:val="18"/>
        </w:rPr>
        <w:t xml:space="preserve">MESSAGES </w:t>
      </w:r>
      <w:r w:rsidR="000C43FA" w:rsidRPr="00BE1C7B">
        <w:rPr>
          <w:rFonts w:ascii="Courier New" w:hAnsi="Courier New" w:cs="Courier New"/>
          <w:i/>
          <w:sz w:val="18"/>
          <w:szCs w:val="18"/>
        </w:rPr>
        <w:t xml:space="preserve">FROM ggplot2 FUNCTIONS: ",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is.null(warn.recov),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unique(message.recov)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>, "")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, 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is.null(message.recov), unique(message.recov), ""),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collapse = "\n\n"), "\n\n")})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}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else if( ! (is.null(warn) &amp; is.null(warn.recov)) &amp; is.null(message.recov)){</w:t>
      </w:r>
    </w:p>
    <w:p w:rsidR="000244A5" w:rsidRPr="00BE1C7B" w:rsidRDefault="00593B42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if(length(warn.recov)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unique(warn.recov), collapse = "\n\n"), "\n\n")})</w:t>
      </w:r>
    </w:p>
    <w:p w:rsidR="000244A5" w:rsidRPr="00BE1C7B" w:rsidRDefault="006046B6" w:rsidP="000244A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}else if( ! (is.null(warn) &amp; is.null(message.recov)) &amp; is.null(warn.recov)){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if(length(message.recov)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unique(message.recov), collapse = "\n\n"), "\n\n")})</w:t>
      </w:r>
    </w:p>
    <w:p w:rsidR="000244A5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lastRenderedPageBreak/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1F0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22F4"/>
    <w:rsid w:val="001940E4"/>
    <w:rsid w:val="001A4343"/>
    <w:rsid w:val="001A6ADA"/>
    <w:rsid w:val="001B36B4"/>
    <w:rsid w:val="001B437C"/>
    <w:rsid w:val="001B7EDE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B1FDE"/>
    <w:rsid w:val="002C143B"/>
    <w:rsid w:val="002C25B4"/>
    <w:rsid w:val="002C4C6A"/>
    <w:rsid w:val="002C5721"/>
    <w:rsid w:val="002C6161"/>
    <w:rsid w:val="002C623C"/>
    <w:rsid w:val="002D256F"/>
    <w:rsid w:val="002D454A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204C4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0C45"/>
    <w:rsid w:val="00573AB8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7F8F"/>
    <w:rsid w:val="0061076C"/>
    <w:rsid w:val="00610DEC"/>
    <w:rsid w:val="0061225D"/>
    <w:rsid w:val="00612672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54D2"/>
    <w:rsid w:val="00656A0B"/>
    <w:rsid w:val="00660C0C"/>
    <w:rsid w:val="00663777"/>
    <w:rsid w:val="006648B9"/>
    <w:rsid w:val="00671DC6"/>
    <w:rsid w:val="00672897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51BE8"/>
    <w:rsid w:val="0075547D"/>
    <w:rsid w:val="00756231"/>
    <w:rsid w:val="0075744F"/>
    <w:rsid w:val="0076163B"/>
    <w:rsid w:val="00763437"/>
    <w:rsid w:val="00763D84"/>
    <w:rsid w:val="007720A5"/>
    <w:rsid w:val="00774F51"/>
    <w:rsid w:val="00776097"/>
    <w:rsid w:val="00781220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232B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013DC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1DB7"/>
    <w:rsid w:val="009C2933"/>
    <w:rsid w:val="009C29FC"/>
    <w:rsid w:val="009C7DBC"/>
    <w:rsid w:val="009D5009"/>
    <w:rsid w:val="009D7B42"/>
    <w:rsid w:val="009E00D0"/>
    <w:rsid w:val="009E2019"/>
    <w:rsid w:val="009E70C8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3D3"/>
    <w:rsid w:val="00D20AA0"/>
    <w:rsid w:val="00D20DC2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1F91"/>
    <w:rsid w:val="00DE47EC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90A46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604B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41</Pages>
  <Words>16163</Words>
  <Characters>92132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939</cp:revision>
  <dcterms:created xsi:type="dcterms:W3CDTF">2019-10-10T09:49:00Z</dcterms:created>
  <dcterms:modified xsi:type="dcterms:W3CDTF">2020-01-29T11:23:00Z</dcterms:modified>
</cp:coreProperties>
</file>