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1656B">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1656B">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61656B">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61656B">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61656B">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61656B">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61656B">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61656B">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61656B">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1656B">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1656B">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61656B">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61656B">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61656B">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61656B">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61656B">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61656B">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61656B">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61656B">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1656B">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1656B">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61656B">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61656B">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61656B">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61656B">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61656B">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1656B">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1656B">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1656B">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61656B">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61656B">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61656B">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1656B">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1656B">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1656B">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61656B">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61656B">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1656B">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1656B">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61656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1656B">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1656B">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6341791"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bookmarkStart w:id="24" w:name="_GoBack"/>
      <w:bookmarkEnd w:id="24"/>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813809"/>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813811"/>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2D5FD-321C-45F8-A48D-16AE964C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189</Pages>
  <Words>77192</Words>
  <Characters>439999</Characters>
  <Application>Microsoft Office Word</Application>
  <DocSecurity>0</DocSecurity>
  <Lines>3666</Lines>
  <Paragraphs>1032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884</cp:revision>
  <cp:lastPrinted>2018-07-12T16:36:00Z</cp:lastPrinted>
  <dcterms:created xsi:type="dcterms:W3CDTF">2020-02-06T14:47:00Z</dcterms:created>
  <dcterms:modified xsi:type="dcterms:W3CDTF">2020-07-15T16:10:00Z</dcterms:modified>
</cp:coreProperties>
</file>