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830" w:rsidRDefault="007433C6" w:rsidP="009C559C">
      <w:pPr>
        <w:ind w:left="567" w:hanging="567"/>
        <w:jc w:val="left"/>
        <w:rPr>
          <w:rFonts w:ascii="Courier New" w:hAnsi="Courier New" w:cs="Courier New"/>
          <w:b/>
          <w:bCs/>
          <w:sz w:val="18"/>
          <w:szCs w:val="18"/>
          <w:lang w:val="en-GB"/>
        </w:rPr>
      </w:pPr>
      <w:bookmarkStart w:id="0" w:name="_GoBack"/>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 xml:space="preserve">If data1 is a list, then y must be a list of character strings, of same size as </w:t>
      </w:r>
      <w:r>
        <w:rPr>
          <w:rFonts w:ascii="Courier New" w:hAnsi="Courier New" w:cs="Courier New"/>
          <w:bCs/>
          <w:i/>
          <w:sz w:val="18"/>
          <w:szCs w:val="18"/>
        </w:rPr>
        <w:lastRenderedPageBreak/>
        <w:t>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Write NULL to inactivate the legend sector. In such case, ggplot2 will manage the room required for the legend display, meaning that the width of the </w:t>
      </w:r>
      <w:r w:rsidRPr="00326E90">
        <w:rPr>
          <w:rFonts w:ascii="Courier New" w:hAnsi="Courier New" w:cs="Courier New"/>
          <w:bCs/>
          <w:i/>
          <w:sz w:val="18"/>
          <w:szCs w:val="18"/>
        </w:rPr>
        <w:lastRenderedPageBreak/>
        <w:t>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lastRenderedPageBreak/>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paste0("(", warn.count,") </w:t>
      </w:r>
      <w:r w:rsidRPr="00F60206">
        <w:rPr>
          <w:rFonts w:ascii="Courier New" w:hAnsi="Courier New" w:cs="Courier New"/>
          <w:i/>
          <w:sz w:val="18"/>
          <w:szCs w:val="18"/>
        </w:rPr>
        <w:t xml:space="preserve">FROM FUNCTION ", function.name, ": 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FROM FUNCTION ", function.name, ": 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"data1", paste0("data1 NUMBER ", i1)),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lastRenderedPageBreak/>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"data1", paste0("data1 NUMBER ", i1)),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"data1", paste0("data1 NUMBER ", i1))</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xml:space="preserve"> NUMBER ", i1)), " IN ", ifelse(length(data1) == 1, "data1", paste0("data1 NUMBER ", i1)),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x</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xml:space="preserve"> NUMBER ", i1)), " IN ", ifelse(length(data1) == 1, "data1", paste0("data1 NUMBER ", i1)),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paste0("x NUMBER ", i1)),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xml:space="preserve"> NUMBER ", i1)), " IN ", ifelse(length(data1) == 1, "data1", paste0("data1 NUMBER ", i1)),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y</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xml:space="preserve"> NUMBER ", i1)), " IN ", ifelse(length(data1) == 1, "data1", paste0("data1 NUMBER ", i1)),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paste0("y NUMBER ", i1)),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paste0("x NUMBER ", i1)), " ARGUMENT MUST BE A COLUMN NAME OF ", ifelse(length(data1) == 1, "data1", paste0("data1 NUMBER ", i1))</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paste0("y NUMBER ", i1)), " ARGUMENT MUST BE A COLUMN NAME OF ", ifelse(length(data1) == 1, "data1"</w:t>
      </w:r>
      <w:r w:rsidR="007433C6">
        <w:rPr>
          <w:rFonts w:ascii="Courier New" w:hAnsi="Courier New" w:cs="Courier New"/>
          <w:b/>
          <w:sz w:val="18"/>
          <w:szCs w:val="18"/>
        </w:rPr>
        <w:t>, paste0("data1 NUMBER ", i1))</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Pr="000403AA">
        <w:rPr>
          <w:rFonts w:ascii="Courier New" w:hAnsi="Courier New" w:cs="Courier New"/>
          <w:b/>
          <w:bCs/>
          <w:sz w:val="18"/>
          <w:szCs w:val="18"/>
        </w:rPr>
        <w:t xml:space="preserve">x </w:t>
      </w:r>
      <w:r w:rsidRPr="000403AA">
        <w:rPr>
          <w:rFonts w:ascii="Courier New" w:hAnsi="Courier New" w:cs="Courier New"/>
          <w:b/>
          <w:sz w:val="18"/>
          <w:szCs w:val="18"/>
        </w:rPr>
        <w:t>NUMBER ", i1))},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Pr="000403AA">
        <w:rPr>
          <w:rFonts w:ascii="Courier New" w:hAnsi="Courier New" w:cs="Courier New"/>
          <w:b/>
          <w:bCs/>
          <w:sz w:val="18"/>
          <w:szCs w:val="18"/>
        </w:rPr>
        <w:t xml:space="preserve">y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"x OF data1", paste0("x NUMBER ", i1, " OF data1 NUMBER ", i1)),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"y OF data1", paste0("y NUMBER ", i1, " OF data1 NUMBER ", i1)),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paste0("</w:t>
      </w:r>
      <w:r>
        <w:rPr>
          <w:rFonts w:ascii="Courier New" w:hAnsi="Courier New" w:cs="Courier New"/>
          <w:b/>
          <w:bCs/>
          <w:sz w:val="18"/>
          <w:szCs w:val="18"/>
          <w:lang w:val="en-GB"/>
        </w:rPr>
        <w:t>categ</w:t>
      </w:r>
      <w:r w:rsidRPr="000403AA">
        <w:rPr>
          <w:rFonts w:ascii="Courier New" w:hAnsi="Courier New" w:cs="Courier New"/>
          <w:b/>
          <w:sz w:val="18"/>
          <w:szCs w:val="18"/>
        </w:rPr>
        <w:t xml:space="preserve"> NUMBER ", i1)),,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NUMBER ", i1)), " ARGUMENT MUST BE A COLUMN NAME OF ", ifelse(length(data1) == 1, "data1", paste0("data1 NUMBER ", i1))</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data1", paste0("</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NUMBER ", i1, " OF data1 NUMBER ", i1)),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lastRenderedPageBreak/>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data1",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OF data1 NUMBER ", i1)),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data1", paste0("</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NUMBER ", i1, " OF data1 NUMBER ", i1)),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\"fake_categ\" FOR FINAL DRAWING")</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lastRenderedPageBreak/>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 xml:space="preserve">categ </w:t>
      </w:r>
      <w:r w:rsidR="007433C6" w:rsidRPr="000403AA">
        <w:rPr>
          <w:rFonts w:ascii="Courier New" w:hAnsi="Courier New" w:cs="Courier New"/>
          <w:b/>
          <w:sz w:val="18"/>
          <w:szCs w:val="18"/>
        </w:rPr>
        <w:t>NUMBER ", i1)),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 xml:space="preserve">categ </w:t>
      </w:r>
      <w:r w:rsidR="007433C6" w:rsidRPr="000403AA">
        <w:rPr>
          <w:rFonts w:ascii="Courier New" w:hAnsi="Courier New" w:cs="Courier New"/>
          <w:b/>
          <w:sz w:val="18"/>
          <w:szCs w:val="18"/>
        </w:rPr>
        <w:t>NUMBER ", i1)),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 xml:space="preserve">data1 </w:t>
      </w:r>
      <w:r w:rsidR="007433C6" w:rsidRPr="000403AA">
        <w:rPr>
          <w:rFonts w:ascii="Courier New" w:hAnsi="Courier New" w:cs="Courier New"/>
          <w:b/>
          <w:sz w:val="18"/>
          <w:szCs w:val="18"/>
        </w:rPr>
        <w:t>NUMBER ", i1)),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w:t>
      </w:r>
      <w:r w:rsidRPr="000403AA">
        <w:rPr>
          <w:rFonts w:ascii="Courier New" w:hAnsi="Courier New" w:cs="Courier New"/>
          <w:b/>
          <w:sz w:val="18"/>
          <w:szCs w:val="18"/>
        </w:rPr>
        <w:lastRenderedPageBreak/>
        <w:t>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 xml:space="preserve">categ </w:t>
      </w:r>
      <w:r w:rsidR="007433C6" w:rsidRPr="000403AA">
        <w:rPr>
          <w:rFonts w:ascii="Courier New" w:hAnsi="Courier New" w:cs="Courier New"/>
          <w:b/>
          <w:sz w:val="18"/>
          <w:szCs w:val="18"/>
        </w:rPr>
        <w:t>NUMBER ", i1)),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 xml:space="preserve">data1 </w:t>
      </w:r>
      <w:r w:rsidR="007433C6" w:rsidRPr="000403AA">
        <w:rPr>
          <w:rFonts w:ascii="Courier New" w:hAnsi="Courier New" w:cs="Courier New"/>
          <w:b/>
          <w:sz w:val="18"/>
          <w:szCs w:val="18"/>
        </w:rPr>
        <w:t>NUMBER ", i1)),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data1[[i1]][, "fake_categ"] &lt;- paste0("Line_", 1:nrow(</w:t>
      </w:r>
      <w:r w:rsidRPr="000403AA">
        <w:rPr>
          <w:rFonts w:ascii="Courier New" w:hAnsi="Courier New" w:cs="Courier New"/>
          <w:b/>
          <w:bCs/>
          <w:sz w:val="18"/>
          <w:szCs w:val="18"/>
        </w:rPr>
        <w:t>data1[[i1]]</w:t>
      </w:r>
      <w:r w:rsidRPr="000403AA">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paste0("(", warn.count,") </w:t>
      </w:r>
      <w:r w:rsidRPr="000403AA">
        <w:rPr>
          <w:rFonts w:ascii="Courier New" w:hAnsi="Courier New" w:cs="Courier New"/>
          <w:b/>
          <w:sz w:val="18"/>
          <w:szCs w:val="18"/>
        </w:rPr>
        <w:t>FROM FUNCTION ", function.name, ": 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lastRenderedPageBreak/>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DC259A" w:rsidRPr="00DC259A"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internal functions</w:t>
      </w:r>
    </w:p>
    <w:p w:rsidR="001722E3" w:rsidRPr="00DC259A" w:rsidRDefault="001722E3" w:rsidP="001722E3">
      <w:pPr>
        <w:ind w:left="1134" w:hanging="567"/>
        <w:jc w:val="left"/>
        <w:rPr>
          <w:rFonts w:ascii="Courier New" w:hAnsi="Courier New" w:cs="Courier New"/>
          <w:bCs/>
          <w:i/>
          <w:sz w:val="18"/>
          <w:szCs w:val="18"/>
        </w:rPr>
      </w:pPr>
      <w:r w:rsidRPr="002D5FAB">
        <w:rPr>
          <w:rFonts w:ascii="Courier New" w:hAnsi="Courier New" w:cs="Courier New"/>
          <w:b/>
          <w:bCs/>
          <w:sz w:val="18"/>
          <w:szCs w:val="18"/>
        </w:rPr>
        <w:t>get_legend</w:t>
      </w:r>
      <w:r w:rsidR="00DC259A" w:rsidRPr="002D5FAB">
        <w:rPr>
          <w:rFonts w:ascii="Courier New" w:hAnsi="Courier New" w:cs="Courier New"/>
          <w:b/>
          <w:bCs/>
          <w:sz w:val="18"/>
          <w:szCs w:val="18"/>
        </w:rPr>
        <w:t>_fun</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&lt;-</w:t>
      </w:r>
      <w:r w:rsidR="00482283" w:rsidRPr="002D5FAB">
        <w:rPr>
          <w:rFonts w:ascii="Courier New" w:hAnsi="Courier New" w:cs="Courier New"/>
          <w:b/>
          <w:bCs/>
          <w:sz w:val="18"/>
          <w:szCs w:val="18"/>
        </w:rPr>
        <w:t xml:space="preserve"> </w:t>
      </w:r>
      <w:r w:rsidRPr="002D5FAB">
        <w:rPr>
          <w:rFonts w:ascii="Courier New" w:hAnsi="Courier New" w:cs="Courier New"/>
          <w:b/>
          <w:bCs/>
          <w:sz w:val="18"/>
          <w:szCs w:val="18"/>
        </w:rPr>
        <w:t>function(myggplot</w:t>
      </w:r>
      <w:r w:rsidR="002D5FAB" w:rsidRPr="002D5FAB">
        <w:rPr>
          <w:rFonts w:ascii="Courier New" w:hAnsi="Courier New" w:cs="Courier New"/>
          <w:b/>
          <w:bCs/>
          <w:sz w:val="18"/>
          <w:szCs w:val="18"/>
        </w:rPr>
        <w:t>, function.name = function.name</w:t>
      </w:r>
      <w:r w:rsidRPr="002D5FAB">
        <w:rPr>
          <w:rFonts w:ascii="Courier New" w:hAnsi="Courier New" w:cs="Courier New"/>
          <w:b/>
          <w:bCs/>
          <w:sz w:val="18"/>
          <w:szCs w:val="18"/>
        </w:rPr>
        <w:t>){</w:t>
      </w:r>
      <w:r w:rsidR="00DC259A" w:rsidRPr="002D5FAB">
        <w:rPr>
          <w:rFonts w:ascii="Courier New" w:hAnsi="Courier New" w:cs="Courier New"/>
          <w:bCs/>
          <w:i/>
          <w:sz w:val="18"/>
          <w:szCs w:val="18"/>
        </w:rPr>
        <w:t xml:space="preserve"> # from </w:t>
      </w:r>
      <w:r w:rsidR="00DC259A" w:rsidRPr="00DC259A">
        <w:rPr>
          <w:rFonts w:ascii="Courier New" w:hAnsi="Courier New" w:cs="Courier New"/>
          <w:bCs/>
          <w:i/>
          <w:sz w:val="18"/>
          <w:szCs w:val="18"/>
        </w:rPr>
        <w:t>https://stackoverflow.com/questions/12539348/ggplot-separate-legend-and-plot</w:t>
      </w:r>
    </w:p>
    <w:p w:rsidR="00331A3F" w:rsidRDefault="00331A3F" w:rsidP="001722E3">
      <w:pPr>
        <w:ind w:left="1701" w:hanging="567"/>
        <w:jc w:val="left"/>
        <w:rPr>
          <w:rFonts w:ascii="Courier New" w:hAnsi="Courier New" w:cs="Courier New"/>
          <w:b/>
          <w:bCs/>
          <w:sz w:val="18"/>
          <w:szCs w:val="18"/>
        </w:rPr>
      </w:pPr>
      <w:r>
        <w:rPr>
          <w:rFonts w:ascii="Courier New" w:hAnsi="Courier New" w:cs="Courier New"/>
          <w:b/>
          <w:bCs/>
          <w:sz w:val="18"/>
          <w:szCs w:val="18"/>
        </w:rPr>
        <w:t>pdf(file = NULL)</w:t>
      </w:r>
    </w:p>
    <w:p w:rsidR="001722E3" w:rsidRDefault="001722E3" w:rsidP="001722E3">
      <w:pPr>
        <w:ind w:left="1701" w:hanging="567"/>
        <w:jc w:val="left"/>
        <w:rPr>
          <w:rFonts w:ascii="Courier New" w:hAnsi="Courier New" w:cs="Courier New"/>
          <w:b/>
          <w:bCs/>
          <w:sz w:val="18"/>
          <w:szCs w:val="18"/>
        </w:rPr>
      </w:pPr>
      <w:r w:rsidRPr="001722E3">
        <w:rPr>
          <w:rFonts w:ascii="Courier New" w:hAnsi="Courier New" w:cs="Courier New"/>
          <w:b/>
          <w:bCs/>
          <w:sz w:val="18"/>
          <w:szCs w:val="18"/>
        </w:rPr>
        <w:t xml:space="preserve">tmp &lt;- </w:t>
      </w:r>
      <w:r w:rsidR="00DC259A">
        <w:rPr>
          <w:rFonts w:ascii="Courier New" w:hAnsi="Courier New" w:cs="Courier New"/>
          <w:b/>
          <w:bCs/>
          <w:sz w:val="18"/>
          <w:szCs w:val="18"/>
        </w:rPr>
        <w:t>ggplot2::</w:t>
      </w:r>
      <w:r w:rsidRPr="001722E3">
        <w:rPr>
          <w:rFonts w:ascii="Courier New" w:hAnsi="Courier New" w:cs="Courier New"/>
          <w:b/>
          <w:bCs/>
          <w:sz w:val="18"/>
          <w:szCs w:val="18"/>
        </w:rPr>
        <w:t>ggplot_gtable(</w:t>
      </w:r>
      <w:r w:rsidR="00B5396D">
        <w:rPr>
          <w:rFonts w:ascii="Courier New" w:hAnsi="Courier New" w:cs="Courier New"/>
          <w:b/>
          <w:bCs/>
          <w:sz w:val="18"/>
          <w:szCs w:val="18"/>
        </w:rPr>
        <w:t>myggplot</w:t>
      </w:r>
      <w:r w:rsidRPr="001722E3">
        <w:rPr>
          <w:rFonts w:ascii="Courier New" w:hAnsi="Courier New" w:cs="Courier New"/>
          <w:b/>
          <w:bCs/>
          <w:sz w:val="18"/>
          <w:szCs w:val="18"/>
        </w:rPr>
        <w:t>)</w:t>
      </w:r>
    </w:p>
    <w:p w:rsidR="00331A3F" w:rsidRPr="00331A3F" w:rsidRDefault="00331A3F" w:rsidP="001722E3">
      <w:pPr>
        <w:ind w:left="1701" w:hanging="567"/>
        <w:jc w:val="left"/>
        <w:rPr>
          <w:rFonts w:ascii="Courier New" w:hAnsi="Courier New" w:cs="Courier New"/>
          <w:bCs/>
          <w:i/>
          <w:sz w:val="18"/>
          <w:szCs w:val="18"/>
        </w:rPr>
      </w:pPr>
      <w:r w:rsidRPr="00331A3F">
        <w:rPr>
          <w:rFonts w:ascii="Courier New" w:hAnsi="Courier New" w:cs="Courier New"/>
          <w:bCs/>
          <w:i/>
          <w:sz w:val="18"/>
          <w:szCs w:val="18"/>
        </w:rPr>
        <w:t># BEWARE with ggplot_gtable : open a blanck device https://stackoverflow.com/questions/17012518/why-does-this-r-ggplot2-code-bring-up-a-blank-display-device</w:t>
      </w:r>
    </w:p>
    <w:p w:rsidR="00331A3F" w:rsidRDefault="004E251B" w:rsidP="001722E3">
      <w:pPr>
        <w:ind w:left="1701" w:hanging="567"/>
        <w:jc w:val="left"/>
        <w:rPr>
          <w:rFonts w:ascii="Courier New" w:hAnsi="Courier New" w:cs="Courier New"/>
          <w:b/>
          <w:bCs/>
          <w:sz w:val="18"/>
          <w:szCs w:val="18"/>
        </w:rPr>
      </w:pPr>
      <w:r w:rsidRPr="004E251B">
        <w:rPr>
          <w:rFonts w:ascii="Courier New" w:hAnsi="Courier New" w:cs="Courier New"/>
          <w:b/>
          <w:bCs/>
          <w:sz w:val="18"/>
          <w:szCs w:val="18"/>
        </w:rPr>
        <w:t>invisible(dev.off())</w:t>
      </w:r>
    </w:p>
    <w:p w:rsidR="001722E3" w:rsidRPr="002D5FAB" w:rsidRDefault="001722E3"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leg &lt;- which(sapply(tmp$grobs, function(x) x$name) == "guide-box")</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if(length(leg) == 0){</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tempo.cat &lt;- paste0("\n\n============\n\nERROR IN get_legend_fun() OF ", function.name, ": CODE INCONSISTENCY XX: length of leg object is null. Function get_legend_fun() should not be used\n\n============\n\n")</w:t>
      </w:r>
    </w:p>
    <w:p w:rsidR="002D5FAB" w:rsidRPr="002D5FAB" w:rsidRDefault="002D5FAB"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stop(tempo.cat, call. = FALSE)</w:t>
      </w:r>
    </w:p>
    <w:p w:rsidR="002D5FAB" w:rsidRPr="002D5FAB" w:rsidRDefault="002D5FAB" w:rsidP="001722E3">
      <w:pPr>
        <w:ind w:left="1701" w:hanging="567"/>
        <w:jc w:val="left"/>
        <w:rPr>
          <w:rFonts w:ascii="Courier New" w:hAnsi="Courier New" w:cs="Courier New"/>
          <w:b/>
          <w:bCs/>
          <w:sz w:val="18"/>
          <w:szCs w:val="18"/>
        </w:rPr>
      </w:pPr>
      <w:r w:rsidRPr="002D5FAB">
        <w:rPr>
          <w:rFonts w:ascii="Courier New" w:hAnsi="Courier New" w:cs="Courier New"/>
          <w:b/>
          <w:bCs/>
          <w:sz w:val="18"/>
          <w:szCs w:val="18"/>
        </w:rPr>
        <w:t>}else{</w:t>
      </w:r>
    </w:p>
    <w:p w:rsidR="001722E3" w:rsidRPr="002D5FAB" w:rsidRDefault="001722E3" w:rsidP="002D5FAB">
      <w:pPr>
        <w:ind w:left="2268" w:hanging="567"/>
        <w:jc w:val="left"/>
        <w:rPr>
          <w:rFonts w:ascii="Courier New" w:hAnsi="Courier New" w:cs="Courier New"/>
          <w:b/>
          <w:bCs/>
          <w:sz w:val="18"/>
          <w:szCs w:val="18"/>
        </w:rPr>
      </w:pPr>
      <w:r w:rsidRPr="002D5FAB">
        <w:rPr>
          <w:rFonts w:ascii="Courier New" w:hAnsi="Courier New" w:cs="Courier New"/>
          <w:b/>
          <w:bCs/>
          <w:sz w:val="18"/>
          <w:szCs w:val="18"/>
        </w:rPr>
        <w:t>legend &lt;- tmp$grobs[[leg]]</w:t>
      </w:r>
    </w:p>
    <w:p w:rsidR="001722E3" w:rsidRDefault="001722E3" w:rsidP="002D5FAB">
      <w:pPr>
        <w:ind w:left="2268" w:hanging="567"/>
        <w:jc w:val="left"/>
        <w:rPr>
          <w:rFonts w:ascii="Courier New" w:hAnsi="Courier New" w:cs="Courier New"/>
          <w:b/>
          <w:bCs/>
          <w:sz w:val="18"/>
          <w:szCs w:val="18"/>
        </w:rPr>
      </w:pPr>
      <w:r w:rsidRPr="001722E3">
        <w:rPr>
          <w:rFonts w:ascii="Courier New" w:hAnsi="Courier New" w:cs="Courier New"/>
          <w:b/>
          <w:bCs/>
          <w:sz w:val="18"/>
          <w:szCs w:val="18"/>
        </w:rPr>
        <w:t>return(legend)</w:t>
      </w:r>
    </w:p>
    <w:p w:rsidR="002D5FAB" w:rsidRPr="001722E3" w:rsidRDefault="002D5FAB" w:rsidP="001722E3">
      <w:pPr>
        <w:ind w:left="1701" w:hanging="567"/>
        <w:jc w:val="left"/>
        <w:rPr>
          <w:rFonts w:ascii="Courier New" w:hAnsi="Courier New" w:cs="Courier New"/>
          <w:b/>
          <w:bCs/>
          <w:sz w:val="18"/>
          <w:szCs w:val="18"/>
        </w:rPr>
      </w:pPr>
      <w:r>
        <w:rPr>
          <w:rFonts w:ascii="Courier New" w:hAnsi="Courier New" w:cs="Courier New"/>
          <w:b/>
          <w:bCs/>
          <w:sz w:val="18"/>
          <w:szCs w:val="18"/>
        </w:rPr>
        <w:t>}</w:t>
      </w:r>
    </w:p>
    <w:p w:rsidR="001722E3" w:rsidRPr="001722E3" w:rsidRDefault="001722E3" w:rsidP="001722E3">
      <w:pPr>
        <w:ind w:left="1134" w:hanging="567"/>
        <w:jc w:val="left"/>
        <w:rPr>
          <w:rFonts w:ascii="Courier New" w:hAnsi="Courier New" w:cs="Courier New"/>
          <w:b/>
          <w:bCs/>
          <w:sz w:val="18"/>
          <w:szCs w:val="18"/>
        </w:rPr>
      </w:pPr>
      <w:r w:rsidRPr="001722E3">
        <w:rPr>
          <w:rFonts w:ascii="Courier New" w:hAnsi="Courier New" w:cs="Courier New"/>
          <w:b/>
          <w:bCs/>
          <w:sz w:val="18"/>
          <w:szCs w:val="18"/>
        </w:rPr>
        <w:t>}</w:t>
      </w:r>
    </w:p>
    <w:p w:rsidR="001722E3" w:rsidRDefault="001722E3" w:rsidP="001722E3">
      <w:pPr>
        <w:ind w:left="1134" w:hanging="567"/>
        <w:jc w:val="left"/>
        <w:rPr>
          <w:rFonts w:ascii="Courier New" w:hAnsi="Courier New" w:cs="Courier New"/>
          <w:bCs/>
          <w:i/>
          <w:sz w:val="18"/>
          <w:szCs w:val="18"/>
        </w:rPr>
      </w:pPr>
      <w:r>
        <w:rPr>
          <w:rFonts w:ascii="Courier New" w:hAnsi="Courier New" w:cs="Courier New"/>
          <w:bCs/>
          <w:i/>
          <w:sz w:val="18"/>
          <w:szCs w:val="18"/>
        </w:rPr>
        <w:t># end internal functions</w:t>
      </w: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Pr="000403AA">
        <w:rPr>
          <w:rFonts w:ascii="Courier New" w:hAnsi="Courier New" w:cs="Courier New"/>
          <w:b/>
          <w:bCs/>
          <w:sz w:val="18"/>
          <w:szCs w:val="18"/>
        </w:rPr>
        <w:t>x</w:t>
      </w:r>
      <w:r w:rsidRPr="000403AA">
        <w:rPr>
          <w:rFonts w:ascii="Courier New" w:hAnsi="Courier New" w:cs="Courier New"/>
          <w:b/>
          <w:sz w:val="18"/>
          <w:szCs w:val="18"/>
        </w:rPr>
        <w:t xml:space="preserve"> NUMBER ", i1)),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Pr="000403AA">
        <w:rPr>
          <w:rFonts w:ascii="Courier New" w:hAnsi="Courier New" w:cs="Courier New"/>
          <w:b/>
          <w:bCs/>
          <w:sz w:val="18"/>
          <w:szCs w:val="18"/>
        </w:rPr>
        <w:t>y</w:t>
      </w:r>
      <w:r w:rsidRPr="000403AA">
        <w:rPr>
          <w:rFonts w:ascii="Courier New" w:hAnsi="Courier New" w:cs="Courier New"/>
          <w:b/>
          <w:sz w:val="18"/>
          <w:szCs w:val="18"/>
        </w:rPr>
        <w:t xml:space="preserve"> NUMBER ", i1)),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data1[[i2]][, "fake_categ"] &lt;- 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FROM FUNCTION ", function.name, ": NULL categ ARGUMENT -&gt; FAKE COLUMN ADDED TO EACH DATA FRAME IN data1, NAMED \"fake_categ\"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i3)),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i3)), "</w:t>
      </w:r>
      <w:r w:rsidRPr="000403AA">
        <w:rPr>
          <w:rFonts w:ascii="Courier New" w:hAnsi="Courier New" w:cs="Courier New"/>
          <w:b/>
          <w:bCs/>
          <w:sz w:val="18"/>
          <w:szCs w:val="18"/>
        </w:rPr>
        <w:t>:\n", paste(unlist(color), collapse = " "), "\n",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w:t>
      </w:r>
      <w:r w:rsidRPr="000403AA">
        <w:rPr>
          <w:rFonts w:ascii="Courier New" w:hAnsi="Courier New" w:cs="Courier New"/>
          <w:b/>
          <w:sz w:val="18"/>
          <w:szCs w:val="18"/>
        </w:rPr>
        <w:lastRenderedPageBreak/>
        <w:t>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 xml:space="preserve">FROM FUNCTION ", function.name, ": 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 xml:space="preserve">FROM FUNCTION ", function.name, ":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Pr="002A6D1E">
        <w:rPr>
          <w:rFonts w:ascii="Courier New" w:hAnsi="Courier New" w:cs="Courier New"/>
          <w:b/>
          <w:bCs/>
          <w:sz w:val="18"/>
          <w:szCs w:val="18"/>
        </w:rPr>
        <w:t>data1</w:t>
      </w:r>
      <w:r w:rsidRPr="002A6D1E">
        <w:rPr>
          <w:rFonts w:ascii="Courier New" w:hAnsi="Courier New" w:cs="Courier New"/>
          <w:b/>
          <w:sz w:val="18"/>
          <w:szCs w:val="18"/>
        </w:rPr>
        <w:t>", paste0("</w:t>
      </w:r>
      <w:r w:rsidRPr="002A6D1E">
        <w:rPr>
          <w:rFonts w:ascii="Courier New" w:hAnsi="Courier New" w:cs="Courier New"/>
          <w:b/>
          <w:bCs/>
          <w:sz w:val="18"/>
          <w:szCs w:val="18"/>
        </w:rPr>
        <w:t xml:space="preserve">data1 </w:t>
      </w:r>
      <w:r w:rsidRPr="002A6D1E">
        <w:rPr>
          <w:rFonts w:ascii="Courier New" w:hAnsi="Courier New" w:cs="Courier New"/>
          <w:b/>
          <w:sz w:val="18"/>
          <w:szCs w:val="18"/>
        </w:rPr>
        <w:t>NUMBER ", i2)),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 xml:space="preserve">FROM FUNCTION ", function.name, ": 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FROM FUNCTION ", function.name, ":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lastRenderedPageBreak/>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w:t>
      </w:r>
      <w:r w:rsidRPr="002A6D1E">
        <w:rPr>
          <w:rFonts w:ascii="Courier New" w:hAnsi="Courier New" w:cs="Courier New"/>
          <w:b/>
          <w:bCs/>
          <w:sz w:val="18"/>
          <w:szCs w:val="18"/>
        </w:rPr>
        <w:lastRenderedPageBreak/>
        <w:t xml:space="preserve">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lastRenderedPageBreak/>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TRUE</w:t>
      </w:r>
      <w:r w:rsidR="00A32212">
        <w:rPr>
          <w:rFonts w:ascii="Courier New" w:hAnsi="Courier New" w:cs="Courier New"/>
          <w:b/>
          <w:bCs/>
          <w:sz w:val="18"/>
          <w:szCs w:val="18"/>
          <w:lang w:val="en-GB"/>
        </w:rPr>
        <w:t xml:space="preserve"> </w:t>
      </w:r>
      <w:r w:rsidR="00F92774">
        <w:rPr>
          <w:rFonts w:ascii="Courier New" w:hAnsi="Courier New" w:cs="Courier New"/>
          <w:b/>
          <w:bCs/>
          <w:sz w:val="18"/>
          <w:szCs w:val="18"/>
          <w:lang w:val="en-GB"/>
        </w:rPr>
        <w:t xml:space="preserve">&amp; </w:t>
      </w:r>
      <w:r w:rsidR="00F92774" w:rsidRPr="00A32212">
        <w:rPr>
          <w:rFonts w:ascii="Courier New" w:hAnsi="Courier New" w:cs="Courier New"/>
          <w:b/>
          <w:bCs/>
          <w:sz w:val="18"/>
          <w:szCs w:val="18"/>
          <w:lang w:val="en-GB"/>
        </w:rPr>
        <w:t>any(unlist(</w:t>
      </w:r>
      <w:r w:rsidR="00F92774" w:rsidRPr="000403AA">
        <w:rPr>
          <w:rFonts w:ascii="Courier New" w:hAnsi="Courier New" w:cs="Courier New"/>
          <w:b/>
          <w:bCs/>
          <w:sz w:val="18"/>
          <w:szCs w:val="18"/>
        </w:rPr>
        <w:t>legend.disp</w:t>
      </w:r>
      <w:r w:rsidR="00F92774" w:rsidRPr="00A32212">
        <w:rPr>
          <w:rFonts w:ascii="Courier New" w:hAnsi="Courier New" w:cs="Courier New"/>
          <w:b/>
          <w:bCs/>
          <w:sz w:val="18"/>
          <w:szCs w:val="18"/>
          <w:lang w:val="en-GB"/>
        </w:rPr>
        <w:t>))</w:t>
      </w:r>
      <w:r w:rsidR="00F92774">
        <w:rPr>
          <w:rFonts w:ascii="Courier New" w:hAnsi="Courier New" w:cs="Courier New"/>
          <w:b/>
          <w:bCs/>
          <w:sz w:val="18"/>
          <w:szCs w:val="18"/>
          <w:lang w:val="en-GB"/>
        </w:rPr>
        <w:t xml:space="preserve"> == TRUE </w:t>
      </w:r>
      <w:r w:rsidR="00F92774">
        <w:rPr>
          <w:rFonts w:ascii="Courier New" w:hAnsi="Courier New" w:cs="Courier New"/>
          <w:b/>
          <w:bCs/>
          <w:color w:val="FF0000"/>
          <w:sz w:val="18"/>
          <w:szCs w:val="18"/>
        </w:rPr>
        <w:t>&amp;</w:t>
      </w:r>
      <w:r w:rsidR="002115A3">
        <w:rPr>
          <w:rFonts w:ascii="Courier New" w:hAnsi="Courier New" w:cs="Courier New"/>
          <w:b/>
          <w:bCs/>
          <w:color w:val="FF0000"/>
          <w:sz w:val="18"/>
          <w:szCs w:val="18"/>
        </w:rPr>
        <w:t xml:space="preserve"> !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482283" w:rsidRPr="00555F1A" w:rsidRDefault="00482283" w:rsidP="0048228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 "), ' +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482283">
      <w:pPr>
        <w:ind w:left="1701"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1722E3">
        <w:rPr>
          <w:rFonts w:ascii="Courier New" w:hAnsi="Courier New" w:cs="Courier New"/>
          <w:b/>
          <w:bCs/>
          <w:sz w:val="18"/>
          <w:szCs w:val="18"/>
        </w:rPr>
        <w:t>get_legend</w:t>
      </w:r>
      <w:r>
        <w:rPr>
          <w:rFonts w:ascii="Courier New" w:hAnsi="Courier New" w:cs="Courier New"/>
          <w:b/>
          <w:bCs/>
          <w:sz w:val="18"/>
          <w:szCs w:val="18"/>
        </w:rPr>
        <w:t>_fun(</w:t>
      </w:r>
      <w:r w:rsidRPr="00555F1A">
        <w:rPr>
          <w:rFonts w:ascii="Courier New" w:hAnsi="Courier New" w:cs="Courier New"/>
          <w:b/>
          <w:bCs/>
          <w:sz w:val="18"/>
          <w:szCs w:val="18"/>
        </w:rPr>
        <w:t>tempo.graph.info</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FB2F6D" w:rsidRPr="000403AA" w:rsidRDefault="00FB2F6D" w:rsidP="00FB2F6D">
      <w:pPr>
        <w:ind w:left="1701"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w:t>
      </w:r>
    </w:p>
    <w:p w:rsidR="00FB2F6D" w:rsidRPr="00482283" w:rsidRDefault="00FB2F6D" w:rsidP="00482283">
      <w:pPr>
        <w:ind w:left="1701" w:hanging="567"/>
        <w:jc w:val="left"/>
        <w:rPr>
          <w:rFonts w:ascii="Courier New" w:hAnsi="Courier New" w:cs="Courier New"/>
          <w:bCs/>
          <w:i/>
          <w:color w:val="FF0000"/>
          <w:sz w:val="18"/>
          <w:szCs w:val="18"/>
        </w:rPr>
      </w:pPr>
      <w:r w:rsidRPr="002A6D1E">
        <w:rPr>
          <w:rFonts w:ascii="Courier New" w:hAnsi="Courier New" w:cs="Courier New"/>
          <w:b/>
          <w:bCs/>
          <w:sz w:val="18"/>
          <w:szCs w:val="18"/>
        </w:rPr>
        <w:t>assign(paste0(tempo.gg.name, tempo.gg.count &lt;- tempo.gg.count + 1),</w:t>
      </w:r>
      <w:r>
        <w:rPr>
          <w:rFonts w:ascii="Courier New" w:hAnsi="Courier New" w:cs="Courier New"/>
          <w:b/>
          <w:bCs/>
          <w:sz w:val="18"/>
          <w:szCs w:val="18"/>
        </w:rPr>
        <w:t xml:space="preserve"> </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w:t>
      </w:r>
      <w:r w:rsidRPr="002A6D1E">
        <w:rPr>
          <w:rFonts w:ascii="Courier New" w:hAnsi="Courier New" w:cs="Courier New"/>
          <w:b/>
          <w:bCs/>
          <w:color w:val="F79646" w:themeColor="accent6"/>
          <w:sz w:val="18"/>
          <w:szCs w:val="18"/>
        </w:rPr>
        <w:lastRenderedPageBreak/>
        <w:t xml:space="preserve">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 # without legend (added later)</w:t>
      </w:r>
    </w:p>
    <w:p w:rsidR="00DC259A" w:rsidRDefault="00DC259A" w:rsidP="009C559C">
      <w:pPr>
        <w:ind w:left="1134" w:hanging="567"/>
        <w:jc w:val="left"/>
        <w:rPr>
          <w:rFonts w:ascii="Courier New" w:hAnsi="Courier New" w:cs="Courier New"/>
          <w:b/>
          <w:bCs/>
          <w:color w:val="FF0000"/>
          <w:sz w:val="18"/>
          <w:szCs w:val="18"/>
        </w:rPr>
      </w:pPr>
      <w:r w:rsidRPr="00DC259A">
        <w:rPr>
          <w:rFonts w:ascii="Courier New" w:hAnsi="Courier New" w:cs="Courier New"/>
          <w:b/>
          <w:bCs/>
          <w:color w:val="FF0000"/>
          <w:sz w:val="18"/>
          <w:szCs w:val="18"/>
        </w:rPr>
        <w:t>}else{</w:t>
      </w:r>
    </w:p>
    <w:p w:rsidR="00482283" w:rsidRPr="00482283" w:rsidRDefault="00482283" w:rsidP="00482283">
      <w:pPr>
        <w:ind w:left="1701"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p>
    <w:p w:rsidR="00DC259A" w:rsidRPr="00FA7E4E" w:rsidRDefault="00FA7E4E" w:rsidP="009C559C">
      <w:pPr>
        <w:ind w:left="1134"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"log10"){scales::trans_format("identity",  scales::math_format(10^.x))}else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"log2"){scales::trans_format("identity",  scales::math_format(2^.x))}else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"no"){ggplot2::waiver()}else{</w:t>
      </w: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lastRenderedPageBreak/>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"log10"){scales::trans_format("identity",  scales::math_format(10^.x))}else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"log2"){scales::trans_format("identity",  scales::math_format(2^.x))}else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"no"){ggplot2::waiver()}else{</w:t>
      </w: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7433C6" w:rsidRPr="002A6D1E" w:rsidRDefault="009A6444"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007433C6" w:rsidRPr="002A6D1E">
        <w:rPr>
          <w:rFonts w:ascii="Courier New" w:hAnsi="Courier New" w:cs="Courier New"/>
          <w:b/>
          <w:bCs/>
          <w:sz w:val="18"/>
          <w:szCs w:val="18"/>
        </w:rPr>
        <w:t>tempo.coord &lt;- ggplot2::ggplot_build(eval(parse(text = paste(paste0(tempo.gg.name, 1:tempo.gg.count), collapse = " + "))))$layout$panel_params[[1]]</w:t>
      </w:r>
    </w:p>
    <w:p w:rsidR="007433C6" w:rsidRPr="002A6D1E"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2A6D1E">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2A6D1E">
        <w:rPr>
          <w:rFonts w:ascii="Courier New" w:hAnsi="Courier New" w:cs="Courier New"/>
          <w:b/>
          <w:bCs/>
          <w:color w:val="00B050"/>
          <w:sz w:val="18"/>
          <w:szCs w:val="18"/>
        </w:rPr>
        <w:t xml:space="preserve">) </w:t>
      </w:r>
      <w:r w:rsidR="007433C6" w:rsidRPr="002A6D1E">
        <w:rPr>
          <w:rFonts w:ascii="Courier New" w:hAnsi="Courier New" w:cs="Courier New"/>
          <w:bCs/>
          <w:i/>
          <w:color w:val="00B050"/>
          <w:sz w:val="18"/>
          <w:szCs w:val="18"/>
        </w:rPr>
        <w:t># to deal with inverse axis</w:t>
      </w:r>
    </w:p>
    <w:p w:rsidR="007433C6"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2A6D1E">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2A6D1E">
        <w:rPr>
          <w:rFonts w:ascii="Courier New" w:hAnsi="Courier New" w:cs="Courier New"/>
          <w:b/>
          <w:bCs/>
          <w:color w:val="00B050"/>
          <w:sz w:val="18"/>
          <w:szCs w:val="18"/>
        </w:rPr>
        <w:t xml:space="preserve">) </w:t>
      </w:r>
      <w:r w:rsidR="007433C6" w:rsidRPr="002A6D1E">
        <w:rPr>
          <w:rFonts w:ascii="Courier New" w:hAnsi="Courier New" w:cs="Courier New"/>
          <w:bCs/>
          <w:i/>
          <w:color w:val="00B050"/>
          <w:sz w:val="18"/>
          <w:szCs w:val="18"/>
        </w:rPr>
        <w:t># to deal with inverse axis</w:t>
      </w:r>
    </w:p>
    <w:p w:rsidR="00337B27" w:rsidRPr="00337B27" w:rsidRDefault="00337B27" w:rsidP="00337B27">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sidR="00AE5830">
        <w:rPr>
          <w:rFonts w:ascii="Courier New" w:hAnsi="Courier New" w:cs="Courier New"/>
          <w:b/>
          <w:bCs/>
          <w:sz w:val="18"/>
          <w:szCs w:val="18"/>
        </w:rPr>
        <w:t>x.log</w:t>
      </w:r>
      <w:r w:rsidR="0007528B">
        <w:rPr>
          <w:rFonts w:ascii="Courier New" w:hAnsi="Courier New" w:cs="Courier New"/>
          <w:b/>
          <w:bCs/>
          <w:sz w:val="18"/>
          <w:szCs w:val="18"/>
        </w:rPr>
        <w:t xml:space="preserve"> !</w:t>
      </w:r>
      <w:r w:rsidRPr="002A6D1E">
        <w:rPr>
          <w:rFonts w:ascii="Courier New" w:hAnsi="Courier New" w:cs="Courier New"/>
          <w:b/>
          <w:bCs/>
          <w:sz w:val="18"/>
          <w:szCs w:val="18"/>
        </w:rPr>
        <w:t>= "</w:t>
      </w:r>
      <w:r w:rsidR="0007528B">
        <w:rPr>
          <w:rFonts w:ascii="Courier New" w:hAnsi="Courier New" w:cs="Courier New"/>
          <w:b/>
          <w:bCs/>
          <w:sz w:val="18"/>
          <w:szCs w:val="18"/>
        </w:rPr>
        <w:t>no</w:t>
      </w:r>
      <w:r w:rsidRPr="002A6D1E">
        <w:rPr>
          <w:rFonts w:ascii="Courier New" w:hAnsi="Courier New" w:cs="Courier New"/>
          <w:b/>
          <w:bCs/>
          <w:sz w:val="18"/>
          <w:szCs w:val="18"/>
        </w:rPr>
        <w:t>"){</w:t>
      </w:r>
    </w:p>
    <w:p w:rsidR="0007528B" w:rsidRPr="00FB33CE" w:rsidRDefault="0007528B" w:rsidP="0007528B">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 lib.path = NULL)</w:t>
      </w:r>
    </w:p>
    <w:p w:rsidR="0007528B" w:rsidRPr="00FB33CE" w:rsidRDefault="0007528B" w:rsidP="0007528B">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07528B" w:rsidRPr="00FB33CE" w:rsidRDefault="006A7DAF" w:rsidP="0007528B">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0007528B" w:rsidRPr="00FB33CE">
        <w:rPr>
          <w:rFonts w:ascii="Courier New" w:hAnsi="Courier New" w:cs="Courier New"/>
          <w:b/>
          <w:bCs/>
          <w:color w:val="00B050"/>
          <w:sz w:val="18"/>
          <w:szCs w:val="18"/>
        </w:rPr>
        <w:t xml:space="preserve"> &lt;- </w:t>
      </w:r>
      <w:r w:rsidR="0007528B" w:rsidRPr="00FB33CE">
        <w:rPr>
          <w:rFonts w:ascii="Courier New" w:hAnsi="Courier New" w:cs="Courier New"/>
          <w:b/>
          <w:bCs/>
          <w:color w:val="00B050"/>
          <w:sz w:val="18"/>
          <w:szCs w:val="18"/>
          <w:lang w:val="en-GB"/>
        </w:rPr>
        <w:t>tempo$coordinates</w:t>
      </w:r>
    </w:p>
    <w:p w:rsidR="007433C6"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sidR="006A7DAF">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sidR="006A7DAF">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0D2511" w:rsidRPr="000D2511" w:rsidRDefault="000D2511" w:rsidP="000D2511">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sidR="00AE5830">
        <w:rPr>
          <w:rFonts w:ascii="Courier New" w:hAnsi="Courier New" w:cs="Courier New"/>
          <w:b/>
          <w:bCs/>
          <w:sz w:val="18"/>
          <w:szCs w:val="18"/>
        </w:rPr>
        <w:t>x.log</w:t>
      </w:r>
      <w:r w:rsidRPr="002A6D1E">
        <w:rPr>
          <w:rFonts w:ascii="Courier New" w:hAnsi="Courier New" w:cs="Courier New"/>
          <w:b/>
          <w:bCs/>
          <w:sz w:val="18"/>
          <w:szCs w:val="18"/>
        </w:rPr>
        <w:t xml:space="preserve"> == "no"){</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122B30" w:rsidRPr="001B2CE9" w:rsidRDefault="00122B30" w:rsidP="00122B30">
      <w:pPr>
        <w:ind w:left="2268" w:hanging="567"/>
        <w:rPr>
          <w:rFonts w:ascii="Courier New" w:hAnsi="Courier New" w:cs="Courier New"/>
          <w:bCs/>
          <w:i/>
          <w:sz w:val="18"/>
          <w:szCs w:val="18"/>
        </w:rPr>
      </w:pPr>
      <w:r>
        <w:rPr>
          <w:rFonts w:ascii="Courier New" w:hAnsi="Courier New" w:cs="Courier New"/>
          <w:b/>
          <w:bCs/>
          <w:sz w:val="18"/>
          <w:szCs w:val="18"/>
        </w:rPr>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122B30" w:rsidRDefault="00122B30" w:rsidP="00122B30">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122B30" w:rsidRPr="00BF48EE" w:rsidRDefault="00122B30" w:rsidP="00122B30">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122B30" w:rsidRPr="00BF48EE" w:rsidRDefault="00122B30" w:rsidP="00122B30">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minor.tick.pos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122B30" w:rsidRPr="001B2CE9" w:rsidRDefault="00122B30" w:rsidP="00122B30">
      <w:pPr>
        <w:ind w:left="2268" w:hanging="567"/>
        <w:rPr>
          <w:rFonts w:ascii="Courier New" w:hAnsi="Courier New" w:cs="Courier New"/>
          <w:b/>
          <w:bCs/>
          <w:sz w:val="18"/>
          <w:szCs w:val="18"/>
        </w:rPr>
      </w:pPr>
      <w:r w:rsidRPr="001B2CE9">
        <w:rPr>
          <w:rFonts w:ascii="Courier New" w:hAnsi="Courier New" w:cs="Courier New"/>
          <w:b/>
          <w:bCs/>
          <w:sz w:val="18"/>
          <w:szCs w:val="18"/>
        </w:rPr>
        <w:t>minor.tick.pos &lt;- minor.tick.pos[minor.tick.pos &gt;= min(</w:t>
      </w:r>
      <w:r>
        <w:rPr>
          <w:rFonts w:ascii="Courier New" w:hAnsi="Courier New" w:cs="Courier New"/>
          <w:b/>
          <w:bCs/>
          <w:sz w:val="18"/>
          <w:szCs w:val="18"/>
        </w:rPr>
        <w:t>x</w:t>
      </w:r>
      <w:r w:rsidRPr="001B2CE9">
        <w:rPr>
          <w:rFonts w:ascii="Courier New" w:hAnsi="Courier New" w:cs="Courier New"/>
          <w:b/>
          <w:bCs/>
          <w:sz w:val="18"/>
          <w:szCs w:val="18"/>
        </w:rPr>
        <w:t>.lim) &amp; minor.tick.pos &lt;= max(</w:t>
      </w:r>
      <w:r>
        <w:rPr>
          <w:rFonts w:ascii="Courier New" w:hAnsi="Courier New" w:cs="Courier New"/>
          <w:b/>
          <w:bCs/>
          <w:sz w:val="18"/>
          <w:szCs w:val="18"/>
        </w:rPr>
        <w:t>x</w:t>
      </w:r>
      <w:r w:rsidRPr="001B2CE9">
        <w:rPr>
          <w:rFonts w:ascii="Courier New" w:hAnsi="Courier New" w:cs="Courier New"/>
          <w:b/>
          <w:bCs/>
          <w:sz w:val="18"/>
          <w:szCs w:val="18"/>
        </w:rPr>
        <w:t>.lim)]</w:t>
      </w:r>
    </w:p>
    <w:p w:rsidR="00122B30" w:rsidRDefault="00122B30" w:rsidP="00122B3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minor.tick.pos, </w:t>
      </w:r>
      <w:r>
        <w:rPr>
          <w:rFonts w:ascii="Courier New" w:hAnsi="Courier New" w:cs="Courier New"/>
          <w:b/>
          <w:bCs/>
          <w:sz w:val="18"/>
          <w:szCs w:val="18"/>
        </w:rPr>
        <w:t>x</w:t>
      </w:r>
      <w:r w:rsidRPr="001B2CE9">
        <w:rPr>
          <w:rFonts w:ascii="Courier New" w:hAnsi="Courier New" w:cs="Courier New"/>
          <w:b/>
          <w:bCs/>
          <w:sz w:val="18"/>
          <w:szCs w:val="18"/>
        </w:rPr>
        <w:t xml:space="preserve">end = minor.tick.pos,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337B27" w:rsidRDefault="00337B27" w:rsidP="00337B27">
      <w:pPr>
        <w:ind w:left="2268" w:hanging="567"/>
        <w:rPr>
          <w:rFonts w:ascii="Courier New" w:hAnsi="Courier New" w:cs="Courier New"/>
          <w:b/>
          <w:bCs/>
          <w:sz w:val="18"/>
          <w:szCs w:val="18"/>
        </w:rPr>
      </w:pPr>
      <w:r>
        <w:rPr>
          <w:rFonts w:ascii="Courier New" w:hAnsi="Courier New" w:cs="Courier New"/>
          <w:b/>
          <w:bCs/>
          <w:sz w:val="18"/>
          <w:szCs w:val="18"/>
        </w:rPr>
        <w:lastRenderedPageBreak/>
        <w:t>x</w:t>
      </w:r>
      <w:r w:rsidRPr="001B2CE9">
        <w:rPr>
          <w:rFonts w:ascii="Courier New" w:hAnsi="Courier New" w:cs="Courier New"/>
          <w:b/>
          <w:bCs/>
          <w:sz w:val="18"/>
          <w:szCs w:val="18"/>
        </w:rPr>
        <w:t>.second.tick.values &lt;- minor.tick.pos</w:t>
      </w:r>
    </w:p>
    <w:p w:rsidR="000D2511" w:rsidRPr="00337B27" w:rsidRDefault="000D2511" w:rsidP="00337B27">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7433C6" w:rsidRPr="002A6D1E" w:rsidRDefault="009A6444"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007433C6" w:rsidRPr="002A6D1E">
        <w:rPr>
          <w:rFonts w:ascii="Courier New" w:hAnsi="Courier New" w:cs="Courier New"/>
          <w:b/>
          <w:bCs/>
          <w:sz w:val="18"/>
          <w:szCs w:val="18"/>
        </w:rPr>
        <w:t>tempo.coord &lt;- ggplot2::ggplot_build(eval(parse(text = paste(paste0(tempo.gg.name, 1:tempo.gg.count), collapse = " + "))))$layout$panel_params[[1]]</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xml:space="preserve"># no secondary ticks for log2. Play with </w:t>
      </w:r>
      <w:r w:rsidR="00AE5830">
        <w:rPr>
          <w:rFonts w:ascii="Courier New" w:hAnsi="Courier New" w:cs="Courier New"/>
          <w:bCs/>
          <w:i/>
          <w:sz w:val="18"/>
          <w:szCs w:val="18"/>
        </w:rPr>
        <w:t>y.lim</w:t>
      </w:r>
    </w:p>
    <w:p w:rsidR="005F11B2" w:rsidRPr="001B2CE9" w:rsidRDefault="005F11B2" w:rsidP="005F11B2">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sidR="00AE5830">
        <w:rPr>
          <w:rFonts w:ascii="Courier New" w:hAnsi="Courier New" w:cs="Courier New"/>
          <w:b/>
          <w:bCs/>
          <w:sz w:val="18"/>
          <w:szCs w:val="18"/>
        </w:rPr>
        <w:t>y.log</w:t>
      </w:r>
      <w:r w:rsidR="0007528B">
        <w:rPr>
          <w:rFonts w:ascii="Courier New" w:hAnsi="Courier New" w:cs="Courier New"/>
          <w:b/>
          <w:bCs/>
          <w:sz w:val="18"/>
          <w:szCs w:val="18"/>
        </w:rPr>
        <w:t xml:space="preserve"> != "no</w:t>
      </w:r>
      <w:r w:rsidRPr="002A6D1E">
        <w:rPr>
          <w:rFonts w:ascii="Courier New" w:hAnsi="Courier New" w:cs="Courier New"/>
          <w:b/>
          <w:bCs/>
          <w:sz w:val="18"/>
          <w:szCs w:val="18"/>
        </w:rPr>
        <w:t>"){</w:t>
      </w:r>
    </w:p>
    <w:p w:rsidR="0007528B" w:rsidRPr="00FB33CE" w:rsidRDefault="0007528B" w:rsidP="0007528B">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 lib.path = NULL)</w:t>
      </w:r>
    </w:p>
    <w:p w:rsidR="0007528B" w:rsidRPr="00FB33CE" w:rsidRDefault="0007528B" w:rsidP="0007528B">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07528B" w:rsidRPr="00FB33CE" w:rsidRDefault="006A7DAF" w:rsidP="0007528B">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0007528B" w:rsidRPr="00FB33CE">
        <w:rPr>
          <w:rFonts w:ascii="Courier New" w:hAnsi="Courier New" w:cs="Courier New"/>
          <w:b/>
          <w:bCs/>
          <w:color w:val="00B050"/>
          <w:sz w:val="18"/>
          <w:szCs w:val="18"/>
        </w:rPr>
        <w:t xml:space="preserve"> &lt;- </w:t>
      </w:r>
      <w:r w:rsidR="0007528B" w:rsidRPr="00FB33CE">
        <w:rPr>
          <w:rFonts w:ascii="Courier New" w:hAnsi="Courier New" w:cs="Courier New"/>
          <w:b/>
          <w:bCs/>
          <w:color w:val="00B050"/>
          <w:sz w:val="18"/>
          <w:szCs w:val="18"/>
          <w:lang w:val="en-GB"/>
        </w:rPr>
        <w:t>tempo$coordinates</w:t>
      </w:r>
    </w:p>
    <w:p w:rsidR="007433C6"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sidR="006A7DAF">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sidR="006A7DAF">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00B30617"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0D2511" w:rsidRPr="000D2511" w:rsidRDefault="000D2511" w:rsidP="000D2511">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sidR="00AE5830">
        <w:rPr>
          <w:rFonts w:ascii="Courier New" w:hAnsi="Courier New" w:cs="Courier New"/>
          <w:b/>
          <w:bCs/>
          <w:sz w:val="18"/>
          <w:szCs w:val="18"/>
        </w:rPr>
        <w:t>y.log</w:t>
      </w:r>
      <w:r w:rsidRPr="002A6D1E">
        <w:rPr>
          <w:rFonts w:ascii="Courier New" w:hAnsi="Courier New" w:cs="Courier New"/>
          <w:b/>
          <w:bCs/>
          <w:sz w:val="18"/>
          <w:szCs w:val="18"/>
        </w:rPr>
        <w:t xml:space="preserve"> == "no"){</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46361C" w:rsidRPr="001B2CE9" w:rsidRDefault="0046361C" w:rsidP="0046361C">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46361C"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46361C" w:rsidRPr="00BF48EE" w:rsidRDefault="0046361C" w:rsidP="0046361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46361C" w:rsidRPr="00BF48EE" w:rsidRDefault="0046361C" w:rsidP="0046361C">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minor.tick.pos &lt;- seq(ticks.pos[1] - tick.dist, ticks.pos[length(ticks.pos)] + tick.dist, by = minor.tick.dist)</w:t>
      </w:r>
    </w:p>
    <w:p w:rsidR="0046361C" w:rsidRPr="001B2CE9" w:rsidRDefault="0046361C" w:rsidP="0046361C">
      <w:pPr>
        <w:ind w:left="2268" w:hanging="567"/>
        <w:rPr>
          <w:rFonts w:ascii="Courier New" w:hAnsi="Courier New" w:cs="Courier New"/>
          <w:b/>
          <w:bCs/>
          <w:sz w:val="18"/>
          <w:szCs w:val="18"/>
        </w:rPr>
      </w:pPr>
      <w:r w:rsidRPr="001B2CE9">
        <w:rPr>
          <w:rFonts w:ascii="Courier New" w:hAnsi="Courier New" w:cs="Courier New"/>
          <w:b/>
          <w:bCs/>
          <w:sz w:val="18"/>
          <w:szCs w:val="18"/>
        </w:rPr>
        <w:t>minor.tick.pos &lt;- minor.tick.pos[minor.tick.pos &gt;= min(y.lim) &amp; minor.tick.pos &lt;= max(y.lim)]</w:t>
      </w:r>
    </w:p>
    <w:p w:rsidR="0046361C" w:rsidRDefault="0046361C" w:rsidP="0046361C">
      <w:pPr>
        <w:ind w:left="2268"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5F11B2" w:rsidRDefault="005F11B2" w:rsidP="005F11B2">
      <w:pPr>
        <w:ind w:left="2268" w:hanging="567"/>
        <w:rPr>
          <w:rFonts w:ascii="Courier New" w:hAnsi="Courier New" w:cs="Courier New"/>
          <w:b/>
          <w:bCs/>
          <w:sz w:val="18"/>
          <w:szCs w:val="18"/>
        </w:rPr>
      </w:pPr>
      <w:r w:rsidRPr="001B2CE9">
        <w:rPr>
          <w:rFonts w:ascii="Courier New" w:hAnsi="Courier New" w:cs="Courier New"/>
          <w:b/>
          <w:bCs/>
          <w:sz w:val="18"/>
          <w:szCs w:val="18"/>
        </w:rPr>
        <w:t>y.second.tick.values &lt;- minor.tick.pos</w:t>
      </w:r>
    </w:p>
    <w:p w:rsidR="000D2511" w:rsidRPr="005F11B2" w:rsidRDefault="000D2511" w:rsidP="005F11B2">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lastRenderedPageBreak/>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if(legend.show</w:t>
      </w:r>
      <w:r w:rsidRPr="00FB2F6D">
        <w:rPr>
          <w:rFonts w:ascii="Courier New" w:hAnsi="Courier New" w:cs="Courier New"/>
          <w:b/>
          <w:bCs/>
          <w:color w:val="FF0000"/>
          <w:sz w:val="18"/>
          <w:szCs w:val="18"/>
        </w:rPr>
        <w:t xml:space="preserve"> == TRUE</w:t>
      </w:r>
      <w:r>
        <w:rPr>
          <w:rFonts w:ascii="Courier New" w:hAnsi="Courier New" w:cs="Courier New"/>
          <w:b/>
          <w:bCs/>
          <w:color w:val="FF0000"/>
          <w:sz w:val="18"/>
          <w:szCs w:val="18"/>
        </w:rPr>
        <w:t xml:space="preserve"> &amp;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sidRPr="00A32212">
        <w:rPr>
          <w:rFonts w:ascii="Courier New" w:hAnsi="Courier New" w:cs="Courier New"/>
          <w:b/>
          <w:bCs/>
          <w:sz w:val="18"/>
          <w:szCs w:val="18"/>
          <w:lang w:val="en-GB"/>
        </w:rPr>
        <w:t>))</w:t>
      </w:r>
      <w:r>
        <w:rPr>
          <w:rFonts w:ascii="Courier New" w:hAnsi="Courier New" w:cs="Courier New"/>
          <w:b/>
          <w:bCs/>
          <w:sz w:val="18"/>
          <w:szCs w:val="18"/>
          <w:lang w:val="en-GB"/>
        </w:rPr>
        <w:t xml:space="preserve"> == TRUE </w:t>
      </w:r>
      <w:r>
        <w:rPr>
          <w:rFonts w:ascii="Courier New" w:hAnsi="Courier New" w:cs="Courier New"/>
          <w:b/>
          <w:bCs/>
          <w:color w:val="FF0000"/>
          <w:sz w:val="18"/>
          <w:szCs w:val="18"/>
        </w:rPr>
        <w:t>&amp; ! is.null(legend.width)){</w:t>
      </w:r>
      <w:r w:rsidRPr="00455F54">
        <w:rPr>
          <w:rFonts w:ascii="Courier New" w:hAnsi="Courier New" w:cs="Courier New"/>
          <w:bCs/>
          <w:i/>
          <w:color w:val="FF0000"/>
          <w:sz w:val="18"/>
          <w:szCs w:val="18"/>
        </w:rPr>
        <w:t xml:space="preserve"> # not &amp; </w:t>
      </w:r>
      <w:r w:rsidRPr="00455F54">
        <w:rPr>
          <w:rFonts w:ascii="Courier New" w:hAnsi="Courier New" w:cs="Courier New"/>
          <w:bCs/>
          <w:i/>
          <w:sz w:val="18"/>
          <w:szCs w:val="18"/>
          <w:lang w:val="en-GB"/>
        </w:rPr>
        <w:t>any(unlist(fin.lg.disp)) == TRUE here because converted to FALSE</w:t>
      </w:r>
    </w:p>
    <w:p w:rsidR="00DE2940" w:rsidRDefault="00DE2940" w:rsidP="00DE2940">
      <w:pPr>
        <w:ind w:left="2268" w:hanging="567"/>
        <w:jc w:val="left"/>
        <w:rPr>
          <w:rFonts w:ascii="Courier New" w:hAnsi="Courier New" w:cs="Courier New"/>
          <w:b/>
          <w:bCs/>
          <w:color w:val="FF0000"/>
          <w:sz w:val="18"/>
          <w:szCs w:val="18"/>
        </w:rPr>
      </w:pPr>
      <w:r>
        <w:rPr>
          <w:rFonts w:ascii="Courier New" w:hAnsi="Courier New" w:cs="Courier New"/>
          <w:b/>
          <w:bCs/>
          <w:color w:val="FF0000"/>
          <w:sz w:val="18"/>
          <w:szCs w:val="18"/>
        </w:rPr>
        <w:t>suppressWarnings(</w:t>
      </w:r>
      <w:r w:rsidRPr="00570D34">
        <w:rPr>
          <w:rFonts w:ascii="Courier New" w:hAnsi="Courier New" w:cs="Courier New"/>
          <w:b/>
          <w:bCs/>
          <w:color w:val="FF0000"/>
          <w:sz w:val="18"/>
          <w:szCs w:val="18"/>
        </w:rPr>
        <w:t>gridExtra</w:t>
      </w:r>
      <w:r>
        <w:rPr>
          <w:rFonts w:ascii="Courier New" w:hAnsi="Courier New" w:cs="Courier New"/>
          <w:b/>
          <w:bCs/>
          <w:color w:val="FF0000"/>
          <w:sz w:val="18"/>
          <w:szCs w:val="18"/>
        </w:rPr>
        <w:t>::</w:t>
      </w:r>
      <w:r w:rsidRPr="00FA7E4E">
        <w:rPr>
          <w:rFonts w:ascii="Courier New" w:hAnsi="Courier New" w:cs="Courier New"/>
          <w:b/>
          <w:bCs/>
          <w:color w:val="FF0000"/>
          <w:sz w:val="18"/>
          <w:szCs w:val="18"/>
        </w:rPr>
        <w:t>grid.arrange(</w:t>
      </w:r>
      <w:r>
        <w:rPr>
          <w:rFonts w:ascii="Courier New" w:hAnsi="Courier New" w:cs="Courier New"/>
          <w:b/>
          <w:bCs/>
          <w:sz w:val="18"/>
          <w:szCs w:val="18"/>
        </w:rPr>
        <w:t>fin.plot</w:t>
      </w:r>
      <w:r w:rsidRPr="00FA7E4E">
        <w:rPr>
          <w:rFonts w:ascii="Courier New" w:hAnsi="Courier New" w:cs="Courier New"/>
          <w:b/>
          <w:bCs/>
          <w:color w:val="FF0000"/>
          <w:sz w:val="18"/>
          <w:szCs w:val="18"/>
        </w:rPr>
        <w:t>, legend</w:t>
      </w:r>
      <w:r>
        <w:rPr>
          <w:rFonts w:ascii="Courier New" w:hAnsi="Courier New" w:cs="Courier New"/>
          <w:b/>
          <w:bCs/>
          <w:color w:val="FF0000"/>
          <w:sz w:val="18"/>
          <w:szCs w:val="18"/>
        </w:rPr>
        <w:t>.final</w:t>
      </w:r>
      <w:r w:rsidRPr="00FA7E4E">
        <w:rPr>
          <w:rFonts w:ascii="Courier New" w:hAnsi="Courier New" w:cs="Courier New"/>
          <w:b/>
          <w:bCs/>
          <w:color w:val="FF0000"/>
          <w:sz w:val="18"/>
          <w:szCs w:val="18"/>
        </w:rPr>
        <w:t>, ncol=</w:t>
      </w:r>
      <w:r>
        <w:rPr>
          <w:rFonts w:ascii="Courier New" w:hAnsi="Courier New" w:cs="Courier New"/>
          <w:b/>
          <w:bCs/>
          <w:color w:val="FF0000"/>
          <w:sz w:val="18"/>
          <w:szCs w:val="18"/>
        </w:rPr>
        <w:t>2</w:t>
      </w:r>
      <w:r w:rsidRPr="00FA7E4E">
        <w:rPr>
          <w:rFonts w:ascii="Courier New" w:hAnsi="Courier New" w:cs="Courier New"/>
          <w:b/>
          <w:bCs/>
          <w:color w:val="FF0000"/>
          <w:sz w:val="18"/>
          <w:szCs w:val="18"/>
        </w:rPr>
        <w:t>, widths=c(</w:t>
      </w:r>
      <w:r>
        <w:rPr>
          <w:rFonts w:ascii="Courier New" w:hAnsi="Courier New" w:cs="Courier New"/>
          <w:b/>
          <w:bCs/>
          <w:color w:val="FF0000"/>
          <w:sz w:val="18"/>
          <w:szCs w:val="18"/>
        </w:rPr>
        <w:t>1</w:t>
      </w:r>
      <w:r w:rsidRPr="00FA7E4E">
        <w:rPr>
          <w:rFonts w:ascii="Courier New" w:hAnsi="Courier New" w:cs="Courier New"/>
          <w:b/>
          <w:bCs/>
          <w:color w:val="FF0000"/>
          <w:sz w:val="18"/>
          <w:szCs w:val="18"/>
        </w:rPr>
        <w:t xml:space="preserve">, </w:t>
      </w:r>
      <w:r>
        <w:rPr>
          <w:rFonts w:ascii="Courier New" w:hAnsi="Courier New" w:cs="Courier New"/>
          <w:b/>
          <w:bCs/>
          <w:color w:val="FF0000"/>
          <w:sz w:val="18"/>
          <w:szCs w:val="18"/>
        </w:rPr>
        <w:t>legend.width</w:t>
      </w:r>
      <w:r w:rsidRPr="00FA7E4E">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DE2940" w:rsidRPr="001B2CE9" w:rsidRDefault="00DE2940" w:rsidP="00DE2940">
      <w:pPr>
        <w:ind w:left="1701" w:hanging="567"/>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6B10EA" w:rsidRDefault="00DE2940" w:rsidP="00DE2940">
      <w:pPr>
        <w:ind w:left="1701" w:hanging="567"/>
        <w:rPr>
          <w:rFonts w:ascii="Courier New" w:hAnsi="Courier New" w:cs="Courier New"/>
          <w:bCs/>
          <w:i/>
          <w:sz w:val="18"/>
          <w:szCs w:val="18"/>
        </w:rPr>
      </w:pPr>
      <w:r w:rsidRPr="006B10EA">
        <w:rPr>
          <w:rFonts w:ascii="Courier New" w:hAnsi="Courier New" w:cs="Courier New"/>
          <w:b/>
          <w:bCs/>
          <w:sz w:val="18"/>
          <w:szCs w:val="18"/>
        </w:rPr>
        <w:t>output$data &lt;- output$data[-1]</w:t>
      </w:r>
      <w:r w:rsidRPr="006B10EA">
        <w:rPr>
          <w:rFonts w:ascii="Courier New" w:hAnsi="Courier New" w:cs="Courier New"/>
          <w:bCs/>
          <w:i/>
          <w:sz w:val="18"/>
          <w:szCs w:val="18"/>
        </w:rPr>
        <w:t xml:space="preserve"> # 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xml:space="preserve"># </w:t>
      </w:r>
      <w:r w:rsidRPr="00F04EB7">
        <w:rPr>
          <w:rFonts w:ascii="Courier New" w:hAnsi="Courier New" w:cs="Courier New"/>
          <w:bCs/>
          <w:i/>
          <w:sz w:val="18"/>
          <w:szCs w:val="18"/>
        </w:rPr>
        <w:lastRenderedPageBreak/>
        <w:t>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bookmarkEnd w:id="0"/>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9AC"/>
    <w:rsid w:val="00080F6D"/>
    <w:rsid w:val="000828CF"/>
    <w:rsid w:val="00082CBC"/>
    <w:rsid w:val="000865C0"/>
    <w:rsid w:val="00087237"/>
    <w:rsid w:val="000971EC"/>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22E3"/>
    <w:rsid w:val="00172856"/>
    <w:rsid w:val="00174BC9"/>
    <w:rsid w:val="00181932"/>
    <w:rsid w:val="00182320"/>
    <w:rsid w:val="001830D8"/>
    <w:rsid w:val="00183AEC"/>
    <w:rsid w:val="00184486"/>
    <w:rsid w:val="00184EF7"/>
    <w:rsid w:val="001902BF"/>
    <w:rsid w:val="00192249"/>
    <w:rsid w:val="001922F4"/>
    <w:rsid w:val="00192748"/>
    <w:rsid w:val="001940E4"/>
    <w:rsid w:val="001A037B"/>
    <w:rsid w:val="001A4343"/>
    <w:rsid w:val="001A56DC"/>
    <w:rsid w:val="001A6ADA"/>
    <w:rsid w:val="001B36B4"/>
    <w:rsid w:val="001B423A"/>
    <w:rsid w:val="001B437C"/>
    <w:rsid w:val="001B7EDE"/>
    <w:rsid w:val="001C016C"/>
    <w:rsid w:val="001C417A"/>
    <w:rsid w:val="001D3B03"/>
    <w:rsid w:val="001D4351"/>
    <w:rsid w:val="001D5822"/>
    <w:rsid w:val="001E149B"/>
    <w:rsid w:val="001E1A0D"/>
    <w:rsid w:val="001E416C"/>
    <w:rsid w:val="001E63D7"/>
    <w:rsid w:val="001E6D90"/>
    <w:rsid w:val="001F056E"/>
    <w:rsid w:val="001F3318"/>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343E"/>
    <w:rsid w:val="00234CB1"/>
    <w:rsid w:val="0024218E"/>
    <w:rsid w:val="002453B0"/>
    <w:rsid w:val="00247F1E"/>
    <w:rsid w:val="00257AEC"/>
    <w:rsid w:val="0026011A"/>
    <w:rsid w:val="002626AD"/>
    <w:rsid w:val="002645EF"/>
    <w:rsid w:val="00265640"/>
    <w:rsid w:val="00265A0D"/>
    <w:rsid w:val="00265A74"/>
    <w:rsid w:val="00274BD2"/>
    <w:rsid w:val="00281D33"/>
    <w:rsid w:val="002828E0"/>
    <w:rsid w:val="002834E0"/>
    <w:rsid w:val="00285B3C"/>
    <w:rsid w:val="00290C65"/>
    <w:rsid w:val="00290CB3"/>
    <w:rsid w:val="00292205"/>
    <w:rsid w:val="0029334D"/>
    <w:rsid w:val="002979A4"/>
    <w:rsid w:val="002A0FB3"/>
    <w:rsid w:val="002A253C"/>
    <w:rsid w:val="002B1FDE"/>
    <w:rsid w:val="002C143B"/>
    <w:rsid w:val="002C25B4"/>
    <w:rsid w:val="002C2F1E"/>
    <w:rsid w:val="002C4C6A"/>
    <w:rsid w:val="002C56BC"/>
    <w:rsid w:val="002C5721"/>
    <w:rsid w:val="002C6161"/>
    <w:rsid w:val="002C623C"/>
    <w:rsid w:val="002D256F"/>
    <w:rsid w:val="002D454A"/>
    <w:rsid w:val="002D48C1"/>
    <w:rsid w:val="002D5B6A"/>
    <w:rsid w:val="002D5DC4"/>
    <w:rsid w:val="002D5FAB"/>
    <w:rsid w:val="002D6B46"/>
    <w:rsid w:val="002D6CA1"/>
    <w:rsid w:val="002D6DF7"/>
    <w:rsid w:val="002E004C"/>
    <w:rsid w:val="002F0454"/>
    <w:rsid w:val="002F1436"/>
    <w:rsid w:val="002F448B"/>
    <w:rsid w:val="002F668C"/>
    <w:rsid w:val="0030447E"/>
    <w:rsid w:val="00305CFE"/>
    <w:rsid w:val="00310445"/>
    <w:rsid w:val="003135FE"/>
    <w:rsid w:val="00313A35"/>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D5B"/>
    <w:rsid w:val="004156BD"/>
    <w:rsid w:val="00427B9E"/>
    <w:rsid w:val="00432E7E"/>
    <w:rsid w:val="00434574"/>
    <w:rsid w:val="00434A11"/>
    <w:rsid w:val="00440185"/>
    <w:rsid w:val="00442D99"/>
    <w:rsid w:val="004463D4"/>
    <w:rsid w:val="004474D7"/>
    <w:rsid w:val="00455F54"/>
    <w:rsid w:val="004605EF"/>
    <w:rsid w:val="00461F5A"/>
    <w:rsid w:val="00462ED9"/>
    <w:rsid w:val="0046361C"/>
    <w:rsid w:val="0046415C"/>
    <w:rsid w:val="0046492B"/>
    <w:rsid w:val="00470ACB"/>
    <w:rsid w:val="00471E06"/>
    <w:rsid w:val="00481D3C"/>
    <w:rsid w:val="00482283"/>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111"/>
    <w:rsid w:val="004E2363"/>
    <w:rsid w:val="004E251B"/>
    <w:rsid w:val="004E28D7"/>
    <w:rsid w:val="004F11F3"/>
    <w:rsid w:val="004F1BDB"/>
    <w:rsid w:val="004F557C"/>
    <w:rsid w:val="004F558C"/>
    <w:rsid w:val="004F55D0"/>
    <w:rsid w:val="004F62E8"/>
    <w:rsid w:val="00500D5D"/>
    <w:rsid w:val="00501AEB"/>
    <w:rsid w:val="00501BA2"/>
    <w:rsid w:val="005026D7"/>
    <w:rsid w:val="00503868"/>
    <w:rsid w:val="0050515A"/>
    <w:rsid w:val="00505B70"/>
    <w:rsid w:val="00505D0E"/>
    <w:rsid w:val="00506417"/>
    <w:rsid w:val="00513B64"/>
    <w:rsid w:val="00514F84"/>
    <w:rsid w:val="0051514A"/>
    <w:rsid w:val="005218CF"/>
    <w:rsid w:val="005252E5"/>
    <w:rsid w:val="005261CD"/>
    <w:rsid w:val="005270C5"/>
    <w:rsid w:val="0053070E"/>
    <w:rsid w:val="00532C5F"/>
    <w:rsid w:val="005330BB"/>
    <w:rsid w:val="00536F53"/>
    <w:rsid w:val="005377FE"/>
    <w:rsid w:val="00540D81"/>
    <w:rsid w:val="005436AD"/>
    <w:rsid w:val="005463D7"/>
    <w:rsid w:val="00546AAB"/>
    <w:rsid w:val="00550C4E"/>
    <w:rsid w:val="0055129E"/>
    <w:rsid w:val="00551817"/>
    <w:rsid w:val="005562D6"/>
    <w:rsid w:val="005564B7"/>
    <w:rsid w:val="00561739"/>
    <w:rsid w:val="00564143"/>
    <w:rsid w:val="005658E0"/>
    <w:rsid w:val="00570C45"/>
    <w:rsid w:val="00570D34"/>
    <w:rsid w:val="00573AB8"/>
    <w:rsid w:val="0057614E"/>
    <w:rsid w:val="0058478E"/>
    <w:rsid w:val="0058528D"/>
    <w:rsid w:val="00590B3A"/>
    <w:rsid w:val="00592428"/>
    <w:rsid w:val="00593B42"/>
    <w:rsid w:val="00595A6A"/>
    <w:rsid w:val="005A0E63"/>
    <w:rsid w:val="005A1378"/>
    <w:rsid w:val="005A1A51"/>
    <w:rsid w:val="005A27E4"/>
    <w:rsid w:val="005A41D7"/>
    <w:rsid w:val="005A7C22"/>
    <w:rsid w:val="005B282E"/>
    <w:rsid w:val="005B60E5"/>
    <w:rsid w:val="005B77A9"/>
    <w:rsid w:val="005C55DA"/>
    <w:rsid w:val="005C5ACF"/>
    <w:rsid w:val="005D1A5E"/>
    <w:rsid w:val="005D32AF"/>
    <w:rsid w:val="005D56A0"/>
    <w:rsid w:val="005E41D4"/>
    <w:rsid w:val="005E5190"/>
    <w:rsid w:val="005E5BEC"/>
    <w:rsid w:val="005F11B2"/>
    <w:rsid w:val="005F1980"/>
    <w:rsid w:val="005F1BC0"/>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340A"/>
    <w:rsid w:val="006234D1"/>
    <w:rsid w:val="00627B2C"/>
    <w:rsid w:val="00631497"/>
    <w:rsid w:val="00633632"/>
    <w:rsid w:val="00636D9A"/>
    <w:rsid w:val="006447E6"/>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0CA6"/>
    <w:rsid w:val="006A22F9"/>
    <w:rsid w:val="006A2B34"/>
    <w:rsid w:val="006A31E6"/>
    <w:rsid w:val="006A4F35"/>
    <w:rsid w:val="006A7C52"/>
    <w:rsid w:val="006A7DAF"/>
    <w:rsid w:val="006B0FCD"/>
    <w:rsid w:val="006B32CA"/>
    <w:rsid w:val="006B56D8"/>
    <w:rsid w:val="006B58AB"/>
    <w:rsid w:val="006C2B92"/>
    <w:rsid w:val="006C4301"/>
    <w:rsid w:val="006C550F"/>
    <w:rsid w:val="006D09B6"/>
    <w:rsid w:val="006D1775"/>
    <w:rsid w:val="006D1EE8"/>
    <w:rsid w:val="006D67B9"/>
    <w:rsid w:val="006D77F3"/>
    <w:rsid w:val="006E1D4E"/>
    <w:rsid w:val="006F228B"/>
    <w:rsid w:val="006F47B8"/>
    <w:rsid w:val="006F6B84"/>
    <w:rsid w:val="00702542"/>
    <w:rsid w:val="00702870"/>
    <w:rsid w:val="00703543"/>
    <w:rsid w:val="00704519"/>
    <w:rsid w:val="0070676E"/>
    <w:rsid w:val="007137A4"/>
    <w:rsid w:val="00713FE7"/>
    <w:rsid w:val="0071417C"/>
    <w:rsid w:val="0071594D"/>
    <w:rsid w:val="00725F14"/>
    <w:rsid w:val="00726E70"/>
    <w:rsid w:val="00726EB6"/>
    <w:rsid w:val="007317C7"/>
    <w:rsid w:val="00731A9E"/>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164F"/>
    <w:rsid w:val="00791D4C"/>
    <w:rsid w:val="00793185"/>
    <w:rsid w:val="007931A4"/>
    <w:rsid w:val="00795AD4"/>
    <w:rsid w:val="00796A26"/>
    <w:rsid w:val="007A368B"/>
    <w:rsid w:val="007A5C38"/>
    <w:rsid w:val="007A61E3"/>
    <w:rsid w:val="007B066A"/>
    <w:rsid w:val="007B5CC6"/>
    <w:rsid w:val="007C4BB2"/>
    <w:rsid w:val="007C4C0E"/>
    <w:rsid w:val="007C4D70"/>
    <w:rsid w:val="007D02DB"/>
    <w:rsid w:val="007D5925"/>
    <w:rsid w:val="007D78B8"/>
    <w:rsid w:val="007E516D"/>
    <w:rsid w:val="007E5EE8"/>
    <w:rsid w:val="007E7F12"/>
    <w:rsid w:val="007F0F48"/>
    <w:rsid w:val="007F1DD7"/>
    <w:rsid w:val="007F3C86"/>
    <w:rsid w:val="007F5266"/>
    <w:rsid w:val="007F7292"/>
    <w:rsid w:val="00801D01"/>
    <w:rsid w:val="008025FD"/>
    <w:rsid w:val="008045E7"/>
    <w:rsid w:val="00806E8C"/>
    <w:rsid w:val="008106F9"/>
    <w:rsid w:val="008108C4"/>
    <w:rsid w:val="0081417D"/>
    <w:rsid w:val="00815245"/>
    <w:rsid w:val="0082414B"/>
    <w:rsid w:val="0082463A"/>
    <w:rsid w:val="00826CC5"/>
    <w:rsid w:val="00830629"/>
    <w:rsid w:val="00831EE1"/>
    <w:rsid w:val="0083232B"/>
    <w:rsid w:val="00832BE6"/>
    <w:rsid w:val="0083351A"/>
    <w:rsid w:val="008415E1"/>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5DA6"/>
    <w:rsid w:val="00896B06"/>
    <w:rsid w:val="008A3BC6"/>
    <w:rsid w:val="008A3FF4"/>
    <w:rsid w:val="008A4BCB"/>
    <w:rsid w:val="008A4F9D"/>
    <w:rsid w:val="008B2C15"/>
    <w:rsid w:val="008B3383"/>
    <w:rsid w:val="008B3BA8"/>
    <w:rsid w:val="008C31CD"/>
    <w:rsid w:val="008C46C7"/>
    <w:rsid w:val="008C6C1B"/>
    <w:rsid w:val="008D0079"/>
    <w:rsid w:val="008D6465"/>
    <w:rsid w:val="008D7E2C"/>
    <w:rsid w:val="008E479C"/>
    <w:rsid w:val="008E4B3C"/>
    <w:rsid w:val="008E55A6"/>
    <w:rsid w:val="008E6B32"/>
    <w:rsid w:val="008E7178"/>
    <w:rsid w:val="008F3F74"/>
    <w:rsid w:val="008F6ABF"/>
    <w:rsid w:val="008F6AC2"/>
    <w:rsid w:val="0090017B"/>
    <w:rsid w:val="009013DC"/>
    <w:rsid w:val="00905BA6"/>
    <w:rsid w:val="00913330"/>
    <w:rsid w:val="00914120"/>
    <w:rsid w:val="009211ED"/>
    <w:rsid w:val="00923CD1"/>
    <w:rsid w:val="009258B5"/>
    <w:rsid w:val="00930101"/>
    <w:rsid w:val="00933A59"/>
    <w:rsid w:val="00936B81"/>
    <w:rsid w:val="009440D6"/>
    <w:rsid w:val="009512B8"/>
    <w:rsid w:val="009514C1"/>
    <w:rsid w:val="00951CB6"/>
    <w:rsid w:val="00953743"/>
    <w:rsid w:val="0095721B"/>
    <w:rsid w:val="00963462"/>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53A7"/>
    <w:rsid w:val="009C0938"/>
    <w:rsid w:val="009C0ADB"/>
    <w:rsid w:val="009C1DB7"/>
    <w:rsid w:val="009C2933"/>
    <w:rsid w:val="009C29FC"/>
    <w:rsid w:val="009C559C"/>
    <w:rsid w:val="009C7DBC"/>
    <w:rsid w:val="009D47B8"/>
    <w:rsid w:val="009D5009"/>
    <w:rsid w:val="009D7B42"/>
    <w:rsid w:val="009E00D0"/>
    <w:rsid w:val="009E2019"/>
    <w:rsid w:val="009E4EA7"/>
    <w:rsid w:val="009E70C8"/>
    <w:rsid w:val="009E7CF1"/>
    <w:rsid w:val="009F26BD"/>
    <w:rsid w:val="009F609E"/>
    <w:rsid w:val="009F73F8"/>
    <w:rsid w:val="00A00E40"/>
    <w:rsid w:val="00A01946"/>
    <w:rsid w:val="00A02AE3"/>
    <w:rsid w:val="00A062B5"/>
    <w:rsid w:val="00A10067"/>
    <w:rsid w:val="00A1051D"/>
    <w:rsid w:val="00A128AD"/>
    <w:rsid w:val="00A13DA2"/>
    <w:rsid w:val="00A173AE"/>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5133"/>
    <w:rsid w:val="00A7647D"/>
    <w:rsid w:val="00A80710"/>
    <w:rsid w:val="00A816D8"/>
    <w:rsid w:val="00A82513"/>
    <w:rsid w:val="00A8599E"/>
    <w:rsid w:val="00A87B6B"/>
    <w:rsid w:val="00A95325"/>
    <w:rsid w:val="00AA3BE8"/>
    <w:rsid w:val="00AA4E50"/>
    <w:rsid w:val="00AB28EC"/>
    <w:rsid w:val="00AB499B"/>
    <w:rsid w:val="00AB54E9"/>
    <w:rsid w:val="00AB55F7"/>
    <w:rsid w:val="00AC5E08"/>
    <w:rsid w:val="00AC7CB1"/>
    <w:rsid w:val="00AD14D2"/>
    <w:rsid w:val="00AD1EE8"/>
    <w:rsid w:val="00AE5830"/>
    <w:rsid w:val="00AF386B"/>
    <w:rsid w:val="00AF729C"/>
    <w:rsid w:val="00AF7B4D"/>
    <w:rsid w:val="00B01254"/>
    <w:rsid w:val="00B01F49"/>
    <w:rsid w:val="00B0374E"/>
    <w:rsid w:val="00B03964"/>
    <w:rsid w:val="00B04B1F"/>
    <w:rsid w:val="00B0509F"/>
    <w:rsid w:val="00B06C04"/>
    <w:rsid w:val="00B146B8"/>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705B"/>
    <w:rsid w:val="00BA740E"/>
    <w:rsid w:val="00BB41AD"/>
    <w:rsid w:val="00BB4B83"/>
    <w:rsid w:val="00BB6EEA"/>
    <w:rsid w:val="00BC02D0"/>
    <w:rsid w:val="00BC4E44"/>
    <w:rsid w:val="00BD0220"/>
    <w:rsid w:val="00BD025D"/>
    <w:rsid w:val="00BD3079"/>
    <w:rsid w:val="00BE0D27"/>
    <w:rsid w:val="00BE1C7B"/>
    <w:rsid w:val="00BE2059"/>
    <w:rsid w:val="00BE3E71"/>
    <w:rsid w:val="00BE549F"/>
    <w:rsid w:val="00BE5AA5"/>
    <w:rsid w:val="00BE6DBF"/>
    <w:rsid w:val="00BE6E33"/>
    <w:rsid w:val="00BF0259"/>
    <w:rsid w:val="00BF2ED5"/>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80267"/>
    <w:rsid w:val="00C81075"/>
    <w:rsid w:val="00C8268D"/>
    <w:rsid w:val="00C83C22"/>
    <w:rsid w:val="00C83E2B"/>
    <w:rsid w:val="00C864B3"/>
    <w:rsid w:val="00C87E92"/>
    <w:rsid w:val="00C96E65"/>
    <w:rsid w:val="00C97236"/>
    <w:rsid w:val="00CB3856"/>
    <w:rsid w:val="00CB42AB"/>
    <w:rsid w:val="00CB54DA"/>
    <w:rsid w:val="00CB5BBF"/>
    <w:rsid w:val="00CB6D91"/>
    <w:rsid w:val="00CB723A"/>
    <w:rsid w:val="00CC1C29"/>
    <w:rsid w:val="00CC2D11"/>
    <w:rsid w:val="00CC3140"/>
    <w:rsid w:val="00CC3C39"/>
    <w:rsid w:val="00CC5E89"/>
    <w:rsid w:val="00CD5166"/>
    <w:rsid w:val="00CD639A"/>
    <w:rsid w:val="00CD7B5C"/>
    <w:rsid w:val="00CE01B6"/>
    <w:rsid w:val="00CE0B6C"/>
    <w:rsid w:val="00CE1D1A"/>
    <w:rsid w:val="00CE231C"/>
    <w:rsid w:val="00CE450F"/>
    <w:rsid w:val="00CE49A5"/>
    <w:rsid w:val="00CE4E73"/>
    <w:rsid w:val="00CF2E8F"/>
    <w:rsid w:val="00CF382F"/>
    <w:rsid w:val="00CF41D0"/>
    <w:rsid w:val="00CF46CF"/>
    <w:rsid w:val="00D0283B"/>
    <w:rsid w:val="00D04C0D"/>
    <w:rsid w:val="00D050B7"/>
    <w:rsid w:val="00D05A2B"/>
    <w:rsid w:val="00D06A2C"/>
    <w:rsid w:val="00D107A8"/>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A0"/>
    <w:rsid w:val="00D725BD"/>
    <w:rsid w:val="00D75B18"/>
    <w:rsid w:val="00D7760C"/>
    <w:rsid w:val="00D80124"/>
    <w:rsid w:val="00D8571E"/>
    <w:rsid w:val="00D86A75"/>
    <w:rsid w:val="00D87782"/>
    <w:rsid w:val="00D87A17"/>
    <w:rsid w:val="00D90AA4"/>
    <w:rsid w:val="00D9238F"/>
    <w:rsid w:val="00D957FA"/>
    <w:rsid w:val="00D97F6D"/>
    <w:rsid w:val="00DA2095"/>
    <w:rsid w:val="00DA2318"/>
    <w:rsid w:val="00DA47A5"/>
    <w:rsid w:val="00DB0B1D"/>
    <w:rsid w:val="00DB10E3"/>
    <w:rsid w:val="00DB2E59"/>
    <w:rsid w:val="00DB4CBC"/>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2D7F"/>
    <w:rsid w:val="00E22E06"/>
    <w:rsid w:val="00E26982"/>
    <w:rsid w:val="00E27CDB"/>
    <w:rsid w:val="00E31DBA"/>
    <w:rsid w:val="00E338C7"/>
    <w:rsid w:val="00E3390B"/>
    <w:rsid w:val="00E36415"/>
    <w:rsid w:val="00E36D6A"/>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92774"/>
    <w:rsid w:val="00F92EC8"/>
    <w:rsid w:val="00F967A3"/>
    <w:rsid w:val="00F96F6E"/>
    <w:rsid w:val="00FA3528"/>
    <w:rsid w:val="00FA51C8"/>
    <w:rsid w:val="00FA5387"/>
    <w:rsid w:val="00FA7E4E"/>
    <w:rsid w:val="00FB249A"/>
    <w:rsid w:val="00FB2F6D"/>
    <w:rsid w:val="00FC080D"/>
    <w:rsid w:val="00FC4FC1"/>
    <w:rsid w:val="00FC6249"/>
    <w:rsid w:val="00FC69A2"/>
    <w:rsid w:val="00FC7761"/>
    <w:rsid w:val="00FC7CB6"/>
    <w:rsid w:val="00FD0476"/>
    <w:rsid w:val="00FD0DF5"/>
    <w:rsid w:val="00FD1B1D"/>
    <w:rsid w:val="00FD1E30"/>
    <w:rsid w:val="00FD1EF9"/>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5233</TotalTime>
  <Pages>40</Pages>
  <Words>15874</Words>
  <Characters>90484</Characters>
  <Application>Microsoft Office Word</Application>
  <DocSecurity>0</DocSecurity>
  <Lines>754</Lines>
  <Paragraphs>212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1213</cp:revision>
  <dcterms:created xsi:type="dcterms:W3CDTF">2019-10-10T09:49:00Z</dcterms:created>
  <dcterms:modified xsi:type="dcterms:W3CDTF">2020-04-12T21:31:00Z</dcterms:modified>
</cp:coreProperties>
</file>