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75B18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classic = </w:t>
      </w:r>
      <w:r w:rsidR="00857A79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857A79">
        <w:rPr>
          <w:rFonts w:ascii="Courier New" w:hAnsi="Courier New" w:cs="Courier New"/>
          <w:b/>
          <w:bCs/>
          <w:sz w:val="18"/>
          <w:szCs w:val="18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; 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; y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= 0 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</w:t>
      </w:r>
      <w:r w:rsidR="00884834">
        <w:rPr>
          <w:rFonts w:ascii="Courier New" w:hAnsi="Courier New" w:cs="Courier New"/>
          <w:bCs/>
          <w:i/>
          <w:sz w:val="18"/>
          <w:szCs w:val="18"/>
        </w:rPr>
        <w:t>0.1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",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"\n", paste(levels(factor(data1[[i1]][, categ[[i1]]])),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2A6D1E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57614E" w:rsidRPr="0057614E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fin.lg.disp[[4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</w:t>
      </w:r>
      <w:bookmarkStart w:id="1" w:name="_GoBack"/>
      <w:bookmarkEnd w:id="1"/>
      <w:r w:rsidRPr="003D2B9F">
        <w:rPr>
          <w:rFonts w:ascii="Courier New" w:hAnsi="Courier New" w:cs="Courier New"/>
          <w:b/>
          <w:color w:val="FF0000"/>
          <w:sz w:val="18"/>
          <w:szCs w:val="18"/>
        </w:rPr>
        <w:t>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)\nTO OVERCOME THIS ON WINDOWS,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fin.lg.disp[[5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if(plot == TRUE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fin.lg.disp[[6]]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&amp; 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3D2B9F" w:rsidRPr="003D2B9F" w:rsidRDefault="003D2B9F" w:rsidP="003D2B9F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assign(paste0(tempo.gg.name, tempo.gg.count &lt;- tempo.gg.count + 1), ggplot2::annotate(geom = "segment", y = tempo.tick.pos, yend =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warning(warn</w:t>
      </w:r>
      <w:r w:rsidRPr="00FB552A">
        <w:rPr>
          <w:rFonts w:ascii="Courier New" w:hAnsi="Courier New" w:cs="Courier New"/>
          <w:b/>
          <w:bCs/>
          <w:sz w:val="18"/>
          <w:szCs w:val="18"/>
        </w:rPr>
        <w:t>, call. = FALSE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E1A09">
        <w:rPr>
          <w:rFonts w:ascii="Courier New" w:hAnsi="Courier New" w:cs="Courier New"/>
          <w:b/>
          <w:bCs/>
          <w:sz w:val="18"/>
          <w:szCs w:val="18"/>
        </w:rPr>
        <w:t>cat("\n\n")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2856"/>
    <w:rsid w:val="00174BC9"/>
    <w:rsid w:val="00181932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2B9F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0C4E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7614E"/>
    <w:rsid w:val="0058478E"/>
    <w:rsid w:val="00590B3A"/>
    <w:rsid w:val="00592428"/>
    <w:rsid w:val="00593B42"/>
    <w:rsid w:val="00595A6A"/>
    <w:rsid w:val="005A0E63"/>
    <w:rsid w:val="005A1378"/>
    <w:rsid w:val="005A1A51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4519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79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4834"/>
    <w:rsid w:val="008866A0"/>
    <w:rsid w:val="00895DA6"/>
    <w:rsid w:val="00896B06"/>
    <w:rsid w:val="008A3BC6"/>
    <w:rsid w:val="008A3FF4"/>
    <w:rsid w:val="008A4BCB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55E84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2513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385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5B18"/>
    <w:rsid w:val="00D7760C"/>
    <w:rsid w:val="00D80124"/>
    <w:rsid w:val="00D8571E"/>
    <w:rsid w:val="00D86A75"/>
    <w:rsid w:val="00D87782"/>
    <w:rsid w:val="00D87A17"/>
    <w:rsid w:val="00D90AA4"/>
    <w:rsid w:val="00D9238F"/>
    <w:rsid w:val="00D97F6D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A9C"/>
    <w:rsid w:val="00F46F2E"/>
    <w:rsid w:val="00F533DD"/>
    <w:rsid w:val="00F54B6A"/>
    <w:rsid w:val="00F65284"/>
    <w:rsid w:val="00F714DC"/>
    <w:rsid w:val="00F71E36"/>
    <w:rsid w:val="00F82F07"/>
    <w:rsid w:val="00F92EC8"/>
    <w:rsid w:val="00F967A3"/>
    <w:rsid w:val="00F96F6E"/>
    <w:rsid w:val="00FA3528"/>
    <w:rsid w:val="00FA51C8"/>
    <w:rsid w:val="00FA5387"/>
    <w:rsid w:val="00FB249A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35</Pages>
  <Words>13271</Words>
  <Characters>75648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1090</cp:revision>
  <dcterms:created xsi:type="dcterms:W3CDTF">2019-10-10T09:49:00Z</dcterms:created>
  <dcterms:modified xsi:type="dcterms:W3CDTF">2020-03-04T10:32:00Z</dcterms:modified>
</cp:coreProperties>
</file>