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B" w:rsidRPr="00263F47" w:rsidRDefault="003435EB"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sidR="006A5694">
        <w:rPr>
          <w:rFonts w:ascii="Courier New" w:hAnsi="Courier New" w:cs="Courier New"/>
          <w:b/>
          <w:bCs/>
          <w:color w:val="FF0000"/>
          <w:sz w:val="18"/>
          <w:szCs w:val="18"/>
          <w:lang w:val="en-GB"/>
        </w:rPr>
        <w:t xml:space="preserve"> </w:t>
      </w:r>
      <w:r w:rsidRPr="00263F47">
        <w:rPr>
          <w:rFonts w:ascii="Courier New" w:hAnsi="Courier New" w:cs="Courier New"/>
          <w:b/>
          <w:bCs/>
          <w:color w:val="FF0000"/>
          <w:sz w:val="18"/>
          <w:szCs w:val="18"/>
          <w:lang w:val="en-GB"/>
        </w:rPr>
        <w:t>add return.ggplot = FALSE, from boxplot</w:t>
      </w:r>
    </w:p>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6F5FC5" w:rsidRPr="00263F47" w:rsidRDefault="006F5FC5" w:rsidP="009C559C">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inter.tick x and y do not work: see labbook CL</w:t>
      </w:r>
    </w:p>
    <w:p w:rsidR="007F1879"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change the rule of categ</w:t>
      </w:r>
    </w:p>
    <w:p w:rsidR="00E20477"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E20477" w:rsidRDefault="00651D43"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651D43" w:rsidRDefault="00036B64"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47730B" w:rsidRDefault="009C4A59" w:rsidP="009C559C">
      <w:pPr>
        <w:ind w:left="567" w:hanging="567"/>
        <w:jc w:val="left"/>
        <w:rPr>
          <w:rFonts w:ascii="Courier New" w:hAnsi="Courier New" w:cs="Courier New"/>
          <w:b/>
          <w:bCs/>
          <w:sz w:val="18"/>
          <w:szCs w:val="18"/>
          <w:lang w:val="en-GB"/>
        </w:rPr>
      </w:pPr>
      <w:bookmarkStart w:id="0" w:name="_GoBack"/>
      <w:bookmarkEnd w:id="0"/>
      <w:r>
        <w:rPr>
          <w:rFonts w:ascii="Courier New" w:hAnsi="Courier New" w:cs="Courier New"/>
          <w:b/>
          <w:bCs/>
          <w:sz w:val="18"/>
          <w:szCs w:val="18"/>
          <w:lang w:val="en-GB"/>
        </w:rPr>
        <w:t># add categ.order</w:t>
      </w:r>
    </w:p>
    <w:p w:rsidR="0047730B" w:rsidRDefault="00E37758"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check that x and y are numeric ?</w:t>
      </w:r>
    </w:p>
    <w:p w:rsidR="00713BDC" w:rsidRPr="00692A40" w:rsidRDefault="00713BDC" w:rsidP="00713BDC">
      <w:pPr>
        <w:ind w:left="567"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713BDC" w:rsidRPr="00713BDC" w:rsidRDefault="00F95284" w:rsidP="009C559C">
      <w:pPr>
        <w:ind w:left="567" w:hanging="567"/>
        <w:jc w:val="left"/>
        <w:rPr>
          <w:rFonts w:ascii="Courier New" w:hAnsi="Courier New" w:cs="Courier New"/>
          <w:b/>
          <w:bCs/>
          <w:sz w:val="18"/>
          <w:szCs w:val="18"/>
        </w:rPr>
      </w:pPr>
      <w:r>
        <w:rPr>
          <w:rFonts w:ascii="Courier New" w:hAnsi="Courier New" w:cs="Courier New"/>
          <w:b/>
          <w:bCs/>
          <w:sz w:val="18"/>
          <w:szCs w:val="18"/>
        </w:rPr>
        <w:t xml:space="preserve"># for the length of ticks see ?unit in grid package and </w:t>
      </w:r>
      <w:r w:rsidRPr="00F95284">
        <w:rPr>
          <w:rFonts w:ascii="Courier New" w:hAnsi="Courier New" w:cs="Courier New"/>
          <w:b/>
          <w:bCs/>
          <w:sz w:val="18"/>
          <w:szCs w:val="18"/>
        </w:rPr>
        <w:t>https://stackoverflow.com/questions/17311917/ggplot2-the-unit-of-size</w:t>
      </w:r>
    </w:p>
    <w:p w:rsidR="00E37758" w:rsidRDefault="00E37758" w:rsidP="009C559C">
      <w:pPr>
        <w:ind w:left="567" w:hanging="567"/>
        <w:jc w:val="left"/>
        <w:rPr>
          <w:rFonts w:ascii="Courier New" w:hAnsi="Courier New" w:cs="Courier New"/>
          <w:b/>
          <w:bCs/>
          <w:sz w:val="18"/>
          <w:szCs w:val="18"/>
          <w:lang w:val="en-GB"/>
        </w:rPr>
      </w:pPr>
    </w:p>
    <w:p w:rsidR="00BA3B3A"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xml:space="preserve"># Problem of </w:t>
      </w:r>
      <w:r w:rsidRPr="00BA3B3A">
        <w:rPr>
          <w:rFonts w:ascii="Courier New" w:hAnsi="Courier New" w:cs="Courier New"/>
          <w:b/>
          <w:bCs/>
          <w:sz w:val="18"/>
          <w:szCs w:val="18"/>
        </w:rPr>
        <w:t>1: Ignoring unknown parameters: lineend</w:t>
      </w:r>
    </w:p>
    <w:p w:rsidR="002C0A59"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problem of</w:t>
      </w:r>
      <w:r w:rsidRPr="00BA3B3A">
        <w:rPr>
          <w:rFonts w:ascii="Courier New" w:hAnsi="Courier New" w:cs="Courier New"/>
          <w:b/>
          <w:bCs/>
          <w:sz w:val="18"/>
          <w:szCs w:val="18"/>
        </w:rPr>
        <w:t xml:space="preserve"> 2nd tick values</w:t>
      </w:r>
      <w:r>
        <w:rPr>
          <w:rFonts w:ascii="Courier New" w:hAnsi="Courier New" w:cs="Courier New"/>
          <w:b/>
          <w:bCs/>
          <w:sz w:val="18"/>
          <w:szCs w:val="18"/>
        </w:rPr>
        <w:t xml:space="preserve"> not printed</w:t>
      </w:r>
    </w:p>
    <w:p w:rsidR="00BA3B3A" w:rsidRDefault="00BA3B3A" w:rsidP="009C559C">
      <w:pPr>
        <w:ind w:left="567" w:hanging="567"/>
        <w:jc w:val="left"/>
        <w:rPr>
          <w:rFonts w:ascii="Courier New" w:hAnsi="Courier New" w:cs="Courier New"/>
          <w:b/>
          <w:bCs/>
          <w:sz w:val="18"/>
          <w:szCs w:val="18"/>
          <w:lang w:val="en-GB"/>
        </w:rPr>
      </w:pPr>
    </w:p>
    <w:p w:rsidR="00BA3B3A" w:rsidRDefault="00BA3B3A"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FE260F" w:rsidRDefault="006A31E6" w:rsidP="006A31E6">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00FE260F" w:rsidRPr="00FE260F">
        <w:rPr>
          <w:rFonts w:ascii="Courier New" w:hAnsi="Courier New" w:cs="Courier New"/>
          <w:bCs/>
          <w:i/>
          <w:color w:val="FF0000"/>
          <w:sz w:val="18"/>
          <w:szCs w:val="18"/>
        </w:rPr>
        <w:t xml:space="preserve"> # add with other legends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w:t>
      </w:r>
      <w:r w:rsidR="00DE60AE">
        <w:rPr>
          <w:rFonts w:ascii="Courier New" w:hAnsi="Courier New" w:cs="Courier New"/>
          <w:bCs/>
          <w:i/>
          <w:sz w:val="18"/>
          <w:szCs w:val="18"/>
        </w:rPr>
        <w:t xml:space="preserve">"geom_step" </w:t>
      </w:r>
      <w:r w:rsidR="00DE60AE" w:rsidRPr="000403AA">
        <w:rPr>
          <w:rFonts w:ascii="Courier New" w:hAnsi="Courier New" w:cs="Courier New"/>
          <w:bCs/>
          <w:i/>
          <w:sz w:val="18"/>
          <w:szCs w:val="18"/>
        </w:rPr>
        <w:t>line connection respecting the order in data1</w:t>
      </w:r>
      <w:r w:rsidR="00DE60AE">
        <w:rPr>
          <w:rFonts w:ascii="Courier New" w:hAnsi="Courier New" w:cs="Courier New"/>
          <w:bCs/>
          <w:i/>
          <w:sz w:val="18"/>
          <w:szCs w:val="18"/>
        </w:rPr>
        <w:t xml:space="preserve"> but drawn in steps</w:t>
      </w:r>
      <w:r w:rsidR="00DE60AE" w:rsidRPr="000403AA">
        <w:rPr>
          <w:rFonts w:ascii="Courier New" w:hAnsi="Courier New" w:cs="Courier New"/>
          <w:bCs/>
          <w:i/>
          <w:sz w:val="18"/>
          <w:szCs w:val="18"/>
        </w:rPr>
        <w:t>)</w:t>
      </w:r>
      <w:r w:rsidR="00DE60AE">
        <w:rPr>
          <w:rFonts w:ascii="Courier New" w:hAnsi="Courier New" w:cs="Courier New"/>
          <w:bCs/>
          <w:i/>
          <w:sz w:val="18"/>
          <w:szCs w:val="18"/>
        </w:rPr>
        <w:t xml:space="preserve">, </w:t>
      </w:r>
      <w:r w:rsidRPr="000403AA">
        <w:rPr>
          <w:rFonts w:ascii="Courier New" w:hAnsi="Courier New" w:cs="Courier New"/>
          <w:bCs/>
          <w:i/>
          <w:sz w:val="18"/>
          <w:szCs w:val="18"/>
        </w:rPr>
        <w:t xml:space="preserve">"geom_hline"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t>
      </w:r>
      <w:r w:rsidRPr="000403AA">
        <w:rPr>
          <w:rFonts w:ascii="Courier New" w:hAnsi="Courier New" w:cs="Courier New"/>
          <w:bCs/>
          <w:i/>
          <w:sz w:val="18"/>
          <w:szCs w:val="18"/>
        </w:rPr>
        <w:lastRenderedPageBreak/>
        <w:t>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y.log: either "no"</w:t>
      </w:r>
      <w:r w:rsidR="00AD5290" w:rsidRPr="00582530">
        <w:rPr>
          <w:rFonts w:ascii="Courier New" w:hAnsi="Courier New" w:cs="Courier New"/>
          <w:bCs/>
          <w:i/>
          <w:sz w:val="18"/>
          <w:szCs w:val="18"/>
        </w:rPr>
        <w:t xml:space="preserve">, "log2"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y-axis will be log2 scaled</w:t>
      </w:r>
      <w:r w:rsidR="00AD5290" w:rsidRPr="00582530">
        <w:rPr>
          <w:rFonts w:ascii="Courier New" w:hAnsi="Courier New" w:cs="Courier New"/>
          <w:bCs/>
          <w:i/>
          <w:sz w:val="18"/>
          <w:szCs w:val="18"/>
        </w:rPr>
        <w:t xml:space="preserve">) or "log10"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y-axis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y.log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w:t>
      </w:r>
      <w:r w:rsidRPr="000403AA">
        <w:rPr>
          <w:rFonts w:ascii="Courier New" w:hAnsi="Courier New" w:cs="Courier New"/>
          <w:bCs/>
          <w:i/>
          <w:sz w:val="18"/>
          <w:szCs w:val="18"/>
        </w:rPr>
        <w:lastRenderedPageBreak/>
        <w:t xml:space="preserve">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lastRenderedPageBreak/>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y.second.tick.positions: coordinates of secondary ticks (only if y.second.tick.nb argument is non NULL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y.second.tick.values: values of secondary ticks. NULL except if y.second.tick.nb argument is non NULL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1213C4" w:rsidRPr="001213C4" w:rsidRDefault="001213C4" w:rsidP="006A31E6">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$ggplot: ggplot object that can be used for reprint (use print($ggplot) or update (use $ggplot + ggplot2::...). NULL if return.ggplot argument is FALSE. Of note, a non NULL $ggplot in 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w:t>
      </w:r>
      <w:r w:rsidRPr="000403AA">
        <w:rPr>
          <w:rFonts w:ascii="Courier New" w:hAnsi="Courier New" w:cs="Courier New"/>
          <w:bCs/>
          <w:i/>
          <w:sz w:val="18"/>
          <w:szCs w:val="18"/>
        </w:rPr>
        <w:lastRenderedPageBreak/>
        <w:t xml:space="preserve">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w:t>
      </w:r>
      <w:r w:rsidR="00222923">
        <w:rPr>
          <w:rFonts w:ascii="Courier New" w:hAnsi="Courier New" w:cs="Courier New"/>
          <w:bCs/>
          <w:i/>
          <w:sz w:val="18"/>
          <w:szCs w:val="18"/>
        </w:rPr>
        <w:t>x.second.tick</w:t>
      </w:r>
      <w:r w:rsidRPr="00B62122">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B62122">
        <w:rPr>
          <w:rFonts w:ascii="Courier New" w:hAnsi="Courier New" w:cs="Courier New"/>
          <w:bCs/>
          <w:i/>
          <w:sz w:val="18"/>
          <w:szCs w:val="18"/>
        </w:rPr>
        <w:t xml:space="preserve">.nb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lastRenderedPageBreak/>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 print = FALSE)</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w:t>
      </w:r>
      <w:r>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 print = FALSE)</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w:t>
      </w:r>
      <w:r w:rsidR="00536692">
        <w:rPr>
          <w:rFonts w:ascii="Courier New" w:hAnsi="Courier New" w:cs="Courier New"/>
          <w:b/>
          <w:sz w:val="18"/>
          <w:szCs w:val="18"/>
        </w:rPr>
        <w:t>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lastRenderedPageBreak/>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lastRenderedPageBreak/>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xml:space="preserve">)), " ARGUMENT MUST BE A COLUMN NAME OF ", ifelse(length(data1) </w:t>
      </w:r>
      <w:r w:rsidR="007433C6" w:rsidRPr="000403AA">
        <w:rPr>
          <w:rFonts w:ascii="Courier New" w:hAnsi="Courier New" w:cs="Courier New"/>
          <w:b/>
          <w:sz w:val="18"/>
          <w:szCs w:val="18"/>
        </w:rPr>
        <w:lastRenderedPageBreak/>
        <w:t>==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lastRenderedPageBreak/>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 ARGUMENT IS ", geom[[i1]], ", MEANING THAT ", </w:t>
      </w:r>
      <w:r w:rsidR="007433C6" w:rsidRPr="000403AA">
        <w:rPr>
          <w:rFonts w:ascii="Courier New" w:hAnsi="Courier New" w:cs="Courier New"/>
          <w:b/>
          <w:sz w:val="18"/>
          <w:szCs w:val="18"/>
        </w:rPr>
        <w:lastRenderedPageBreak/>
        <w:t>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lastRenderedPageBreak/>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xml:space="preserve">, " COLUMN VALUES\nCOLORS </w:t>
      </w:r>
      <w:r w:rsidRPr="000403AA">
        <w:rPr>
          <w:rFonts w:ascii="Courier New" w:hAnsi="Courier New" w:cs="Courier New"/>
          <w:b/>
          <w:sz w:val="18"/>
          <w:szCs w:val="18"/>
        </w:rPr>
        <w:lastRenderedPageBreak/>
        <w:t>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251D88">
        <w:rPr>
          <w:rFonts w:ascii="Courier New" w:hAnsi="Courier New" w:cs="Courier New"/>
          <w:b/>
          <w:bCs/>
          <w:sz w:val="18"/>
          <w:szCs w:val="18"/>
          <w:highlight w:val="yellow"/>
        </w:rPr>
        <w:t>tempo &lt;- fun_check(data = alpha[[i1]],</w:t>
      </w:r>
      <w:r w:rsidRPr="00251D88">
        <w:rPr>
          <w:rFonts w:ascii="Courier New" w:hAnsi="Courier New" w:cs="Courier New"/>
          <w:b/>
          <w:sz w:val="18"/>
          <w:szCs w:val="18"/>
          <w:highlight w:val="yellow"/>
        </w:rPr>
        <w:t xml:space="preserve"> data.name = ifelse(length(color) == 1, "color", paste0("color NUMBER ", i1)), </w:t>
      </w:r>
      <w:r w:rsidRPr="00251D88">
        <w:rPr>
          <w:rFonts w:ascii="Courier New" w:hAnsi="Courier New" w:cs="Courier New"/>
          <w:b/>
          <w:bCs/>
          <w:sz w:val="18"/>
          <w:szCs w:val="18"/>
          <w:highlight w:val="yellow"/>
        </w:rPr>
        <w:t>prop = TRUE, length = 1, fun.name = function.name) ; eval(ee)</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lastRenderedPageBreak/>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geom_hline AND geom_vline CONVERSION TO FIT </w:t>
      </w:r>
      <w:r w:rsidRPr="000403AA">
        <w:rPr>
          <w:rFonts w:ascii="Courier New" w:hAnsi="Courier New" w:cs="Courier New"/>
          <w:b/>
          <w:sz w:val="18"/>
          <w:szCs w:val="18"/>
        </w:rPr>
        <w:lastRenderedPageBreak/>
        <w:t>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lastRenderedPageBreak/>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lastRenderedPageBreak/>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w:t>
      </w:r>
      <w:r w:rsidR="00D87744" w:rsidRPr="002A6D1E">
        <w:rPr>
          <w:rFonts w:ascii="Courier New" w:hAnsi="Courier New" w:cs="Courier New"/>
          <w:b/>
          <w:bCs/>
          <w:sz w:val="18"/>
          <w:szCs w:val="18"/>
        </w:rPr>
        <w:t xml:space="preserve">, </w:t>
      </w:r>
      <w:r w:rsidR="00D8774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lastRenderedPageBreak/>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009636E7"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00BE45BC"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lastRenderedPageBreak/>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 xml:space="preserve">(NON NULL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NON NULL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NON NULL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tempo.coord &lt;- </w:t>
      </w:r>
      <w:r w:rsidR="00185DAB">
        <w:rPr>
          <w:rFonts w:ascii="Courier New" w:hAnsi="Courier New" w:cs="Courier New"/>
          <w:b/>
          <w:bCs/>
          <w:color w:val="00B050"/>
          <w:sz w:val="18"/>
          <w:szCs w:val="18"/>
        </w:rPr>
        <w:t>suppressMessages(</w:t>
      </w:r>
      <w:r w:rsidRPr="002A6D1E">
        <w:rPr>
          <w:rFonts w:ascii="Courier New" w:hAnsi="Courier New" w:cs="Courier New"/>
          <w:b/>
          <w:bCs/>
          <w:color w:val="00B050"/>
          <w:sz w:val="18"/>
          <w:szCs w:val="18"/>
        </w:rPr>
        <w:t>ggplot2::ggplot_build(eval(parse(text = paste(paste0(tempo.gg.name, 1:tempo.gg.count), collapse = " + "</w:t>
      </w:r>
      <w:r w:rsidR="00583D85" w:rsidRPr="006E41CB">
        <w:rPr>
          <w:rFonts w:ascii="Courier New" w:hAnsi="Courier New" w:cs="Courier New"/>
          <w:b/>
          <w:bCs/>
          <w:sz w:val="18"/>
          <w:szCs w:val="18"/>
        </w:rPr>
        <w:t>, '</w:t>
      </w:r>
      <w:r w:rsidR="00583D85">
        <w:rPr>
          <w:rFonts w:ascii="Courier New" w:hAnsi="Courier New" w:cs="Courier New"/>
          <w:b/>
          <w:bCs/>
          <w:sz w:val="18"/>
          <w:szCs w:val="18"/>
        </w:rPr>
        <w:t xml:space="preserve"> </w:t>
      </w:r>
      <w:r w:rsidR="00583D85" w:rsidRPr="002A517F">
        <w:rPr>
          <w:rFonts w:ascii="Courier New" w:hAnsi="Courier New" w:cs="Courier New"/>
          <w:b/>
          <w:bCs/>
          <w:sz w:val="18"/>
          <w:szCs w:val="18"/>
        </w:rPr>
        <w:t>+ ggplot2::</w:t>
      </w:r>
      <w:r w:rsidR="00583D85" w:rsidRPr="00D8457F">
        <w:rPr>
          <w:rFonts w:ascii="Courier New" w:hAnsi="Courier New" w:cs="Courier New"/>
          <w:b/>
          <w:bCs/>
          <w:color w:val="00B0F0"/>
          <w:sz w:val="18"/>
          <w:szCs w:val="18"/>
        </w:rPr>
        <w:t>coord_cartesian</w:t>
      </w:r>
      <w:r w:rsidR="00583D85" w:rsidRPr="002A517F">
        <w:rPr>
          <w:rFonts w:ascii="Courier New" w:hAnsi="Courier New" w:cs="Courier New"/>
          <w:b/>
          <w:bCs/>
          <w:sz w:val="18"/>
          <w:szCs w:val="18"/>
        </w:rPr>
        <w:t>(</w:t>
      </w:r>
      <w:r w:rsidR="00583D85">
        <w:rPr>
          <w:rFonts w:ascii="Courier New" w:hAnsi="Courier New" w:cs="Courier New"/>
          <w:b/>
          <w:bCs/>
          <w:color w:val="00B050"/>
          <w:sz w:val="18"/>
          <w:szCs w:val="18"/>
        </w:rPr>
        <w:t>xlim</w:t>
      </w:r>
      <w:r w:rsidR="00583D85" w:rsidRPr="002A6D1E">
        <w:rPr>
          <w:rFonts w:ascii="Courier New" w:hAnsi="Courier New" w:cs="Courier New"/>
          <w:b/>
          <w:bCs/>
          <w:color w:val="00B050"/>
          <w:sz w:val="18"/>
          <w:szCs w:val="18"/>
        </w:rPr>
        <w:t xml:space="preserve"> = </w:t>
      </w:r>
      <w:r w:rsidR="00583D85">
        <w:rPr>
          <w:rFonts w:ascii="Courier New" w:hAnsi="Courier New" w:cs="Courier New"/>
          <w:b/>
          <w:bCs/>
          <w:sz w:val="18"/>
          <w:szCs w:val="18"/>
        </w:rPr>
        <w:t>if(</w:t>
      </w:r>
      <w:r w:rsidR="00583D85" w:rsidRPr="00FF003C">
        <w:rPr>
          <w:rFonts w:ascii="Courier New" w:hAnsi="Courier New" w:cs="Courier New"/>
          <w:b/>
          <w:bCs/>
          <w:color w:val="00B0F0"/>
          <w:sz w:val="18"/>
          <w:szCs w:val="18"/>
        </w:rPr>
        <w:t>diff(</w:t>
      </w:r>
      <w:r w:rsidR="00583D85">
        <w:rPr>
          <w:rFonts w:ascii="Courier New" w:hAnsi="Courier New" w:cs="Courier New"/>
          <w:b/>
          <w:bCs/>
          <w:color w:val="00B0F0"/>
          <w:sz w:val="18"/>
          <w:szCs w:val="18"/>
        </w:rPr>
        <w:t>x</w:t>
      </w:r>
      <w:r w:rsidR="00583D85" w:rsidRPr="00FF003C">
        <w:rPr>
          <w:rFonts w:ascii="Courier New" w:hAnsi="Courier New" w:cs="Courier New"/>
          <w:b/>
          <w:bCs/>
          <w:color w:val="00B0F0"/>
          <w:sz w:val="18"/>
          <w:szCs w:val="18"/>
        </w:rPr>
        <w:t>.lim) &lt; 0</w:t>
      </w:r>
      <w:r w:rsidR="00583D85">
        <w:rPr>
          <w:rFonts w:ascii="Courier New" w:hAnsi="Courier New" w:cs="Courier New"/>
          <w:b/>
          <w:bCs/>
          <w:sz w:val="18"/>
          <w:szCs w:val="18"/>
        </w:rPr>
        <w:t>){rev(x</w:t>
      </w:r>
      <w:r w:rsidR="00583D85" w:rsidRPr="002A517F">
        <w:rPr>
          <w:rFonts w:ascii="Courier New" w:hAnsi="Courier New" w:cs="Courier New"/>
          <w:b/>
          <w:bCs/>
          <w:sz w:val="18"/>
          <w:szCs w:val="18"/>
        </w:rPr>
        <w:t>.lim</w:t>
      </w:r>
      <w:r w:rsidR="00583D85">
        <w:rPr>
          <w:rFonts w:ascii="Courier New" w:hAnsi="Courier New" w:cs="Courier New"/>
          <w:b/>
          <w:bCs/>
          <w:sz w:val="18"/>
          <w:szCs w:val="18"/>
        </w:rPr>
        <w:t>)}else{x</w:t>
      </w:r>
      <w:r w:rsidR="00583D85" w:rsidRPr="002A517F">
        <w:rPr>
          <w:rFonts w:ascii="Courier New" w:hAnsi="Courier New" w:cs="Courier New"/>
          <w:b/>
          <w:bCs/>
          <w:sz w:val="18"/>
          <w:szCs w:val="18"/>
        </w:rPr>
        <w:t>.lim</w:t>
      </w:r>
      <w:r w:rsidR="00583D85">
        <w:rPr>
          <w:rFonts w:ascii="Courier New" w:hAnsi="Courier New" w:cs="Courier New"/>
          <w:b/>
          <w:bCs/>
          <w:sz w:val="18"/>
          <w:szCs w:val="18"/>
        </w:rPr>
        <w:t>}</w:t>
      </w:r>
      <w:r w:rsidR="00583D85" w:rsidRPr="002A6D1E">
        <w:rPr>
          <w:rFonts w:ascii="Courier New" w:hAnsi="Courier New" w:cs="Courier New"/>
          <w:b/>
          <w:bCs/>
          <w:color w:val="00B050"/>
          <w:sz w:val="18"/>
          <w:szCs w:val="18"/>
        </w:rPr>
        <w:t>,</w:t>
      </w:r>
      <w:r w:rsidR="00583D85">
        <w:rPr>
          <w:rFonts w:ascii="Courier New" w:hAnsi="Courier New" w:cs="Courier New"/>
          <w:b/>
          <w:bCs/>
          <w:color w:val="00B050"/>
          <w:sz w:val="18"/>
          <w:szCs w:val="18"/>
        </w:rPr>
        <w:t xml:space="preserve"> </w:t>
      </w:r>
      <w:r w:rsidR="00583D85">
        <w:rPr>
          <w:rFonts w:ascii="Courier New" w:hAnsi="Courier New" w:cs="Courier New"/>
          <w:b/>
          <w:bCs/>
          <w:sz w:val="18"/>
          <w:szCs w:val="18"/>
        </w:rPr>
        <w:t>ylim = if(</w:t>
      </w:r>
      <w:r w:rsidR="00583D85" w:rsidRPr="00FF003C">
        <w:rPr>
          <w:rFonts w:ascii="Courier New" w:hAnsi="Courier New" w:cs="Courier New"/>
          <w:b/>
          <w:bCs/>
          <w:color w:val="00B0F0"/>
          <w:sz w:val="18"/>
          <w:szCs w:val="18"/>
        </w:rPr>
        <w:t>diff(y.lim) &lt; 0</w:t>
      </w:r>
      <w:r w:rsidR="00583D85">
        <w:rPr>
          <w:rFonts w:ascii="Courier New" w:hAnsi="Courier New" w:cs="Courier New"/>
          <w:b/>
          <w:bCs/>
          <w:sz w:val="18"/>
          <w:szCs w:val="18"/>
        </w:rPr>
        <w:t>){rev(</w:t>
      </w:r>
      <w:r w:rsidR="00583D85" w:rsidRPr="002A517F">
        <w:rPr>
          <w:rFonts w:ascii="Courier New" w:hAnsi="Courier New" w:cs="Courier New"/>
          <w:b/>
          <w:bCs/>
          <w:sz w:val="18"/>
          <w:szCs w:val="18"/>
        </w:rPr>
        <w:t>y.lim</w:t>
      </w:r>
      <w:r w:rsidR="00583D85">
        <w:rPr>
          <w:rFonts w:ascii="Courier New" w:hAnsi="Courier New" w:cs="Courier New"/>
          <w:b/>
          <w:bCs/>
          <w:sz w:val="18"/>
          <w:szCs w:val="18"/>
        </w:rPr>
        <w:t>)}else{</w:t>
      </w:r>
      <w:r w:rsidR="00583D85" w:rsidRPr="002A517F">
        <w:rPr>
          <w:rFonts w:ascii="Courier New" w:hAnsi="Courier New" w:cs="Courier New"/>
          <w:b/>
          <w:bCs/>
          <w:sz w:val="18"/>
          <w:szCs w:val="18"/>
        </w:rPr>
        <w:t>y.lim</w:t>
      </w:r>
      <w:r w:rsidR="00583D85">
        <w:rPr>
          <w:rFonts w:ascii="Courier New" w:hAnsi="Courier New" w:cs="Courier New"/>
          <w:b/>
          <w:bCs/>
          <w:sz w:val="18"/>
          <w:szCs w:val="18"/>
        </w:rPr>
        <w:t>}</w:t>
      </w:r>
      <w:r w:rsidR="00583D85">
        <w:rPr>
          <w:rFonts w:ascii="Courier New" w:hAnsi="Courier New" w:cs="Courier New"/>
          <w:b/>
          <w:bCs/>
          <w:sz w:val="18"/>
          <w:szCs w:val="18"/>
        </w:rPr>
        <w:t>)</w:t>
      </w:r>
      <w:r w:rsidR="00583D85">
        <w:rPr>
          <w:rFonts w:ascii="Courier New" w:hAnsi="Courier New" w:cs="Courier New"/>
          <w:b/>
          <w:bCs/>
          <w:sz w:val="18"/>
          <w:szCs w:val="18"/>
        </w:rPr>
        <w:t>'</w:t>
      </w:r>
      <w:r w:rsidR="00583D85" w:rsidRPr="006421D3">
        <w:rPr>
          <w:rFonts w:ascii="Courier New" w:hAnsi="Courier New" w:cs="Courier New"/>
          <w:b/>
          <w:bCs/>
          <w:sz w:val="18"/>
          <w:szCs w:val="18"/>
        </w:rPr>
        <w:t>))</w:t>
      </w:r>
      <w:r w:rsidR="00583D85">
        <w:rPr>
          <w:rFonts w:ascii="Courier New" w:hAnsi="Courier New" w:cs="Courier New"/>
          <w:b/>
          <w:bCs/>
          <w:sz w:val="18"/>
          <w:szCs w:val="18"/>
        </w:rPr>
        <w:t>)</w:t>
      </w:r>
      <w:r w:rsidR="00583D85" w:rsidRPr="006421D3">
        <w:rPr>
          <w:rFonts w:ascii="Courier New" w:hAnsi="Courier New" w:cs="Courier New"/>
          <w:b/>
          <w:bCs/>
          <w:sz w:val="18"/>
          <w:szCs w:val="18"/>
        </w:rPr>
        <w:t>)</w:t>
      </w:r>
      <w:r w:rsidRPr="002A6D1E">
        <w:rPr>
          <w:rFonts w:ascii="Courier New" w:hAnsi="Courier New" w:cs="Courier New"/>
          <w:b/>
          <w:bCs/>
          <w:color w:val="00B050"/>
          <w:sz w:val="18"/>
          <w:szCs w:val="18"/>
        </w:rPr>
        <w:t>$layout$panel_params[[1]]</w:t>
      </w:r>
      <w:r w:rsidR="00185DAB">
        <w:rPr>
          <w:rFonts w:ascii="Courier New" w:hAnsi="Courier New" w:cs="Courier New"/>
          <w:b/>
          <w:bCs/>
          <w:color w:val="00B050"/>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non NULL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lastRenderedPageBreak/>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w:t>
      </w:r>
      <w:r>
        <w:rPr>
          <w:rFonts w:ascii="Courier New" w:hAnsi="Courier New" w:cs="Courier New"/>
          <w:b/>
          <w:bCs/>
          <w:sz w:val="18"/>
          <w:szCs w:val="18"/>
          <w:lang w:val="en-GB"/>
        </w:rPr>
        <w:t>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r w:rsidR="00FB2C03">
        <w:rPr>
          <w:rFonts w:ascii="Courier New" w:hAnsi="Courier New" w:cs="Courier New"/>
          <w:b/>
          <w:bCs/>
          <w:sz w:val="18"/>
          <w:szCs w:val="18"/>
        </w:rPr>
        <w:t>x</w:t>
      </w:r>
      <w:r w:rsidRPr="006421D3">
        <w:rPr>
          <w:rFonts w:ascii="Courier New" w:hAnsi="Courier New" w:cs="Courier New"/>
          <w:b/>
          <w:bCs/>
          <w:sz w:val="18"/>
          <w:szCs w:val="18"/>
        </w:rPr>
        <w:t xml:space="preserve">end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r w:rsidR="00FB2C03">
        <w:rPr>
          <w:rFonts w:ascii="Courier New" w:hAnsi="Courier New" w:cs="Courier New"/>
          <w:b/>
          <w:bCs/>
          <w:sz w:val="18"/>
          <w:szCs w:val="18"/>
        </w:rPr>
        <w:t>y</w:t>
      </w:r>
      <w:r w:rsidRPr="006421D3">
        <w:rPr>
          <w:rFonts w:ascii="Courier New" w:hAnsi="Courier New" w:cs="Courier New"/>
          <w:b/>
          <w:bCs/>
          <w:sz w:val="18"/>
          <w:szCs w:val="18"/>
        </w:rPr>
        <w:t xml:space="preserve"> = tempo.coord$</w:t>
      </w:r>
      <w:r w:rsidR="00FB2C03">
        <w:rPr>
          <w:rFonts w:ascii="Courier New" w:hAnsi="Courier New" w:cs="Courier New"/>
          <w:b/>
          <w:bCs/>
          <w:sz w:val="18"/>
          <w:szCs w:val="18"/>
        </w:rPr>
        <w:t>y</w:t>
      </w:r>
      <w:r w:rsidRPr="006421D3">
        <w:rPr>
          <w:rFonts w:ascii="Courier New" w:hAnsi="Courier New" w:cs="Courier New"/>
          <w:b/>
          <w:bCs/>
          <w:sz w:val="18"/>
          <w:szCs w:val="18"/>
        </w:rPr>
        <w:t xml:space="preserve">.range[1], </w:t>
      </w:r>
      <w:r w:rsidR="00FB2C03">
        <w:rPr>
          <w:rFonts w:ascii="Courier New" w:hAnsi="Courier New" w:cs="Courier New"/>
          <w:b/>
          <w:bCs/>
          <w:sz w:val="18"/>
          <w:szCs w:val="18"/>
        </w:rPr>
        <w:t>y</w:t>
      </w:r>
      <w:r w:rsidRPr="006421D3">
        <w:rPr>
          <w:rFonts w:ascii="Courier New" w:hAnsi="Courier New" w:cs="Courier New"/>
          <w:b/>
          <w:bCs/>
          <w:sz w:val="18"/>
          <w:szCs w:val="18"/>
        </w:rPr>
        <w:t>end = tempo.coord$</w:t>
      </w:r>
      <w:r w:rsidR="00FB2C03">
        <w:rPr>
          <w:rFonts w:ascii="Courier New" w:hAnsi="Courier New" w:cs="Courier New"/>
          <w:b/>
          <w:bCs/>
          <w:sz w:val="18"/>
          <w:szCs w:val="18"/>
        </w:rPr>
        <w:t>y</w:t>
      </w:r>
      <w:r w:rsidRPr="006421D3">
        <w:rPr>
          <w:rFonts w:ascii="Courier New" w:hAnsi="Courier New" w:cs="Courier New"/>
          <w:b/>
          <w:bCs/>
          <w:sz w:val="18"/>
          <w:szCs w:val="18"/>
        </w:rPr>
        <w:t>.range[1] + diff(tempo.coord$</w:t>
      </w:r>
      <w:r w:rsidR="00FB2C03">
        <w:rPr>
          <w:rFonts w:ascii="Courier New" w:hAnsi="Courier New" w:cs="Courier New"/>
          <w:b/>
          <w:bCs/>
          <w:sz w:val="18"/>
          <w:szCs w:val="18"/>
        </w:rPr>
        <w:t>y</w:t>
      </w:r>
      <w:r w:rsidRPr="006421D3">
        <w:rPr>
          <w:rFonts w:ascii="Courier New" w:hAnsi="Courier New" w:cs="Courier New"/>
          <w:b/>
          <w:bCs/>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FB2C03" w:rsidRDefault="00FB2C03" w:rsidP="004204A6">
      <w:pPr>
        <w:ind w:left="2268" w:hanging="567"/>
        <w:jc w:val="left"/>
        <w:rPr>
          <w:rFonts w:ascii="Courier New" w:hAnsi="Courier New" w:cs="Courier New"/>
          <w:b/>
          <w:bCs/>
          <w:sz w:val="18"/>
          <w:szCs w:val="18"/>
          <w:lang w:val="fr-FR"/>
        </w:rPr>
      </w:pPr>
      <w:r w:rsidRPr="00FB2C03">
        <w:rPr>
          <w:rFonts w:ascii="Courier New" w:hAnsi="Courier New" w:cs="Courier New"/>
          <w:b/>
          <w:bCs/>
          <w:sz w:val="18"/>
          <w:szCs w:val="18"/>
          <w:lang w:val="fr-FR"/>
        </w:rPr>
        <w:t>y</w:t>
      </w:r>
      <w:r w:rsidR="004204A6" w:rsidRPr="00FB2C03">
        <w:rPr>
          <w:rFonts w:ascii="Courier New" w:hAnsi="Courier New" w:cs="Courier New"/>
          <w:b/>
          <w:bCs/>
          <w:sz w:val="18"/>
          <w:szCs w:val="18"/>
          <w:lang w:val="fr-FR"/>
        </w:rPr>
        <w:t xml:space="preserve"> = tempo.coord$y.range[1],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end = tempo.coord$y.range[1] +</w:t>
      </w:r>
      <w:r>
        <w:rPr>
          <w:rFonts w:ascii="Courier New" w:hAnsi="Courier New" w:cs="Courier New"/>
          <w:b/>
          <w:bCs/>
          <w:sz w:val="18"/>
          <w:szCs w:val="18"/>
        </w:rPr>
        <w:t xml:space="preserve"> diff(tempo.coord$y.range) / 80</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lastRenderedPageBreak/>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  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w:t>
      </w:r>
      <w:r>
        <w:rPr>
          <w:rFonts w:ascii="Courier New" w:hAnsi="Courier New" w:cs="Courier New"/>
          <w:b/>
          <w:bCs/>
          <w:sz w:val="18"/>
          <w:szCs w:val="18"/>
        </w:rPr>
        <w:t>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ERROR IN ", function.name, "\nIT SEEMS THAT </w:t>
      </w:r>
      <w:r>
        <w:rPr>
          <w:rFonts w:ascii="Courier New" w:hAnsi="Courier New" w:cs="Courier New"/>
          <w:b/>
          <w:bCs/>
          <w:sz w:val="18"/>
          <w:szCs w:val="18"/>
          <w:lang w:val="en-GB"/>
        </w:rPr>
        <w:t>Y</w:t>
      </w:r>
      <w:r>
        <w:rPr>
          <w:rFonts w:ascii="Courier New" w:hAnsi="Courier New" w:cs="Courier New"/>
          <w:b/>
          <w:bCs/>
          <w:sz w:val="18"/>
          <w:szCs w:val="18"/>
          <w:lang w:val="en-GB"/>
        </w:rPr>
        <w:t>-AXIS VALUES HAVE A NULL RANGE: ", paste(</w:t>
      </w:r>
      <w:r>
        <w:rPr>
          <w:rFonts w:ascii="Courier New" w:hAnsi="Courier New" w:cs="Courier New"/>
          <w:b/>
          <w:bCs/>
          <w:sz w:val="18"/>
          <w:szCs w:val="18"/>
          <w:lang w:val="en-GB"/>
        </w:rPr>
        <w:t>y</w:t>
      </w:r>
      <w:r>
        <w:rPr>
          <w:rFonts w:ascii="Courier New" w:hAnsi="Courier New" w:cs="Courier New"/>
          <w:b/>
          <w:bCs/>
          <w:sz w:val="18"/>
          <w:szCs w:val="18"/>
          <w:lang w:val="en-GB"/>
        </w:rPr>
        <w:t xml:space="preserve">.lim, collapse = " "), "\nPLEASE, USE THE </w:t>
      </w:r>
      <w:r>
        <w:rPr>
          <w:rFonts w:ascii="Courier New" w:hAnsi="Courier New" w:cs="Courier New"/>
          <w:b/>
          <w:bCs/>
          <w:sz w:val="18"/>
          <w:szCs w:val="18"/>
          <w:lang w:val="en-GB"/>
        </w:rPr>
        <w:t>y</w:t>
      </w:r>
      <w:r>
        <w:rPr>
          <w:rFonts w:ascii="Courier New" w:hAnsi="Courier New" w:cs="Courier New"/>
          <w:b/>
          <w:bCs/>
          <w:sz w:val="18"/>
          <w:szCs w:val="18"/>
          <w:lang w:val="en-GB"/>
        </w:rPr>
        <w:t>.lim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lastRenderedPageBreak/>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4204A6" w:rsidRDefault="004204A6" w:rsidP="004204A6">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4204A6" w:rsidRDefault="004204A6" w:rsidP="004204A6">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r>
        <w:rPr>
          <w:rFonts w:ascii="Courier New" w:hAnsi="Courier New" w:cs="Courier New"/>
          <w:bCs/>
          <w:i/>
          <w:color w:val="00B050"/>
          <w:sz w:val="18"/>
          <w:szCs w:val="18"/>
        </w:rPr>
        <w:t xml:space="preserve"> # rev() because of a bug in ggplot2, see my issue in ggplot2 github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lastRenderedPageBreak/>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lastRenderedPageBreak/>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6B64"/>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5C8"/>
    <w:rsid w:val="000828CF"/>
    <w:rsid w:val="00082CBC"/>
    <w:rsid w:val="00083912"/>
    <w:rsid w:val="000865C0"/>
    <w:rsid w:val="00087237"/>
    <w:rsid w:val="000971EC"/>
    <w:rsid w:val="000A26E0"/>
    <w:rsid w:val="000A611B"/>
    <w:rsid w:val="000A7D96"/>
    <w:rsid w:val="000B03E8"/>
    <w:rsid w:val="000B0F57"/>
    <w:rsid w:val="000B1245"/>
    <w:rsid w:val="000B4111"/>
    <w:rsid w:val="000B461E"/>
    <w:rsid w:val="000C1E23"/>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0F7CB8"/>
    <w:rsid w:val="0010079B"/>
    <w:rsid w:val="00101C97"/>
    <w:rsid w:val="00101C99"/>
    <w:rsid w:val="00110B49"/>
    <w:rsid w:val="001115D3"/>
    <w:rsid w:val="0011409E"/>
    <w:rsid w:val="00115830"/>
    <w:rsid w:val="00117E96"/>
    <w:rsid w:val="001213C4"/>
    <w:rsid w:val="0012285D"/>
    <w:rsid w:val="00122B30"/>
    <w:rsid w:val="00122B88"/>
    <w:rsid w:val="0012684B"/>
    <w:rsid w:val="00126BF4"/>
    <w:rsid w:val="00134649"/>
    <w:rsid w:val="00135863"/>
    <w:rsid w:val="00135A14"/>
    <w:rsid w:val="00137A97"/>
    <w:rsid w:val="00140E96"/>
    <w:rsid w:val="00140F4C"/>
    <w:rsid w:val="001457DE"/>
    <w:rsid w:val="00146F9C"/>
    <w:rsid w:val="0015036C"/>
    <w:rsid w:val="001531F8"/>
    <w:rsid w:val="001534DF"/>
    <w:rsid w:val="0015509D"/>
    <w:rsid w:val="00160C97"/>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85DAB"/>
    <w:rsid w:val="00190014"/>
    <w:rsid w:val="001902BF"/>
    <w:rsid w:val="00192249"/>
    <w:rsid w:val="001922F4"/>
    <w:rsid w:val="00192748"/>
    <w:rsid w:val="001940E4"/>
    <w:rsid w:val="001968D6"/>
    <w:rsid w:val="001A037B"/>
    <w:rsid w:val="001A19FF"/>
    <w:rsid w:val="001A27C9"/>
    <w:rsid w:val="001A4343"/>
    <w:rsid w:val="001A56DC"/>
    <w:rsid w:val="001A6ADA"/>
    <w:rsid w:val="001B36B4"/>
    <w:rsid w:val="001B423A"/>
    <w:rsid w:val="001B437C"/>
    <w:rsid w:val="001B4641"/>
    <w:rsid w:val="001B7EDE"/>
    <w:rsid w:val="001C016C"/>
    <w:rsid w:val="001C417A"/>
    <w:rsid w:val="001D0FB7"/>
    <w:rsid w:val="001D3B03"/>
    <w:rsid w:val="001D4351"/>
    <w:rsid w:val="001D5822"/>
    <w:rsid w:val="001E149B"/>
    <w:rsid w:val="001E1A0D"/>
    <w:rsid w:val="001E416C"/>
    <w:rsid w:val="001E63D7"/>
    <w:rsid w:val="001E6D90"/>
    <w:rsid w:val="001F056E"/>
    <w:rsid w:val="001F0A39"/>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10A6"/>
    <w:rsid w:val="00232339"/>
    <w:rsid w:val="00232704"/>
    <w:rsid w:val="0023273D"/>
    <w:rsid w:val="0023343E"/>
    <w:rsid w:val="00234CB1"/>
    <w:rsid w:val="0024218E"/>
    <w:rsid w:val="00244A46"/>
    <w:rsid w:val="002453B0"/>
    <w:rsid w:val="00247F1E"/>
    <w:rsid w:val="00251315"/>
    <w:rsid w:val="00251D88"/>
    <w:rsid w:val="00253EDE"/>
    <w:rsid w:val="00256261"/>
    <w:rsid w:val="00257AEC"/>
    <w:rsid w:val="0026011A"/>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54CE"/>
    <w:rsid w:val="002979A4"/>
    <w:rsid w:val="002A0D03"/>
    <w:rsid w:val="002A0FB3"/>
    <w:rsid w:val="002A253C"/>
    <w:rsid w:val="002B1FDE"/>
    <w:rsid w:val="002C0A59"/>
    <w:rsid w:val="002C143B"/>
    <w:rsid w:val="002C25B4"/>
    <w:rsid w:val="002C2F1E"/>
    <w:rsid w:val="002C4C6A"/>
    <w:rsid w:val="002C56BC"/>
    <w:rsid w:val="002C5721"/>
    <w:rsid w:val="002C6161"/>
    <w:rsid w:val="002C623C"/>
    <w:rsid w:val="002C7544"/>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B781F"/>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9AF"/>
    <w:rsid w:val="00414D5B"/>
    <w:rsid w:val="004156BD"/>
    <w:rsid w:val="004204A6"/>
    <w:rsid w:val="00422A40"/>
    <w:rsid w:val="00425A4D"/>
    <w:rsid w:val="00427B9E"/>
    <w:rsid w:val="00432E7E"/>
    <w:rsid w:val="00434574"/>
    <w:rsid w:val="00434A11"/>
    <w:rsid w:val="00440185"/>
    <w:rsid w:val="00442D99"/>
    <w:rsid w:val="00443A0E"/>
    <w:rsid w:val="004463D4"/>
    <w:rsid w:val="00446796"/>
    <w:rsid w:val="004474D7"/>
    <w:rsid w:val="00455F54"/>
    <w:rsid w:val="004605EF"/>
    <w:rsid w:val="00461F5A"/>
    <w:rsid w:val="00462ED9"/>
    <w:rsid w:val="0046361C"/>
    <w:rsid w:val="0046415C"/>
    <w:rsid w:val="0046492B"/>
    <w:rsid w:val="004665F1"/>
    <w:rsid w:val="00470ACB"/>
    <w:rsid w:val="00471E06"/>
    <w:rsid w:val="0047730B"/>
    <w:rsid w:val="00481D3C"/>
    <w:rsid w:val="00482283"/>
    <w:rsid w:val="0048534C"/>
    <w:rsid w:val="00485AF2"/>
    <w:rsid w:val="004868BD"/>
    <w:rsid w:val="0048772C"/>
    <w:rsid w:val="00491F3B"/>
    <w:rsid w:val="00492DEE"/>
    <w:rsid w:val="00494BAC"/>
    <w:rsid w:val="00497C15"/>
    <w:rsid w:val="004A17EB"/>
    <w:rsid w:val="004A2AB2"/>
    <w:rsid w:val="004A7196"/>
    <w:rsid w:val="004A78DC"/>
    <w:rsid w:val="004B08F9"/>
    <w:rsid w:val="004B1E01"/>
    <w:rsid w:val="004B4BCB"/>
    <w:rsid w:val="004C212D"/>
    <w:rsid w:val="004C256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51F0"/>
    <w:rsid w:val="00516417"/>
    <w:rsid w:val="005218CF"/>
    <w:rsid w:val="005252E5"/>
    <w:rsid w:val="005261CD"/>
    <w:rsid w:val="00526A9C"/>
    <w:rsid w:val="005270C5"/>
    <w:rsid w:val="00527C23"/>
    <w:rsid w:val="0053070E"/>
    <w:rsid w:val="00532865"/>
    <w:rsid w:val="00532C5F"/>
    <w:rsid w:val="005330BB"/>
    <w:rsid w:val="00536692"/>
    <w:rsid w:val="00536F53"/>
    <w:rsid w:val="005377FE"/>
    <w:rsid w:val="00540D81"/>
    <w:rsid w:val="005436AD"/>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3D85"/>
    <w:rsid w:val="0058478E"/>
    <w:rsid w:val="0058528D"/>
    <w:rsid w:val="0058529E"/>
    <w:rsid w:val="00590B3A"/>
    <w:rsid w:val="00592127"/>
    <w:rsid w:val="00592256"/>
    <w:rsid w:val="00592428"/>
    <w:rsid w:val="00593B42"/>
    <w:rsid w:val="00595A6A"/>
    <w:rsid w:val="005A0E63"/>
    <w:rsid w:val="005A1378"/>
    <w:rsid w:val="005A1867"/>
    <w:rsid w:val="005A1A51"/>
    <w:rsid w:val="005A27E4"/>
    <w:rsid w:val="005A3C65"/>
    <w:rsid w:val="005A41D7"/>
    <w:rsid w:val="005A7C22"/>
    <w:rsid w:val="005B282E"/>
    <w:rsid w:val="005B60E5"/>
    <w:rsid w:val="005B77A9"/>
    <w:rsid w:val="005C55DA"/>
    <w:rsid w:val="005C5ACF"/>
    <w:rsid w:val="005D1A5E"/>
    <w:rsid w:val="005D32AF"/>
    <w:rsid w:val="005D56A0"/>
    <w:rsid w:val="005E305E"/>
    <w:rsid w:val="005E41D4"/>
    <w:rsid w:val="005E5190"/>
    <w:rsid w:val="005E5BEC"/>
    <w:rsid w:val="005E7096"/>
    <w:rsid w:val="005F11B2"/>
    <w:rsid w:val="005F1980"/>
    <w:rsid w:val="005F1BC0"/>
    <w:rsid w:val="005F2F83"/>
    <w:rsid w:val="005F38D8"/>
    <w:rsid w:val="005F42A1"/>
    <w:rsid w:val="006003F8"/>
    <w:rsid w:val="006046B6"/>
    <w:rsid w:val="00606991"/>
    <w:rsid w:val="00607F8F"/>
    <w:rsid w:val="0061076C"/>
    <w:rsid w:val="00610DEC"/>
    <w:rsid w:val="00611A70"/>
    <w:rsid w:val="0061225D"/>
    <w:rsid w:val="00612672"/>
    <w:rsid w:val="00612CE3"/>
    <w:rsid w:val="006130DE"/>
    <w:rsid w:val="006146EA"/>
    <w:rsid w:val="00614A75"/>
    <w:rsid w:val="0062200E"/>
    <w:rsid w:val="006229EE"/>
    <w:rsid w:val="00622B2F"/>
    <w:rsid w:val="0062340A"/>
    <w:rsid w:val="006234D1"/>
    <w:rsid w:val="00627B2C"/>
    <w:rsid w:val="00631497"/>
    <w:rsid w:val="00633632"/>
    <w:rsid w:val="00636D9A"/>
    <w:rsid w:val="006447E6"/>
    <w:rsid w:val="0065133A"/>
    <w:rsid w:val="00651D43"/>
    <w:rsid w:val="00652D00"/>
    <w:rsid w:val="00654B61"/>
    <w:rsid w:val="006554D2"/>
    <w:rsid w:val="00656A0B"/>
    <w:rsid w:val="00656D21"/>
    <w:rsid w:val="00660C0C"/>
    <w:rsid w:val="00663777"/>
    <w:rsid w:val="006648B9"/>
    <w:rsid w:val="00671DC6"/>
    <w:rsid w:val="00672897"/>
    <w:rsid w:val="00674480"/>
    <w:rsid w:val="00674835"/>
    <w:rsid w:val="0067677A"/>
    <w:rsid w:val="00677D78"/>
    <w:rsid w:val="006804C2"/>
    <w:rsid w:val="00686594"/>
    <w:rsid w:val="0068672D"/>
    <w:rsid w:val="00686F35"/>
    <w:rsid w:val="00692A40"/>
    <w:rsid w:val="0069352B"/>
    <w:rsid w:val="00694D7C"/>
    <w:rsid w:val="0069508C"/>
    <w:rsid w:val="00695283"/>
    <w:rsid w:val="006A0CA6"/>
    <w:rsid w:val="006A22F9"/>
    <w:rsid w:val="006A2B34"/>
    <w:rsid w:val="006A31E6"/>
    <w:rsid w:val="006A3B53"/>
    <w:rsid w:val="006A4F35"/>
    <w:rsid w:val="006A5694"/>
    <w:rsid w:val="006A7C52"/>
    <w:rsid w:val="006A7DAF"/>
    <w:rsid w:val="006B0FCD"/>
    <w:rsid w:val="006B145D"/>
    <w:rsid w:val="006B32CA"/>
    <w:rsid w:val="006B56D8"/>
    <w:rsid w:val="006B58AB"/>
    <w:rsid w:val="006B62EB"/>
    <w:rsid w:val="006C217F"/>
    <w:rsid w:val="006C2B92"/>
    <w:rsid w:val="006C4141"/>
    <w:rsid w:val="006C4301"/>
    <w:rsid w:val="006C550F"/>
    <w:rsid w:val="006D09B6"/>
    <w:rsid w:val="006D1775"/>
    <w:rsid w:val="006D1EE8"/>
    <w:rsid w:val="006D67B9"/>
    <w:rsid w:val="006D77F3"/>
    <w:rsid w:val="006E1D4E"/>
    <w:rsid w:val="006F228B"/>
    <w:rsid w:val="006F451F"/>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B48"/>
    <w:rsid w:val="00732D3A"/>
    <w:rsid w:val="00734326"/>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3BF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5003"/>
    <w:rsid w:val="00826CC5"/>
    <w:rsid w:val="00830629"/>
    <w:rsid w:val="00831EE1"/>
    <w:rsid w:val="0083232B"/>
    <w:rsid w:val="00832BE6"/>
    <w:rsid w:val="0083351A"/>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39"/>
    <w:rsid w:val="008C31CD"/>
    <w:rsid w:val="008C46C7"/>
    <w:rsid w:val="008C6C1B"/>
    <w:rsid w:val="008D0079"/>
    <w:rsid w:val="008D3126"/>
    <w:rsid w:val="008D3533"/>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2CF7"/>
    <w:rsid w:val="00905BA6"/>
    <w:rsid w:val="00913330"/>
    <w:rsid w:val="00914120"/>
    <w:rsid w:val="009211ED"/>
    <w:rsid w:val="00923CD1"/>
    <w:rsid w:val="009258B5"/>
    <w:rsid w:val="00930101"/>
    <w:rsid w:val="00930648"/>
    <w:rsid w:val="00933A59"/>
    <w:rsid w:val="00936B81"/>
    <w:rsid w:val="009440D6"/>
    <w:rsid w:val="009477FA"/>
    <w:rsid w:val="009512B8"/>
    <w:rsid w:val="009514C1"/>
    <w:rsid w:val="00951CB6"/>
    <w:rsid w:val="00953743"/>
    <w:rsid w:val="0095721B"/>
    <w:rsid w:val="00963462"/>
    <w:rsid w:val="009636E7"/>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4EA7"/>
    <w:rsid w:val="009E70C8"/>
    <w:rsid w:val="009E7CF1"/>
    <w:rsid w:val="009F20BA"/>
    <w:rsid w:val="009F26BD"/>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1934"/>
    <w:rsid w:val="00A944C7"/>
    <w:rsid w:val="00A95325"/>
    <w:rsid w:val="00AA3BE8"/>
    <w:rsid w:val="00AA4E50"/>
    <w:rsid w:val="00AB28EC"/>
    <w:rsid w:val="00AB499B"/>
    <w:rsid w:val="00AB54E9"/>
    <w:rsid w:val="00AB55F7"/>
    <w:rsid w:val="00AC1CED"/>
    <w:rsid w:val="00AC5E08"/>
    <w:rsid w:val="00AC6D5D"/>
    <w:rsid w:val="00AC7CB1"/>
    <w:rsid w:val="00AD14D2"/>
    <w:rsid w:val="00AD1EE8"/>
    <w:rsid w:val="00AD5290"/>
    <w:rsid w:val="00AE121F"/>
    <w:rsid w:val="00AE3A73"/>
    <w:rsid w:val="00AE5830"/>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3B3A"/>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45BC"/>
    <w:rsid w:val="00BE549F"/>
    <w:rsid w:val="00BE5AA5"/>
    <w:rsid w:val="00BE6DBF"/>
    <w:rsid w:val="00BE6E33"/>
    <w:rsid w:val="00BF0259"/>
    <w:rsid w:val="00BF2ED5"/>
    <w:rsid w:val="00BF3948"/>
    <w:rsid w:val="00BF48EE"/>
    <w:rsid w:val="00C005A1"/>
    <w:rsid w:val="00C027A8"/>
    <w:rsid w:val="00C0435E"/>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55111"/>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5E89"/>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107A8"/>
    <w:rsid w:val="00D10C88"/>
    <w:rsid w:val="00D12157"/>
    <w:rsid w:val="00D140B2"/>
    <w:rsid w:val="00D203D3"/>
    <w:rsid w:val="00D20AA0"/>
    <w:rsid w:val="00D20DC2"/>
    <w:rsid w:val="00D264B7"/>
    <w:rsid w:val="00D33C2B"/>
    <w:rsid w:val="00D34FD8"/>
    <w:rsid w:val="00D37ABD"/>
    <w:rsid w:val="00D4134E"/>
    <w:rsid w:val="00D42956"/>
    <w:rsid w:val="00D44CB2"/>
    <w:rsid w:val="00D46805"/>
    <w:rsid w:val="00D510AC"/>
    <w:rsid w:val="00D54B35"/>
    <w:rsid w:val="00D57E64"/>
    <w:rsid w:val="00D6333D"/>
    <w:rsid w:val="00D71B97"/>
    <w:rsid w:val="00D71BA0"/>
    <w:rsid w:val="00D725BD"/>
    <w:rsid w:val="00D75B18"/>
    <w:rsid w:val="00D76828"/>
    <w:rsid w:val="00D7760C"/>
    <w:rsid w:val="00D80124"/>
    <w:rsid w:val="00D8571E"/>
    <w:rsid w:val="00D86A75"/>
    <w:rsid w:val="00D87744"/>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60AE"/>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0477"/>
    <w:rsid w:val="00E22D7F"/>
    <w:rsid w:val="00E22E06"/>
    <w:rsid w:val="00E268CF"/>
    <w:rsid w:val="00E26982"/>
    <w:rsid w:val="00E272C5"/>
    <w:rsid w:val="00E27CDB"/>
    <w:rsid w:val="00E31DBA"/>
    <w:rsid w:val="00E338C7"/>
    <w:rsid w:val="00E3390B"/>
    <w:rsid w:val="00E36415"/>
    <w:rsid w:val="00E36D6A"/>
    <w:rsid w:val="00E37758"/>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86CA6"/>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EF7F7A"/>
    <w:rsid w:val="00F002EA"/>
    <w:rsid w:val="00F01A3B"/>
    <w:rsid w:val="00F03B0B"/>
    <w:rsid w:val="00F0631F"/>
    <w:rsid w:val="00F070B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4"/>
    <w:rsid w:val="00F34916"/>
    <w:rsid w:val="00F36CDE"/>
    <w:rsid w:val="00F4189A"/>
    <w:rsid w:val="00F42425"/>
    <w:rsid w:val="00F46A9C"/>
    <w:rsid w:val="00F46F2E"/>
    <w:rsid w:val="00F533DD"/>
    <w:rsid w:val="00F54B6A"/>
    <w:rsid w:val="00F65284"/>
    <w:rsid w:val="00F714DC"/>
    <w:rsid w:val="00F71E36"/>
    <w:rsid w:val="00F77EF1"/>
    <w:rsid w:val="00F82F07"/>
    <w:rsid w:val="00F83C58"/>
    <w:rsid w:val="00F92774"/>
    <w:rsid w:val="00F92EC8"/>
    <w:rsid w:val="00F93F50"/>
    <w:rsid w:val="00F95284"/>
    <w:rsid w:val="00F967A3"/>
    <w:rsid w:val="00F96F6E"/>
    <w:rsid w:val="00FA3528"/>
    <w:rsid w:val="00FA51C8"/>
    <w:rsid w:val="00FA5387"/>
    <w:rsid w:val="00FA7E4E"/>
    <w:rsid w:val="00FB249A"/>
    <w:rsid w:val="00FB2C03"/>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6164</TotalTime>
  <Pages>42</Pages>
  <Words>16659</Words>
  <Characters>94961</Characters>
  <Application>Microsoft Office Word</Application>
  <DocSecurity>0</DocSecurity>
  <Lines>791</Lines>
  <Paragraphs>222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1431</cp:revision>
  <dcterms:created xsi:type="dcterms:W3CDTF">2019-10-10T09:49:00Z</dcterms:created>
  <dcterms:modified xsi:type="dcterms:W3CDTF">2020-08-01T16:22:00Z</dcterms:modified>
</cp:coreProperties>
</file>