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621E" w14:textId="726256BF" w:rsidR="00896D11" w:rsidRPr="001B13A4" w:rsidRDefault="005F5781" w:rsidP="00896D11">
      <w:r w:rsidRPr="001B13A4">
        <w:t>Open R as admin</w:t>
      </w:r>
    </w:p>
    <w:p w14:paraId="6070DD22" w14:textId="743E53A1" w:rsidR="00896D11" w:rsidRPr="005F5781" w:rsidRDefault="00896D11" w:rsidP="00896D11">
      <w:r w:rsidRPr="005F5781">
        <w:t>Warning : change package name everywhere</w:t>
      </w:r>
    </w:p>
    <w:p w14:paraId="09EC913C" w14:textId="77777777" w:rsidR="00896D11" w:rsidRPr="005F5781" w:rsidRDefault="00896D11" w:rsidP="00896D11"/>
    <w:p w14:paraId="11235909" w14:textId="27839138" w:rsidR="00CF0DB8" w:rsidRPr="008B3C5E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B3C5E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8B3C5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8B3C5E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/temp</w:t>
      </w:r>
      <w:r w:rsidRPr="008B3C5E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8B3C5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41B7B60" w14:textId="77777777" w:rsidR="00CF0DB8" w:rsidRPr="005F5781" w:rsidRDefault="00CF0DB8" w:rsidP="00CF0DB8"/>
    <w:p w14:paraId="7D6379B4" w14:textId="77777777" w:rsidR="00CF0DB8" w:rsidRPr="005F5781" w:rsidRDefault="00CF0DB8" w:rsidP="00CF0DB8">
      <w:pPr>
        <w:shd w:val="clear" w:color="auto" w:fill="272822"/>
        <w:spacing w:line="285" w:lineRule="atLeast"/>
      </w:pPr>
      <w:bookmarkStart w:id="0" w:name="_Hlk176437110"/>
    </w:p>
    <w:p w14:paraId="5F5B8CC5" w14:textId="5AE76EAF" w:rsidR="00CF0DB8" w:rsidRPr="003614B7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path </w:t>
      </w:r>
      <w:r w:rsidRPr="003614B7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"C:/Users/gmillot/Documents/Git_projects/safer-r/</w:t>
      </w:r>
      <w:r w:rsidR="001B13A4">
        <w:rPr>
          <w:rFonts w:ascii="Consolas" w:eastAsia="Times New Roman" w:hAnsi="Consolas" w:cs="Times New Roman"/>
          <w:color w:val="E6DB74"/>
          <w:sz w:val="21"/>
          <w:szCs w:val="21"/>
        </w:rPr>
        <w:t>saferGraph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/R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/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</w:p>
    <w:p w14:paraId="563439D5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66D9EF"/>
          <w:sz w:val="21"/>
          <w:szCs w:val="21"/>
        </w:rPr>
        <w:t>package.skeleton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( </w:t>
      </w:r>
    </w:p>
    <w:p w14:paraId="2C9B792C" w14:textId="58EE69D2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name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="001B13A4">
        <w:rPr>
          <w:rFonts w:ascii="Consolas" w:eastAsia="Times New Roman" w:hAnsi="Consolas" w:cs="Times New Roman"/>
          <w:color w:val="E6DB74"/>
          <w:sz w:val="21"/>
          <w:szCs w:val="21"/>
        </w:rPr>
        <w:t>saferGraph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># name of the package that will be created</w:t>
      </w:r>
      <w:r>
        <w:rPr>
          <w:rFonts w:ascii="Consolas" w:eastAsia="Times New Roman" w:hAnsi="Consolas" w:cs="Times New Roman"/>
          <w:color w:val="88846F"/>
          <w:sz w:val="21"/>
          <w:szCs w:val="21"/>
        </w:rPr>
        <w:t>. _ is not allowed</w:t>
      </w:r>
    </w:p>
    <w:p w14:paraId="638449D3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path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where the package will be created </w:t>
      </w:r>
    </w:p>
    <w:p w14:paraId="6511105F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list = c("fun_check", "fun_info"), # if the functions are in the global environement (controled by environement argument) </w:t>
      </w:r>
    </w:p>
    <w:p w14:paraId="5AADFBDB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code_files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3614B7">
        <w:rPr>
          <w:rFonts w:ascii="Consolas" w:eastAsia="Times New Roman" w:hAnsi="Consolas" w:cs="Times New Roman"/>
          <w:color w:val="66D9EF"/>
          <w:sz w:val="21"/>
          <w:szCs w:val="21"/>
        </w:rPr>
        <w:t>paste0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(path, </w:t>
      </w:r>
      <w:r w:rsidRPr="003614B7">
        <w:rPr>
          <w:rFonts w:ascii="Consolas" w:eastAsia="Times New Roman" w:hAnsi="Consolas" w:cs="Times New Roman"/>
          <w:color w:val="66D9EF"/>
          <w:sz w:val="21"/>
          <w:szCs w:val="21"/>
        </w:rPr>
        <w:t>list.files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>(path)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path where .R files are, if the functions are in a .R files (that will be sourced) </w:t>
      </w:r>
    </w:p>
    <w:p w14:paraId="5FA3D740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</w:p>
    <w:bookmarkEnd w:id="0"/>
    <w:p w14:paraId="2B859229" w14:textId="77777777" w:rsidR="00CF0DB8" w:rsidRPr="005F5781" w:rsidRDefault="00CF0DB8" w:rsidP="00CF0DB8">
      <w:pPr>
        <w:ind w:left="567" w:hanging="567"/>
      </w:pPr>
    </w:p>
    <w:p w14:paraId="30D6D8C2" w14:textId="15125041" w:rsidR="0099091D" w:rsidRPr="005F5781" w:rsidRDefault="003B6B83" w:rsidP="00CF0DB8">
      <w:pPr>
        <w:ind w:left="567" w:hanging="567"/>
      </w:pPr>
      <w:r w:rsidRPr="005F5781">
        <w:t>Keep only the R folder and Empty the man folder</w:t>
      </w:r>
    </w:p>
    <w:p w14:paraId="34607F8F" w14:textId="6F4712E2" w:rsidR="0099091D" w:rsidRPr="005F5781" w:rsidRDefault="00070CC1" w:rsidP="00CF0DB8">
      <w:pPr>
        <w:ind w:left="567" w:hanging="567"/>
      </w:pPr>
      <w:r w:rsidRPr="005F5781">
        <w:t>Replace the DESCRIPTION FILE</w:t>
      </w:r>
    </w:p>
    <w:p w14:paraId="4F552D4D" w14:textId="77777777" w:rsidR="0099091D" w:rsidRPr="005F5781" w:rsidRDefault="0099091D" w:rsidP="00CF0DB8">
      <w:pPr>
        <w:ind w:left="567" w:hanging="567"/>
      </w:pPr>
    </w:p>
    <w:p w14:paraId="105082F0" w14:textId="77777777" w:rsidR="00CF0DB8" w:rsidRPr="005F5781" w:rsidRDefault="00CF0DB8" w:rsidP="00CF0DB8">
      <w:pPr>
        <w:shd w:val="clear" w:color="auto" w:fill="272822"/>
        <w:spacing w:line="285" w:lineRule="atLeast"/>
      </w:pPr>
      <w:bookmarkStart w:id="1" w:name="_Hlk176357231"/>
    </w:p>
    <w:p w14:paraId="5A7797FB" w14:textId="20E6AF3E" w:rsidR="00CF0DB8" w:rsidRPr="00866EAD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66EAD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"C:/Users/gmillot/Desktop/temp/</w:t>
      </w:r>
      <w:r w:rsidR="001B13A4">
        <w:rPr>
          <w:rFonts w:ascii="Consolas" w:eastAsia="Times New Roman" w:hAnsi="Consolas" w:cs="Times New Roman"/>
          <w:color w:val="E6DB74"/>
          <w:sz w:val="21"/>
          <w:szCs w:val="21"/>
        </w:rPr>
        <w:t>saferGraph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/"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390E6D4C" w14:textId="77777777" w:rsidR="00CF0DB8" w:rsidRPr="00866EAD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roxygen2</w:t>
      </w:r>
      <w:r w:rsidRPr="00866EAD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roxygenise(</w:t>
      </w:r>
      <w:r w:rsidRPr="00866EAD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package.dir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866EAD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866EAD">
        <w:rPr>
          <w:rFonts w:ascii="Consolas" w:eastAsia="Times New Roman" w:hAnsi="Consolas" w:cs="Times New Roman"/>
          <w:color w:val="88846F"/>
          <w:sz w:val="21"/>
          <w:szCs w:val="21"/>
        </w:rPr>
        <w:t># or devtools::document()</w:t>
      </w:r>
    </w:p>
    <w:p w14:paraId="1DEC670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bookmarkStart w:id="2" w:name="_Hlk176357313"/>
      <w:bookmarkEnd w:id="1"/>
      <w:r w:rsidRPr="004B085B">
        <w:rPr>
          <w:rFonts w:ascii="Consolas" w:eastAsia="Times New Roman" w:hAnsi="Consolas" w:cs="Times New Roman"/>
          <w:color w:val="A6E22E"/>
          <w:sz w:val="21"/>
          <w:szCs w:val="21"/>
        </w:rPr>
        <w:t>extract_imported_packages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function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pkg_path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138458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List all R script files in the R folder of the package</w:t>
      </w:r>
    </w:p>
    <w:p w14:paraId="36CF9C9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r_files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list.files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file.path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(pkg_path,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"R"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),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pattern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.R$"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full.names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TRUE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55B80DB3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10F25DA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Initialize a set to store unique package names</w:t>
      </w:r>
    </w:p>
    <w:p w14:paraId="3CFE958C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package_names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character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14:paraId="0DBBEE3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7DAE32A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Regular expression to extract package names from @importFrom lines</w:t>
      </w:r>
    </w:p>
    <w:p w14:paraId="1ED9405A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import_from_regex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"#'[[:space:]]*@importFrom[[:space:]]+([a-zA-Z0-9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.]+)"</w:t>
      </w:r>
    </w:p>
    <w:p w14:paraId="0F868BE6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37B1A9CE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Iterate through each R file</w:t>
      </w:r>
    </w:p>
    <w:p w14:paraId="35CC26F8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(file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r_files) {</w:t>
      </w:r>
    </w:p>
    <w:p w14:paraId="73FFB77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Read each R file</w:t>
      </w:r>
    </w:p>
    <w:p w14:paraId="342EDD26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lines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readLines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(file)</w:t>
      </w:r>
    </w:p>
    <w:p w14:paraId="04E6D133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Match lines containing @importFrom and extract package names</w:t>
      </w:r>
    </w:p>
    <w:p w14:paraId="25F4559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matches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regmatches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(lines,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gregexpr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(import_from_regex, lines))</w:t>
      </w:r>
    </w:p>
    <w:p w14:paraId="29834C7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2D18E17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(match_list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matches) {</w:t>
      </w:r>
    </w:p>
    <w:p w14:paraId="2E8F996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(match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match_list) {</w:t>
      </w:r>
    </w:p>
    <w:p w14:paraId="55FDF81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length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(match)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B22554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Extract the package name using the captured group in the regex</w:t>
      </w:r>
    </w:p>
    <w:p w14:paraId="3F2D777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package_name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sub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(import_from_regex,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1"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, match)</w:t>
      </w:r>
    </w:p>
    <w:p w14:paraId="4E4D6D7E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Add to the set of package names</w:t>
      </w:r>
    </w:p>
    <w:p w14:paraId="0B6E636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package_names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c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(package_names, package_name)</w:t>
      </w:r>
    </w:p>
    <w:p w14:paraId="24E7233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}</w:t>
      </w:r>
    </w:p>
    <w:p w14:paraId="523F619A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    }</w:t>
      </w:r>
    </w:p>
    <w:p w14:paraId="6490429C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D58499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14:paraId="0F0B12E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36E1BA0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Return a unique list of package names</w:t>
      </w:r>
    </w:p>
    <w:p w14:paraId="0CA9A32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unique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(package_names)</w:t>
      </w:r>
    </w:p>
    <w:p w14:paraId="62E4495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ADE36F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F0847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Run the function on your package directory</w:t>
      </w:r>
    </w:p>
    <w:p w14:paraId="4B15B8B2" w14:textId="6CB9EB8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"C:/Users/gmillot/Desktop/temp/</w:t>
      </w:r>
      <w:r w:rsidR="001B13A4">
        <w:rPr>
          <w:rFonts w:ascii="Consolas" w:eastAsia="Times New Roman" w:hAnsi="Consolas" w:cs="Times New Roman"/>
          <w:color w:val="E6DB74"/>
          <w:sz w:val="21"/>
          <w:szCs w:val="21"/>
        </w:rPr>
        <w:t>saferGraph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/"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B5B4FB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imports_list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extract_imported_packages(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90F060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sapply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X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imports_list,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FUN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usethis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use_package)</w:t>
      </w:r>
    </w:p>
    <w:bookmarkEnd w:id="2"/>
    <w:p w14:paraId="706680B2" w14:textId="77777777" w:rsidR="00CF0DB8" w:rsidRPr="005F5781" w:rsidRDefault="00CF0DB8" w:rsidP="00CF0DB8"/>
    <w:p w14:paraId="6AA8D2BA" w14:textId="314C51A9" w:rsidR="002A0F4C" w:rsidRPr="005F5781" w:rsidRDefault="002A0F4C" w:rsidP="00CF0DB8">
      <w:r w:rsidRPr="005F5781">
        <w:t>Add in DESCRIPTION:</w:t>
      </w:r>
    </w:p>
    <w:p w14:paraId="6C1FAF09" w14:textId="77777777" w:rsidR="002A0F4C" w:rsidRPr="005F5781" w:rsidRDefault="002A0F4C" w:rsidP="002A0F4C">
      <w:pPr>
        <w:ind w:left="1134"/>
      </w:pPr>
      <w:r w:rsidRPr="005F5781">
        <w:t xml:space="preserve">Suggests: </w:t>
      </w:r>
    </w:p>
    <w:p w14:paraId="168AECED" w14:textId="77777777" w:rsidR="002A0F4C" w:rsidRPr="005F5781" w:rsidRDefault="002A0F4C" w:rsidP="002A0F4C">
      <w:pPr>
        <w:ind w:left="1134"/>
      </w:pPr>
      <w:r w:rsidRPr="005F5781">
        <w:t xml:space="preserve">    knitr,</w:t>
      </w:r>
    </w:p>
    <w:p w14:paraId="6AAFEEED" w14:textId="77777777" w:rsidR="002A0F4C" w:rsidRPr="005F5781" w:rsidRDefault="002A0F4C" w:rsidP="002A0F4C">
      <w:pPr>
        <w:ind w:left="1134"/>
      </w:pPr>
      <w:r w:rsidRPr="005F5781">
        <w:t xml:space="preserve">    rmarkdown,</w:t>
      </w:r>
    </w:p>
    <w:p w14:paraId="7A6DE817" w14:textId="77777777" w:rsidR="002A0F4C" w:rsidRPr="005F5781" w:rsidRDefault="002A0F4C" w:rsidP="002A0F4C">
      <w:pPr>
        <w:ind w:left="1134"/>
      </w:pPr>
      <w:r w:rsidRPr="005F5781">
        <w:t xml:space="preserve">    testthat (&gt;= 3.0.0)</w:t>
      </w:r>
    </w:p>
    <w:p w14:paraId="6C935B3A" w14:textId="57E58C25" w:rsidR="002A0F4C" w:rsidRPr="005F5781" w:rsidRDefault="002A0F4C" w:rsidP="002A0F4C">
      <w:pPr>
        <w:ind w:left="1134"/>
      </w:pPr>
      <w:r w:rsidRPr="005F5781">
        <w:t>VignetteBuilder: knitr</w:t>
      </w:r>
    </w:p>
    <w:p w14:paraId="06DD37BC" w14:textId="77777777" w:rsidR="00CF0DB8" w:rsidRPr="005F5781" w:rsidRDefault="00CF0DB8" w:rsidP="00CF0DB8"/>
    <w:p w14:paraId="47CD7696" w14:textId="77777777" w:rsidR="00CF0DB8" w:rsidRPr="002C1159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B11C8">
        <w:rPr>
          <w:rFonts w:ascii="Consolas" w:eastAsia="Times New Roman" w:hAnsi="Consolas" w:cs="Times New Roman"/>
          <w:color w:val="F8F8F2"/>
          <w:sz w:val="21"/>
          <w:szCs w:val="21"/>
        </w:rPr>
        <w:t>devtools</w:t>
      </w:r>
      <w:r w:rsidRPr="003B11C8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3B11C8">
        <w:rPr>
          <w:rFonts w:ascii="Consolas" w:eastAsia="Times New Roman" w:hAnsi="Consolas" w:cs="Times New Roman"/>
          <w:color w:val="F8F8F2"/>
          <w:sz w:val="21"/>
          <w:szCs w:val="21"/>
        </w:rPr>
        <w:t xml:space="preserve">check() </w:t>
      </w:r>
      <w:r w:rsidRPr="003B11C8">
        <w:rPr>
          <w:rFonts w:ascii="Consolas" w:eastAsia="Times New Roman" w:hAnsi="Consolas" w:cs="Times New Roman"/>
          <w:color w:val="88846F"/>
          <w:sz w:val="21"/>
          <w:szCs w:val="21"/>
        </w:rPr>
        <w:t># check the package</w:t>
      </w:r>
    </w:p>
    <w:p w14:paraId="1D0D7BC4" w14:textId="77777777" w:rsidR="00697589" w:rsidRDefault="00697589"/>
    <w:sectPr w:rsidR="00697589" w:rsidSect="004B2DB8">
      <w:pgSz w:w="11907" w:h="16840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69C"/>
    <w:multiLevelType w:val="hybridMultilevel"/>
    <w:tmpl w:val="AAC2756A"/>
    <w:lvl w:ilvl="0" w:tplc="42FC2CB2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21F546B"/>
    <w:multiLevelType w:val="multilevel"/>
    <w:tmpl w:val="8826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CC01584"/>
    <w:multiLevelType w:val="multilevel"/>
    <w:tmpl w:val="566A8972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701077">
    <w:abstractNumId w:val="2"/>
  </w:num>
  <w:num w:numId="2" w16cid:durableId="458650266">
    <w:abstractNumId w:val="2"/>
  </w:num>
  <w:num w:numId="3" w16cid:durableId="778450444">
    <w:abstractNumId w:val="2"/>
  </w:num>
  <w:num w:numId="4" w16cid:durableId="1411462572">
    <w:abstractNumId w:val="0"/>
  </w:num>
  <w:num w:numId="5" w16cid:durableId="97406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DB8"/>
    <w:rsid w:val="0000231E"/>
    <w:rsid w:val="00044AE9"/>
    <w:rsid w:val="00070CC1"/>
    <w:rsid w:val="000F1A09"/>
    <w:rsid w:val="000F7D54"/>
    <w:rsid w:val="0017024F"/>
    <w:rsid w:val="001741B1"/>
    <w:rsid w:val="001B13A4"/>
    <w:rsid w:val="001E16F2"/>
    <w:rsid w:val="00205CE8"/>
    <w:rsid w:val="00220C3B"/>
    <w:rsid w:val="002A0F4C"/>
    <w:rsid w:val="002C06E6"/>
    <w:rsid w:val="0030304A"/>
    <w:rsid w:val="003B6B83"/>
    <w:rsid w:val="004B2DB8"/>
    <w:rsid w:val="005F5781"/>
    <w:rsid w:val="006834B0"/>
    <w:rsid w:val="00697589"/>
    <w:rsid w:val="00884505"/>
    <w:rsid w:val="00896D11"/>
    <w:rsid w:val="0099091D"/>
    <w:rsid w:val="00CB0DBC"/>
    <w:rsid w:val="00CF0DB8"/>
    <w:rsid w:val="00DF0413"/>
    <w:rsid w:val="00FA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F47AD"/>
  <w15:docId w15:val="{4C0A1D81-81C2-4E78-84E7-12C1D38F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D11"/>
    <w:pPr>
      <w:ind w:firstLine="0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7024F"/>
    <w:pPr>
      <w:numPr>
        <w:numId w:val="3"/>
      </w:numPr>
      <w:tabs>
        <w:tab w:val="left" w:pos="567"/>
        <w:tab w:val="left" w:pos="851"/>
        <w:tab w:val="left" w:pos="1134"/>
        <w:tab w:val="left" w:pos="1418"/>
      </w:tabs>
      <w:spacing w:before="400" w:after="400"/>
      <w:contextualSpacing/>
      <w:outlineLvl w:val="0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17024F"/>
    <w:pPr>
      <w:numPr>
        <w:ilvl w:val="1"/>
        <w:numId w:val="3"/>
      </w:numPr>
      <w:tabs>
        <w:tab w:val="left" w:pos="851"/>
        <w:tab w:val="left" w:pos="1134"/>
        <w:tab w:val="left" w:pos="1418"/>
      </w:tabs>
      <w:spacing w:before="200" w:after="200"/>
      <w:contextualSpacing/>
      <w:outlineLvl w:val="1"/>
    </w:pPr>
    <w:rPr>
      <w:rFonts w:asciiTheme="majorHAnsi" w:eastAsiaTheme="majorEastAsia" w:hAnsiTheme="majorHAnsi" w:cstheme="majorBidi"/>
      <w:smallCaps/>
      <w:color w:val="548DD4" w:themeColor="text2" w:themeTint="99"/>
      <w:spacing w:val="2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17024F"/>
    <w:pPr>
      <w:numPr>
        <w:ilvl w:val="2"/>
        <w:numId w:val="3"/>
      </w:numPr>
      <w:tabs>
        <w:tab w:val="left" w:pos="851"/>
        <w:tab w:val="left" w:pos="1134"/>
        <w:tab w:val="left" w:pos="1418"/>
      </w:tabs>
      <w:spacing w:before="200" w:after="200"/>
      <w:contextualSpacing/>
      <w:outlineLvl w:val="2"/>
    </w:pPr>
    <w:rPr>
      <w:rFonts w:asciiTheme="majorHAnsi" w:eastAsiaTheme="majorEastAsia" w:hAnsiTheme="majorHAnsi" w:cstheme="majorBidi"/>
      <w:smallCaps/>
      <w:spacing w:val="20"/>
      <w:sz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CF0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24F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7024F"/>
    <w:rPr>
      <w:rFonts w:asciiTheme="majorHAnsi" w:eastAsiaTheme="majorEastAsia" w:hAnsiTheme="majorHAnsi" w:cstheme="majorBidi"/>
      <w:smallCaps/>
      <w:color w:val="548DD4" w:themeColor="text2" w:themeTint="99"/>
      <w:spacing w:val="2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17024F"/>
    <w:rPr>
      <w:rFonts w:asciiTheme="majorHAnsi" w:eastAsiaTheme="majorEastAsia" w:hAnsiTheme="majorHAnsi" w:cstheme="majorBidi"/>
      <w:smallCaps/>
      <w:spacing w:val="20"/>
      <w:sz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DB8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F0DB8"/>
    <w:rPr>
      <w:rFonts w:eastAsiaTheme="majorEastAsia" w:cstheme="majorBidi"/>
      <w:color w:val="365F9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F0DB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CF0DB8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F0DB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CF0DB8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rsid w:val="00CF0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rsid w:val="00CF0D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rsid w:val="00CF0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DB8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rsid w:val="00CF0D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CF0DB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CF0D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DB8"/>
    <w:rPr>
      <w:rFonts w:ascii="Times New Roman" w:hAnsi="Times New Roman"/>
      <w:i/>
      <w:iCs/>
      <w:color w:val="365F91" w:themeColor="accent1" w:themeShade="BF"/>
      <w:sz w:val="24"/>
    </w:rPr>
  </w:style>
  <w:style w:type="character" w:styleId="Rfrenceintense">
    <w:name w:val="Intense Reference"/>
    <w:basedOn w:val="Policepardfaut"/>
    <w:uiPriority w:val="32"/>
    <w:rsid w:val="00CF0DB8"/>
    <w:rPr>
      <w:b/>
      <w:bCs/>
      <w:smallCaps/>
      <w:color w:val="365F91" w:themeColor="accent1" w:themeShade="BF"/>
      <w:spacing w:val="5"/>
    </w:rPr>
  </w:style>
  <w:style w:type="numbering" w:customStyle="1" w:styleId="GaelTitrehierar">
    <w:name w:val="Gael Titre hierar"/>
    <w:uiPriority w:val="99"/>
    <w:rsid w:val="00CF0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 MILLOT</dc:creator>
  <cp:keywords/>
  <dc:description/>
  <cp:lastModifiedBy>Gael  MILLOT</cp:lastModifiedBy>
  <cp:revision>13</cp:revision>
  <dcterms:created xsi:type="dcterms:W3CDTF">2024-09-09T09:51:00Z</dcterms:created>
  <dcterms:modified xsi:type="dcterms:W3CDTF">2026-06-11T14:43:00Z</dcterms:modified>
</cp:coreProperties>
</file>