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7621E" w14:textId="726256BF" w:rsidR="00896D11" w:rsidRPr="005A0105" w:rsidRDefault="005F5781" w:rsidP="00896D11">
      <w:r w:rsidRPr="005A0105">
        <w:t>Open R as admin</w:t>
      </w:r>
    </w:p>
    <w:p w14:paraId="6070DD22" w14:textId="743E53A1" w:rsidR="00896D11" w:rsidRPr="005F5781" w:rsidRDefault="00896D11" w:rsidP="00896D11">
      <w:r w:rsidRPr="005F5781">
        <w:t>Warning : change package name everywhere</w:t>
      </w:r>
    </w:p>
    <w:p w14:paraId="09EC913C" w14:textId="77777777" w:rsidR="00896D11" w:rsidRPr="005F5781" w:rsidRDefault="00896D11" w:rsidP="00896D11"/>
    <w:p w14:paraId="11235909" w14:textId="27839138" w:rsidR="00CF0DB8" w:rsidRPr="008B3C5E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8B3C5E">
        <w:rPr>
          <w:rFonts w:ascii="Consolas" w:eastAsia="Times New Roman" w:hAnsi="Consolas" w:cs="Times New Roman"/>
          <w:color w:val="66D9EF"/>
          <w:sz w:val="21"/>
          <w:szCs w:val="21"/>
        </w:rPr>
        <w:t>setwd</w:t>
      </w:r>
      <w:r w:rsidRPr="008B3C5E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8B3C5E">
        <w:rPr>
          <w:rFonts w:ascii="Consolas" w:eastAsia="Times New Roman" w:hAnsi="Consolas" w:cs="Times New Roman"/>
          <w:color w:val="E6DB74"/>
          <w:sz w:val="21"/>
          <w:szCs w:val="21"/>
        </w:rPr>
        <w:t>"C:/Users/gmillot/Desktop</w:t>
      </w:r>
      <w:r>
        <w:rPr>
          <w:rFonts w:ascii="Consolas" w:eastAsia="Times New Roman" w:hAnsi="Consolas" w:cs="Times New Roman"/>
          <w:color w:val="E6DB74"/>
          <w:sz w:val="21"/>
          <w:szCs w:val="21"/>
        </w:rPr>
        <w:t>/temp</w:t>
      </w:r>
      <w:r w:rsidRPr="008B3C5E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8B3C5E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141B7B60" w14:textId="77777777" w:rsidR="00CF0DB8" w:rsidRPr="005F5781" w:rsidRDefault="00CF0DB8" w:rsidP="00CF0DB8"/>
    <w:p w14:paraId="7D6379B4" w14:textId="77777777" w:rsidR="00CF0DB8" w:rsidRPr="005F5781" w:rsidRDefault="00CF0DB8" w:rsidP="00CF0DB8">
      <w:pPr>
        <w:shd w:val="clear" w:color="auto" w:fill="272822"/>
        <w:spacing w:line="285" w:lineRule="atLeast"/>
      </w:pPr>
      <w:bookmarkStart w:id="0" w:name="_Hlk176437110"/>
    </w:p>
    <w:p w14:paraId="5F5B8CC5" w14:textId="5421286D" w:rsidR="00CF0DB8" w:rsidRPr="003614B7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3614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path </w:t>
      </w:r>
      <w:r w:rsidRPr="003614B7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3614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3614B7">
        <w:rPr>
          <w:rFonts w:ascii="Consolas" w:eastAsia="Times New Roman" w:hAnsi="Consolas" w:cs="Times New Roman"/>
          <w:color w:val="E6DB74"/>
          <w:sz w:val="21"/>
          <w:szCs w:val="21"/>
        </w:rPr>
        <w:t>"C:/Users/gmillot/Documents/Git_projects/safer-r/</w:t>
      </w:r>
      <w:r w:rsidR="005A0105">
        <w:rPr>
          <w:rFonts w:ascii="Consolas" w:eastAsia="Times New Roman" w:hAnsi="Consolas" w:cs="Times New Roman"/>
          <w:color w:val="E6DB74"/>
          <w:sz w:val="21"/>
          <w:szCs w:val="21"/>
        </w:rPr>
        <w:t>saferMake</w:t>
      </w:r>
      <w:r w:rsidRPr="003614B7">
        <w:rPr>
          <w:rFonts w:ascii="Consolas" w:eastAsia="Times New Roman" w:hAnsi="Consolas" w:cs="Times New Roman"/>
          <w:color w:val="E6DB74"/>
          <w:sz w:val="21"/>
          <w:szCs w:val="21"/>
        </w:rPr>
        <w:t>/R</w:t>
      </w:r>
      <w:r>
        <w:rPr>
          <w:rFonts w:ascii="Consolas" w:eastAsia="Times New Roman" w:hAnsi="Consolas" w:cs="Times New Roman"/>
          <w:color w:val="E6DB74"/>
          <w:sz w:val="21"/>
          <w:szCs w:val="21"/>
        </w:rPr>
        <w:t>/</w:t>
      </w:r>
      <w:r w:rsidRPr="003614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</w:p>
    <w:p w14:paraId="563439D5" w14:textId="77777777" w:rsidR="00CF0DB8" w:rsidRPr="000D2ECF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D2ECF">
        <w:rPr>
          <w:rFonts w:ascii="Consolas" w:eastAsia="Times New Roman" w:hAnsi="Consolas" w:cs="Times New Roman"/>
          <w:color w:val="66D9EF"/>
          <w:sz w:val="21"/>
          <w:szCs w:val="21"/>
        </w:rPr>
        <w:t>package.skeleton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( </w:t>
      </w:r>
    </w:p>
    <w:p w14:paraId="2C9B792C" w14:textId="2B30AAA0" w:rsidR="00CF0DB8" w:rsidRPr="000D2ECF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D2ECF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name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D2ECF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D2ECF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="005A0105">
        <w:rPr>
          <w:rFonts w:ascii="Consolas" w:eastAsia="Times New Roman" w:hAnsi="Consolas" w:cs="Times New Roman"/>
          <w:color w:val="E6DB74"/>
          <w:sz w:val="21"/>
          <w:szCs w:val="21"/>
        </w:rPr>
        <w:t>saferMake</w:t>
      </w:r>
      <w:r w:rsidRPr="000D2ECF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0D2ECF">
        <w:rPr>
          <w:rFonts w:ascii="Consolas" w:eastAsia="Times New Roman" w:hAnsi="Consolas" w:cs="Times New Roman"/>
          <w:color w:val="88846F"/>
          <w:sz w:val="21"/>
          <w:szCs w:val="21"/>
        </w:rPr>
        <w:t># name of the package that will be created</w:t>
      </w:r>
      <w:r>
        <w:rPr>
          <w:rFonts w:ascii="Consolas" w:eastAsia="Times New Roman" w:hAnsi="Consolas" w:cs="Times New Roman"/>
          <w:color w:val="88846F"/>
          <w:sz w:val="21"/>
          <w:szCs w:val="21"/>
        </w:rPr>
        <w:t>. _ is not allowed</w:t>
      </w:r>
    </w:p>
    <w:p w14:paraId="638449D3" w14:textId="77777777" w:rsidR="00CF0DB8" w:rsidRPr="000D2ECF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D2ECF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path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D2ECF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D2ECF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E6DB74"/>
          <w:sz w:val="21"/>
          <w:szCs w:val="21"/>
        </w:rPr>
        <w:t>.</w:t>
      </w:r>
      <w:r w:rsidRPr="000D2ECF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0D2ECF">
        <w:rPr>
          <w:rFonts w:ascii="Consolas" w:eastAsia="Times New Roman" w:hAnsi="Consolas" w:cs="Times New Roman"/>
          <w:color w:val="88846F"/>
          <w:sz w:val="21"/>
          <w:szCs w:val="21"/>
        </w:rPr>
        <w:t xml:space="preserve"># where the package will be created </w:t>
      </w:r>
    </w:p>
    <w:p w14:paraId="6511105F" w14:textId="77777777" w:rsidR="00CF0DB8" w:rsidRPr="000D2ECF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D2ECF">
        <w:rPr>
          <w:rFonts w:ascii="Consolas" w:eastAsia="Times New Roman" w:hAnsi="Consolas" w:cs="Times New Roman"/>
          <w:color w:val="88846F"/>
          <w:sz w:val="21"/>
          <w:szCs w:val="21"/>
        </w:rPr>
        <w:t xml:space="preserve"># list = c("fun_check", "fun_info"), # if the functions are in the global environement (controled by environement argument) </w:t>
      </w:r>
    </w:p>
    <w:p w14:paraId="5AADFBDB" w14:textId="77777777" w:rsidR="00CF0DB8" w:rsidRPr="000D2ECF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D2ECF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code_files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D2ECF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3614B7">
        <w:rPr>
          <w:rFonts w:ascii="Consolas" w:eastAsia="Times New Roman" w:hAnsi="Consolas" w:cs="Times New Roman"/>
          <w:color w:val="66D9EF"/>
          <w:sz w:val="21"/>
          <w:szCs w:val="21"/>
        </w:rPr>
        <w:t>paste0</w:t>
      </w:r>
      <w:r w:rsidRPr="003614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(path, </w:t>
      </w:r>
      <w:r w:rsidRPr="003614B7">
        <w:rPr>
          <w:rFonts w:ascii="Consolas" w:eastAsia="Times New Roman" w:hAnsi="Consolas" w:cs="Times New Roman"/>
          <w:color w:val="66D9EF"/>
          <w:sz w:val="21"/>
          <w:szCs w:val="21"/>
        </w:rPr>
        <w:t>list.files</w:t>
      </w:r>
      <w:r w:rsidRPr="003614B7">
        <w:rPr>
          <w:rFonts w:ascii="Consolas" w:eastAsia="Times New Roman" w:hAnsi="Consolas" w:cs="Times New Roman"/>
          <w:color w:val="F8F8F2"/>
          <w:sz w:val="21"/>
          <w:szCs w:val="21"/>
        </w:rPr>
        <w:t>(path)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0D2ECF">
        <w:rPr>
          <w:rFonts w:ascii="Consolas" w:eastAsia="Times New Roman" w:hAnsi="Consolas" w:cs="Times New Roman"/>
          <w:color w:val="88846F"/>
          <w:sz w:val="21"/>
          <w:szCs w:val="21"/>
        </w:rPr>
        <w:t xml:space="preserve"># path where .R files are, if the functions are in a .R files (that will be sourced) </w:t>
      </w:r>
    </w:p>
    <w:p w14:paraId="5FA3D740" w14:textId="77777777" w:rsidR="00CF0DB8" w:rsidRPr="000D2ECF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</w:p>
    <w:bookmarkEnd w:id="0"/>
    <w:p w14:paraId="2B859229" w14:textId="77777777" w:rsidR="00CF0DB8" w:rsidRPr="005F5781" w:rsidRDefault="00CF0DB8" w:rsidP="00CF0DB8">
      <w:pPr>
        <w:ind w:left="567" w:hanging="567"/>
      </w:pPr>
    </w:p>
    <w:p w14:paraId="30D6D8C2" w14:textId="15125041" w:rsidR="0099091D" w:rsidRPr="005F5781" w:rsidRDefault="003B6B83" w:rsidP="00CF0DB8">
      <w:pPr>
        <w:ind w:left="567" w:hanging="567"/>
      </w:pPr>
      <w:r w:rsidRPr="005F5781">
        <w:t>Keep only the R folder and Empty the man folder</w:t>
      </w:r>
    </w:p>
    <w:p w14:paraId="34607F8F" w14:textId="6F4712E2" w:rsidR="0099091D" w:rsidRPr="005F5781" w:rsidRDefault="00070CC1" w:rsidP="00CF0DB8">
      <w:pPr>
        <w:ind w:left="567" w:hanging="567"/>
      </w:pPr>
      <w:r w:rsidRPr="005F5781">
        <w:t>Replace the DESCRIPTION FILE</w:t>
      </w:r>
    </w:p>
    <w:p w14:paraId="4F552D4D" w14:textId="77777777" w:rsidR="0099091D" w:rsidRPr="005F5781" w:rsidRDefault="0099091D" w:rsidP="00CF0DB8">
      <w:pPr>
        <w:ind w:left="567" w:hanging="567"/>
      </w:pPr>
    </w:p>
    <w:p w14:paraId="105082F0" w14:textId="77777777" w:rsidR="00CF0DB8" w:rsidRPr="005F5781" w:rsidRDefault="00CF0DB8" w:rsidP="00CF0DB8">
      <w:pPr>
        <w:shd w:val="clear" w:color="auto" w:fill="272822"/>
        <w:spacing w:line="285" w:lineRule="atLeast"/>
      </w:pPr>
      <w:bookmarkStart w:id="1" w:name="_Hlk176357231"/>
    </w:p>
    <w:p w14:paraId="5A7797FB" w14:textId="283091B2" w:rsidR="00CF0DB8" w:rsidRPr="00866EAD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866EAD">
        <w:rPr>
          <w:rFonts w:ascii="Consolas" w:eastAsia="Times New Roman" w:hAnsi="Consolas" w:cs="Times New Roman"/>
          <w:color w:val="66D9EF"/>
          <w:sz w:val="21"/>
          <w:szCs w:val="21"/>
        </w:rPr>
        <w:t>setwd</w:t>
      </w:r>
      <w:r w:rsidRPr="00866EAD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866EAD">
        <w:rPr>
          <w:rFonts w:ascii="Consolas" w:eastAsia="Times New Roman" w:hAnsi="Consolas" w:cs="Times New Roman"/>
          <w:color w:val="E6DB74"/>
          <w:sz w:val="21"/>
          <w:szCs w:val="21"/>
        </w:rPr>
        <w:t>"C:/Users/gmillot/Desktop/temp/</w:t>
      </w:r>
      <w:r w:rsidR="005A0105">
        <w:rPr>
          <w:rFonts w:ascii="Consolas" w:eastAsia="Times New Roman" w:hAnsi="Consolas" w:cs="Times New Roman"/>
          <w:color w:val="E6DB74"/>
          <w:sz w:val="21"/>
          <w:szCs w:val="21"/>
        </w:rPr>
        <w:t>saferMake</w:t>
      </w:r>
      <w:r w:rsidRPr="00866EAD">
        <w:rPr>
          <w:rFonts w:ascii="Consolas" w:eastAsia="Times New Roman" w:hAnsi="Consolas" w:cs="Times New Roman"/>
          <w:color w:val="E6DB74"/>
          <w:sz w:val="21"/>
          <w:szCs w:val="21"/>
        </w:rPr>
        <w:t>/"</w:t>
      </w:r>
      <w:r w:rsidRPr="00866EAD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390E6D4C" w14:textId="77777777" w:rsidR="00CF0DB8" w:rsidRPr="00866EAD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866EAD">
        <w:rPr>
          <w:rFonts w:ascii="Consolas" w:eastAsia="Times New Roman" w:hAnsi="Consolas" w:cs="Times New Roman"/>
          <w:color w:val="F8F8F2"/>
          <w:sz w:val="21"/>
          <w:szCs w:val="21"/>
        </w:rPr>
        <w:t>roxygen2</w:t>
      </w:r>
      <w:r w:rsidRPr="00866EAD">
        <w:rPr>
          <w:rFonts w:ascii="Consolas" w:eastAsia="Times New Roman" w:hAnsi="Consolas" w:cs="Times New Roman"/>
          <w:color w:val="F92672"/>
          <w:sz w:val="21"/>
          <w:szCs w:val="21"/>
        </w:rPr>
        <w:t>::</w:t>
      </w:r>
      <w:r w:rsidRPr="00866EAD">
        <w:rPr>
          <w:rFonts w:ascii="Consolas" w:eastAsia="Times New Roman" w:hAnsi="Consolas" w:cs="Times New Roman"/>
          <w:color w:val="F8F8F2"/>
          <w:sz w:val="21"/>
          <w:szCs w:val="21"/>
        </w:rPr>
        <w:t>roxygenise(</w:t>
      </w:r>
      <w:r w:rsidRPr="00866EAD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package.dir</w:t>
      </w:r>
      <w:r w:rsidRPr="00866EAD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866EAD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866EAD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866EAD">
        <w:rPr>
          <w:rFonts w:ascii="Consolas" w:eastAsia="Times New Roman" w:hAnsi="Consolas" w:cs="Times New Roman"/>
          <w:color w:val="E6DB74"/>
          <w:sz w:val="21"/>
          <w:szCs w:val="21"/>
        </w:rPr>
        <w:t>"."</w:t>
      </w:r>
      <w:r w:rsidRPr="00866EAD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866EAD">
        <w:rPr>
          <w:rFonts w:ascii="Consolas" w:eastAsia="Times New Roman" w:hAnsi="Consolas" w:cs="Times New Roman"/>
          <w:color w:val="88846F"/>
          <w:sz w:val="21"/>
          <w:szCs w:val="21"/>
        </w:rPr>
        <w:t># or devtools::document()</w:t>
      </w:r>
    </w:p>
    <w:p w14:paraId="1DEC6701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bookmarkStart w:id="2" w:name="_Hlk176357313"/>
      <w:bookmarkEnd w:id="1"/>
      <w:r w:rsidRPr="004B085B">
        <w:rPr>
          <w:rFonts w:ascii="Consolas" w:eastAsia="Times New Roman" w:hAnsi="Consolas" w:cs="Times New Roman"/>
          <w:color w:val="A6E22E"/>
          <w:sz w:val="21"/>
          <w:szCs w:val="21"/>
        </w:rPr>
        <w:t>extract_imported_packages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function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4B085B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pkg_path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"."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1384584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List all R script files in the R folder of the package</w:t>
      </w:r>
    </w:p>
    <w:p w14:paraId="36CF9C9D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r_files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list.files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file.path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(pkg_path, 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"R"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), </w:t>
      </w:r>
      <w:r w:rsidRPr="004B085B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pattern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4B085B">
        <w:rPr>
          <w:rFonts w:ascii="Consolas" w:eastAsia="Times New Roman" w:hAnsi="Consolas" w:cs="Times New Roman"/>
          <w:color w:val="AE81FF"/>
          <w:sz w:val="21"/>
          <w:szCs w:val="21"/>
        </w:rPr>
        <w:t>\\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.R$"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4B085B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full.names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AE81FF"/>
          <w:sz w:val="21"/>
          <w:szCs w:val="21"/>
        </w:rPr>
        <w:t>TRUE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55B80DB3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</w:p>
    <w:p w14:paraId="10F25DA1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Initialize a set to store unique package names</w:t>
      </w:r>
    </w:p>
    <w:p w14:paraId="3CFE958C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package_names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character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()</w:t>
      </w:r>
    </w:p>
    <w:p w14:paraId="0DBBEE35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</w:p>
    <w:p w14:paraId="7DAE32A1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Regular expression to extract package names from @importFrom lines</w:t>
      </w:r>
    </w:p>
    <w:p w14:paraId="1ED9405A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import_from_regex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"#'[[:space:]]*@importFrom[[:space:]]+([a-zA-Z0-9</w:t>
      </w:r>
      <w:r w:rsidRPr="004B085B">
        <w:rPr>
          <w:rFonts w:ascii="Consolas" w:eastAsia="Times New Roman" w:hAnsi="Consolas" w:cs="Times New Roman"/>
          <w:color w:val="AE81FF"/>
          <w:sz w:val="21"/>
          <w:szCs w:val="21"/>
        </w:rPr>
        <w:t>\\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.]+)"</w:t>
      </w:r>
    </w:p>
    <w:p w14:paraId="0F868BE6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</w:p>
    <w:p w14:paraId="37B1A9CE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Iterate through each R file</w:t>
      </w:r>
    </w:p>
    <w:p w14:paraId="35CC26F8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(file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in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r_files) {</w:t>
      </w:r>
    </w:p>
    <w:p w14:paraId="73FFB77B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Read each R file</w:t>
      </w:r>
    </w:p>
    <w:p w14:paraId="342EDD26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lines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readLines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(file)</w:t>
      </w:r>
    </w:p>
    <w:p w14:paraId="04E6D133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Match lines containing @importFrom and extract package names</w:t>
      </w:r>
    </w:p>
    <w:p w14:paraId="25F45590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matches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regmatches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(lines, 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gregexpr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(import_from_regex, lines))</w:t>
      </w:r>
    </w:p>
    <w:p w14:paraId="29834C75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14:paraId="2D18E17F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(match_list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in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matches) {</w:t>
      </w:r>
    </w:p>
    <w:p w14:paraId="2E8F996F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(match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in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match_list) {</w:t>
      </w:r>
    </w:p>
    <w:p w14:paraId="55FDF810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length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(match)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&gt;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B225542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Extract the package name using the captured group in the regex</w:t>
      </w:r>
    </w:p>
    <w:p w14:paraId="3F2D777B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package_name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sub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(import_from_regex, 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4B085B">
        <w:rPr>
          <w:rFonts w:ascii="Consolas" w:eastAsia="Times New Roman" w:hAnsi="Consolas" w:cs="Times New Roman"/>
          <w:color w:val="AE81FF"/>
          <w:sz w:val="21"/>
          <w:szCs w:val="21"/>
        </w:rPr>
        <w:t>\\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1"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, match)</w:t>
      </w:r>
    </w:p>
    <w:p w14:paraId="4E4D6D7E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Add to the set of package names</w:t>
      </w:r>
    </w:p>
    <w:p w14:paraId="0B6E6360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package_names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c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(package_names, package_name)</w:t>
      </w:r>
    </w:p>
    <w:p w14:paraId="24E7233B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}</w:t>
      </w:r>
    </w:p>
    <w:p w14:paraId="523F619A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      }</w:t>
      </w:r>
    </w:p>
    <w:p w14:paraId="6490429C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D584992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  }</w:t>
      </w:r>
    </w:p>
    <w:p w14:paraId="0F0B12ED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</w:p>
    <w:p w14:paraId="36E1BA02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Return a unique list of package names</w:t>
      </w:r>
    </w:p>
    <w:p w14:paraId="0CA9A324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unique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(package_names)</w:t>
      </w:r>
    </w:p>
    <w:p w14:paraId="62E44955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6ADE36FD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9F08470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Run the function on your package directory</w:t>
      </w:r>
    </w:p>
    <w:p w14:paraId="4B15B8B2" w14:textId="6B361412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setwd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"C:/Users/gmillot/Desktop/temp/</w:t>
      </w:r>
      <w:r w:rsidR="005A0105">
        <w:rPr>
          <w:rFonts w:ascii="Consolas" w:eastAsia="Times New Roman" w:hAnsi="Consolas" w:cs="Times New Roman"/>
          <w:color w:val="E6DB74"/>
          <w:sz w:val="21"/>
          <w:szCs w:val="21"/>
        </w:rPr>
        <w:t>saferMake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/"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1B5B4FBF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imports_list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extract_imported_packages(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"."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190F0604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sapply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4B085B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X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imports_list, </w:t>
      </w:r>
      <w:r w:rsidRPr="004B085B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FUN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usethis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::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use_package)</w:t>
      </w:r>
    </w:p>
    <w:bookmarkEnd w:id="2"/>
    <w:p w14:paraId="706680B2" w14:textId="77777777" w:rsidR="00CF0DB8" w:rsidRPr="005F5781" w:rsidRDefault="00CF0DB8" w:rsidP="00CF0DB8"/>
    <w:p w14:paraId="6AA8D2BA" w14:textId="314C51A9" w:rsidR="002A0F4C" w:rsidRPr="005F5781" w:rsidRDefault="002A0F4C" w:rsidP="00CF0DB8">
      <w:r w:rsidRPr="005F5781">
        <w:t>Add in DESCRIPTION:</w:t>
      </w:r>
    </w:p>
    <w:p w14:paraId="6C1FAF09" w14:textId="77777777" w:rsidR="002A0F4C" w:rsidRPr="005F5781" w:rsidRDefault="002A0F4C" w:rsidP="002A0F4C">
      <w:pPr>
        <w:ind w:left="1134"/>
      </w:pPr>
      <w:r w:rsidRPr="005F5781">
        <w:t xml:space="preserve">Suggests: </w:t>
      </w:r>
    </w:p>
    <w:p w14:paraId="168AECED" w14:textId="77777777" w:rsidR="002A0F4C" w:rsidRPr="005F5781" w:rsidRDefault="002A0F4C" w:rsidP="002A0F4C">
      <w:pPr>
        <w:ind w:left="1134"/>
      </w:pPr>
      <w:r w:rsidRPr="005F5781">
        <w:t xml:space="preserve">    knitr,</w:t>
      </w:r>
    </w:p>
    <w:p w14:paraId="6AAFEEED" w14:textId="77777777" w:rsidR="002A0F4C" w:rsidRPr="005F5781" w:rsidRDefault="002A0F4C" w:rsidP="002A0F4C">
      <w:pPr>
        <w:ind w:left="1134"/>
      </w:pPr>
      <w:r w:rsidRPr="005F5781">
        <w:t xml:space="preserve">    rmarkdown,</w:t>
      </w:r>
    </w:p>
    <w:p w14:paraId="7A6DE817" w14:textId="77777777" w:rsidR="002A0F4C" w:rsidRPr="005F5781" w:rsidRDefault="002A0F4C" w:rsidP="002A0F4C">
      <w:pPr>
        <w:ind w:left="1134"/>
      </w:pPr>
      <w:r w:rsidRPr="005F5781">
        <w:t xml:space="preserve">    testthat (&gt;= 3.0.0)</w:t>
      </w:r>
    </w:p>
    <w:p w14:paraId="6C935B3A" w14:textId="57E58C25" w:rsidR="002A0F4C" w:rsidRPr="005F5781" w:rsidRDefault="002A0F4C" w:rsidP="002A0F4C">
      <w:pPr>
        <w:ind w:left="1134"/>
      </w:pPr>
      <w:r w:rsidRPr="005F5781">
        <w:t>VignetteBuilder: knitr</w:t>
      </w:r>
    </w:p>
    <w:p w14:paraId="06DD37BC" w14:textId="77777777" w:rsidR="00CF0DB8" w:rsidRPr="005F5781" w:rsidRDefault="00CF0DB8" w:rsidP="00CF0DB8"/>
    <w:p w14:paraId="47CD7696" w14:textId="77777777" w:rsidR="00CF0DB8" w:rsidRPr="002C1159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3B11C8">
        <w:rPr>
          <w:rFonts w:ascii="Consolas" w:eastAsia="Times New Roman" w:hAnsi="Consolas" w:cs="Times New Roman"/>
          <w:color w:val="F8F8F2"/>
          <w:sz w:val="21"/>
          <w:szCs w:val="21"/>
        </w:rPr>
        <w:t>devtools</w:t>
      </w:r>
      <w:r w:rsidRPr="003B11C8">
        <w:rPr>
          <w:rFonts w:ascii="Consolas" w:eastAsia="Times New Roman" w:hAnsi="Consolas" w:cs="Times New Roman"/>
          <w:color w:val="F92672"/>
          <w:sz w:val="21"/>
          <w:szCs w:val="21"/>
        </w:rPr>
        <w:t>::</w:t>
      </w:r>
      <w:r w:rsidRPr="003B11C8">
        <w:rPr>
          <w:rFonts w:ascii="Consolas" w:eastAsia="Times New Roman" w:hAnsi="Consolas" w:cs="Times New Roman"/>
          <w:color w:val="F8F8F2"/>
          <w:sz w:val="21"/>
          <w:szCs w:val="21"/>
        </w:rPr>
        <w:t xml:space="preserve">check() </w:t>
      </w:r>
      <w:r w:rsidRPr="003B11C8">
        <w:rPr>
          <w:rFonts w:ascii="Consolas" w:eastAsia="Times New Roman" w:hAnsi="Consolas" w:cs="Times New Roman"/>
          <w:color w:val="88846F"/>
          <w:sz w:val="21"/>
          <w:szCs w:val="21"/>
        </w:rPr>
        <w:t># check the package</w:t>
      </w:r>
    </w:p>
    <w:p w14:paraId="1D0D7BC4" w14:textId="77777777" w:rsidR="00697589" w:rsidRDefault="00697589"/>
    <w:sectPr w:rsidR="00697589" w:rsidSect="004B2DB8">
      <w:pgSz w:w="11907" w:h="16840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6669C"/>
    <w:multiLevelType w:val="hybridMultilevel"/>
    <w:tmpl w:val="AAC2756A"/>
    <w:lvl w:ilvl="0" w:tplc="42FC2CB2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421F546B"/>
    <w:multiLevelType w:val="multilevel"/>
    <w:tmpl w:val="88269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CC01584"/>
    <w:multiLevelType w:val="multilevel"/>
    <w:tmpl w:val="566A8972"/>
    <w:lvl w:ilvl="0">
      <w:start w:val="1"/>
      <w:numFmt w:val="decimal"/>
      <w:pStyle w:val="Titre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851" w:hanging="567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1134" w:hanging="283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6701077">
    <w:abstractNumId w:val="2"/>
  </w:num>
  <w:num w:numId="2" w16cid:durableId="458650266">
    <w:abstractNumId w:val="2"/>
  </w:num>
  <w:num w:numId="3" w16cid:durableId="778450444">
    <w:abstractNumId w:val="2"/>
  </w:num>
  <w:num w:numId="4" w16cid:durableId="1411462572">
    <w:abstractNumId w:val="0"/>
  </w:num>
  <w:num w:numId="5" w16cid:durableId="974066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0DB8"/>
    <w:rsid w:val="0000231E"/>
    <w:rsid w:val="00044AE9"/>
    <w:rsid w:val="00070CC1"/>
    <w:rsid w:val="000E119F"/>
    <w:rsid w:val="000F1A09"/>
    <w:rsid w:val="000F7D54"/>
    <w:rsid w:val="0017024F"/>
    <w:rsid w:val="001741B1"/>
    <w:rsid w:val="001E16F2"/>
    <w:rsid w:val="00205CE8"/>
    <w:rsid w:val="00220C3B"/>
    <w:rsid w:val="002A0F4C"/>
    <w:rsid w:val="002C06E6"/>
    <w:rsid w:val="0030304A"/>
    <w:rsid w:val="003B6B83"/>
    <w:rsid w:val="004B2DB8"/>
    <w:rsid w:val="005A0105"/>
    <w:rsid w:val="005F5781"/>
    <w:rsid w:val="00697589"/>
    <w:rsid w:val="00884505"/>
    <w:rsid w:val="00896D11"/>
    <w:rsid w:val="0099091D"/>
    <w:rsid w:val="00CB0DBC"/>
    <w:rsid w:val="00CF0DB8"/>
    <w:rsid w:val="00DF0413"/>
    <w:rsid w:val="00FA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F47AD"/>
  <w15:docId w15:val="{4C0A1D81-81C2-4E78-84E7-12C1D38F2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17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D11"/>
    <w:pPr>
      <w:ind w:firstLine="0"/>
    </w:pPr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17024F"/>
    <w:pPr>
      <w:numPr>
        <w:numId w:val="3"/>
      </w:numPr>
      <w:tabs>
        <w:tab w:val="left" w:pos="567"/>
        <w:tab w:val="left" w:pos="851"/>
        <w:tab w:val="left" w:pos="1134"/>
        <w:tab w:val="left" w:pos="1418"/>
      </w:tabs>
      <w:spacing w:before="400" w:after="400"/>
      <w:contextualSpacing/>
      <w:outlineLvl w:val="0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17024F"/>
    <w:pPr>
      <w:numPr>
        <w:ilvl w:val="1"/>
        <w:numId w:val="3"/>
      </w:numPr>
      <w:tabs>
        <w:tab w:val="left" w:pos="851"/>
        <w:tab w:val="left" w:pos="1134"/>
        <w:tab w:val="left" w:pos="1418"/>
      </w:tabs>
      <w:spacing w:before="200" w:after="200"/>
      <w:contextualSpacing/>
      <w:outlineLvl w:val="1"/>
    </w:pPr>
    <w:rPr>
      <w:rFonts w:asciiTheme="majorHAnsi" w:eastAsiaTheme="majorEastAsia" w:hAnsiTheme="majorHAnsi" w:cstheme="majorBidi"/>
      <w:smallCaps/>
      <w:color w:val="548DD4" w:themeColor="text2" w:themeTint="99"/>
      <w:spacing w:val="20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qFormat/>
    <w:rsid w:val="0017024F"/>
    <w:pPr>
      <w:numPr>
        <w:ilvl w:val="2"/>
        <w:numId w:val="3"/>
      </w:numPr>
      <w:tabs>
        <w:tab w:val="left" w:pos="851"/>
        <w:tab w:val="left" w:pos="1134"/>
        <w:tab w:val="left" w:pos="1418"/>
      </w:tabs>
      <w:spacing w:before="200" w:after="200"/>
      <w:contextualSpacing/>
      <w:outlineLvl w:val="2"/>
    </w:pPr>
    <w:rPr>
      <w:rFonts w:asciiTheme="majorHAnsi" w:eastAsiaTheme="majorEastAsia" w:hAnsiTheme="majorHAnsi" w:cstheme="majorBidi"/>
      <w:smallCaps/>
      <w:spacing w:val="20"/>
      <w:sz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rsid w:val="00CF0D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0D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0D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0D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0D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0D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024F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7024F"/>
    <w:rPr>
      <w:rFonts w:asciiTheme="majorHAnsi" w:eastAsiaTheme="majorEastAsia" w:hAnsiTheme="majorHAnsi" w:cstheme="majorBidi"/>
      <w:smallCaps/>
      <w:color w:val="548DD4" w:themeColor="text2" w:themeTint="99"/>
      <w:spacing w:val="2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17024F"/>
    <w:rPr>
      <w:rFonts w:asciiTheme="majorHAnsi" w:eastAsiaTheme="majorEastAsia" w:hAnsiTheme="majorHAnsi" w:cstheme="majorBidi"/>
      <w:smallCaps/>
      <w:spacing w:val="20"/>
      <w:sz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0DB8"/>
    <w:rPr>
      <w:rFonts w:eastAsiaTheme="majorEastAsia" w:cstheme="majorBidi"/>
      <w:i/>
      <w:iCs/>
      <w:color w:val="365F9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CF0DB8"/>
    <w:rPr>
      <w:rFonts w:eastAsiaTheme="majorEastAsia" w:cstheme="majorBidi"/>
      <w:color w:val="365F9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CF0DB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CF0DB8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CF0DB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CF0DB8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rsid w:val="00CF0D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0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rsid w:val="00CF0D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0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rsid w:val="00CF0D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0DB8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rsid w:val="00CF0D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rsid w:val="00CF0DB8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rsid w:val="00CF0DB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0DB8"/>
    <w:rPr>
      <w:rFonts w:ascii="Times New Roman" w:hAnsi="Times New Roman"/>
      <w:i/>
      <w:iCs/>
      <w:color w:val="365F91" w:themeColor="accent1" w:themeShade="BF"/>
      <w:sz w:val="24"/>
    </w:rPr>
  </w:style>
  <w:style w:type="character" w:styleId="Rfrenceintense">
    <w:name w:val="Intense Reference"/>
    <w:basedOn w:val="Policepardfaut"/>
    <w:uiPriority w:val="32"/>
    <w:rsid w:val="00CF0DB8"/>
    <w:rPr>
      <w:b/>
      <w:bCs/>
      <w:smallCaps/>
      <w:color w:val="365F91" w:themeColor="accent1" w:themeShade="BF"/>
      <w:spacing w:val="5"/>
    </w:rPr>
  </w:style>
  <w:style w:type="numbering" w:customStyle="1" w:styleId="GaelTitrehierar">
    <w:name w:val="Gael Titre hierar"/>
    <w:uiPriority w:val="99"/>
    <w:rsid w:val="00CF0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1928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Gael  MILLOT</dc:creator>
  <cp:keywords/>
  <dc:description/>
  <cp:lastModifiedBy>Gael  MILLOT</cp:lastModifiedBy>
  <cp:revision>13</cp:revision>
  <dcterms:created xsi:type="dcterms:W3CDTF">2024-09-09T09:51:00Z</dcterms:created>
  <dcterms:modified xsi:type="dcterms:W3CDTF">2026-09-23T12:29:00Z</dcterms:modified>
</cp:coreProperties>
</file>