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9EB2" w14:textId="68470624" w:rsidR="000A45AA" w:rsidRDefault="00ED0A8E">
      <w:r>
        <w:t>9/7/22 – 450 Murray Hill site visit</w:t>
      </w:r>
    </w:p>
    <w:p w14:paraId="07C38A71" w14:textId="74025CE9" w:rsidR="00ED0A8E" w:rsidRDefault="00ED0A8E" w:rsidP="00ED0A8E">
      <w:pPr>
        <w:pStyle w:val="ListParagraph"/>
        <w:numPr>
          <w:ilvl w:val="0"/>
          <w:numId w:val="1"/>
        </w:numPr>
      </w:pPr>
      <w:r>
        <w:t>Pavement damage and depression outside Unit A causing water ponding</w:t>
      </w:r>
      <w:r w:rsidR="00C74C76">
        <w:t xml:space="preserve"> (</w:t>
      </w:r>
      <w:r w:rsidR="00C74C76" w:rsidRPr="00C74C76">
        <w:t>IMG_3834</w:t>
      </w:r>
      <w:r w:rsidR="00C74C76">
        <w:t>)</w:t>
      </w:r>
    </w:p>
    <w:p w14:paraId="16651722" w14:textId="69B556DF" w:rsidR="00C74C76" w:rsidRDefault="00C74C76" w:rsidP="00ED0A8E">
      <w:pPr>
        <w:pStyle w:val="ListParagraph"/>
        <w:numPr>
          <w:ilvl w:val="0"/>
          <w:numId w:val="1"/>
        </w:numPr>
      </w:pPr>
      <w:r>
        <w:t>Debris/pallets outside Unit D2 (</w:t>
      </w:r>
      <w:r w:rsidRPr="00C74C76">
        <w:t>IMG_3837</w:t>
      </w:r>
      <w:r>
        <w:t>)</w:t>
      </w:r>
    </w:p>
    <w:p w14:paraId="0E7A7314" w14:textId="371E26F7" w:rsidR="00ED0A8E" w:rsidRDefault="00C74C76" w:rsidP="00ED0A8E">
      <w:pPr>
        <w:pStyle w:val="ListParagraph"/>
        <w:numPr>
          <w:ilvl w:val="0"/>
          <w:numId w:val="1"/>
        </w:numPr>
      </w:pPr>
      <w:r>
        <w:t>Unit E – Derelict trucks continue to be parked on lot. May need to be towed (</w:t>
      </w:r>
      <w:r w:rsidRPr="00C74C76">
        <w:t>IMG_3838</w:t>
      </w:r>
      <w:r>
        <w:t>)</w:t>
      </w:r>
    </w:p>
    <w:p w14:paraId="1AC9ACEC" w14:textId="4BE1112F" w:rsidR="00C74C76" w:rsidRDefault="00C74C76" w:rsidP="00ED0A8E">
      <w:pPr>
        <w:pStyle w:val="ListParagraph"/>
        <w:numPr>
          <w:ilvl w:val="0"/>
          <w:numId w:val="1"/>
        </w:numPr>
      </w:pPr>
      <w:r>
        <w:t>Derelict truck still parked on Madison Circle Drive (</w:t>
      </w:r>
      <w:r w:rsidRPr="00C74C76">
        <w:t>IMG_3839</w:t>
      </w:r>
      <w:r>
        <w:t>)</w:t>
      </w:r>
    </w:p>
    <w:p w14:paraId="145D12BE" w14:textId="4B6F4AF0" w:rsidR="00C74C76" w:rsidRDefault="001D57ED" w:rsidP="00ED0A8E">
      <w:pPr>
        <w:pStyle w:val="ListParagraph"/>
        <w:numPr>
          <w:ilvl w:val="0"/>
          <w:numId w:val="1"/>
        </w:numPr>
      </w:pPr>
      <w:r>
        <w:t>Pallets/debris outside Units F/G (</w:t>
      </w:r>
      <w:r w:rsidRPr="001D57ED">
        <w:t>IMG_3840</w:t>
      </w:r>
      <w:r>
        <w:t>)</w:t>
      </w:r>
    </w:p>
    <w:p w14:paraId="079AC204" w14:textId="3AC91572" w:rsidR="001D57ED" w:rsidRDefault="001D57ED" w:rsidP="00ED0A8E">
      <w:pPr>
        <w:pStyle w:val="ListParagraph"/>
        <w:numPr>
          <w:ilvl w:val="0"/>
          <w:numId w:val="1"/>
        </w:numPr>
      </w:pPr>
      <w:r>
        <w:t>Trimming of shrubs/branches in front of building may be required (</w:t>
      </w:r>
      <w:r w:rsidRPr="001D57ED">
        <w:t>IMG_3841</w:t>
      </w:r>
      <w:r>
        <w:t>)</w:t>
      </w:r>
    </w:p>
    <w:p w14:paraId="4862894F" w14:textId="77777777" w:rsidR="00ED0A8E" w:rsidRDefault="00ED0A8E"/>
    <w:sectPr w:rsidR="00ED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01BA"/>
    <w:multiLevelType w:val="hybridMultilevel"/>
    <w:tmpl w:val="E1A8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8E"/>
    <w:rsid w:val="000A45AA"/>
    <w:rsid w:val="001D57ED"/>
    <w:rsid w:val="00C74C76"/>
    <w:rsid w:val="00ED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01A1"/>
  <w15:chartTrackingRefBased/>
  <w15:docId w15:val="{155518BB-3D81-4DB5-9960-96AE02E4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Martin</dc:creator>
  <cp:keywords/>
  <dc:description/>
  <cp:lastModifiedBy>Tim Martin</cp:lastModifiedBy>
  <cp:revision>2</cp:revision>
  <dcterms:created xsi:type="dcterms:W3CDTF">2022-09-08T13:11:00Z</dcterms:created>
  <dcterms:modified xsi:type="dcterms:W3CDTF">2022-09-08T13:23:00Z</dcterms:modified>
</cp:coreProperties>
</file>