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CE49" w14:textId="27410563" w:rsidR="00FE687E" w:rsidRDefault="00FE687E" w:rsidP="00FE687E">
      <w:r>
        <w:t>9/</w:t>
      </w:r>
      <w:r>
        <w:t>8</w:t>
      </w:r>
      <w:r>
        <w:t xml:space="preserve">/22 – </w:t>
      </w:r>
      <w:r>
        <w:t>525 Main Street site visit</w:t>
      </w:r>
    </w:p>
    <w:p w14:paraId="04785D71" w14:textId="7D57F190" w:rsidR="00FE687E" w:rsidRDefault="00FE687E" w:rsidP="00FE687E">
      <w:pPr>
        <w:pStyle w:val="ListParagraph"/>
        <w:numPr>
          <w:ilvl w:val="0"/>
          <w:numId w:val="1"/>
        </w:numPr>
      </w:pPr>
      <w:r>
        <w:t xml:space="preserve">Unit 4A – 2 Day Transportation – Bumper blocks on two loading docks have been knocked off. Need to be welded back on. Spoke to tenant (Patrick) who is aware of the issue and has already contacted a welder to make the repair. He noted that the bumper blocks are not bolted in, and he contacted Gerry regarding the issue. </w:t>
      </w:r>
      <w:r w:rsidR="003E1A4C">
        <w:t xml:space="preserve">Are we bolting these to the wall? </w:t>
      </w:r>
      <w:r w:rsidR="0097710D">
        <w:t>(</w:t>
      </w:r>
      <w:r w:rsidR="0097710D" w:rsidRPr="0097710D">
        <w:t>IMG_3845</w:t>
      </w:r>
      <w:r w:rsidR="0097710D">
        <w:t xml:space="preserve">, </w:t>
      </w:r>
      <w:r w:rsidR="0097710D" w:rsidRPr="0097710D">
        <w:t>IMG_3846</w:t>
      </w:r>
      <w:r w:rsidR="0097710D">
        <w:t>)</w:t>
      </w:r>
    </w:p>
    <w:p w14:paraId="50C73B79" w14:textId="49EF6497" w:rsidR="003E1A4C" w:rsidRDefault="0097710D" w:rsidP="00FE687E">
      <w:pPr>
        <w:pStyle w:val="ListParagraph"/>
        <w:numPr>
          <w:ilvl w:val="0"/>
          <w:numId w:val="1"/>
        </w:numPr>
      </w:pPr>
      <w:r>
        <w:t>Unit 4A – loading docks – Notified tenant to clean debris (</w:t>
      </w:r>
      <w:r w:rsidR="009F3FBD" w:rsidRPr="009F3FBD">
        <w:t>IMG_3847</w:t>
      </w:r>
      <w:r w:rsidR="009F3FBD">
        <w:t>)</w:t>
      </w:r>
    </w:p>
    <w:p w14:paraId="7FF2D95E" w14:textId="6FECDA3D" w:rsidR="009F3FBD" w:rsidRDefault="009F3FBD" w:rsidP="00FE687E">
      <w:pPr>
        <w:pStyle w:val="ListParagraph"/>
        <w:numPr>
          <w:ilvl w:val="0"/>
          <w:numId w:val="1"/>
        </w:numPr>
      </w:pPr>
      <w:r>
        <w:t>Unit 1 – Redwood Express – Tenant asked us if the drain issue is resolved. Gerry may have more details on what is required.</w:t>
      </w:r>
    </w:p>
    <w:p w14:paraId="6C7D5490" w14:textId="666C94D5" w:rsidR="009F3FBD" w:rsidRDefault="009F3FBD" w:rsidP="00FE687E">
      <w:pPr>
        <w:pStyle w:val="ListParagraph"/>
        <w:numPr>
          <w:ilvl w:val="0"/>
          <w:numId w:val="1"/>
        </w:numPr>
      </w:pPr>
      <w:r>
        <w:t>Damage to pavement surrounding drain in Post Office parking lot (</w:t>
      </w:r>
      <w:r w:rsidRPr="009F3FBD">
        <w:t>IMG_3852</w:t>
      </w:r>
      <w:r>
        <w:t>)</w:t>
      </w:r>
    </w:p>
    <w:p w14:paraId="18B05002" w14:textId="77777777" w:rsidR="000A45AA" w:rsidRDefault="000A45AA"/>
    <w:sectPr w:rsidR="000A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E5ABA"/>
    <w:multiLevelType w:val="hybridMultilevel"/>
    <w:tmpl w:val="B9F4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E"/>
    <w:rsid w:val="000A45AA"/>
    <w:rsid w:val="003E1A4C"/>
    <w:rsid w:val="0097710D"/>
    <w:rsid w:val="009F3FBD"/>
    <w:rsid w:val="00F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A392"/>
  <w15:chartTrackingRefBased/>
  <w15:docId w15:val="{C6DD7B45-2D44-4DCC-BAFC-F01A606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Martin</dc:creator>
  <cp:keywords/>
  <dc:description/>
  <cp:lastModifiedBy>Tim Martin</cp:lastModifiedBy>
  <cp:revision>2</cp:revision>
  <dcterms:created xsi:type="dcterms:W3CDTF">2022-09-08T15:48:00Z</dcterms:created>
  <dcterms:modified xsi:type="dcterms:W3CDTF">2022-09-08T16:03:00Z</dcterms:modified>
</cp:coreProperties>
</file>