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999AE" w14:textId="1BE12B82" w:rsidR="002004C6" w:rsidRDefault="002004C6" w:rsidP="002004C6">
      <w:r>
        <w:t>9/</w:t>
      </w:r>
      <w:r>
        <w:t>19</w:t>
      </w:r>
      <w:r>
        <w:t>/22 – 525 Main Street site visit</w:t>
      </w:r>
    </w:p>
    <w:p w14:paraId="38929882" w14:textId="33963245" w:rsidR="006A6272" w:rsidRDefault="002004C6" w:rsidP="006A6272">
      <w:pPr>
        <w:pStyle w:val="ListParagraph"/>
        <w:numPr>
          <w:ilvl w:val="0"/>
          <w:numId w:val="1"/>
        </w:numPr>
      </w:pPr>
      <w:r>
        <w:t xml:space="preserve">Unit 4A – 2 Day Transportation – </w:t>
      </w:r>
      <w:r>
        <w:t xml:space="preserve">Bumper block welding/repairs were made. Loading dock was actively in use and appeared to be in good condition. </w:t>
      </w:r>
      <w:r w:rsidR="006A6272">
        <w:t>(</w:t>
      </w:r>
      <w:r w:rsidR="006A6272" w:rsidRPr="006A6272">
        <w:t>IMG_3923.JPG</w:t>
      </w:r>
      <w:r w:rsidR="006A6272">
        <w:t>)</w:t>
      </w:r>
    </w:p>
    <w:p w14:paraId="284EDFC3" w14:textId="25AD63E5" w:rsidR="002004C6" w:rsidRDefault="006A6272" w:rsidP="002004C6">
      <w:pPr>
        <w:pStyle w:val="ListParagraph"/>
        <w:numPr>
          <w:ilvl w:val="0"/>
          <w:numId w:val="1"/>
        </w:numPr>
      </w:pPr>
      <w:r>
        <w:t>Some unused</w:t>
      </w:r>
      <w:r w:rsidR="002004C6">
        <w:t xml:space="preserve"> black poly pipe in landscaping island </w:t>
      </w:r>
      <w:r>
        <w:t>along Greylock Ave. (</w:t>
      </w:r>
      <w:r w:rsidRPr="006A6272">
        <w:t>IMG_3922.JPG</w:t>
      </w:r>
      <w:r>
        <w:t>)</w:t>
      </w:r>
    </w:p>
    <w:p w14:paraId="4B54A396" w14:textId="77777777" w:rsidR="009B788A" w:rsidRDefault="009B788A"/>
    <w:sectPr w:rsidR="009B7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E6B5D"/>
    <w:multiLevelType w:val="hybridMultilevel"/>
    <w:tmpl w:val="2D1A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E5ABA"/>
    <w:multiLevelType w:val="hybridMultilevel"/>
    <w:tmpl w:val="B9F45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522982">
    <w:abstractNumId w:val="0"/>
  </w:num>
  <w:num w:numId="2" w16cid:durableId="2011251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C6"/>
    <w:rsid w:val="002004C6"/>
    <w:rsid w:val="006A6272"/>
    <w:rsid w:val="009B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774E"/>
  <w15:chartTrackingRefBased/>
  <w15:docId w15:val="{57D39181-B4AC-4FE5-82EA-2A983E55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Martin</dc:creator>
  <cp:keywords/>
  <dc:description/>
  <cp:lastModifiedBy>Tim Martin</cp:lastModifiedBy>
  <cp:revision>1</cp:revision>
  <dcterms:created xsi:type="dcterms:W3CDTF">2022-09-19T17:21:00Z</dcterms:created>
  <dcterms:modified xsi:type="dcterms:W3CDTF">2022-09-19T17:30:00Z</dcterms:modified>
</cp:coreProperties>
</file>