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87AA" w14:textId="2FA34706" w:rsidR="0003049B" w:rsidRDefault="0003049B" w:rsidP="0003049B">
      <w:r>
        <w:t>9/</w:t>
      </w:r>
      <w:r>
        <w:t>8</w:t>
      </w:r>
      <w:r>
        <w:t xml:space="preserve">/22 – </w:t>
      </w:r>
      <w:r>
        <w:t>969</w:t>
      </w:r>
      <w:r>
        <w:t xml:space="preserve"> Site Visit</w:t>
      </w:r>
    </w:p>
    <w:p w14:paraId="25E87E6F" w14:textId="3AD1CE5C" w:rsidR="001E28DC" w:rsidRDefault="001E28DC" w:rsidP="001E28DC">
      <w:pPr>
        <w:pStyle w:val="ListParagraph"/>
        <w:numPr>
          <w:ilvl w:val="0"/>
          <w:numId w:val="1"/>
        </w:numPr>
      </w:pPr>
      <w:r>
        <w:t>Pallets stacked outside Unit A (</w:t>
      </w:r>
      <w:r w:rsidRPr="001E28DC">
        <w:t>IMG_3853</w:t>
      </w:r>
      <w:r>
        <w:t>)</w:t>
      </w:r>
    </w:p>
    <w:p w14:paraId="7B4E0277" w14:textId="739CD1FC" w:rsidR="001E28DC" w:rsidRDefault="001E28DC" w:rsidP="001E28DC">
      <w:pPr>
        <w:pStyle w:val="ListParagraph"/>
        <w:numPr>
          <w:ilvl w:val="0"/>
          <w:numId w:val="1"/>
        </w:numPr>
      </w:pPr>
      <w:r>
        <w:t>Persistent drainage issue as well as damaged bumper blocks outside Unit A loading dock</w:t>
      </w:r>
      <w:r w:rsidR="009B4BA9">
        <w:t xml:space="preserve"> (</w:t>
      </w:r>
      <w:r w:rsidR="009B4BA9" w:rsidRPr="009B4BA9">
        <w:t>IMG_3854</w:t>
      </w:r>
      <w:r w:rsidR="009B4BA9">
        <w:t>)</w:t>
      </w:r>
    </w:p>
    <w:p w14:paraId="7DBF2551" w14:textId="4E3B06F8" w:rsidR="001E28DC" w:rsidRDefault="009B4BA9" w:rsidP="001E28DC">
      <w:pPr>
        <w:pStyle w:val="ListParagraph"/>
        <w:numPr>
          <w:ilvl w:val="0"/>
          <w:numId w:val="1"/>
        </w:numPr>
      </w:pPr>
      <w:r>
        <w:t>Pavement damage and water ponding in NE corner lot associated with water main break</w:t>
      </w:r>
      <w:r w:rsidR="00D40ADA">
        <w:t xml:space="preserve"> (</w:t>
      </w:r>
      <w:r w:rsidR="00D40ADA" w:rsidRPr="00D40ADA">
        <w:t>IMG_3857</w:t>
      </w:r>
      <w:r w:rsidR="00D40ADA">
        <w:t>)</w:t>
      </w:r>
    </w:p>
    <w:p w14:paraId="048A61AA" w14:textId="77777777" w:rsidR="00394E30" w:rsidRDefault="00394E30"/>
    <w:sectPr w:rsidR="0039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D24AF"/>
    <w:multiLevelType w:val="hybridMultilevel"/>
    <w:tmpl w:val="F60A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54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9B"/>
    <w:rsid w:val="0003049B"/>
    <w:rsid w:val="001E28DC"/>
    <w:rsid w:val="00394E30"/>
    <w:rsid w:val="009B4BA9"/>
    <w:rsid w:val="00D4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9E33"/>
  <w15:chartTrackingRefBased/>
  <w15:docId w15:val="{851FE99C-3C56-44A5-BD4F-D1BBBD68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Martin</dc:creator>
  <cp:keywords/>
  <dc:description/>
  <cp:lastModifiedBy>Tim Martin</cp:lastModifiedBy>
  <cp:revision>3</cp:revision>
  <dcterms:created xsi:type="dcterms:W3CDTF">2022-09-08T17:48:00Z</dcterms:created>
  <dcterms:modified xsi:type="dcterms:W3CDTF">2022-09-08T17:55:00Z</dcterms:modified>
</cp:coreProperties>
</file>