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9F4E" w14:textId="65DAD31E" w:rsidR="008C2630" w:rsidRDefault="002D43CA">
      <w:bookmarkStart w:id="0" w:name="_Hlk114664287"/>
      <w:r>
        <w:t xml:space="preserve">9/21/22 – 969 site visit </w:t>
      </w:r>
      <w:proofErr w:type="gramStart"/>
      <w:r>
        <w:t>summary</w:t>
      </w:r>
      <w:proofErr w:type="gramEnd"/>
    </w:p>
    <w:p w14:paraId="16E22342" w14:textId="2A16CB6C" w:rsidR="002D43CA" w:rsidRDefault="002D43CA" w:rsidP="002D43CA">
      <w:pPr>
        <w:pStyle w:val="ListParagraph"/>
        <w:numPr>
          <w:ilvl w:val="0"/>
          <w:numId w:val="1"/>
        </w:numPr>
      </w:pPr>
      <w:r>
        <w:t>Surveyed areas for tree removal at the entrance as well as dead tree at front of the property</w:t>
      </w:r>
      <w:r w:rsidR="007A06C6">
        <w:t xml:space="preserve"> (IMG_3940, IMG_3942)</w:t>
      </w:r>
    </w:p>
    <w:p w14:paraId="2C653013" w14:textId="58576C51" w:rsidR="002D43CA" w:rsidRDefault="002D43CA" w:rsidP="002D43CA">
      <w:pPr>
        <w:pStyle w:val="ListParagraph"/>
        <w:numPr>
          <w:ilvl w:val="0"/>
          <w:numId w:val="1"/>
        </w:numPr>
      </w:pPr>
      <w:r>
        <w:t>Contacted Atlas and Greenwood to provide estimates for removal</w:t>
      </w:r>
    </w:p>
    <w:p w14:paraId="0752B7FE" w14:textId="4786ADEC" w:rsidR="002D43CA" w:rsidRDefault="002D43CA" w:rsidP="002D43CA">
      <w:pPr>
        <w:pStyle w:val="ListParagraph"/>
        <w:numPr>
          <w:ilvl w:val="0"/>
          <w:numId w:val="1"/>
        </w:numPr>
      </w:pPr>
      <w:r>
        <w:t xml:space="preserve">Meeting them on site this week to confirm which trees need to be removed </w:t>
      </w:r>
    </w:p>
    <w:p w14:paraId="14CB1FB6" w14:textId="712DF6BA" w:rsidR="007A06C6" w:rsidRDefault="007A06C6" w:rsidP="002D43CA">
      <w:pPr>
        <w:pStyle w:val="ListParagraph"/>
        <w:numPr>
          <w:ilvl w:val="0"/>
          <w:numId w:val="1"/>
        </w:numPr>
      </w:pPr>
      <w:r>
        <w:t>Leak from adjacent water main is persistent (</w:t>
      </w:r>
      <w:r w:rsidRPr="007A06C6">
        <w:t>IMG_3946</w:t>
      </w:r>
      <w:r>
        <w:t>)</w:t>
      </w:r>
    </w:p>
    <w:bookmarkEnd w:id="0"/>
    <w:p w14:paraId="0F357987" w14:textId="77777777" w:rsidR="007A06C6" w:rsidRDefault="007A06C6" w:rsidP="007A06C6"/>
    <w:p w14:paraId="06624D47" w14:textId="77777777" w:rsidR="002D43CA" w:rsidRDefault="002D43CA"/>
    <w:sectPr w:rsidR="002D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F78"/>
    <w:multiLevelType w:val="hybridMultilevel"/>
    <w:tmpl w:val="95DEDB8A"/>
    <w:lvl w:ilvl="0" w:tplc="30DE3C52">
      <w:start w:val="4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CA"/>
    <w:rsid w:val="002D43CA"/>
    <w:rsid w:val="007A06C6"/>
    <w:rsid w:val="008C2630"/>
    <w:rsid w:val="00A93422"/>
    <w:rsid w:val="00A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A80F"/>
  <w15:chartTrackingRefBased/>
  <w15:docId w15:val="{EFC179F7-6429-4CF8-ACA9-D542A67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3</cp:revision>
  <dcterms:created xsi:type="dcterms:W3CDTF">2022-09-21T17:48:00Z</dcterms:created>
  <dcterms:modified xsi:type="dcterms:W3CDTF">2022-09-21T18:57:00Z</dcterms:modified>
</cp:coreProperties>
</file>