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127"/>
        <w:gridCol w:w="374"/>
      </w:tblGrid>
      <w:tr w:rsidR="001D2142" w:rsidRPr="001D2142" w14:paraId="1DD92AE7" w14:textId="77777777" w:rsidTr="00BF4606">
        <w:trPr>
          <w:trHeight w:val="868"/>
          <w:jc w:val="center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83F55" w14:textId="1F073CAC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noProof/>
                <w:color w:val="000000"/>
                <w:sz w:val="20"/>
                <w:lang w:eastAsia="ko-KR"/>
              </w:rPr>
              <w:drawing>
                <wp:inline distT="0" distB="0" distL="0" distR="0" wp14:anchorId="10B2D6D4" wp14:editId="020762F7">
                  <wp:extent cx="1100666" cy="25400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666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2822F" w14:textId="29400502" w:rsidR="001D2142" w:rsidRPr="009829E1" w:rsidRDefault="001D2142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 xml:space="preserve">ISO </w:t>
            </w:r>
            <w:r w:rsidR="009829E1"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>9001</w:t>
            </w:r>
            <w:r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 xml:space="preserve"> Training Certificate </w:t>
            </w:r>
          </w:p>
        </w:tc>
      </w:tr>
      <w:tr w:rsidR="00BF4606" w:rsidRPr="001D2142" w14:paraId="5FE7CD83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8AF76" w14:textId="200CE7DD" w:rsidR="00BF4606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</w:pPr>
          </w:p>
          <w:p w14:paraId="34F9AF13" w14:textId="68EBFE53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  <w:t>Certificate of Completion</w:t>
            </w:r>
          </w:p>
          <w:p w14:paraId="618FACDF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  <w:tr w:rsidR="00BF4606" w:rsidRPr="001D2142" w14:paraId="2B687312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B158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05FF4CA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5197AD91" w14:textId="1E217E84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Affiliation/Department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pacing w:val="40"/>
                <w:szCs w:val="24"/>
                <w:lang w:eastAsia="ko-KR"/>
              </w:rPr>
              <w:t>:</w:t>
            </w:r>
          </w:p>
          <w:p w14:paraId="42EA6F8A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Name:</w:t>
            </w:r>
          </w:p>
          <w:p w14:paraId="36C5CF22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Date of Birth:</w:t>
            </w:r>
          </w:p>
          <w:p w14:paraId="5DA82890" w14:textId="45A829D1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 xml:space="preserve">Certificate No.: </w:t>
            </w:r>
            <w:r w:rsidR="009829E1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SAFESOFT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-</w:t>
            </w:r>
            <w:r w:rsidRPr="001D2142">
              <w:rPr>
                <w:rFonts w:eastAsia="맑은 고딕" w:hAnsi="굴림" w:cs="굴림"/>
                <w:b/>
                <w:bCs/>
                <w:color w:val="0000FF"/>
                <w:szCs w:val="24"/>
                <w:lang w:eastAsia="ko-KR"/>
              </w:rPr>
              <w:t>YYYY-001</w:t>
            </w:r>
          </w:p>
          <w:p w14:paraId="1728F4A8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Training Completion Date:</w:t>
            </w:r>
          </w:p>
          <w:p w14:paraId="193E8A6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0F5156A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3E773E4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</w:p>
          <w:p w14:paraId="7F9E2227" w14:textId="73CB5597" w:rsidR="00BF4606" w:rsidRPr="001D2142" w:rsidRDefault="00BF4606" w:rsidP="00BF4606">
            <w:pPr>
              <w:widowControl w:val="0"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This is to certify that </w:t>
            </w:r>
            <w:r w:rsidRPr="001D2142">
              <w:rPr>
                <w:rFonts w:eastAsia="맑은 고딕" w:hAnsi="굴림" w:cs="굴림"/>
                <w:b/>
                <w:bCs/>
                <w:color w:val="0000FF"/>
                <w:sz w:val="32"/>
                <w:szCs w:val="32"/>
                <w:lang w:eastAsia="ko-KR"/>
              </w:rPr>
              <w:t xml:space="preserve">[Name] 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successfully completed ISO 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9001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:20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15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training held by </w:t>
            </w:r>
            <w:proofErr w:type="spellStart"/>
            <w:r w:rsidR="009829E1">
              <w:rPr>
                <w:rFonts w:eastAsia="맑은 고딕" w:hAnsi="굴림" w:cs="굴림" w:hint="eastAsia"/>
                <w:color w:val="000000"/>
                <w:sz w:val="32"/>
                <w:szCs w:val="32"/>
                <w:lang w:eastAsia="ko-KR"/>
              </w:rPr>
              <w:t>S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afeSoft</w:t>
            </w:r>
            <w:proofErr w:type="spellEnd"/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Co., Ltd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.</w:t>
            </w:r>
          </w:p>
          <w:p w14:paraId="7B095410" w14:textId="77777777" w:rsidR="009829E1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위 수강생은 </w:t>
            </w:r>
            <w:r w:rsidR="009829E1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세이프소프트가</w:t>
            </w: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 주관하는 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ISO </w:t>
            </w:r>
            <w:r w:rsidR="009829E1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9001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:20</w:t>
            </w:r>
            <w:r w:rsidR="009829E1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15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 </w:t>
            </w:r>
          </w:p>
          <w:p w14:paraId="709140FB" w14:textId="20D3DE71" w:rsidR="00BF4606" w:rsidRPr="001D2142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교육과정을 수료하였음을 확인합니다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.</w:t>
            </w:r>
          </w:p>
          <w:p w14:paraId="0F76BF1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</w:p>
          <w:p w14:paraId="598EA4F5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</w:p>
          <w:p w14:paraId="4659AAFE" w14:textId="77777777" w:rsidR="00DA70FD" w:rsidRDefault="00DA70FD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505B3AA5" w14:textId="68CAB0DD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4AFF1B6B" w14:textId="7DBA2281" w:rsidR="00BF4606" w:rsidRPr="009829E1" w:rsidRDefault="009829E1" w:rsidP="009829E1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  <w:proofErr w:type="spellStart"/>
            <w:r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SafeSoft</w:t>
            </w:r>
            <w:proofErr w:type="spellEnd"/>
            <w:r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 xml:space="preserve"> Co., Ltd. </w:t>
            </w:r>
          </w:p>
          <w:p w14:paraId="76B8D24B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</w:tbl>
    <w:p w14:paraId="5134E46A" w14:textId="77777777" w:rsidR="001D2142" w:rsidRPr="001E0ECC" w:rsidRDefault="001D2142" w:rsidP="00FD1F26"/>
    <w:sectPr w:rsidR="001D2142" w:rsidRPr="001E0ECC" w:rsidSect="00BF4606">
      <w:footerReference w:type="default" r:id="rId9"/>
      <w:footerReference w:type="first" r:id="rId10"/>
      <w:pgSz w:w="11906" w:h="16838"/>
      <w:pgMar w:top="1247" w:right="1077" w:bottom="1588" w:left="1077" w:header="794" w:footer="397" w:gutter="0"/>
      <w:pgBorders>
        <w:top w:val="thickThinLargeGap" w:sz="24" w:space="3" w:color="auto"/>
        <w:left w:val="thickThinLargeGap" w:sz="24" w:space="4" w:color="auto"/>
        <w:bottom w:val="thinThickLargeGap" w:sz="24" w:space="3" w:color="auto"/>
        <w:right w:val="thinThickLargeGap" w:sz="24" w:space="4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8281" w14:textId="77777777" w:rsidR="00D766D9" w:rsidRDefault="00D766D9" w:rsidP="00A2450C">
      <w:pPr>
        <w:spacing w:after="0"/>
      </w:pPr>
      <w:r>
        <w:separator/>
      </w:r>
    </w:p>
  </w:endnote>
  <w:endnote w:type="continuationSeparator" w:id="0">
    <w:p w14:paraId="122AFDDB" w14:textId="77777777" w:rsidR="00D766D9" w:rsidRDefault="00D766D9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829E1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14:paraId="630A17F6" w14:textId="417AF92F" w:rsidR="00AC568B" w:rsidRPr="008D412E" w:rsidRDefault="00AC568B" w:rsidP="001E0ECC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0827BEBA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829E1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</w:tcPr>
        <w:p w14:paraId="062ED933" w14:textId="25B6606F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17D8" w14:textId="77777777" w:rsidR="00D766D9" w:rsidRDefault="00D766D9" w:rsidP="00A2450C">
      <w:pPr>
        <w:spacing w:after="0"/>
      </w:pPr>
      <w:r>
        <w:separator/>
      </w:r>
    </w:p>
  </w:footnote>
  <w:footnote w:type="continuationSeparator" w:id="0">
    <w:p w14:paraId="7D7E5C19" w14:textId="77777777" w:rsidR="00D766D9" w:rsidRDefault="00D766D9" w:rsidP="00A24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0FE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D2142"/>
    <w:rsid w:val="001E0ECC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6392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1C05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93DBD"/>
    <w:rsid w:val="006A5C24"/>
    <w:rsid w:val="006A69C5"/>
    <w:rsid w:val="006A7115"/>
    <w:rsid w:val="006B1F1A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29E1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0F6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460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6D9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0FD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1F2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1D2142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84EF-64E2-432D-8D3B-C095FC0B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김지혜</cp:lastModifiedBy>
  <cp:revision>82</cp:revision>
  <cp:lastPrinted>2018-08-27T05:37:00Z</cp:lastPrinted>
  <dcterms:created xsi:type="dcterms:W3CDTF">2020-08-07T03:03:00Z</dcterms:created>
  <dcterms:modified xsi:type="dcterms:W3CDTF">2021-04-30T09:15:00Z</dcterms:modified>
</cp:coreProperties>
</file>