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52B3" w14:textId="77777777" w:rsidR="008D412E" w:rsidRPr="00AA530B" w:rsidRDefault="008D412E" w:rsidP="0061357E">
      <w:pPr>
        <w:widowControl w:val="0"/>
        <w:numPr>
          <w:ilvl w:val="0"/>
          <w:numId w:val="4"/>
        </w:numPr>
        <w:wordWrap w:val="0"/>
        <w:autoSpaceDE w:val="0"/>
        <w:autoSpaceDN w:val="0"/>
        <w:spacing w:before="20" w:after="2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  <w:r w:rsidRPr="00AA530B">
        <w:rPr>
          <w:rFonts w:ascii="Arial" w:eastAsia="맑은 고딕" w:hAnsi="Arial" w:cs="Arial"/>
          <w:b/>
          <w:bCs/>
          <w:color w:val="000000"/>
          <w:kern w:val="2"/>
          <w:sz w:val="22"/>
          <w:szCs w:val="22"/>
          <w:lang w:eastAsia="ko-KR"/>
        </w:rPr>
        <w:t>Requestor Information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687"/>
      </w:tblGrid>
      <w:tr w:rsidR="008D412E" w:rsidRPr="00AA530B" w14:paraId="54CAD5A1" w14:textId="77777777" w:rsidTr="00AA530B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F4F02" w14:textId="77777777" w:rsidR="008D412E" w:rsidRPr="00AA530B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Name of Requestor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E6D01D" w14:textId="2F5FC345" w:rsidR="008D412E" w:rsidRPr="00AA530B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bCs/>
                <w:color w:val="808080"/>
                <w:sz w:val="20"/>
                <w:lang w:eastAsia="ko-KR"/>
              </w:rPr>
            </w:pPr>
          </w:p>
        </w:tc>
      </w:tr>
      <w:tr w:rsidR="008D412E" w:rsidRPr="00AA530B" w14:paraId="6ABA8B95" w14:textId="77777777" w:rsidTr="00AA530B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26D50" w14:textId="77777777" w:rsidR="008D412E" w:rsidRPr="00AA530B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Team/Department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D85826" w14:textId="07D30938" w:rsidR="008D412E" w:rsidRPr="00AA530B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ascii="Arial" w:eastAsia="맑은 고딕" w:hAnsi="Arial" w:cs="Arial"/>
                <w:bCs/>
                <w:color w:val="808080"/>
                <w:sz w:val="20"/>
                <w:lang w:eastAsia="ko-KR"/>
              </w:rPr>
            </w:pPr>
          </w:p>
        </w:tc>
      </w:tr>
    </w:tbl>
    <w:p w14:paraId="1189D4E8" w14:textId="77777777" w:rsidR="008D412E" w:rsidRPr="00AA530B" w:rsidRDefault="008D412E" w:rsidP="008D412E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ascii="Arial" w:eastAsia="맑은 고딕" w:hAnsi="Arial" w:cs="Arial"/>
          <w:color w:val="000000"/>
          <w:sz w:val="20"/>
          <w:lang w:eastAsia="ko-KR"/>
        </w:rPr>
      </w:pPr>
    </w:p>
    <w:p w14:paraId="08442811" w14:textId="477968E3" w:rsidR="00AC568B" w:rsidRPr="00AA530B" w:rsidRDefault="00AC568B" w:rsidP="0061357E">
      <w:pPr>
        <w:pStyle w:val="a7"/>
        <w:numPr>
          <w:ilvl w:val="0"/>
          <w:numId w:val="4"/>
        </w:numPr>
        <w:ind w:leftChars="0"/>
        <w:rPr>
          <w:rFonts w:ascii="Arial" w:hAnsi="Arial" w:cs="Arial"/>
          <w:szCs w:val="24"/>
        </w:rPr>
      </w:pPr>
      <w:r w:rsidRPr="00AA530B">
        <w:rPr>
          <w:rFonts w:ascii="Arial" w:hAnsi="Arial" w:cs="Arial"/>
          <w:b/>
          <w:bCs/>
          <w:sz w:val="22"/>
        </w:rPr>
        <w:t>External Visitor and Request Information</w:t>
      </w:r>
    </w:p>
    <w:p w14:paraId="6FB992D5" w14:textId="77777777" w:rsidR="008D412E" w:rsidRPr="00AA530B" w:rsidRDefault="008D412E" w:rsidP="008D412E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ascii="Arial" w:eastAsia="맑은 고딕" w:hAnsi="Arial" w:cs="Arial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1930"/>
        <w:gridCol w:w="4760"/>
      </w:tblGrid>
      <w:tr w:rsidR="008D412E" w:rsidRPr="00AA530B" w14:paraId="7E387494" w14:textId="77777777" w:rsidTr="008D412E">
        <w:trPr>
          <w:trHeight w:val="500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2EB51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Company Name or Institute Name</w:t>
            </w:r>
          </w:p>
        </w:tc>
        <w:tc>
          <w:tcPr>
            <w:tcW w:w="6690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A58AB" w14:textId="77777777" w:rsidR="008D412E" w:rsidRPr="00AA530B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</w:tr>
      <w:tr w:rsidR="008D412E" w:rsidRPr="00AA530B" w14:paraId="7333260B" w14:textId="77777777" w:rsidTr="008D412E">
        <w:trPr>
          <w:trHeight w:val="1110"/>
        </w:trPr>
        <w:tc>
          <w:tcPr>
            <w:tcW w:w="3034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31F46" w14:textId="402B783E" w:rsidR="008D412E" w:rsidRPr="00AA530B" w:rsidRDefault="008D412E" w:rsidP="00325428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External Customer Name, Email,</w:t>
            </w:r>
            <w:r w:rsidR="00325428"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 </w:t>
            </w: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Job Title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37C5F" w14:textId="77777777" w:rsidR="008D412E" w:rsidRPr="00AA530B" w:rsidRDefault="008D412E" w:rsidP="0061357E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>Name:</w:t>
            </w:r>
          </w:p>
          <w:p w14:paraId="02472E58" w14:textId="77777777" w:rsidR="008D412E" w:rsidRPr="00AA530B" w:rsidRDefault="008D412E" w:rsidP="0061357E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>Email:</w:t>
            </w:r>
          </w:p>
          <w:p w14:paraId="7FC993AC" w14:textId="77777777" w:rsidR="008D412E" w:rsidRPr="00AA530B" w:rsidRDefault="008D412E" w:rsidP="0061357E">
            <w:pPr>
              <w:widowControl w:val="0"/>
              <w:numPr>
                <w:ilvl w:val="2"/>
                <w:numId w:val="7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>Job Title:</w:t>
            </w:r>
          </w:p>
        </w:tc>
      </w:tr>
      <w:tr w:rsidR="008D412E" w:rsidRPr="00AA530B" w14:paraId="745A6EF7" w14:textId="77777777" w:rsidTr="008D412E">
        <w:trPr>
          <w:trHeight w:val="1110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C476ECF" w14:textId="77777777" w:rsidR="008D412E" w:rsidRPr="00AA530B" w:rsidRDefault="008D412E" w:rsidP="008D412E">
            <w:pPr>
              <w:spacing w:after="0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F8D70" w14:textId="77777777" w:rsidR="00AC568B" w:rsidRPr="00AA530B" w:rsidRDefault="00AC568B" w:rsidP="0061357E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>Name:</w:t>
            </w:r>
          </w:p>
          <w:p w14:paraId="187ABF9A" w14:textId="77777777" w:rsidR="00AC568B" w:rsidRPr="00AA530B" w:rsidRDefault="00AC568B" w:rsidP="0061357E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>Email:</w:t>
            </w:r>
          </w:p>
          <w:p w14:paraId="113333E4" w14:textId="2E0888F4" w:rsidR="008D412E" w:rsidRPr="00AA530B" w:rsidRDefault="00AC568B" w:rsidP="0061357E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kern w:val="2"/>
                <w:sz w:val="20"/>
                <w:lang w:eastAsia="ko-KR"/>
              </w:rPr>
              <w:t>Job Title:</w:t>
            </w:r>
          </w:p>
        </w:tc>
      </w:tr>
      <w:tr w:rsidR="008D412E" w:rsidRPr="00AA530B" w14:paraId="0BD77028" w14:textId="77777777" w:rsidTr="008D412E">
        <w:trPr>
          <w:trHeight w:val="559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00253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Disclosure Request Date/Period 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60917" w14:textId="77777777" w:rsidR="008D412E" w:rsidRPr="00AA530B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808080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808080"/>
                <w:kern w:val="2"/>
                <w:sz w:val="20"/>
                <w:lang w:eastAsia="ko-KR"/>
              </w:rPr>
              <w:t>DD-MMM-YYYY to DD-MMM-YYYY</w:t>
            </w:r>
          </w:p>
        </w:tc>
      </w:tr>
      <w:tr w:rsidR="008D412E" w:rsidRPr="00AA530B" w14:paraId="4C60D68E" w14:textId="77777777" w:rsidTr="00AA530B">
        <w:trPr>
          <w:trHeight w:val="1872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655DE" w14:textId="77777777" w:rsidR="008D412E" w:rsidRPr="00AA530B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Requested Documents</w:t>
            </w:r>
          </w:p>
        </w:tc>
        <w:tc>
          <w:tcPr>
            <w:tcW w:w="19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922C8" w14:textId="77777777" w:rsidR="008D412E" w:rsidRPr="00AA530B" w:rsidRDefault="00193255" w:rsidP="00833A1C">
            <w:pPr>
              <w:spacing w:after="0" w:line="360" w:lineRule="auto"/>
              <w:rPr>
                <w:rFonts w:ascii="Arial" w:eastAsia="맑은 고딕" w:hAnsi="Arial" w:cs="Arial"/>
                <w:sz w:val="20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SOP</w:t>
            </w:r>
          </w:p>
          <w:p w14:paraId="69E0CDAA" w14:textId="1474F568" w:rsidR="00193255" w:rsidRPr="00AA530B" w:rsidRDefault="00193255" w:rsidP="00833A1C">
            <w:pPr>
              <w:spacing w:after="0" w:line="360" w:lineRule="auto"/>
              <w:rPr>
                <w:rFonts w:ascii="Arial" w:eastAsia="맑은 고딕" w:hAnsi="Arial" w:cs="Arial"/>
                <w:sz w:val="20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</w:t>
            </w:r>
            <w:r w:rsidR="00833A1C" w:rsidRPr="00AA530B">
              <w:rPr>
                <w:rFonts w:ascii="Arial" w:eastAsia="맑은 고딕" w:hAnsi="Arial" w:cs="Arial"/>
                <w:sz w:val="20"/>
              </w:rPr>
              <w:t>Form</w:t>
            </w:r>
          </w:p>
          <w:p w14:paraId="1F490D5A" w14:textId="41A9C8DD" w:rsidR="00193255" w:rsidRPr="00AA530B" w:rsidRDefault="00193255" w:rsidP="00833A1C">
            <w:pPr>
              <w:spacing w:after="0" w:line="360" w:lineRule="auto"/>
              <w:rPr>
                <w:rFonts w:ascii="Arial" w:eastAsia="맑은 고딕" w:hAnsi="Arial" w:cs="Arial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</w:t>
            </w:r>
            <w:r w:rsidR="00833A1C" w:rsidRPr="00AA530B">
              <w:rPr>
                <w:rFonts w:ascii="Arial" w:eastAsia="맑은 고딕" w:hAnsi="Arial" w:cs="Arial"/>
                <w:sz w:val="20"/>
              </w:rPr>
              <w:t>Training Log</w:t>
            </w:r>
          </w:p>
        </w:tc>
        <w:tc>
          <w:tcPr>
            <w:tcW w:w="476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E9F4CB" w14:textId="46156EB1" w:rsidR="008D412E" w:rsidRPr="00AA530B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</w:tr>
      <w:tr w:rsidR="008D412E" w:rsidRPr="00AA530B" w14:paraId="53796807" w14:textId="77777777" w:rsidTr="008D412E">
        <w:trPr>
          <w:trHeight w:val="1134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3D203" w14:textId="77777777" w:rsidR="008D412E" w:rsidRPr="00AA530B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Type of Document Access</w:t>
            </w:r>
          </w:p>
        </w:tc>
        <w:tc>
          <w:tcPr>
            <w:tcW w:w="6690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C4400" w14:textId="77777777" w:rsidR="00AA530B" w:rsidRDefault="00193255" w:rsidP="00AA530B">
            <w:pPr>
              <w:widowControl w:val="0"/>
              <w:autoSpaceDE w:val="0"/>
              <w:autoSpaceDN w:val="0"/>
              <w:spacing w:line="360" w:lineRule="auto"/>
              <w:textAlignment w:val="baseline"/>
              <w:rPr>
                <w:rFonts w:ascii="Arial" w:eastAsia="맑은 고딕" w:hAnsi="Arial" w:cs="Arial"/>
                <w:color w:val="808080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</w:t>
            </w:r>
            <w:r w:rsidRPr="00AA530B">
              <w:rPr>
                <w:rFonts w:ascii="Arial" w:eastAsia="맑은 고딕" w:hAnsi="Arial" w:cs="Arial"/>
                <w:sz w:val="20"/>
                <w:lang w:eastAsia="ko-KR"/>
              </w:rPr>
              <w:t>PDF</w:t>
            </w:r>
            <w:r w:rsidRPr="00AA530B">
              <w:rPr>
                <w:rFonts w:ascii="Arial" w:eastAsia="맑은 고딕" w:hAnsi="Arial" w:cs="Arial"/>
                <w:color w:val="808080"/>
                <w:sz w:val="20"/>
                <w:lang w:eastAsia="ko-KR"/>
              </w:rPr>
              <w:t xml:space="preserve"> </w:t>
            </w:r>
          </w:p>
          <w:p w14:paraId="256CA16C" w14:textId="39691EB8" w:rsidR="00193255" w:rsidRPr="00AA530B" w:rsidRDefault="00193255" w:rsidP="00AA530B">
            <w:pPr>
              <w:widowControl w:val="0"/>
              <w:autoSpaceDE w:val="0"/>
              <w:autoSpaceDN w:val="0"/>
              <w:spacing w:line="360" w:lineRule="auto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Other: </w:t>
            </w:r>
            <w:r w:rsidR="001731D5" w:rsidRPr="00AA530B">
              <w:rPr>
                <w:rFonts w:ascii="Arial" w:eastAsia="맑은 고딕" w:hAnsi="Arial" w:cs="Arial"/>
                <w:sz w:val="20"/>
              </w:rPr>
              <w:t>______________</w:t>
            </w:r>
          </w:p>
        </w:tc>
      </w:tr>
      <w:tr w:rsidR="008D412E" w:rsidRPr="00AA530B" w14:paraId="236B10AA" w14:textId="77777777" w:rsidTr="008D412E">
        <w:trPr>
          <w:trHeight w:val="1546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8AC6E" w14:textId="77777777" w:rsidR="008D412E" w:rsidRPr="00AA530B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Purpose of Disclosure</w:t>
            </w:r>
          </w:p>
        </w:tc>
        <w:tc>
          <w:tcPr>
            <w:tcW w:w="6690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4D290" w14:textId="07D02BD0" w:rsidR="001731D5" w:rsidRPr="00AA530B" w:rsidRDefault="001731D5" w:rsidP="001731D5">
            <w:pPr>
              <w:spacing w:after="0" w:line="360" w:lineRule="auto"/>
              <w:rPr>
                <w:rFonts w:ascii="Arial" w:eastAsia="맑은 고딕" w:hAnsi="Arial" w:cs="Arial"/>
                <w:sz w:val="20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Audit</w:t>
            </w:r>
          </w:p>
          <w:p w14:paraId="44CEB275" w14:textId="5A81BEB1" w:rsidR="001731D5" w:rsidRPr="00AA530B" w:rsidRDefault="001731D5" w:rsidP="001731D5">
            <w:pPr>
              <w:spacing w:after="0" w:line="360" w:lineRule="auto"/>
              <w:rPr>
                <w:rFonts w:ascii="Arial" w:eastAsia="맑은 고딕" w:hAnsi="Arial" w:cs="Arial"/>
                <w:sz w:val="20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Inspection</w:t>
            </w:r>
          </w:p>
          <w:p w14:paraId="431BFAA3" w14:textId="710E8474" w:rsidR="008D412E" w:rsidRPr="00AA530B" w:rsidRDefault="001731D5" w:rsidP="001731D5">
            <w:pPr>
              <w:widowControl w:val="0"/>
              <w:autoSpaceDE w:val="0"/>
              <w:autoSpaceDN w:val="0"/>
              <w:spacing w:before="60" w:after="60"/>
              <w:textAlignment w:val="baseline"/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530B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1A1781" w:rsidRPr="00AA530B">
              <w:rPr>
                <w:rFonts w:ascii="Arial" w:eastAsia="맑은 고딕" w:hAnsi="Arial" w:cs="Arial"/>
                <w:sz w:val="20"/>
              </w:rPr>
            </w:r>
            <w:r w:rsidR="001A1781" w:rsidRPr="00AA530B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AA530B">
              <w:rPr>
                <w:rFonts w:ascii="Arial" w:eastAsia="맑은 고딕" w:hAnsi="Arial" w:cs="Arial"/>
                <w:sz w:val="20"/>
              </w:rPr>
              <w:fldChar w:fldCharType="end"/>
            </w:r>
            <w:r w:rsidRPr="00AA530B">
              <w:rPr>
                <w:rFonts w:ascii="Arial" w:eastAsia="맑은 고딕" w:hAnsi="Arial" w:cs="Arial"/>
                <w:sz w:val="20"/>
              </w:rPr>
              <w:t xml:space="preserve"> Other: ______________</w:t>
            </w:r>
          </w:p>
        </w:tc>
      </w:tr>
    </w:tbl>
    <w:p w14:paraId="6520C38A" w14:textId="77777777" w:rsidR="00414C9F" w:rsidRPr="00AA530B" w:rsidRDefault="00414C9F" w:rsidP="0017280B">
      <w:pPr>
        <w:widowControl w:val="0"/>
        <w:autoSpaceDE w:val="0"/>
        <w:autoSpaceDN w:val="0"/>
        <w:spacing w:after="0" w:line="312" w:lineRule="auto"/>
        <w:ind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0FFE922B" w14:textId="3F87603E" w:rsidR="008D412E" w:rsidRPr="00AA530B" w:rsidRDefault="008D412E" w:rsidP="0017280B">
      <w:pPr>
        <w:widowControl w:val="0"/>
        <w:numPr>
          <w:ilvl w:val="0"/>
          <w:numId w:val="12"/>
        </w:numPr>
        <w:autoSpaceDE w:val="0"/>
        <w:autoSpaceDN w:val="0"/>
        <w:spacing w:after="0" w:line="312" w:lineRule="auto"/>
        <w:ind w:leftChars="50" w:left="520"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  <w:r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It is recommended that the requestor submit ‘SOP &amp; Training Log Disclosure Request Form’ to QA team </w:t>
      </w:r>
      <w:r w:rsidR="001A235B"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     </w:t>
      </w:r>
      <w:r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>via ISO Management System prior to SOPs/Forms/Training Log disclosure.</w:t>
      </w:r>
    </w:p>
    <w:p w14:paraId="343A2BCD" w14:textId="77777777" w:rsidR="008D412E" w:rsidRPr="00AA530B" w:rsidRDefault="008D412E" w:rsidP="0017280B">
      <w:pPr>
        <w:widowControl w:val="0"/>
        <w:autoSpaceDE w:val="0"/>
        <w:autoSpaceDN w:val="0"/>
        <w:spacing w:after="0" w:line="312" w:lineRule="auto"/>
        <w:ind w:leftChars="50" w:left="120"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36AF2972" w14:textId="25F0C67C" w:rsidR="008D412E" w:rsidRPr="00AA530B" w:rsidRDefault="008D412E" w:rsidP="0017280B">
      <w:pPr>
        <w:widowControl w:val="0"/>
        <w:numPr>
          <w:ilvl w:val="0"/>
          <w:numId w:val="12"/>
        </w:numPr>
        <w:autoSpaceDE w:val="0"/>
        <w:autoSpaceDN w:val="0"/>
        <w:spacing w:after="240" w:line="312" w:lineRule="auto"/>
        <w:ind w:leftChars="50" w:left="520" w:rightChars="82" w:right="197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  <w:r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>Agreement to Collect and Use Personal Information’ (</w:t>
      </w:r>
      <w:r w:rsidR="00AA530B" w:rsidRPr="00AA530B">
        <w:rPr>
          <w:rFonts w:ascii="Arial" w:eastAsia="맑은 고딕" w:hAnsi="Arial" w:cs="Arial"/>
          <w:color w:val="0070C0"/>
          <w:kern w:val="2"/>
          <w:sz w:val="20"/>
          <w:lang w:eastAsia="ko-KR"/>
        </w:rPr>
        <w:t>SSP-810-0</w:t>
      </w:r>
      <w:r w:rsidR="00AA530B">
        <w:rPr>
          <w:rFonts w:ascii="Arial" w:eastAsia="맑은 고딕" w:hAnsi="Arial" w:cs="Arial"/>
          <w:color w:val="0070C0"/>
          <w:kern w:val="2"/>
          <w:sz w:val="20"/>
          <w:lang w:eastAsia="ko-KR"/>
        </w:rPr>
        <w:t>5</w:t>
      </w:r>
      <w:r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>) and ‘No</w:t>
      </w:r>
      <w:r w:rsidR="00D00981"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n-Disclosure Agreement </w:t>
      </w:r>
      <w:r w:rsidR="001A235B"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     </w:t>
      </w:r>
      <w:r w:rsidR="00D00981"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for SOP’ </w:t>
      </w:r>
      <w:r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>(</w:t>
      </w:r>
      <w:r w:rsidR="00AA530B" w:rsidRPr="00AA530B">
        <w:rPr>
          <w:rFonts w:ascii="Arial" w:eastAsia="맑은 고딕" w:hAnsi="Arial" w:cs="Arial"/>
          <w:color w:val="0070C0"/>
          <w:kern w:val="2"/>
          <w:sz w:val="20"/>
          <w:lang w:eastAsia="ko-KR"/>
        </w:rPr>
        <w:t>SSP-810-06</w:t>
      </w:r>
      <w:r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>) should be acquired before the external customer access to the ISO</w:t>
      </w:r>
      <w:r w:rsidR="001A235B"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       </w:t>
      </w:r>
      <w:r w:rsidRPr="00AA530B">
        <w:rPr>
          <w:rFonts w:ascii="Arial" w:eastAsia="맑은 고딕" w:hAnsi="Arial" w:cs="Arial"/>
          <w:color w:val="000000"/>
          <w:kern w:val="2"/>
          <w:sz w:val="20"/>
          <w:lang w:eastAsia="ko-KR"/>
        </w:rPr>
        <w:t xml:space="preserve"> Management System.</w:t>
      </w:r>
    </w:p>
    <w:p w14:paraId="78D5C94F" w14:textId="77777777" w:rsidR="008D412E" w:rsidRPr="00AA530B" w:rsidRDefault="008D412E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50C2CCDF" w14:textId="01975184" w:rsidR="008D412E" w:rsidRPr="00AA530B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color w:val="000000"/>
          <w:szCs w:val="24"/>
          <w:lang w:eastAsia="ko-KR"/>
        </w:rPr>
      </w:pPr>
      <w:r w:rsidRPr="00AA530B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>Requested by:</w:t>
      </w:r>
      <w:r w:rsidR="00AA530B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3"/>
        <w:gridCol w:w="283"/>
        <w:gridCol w:w="1701"/>
        <w:gridCol w:w="284"/>
        <w:gridCol w:w="2126"/>
        <w:gridCol w:w="425"/>
        <w:gridCol w:w="2374"/>
      </w:tblGrid>
      <w:tr w:rsidR="00AA530B" w:rsidRPr="00AA530B" w14:paraId="32A36568" w14:textId="77777777" w:rsidTr="00C67331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3A6B44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4831EAE4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3E0D08D7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1611D7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18FC0C" w14:textId="5DFB8B26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8A06F6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3A0AD3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BDF313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232979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FACD50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</w:tr>
      <w:tr w:rsidR="00AA530B" w:rsidRPr="00AA530B" w14:paraId="3F5FBDE5" w14:textId="77777777" w:rsidTr="00C67331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761DA0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816EED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5B4A9B" w14:textId="67B72132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4A0117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188EAC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26229E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0AE1D6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6B1CB" w14:textId="77777777" w:rsidR="00AA530B" w:rsidRPr="00AA530B" w:rsidRDefault="00AA530B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AA530B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5704CB7D" w14:textId="77777777" w:rsidR="008D412E" w:rsidRPr="00AA530B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6DFF5752" w14:textId="77777777" w:rsidR="008D412E" w:rsidRPr="00AA530B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77C5C79E" w14:textId="7479FF04" w:rsidR="008D412E" w:rsidRPr="00AA530B" w:rsidRDefault="008D412E" w:rsidP="00414C9F">
      <w:pPr>
        <w:spacing w:after="0" w:line="360" w:lineRule="auto"/>
        <w:rPr>
          <w:rFonts w:ascii="Arial" w:eastAsia="맑은 고딕" w:hAnsi="Arial" w:cs="Arial"/>
          <w:color w:val="000000"/>
          <w:szCs w:val="24"/>
          <w:lang w:eastAsia="ko-KR"/>
        </w:rPr>
      </w:pPr>
      <w:r w:rsidRPr="00AA530B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 xml:space="preserve">Approved by: </w:t>
      </w:r>
      <w:r w:rsidR="00414C9F" w:rsidRPr="00AA530B">
        <w:rPr>
          <w:rFonts w:ascii="Arial" w:eastAsia="맑은 고딕" w:hAnsi="Arial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14C9F" w:rsidRPr="00AA530B">
        <w:rPr>
          <w:rFonts w:ascii="Arial" w:eastAsia="맑은 고딕" w:hAnsi="Arial" w:cs="Arial"/>
          <w:sz w:val="20"/>
        </w:rPr>
        <w:instrText xml:space="preserve"> FORMCHECKBOX </w:instrText>
      </w:r>
      <w:r w:rsidR="001A1781" w:rsidRPr="00AA530B">
        <w:rPr>
          <w:rFonts w:ascii="Arial" w:eastAsia="맑은 고딕" w:hAnsi="Arial" w:cs="Arial"/>
          <w:sz w:val="20"/>
        </w:rPr>
      </w:r>
      <w:r w:rsidR="001A1781" w:rsidRPr="00AA530B">
        <w:rPr>
          <w:rFonts w:ascii="Arial" w:eastAsia="맑은 고딕" w:hAnsi="Arial" w:cs="Arial"/>
          <w:sz w:val="20"/>
        </w:rPr>
        <w:fldChar w:fldCharType="separate"/>
      </w:r>
      <w:r w:rsidR="00414C9F" w:rsidRPr="00AA530B">
        <w:rPr>
          <w:rFonts w:ascii="Arial" w:eastAsia="맑은 고딕" w:hAnsi="Arial" w:cs="Arial"/>
          <w:sz w:val="20"/>
        </w:rPr>
        <w:fldChar w:fldCharType="end"/>
      </w:r>
      <w:r w:rsidR="00414C9F" w:rsidRPr="00AA530B">
        <w:rPr>
          <w:rFonts w:ascii="Arial" w:eastAsia="맑은 고딕" w:hAnsi="Arial" w:cs="Arial"/>
          <w:sz w:val="20"/>
        </w:rPr>
        <w:t xml:space="preserve"> Approved </w:t>
      </w:r>
      <w:r w:rsidR="00414C9F" w:rsidRPr="00AA530B">
        <w:rPr>
          <w:rFonts w:ascii="Arial" w:eastAsia="맑은 고딕" w:hAnsi="Arial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14C9F" w:rsidRPr="00AA530B">
        <w:rPr>
          <w:rFonts w:ascii="Arial" w:eastAsia="맑은 고딕" w:hAnsi="Arial" w:cs="Arial"/>
          <w:sz w:val="20"/>
        </w:rPr>
        <w:instrText xml:space="preserve"> FORMCHECKBOX </w:instrText>
      </w:r>
      <w:r w:rsidR="001A1781" w:rsidRPr="00AA530B">
        <w:rPr>
          <w:rFonts w:ascii="Arial" w:eastAsia="맑은 고딕" w:hAnsi="Arial" w:cs="Arial"/>
          <w:sz w:val="20"/>
        </w:rPr>
      </w:r>
      <w:r w:rsidR="001A1781" w:rsidRPr="00AA530B">
        <w:rPr>
          <w:rFonts w:ascii="Arial" w:eastAsia="맑은 고딕" w:hAnsi="Arial" w:cs="Arial"/>
          <w:sz w:val="20"/>
        </w:rPr>
        <w:fldChar w:fldCharType="separate"/>
      </w:r>
      <w:r w:rsidR="00414C9F" w:rsidRPr="00AA530B">
        <w:rPr>
          <w:rFonts w:ascii="Arial" w:eastAsia="맑은 고딕" w:hAnsi="Arial" w:cs="Arial"/>
          <w:sz w:val="20"/>
        </w:rPr>
        <w:fldChar w:fldCharType="end"/>
      </w:r>
      <w:r w:rsidR="00414C9F" w:rsidRPr="00AA530B">
        <w:rPr>
          <w:rFonts w:ascii="Arial" w:eastAsia="맑은 고딕" w:hAnsi="Arial" w:cs="Arial"/>
          <w:sz w:val="20"/>
        </w:rPr>
        <w:t xml:space="preserve"> Not Approved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8D412E" w:rsidRPr="00AA530B" w14:paraId="59B825F5" w14:textId="77777777" w:rsidTr="008D412E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6DF7991B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4EB99EEA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FF7A29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3DB905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767020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</w:tr>
      <w:tr w:rsidR="008D412E" w:rsidRPr="00AA530B" w14:paraId="2FAF20A5" w14:textId="77777777" w:rsidTr="008D412E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77777777" w:rsidR="008D412E" w:rsidRPr="00AA530B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AA530B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AA530B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3BABF07C" w14:textId="05E56E85" w:rsidR="00A10555" w:rsidRPr="00AA530B" w:rsidRDefault="00A10555" w:rsidP="008D412E">
      <w:pPr>
        <w:rPr>
          <w:rFonts w:ascii="Arial" w:eastAsia="맑은 고딕" w:hAnsi="Arial" w:cs="Arial"/>
        </w:rPr>
      </w:pPr>
    </w:p>
    <w:sectPr w:rsidR="00A10555" w:rsidRPr="00AA530B" w:rsidSect="00AA53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4833" w14:textId="77777777" w:rsidR="001A1781" w:rsidRDefault="001A1781" w:rsidP="00A2450C">
      <w:pPr>
        <w:spacing w:after="0"/>
      </w:pPr>
      <w:r>
        <w:separator/>
      </w:r>
    </w:p>
  </w:endnote>
  <w:endnote w:type="continuationSeparator" w:id="0">
    <w:p w14:paraId="5354B794" w14:textId="77777777" w:rsidR="001A1781" w:rsidRDefault="001A1781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821E" w14:textId="77777777" w:rsidR="00AA530B" w:rsidRDefault="00AA53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AA530B" w:rsidRPr="008E65FF" w14:paraId="1951BF02" w14:textId="77777777" w:rsidTr="00A75BCB">
      <w:trPr>
        <w:trHeight w:val="463"/>
      </w:trPr>
      <w:tc>
        <w:tcPr>
          <w:tcW w:w="3177" w:type="dxa"/>
        </w:tcPr>
        <w:p w14:paraId="2CFF71B9" w14:textId="5590F0F4" w:rsidR="00AA530B" w:rsidRPr="008E65FF" w:rsidRDefault="00AA530B" w:rsidP="00AA530B">
          <w:pPr>
            <w:pStyle w:val="a5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0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>
            <w:rPr>
              <w:rFonts w:ascii="Arial" w:eastAsia="맑은 고딕" w:hAnsi="Arial" w:cs="Arial"/>
              <w:sz w:val="20"/>
            </w:rPr>
            <w:t>701</w:t>
          </w:r>
          <w:r w:rsidRPr="008E65FF">
            <w:rPr>
              <w:rFonts w:ascii="Arial" w:eastAsia="맑은 고딕" w:hAnsi="Arial" w:cs="Arial"/>
              <w:sz w:val="20"/>
            </w:rPr>
            <w:t>-0</w:t>
          </w:r>
          <w:r>
            <w:rPr>
              <w:rFonts w:ascii="Arial" w:eastAsia="맑은 고딕" w:hAnsi="Arial" w:cs="Arial"/>
              <w:sz w:val="20"/>
            </w:rPr>
            <w:t>8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5EBA8991" w14:textId="77777777" w:rsidR="00AA530B" w:rsidRPr="008E65FF" w:rsidRDefault="00AA530B" w:rsidP="00AA530B">
          <w:pPr>
            <w:pStyle w:val="a5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proofErr w:type="spellStart"/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Pr="008E65FF">
            <w:rPr>
              <w:rFonts w:ascii="Arial" w:hAnsi="Arial" w:cs="Arial"/>
              <w:color w:val="0070C0"/>
              <w:sz w:val="20"/>
            </w:rPr>
            <w:t>DD-MMM-YYYY</w:t>
          </w:r>
          <w:proofErr w:type="spellEnd"/>
        </w:p>
      </w:tc>
      <w:tc>
        <w:tcPr>
          <w:tcW w:w="3178" w:type="dxa"/>
        </w:tcPr>
        <w:p w14:paraId="353C64D4" w14:textId="77777777" w:rsidR="00AA530B" w:rsidRPr="008E65FF" w:rsidRDefault="00AA530B" w:rsidP="00AA530B">
          <w:pPr>
            <w:pStyle w:val="a5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proofErr w:type="spellStart"/>
          <w:r w:rsidRPr="008E65FF">
            <w:rPr>
              <w:rFonts w:ascii="Arial" w:hAnsi="Arial" w:cs="Arial"/>
              <w:sz w:val="20"/>
            </w:rPr>
            <w:t>SafeSoft</w:t>
          </w:r>
          <w:proofErr w:type="spellEnd"/>
          <w:r w:rsidRPr="008E65FF">
            <w:rPr>
              <w:rFonts w:ascii="Arial" w:hAnsi="Arial" w:cs="Arial"/>
              <w:sz w:val="20"/>
            </w:rPr>
            <w:t xml:space="preserve"> Co. Ltd.</w:t>
          </w:r>
        </w:p>
      </w:tc>
      <w:tc>
        <w:tcPr>
          <w:tcW w:w="3178" w:type="dxa"/>
        </w:tcPr>
        <w:p w14:paraId="68F4FB18" w14:textId="77777777" w:rsidR="00AA530B" w:rsidRPr="008E65FF" w:rsidRDefault="00AA530B" w:rsidP="00AA530B">
          <w:pPr>
            <w:pStyle w:val="a5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</w:tbl>
  <w:bookmarkEnd w:id="0"/>
  <w:p w14:paraId="4175AFC6" w14:textId="49A7F1EB" w:rsidR="00AA530B" w:rsidRDefault="00AA530B" w:rsidP="00AA530B">
    <w:pPr>
      <w:pStyle w:val="a5"/>
      <w:tabs>
        <w:tab w:val="clear" w:pos="4513"/>
        <w:tab w:val="clear" w:pos="9026"/>
        <w:tab w:val="left" w:pos="729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B2FE" w14:textId="77777777" w:rsidR="00AA530B" w:rsidRDefault="00AA53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FA19" w14:textId="77777777" w:rsidR="001A1781" w:rsidRDefault="001A1781" w:rsidP="00A2450C">
      <w:pPr>
        <w:spacing w:after="0"/>
      </w:pPr>
      <w:r>
        <w:separator/>
      </w:r>
    </w:p>
  </w:footnote>
  <w:footnote w:type="continuationSeparator" w:id="0">
    <w:p w14:paraId="3C83905B" w14:textId="77777777" w:rsidR="001A1781" w:rsidRDefault="001A1781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1D31" w14:textId="77777777" w:rsidR="00AA530B" w:rsidRDefault="00AA53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5A55CE56">
                <wp:extent cx="1095163" cy="252730"/>
                <wp:effectExtent l="0" t="0" r="0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그림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163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-1318336367"/>
            <w:docPartObj>
              <w:docPartGallery w:val="Page Numbers (Top of Page)"/>
              <w:docPartUnique/>
            </w:docPartObj>
          </w:sdtPr>
          <w:sdtContent>
            <w:p w14:paraId="42725068" w14:textId="55B212F2" w:rsidR="00E22003" w:rsidRPr="00AA530B" w:rsidRDefault="00AA530B" w:rsidP="00AA530B">
              <w:pPr>
                <w:pStyle w:val="a4"/>
                <w:jc w:val="right"/>
                <w:rPr>
                  <w:rFonts w:ascii="Arial" w:hAnsi="Arial" w:cs="Arial" w:hint="eastAsia"/>
                  <w:sz w:val="20"/>
                </w:rPr>
              </w:pPr>
              <w:r w:rsidRPr="008E65FF">
                <w:rPr>
                  <w:rFonts w:ascii="Arial" w:hAnsi="Arial" w:cs="Arial"/>
                  <w:sz w:val="20"/>
                  <w:szCs w:val="20"/>
                </w:rPr>
                <w:t xml:space="preserve">                                                           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Page</w:t>
              </w:r>
              <w:proofErr w:type="spellEnd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 xml:space="preserve"> 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E22003" w:rsidRPr="00AA530B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AA530B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ascii="Arial" w:eastAsia="굴림" w:hAnsi="Arial" w:cs="Arial"/>
              <w:color w:val="000000"/>
              <w:szCs w:val="24"/>
              <w:lang w:eastAsia="ko-KR"/>
            </w:rPr>
          </w:pPr>
          <w:r w:rsidRPr="00AA530B">
            <w:rPr>
              <w:rFonts w:ascii="Arial" w:eastAsia="맑은 고딕" w:hAnsi="Arial" w:cs="Arial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AA530B" w:rsidRDefault="0007556E" w:rsidP="00E22003">
    <w:pPr>
      <w:pStyle w:val="a4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4"/>
      <w:gridCol w:w="6498"/>
    </w:tblGrid>
    <w:tr w:rsidR="00AA530B" w:rsidRPr="008D412E" w14:paraId="493A948F" w14:textId="77777777" w:rsidTr="00AA530B">
      <w:trPr>
        <w:trHeight w:val="453"/>
      </w:trPr>
      <w:tc>
        <w:tcPr>
          <w:tcW w:w="3254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AA530B" w:rsidRPr="008D412E" w:rsidRDefault="00AA530B" w:rsidP="00AA530B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6783B36D">
                <wp:extent cx="1093204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</w:rPr>
            <w:id w:val="1347288016"/>
            <w:docPartObj>
              <w:docPartGallery w:val="Page Numbers (Top of Page)"/>
              <w:docPartUnique/>
            </w:docPartObj>
          </w:sdtPr>
          <w:sdtContent>
            <w:p w14:paraId="0A285B13" w14:textId="638DDB45" w:rsidR="00AA530B" w:rsidRPr="008D412E" w:rsidRDefault="00AA530B" w:rsidP="00AA530B">
              <w:pPr>
                <w:widowControl w:val="0"/>
                <w:autoSpaceDE w:val="0"/>
                <w:autoSpaceDN w:val="0"/>
                <w:ind w:right="6"/>
                <w:jc w:val="right"/>
                <w:textAlignment w:val="baseline"/>
                <w:rPr>
                  <w:rFonts w:eastAsia="굴림" w:hAnsi="굴림" w:cs="굴림"/>
                  <w:color w:val="000000"/>
                  <w:szCs w:val="24"/>
                  <w:lang w:eastAsia="ko-KR"/>
                </w:rPr>
              </w:pPr>
              <w:r w:rsidRPr="008E65FF">
                <w:rPr>
                  <w:rFonts w:ascii="Arial" w:hAnsi="Arial" w:cs="Arial"/>
                  <w:sz w:val="20"/>
                </w:rPr>
                <w:t xml:space="preserve"> </w:t>
              </w:r>
              <w:r>
                <w:rPr>
                  <w:rFonts w:ascii="Arial" w:hAnsi="Arial" w:cs="Arial"/>
                  <w:sz w:val="20"/>
                </w:rPr>
                <w:t xml:space="preserve">     </w:t>
              </w:r>
              <w:proofErr w:type="spellStart"/>
              <w:r w:rsidRPr="008E65FF">
                <w:rPr>
                  <w:rFonts w:ascii="Arial" w:hAnsi="Arial" w:cs="Arial"/>
                  <w:sz w:val="20"/>
                  <w:lang w:val="ko-KR"/>
                </w:rPr>
                <w:t>Page</w:t>
              </w:r>
              <w:proofErr w:type="spellEnd"/>
              <w:r w:rsidRPr="008E65FF">
                <w:rPr>
                  <w:rFonts w:ascii="Arial" w:hAnsi="Arial" w:cs="Arial"/>
                  <w:sz w:val="20"/>
                  <w:lang w:val="ko-KR"/>
                </w:rPr>
                <w:t xml:space="preserve"> </w:t>
              </w:r>
              <w:r w:rsidRPr="008E65FF">
                <w:rPr>
                  <w:rFonts w:ascii="Arial" w:hAnsi="Arial" w:cs="Arial"/>
                  <w:sz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</w:rPr>
                <w:fldChar w:fldCharType="separate"/>
              </w:r>
              <w:r>
                <w:rPr>
                  <w:rFonts w:ascii="Arial" w:hAnsi="Arial" w:cs="Arial"/>
                  <w:sz w:val="20"/>
                </w:rPr>
                <w:t>2</w:t>
              </w:r>
              <w:r w:rsidRPr="008E65FF">
                <w:rPr>
                  <w:rFonts w:ascii="Arial" w:hAnsi="Arial" w:cs="Arial"/>
                  <w:sz w:val="20"/>
                </w:rPr>
                <w:fldChar w:fldCharType="end"/>
              </w:r>
            </w:p>
          </w:sdtContent>
        </w:sdt>
      </w:tc>
    </w:tr>
    <w:tr w:rsidR="00AA530B" w:rsidRPr="00AA530B" w14:paraId="38E684FC" w14:textId="77777777" w:rsidTr="00AA530B">
      <w:trPr>
        <w:trHeight w:val="680"/>
      </w:trPr>
      <w:tc>
        <w:tcPr>
          <w:tcW w:w="9752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77777777" w:rsidR="00AA530B" w:rsidRPr="00AA530B" w:rsidRDefault="00AA530B" w:rsidP="00AA530B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ascii="Arial" w:eastAsia="굴림" w:hAnsi="Arial" w:cs="Arial"/>
              <w:color w:val="000000"/>
              <w:szCs w:val="24"/>
              <w:lang w:eastAsia="ko-KR"/>
            </w:rPr>
          </w:pPr>
          <w:r w:rsidRPr="00AA530B">
            <w:rPr>
              <w:rFonts w:ascii="Arial" w:eastAsia="맑은 고딕" w:hAnsi="Arial" w:cs="Arial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5E7132E6" w14:textId="77777777" w:rsidR="00FD40F2" w:rsidRPr="00AA530B" w:rsidRDefault="00FD40F2" w:rsidP="008D412E">
    <w:pPr>
      <w:pStyle w:val="a4"/>
      <w:rPr>
        <w:rFonts w:ascii="Arial" w:eastAsiaTheme="minorEastAsia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33F9D"/>
    <w:multiLevelType w:val="hybridMultilevel"/>
    <w:tmpl w:val="4E767BE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C21FD7"/>
    <w:multiLevelType w:val="hybridMultilevel"/>
    <w:tmpl w:val="6A48B048"/>
    <w:lvl w:ilvl="0" w:tplc="893ADA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7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280B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781"/>
    <w:rsid w:val="001A18EC"/>
    <w:rsid w:val="001A235B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25428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3D2C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4167E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A530B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AF3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0981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39F5-71E8-4291-83E9-AF3A5428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김지혜</cp:lastModifiedBy>
  <cp:revision>75</cp:revision>
  <cp:lastPrinted>2018-08-27T05:37:00Z</cp:lastPrinted>
  <dcterms:created xsi:type="dcterms:W3CDTF">2020-08-07T03:03:00Z</dcterms:created>
  <dcterms:modified xsi:type="dcterms:W3CDTF">2021-04-30T09:05:00Z</dcterms:modified>
</cp:coreProperties>
</file>