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667" w14:textId="77777777" w:rsidR="00A240DC" w:rsidRDefault="00A240DC">
      <w:pPr>
        <w:spacing w:before="2400"/>
        <w:jc w:val="center"/>
        <w:rPr>
          <w:rFonts w:hint="eastAsia"/>
        </w:rPr>
      </w:pPr>
    </w:p>
    <w:p w14:paraId="6708E138" w14:textId="77777777" w:rsidR="00A240DC" w:rsidRDefault="00000000">
      <w:pPr>
        <w:spacing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44"/>
          <w:szCs w:val="44"/>
        </w:rPr>
        <w:t>Linux操作系统</w:t>
      </w:r>
    </w:p>
    <w:p w14:paraId="5AB4FF3A" w14:textId="77777777" w:rsidR="00A240DC" w:rsidRDefault="00000000">
      <w:pPr>
        <w:spacing w:after="6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A1A1A"/>
          <w:sz w:val="52"/>
          <w:szCs w:val="52"/>
        </w:rPr>
        <w:t>期末项目考核</w:t>
      </w:r>
    </w:p>
    <w:p w14:paraId="6CB044C3" w14:textId="77777777" w:rsidR="00A240DC" w:rsidRDefault="00A240DC">
      <w:pPr>
        <w:spacing w:before="400"/>
        <w:jc w:val="center"/>
        <w:rPr>
          <w:rFonts w:hint="eastAsia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A240DC" w14:paraId="4A759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</w:tcPr>
          <w:p w14:paraId="414ACDDF" w14:textId="77777777" w:rsidR="00A240D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bCs/>
                <w:sz w:val="28"/>
                <w:szCs w:val="28"/>
              </w:rPr>
              <w:t>姓名：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8C68A" w14:textId="5B5718D5" w:rsidR="00A240DC" w:rsidRDefault="009A7898">
            <w:pPr>
              <w:rPr>
                <w:rFonts w:hint="eastAsia"/>
              </w:rPr>
            </w:pPr>
            <w:r>
              <w:rPr>
                <w:rFonts w:hint="eastAsia"/>
              </w:rPr>
              <w:t>任奕安</w:t>
            </w:r>
          </w:p>
        </w:tc>
      </w:tr>
      <w:tr w:rsidR="00A240DC" w14:paraId="7B486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</w:tcPr>
          <w:p w14:paraId="1C298A82" w14:textId="77777777" w:rsidR="00A240D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bCs/>
                <w:sz w:val="28"/>
                <w:szCs w:val="28"/>
              </w:rPr>
              <w:t>学号：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35820" w14:textId="3C790D8D" w:rsidR="00A240DC" w:rsidRDefault="009A7898">
            <w:pPr>
              <w:rPr>
                <w:rFonts w:hint="eastAsia"/>
              </w:rPr>
            </w:pPr>
            <w:r>
              <w:rPr>
                <w:rFonts w:hint="eastAsia"/>
              </w:rPr>
              <w:t>238307224</w:t>
            </w:r>
          </w:p>
        </w:tc>
      </w:tr>
      <w:tr w:rsidR="00A240DC" w14:paraId="3A9F9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</w:tcPr>
          <w:p w14:paraId="24BAC161" w14:textId="77777777" w:rsidR="00A240D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bCs/>
                <w:sz w:val="28"/>
                <w:szCs w:val="28"/>
              </w:rPr>
              <w:t>班级：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97EBB" w14:textId="4F8830DE" w:rsidR="00A240DC" w:rsidRDefault="009A7898">
            <w:pPr>
              <w:rPr>
                <w:rFonts w:hint="eastAsia"/>
              </w:rPr>
            </w:pPr>
            <w:r>
              <w:rPr>
                <w:rFonts w:hint="eastAsia"/>
              </w:rPr>
              <w:t>软件技术全栈2025-02</w:t>
            </w:r>
          </w:p>
        </w:tc>
      </w:tr>
      <w:tr w:rsidR="00A240DC" w14:paraId="705EC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</w:tcPr>
          <w:p w14:paraId="16E16E8C" w14:textId="77777777" w:rsidR="00A240D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bCs/>
                <w:sz w:val="28"/>
                <w:szCs w:val="28"/>
              </w:rPr>
              <w:t>考试时间：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AB857" w14:textId="77777777" w:rsidR="00A240DC" w:rsidRDefault="00000000">
            <w:pPr>
              <w:rPr>
                <w:rFonts w:hint="eastAsia"/>
              </w:rPr>
            </w:pPr>
            <w:r>
              <w:rPr>
                <w:sz w:val="28"/>
                <w:szCs w:val="28"/>
              </w:rPr>
              <w:t>4课时</w:t>
            </w:r>
          </w:p>
        </w:tc>
      </w:tr>
    </w:tbl>
    <w:p w14:paraId="7EED8333" w14:textId="77777777" w:rsidR="00A240DC" w:rsidRDefault="00A240DC">
      <w:pPr>
        <w:spacing w:before="600"/>
        <w:jc w:val="center"/>
        <w:rPr>
          <w:rFonts w:hint="eastAsia"/>
        </w:rPr>
      </w:pPr>
    </w:p>
    <w:p w14:paraId="78CF476A" w14:textId="77777777" w:rsidR="00A240DC" w:rsidRDefault="00000000">
      <w:pPr>
        <w:spacing w:after="100"/>
        <w:jc w:val="center"/>
        <w:rPr>
          <w:rFonts w:hint="eastAsia"/>
        </w:rPr>
      </w:pPr>
      <w:r>
        <w:rPr>
          <w:rFonts w:ascii="黑体" w:eastAsia="黑体" w:hAnsi="黑体" w:cs="黑体"/>
          <w:sz w:val="28"/>
          <w:szCs w:val="28"/>
        </w:rPr>
        <w:t>考核范围：项目一 ~ 项目四</w:t>
      </w:r>
    </w:p>
    <w:p w14:paraId="42F3B281" w14:textId="77777777" w:rsidR="00A240DC" w:rsidRDefault="00000000">
      <w:pPr>
        <w:jc w:val="center"/>
        <w:rPr>
          <w:rFonts w:hint="eastAsia"/>
        </w:rPr>
      </w:pPr>
      <w:r>
        <w:t>对应课程内容：虚拟机搭建、文件管理、权限管理、软件包管理</w:t>
      </w:r>
    </w:p>
    <w:p w14:paraId="1A13E897" w14:textId="77777777" w:rsidR="00A240DC" w:rsidRDefault="00A240DC">
      <w:pPr>
        <w:rPr>
          <w:rFonts w:hint="eastAsia"/>
        </w:rPr>
        <w:sectPr w:rsidR="00A240D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8CEA7A6" w14:textId="77777777" w:rsidR="00A240DC" w:rsidRDefault="00000000">
      <w:pPr>
        <w:pStyle w:val="1"/>
        <w:rPr>
          <w:rFonts w:hint="eastAsia"/>
        </w:rPr>
      </w:pPr>
      <w:r>
        <w:lastRenderedPageBreak/>
        <w:t>考核要求</w:t>
      </w:r>
    </w:p>
    <w:p w14:paraId="7B024705" w14:textId="77777777" w:rsidR="00A240DC" w:rsidRDefault="00000000">
      <w:pPr>
        <w:spacing w:after="80"/>
        <w:rPr>
          <w:rFonts w:hint="eastAsia"/>
        </w:rPr>
      </w:pPr>
      <w:r>
        <w:t>请同学们独立完成以下各项任务，考核时间为4课时。具体要求如下：</w:t>
      </w:r>
    </w:p>
    <w:p w14:paraId="216B821B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每道题目的完成过程请截屏（务必清晰，标注重点）。</w:t>
      </w:r>
    </w:p>
    <w:p w14:paraId="346AFFE1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截图中应包含当前操作用户、主机名、执行的命令及关键执行结果。</w:t>
      </w:r>
    </w:p>
    <w:p w14:paraId="07E72BD0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作业最终以Word文档形式提交，以“学号+姓名”命名。</w:t>
      </w:r>
    </w:p>
    <w:p w14:paraId="4A889291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考核内容基于课堂所讲的项目一至项目四，共四项任务，每项建议用1课时完成。</w:t>
      </w:r>
    </w:p>
    <w:p w14:paraId="746BB3DE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建议在每项任务开始前保存虚拟机快照，方便出错时回滚。</w:t>
      </w:r>
    </w:p>
    <w:p w14:paraId="62E03AC4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考试期间禁止使用手机，禁止访问外部网络和AI工具，违反者该题记0分。</w:t>
      </w:r>
    </w:p>
    <w:p w14:paraId="4F3B596E" w14:textId="77777777" w:rsidR="00A240DC" w:rsidRDefault="00000000">
      <w:pPr>
        <w:rPr>
          <w:rFonts w:hint="eastAsia"/>
        </w:rPr>
      </w:pPr>
      <w:r>
        <w:br w:type="page"/>
      </w:r>
    </w:p>
    <w:p w14:paraId="32E29DD7" w14:textId="77777777" w:rsidR="00A240DC" w:rsidRDefault="00000000">
      <w:pPr>
        <w:pStyle w:val="1"/>
        <w:rPr>
          <w:rFonts w:hint="eastAsia"/>
        </w:rPr>
      </w:pPr>
      <w:r>
        <w:lastRenderedPageBreak/>
        <w:t>题目一：搭建虚拟Linux操作系统服务器（25分）</w:t>
      </w:r>
    </w:p>
    <w:p w14:paraId="3ACE0285" w14:textId="77777777" w:rsidR="00A240DC" w:rsidRDefault="00000000">
      <w:pPr>
        <w:spacing w:after="120"/>
        <w:rPr>
          <w:rFonts w:hint="eastAsia"/>
        </w:rPr>
      </w:pPr>
      <w:r>
        <w:rPr>
          <w:i/>
          <w:iCs/>
          <w:color w:val="666666"/>
        </w:rPr>
        <w:t>考核要点：VMware安装、CentOS 8系统部署、网络配置、远程连接、快照保存</w:t>
      </w:r>
    </w:p>
    <w:p w14:paraId="0C4371C0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(1) 安装与配置</w:t>
      </w:r>
    </w:p>
    <w:p w14:paraId="126F868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利用VMware虚拟机新建一台虚拟机，安装CentOS 8操作系统，采用最小化安装方式。</w:t>
      </w:r>
    </w:p>
    <w:p w14:paraId="5B88B039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完成安装后，配置网络使之可以ping通外网（如百度、腾讯、阿里等）。</w:t>
      </w:r>
    </w:p>
    <w:p w14:paraId="25DD69FA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使用Xshell软件远程连接到该虚拟机。</w:t>
      </w:r>
    </w:p>
    <w:p w14:paraId="3A376B8B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(2) 系统基本信息查看</w:t>
      </w:r>
    </w:p>
    <w:p w14:paraId="7B25978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使用root用户登录，使用hostnamectl命令修改主机名为自己的姓名（拼音）。</w:t>
      </w:r>
    </w:p>
    <w:p w14:paraId="6C32DC5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使用uname -a命令查看系统内核版本信息。</w:t>
      </w:r>
    </w:p>
    <w:p w14:paraId="763B44AD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使用cat /etc/os-release命令查看操作系统发行版信息。</w:t>
      </w:r>
    </w:p>
    <w:p w14:paraId="5AC689AC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(3) 虚拟机快照</w:t>
      </w:r>
    </w:p>
    <w:p w14:paraId="0D9C69D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为当前虚拟机状态保存一个快照，命名为“安装完成”。</w:t>
      </w:r>
    </w:p>
    <w:p w14:paraId="44946B11" w14:textId="77777777" w:rsidR="00A240DC" w:rsidRDefault="00000000">
      <w:pPr>
        <w:shd w:val="clear" w:color="auto" w:fill="E8F5E9"/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color w:val="2E7D32"/>
          <w:sz w:val="22"/>
          <w:szCs w:val="22"/>
        </w:rPr>
        <w:t>【需要提交的内容】</w:t>
      </w:r>
    </w:p>
    <w:p w14:paraId="0CDC337C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CentOS 8安装过程关键界面截图</w:t>
      </w:r>
    </w:p>
    <w:p w14:paraId="76AFDA62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网络配置命令及ping外网成功的截图</w:t>
      </w:r>
    </w:p>
    <w:p w14:paraId="5359E699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Xshell远程连接成功的截图</w:t>
      </w:r>
    </w:p>
    <w:p w14:paraId="3AF0654E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修改主机名前后的对比截图</w:t>
      </w:r>
    </w:p>
    <w:p w14:paraId="336B467D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uname -a 和 cat /etc/os-release 执行结果截图</w:t>
      </w:r>
    </w:p>
    <w:p w14:paraId="357C0B7E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VMware快照管理界面截图</w:t>
      </w:r>
    </w:p>
    <w:p w14:paraId="72D1B1B1" w14:textId="150F7DE4" w:rsidR="00A240DC" w:rsidRDefault="00000000">
      <w:pPr>
        <w:shd w:val="clear" w:color="auto" w:fill="FFF8E1"/>
        <w:spacing w:before="120" w:after="60"/>
        <w:rPr>
          <w:rFonts w:hint="eastAsia"/>
        </w:rPr>
      </w:pPr>
      <w:r>
        <w:rPr>
          <w:rFonts w:ascii="黑体" w:eastAsia="黑体" w:hAnsi="黑体" w:cs="黑体"/>
          <w:color w:val="856404"/>
          <w:sz w:val="22"/>
          <w:szCs w:val="22"/>
        </w:rPr>
        <w:t>【作答区域】—— 请在此区域插入截图和操作说明</w:t>
      </w:r>
    </w:p>
    <w:p w14:paraId="719ADA18" w14:textId="13C1D427" w:rsidR="00A240DC" w:rsidRDefault="007D484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44E316" wp14:editId="0471D4C7">
            <wp:extent cx="5731510" cy="4138295"/>
            <wp:effectExtent l="0" t="0" r="2540" b="0"/>
            <wp:docPr id="7425577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898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A09D8D" wp14:editId="2C2A80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09845" cy="3822065"/>
            <wp:effectExtent l="0" t="0" r="0" b="6985"/>
            <wp:wrapTopAndBottom/>
            <wp:docPr id="1772925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ADC23A" w14:textId="496AF9C6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7D4846">
        <w:rPr>
          <w:rFonts w:hint="eastAsia"/>
          <w:sz w:val="28"/>
          <w:szCs w:val="28"/>
        </w:rPr>
        <w:t>nmtui</w:t>
      </w:r>
    </w:p>
    <w:p w14:paraId="1101207C" w14:textId="6C0CB0AF" w:rsidR="00A240DC" w:rsidRDefault="001950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B81762" wp14:editId="29C6560C">
            <wp:extent cx="5731510" cy="2378710"/>
            <wp:effectExtent l="0" t="0" r="2540" b="2540"/>
            <wp:docPr id="31634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t xml:space="preserve"> </w:t>
      </w:r>
    </w:p>
    <w:p w14:paraId="0C4997A2" w14:textId="3B8BD2E1" w:rsidR="0019506E" w:rsidRPr="0019506E" w:rsidRDefault="00000000" w:rsidP="0019506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9506E" w:rsidRPr="0019506E">
        <w:rPr>
          <w:sz w:val="28"/>
          <w:szCs w:val="28"/>
        </w:rPr>
        <w:drawing>
          <wp:inline distT="0" distB="0" distL="0" distR="0" wp14:anchorId="19F94E9D" wp14:editId="0BE717E1">
            <wp:extent cx="5731510" cy="1951355"/>
            <wp:effectExtent l="0" t="0" r="2540" b="0"/>
            <wp:docPr id="15250835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1C1C" w14:textId="6FB7023A" w:rsidR="0019506E" w:rsidRPr="0019506E" w:rsidRDefault="0019506E" w:rsidP="0019506E">
      <w:r w:rsidRPr="0019506E">
        <w:drawing>
          <wp:inline distT="0" distB="0" distL="0" distR="0" wp14:anchorId="29D83522" wp14:editId="2B9900F6">
            <wp:extent cx="5731510" cy="2949575"/>
            <wp:effectExtent l="0" t="0" r="2540" b="3175"/>
            <wp:docPr id="12363430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800B9" w14:textId="28318094" w:rsidR="00A240DC" w:rsidRDefault="0019506E">
      <w:pPr>
        <w:rPr>
          <w:rFonts w:hint="eastAsia"/>
        </w:rPr>
      </w:pPr>
      <w:r w:rsidRPr="0019506E">
        <w:lastRenderedPageBreak/>
        <w:drawing>
          <wp:inline distT="0" distB="0" distL="0" distR="0" wp14:anchorId="0E1E6345" wp14:editId="37D291E1">
            <wp:extent cx="5731510" cy="4568825"/>
            <wp:effectExtent l="0" t="0" r="2540" b="3175"/>
            <wp:docPr id="61975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2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A49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CC6A6D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BFB879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B8D342C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3175C0B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232E697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35C50B7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355C18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BEF189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E8F0E94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12F26BF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8EE4533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17E1B13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859205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1E3B7A43" w14:textId="77777777" w:rsidR="00A240DC" w:rsidRDefault="00000000">
      <w:pPr>
        <w:rPr>
          <w:rFonts w:hint="eastAsia"/>
        </w:rPr>
      </w:pPr>
      <w:r>
        <w:br w:type="page"/>
      </w:r>
    </w:p>
    <w:p w14:paraId="6ACE1416" w14:textId="77777777" w:rsidR="00A240DC" w:rsidRDefault="00000000">
      <w:pPr>
        <w:pStyle w:val="1"/>
        <w:rPr>
          <w:rFonts w:hint="eastAsia"/>
        </w:rPr>
      </w:pPr>
      <w:r>
        <w:lastRenderedPageBreak/>
        <w:t>题目二：基于Linux实现无纸化线上办公（25分）</w:t>
      </w:r>
    </w:p>
    <w:p w14:paraId="7EE56F39" w14:textId="77777777" w:rsidR="00A240DC" w:rsidRDefault="00000000">
      <w:pPr>
        <w:spacing w:after="120"/>
        <w:rPr>
          <w:rFonts w:hint="eastAsia"/>
        </w:rPr>
      </w:pPr>
      <w:r>
        <w:rPr>
          <w:i/>
          <w:iCs/>
          <w:color w:val="666666"/>
        </w:rPr>
        <w:t>考核要点：目录操作、文件操作、vim编辑、文件查找、打包压缩、重定向</w:t>
      </w:r>
    </w:p>
    <w:p w14:paraId="42E8D8D0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(1) 目录与文件操作</w:t>
      </w:r>
    </w:p>
    <w:p w14:paraId="79D28E2F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用root用户登录，在/root目录下创建三个空目录：friends、family和work。</w:t>
      </w:r>
    </w:p>
    <w:p w14:paraId="1DA58D20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在/root目录下创建6个空文件：song1.mp3、song2.mp3、song3.mp3、song4.mp3、song5.mp3、song6.mp3。</w:t>
      </w:r>
    </w:p>
    <w:p w14:paraId="7323B56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将song1.mp3、song2.mp3复制到friends目录，song3.mp3、song4.mp3复制到family目录。</w:t>
      </w:r>
    </w:p>
    <w:p w14:paraId="3BF313C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将song5.mp3、song6.mp3剪切到work目录。</w:t>
      </w:r>
    </w:p>
    <w:p w14:paraId="774A675F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删除family和friends目录及其内容。</w:t>
      </w:r>
    </w:p>
    <w:p w14:paraId="7C6C9C8C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(2) 文件查看与vim编辑</w:t>
      </w:r>
    </w:p>
    <w:p w14:paraId="6DBE9C92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使用vim编辑器在/root目录下新建一个名为myinfo.txt的文件，内容如下（将姓名替换为自己的姓名）：</w:t>
      </w:r>
    </w:p>
    <w:p w14:paraId="448974AA" w14:textId="77777777" w:rsidR="00A240DC" w:rsidRDefault="00000000">
      <w:pPr>
        <w:shd w:val="clear" w:color="auto" w:fill="F5F5F5"/>
        <w:ind w:left="720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-------------------基本信息----------------------</w:t>
      </w:r>
    </w:p>
    <w:p w14:paraId="684D7FB0" w14:textId="77777777" w:rsidR="00A240DC" w:rsidRDefault="00000000">
      <w:pPr>
        <w:shd w:val="clear" w:color="auto" w:fill="F5F5F5"/>
        <w:ind w:left="720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姓名:张三</w:t>
      </w:r>
    </w:p>
    <w:p w14:paraId="00286C4A" w14:textId="77777777" w:rsidR="00A240DC" w:rsidRDefault="00000000">
      <w:pPr>
        <w:shd w:val="clear" w:color="auto" w:fill="F5F5F5"/>
        <w:ind w:left="720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学号:2024001</w:t>
      </w:r>
    </w:p>
    <w:p w14:paraId="29CF1532" w14:textId="77777777" w:rsidR="00A240DC" w:rsidRDefault="00000000">
      <w:pPr>
        <w:shd w:val="clear" w:color="auto" w:fill="F5F5F5"/>
        <w:ind w:left="720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班级:计科级2401</w:t>
      </w:r>
    </w:p>
    <w:p w14:paraId="086CEF7E" w14:textId="77777777" w:rsidR="00A240DC" w:rsidRDefault="00000000">
      <w:pPr>
        <w:shd w:val="clear" w:color="auto" w:fill="F5F5F5"/>
        <w:ind w:left="720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-------------------其他信息----------------------</w:t>
      </w:r>
    </w:p>
    <w:p w14:paraId="562C6BD8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使用cat命令查看myinfo.txt的全部内容。</w:t>
      </w:r>
    </w:p>
    <w:p w14:paraId="01322AB8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使用head命令查看文件的前3行。</w:t>
      </w:r>
    </w:p>
    <w:p w14:paraId="7C9D81DF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使用tail命令查看文件的最后2行。</w:t>
      </w:r>
    </w:p>
    <w:p w14:paraId="418C4E96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(3) 文件查找</w:t>
      </w:r>
    </w:p>
    <w:p w14:paraId="3EAF983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在/etc目录下查找名称以ifcfg开头的文件，并将其复制到/tmp目录下。</w:t>
      </w:r>
    </w:p>
    <w:p w14:paraId="716EAFD8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(4) 打包压缩与重定向</w:t>
      </w:r>
    </w:p>
    <w:p w14:paraId="3E5CF112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将/etc目录归档到/root下，命名为etc.tar.gz。</w:t>
      </w:r>
    </w:p>
    <w:p w14:paraId="0E992645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将etc.tar.gz文件解压到/tmp/etc_backup目录中。</w:t>
      </w:r>
    </w:p>
    <w:p w14:paraId="245DD9AB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使用echo命令和重定向追加“Hello Linux”到/root/myinfo.txt文件末尾，并用cat确认。</w:t>
      </w:r>
    </w:p>
    <w:p w14:paraId="3F743C3A" w14:textId="77777777" w:rsidR="00A240DC" w:rsidRDefault="00000000">
      <w:pPr>
        <w:shd w:val="clear" w:color="auto" w:fill="E8F5E9"/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color w:val="2E7D32"/>
          <w:sz w:val="22"/>
          <w:szCs w:val="22"/>
        </w:rPr>
        <w:t>【需要提交的内容】</w:t>
      </w:r>
    </w:p>
    <w:p w14:paraId="6937655E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目录创建、文件复制/剪切/删除的命令截图</w:t>
      </w:r>
    </w:p>
    <w:p w14:paraId="0D38C15C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vim编辑myinfo.txt的过程截图</w:t>
      </w:r>
    </w:p>
    <w:p w14:paraId="555EA3B6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cat、head、tail执行结果截图</w:t>
      </w:r>
    </w:p>
    <w:p w14:paraId="2ABB6D49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find命令查找ifcfg文件及复制结果截图</w:t>
      </w:r>
    </w:p>
    <w:p w14:paraId="735C6022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tar打包、解压命令截图</w:t>
      </w:r>
    </w:p>
    <w:p w14:paraId="39E0F7A8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echo重定向及cat确认结果截图</w:t>
      </w:r>
    </w:p>
    <w:p w14:paraId="0689B2E3" w14:textId="77777777" w:rsidR="00A240DC" w:rsidRDefault="00000000">
      <w:pPr>
        <w:shd w:val="clear" w:color="auto" w:fill="FFF8E1"/>
        <w:spacing w:before="120" w:after="60"/>
        <w:rPr>
          <w:rFonts w:hint="eastAsia"/>
        </w:rPr>
      </w:pPr>
      <w:r>
        <w:rPr>
          <w:rFonts w:ascii="黑体" w:eastAsia="黑体" w:hAnsi="黑体" w:cs="黑体"/>
          <w:color w:val="856404"/>
          <w:sz w:val="22"/>
          <w:szCs w:val="22"/>
        </w:rPr>
        <w:t>【作答区域】—— 请在此区域插入截图和操作说明</w:t>
      </w:r>
    </w:p>
    <w:p w14:paraId="6BA0738C" w14:textId="2659A976" w:rsidR="00A240DC" w:rsidRDefault="00000000">
      <w:pPr>
        <w:rPr>
          <w:rFonts w:hint="eastAsia"/>
        </w:rPr>
      </w:pPr>
      <w:r>
        <w:rPr>
          <w:sz w:val="28"/>
          <w:szCs w:val="28"/>
        </w:rPr>
        <w:lastRenderedPageBreak/>
        <w:t xml:space="preserve"> </w:t>
      </w:r>
      <w:r w:rsidR="00151CE6">
        <w:rPr>
          <w:noProof/>
        </w:rPr>
        <w:drawing>
          <wp:inline distT="0" distB="0" distL="0" distR="0" wp14:anchorId="59057396" wp14:editId="6F328FAC">
            <wp:extent cx="5731510" cy="2156460"/>
            <wp:effectExtent l="0" t="0" r="2540" b="0"/>
            <wp:docPr id="11226963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CE6">
        <w:rPr>
          <w:noProof/>
          <w:sz w:val="28"/>
          <w:szCs w:val="28"/>
        </w:rPr>
        <w:drawing>
          <wp:inline distT="0" distB="0" distL="0" distR="0" wp14:anchorId="4B559C6E" wp14:editId="35518299">
            <wp:extent cx="5724525" cy="2757805"/>
            <wp:effectExtent l="0" t="0" r="9525" b="4445"/>
            <wp:docPr id="7858214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ADD6" w14:textId="597ACE36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151CE6">
        <w:rPr>
          <w:noProof/>
          <w:sz w:val="28"/>
          <w:szCs w:val="28"/>
        </w:rPr>
        <w:drawing>
          <wp:inline distT="0" distB="0" distL="0" distR="0" wp14:anchorId="24355BFE" wp14:editId="58DD1A94">
            <wp:extent cx="5729605" cy="2862580"/>
            <wp:effectExtent l="0" t="0" r="4445" b="0"/>
            <wp:docPr id="1673201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CE6">
        <w:rPr>
          <w:noProof/>
          <w:sz w:val="28"/>
          <w:szCs w:val="28"/>
        </w:rPr>
        <w:lastRenderedPageBreak/>
        <w:drawing>
          <wp:inline distT="0" distB="0" distL="0" distR="0" wp14:anchorId="7383170D" wp14:editId="388B77AC">
            <wp:extent cx="5724525" cy="1938655"/>
            <wp:effectExtent l="0" t="0" r="9525" b="4445"/>
            <wp:docPr id="13631013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A5E7" w14:textId="6CB16972" w:rsidR="00151CE6" w:rsidRPr="00151CE6" w:rsidRDefault="00151CE6" w:rsidP="00151CE6">
      <w:pPr>
        <w:rPr>
          <w:sz w:val="28"/>
          <w:szCs w:val="28"/>
        </w:rPr>
      </w:pPr>
      <w:r w:rsidRPr="00151CE6">
        <w:rPr>
          <w:sz w:val="28"/>
          <w:szCs w:val="28"/>
        </w:rPr>
        <w:drawing>
          <wp:inline distT="0" distB="0" distL="0" distR="0" wp14:anchorId="7069D18B" wp14:editId="1ADAC44B">
            <wp:extent cx="5731510" cy="854075"/>
            <wp:effectExtent l="0" t="0" r="2540" b="3175"/>
            <wp:docPr id="10924254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947A" w14:textId="12C9F62A" w:rsidR="00A240DC" w:rsidRDefault="00151CE6">
      <w:pPr>
        <w:rPr>
          <w:rFonts w:hint="eastAsia"/>
        </w:rPr>
      </w:pPr>
      <w:r w:rsidRPr="00151CE6">
        <w:drawing>
          <wp:inline distT="0" distB="0" distL="0" distR="0" wp14:anchorId="68F565DF" wp14:editId="7D20C1A2">
            <wp:extent cx="5731510" cy="1080770"/>
            <wp:effectExtent l="0" t="0" r="2540" b="5080"/>
            <wp:docPr id="70538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5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ECD4" w14:textId="16CCC82D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151CE6" w:rsidRPr="00151CE6">
        <w:rPr>
          <w:sz w:val="28"/>
          <w:szCs w:val="28"/>
        </w:rPr>
        <w:drawing>
          <wp:inline distT="0" distB="0" distL="0" distR="0" wp14:anchorId="492834CC" wp14:editId="7AAAE7A9">
            <wp:extent cx="5731510" cy="2813050"/>
            <wp:effectExtent l="0" t="0" r="2540" b="6350"/>
            <wp:docPr id="63756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9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590E" w14:textId="6A24AB9A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03124F" w:rsidRPr="0003124F">
        <w:rPr>
          <w:sz w:val="28"/>
          <w:szCs w:val="28"/>
        </w:rPr>
        <w:drawing>
          <wp:inline distT="0" distB="0" distL="0" distR="0" wp14:anchorId="1BD831E0" wp14:editId="051CC5C8">
            <wp:extent cx="5731510" cy="795655"/>
            <wp:effectExtent l="0" t="0" r="2540" b="4445"/>
            <wp:docPr id="37149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2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CE6" w:rsidRPr="00151CE6">
        <w:rPr>
          <w:sz w:val="28"/>
          <w:szCs w:val="28"/>
        </w:rPr>
        <w:lastRenderedPageBreak/>
        <w:drawing>
          <wp:inline distT="0" distB="0" distL="0" distR="0" wp14:anchorId="2CDC3DBD" wp14:editId="6D674608">
            <wp:extent cx="5731510" cy="1208405"/>
            <wp:effectExtent l="0" t="0" r="2540" b="0"/>
            <wp:docPr id="77592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6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857" w14:textId="41B0DA36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EF2A472" w14:textId="446AC251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151CE6" w:rsidRPr="00151CE6">
        <w:rPr>
          <w:sz w:val="28"/>
          <w:szCs w:val="28"/>
        </w:rPr>
        <w:drawing>
          <wp:inline distT="0" distB="0" distL="0" distR="0" wp14:anchorId="4EAD6DE6" wp14:editId="11D2A3A8">
            <wp:extent cx="5731510" cy="1745615"/>
            <wp:effectExtent l="0" t="0" r="2540" b="6985"/>
            <wp:docPr id="34684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5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9502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4B067A4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E84A01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0FDB3CC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FE76A4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BE434F3" w14:textId="7B77E34C" w:rsidR="00A240DC" w:rsidRDefault="00A240DC">
      <w:pPr>
        <w:rPr>
          <w:rFonts w:hint="eastAsia"/>
        </w:rPr>
      </w:pPr>
    </w:p>
    <w:p w14:paraId="0CD0395A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B34FAD4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A87554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4DF82D3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DAAA00F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5CB3D43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0F9F6B3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07A162E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16B1C4CC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3CD770BE" w14:textId="77777777" w:rsidR="00A240DC" w:rsidRDefault="00000000">
      <w:pPr>
        <w:rPr>
          <w:rFonts w:hint="eastAsia"/>
        </w:rPr>
      </w:pPr>
      <w:r>
        <w:br w:type="page"/>
      </w:r>
    </w:p>
    <w:p w14:paraId="300D106D" w14:textId="77777777" w:rsidR="00A240DC" w:rsidRDefault="00000000">
      <w:pPr>
        <w:pStyle w:val="1"/>
        <w:rPr>
          <w:rFonts w:hint="eastAsia"/>
        </w:rPr>
      </w:pPr>
      <w:r>
        <w:lastRenderedPageBreak/>
        <w:t>题目三：基于Linux实现团队权限管理（25分）</w:t>
      </w:r>
    </w:p>
    <w:p w14:paraId="003BF28E" w14:textId="77777777" w:rsidR="00A240DC" w:rsidRDefault="00000000">
      <w:pPr>
        <w:spacing w:after="120"/>
        <w:rPr>
          <w:rFonts w:hint="eastAsia"/>
        </w:rPr>
      </w:pPr>
      <w:r>
        <w:rPr>
          <w:i/>
          <w:iCs/>
          <w:color w:val="666666"/>
        </w:rPr>
        <w:t>考核要点：用户管理、组管理、权限设置、特殊权限、ACL访问控制</w:t>
      </w:r>
    </w:p>
    <w:p w14:paraId="16D4D39B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(1) 用户与组管理</w:t>
      </w:r>
    </w:p>
    <w:p w14:paraId="7DC6A69E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创建用户peter，并为peter用户设置密码（密码与peter相同）。</w:t>
      </w:r>
    </w:p>
    <w:p w14:paraId="48F2E44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创建组jishubu，指定GID为30000。</w:t>
      </w:r>
    </w:p>
    <w:p w14:paraId="292C64F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创建组artists。</w:t>
      </w:r>
    </w:p>
    <w:p w14:paraId="272A2429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查看/etc/group文件，确认jishubu和artists组已创建。</w:t>
      </w:r>
    </w:p>
    <w:p w14:paraId="16B9F6DD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将peter用户添加到jishubu组作为附加组，查看id peter命令确认。</w:t>
      </w:r>
    </w:p>
    <w:p w14:paraId="7740381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锁定peter用户（passwd -l），尝试使用peter登录。</w:t>
      </w:r>
    </w:p>
    <w:p w14:paraId="75B42F2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解锁peter用户（passwd -u），并设置peter用户下次登录时强制修改密码（chage -d 0）。</w:t>
      </w:r>
    </w:p>
    <w:p w14:paraId="1C81EDEC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(2) sudo权限配置</w:t>
      </w:r>
    </w:p>
    <w:p w14:paraId="3F9128DD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使用visudo命令为peter用户配置sudo权限，设置为免密执行所有命令。</w:t>
      </w:r>
    </w:p>
    <w:p w14:paraId="3ED96D9E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切换到peter用户，使用sudo执行一条系统命令（如sudo cat /etc/shadow），验证sudo权限是否生效。</w:t>
      </w:r>
    </w:p>
    <w:p w14:paraId="364F1D3E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(3) 权限与特殊权限管理</w:t>
      </w:r>
    </w:p>
    <w:p w14:paraId="14219B02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创建目录/project/jishubu，设置权限为770，将属主更改为peter，属组更改为jishubu。</w:t>
      </w:r>
    </w:p>
    <w:p w14:paraId="68445A24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设置/project/jishubu目录的SGID权限，使任何人在该目录中创建的文件自动属于jishubu组。</w:t>
      </w:r>
    </w:p>
    <w:p w14:paraId="2142FCAF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设置/project/jishubu目录的粘滞位（Sticky Bit），使得只有文件所有者或root能删除该目录下的文件。</w:t>
      </w:r>
    </w:p>
    <w:p w14:paraId="21E484BE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在/project/jishubu目录中创建测试文件test.txt，使用ls -l查看其权限和属组，确认SGID是否生效。</w:t>
      </w:r>
    </w:p>
    <w:p w14:paraId="56C52538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复制/var/log/messages文件到/root目录，设置权限为755。</w:t>
      </w:r>
    </w:p>
    <w:p w14:paraId="6431B80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给/root/messages文件增加a属性（chattr +a），并查看是否成功（lsattr），尝试删除该文件，观察结果。</w:t>
      </w:r>
    </w:p>
    <w:p w14:paraId="626DA07C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(4) ACL访问控制</w:t>
      </w:r>
    </w:p>
    <w:p w14:paraId="22B29AE0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使用setfacl命令为peter用户设置对/project/jishubu目录的读和执行权限。</w:t>
      </w:r>
    </w:p>
    <w:p w14:paraId="38EC5772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使用getfacl命令查看/project/jishubu目录的ACL权限信息。</w:t>
      </w:r>
    </w:p>
    <w:p w14:paraId="5DE3829C" w14:textId="77777777" w:rsidR="00A240DC" w:rsidRDefault="00000000">
      <w:pPr>
        <w:shd w:val="clear" w:color="auto" w:fill="E8F5E9"/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color w:val="2E7D32"/>
          <w:sz w:val="22"/>
          <w:szCs w:val="22"/>
        </w:rPr>
        <w:t>【需要提交的内容】</w:t>
      </w:r>
    </w:p>
    <w:p w14:paraId="7C167E79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用户/组创建及管理的命令截图</w:t>
      </w:r>
    </w:p>
    <w:p w14:paraId="05FEE611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/etc/group文件内容截图</w:t>
      </w:r>
    </w:p>
    <w:p w14:paraId="1ECCC244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peter用户锁定/解锁/强制改密码的命令截图</w:t>
      </w:r>
    </w:p>
    <w:p w14:paraId="30456500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visudo配置及peter执行sudo的截图</w:t>
      </w:r>
    </w:p>
    <w:p w14:paraId="7140709D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目录权限、SGID、Sticky Bit设置的ls -l查看截图</w:t>
      </w:r>
    </w:p>
    <w:p w14:paraId="502D190A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lastRenderedPageBreak/>
        <w:t>chattr +a 和 lsattr 执行结果截图</w:t>
      </w:r>
    </w:p>
    <w:p w14:paraId="6D2684F3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setfacl 和 getfacl 执行结果截图</w:t>
      </w:r>
    </w:p>
    <w:p w14:paraId="79C742D4" w14:textId="77777777" w:rsidR="00A240DC" w:rsidRDefault="00000000">
      <w:pPr>
        <w:shd w:val="clear" w:color="auto" w:fill="FFF8E1"/>
        <w:spacing w:before="120" w:after="60"/>
        <w:rPr>
          <w:rFonts w:hint="eastAsia"/>
        </w:rPr>
      </w:pPr>
      <w:r>
        <w:rPr>
          <w:rFonts w:ascii="黑体" w:eastAsia="黑体" w:hAnsi="黑体" w:cs="黑体"/>
          <w:color w:val="856404"/>
          <w:sz w:val="22"/>
          <w:szCs w:val="22"/>
        </w:rPr>
        <w:t>【作答区域】—— 请在此区域插入截图和操作说明</w:t>
      </w:r>
    </w:p>
    <w:p w14:paraId="6C5BB639" w14:textId="2E7A6069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4B7531" w:rsidRPr="004B7531">
        <w:rPr>
          <w:sz w:val="28"/>
          <w:szCs w:val="28"/>
        </w:rPr>
        <w:drawing>
          <wp:inline distT="0" distB="0" distL="0" distR="0" wp14:anchorId="27D16BDF" wp14:editId="0C45F6EF">
            <wp:extent cx="5731510" cy="3000375"/>
            <wp:effectExtent l="0" t="0" r="2540" b="9525"/>
            <wp:docPr id="809378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78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4E9" w14:textId="1C8C4A76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C23C2E">
        <w:rPr>
          <w:noProof/>
        </w:rPr>
        <w:drawing>
          <wp:inline distT="0" distB="0" distL="0" distR="0" wp14:anchorId="016C2D36" wp14:editId="2CFD31D8">
            <wp:extent cx="5731510" cy="1386840"/>
            <wp:effectExtent l="0" t="0" r="2540" b="3810"/>
            <wp:docPr id="7852763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3C2E">
        <w:rPr>
          <w:noProof/>
        </w:rPr>
        <w:drawing>
          <wp:inline distT="0" distB="0" distL="0" distR="0" wp14:anchorId="5737686C" wp14:editId="3FE23688">
            <wp:extent cx="5731510" cy="2113915"/>
            <wp:effectExtent l="0" t="0" r="2540" b="635"/>
            <wp:docPr id="53528919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3C2E">
        <w:rPr>
          <w:noProof/>
        </w:rPr>
        <w:drawing>
          <wp:inline distT="0" distB="0" distL="0" distR="0" wp14:anchorId="5B29743A" wp14:editId="55F16404">
            <wp:extent cx="5731510" cy="942975"/>
            <wp:effectExtent l="0" t="0" r="2540" b="9525"/>
            <wp:docPr id="7831807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B93C" w14:textId="243C7061" w:rsidR="00A240DC" w:rsidRDefault="00000000">
      <w:pPr>
        <w:rPr>
          <w:rFonts w:hint="eastAsia"/>
        </w:rPr>
      </w:pPr>
      <w:r>
        <w:rPr>
          <w:sz w:val="28"/>
          <w:szCs w:val="28"/>
        </w:rPr>
        <w:lastRenderedPageBreak/>
        <w:t xml:space="preserve"> </w:t>
      </w:r>
      <w:r w:rsidR="00C23C2E">
        <w:rPr>
          <w:noProof/>
        </w:rPr>
        <w:drawing>
          <wp:inline distT="0" distB="0" distL="0" distR="0" wp14:anchorId="67221798" wp14:editId="03242D26">
            <wp:extent cx="5731510" cy="2110105"/>
            <wp:effectExtent l="0" t="0" r="2540" b="4445"/>
            <wp:docPr id="196129559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E6A5" w14:textId="3DB004C4" w:rsidR="00A240DC" w:rsidRDefault="00C23C2E">
      <w:pPr>
        <w:rPr>
          <w:rFonts w:hint="eastAsia"/>
        </w:rPr>
      </w:pPr>
      <w:r>
        <w:rPr>
          <w:noProof/>
        </w:rPr>
        <w:drawing>
          <wp:inline distT="0" distB="0" distL="0" distR="0" wp14:anchorId="1F5D2F18" wp14:editId="48EF8F58">
            <wp:extent cx="5731510" cy="1656080"/>
            <wp:effectExtent l="0" t="0" r="2540" b="1270"/>
            <wp:docPr id="2371805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3C74" w14:textId="2E272C9C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C23C2E" w:rsidRPr="00C23C2E">
        <w:rPr>
          <w:sz w:val="28"/>
          <w:szCs w:val="28"/>
        </w:rPr>
        <w:drawing>
          <wp:inline distT="0" distB="0" distL="0" distR="0" wp14:anchorId="2FE72CB2" wp14:editId="462A4369">
            <wp:extent cx="5731510" cy="3707765"/>
            <wp:effectExtent l="0" t="0" r="2540" b="6985"/>
            <wp:docPr id="1452212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194A" w14:textId="12BD22C4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8706B5" w:rsidRPr="008706B5">
        <w:rPr>
          <w:sz w:val="28"/>
          <w:szCs w:val="28"/>
        </w:rPr>
        <w:lastRenderedPageBreak/>
        <w:drawing>
          <wp:inline distT="0" distB="0" distL="0" distR="0" wp14:anchorId="7CEB7F42" wp14:editId="0B533530">
            <wp:extent cx="5731510" cy="952500"/>
            <wp:effectExtent l="0" t="0" r="2540" b="0"/>
            <wp:docPr id="175092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6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FBFC" w14:textId="740DE345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FD1BA6">
        <w:rPr>
          <w:noProof/>
        </w:rPr>
        <w:drawing>
          <wp:inline distT="0" distB="0" distL="0" distR="0" wp14:anchorId="327EF2D0" wp14:editId="66944120">
            <wp:extent cx="5731510" cy="3613785"/>
            <wp:effectExtent l="0" t="0" r="2540" b="5715"/>
            <wp:docPr id="46802721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ACB1" w14:textId="1772CB4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FD1BA6">
        <w:rPr>
          <w:noProof/>
        </w:rPr>
        <w:drawing>
          <wp:inline distT="0" distB="0" distL="0" distR="0" wp14:anchorId="2FA14239" wp14:editId="6CEE3285">
            <wp:extent cx="5731510" cy="1902460"/>
            <wp:effectExtent l="0" t="0" r="2540" b="2540"/>
            <wp:docPr id="16319129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DA57" w14:textId="6924C371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FD1BA6">
        <w:rPr>
          <w:noProof/>
        </w:rPr>
        <w:drawing>
          <wp:inline distT="0" distB="0" distL="0" distR="0" wp14:anchorId="40596914" wp14:editId="3EFF6360">
            <wp:extent cx="5731510" cy="797560"/>
            <wp:effectExtent l="0" t="0" r="2540" b="2540"/>
            <wp:docPr id="72982998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25DB" w14:textId="48925B61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FD1BA6">
        <w:rPr>
          <w:noProof/>
        </w:rPr>
        <w:lastRenderedPageBreak/>
        <w:drawing>
          <wp:inline distT="0" distB="0" distL="0" distR="0" wp14:anchorId="6DDD4FBA" wp14:editId="130319FE">
            <wp:extent cx="5731510" cy="1006475"/>
            <wp:effectExtent l="0" t="0" r="2540" b="3175"/>
            <wp:docPr id="137165090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0BC3" w14:textId="2FE8BCB9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FD1BA6">
        <w:rPr>
          <w:noProof/>
        </w:rPr>
        <w:drawing>
          <wp:inline distT="0" distB="0" distL="0" distR="0" wp14:anchorId="6B9E30AD" wp14:editId="2370F1F7">
            <wp:extent cx="5731510" cy="2145030"/>
            <wp:effectExtent l="0" t="0" r="2540" b="7620"/>
            <wp:docPr id="17515658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237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2C3533D" w14:textId="64215CF8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4578A6" w:rsidRPr="004578A6">
        <w:rPr>
          <w:sz w:val="28"/>
          <w:szCs w:val="28"/>
        </w:rPr>
        <w:drawing>
          <wp:inline distT="0" distB="0" distL="0" distR="0" wp14:anchorId="6EF8879C" wp14:editId="33D4501C">
            <wp:extent cx="5731510" cy="722630"/>
            <wp:effectExtent l="0" t="0" r="2540" b="1270"/>
            <wp:docPr id="1729004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041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C9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9ECC40E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B2A3936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DE18449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F9CE32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0C301BF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1426C73E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EB65A9C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4BED84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87C122E" w14:textId="77777777" w:rsidR="00A240DC" w:rsidRDefault="00000000">
      <w:pPr>
        <w:rPr>
          <w:rFonts w:hint="eastAsia"/>
        </w:rPr>
      </w:pPr>
      <w:r>
        <w:br w:type="page"/>
      </w:r>
    </w:p>
    <w:p w14:paraId="5AD24840" w14:textId="77777777" w:rsidR="00A240DC" w:rsidRDefault="00000000">
      <w:pPr>
        <w:pStyle w:val="1"/>
        <w:rPr>
          <w:rFonts w:hint="eastAsia"/>
        </w:rPr>
      </w:pPr>
      <w:r>
        <w:lastRenderedPageBreak/>
        <w:t>题目四：基于Linux实现服务器应用程序管理（25分）</w:t>
      </w:r>
    </w:p>
    <w:p w14:paraId="502A9B69" w14:textId="77777777" w:rsidR="00A240DC" w:rsidRDefault="00000000">
      <w:pPr>
        <w:spacing w:after="120"/>
        <w:rPr>
          <w:rFonts w:hint="eastAsia"/>
        </w:rPr>
      </w:pPr>
      <w:r>
        <w:rPr>
          <w:i/>
          <w:iCs/>
          <w:color w:val="666666"/>
        </w:rPr>
        <w:t>考核要点：RPM查询与管理、YUM修改有效源、Apache网站部署</w:t>
      </w:r>
    </w:p>
    <w:p w14:paraId="0D98F506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(1) RPM软件包查询</w:t>
      </w:r>
    </w:p>
    <w:p w14:paraId="3FFC8D8B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查询系统中已安装的RPM软件包总数。</w:t>
      </w:r>
    </w:p>
    <w:p w14:paraId="56CEE75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查询系统是否已安装vsftpd软件包。</w:t>
      </w:r>
    </w:p>
    <w:p w14:paraId="5A8D9FEA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查询ifconfig命令属于哪个RPM软件包。</w:t>
      </w:r>
    </w:p>
    <w:p w14:paraId="063CAD6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如果系统已安装vsftpd，查询其安装到系统中的文件清单。</w:t>
      </w:r>
    </w:p>
    <w:p w14:paraId="60D4F04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通过yum查看iptraf-ng是由哪个软件包提供的。</w:t>
      </w:r>
    </w:p>
    <w:p w14:paraId="6412C5E8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(2) YUM修改有效源</w:t>
      </w:r>
    </w:p>
    <w:p w14:paraId="3F3F479F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查看当前系统的yum源配置（/etc/yum.repos.d/目录下的文件）。</w:t>
      </w:r>
    </w:p>
    <w:p w14:paraId="79AB7FA4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备份现有的yum源配置文件。</w:t>
      </w:r>
    </w:p>
    <w:p w14:paraId="434CB17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将yum源修改为国内有效镜像源（如阿里云镜像或清华镜像）。</w:t>
      </w:r>
    </w:p>
    <w:p w14:paraId="7040D182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清除yum缓存并重建，查看更新后的源列表。</w:t>
      </w:r>
    </w:p>
    <w:p w14:paraId="01B259AC" w14:textId="77777777" w:rsidR="00A240DC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sz w:val="26"/>
          <w:szCs w:val="26"/>
        </w:rPr>
        <w:t>(3) 安装Apache并部署网站</w:t>
      </w:r>
    </w:p>
    <w:p w14:paraId="3226CF4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使用yum安装httpd（Apache）服务。</w:t>
      </w:r>
    </w:p>
    <w:p w14:paraId="15EA0487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启动httpd服务，并设置为开机自启。</w:t>
      </w:r>
    </w:p>
    <w:p w14:paraId="4DBC6896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使用vim编辑/var/www/html/index.html文件，写入一个简单的测试页面（内容自定义，须包含自己的姓名）。</w:t>
      </w:r>
    </w:p>
    <w:p w14:paraId="50052F83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关闭防火墙或放行80端口（firewall-cmd），使外部可以访问。</w:t>
      </w:r>
    </w:p>
    <w:p w14:paraId="71FC9971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在浏览器中访问虚拟机IP地址，截图证明网站部署成功。</w:t>
      </w:r>
    </w:p>
    <w:p w14:paraId="029770A0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查询httpd安装到系统中的文件清单。</w:t>
      </w:r>
    </w:p>
    <w:p w14:paraId="06C8653F" w14:textId="77777777" w:rsidR="00A240DC" w:rsidRDefault="00000000">
      <w:pPr>
        <w:shd w:val="clear" w:color="auto" w:fill="E8F5E9"/>
        <w:spacing w:before="160" w:after="80"/>
        <w:rPr>
          <w:rFonts w:hint="eastAsia"/>
        </w:rPr>
      </w:pPr>
      <w:r>
        <w:rPr>
          <w:rFonts w:ascii="黑体" w:eastAsia="黑体" w:hAnsi="黑体" w:cs="黑体"/>
          <w:b/>
          <w:bCs/>
          <w:color w:val="2E7D32"/>
          <w:sz w:val="22"/>
          <w:szCs w:val="22"/>
        </w:rPr>
        <w:t>【需要提交的内容】</w:t>
      </w:r>
    </w:p>
    <w:p w14:paraId="50E0E16D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RPM各项查询命令的执行结果截图</w:t>
      </w:r>
    </w:p>
    <w:p w14:paraId="5E3504A1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yum源配置文件修改前后的对比截图</w:t>
      </w:r>
    </w:p>
    <w:p w14:paraId="32FF7094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yum clean all 和 yum repolist 执行结果截图</w:t>
      </w:r>
    </w:p>
    <w:p w14:paraId="0C8E9A50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yum install httpd 安装过程截图</w:t>
      </w:r>
    </w:p>
    <w:p w14:paraId="55C2998C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systemctl start httpd 和 systemctl enable httpd 截图</w:t>
      </w:r>
    </w:p>
    <w:p w14:paraId="25896953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/var/www/html/index.html 的vim编辑内容截图</w:t>
      </w:r>
    </w:p>
    <w:p w14:paraId="239A6A59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防火墙配置命令截图</w:t>
      </w:r>
    </w:p>
    <w:p w14:paraId="75EE9FF6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浏览器访问网站成功的截图</w:t>
      </w:r>
    </w:p>
    <w:p w14:paraId="5E7B9315" w14:textId="77777777" w:rsidR="00A240DC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sz w:val="22"/>
          <w:szCs w:val="22"/>
        </w:rPr>
        <w:t>httpd文件清单查询截图</w:t>
      </w:r>
    </w:p>
    <w:p w14:paraId="45C66A11" w14:textId="77777777" w:rsidR="00A240DC" w:rsidRDefault="00000000">
      <w:pPr>
        <w:shd w:val="clear" w:color="auto" w:fill="FFF8E1"/>
        <w:spacing w:before="120" w:after="60"/>
        <w:rPr>
          <w:rFonts w:hint="eastAsia"/>
        </w:rPr>
      </w:pPr>
      <w:r>
        <w:rPr>
          <w:rFonts w:ascii="黑体" w:eastAsia="黑体" w:hAnsi="黑体" w:cs="黑体"/>
          <w:color w:val="856404"/>
          <w:sz w:val="22"/>
          <w:szCs w:val="22"/>
        </w:rPr>
        <w:t>【作答区域】—— 请在此区域插入截图和操作说明</w:t>
      </w:r>
    </w:p>
    <w:p w14:paraId="67DFD50E" w14:textId="4FA29093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1D334D" w:rsidRPr="001D334D">
        <w:rPr>
          <w:sz w:val="28"/>
          <w:szCs w:val="28"/>
        </w:rPr>
        <w:lastRenderedPageBreak/>
        <w:drawing>
          <wp:inline distT="0" distB="0" distL="0" distR="0" wp14:anchorId="2A913B95" wp14:editId="2334247E">
            <wp:extent cx="5731510" cy="1195070"/>
            <wp:effectExtent l="0" t="0" r="2540" b="5080"/>
            <wp:docPr id="75839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08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73D9" w14:textId="6D5A3B0B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832A26">
        <w:rPr>
          <w:noProof/>
        </w:rPr>
        <w:drawing>
          <wp:inline distT="0" distB="0" distL="0" distR="0" wp14:anchorId="61638121" wp14:editId="6824F865">
            <wp:extent cx="5200650" cy="1714500"/>
            <wp:effectExtent l="0" t="0" r="0" b="0"/>
            <wp:docPr id="141249532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05AD" w14:textId="7CCFB28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832A26">
        <w:rPr>
          <w:noProof/>
        </w:rPr>
        <w:drawing>
          <wp:inline distT="0" distB="0" distL="0" distR="0" wp14:anchorId="09123566" wp14:editId="7E77473B">
            <wp:extent cx="5731510" cy="1652270"/>
            <wp:effectExtent l="0" t="0" r="2540" b="5080"/>
            <wp:docPr id="15533497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A060" w14:textId="40F49C7E" w:rsidR="00A240DC" w:rsidRDefault="00832A26">
      <w:pPr>
        <w:rPr>
          <w:rFonts w:hint="eastAsia"/>
        </w:rPr>
      </w:pPr>
      <w:r>
        <w:rPr>
          <w:noProof/>
        </w:rPr>
        <w:drawing>
          <wp:inline distT="0" distB="0" distL="0" distR="0" wp14:anchorId="5205B52F" wp14:editId="6D24E513">
            <wp:extent cx="5731510" cy="2165985"/>
            <wp:effectExtent l="0" t="0" r="2540" b="5715"/>
            <wp:docPr id="60165346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7D9B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1FB09188" w14:textId="1B4A7EC9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832A26" w:rsidRPr="00832A26">
        <w:rPr>
          <w:sz w:val="28"/>
          <w:szCs w:val="28"/>
        </w:rPr>
        <w:drawing>
          <wp:inline distT="0" distB="0" distL="0" distR="0" wp14:anchorId="13EE9D38" wp14:editId="3FB8DDAF">
            <wp:extent cx="5731510" cy="218440"/>
            <wp:effectExtent l="0" t="0" r="2540" b="0"/>
            <wp:docPr id="69806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6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A26" w:rsidRPr="00832A26">
        <w:rPr>
          <w:sz w:val="28"/>
          <w:szCs w:val="28"/>
        </w:rPr>
        <w:lastRenderedPageBreak/>
        <w:drawing>
          <wp:inline distT="0" distB="0" distL="0" distR="0" wp14:anchorId="13BB9989" wp14:editId="671EBB94">
            <wp:extent cx="5731510" cy="2496820"/>
            <wp:effectExtent l="0" t="0" r="2540" b="0"/>
            <wp:docPr id="22840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23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A26" w:rsidRPr="00832A26">
        <w:rPr>
          <w:sz w:val="28"/>
          <w:szCs w:val="28"/>
        </w:rPr>
        <w:drawing>
          <wp:inline distT="0" distB="0" distL="0" distR="0" wp14:anchorId="7FC08206" wp14:editId="37E0A909">
            <wp:extent cx="5731510" cy="1129665"/>
            <wp:effectExtent l="0" t="0" r="2540" b="0"/>
            <wp:docPr id="136091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88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C94D" w14:textId="4D7A502A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832A26" w:rsidRPr="00832A26">
        <w:rPr>
          <w:sz w:val="28"/>
          <w:szCs w:val="28"/>
        </w:rPr>
        <w:drawing>
          <wp:inline distT="0" distB="0" distL="0" distR="0" wp14:anchorId="68624B0C" wp14:editId="6C4E0CBC">
            <wp:extent cx="5731510" cy="1489710"/>
            <wp:effectExtent l="0" t="0" r="2540" b="0"/>
            <wp:docPr id="70374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82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6988" w14:textId="77777777" w:rsidR="007862F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862F6">
        <w:rPr>
          <w:noProof/>
        </w:rPr>
        <w:drawing>
          <wp:inline distT="0" distB="0" distL="0" distR="0" wp14:anchorId="2F4BD0C8" wp14:editId="409EC6E1">
            <wp:extent cx="5731510" cy="2423795"/>
            <wp:effectExtent l="0" t="0" r="2540" b="0"/>
            <wp:docPr id="174337870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62F6" w:rsidRPr="007862F6">
        <w:rPr>
          <w:sz w:val="28"/>
          <w:szCs w:val="28"/>
        </w:rPr>
        <w:t xml:space="preserve"> </w:t>
      </w:r>
    </w:p>
    <w:p w14:paraId="0BC928A8" w14:textId="6EBE3239" w:rsidR="007862F6" w:rsidRDefault="007862F6">
      <w:pPr>
        <w:rPr>
          <w:sz w:val="28"/>
          <w:szCs w:val="28"/>
        </w:rPr>
      </w:pPr>
      <w:r w:rsidRPr="007862F6">
        <w:rPr>
          <w:sz w:val="28"/>
          <w:szCs w:val="28"/>
        </w:rPr>
        <w:drawing>
          <wp:inline distT="0" distB="0" distL="0" distR="0" wp14:anchorId="1199B3F0" wp14:editId="08F1D5AB">
            <wp:extent cx="5731510" cy="596900"/>
            <wp:effectExtent l="0" t="0" r="2540" b="0"/>
            <wp:docPr id="32192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23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6EF" w14:textId="17AC1AF9" w:rsidR="007862F6" w:rsidRDefault="007862F6">
      <w:pPr>
        <w:rPr>
          <w:rFonts w:hint="eastAsia"/>
          <w:sz w:val="28"/>
          <w:szCs w:val="28"/>
        </w:rPr>
      </w:pPr>
      <w:r w:rsidRPr="007862F6">
        <w:rPr>
          <w:sz w:val="28"/>
          <w:szCs w:val="28"/>
        </w:rPr>
        <w:lastRenderedPageBreak/>
        <w:drawing>
          <wp:inline distT="0" distB="0" distL="0" distR="0" wp14:anchorId="40938225" wp14:editId="610A4104">
            <wp:extent cx="5731510" cy="1848485"/>
            <wp:effectExtent l="0" t="0" r="2540" b="0"/>
            <wp:docPr id="861659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595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5FF8" w14:textId="779E37A2" w:rsidR="00A240DC" w:rsidRDefault="007862F6">
      <w:pPr>
        <w:rPr>
          <w:rFonts w:hint="eastAsia"/>
        </w:rPr>
      </w:pPr>
      <w:r w:rsidRPr="007862F6">
        <w:rPr>
          <w:sz w:val="28"/>
          <w:szCs w:val="28"/>
        </w:rPr>
        <w:drawing>
          <wp:inline distT="0" distB="0" distL="0" distR="0" wp14:anchorId="518AB01A" wp14:editId="2504520D">
            <wp:extent cx="5731510" cy="554355"/>
            <wp:effectExtent l="0" t="0" r="2540" b="0"/>
            <wp:docPr id="1596436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60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947F" w14:textId="26EFB9A2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690423" w:rsidRPr="00690423">
        <w:rPr>
          <w:sz w:val="28"/>
          <w:szCs w:val="28"/>
        </w:rPr>
        <w:drawing>
          <wp:inline distT="0" distB="0" distL="0" distR="0" wp14:anchorId="55B15192" wp14:editId="0ECBE604">
            <wp:extent cx="5731510" cy="1423670"/>
            <wp:effectExtent l="0" t="0" r="2540" b="5080"/>
            <wp:docPr id="1395646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64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9916" w14:textId="52720D09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  <w:r w:rsidR="00770D52" w:rsidRPr="00770D52">
        <w:rPr>
          <w:sz w:val="28"/>
          <w:szCs w:val="28"/>
        </w:rPr>
        <w:drawing>
          <wp:inline distT="0" distB="0" distL="0" distR="0" wp14:anchorId="7C6AE48A" wp14:editId="1BB90595">
            <wp:extent cx="5731510" cy="1168400"/>
            <wp:effectExtent l="0" t="0" r="2540" b="0"/>
            <wp:docPr id="152763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53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CFBC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3C884AF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3B0E6AE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48E9234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C8BAB6F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53C934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FEB998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C6CF456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AE62E2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7B848C3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70501B7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61F7F3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015FD0CD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53D9F2F5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6B4A7A78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23492E41" w14:textId="77777777" w:rsidR="00A240DC" w:rsidRDefault="00000000">
      <w:pPr>
        <w:rPr>
          <w:rFonts w:hint="eastAsia"/>
        </w:rPr>
      </w:pPr>
      <w:r>
        <w:rPr>
          <w:sz w:val="28"/>
          <w:szCs w:val="28"/>
        </w:rPr>
        <w:t xml:space="preserve"> </w:t>
      </w:r>
    </w:p>
    <w:p w14:paraId="49803361" w14:textId="77777777" w:rsidR="00A240DC" w:rsidRDefault="00000000">
      <w:pPr>
        <w:rPr>
          <w:rFonts w:hint="eastAsia"/>
        </w:rPr>
      </w:pPr>
      <w:r>
        <w:br w:type="page"/>
      </w:r>
    </w:p>
    <w:p w14:paraId="563FD9D1" w14:textId="77777777" w:rsidR="00A240DC" w:rsidRDefault="00000000">
      <w:pPr>
        <w:pStyle w:val="1"/>
        <w:rPr>
          <w:rFonts w:hint="eastAsia"/>
        </w:rPr>
      </w:pPr>
      <w:r>
        <w:lastRenderedPageBreak/>
        <w:t>评分标准</w:t>
      </w:r>
    </w:p>
    <w:p w14:paraId="6A940F00" w14:textId="77777777" w:rsidR="00A240DC" w:rsidRDefault="00000000">
      <w:pPr>
        <w:spacing w:after="120"/>
        <w:rPr>
          <w:rFonts w:hint="eastAsia"/>
        </w:rPr>
      </w:pPr>
      <w:r>
        <w:t>本次考核满分100分，具体分值分配如下：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5426"/>
      </w:tblGrid>
      <w:tr w:rsidR="00A240DC" w14:paraId="7557A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4D10584D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题目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071871FF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分值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4FD9E5F4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考核要点</w:t>
            </w:r>
          </w:p>
        </w:tc>
      </w:tr>
      <w:tr w:rsidR="00A240DC" w14:paraId="6ADB2D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E42AF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题目一：搭建虚拟Linux服务器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0F8BC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25分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310E0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CentOS 8安装、网络配置、Xshell连接、主机名修改、快照</w:t>
            </w:r>
          </w:p>
        </w:tc>
      </w:tr>
      <w:tr w:rsidR="00A240DC" w14:paraId="6BA92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7564D6B4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题目二：无纸化线上办公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388DB665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25分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2F9B1609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目录/文件操作、vim编辑、cat/head/tail、find、tar、重定向</w:t>
            </w:r>
          </w:p>
        </w:tc>
      </w:tr>
      <w:tr w:rsidR="00A240DC" w14:paraId="5E2E2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9F837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题目三：团队权限管理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4342A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25分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21576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用户/组管理、sudo配置、权限、SGID/Sticky/a属性、ACL</w:t>
            </w:r>
          </w:p>
        </w:tc>
      </w:tr>
      <w:tr w:rsidR="00A240DC" w14:paraId="6A03D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2A9E6677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题目四：应用程序管理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19CDA28C" w14:textId="77777777" w:rsidR="00A240D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25分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7FC"/>
          </w:tcPr>
          <w:p w14:paraId="00E19AFF" w14:textId="77777777" w:rsidR="00A240DC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RPM查询、yum修改有效源、Apache安装与网站部署</w:t>
            </w:r>
          </w:p>
        </w:tc>
      </w:tr>
    </w:tbl>
    <w:p w14:paraId="3137152D" w14:textId="77777777" w:rsidR="00A240DC" w:rsidRDefault="00A240DC">
      <w:pPr>
        <w:spacing w:before="200" w:after="80"/>
        <w:rPr>
          <w:rFonts w:hint="eastAsia"/>
        </w:rPr>
      </w:pPr>
    </w:p>
    <w:p w14:paraId="2934233C" w14:textId="77777777" w:rsidR="00A240DC" w:rsidRDefault="00000000">
      <w:pPr>
        <w:spacing w:after="60"/>
        <w:rPr>
          <w:rFonts w:hint="eastAsia"/>
        </w:rPr>
      </w:pPr>
      <w:r>
        <w:rPr>
          <w:rFonts w:ascii="黑体" w:eastAsia="黑体" w:hAnsi="黑体" w:cs="黑体"/>
          <w:b/>
          <w:bCs/>
        </w:rPr>
        <w:t>注意事项：</w:t>
      </w:r>
    </w:p>
    <w:p w14:paraId="50387E00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每题截图应清晰可见，包含完整命令和关键执行结果。</w:t>
      </w:r>
    </w:p>
    <w:p w14:paraId="2246B199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截图中应能看到当前操作用户和主机名。</w:t>
      </w:r>
    </w:p>
    <w:p w14:paraId="0D180E21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操作失败不扣分，但需在截图中体现尝试过程和错误信息。</w:t>
      </w:r>
    </w:p>
    <w:p w14:paraId="6EE2CFC4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每题建议用时1课时完成，请合理分配时间。</w:t>
      </w:r>
    </w:p>
    <w:p w14:paraId="0E4992DC" w14:textId="77777777" w:rsidR="00A240D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考试期间禁止使用手机、禁止访问外部网络和AI工具，违反者该题记0分。</w:t>
      </w:r>
    </w:p>
    <w:sectPr w:rsidR="00A240DC">
      <w:headerReference w:type="default" r:id="rId52"/>
      <w:footerReference w:type="default" r:id="rId5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A535" w14:textId="77777777" w:rsidR="004C1FE2" w:rsidRDefault="004C1FE2">
      <w:pPr>
        <w:rPr>
          <w:rFonts w:hint="eastAsia"/>
        </w:rPr>
      </w:pPr>
      <w:r>
        <w:separator/>
      </w:r>
    </w:p>
  </w:endnote>
  <w:endnote w:type="continuationSeparator" w:id="0">
    <w:p w14:paraId="3553CC2D" w14:textId="77777777" w:rsidR="004C1FE2" w:rsidRDefault="004C1F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E2CB" w14:textId="77777777" w:rsidR="00A240DC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9A7898">
      <w:rPr>
        <w:rFonts w:hint="eastAsia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66BF" w14:textId="77777777" w:rsidR="004C1FE2" w:rsidRDefault="004C1FE2">
      <w:pPr>
        <w:rPr>
          <w:rFonts w:hint="eastAsia"/>
        </w:rPr>
      </w:pPr>
      <w:r>
        <w:separator/>
      </w:r>
    </w:p>
  </w:footnote>
  <w:footnote w:type="continuationSeparator" w:id="0">
    <w:p w14:paraId="22E52A41" w14:textId="77777777" w:rsidR="004C1FE2" w:rsidRDefault="004C1F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F5BE5" w14:textId="77777777" w:rsidR="00A240DC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t>Linux操作系统 · 期末项目考核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4129"/>
    <w:multiLevelType w:val="hybridMultilevel"/>
    <w:tmpl w:val="1D385E80"/>
    <w:lvl w:ilvl="0" w:tplc="AF6A00DA">
      <w:start w:val="1"/>
      <w:numFmt w:val="bullet"/>
      <w:lvlText w:val="•"/>
      <w:lvlJc w:val="left"/>
      <w:pPr>
        <w:ind w:left="720" w:hanging="360"/>
      </w:pPr>
    </w:lvl>
    <w:lvl w:ilvl="1" w:tplc="E58A665C">
      <w:numFmt w:val="decimal"/>
      <w:lvlText w:val=""/>
      <w:lvlJc w:val="left"/>
    </w:lvl>
    <w:lvl w:ilvl="2" w:tplc="3970DEB8">
      <w:numFmt w:val="decimal"/>
      <w:lvlText w:val=""/>
      <w:lvlJc w:val="left"/>
    </w:lvl>
    <w:lvl w:ilvl="3" w:tplc="D4C63AA4">
      <w:numFmt w:val="decimal"/>
      <w:lvlText w:val=""/>
      <w:lvlJc w:val="left"/>
    </w:lvl>
    <w:lvl w:ilvl="4" w:tplc="F5845F20">
      <w:numFmt w:val="decimal"/>
      <w:lvlText w:val=""/>
      <w:lvlJc w:val="left"/>
    </w:lvl>
    <w:lvl w:ilvl="5" w:tplc="CE62001E">
      <w:numFmt w:val="decimal"/>
      <w:lvlText w:val=""/>
      <w:lvlJc w:val="left"/>
    </w:lvl>
    <w:lvl w:ilvl="6" w:tplc="D2EADFA6">
      <w:numFmt w:val="decimal"/>
      <w:lvlText w:val=""/>
      <w:lvlJc w:val="left"/>
    </w:lvl>
    <w:lvl w:ilvl="7" w:tplc="A06AB14A">
      <w:numFmt w:val="decimal"/>
      <w:lvlText w:val=""/>
      <w:lvlJc w:val="left"/>
    </w:lvl>
    <w:lvl w:ilvl="8" w:tplc="D1787810">
      <w:numFmt w:val="decimal"/>
      <w:lvlText w:val=""/>
      <w:lvlJc w:val="left"/>
    </w:lvl>
  </w:abstractNum>
  <w:abstractNum w:abstractNumId="1" w15:restartNumberingAfterBreak="0">
    <w:nsid w:val="39C3361A"/>
    <w:multiLevelType w:val="hybridMultilevel"/>
    <w:tmpl w:val="F19A347A"/>
    <w:lvl w:ilvl="0" w:tplc="AF1C31BE">
      <w:start w:val="1"/>
      <w:numFmt w:val="bullet"/>
      <w:lvlText w:val="●"/>
      <w:lvlJc w:val="left"/>
      <w:pPr>
        <w:ind w:left="720" w:hanging="360"/>
      </w:pPr>
    </w:lvl>
    <w:lvl w:ilvl="1" w:tplc="A3D241DE">
      <w:start w:val="1"/>
      <w:numFmt w:val="bullet"/>
      <w:lvlText w:val="○"/>
      <w:lvlJc w:val="left"/>
      <w:pPr>
        <w:ind w:left="1440" w:hanging="360"/>
      </w:pPr>
    </w:lvl>
    <w:lvl w:ilvl="2" w:tplc="647C77C2">
      <w:start w:val="1"/>
      <w:numFmt w:val="bullet"/>
      <w:lvlText w:val="■"/>
      <w:lvlJc w:val="left"/>
      <w:pPr>
        <w:ind w:left="2160" w:hanging="360"/>
      </w:pPr>
    </w:lvl>
    <w:lvl w:ilvl="3" w:tplc="C81ECCC6">
      <w:start w:val="1"/>
      <w:numFmt w:val="bullet"/>
      <w:lvlText w:val="●"/>
      <w:lvlJc w:val="left"/>
      <w:pPr>
        <w:ind w:left="2880" w:hanging="360"/>
      </w:pPr>
    </w:lvl>
    <w:lvl w:ilvl="4" w:tplc="7FCAFEAA">
      <w:start w:val="1"/>
      <w:numFmt w:val="bullet"/>
      <w:lvlText w:val="○"/>
      <w:lvlJc w:val="left"/>
      <w:pPr>
        <w:ind w:left="3600" w:hanging="360"/>
      </w:pPr>
    </w:lvl>
    <w:lvl w:ilvl="5" w:tplc="87147958">
      <w:start w:val="1"/>
      <w:numFmt w:val="bullet"/>
      <w:lvlText w:val="■"/>
      <w:lvlJc w:val="left"/>
      <w:pPr>
        <w:ind w:left="4320" w:hanging="360"/>
      </w:pPr>
    </w:lvl>
    <w:lvl w:ilvl="6" w:tplc="96F0117E">
      <w:start w:val="1"/>
      <w:numFmt w:val="bullet"/>
      <w:lvlText w:val="●"/>
      <w:lvlJc w:val="left"/>
      <w:pPr>
        <w:ind w:left="5040" w:hanging="360"/>
      </w:pPr>
    </w:lvl>
    <w:lvl w:ilvl="7" w:tplc="62887C4C">
      <w:start w:val="1"/>
      <w:numFmt w:val="bullet"/>
      <w:lvlText w:val="●"/>
      <w:lvlJc w:val="left"/>
      <w:pPr>
        <w:ind w:left="5760" w:hanging="360"/>
      </w:pPr>
    </w:lvl>
    <w:lvl w:ilvl="8" w:tplc="000412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376F37"/>
    <w:multiLevelType w:val="hybridMultilevel"/>
    <w:tmpl w:val="DEF0289A"/>
    <w:lvl w:ilvl="0" w:tplc="1DA6EF74">
      <w:start w:val="1"/>
      <w:numFmt w:val="decimal"/>
      <w:lvlText w:val="(%1)"/>
      <w:lvlJc w:val="left"/>
      <w:pPr>
        <w:ind w:left="720" w:hanging="480"/>
      </w:pPr>
    </w:lvl>
    <w:lvl w:ilvl="1" w:tplc="F99424A8">
      <w:numFmt w:val="decimal"/>
      <w:lvlText w:val=""/>
      <w:lvlJc w:val="left"/>
    </w:lvl>
    <w:lvl w:ilvl="2" w:tplc="8A46263C">
      <w:numFmt w:val="decimal"/>
      <w:lvlText w:val=""/>
      <w:lvlJc w:val="left"/>
    </w:lvl>
    <w:lvl w:ilvl="3" w:tplc="1D6E54E8">
      <w:numFmt w:val="decimal"/>
      <w:lvlText w:val=""/>
      <w:lvlJc w:val="left"/>
    </w:lvl>
    <w:lvl w:ilvl="4" w:tplc="AE3E2EF8">
      <w:numFmt w:val="decimal"/>
      <w:lvlText w:val=""/>
      <w:lvlJc w:val="left"/>
    </w:lvl>
    <w:lvl w:ilvl="5" w:tplc="262E073A">
      <w:numFmt w:val="decimal"/>
      <w:lvlText w:val=""/>
      <w:lvlJc w:val="left"/>
    </w:lvl>
    <w:lvl w:ilvl="6" w:tplc="7568B59E">
      <w:numFmt w:val="decimal"/>
      <w:lvlText w:val=""/>
      <w:lvlJc w:val="left"/>
    </w:lvl>
    <w:lvl w:ilvl="7" w:tplc="ECF87584">
      <w:numFmt w:val="decimal"/>
      <w:lvlText w:val=""/>
      <w:lvlJc w:val="left"/>
    </w:lvl>
    <w:lvl w:ilvl="8" w:tplc="E08C1682">
      <w:numFmt w:val="decimal"/>
      <w:lvlText w:val=""/>
      <w:lvlJc w:val="left"/>
    </w:lvl>
  </w:abstractNum>
  <w:num w:numId="1" w16cid:durableId="1850753423">
    <w:abstractNumId w:val="1"/>
    <w:lvlOverride w:ilvl="0">
      <w:startOverride w:val="1"/>
    </w:lvlOverride>
  </w:num>
  <w:num w:numId="2" w16cid:durableId="154879117">
    <w:abstractNumId w:val="0"/>
    <w:lvlOverride w:ilvl="0">
      <w:startOverride w:val="1"/>
    </w:lvlOverride>
  </w:num>
  <w:num w:numId="3" w16cid:durableId="16522462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0DC"/>
    <w:rsid w:val="0003124F"/>
    <w:rsid w:val="00151CE6"/>
    <w:rsid w:val="0019506E"/>
    <w:rsid w:val="001D334D"/>
    <w:rsid w:val="002D7E6B"/>
    <w:rsid w:val="004578A6"/>
    <w:rsid w:val="004B7531"/>
    <w:rsid w:val="004C1FE2"/>
    <w:rsid w:val="005162E6"/>
    <w:rsid w:val="0054410A"/>
    <w:rsid w:val="005B6C55"/>
    <w:rsid w:val="00690423"/>
    <w:rsid w:val="006A5CDD"/>
    <w:rsid w:val="00770D52"/>
    <w:rsid w:val="007862F6"/>
    <w:rsid w:val="007D4846"/>
    <w:rsid w:val="00832A26"/>
    <w:rsid w:val="008706B5"/>
    <w:rsid w:val="009122E9"/>
    <w:rsid w:val="009A7898"/>
    <w:rsid w:val="00A240DC"/>
    <w:rsid w:val="00AF6581"/>
    <w:rsid w:val="00C23C2E"/>
    <w:rsid w:val="00FD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7940"/>
  <w15:docId w15:val="{D3827324-F25B-406B-B40A-EE7FEC6A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1950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D1744-BBE7-4D1B-AED4-307B30DC1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20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奕安 任</cp:lastModifiedBy>
  <cp:revision>24</cp:revision>
  <dcterms:created xsi:type="dcterms:W3CDTF">2026-05-27T15:00:00Z</dcterms:created>
  <dcterms:modified xsi:type="dcterms:W3CDTF">2026-05-30T09:13:00Z</dcterms:modified>
</cp:coreProperties>
</file>