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CCB1" w14:textId="2C718806" w:rsidR="0046347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Program Execution (Screenshots)</w:t>
      </w:r>
    </w:p>
    <w:p w14:paraId="182B0516" w14:textId="4AA3DC8C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t>Shoot 1: Main menu</w:t>
      </w:r>
    </w:p>
    <w:p w14:paraId="456EE06D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0ACC1FDB" wp14:editId="53EECF4D">
            <wp:extent cx="3981655" cy="2527430"/>
            <wp:effectExtent l="0" t="0" r="0" b="0"/>
            <wp:docPr id="1471874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74993" name="Picture 14718749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A1B8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4BDCEDCE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t>Shoot 2: Viewing all students (option 3)</w:t>
      </w:r>
    </w:p>
    <w:p w14:paraId="759BC921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0B93A666" wp14:editId="3A636056">
            <wp:extent cx="4019933" cy="3479800"/>
            <wp:effectExtent l="0" t="0" r="0" b="0"/>
            <wp:docPr id="131241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14891" name="Picture 13124148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428" cy="34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FA43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6CB0BF2B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53A2C4F0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266A0FD1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lastRenderedPageBreak/>
        <w:t>Shoot 3: Recording an exam score (option 2)</w:t>
      </w:r>
    </w:p>
    <w:p w14:paraId="4DED9C97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11738F73" wp14:editId="1952D7D7">
            <wp:extent cx="5943600" cy="3815715"/>
            <wp:effectExtent l="0" t="0" r="0" b="0"/>
            <wp:docPr id="13489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89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3AA0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t>Shoot 4: Invalid score rejected (e.g. 150)</w:t>
      </w:r>
    </w:p>
    <w:p w14:paraId="3DDEE9F0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1A2F1B44" wp14:editId="1C35B01C">
            <wp:extent cx="4407126" cy="2749691"/>
            <wp:effectExtent l="0" t="0" r="0" b="0"/>
            <wp:docPr id="1513521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1885" name="Picture 1513521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5F8D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347B6303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7C924C2B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138104E9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lastRenderedPageBreak/>
        <w:t>Shoot 5: Top-scoring student before deleting (option 7)</w:t>
      </w:r>
    </w:p>
    <w:p w14:paraId="57A618B6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52B1E2AF" wp14:editId="0D523C7A">
            <wp:extent cx="3829247" cy="2736991"/>
            <wp:effectExtent l="0" t="0" r="0" b="0"/>
            <wp:docPr id="746648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8768" name="Picture 746648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F58E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t>Shoot 6: Deleting a student (option 6)</w:t>
      </w:r>
    </w:p>
    <w:p w14:paraId="4AEF1097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26E6D330" wp14:editId="00409B21">
            <wp:extent cx="4546834" cy="3213265"/>
            <wp:effectExtent l="0" t="0" r="0" b="0"/>
            <wp:docPr id="1180602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2367" name="Picture 11806023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600C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02DD9B7B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0AA27F79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17010ADF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1E0AC32E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</w:p>
    <w:p w14:paraId="1DEE6C74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lastRenderedPageBreak/>
        <w:t>Shoot 7: Top-scoring student after deleting (option 7)</w:t>
      </w:r>
    </w:p>
    <w:p w14:paraId="5EC36AD4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498BE76D" wp14:editId="173A2169">
            <wp:extent cx="4007056" cy="2819545"/>
            <wp:effectExtent l="0" t="0" r="0" b="0"/>
            <wp:docPr id="243070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0059" name="Picture 243070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308E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b/>
          <w:sz w:val="20"/>
          <w:szCs w:val="20"/>
        </w:rPr>
        <w:t>Shoot 8: System summary (option 9)</w:t>
      </w:r>
    </w:p>
    <w:p w14:paraId="5EE1782C" w14:textId="77777777" w:rsidR="00463470" w:rsidRPr="00EC2990" w:rsidRDefault="00463470" w:rsidP="00463470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EC2990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2C206EB8" wp14:editId="73445DCF">
            <wp:extent cx="3810196" cy="2895749"/>
            <wp:effectExtent l="0" t="0" r="0" b="0"/>
            <wp:docPr id="200241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003" name="Picture 2002410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02C6" w14:textId="77777777" w:rsidR="00463470" w:rsidRDefault="00463470"/>
    <w:sectPr w:rsidR="00463470" w:rsidSect="004634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70"/>
    <w:rsid w:val="00463470"/>
    <w:rsid w:val="00C7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1EA5"/>
  <w15:chartTrackingRefBased/>
  <w15:docId w15:val="{C23FA1D7-0655-4713-9A27-A2EFA626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470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4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4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4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4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4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47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47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47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47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3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47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3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47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3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47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3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 Thorpe</dc:creator>
  <cp:keywords/>
  <dc:description/>
  <cp:lastModifiedBy>Muna Thorpe</cp:lastModifiedBy>
  <cp:revision>1</cp:revision>
  <dcterms:created xsi:type="dcterms:W3CDTF">2026-10-12T06:25:00Z</dcterms:created>
  <dcterms:modified xsi:type="dcterms:W3CDTF">2026-10-12T06:28:00Z</dcterms:modified>
</cp:coreProperties>
</file>