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BB19" w14:textId="77777777" w:rsidR="00DB5DA2" w:rsidRDefault="00DB5DA2">
      <w:pPr>
        <w:spacing w:after="1440"/>
      </w:pPr>
    </w:p>
    <w:p w14:paraId="07DD7199" w14:textId="77777777" w:rsidR="00DB5DA2" w:rsidRDefault="00000000">
      <w:pPr>
        <w:spacing w:after="120"/>
        <w:jc w:val="center"/>
      </w:pPr>
      <w:r>
        <w:rPr>
          <w:b/>
          <w:bCs/>
          <w:color w:val="1A1A2E"/>
          <w:sz w:val="64"/>
          <w:szCs w:val="64"/>
        </w:rPr>
        <w:t>Shoe Shop POS</w:t>
      </w:r>
    </w:p>
    <w:p w14:paraId="555BA0F2" w14:textId="77777777" w:rsidR="00DB5DA2" w:rsidRDefault="00000000">
      <w:pPr>
        <w:spacing w:after="200"/>
        <w:jc w:val="center"/>
      </w:pPr>
      <w:r>
        <w:rPr>
          <w:b/>
          <w:bCs/>
          <w:color w:val="4F46E5"/>
          <w:sz w:val="44"/>
          <w:szCs w:val="44"/>
        </w:rPr>
        <w:t>User Manual</w:t>
      </w:r>
    </w:p>
    <w:p w14:paraId="373A3DC1" w14:textId="77777777" w:rsidR="00DB5DA2" w:rsidRDefault="00DB5DA2">
      <w:pPr>
        <w:pBdr>
          <w:bottom w:val="single" w:sz="6" w:space="0" w:color="4F46E5"/>
        </w:pBdr>
        <w:spacing w:before="200"/>
      </w:pPr>
    </w:p>
    <w:p w14:paraId="505FE6C9" w14:textId="77777777" w:rsidR="00DB5DA2" w:rsidRDefault="00DB5DA2">
      <w:pPr>
        <w:spacing w:after="120"/>
      </w:pPr>
    </w:p>
    <w:p w14:paraId="0A25866A" w14:textId="55143A6C" w:rsidR="00DB5DA2" w:rsidRDefault="00000000">
      <w:pPr>
        <w:spacing w:after="60"/>
        <w:jc w:val="center"/>
      </w:pPr>
      <w:r>
        <w:rPr>
          <w:color w:val="6B7280"/>
          <w:sz w:val="22"/>
          <w:szCs w:val="22"/>
        </w:rPr>
        <w:t xml:space="preserve">Version </w:t>
      </w:r>
      <w:proofErr w:type="gramStart"/>
      <w:r>
        <w:rPr>
          <w:color w:val="6B7280"/>
          <w:sz w:val="22"/>
          <w:szCs w:val="22"/>
        </w:rPr>
        <w:t>1.0</w:t>
      </w:r>
      <w:r w:rsidR="0014712F">
        <w:rPr>
          <w:color w:val="6B7280"/>
          <w:sz w:val="22"/>
          <w:szCs w:val="22"/>
        </w:rPr>
        <w:t>.0</w:t>
      </w:r>
      <w:r>
        <w:rPr>
          <w:color w:val="6B7280"/>
          <w:sz w:val="22"/>
          <w:szCs w:val="22"/>
        </w:rPr>
        <w:t xml:space="preserve">  |</w:t>
      </w:r>
      <w:proofErr w:type="gramEnd"/>
      <w:r>
        <w:rPr>
          <w:color w:val="6B7280"/>
          <w:sz w:val="22"/>
          <w:szCs w:val="22"/>
        </w:rPr>
        <w:t xml:space="preserve">  June 2026</w:t>
      </w:r>
    </w:p>
    <w:p w14:paraId="5CA2385E" w14:textId="77777777" w:rsidR="00DB5DA2" w:rsidRDefault="00000000">
      <w:pPr>
        <w:spacing w:after="60"/>
        <w:jc w:val="center"/>
      </w:pPr>
      <w:r>
        <w:rPr>
          <w:color w:val="6B7280"/>
          <w:sz w:val="22"/>
          <w:szCs w:val="22"/>
        </w:rPr>
        <w:t>Platform: Windows Desktop (Electron + SQLite)</w:t>
      </w:r>
    </w:p>
    <w:p w14:paraId="56596043" w14:textId="77777777" w:rsidR="00DB5DA2" w:rsidRDefault="00000000">
      <w:pPr>
        <w:spacing w:after="240"/>
        <w:jc w:val="center"/>
      </w:pPr>
      <w:r>
        <w:rPr>
          <w:color w:val="6B7280"/>
          <w:sz w:val="22"/>
          <w:szCs w:val="22"/>
        </w:rPr>
        <w:t>Currency: Pakistani Rupees (Rs. / PKR)</w:t>
      </w:r>
    </w:p>
    <w:p w14:paraId="3DCEDCAE" w14:textId="77777777" w:rsidR="00DB5DA2" w:rsidRDefault="00000000">
      <w:r>
        <w:br w:type="page"/>
      </w:r>
    </w:p>
    <w:p w14:paraId="43F4E018" w14:textId="77777777" w:rsidR="00DB5DA2" w:rsidRDefault="00000000">
      <w:pPr>
        <w:pStyle w:val="Heading1"/>
      </w:pPr>
      <w:bookmarkStart w:id="0" w:name="_Toc233069536"/>
      <w:r>
        <w:lastRenderedPageBreak/>
        <w:t>Table of Contents</w:t>
      </w:r>
      <w:bookmarkEnd w:id="0"/>
    </w:p>
    <w:sdt>
      <w:sdtPr>
        <w:alias w:val="Table of Contents"/>
        <w:id w:val="1408195458"/>
      </w:sdtPr>
      <w:sdtContent>
        <w:p w14:paraId="56572277" w14:textId="2B89D5CC" w:rsidR="00C31F5B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069536" w:history="1">
            <w:r w:rsidR="00C31F5B" w:rsidRPr="00E20491">
              <w:rPr>
                <w:rStyle w:val="Hyperlink"/>
                <w:noProof/>
              </w:rPr>
              <w:t>Table of Contents</w:t>
            </w:r>
            <w:r w:rsidR="00C31F5B">
              <w:rPr>
                <w:noProof/>
              </w:rPr>
              <w:tab/>
            </w:r>
            <w:r w:rsidR="00C31F5B">
              <w:rPr>
                <w:noProof/>
              </w:rPr>
              <w:fldChar w:fldCharType="begin"/>
            </w:r>
            <w:r w:rsidR="00C31F5B">
              <w:rPr>
                <w:noProof/>
              </w:rPr>
              <w:instrText xml:space="preserve"> PAGEREF _Toc233069536 \h </w:instrText>
            </w:r>
            <w:r w:rsidR="00C31F5B">
              <w:rPr>
                <w:noProof/>
              </w:rPr>
            </w:r>
            <w:r w:rsidR="00C31F5B">
              <w:rPr>
                <w:noProof/>
              </w:rPr>
              <w:fldChar w:fldCharType="separate"/>
            </w:r>
            <w:r w:rsidR="00C31F5B">
              <w:rPr>
                <w:noProof/>
              </w:rPr>
              <w:t>2</w:t>
            </w:r>
            <w:r w:rsidR="00C31F5B">
              <w:rPr>
                <w:noProof/>
              </w:rPr>
              <w:fldChar w:fldCharType="end"/>
            </w:r>
          </w:hyperlink>
        </w:p>
        <w:p w14:paraId="67D20253" w14:textId="46A60B38" w:rsidR="00C31F5B" w:rsidRDefault="00C31F5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37" w:history="1">
            <w:r w:rsidRPr="00E20491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B014D9" w14:textId="5C746622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38" w:history="1">
            <w:r w:rsidRPr="00E20491">
              <w:rPr>
                <w:rStyle w:val="Hyperlink"/>
                <w:noProof/>
              </w:rPr>
              <w:t>1.1 About Shoe Shop 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1CBBD9" w14:textId="3D0314C8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39" w:history="1">
            <w:r w:rsidRPr="00E20491">
              <w:rPr>
                <w:rStyle w:val="Hyperlink"/>
                <w:noProof/>
              </w:rPr>
              <w:t>1.2 Who Should Use This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5F46C8" w14:textId="6CE964BD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40" w:history="1">
            <w:r w:rsidRPr="00E20491">
              <w:rPr>
                <w:rStyle w:val="Hyperlink"/>
                <w:noProof/>
              </w:rPr>
              <w:t>1.3 Currency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2B1D0D" w14:textId="07E38FE2" w:rsidR="00C31F5B" w:rsidRDefault="00C31F5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41" w:history="1">
            <w:r w:rsidRPr="00E20491">
              <w:rPr>
                <w:rStyle w:val="Hyperlink"/>
                <w:noProof/>
              </w:rPr>
              <w:t>2. System Requirements &amp;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0676FA" w14:textId="47C953D3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42" w:history="1">
            <w:r w:rsidRPr="00E20491">
              <w:rPr>
                <w:rStyle w:val="Hyperlink"/>
                <w:noProof/>
              </w:rPr>
              <w:t>2.1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0F4D61" w14:textId="023981E3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43" w:history="1">
            <w:r w:rsidRPr="00E20491">
              <w:rPr>
                <w:rStyle w:val="Hyperlink"/>
                <w:noProof/>
              </w:rPr>
              <w:t>2.2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18661E" w14:textId="5C2F994D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44" w:history="1">
            <w:r w:rsidRPr="00E20491">
              <w:rPr>
                <w:rStyle w:val="Hyperlink"/>
                <w:noProof/>
              </w:rPr>
              <w:t>2.3 Database Location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126B9B" w14:textId="41B72B13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45" w:history="1">
            <w:r w:rsidRPr="00E20491">
              <w:rPr>
                <w:rStyle w:val="Hyperlink"/>
                <w:noProof/>
              </w:rPr>
              <w:t>2.4 First Launch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B709EE" w14:textId="2CAAB9C4" w:rsidR="00C31F5B" w:rsidRDefault="00C31F5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46" w:history="1">
            <w:r w:rsidRPr="00E20491">
              <w:rPr>
                <w:rStyle w:val="Hyperlink"/>
                <w:noProof/>
              </w:rPr>
              <w:t>3. Getting Started —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04A33D" w14:textId="5FCC4111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47" w:history="1">
            <w:r w:rsidRPr="00E20491">
              <w:rPr>
                <w:rStyle w:val="Hyperlink"/>
                <w:noProof/>
              </w:rPr>
              <w:t>3.1 Login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F72258" w14:textId="3BBAFB67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48" w:history="1">
            <w:r w:rsidRPr="00E20491">
              <w:rPr>
                <w:rStyle w:val="Hyperlink"/>
                <w:noProof/>
              </w:rPr>
              <w:t>3.2 Default Credentials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ED52E0" w14:textId="59E1B539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49" w:history="1">
            <w:r w:rsidRPr="00E20491">
              <w:rPr>
                <w:rStyle w:val="Hyperlink"/>
                <w:noProof/>
              </w:rPr>
              <w:t>3.3 Login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912B1A" w14:textId="5DC846D7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50" w:history="1">
            <w:r w:rsidRPr="00E20491">
              <w:rPr>
                <w:rStyle w:val="Hyperlink"/>
                <w:noProof/>
              </w:rPr>
              <w:t>3.4 Role-Based Redirection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2F421C" w14:textId="672AC8BC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51" w:history="1">
            <w:r w:rsidRPr="00E20491">
              <w:rPr>
                <w:rStyle w:val="Hyperlink"/>
                <w:noProof/>
              </w:rPr>
              <w:t>3.5 Login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0818D1" w14:textId="5F80B659" w:rsidR="00C31F5B" w:rsidRDefault="00C31F5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52" w:history="1">
            <w:r w:rsidRPr="00E20491">
              <w:rPr>
                <w:rStyle w:val="Hyperlink"/>
                <w:noProof/>
              </w:rPr>
              <w:t>4.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ACF274" w14:textId="2700932C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53" w:history="1">
            <w:r w:rsidRPr="00E20491">
              <w:rPr>
                <w:rStyle w:val="Hyperlink"/>
                <w:noProof/>
              </w:rPr>
              <w:t>4.1 Date Filter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DE0E87" w14:textId="0770E837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54" w:history="1">
            <w:r w:rsidRPr="00E20491">
              <w:rPr>
                <w:rStyle w:val="Hyperlink"/>
                <w:noProof/>
              </w:rPr>
              <w:t>4.2 Stats Cards (Top Row)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BE02856" w14:textId="58BE8B8E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55" w:history="1">
            <w:r w:rsidRPr="00E20491">
              <w:rPr>
                <w:rStyle w:val="Hyperlink"/>
                <w:noProof/>
              </w:rPr>
              <w:t>4.3 Quick Action Buttons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78362B" w14:textId="16868891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56" w:history="1">
            <w:r w:rsidRPr="00E20491">
              <w:rPr>
                <w:rStyle w:val="Hyperlink"/>
                <w:noProof/>
              </w:rPr>
              <w:t>4.4 Charts (Admin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BC3020A" w14:textId="0D4D63B4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57" w:history="1">
            <w:r w:rsidRPr="00E20491">
              <w:rPr>
                <w:rStyle w:val="Hyperlink"/>
                <w:noProof/>
              </w:rPr>
              <w:t>Bar Chart — Sales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31FB1F" w14:textId="5023E8DA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58" w:history="1">
            <w:r w:rsidRPr="00E20491">
              <w:rPr>
                <w:rStyle w:val="Hyperlink"/>
                <w:noProof/>
              </w:rPr>
              <w:t>Line Chart — 30-Day Sales Trend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7BA4A9" w14:textId="410E381E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59" w:history="1">
            <w:r w:rsidRPr="00E20491">
              <w:rPr>
                <w:rStyle w:val="Hyperlink"/>
                <w:noProof/>
              </w:rPr>
              <w:t>Pie Chart — Sales by Category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68BD6B" w14:textId="5D926525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60" w:history="1">
            <w:r w:rsidRPr="00E20491">
              <w:rPr>
                <w:rStyle w:val="Hyperlink"/>
                <w:noProof/>
              </w:rPr>
              <w:t>4.5 Tables (Admin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375311" w14:textId="13019CEF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61" w:history="1">
            <w:r w:rsidRPr="00E20491">
              <w:rPr>
                <w:rStyle w:val="Hyperlink"/>
                <w:noProof/>
              </w:rPr>
              <w:t>Top Selling 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7A788F" w14:textId="33016624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62" w:history="1">
            <w:r w:rsidRPr="00E20491">
              <w:rPr>
                <w:rStyle w:val="Hyperlink"/>
                <w:noProof/>
              </w:rPr>
              <w:t>Recent Transactions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46FE76F" w14:textId="537A2FE8" w:rsidR="00C31F5B" w:rsidRDefault="00C31F5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63" w:history="1">
            <w:r w:rsidRPr="00E20491">
              <w:rPr>
                <w:rStyle w:val="Hyperlink"/>
                <w:noProof/>
              </w:rPr>
              <w:t>5. POS / Billing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0E4CDD" w14:textId="5D850328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64" w:history="1">
            <w:r w:rsidRPr="00E20491">
              <w:rPr>
                <w:rStyle w:val="Hyperlink"/>
                <w:noProof/>
              </w:rPr>
              <w:t>5.1 Screen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A79552" w14:textId="1CA3CA6D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65" w:history="1">
            <w:r w:rsidRPr="00E20491">
              <w:rPr>
                <w:rStyle w:val="Hyperlink"/>
                <w:noProof/>
              </w:rPr>
              <w:t>5.2 Adding Products to Cart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185F39" w14:textId="63264424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66" w:history="1">
            <w:r w:rsidRPr="00E20491">
              <w:rPr>
                <w:rStyle w:val="Hyperlink"/>
                <w:noProof/>
              </w:rPr>
              <w:t>Method 1: Barcode Scanner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0A1866" w14:textId="7E01537C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67" w:history="1">
            <w:r w:rsidRPr="00E20491">
              <w:rPr>
                <w:rStyle w:val="Hyperlink"/>
                <w:noProof/>
              </w:rPr>
              <w:t>Method 2: Manual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F56E349" w14:textId="7AB703BD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68" w:history="1">
            <w:r w:rsidRPr="00E20491">
              <w:rPr>
                <w:rStyle w:val="Hyperlink"/>
                <w:noProof/>
              </w:rPr>
              <w:t>Method 3: Variant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35A4661" w14:textId="4BE99BA0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69" w:history="1">
            <w:r w:rsidRPr="00E20491">
              <w:rPr>
                <w:rStyle w:val="Hyperlink"/>
                <w:noProof/>
              </w:rPr>
              <w:t>5.3 Managing Cart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94ACF6E" w14:textId="265C484B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70" w:history="1">
            <w:r w:rsidRPr="00E20491">
              <w:rPr>
                <w:rStyle w:val="Hyperlink"/>
                <w:noProof/>
              </w:rPr>
              <w:t>5.4 Customer Information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60480C8" w14:textId="788D1D93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71" w:history="1">
            <w:r w:rsidRPr="00E20491">
              <w:rPr>
                <w:rStyle w:val="Hyperlink"/>
                <w:noProof/>
              </w:rPr>
              <w:t>5.5 Discounts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5CD5FFC" w14:textId="1FB817AE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72" w:history="1">
            <w:r w:rsidRPr="00E20491">
              <w:rPr>
                <w:rStyle w:val="Hyperlink"/>
                <w:noProof/>
              </w:rPr>
              <w:t>5.6 Payment Methods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2E80C88" w14:textId="347C3F38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73" w:history="1">
            <w:r w:rsidRPr="00E20491">
              <w:rPr>
                <w:rStyle w:val="Hyperlink"/>
                <w:noProof/>
              </w:rPr>
              <w:t>5.7 Order Totals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3589E9" w14:textId="0B408C0B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74" w:history="1">
            <w:r w:rsidRPr="00E20491">
              <w:rPr>
                <w:rStyle w:val="Hyperlink"/>
                <w:noProof/>
              </w:rPr>
              <w:t>5.8 Completing a Sale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F87495" w14:textId="7F4ACF02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75" w:history="1">
            <w:r w:rsidRPr="00E20491">
              <w:rPr>
                <w:rStyle w:val="Hyperlink"/>
                <w:noProof/>
              </w:rPr>
              <w:t>5.9 Receipt &amp; Printing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99D2FCE" w14:textId="054CE5AE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76" w:history="1">
            <w:r w:rsidRPr="00E20491">
              <w:rPr>
                <w:rStyle w:val="Hyperlink"/>
                <w:noProof/>
              </w:rPr>
              <w:t>5.10 Holding a Bill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E3FA3BD" w14:textId="00714AE0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77" w:history="1">
            <w:r w:rsidRPr="00E20491">
              <w:rPr>
                <w:rStyle w:val="Hyperlink"/>
                <w:noProof/>
              </w:rPr>
              <w:t>5.11 Refund / Return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A796274" w14:textId="0C614298" w:rsidR="00C31F5B" w:rsidRDefault="00C31F5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78" w:history="1">
            <w:r w:rsidRPr="00E20491">
              <w:rPr>
                <w:rStyle w:val="Hyperlink"/>
                <w:noProof/>
              </w:rPr>
              <w:t>6. Product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DC2B8FC" w14:textId="019D96FD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79" w:history="1">
            <w:r w:rsidRPr="00E20491">
              <w:rPr>
                <w:rStyle w:val="Hyperlink"/>
                <w:noProof/>
              </w:rPr>
              <w:t>6.1 View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23F61E9" w14:textId="04F0D5F8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80" w:history="1">
            <w:r w:rsidRPr="00E20491">
              <w:rPr>
                <w:rStyle w:val="Hyperlink"/>
                <w:noProof/>
              </w:rPr>
              <w:t>6.2 Searching &amp; 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49BCA43" w14:textId="79A038A7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81" w:history="1">
            <w:r w:rsidRPr="00E20491">
              <w:rPr>
                <w:rStyle w:val="Hyperlink"/>
                <w:noProof/>
              </w:rPr>
              <w:t>6.3 Adding a New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7AB4308" w14:textId="2A462285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82" w:history="1">
            <w:r w:rsidRPr="00E20491">
              <w:rPr>
                <w:rStyle w:val="Hyperlink"/>
                <w:noProof/>
              </w:rPr>
              <w:t>6.4 Auto-Variant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03780D2" w14:textId="27F06010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83" w:history="1">
            <w:r w:rsidRPr="00E20491">
              <w:rPr>
                <w:rStyle w:val="Hyperlink"/>
                <w:noProof/>
              </w:rPr>
              <w:t>6.5 Barcode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C55B5F4" w14:textId="20B7341E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84" w:history="1">
            <w:r w:rsidRPr="00E20491">
              <w:rPr>
                <w:rStyle w:val="Hyperlink"/>
                <w:noProof/>
              </w:rPr>
              <w:t>6.6 Editing a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323E4A" w14:textId="3BD9C8D9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85" w:history="1">
            <w:r w:rsidRPr="00E20491">
              <w:rPr>
                <w:rStyle w:val="Hyperlink"/>
                <w:noProof/>
              </w:rPr>
              <w:t>6.7 Toggle Active/Inactive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58C6D48" w14:textId="34D72AAF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86" w:history="1">
            <w:r w:rsidRPr="00E20491">
              <w:rPr>
                <w:rStyle w:val="Hyperlink"/>
                <w:noProof/>
              </w:rPr>
              <w:t>6.8 Deleting a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749392C" w14:textId="709FC5DC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87" w:history="1">
            <w:r w:rsidRPr="00E20491">
              <w:rPr>
                <w:rStyle w:val="Hyperlink"/>
                <w:noProof/>
              </w:rPr>
              <w:t>6.9 Bulk Import from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F233AE7" w14:textId="29944C84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88" w:history="1">
            <w:r w:rsidRPr="00E20491">
              <w:rPr>
                <w:rStyle w:val="Hyperlink"/>
                <w:noProof/>
              </w:rPr>
              <w:t>6.10 Export to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5979BAB" w14:textId="20722935" w:rsidR="00C31F5B" w:rsidRDefault="00C31F5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89" w:history="1">
            <w:r w:rsidRPr="00E20491">
              <w:rPr>
                <w:rStyle w:val="Hyperlink"/>
                <w:noProof/>
              </w:rPr>
              <w:t>7. Inventory &amp; Stock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43BAA64" w14:textId="5FFDC205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90" w:history="1">
            <w:r w:rsidRPr="00E20491">
              <w:rPr>
                <w:rStyle w:val="Hyperlink"/>
                <w:noProof/>
              </w:rPr>
              <w:t>7.1 Stock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0048BCE" w14:textId="6A23F01A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91" w:history="1">
            <w:r w:rsidRPr="00E20491">
              <w:rPr>
                <w:rStyle w:val="Hyperlink"/>
                <w:noProof/>
              </w:rPr>
              <w:t>7.2 Low Stock Filter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97430A1" w14:textId="60F62FBE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92" w:history="1">
            <w:r w:rsidRPr="00E20491">
              <w:rPr>
                <w:rStyle w:val="Hyperlink"/>
                <w:noProof/>
              </w:rPr>
              <w:t>7.3 Searching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97A85AE" w14:textId="101B0CC9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93" w:history="1">
            <w:r w:rsidRPr="00E20491">
              <w:rPr>
                <w:rStyle w:val="Hyperlink"/>
                <w:noProof/>
              </w:rPr>
              <w:t>7.4 Stock Adjustment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C671AFB" w14:textId="6745C08C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94" w:history="1">
            <w:r w:rsidRPr="00E20491">
              <w:rPr>
                <w:rStyle w:val="Hyperlink"/>
                <w:noProof/>
              </w:rPr>
              <w:t>7.5 Stock Adjustment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A8306EA" w14:textId="52395402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95" w:history="1">
            <w:r w:rsidRPr="00E20491">
              <w:rPr>
                <w:rStyle w:val="Hyperlink"/>
                <w:noProof/>
              </w:rPr>
              <w:t>7.6 Variant Groups in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FAD4941" w14:textId="6F74DB47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96" w:history="1">
            <w:r w:rsidRPr="00E20491">
              <w:rPr>
                <w:rStyle w:val="Hyperlink"/>
                <w:noProof/>
              </w:rPr>
              <w:t>7.7 Supplier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5DFFB0A" w14:textId="20E343F9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97" w:history="1">
            <w:r w:rsidRPr="00E20491">
              <w:rPr>
                <w:rStyle w:val="Hyperlink"/>
                <w:noProof/>
              </w:rPr>
              <w:t>Viewing Suppliers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CAE597D" w14:textId="053220C5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98" w:history="1">
            <w:r w:rsidRPr="00E20491">
              <w:rPr>
                <w:rStyle w:val="Hyperlink"/>
                <w:noProof/>
              </w:rPr>
              <w:t>Adding a Supplier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7AC0CB7" w14:textId="33F30B60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599" w:history="1">
            <w:r w:rsidRPr="00E20491">
              <w:rPr>
                <w:rStyle w:val="Hyperlink"/>
                <w:noProof/>
              </w:rPr>
              <w:t>7.8 Receive Stock (Purchase Orders)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E70AF82" w14:textId="6C6932D7" w:rsidR="00C31F5B" w:rsidRDefault="00C31F5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00" w:history="1">
            <w:r w:rsidRPr="00E20491">
              <w:rPr>
                <w:rStyle w:val="Hyperlink"/>
                <w:noProof/>
              </w:rPr>
              <w:t>8.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409DEB3" w14:textId="45B49554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01" w:history="1">
            <w:r w:rsidRPr="00E20491">
              <w:rPr>
                <w:rStyle w:val="Hyperlink"/>
                <w:noProof/>
              </w:rPr>
              <w:t>8.1 Date Range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9B15603" w14:textId="70EA8B6D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02" w:history="1">
            <w:r w:rsidRPr="00E20491">
              <w:rPr>
                <w:rStyle w:val="Hyperlink"/>
                <w:noProof/>
              </w:rPr>
              <w:t>8.2 Summary Cards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33D9AE4" w14:textId="5579AB52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03" w:history="1">
            <w:r w:rsidRPr="00E20491">
              <w:rPr>
                <w:rStyle w:val="Hyperlink"/>
                <w:noProof/>
              </w:rPr>
              <w:t>8.3 Report Tabs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D6BE297" w14:textId="329273EC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04" w:history="1">
            <w:r w:rsidRPr="00E20491">
              <w:rPr>
                <w:rStyle w:val="Hyperlink"/>
                <w:noProof/>
              </w:rPr>
              <w:t>Sales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EE07273" w14:textId="41728494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05" w:history="1">
            <w:r w:rsidRPr="00E20491">
              <w:rPr>
                <w:rStyle w:val="Hyperlink"/>
                <w:noProof/>
              </w:rPr>
              <w:t>Top 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3939D71" w14:textId="151431AC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06" w:history="1">
            <w:r w:rsidRPr="00E20491">
              <w:rPr>
                <w:rStyle w:val="Hyperlink"/>
                <w:noProof/>
              </w:rPr>
              <w:t>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10BAEAC" w14:textId="339ECC3A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07" w:history="1">
            <w:r w:rsidRPr="00E20491">
              <w:rPr>
                <w:rStyle w:val="Hyperlink"/>
                <w:noProof/>
              </w:rPr>
              <w:t>Bill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838E648" w14:textId="1CEB88C4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08" w:history="1">
            <w:r w:rsidRPr="00E20491">
              <w:rPr>
                <w:rStyle w:val="Hyperlink"/>
                <w:noProof/>
              </w:rPr>
              <w:t>8.4 Export to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9E74447" w14:textId="4C7C0853" w:rsidR="00C31F5B" w:rsidRDefault="00C31F5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09" w:history="1">
            <w:r w:rsidRPr="00E20491">
              <w:rPr>
                <w:rStyle w:val="Hyperlink"/>
                <w:noProof/>
              </w:rPr>
              <w:t>9.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83335C1" w14:textId="4D5459FE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10" w:history="1">
            <w:r w:rsidRPr="00E20491">
              <w:rPr>
                <w:rStyle w:val="Hyperlink"/>
                <w:noProof/>
              </w:rPr>
              <w:t>9.1 Settings Tabs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FA1FE68" w14:textId="72996668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11" w:history="1">
            <w:r w:rsidRPr="00E20491">
              <w:rPr>
                <w:rStyle w:val="Hyperlink"/>
                <w:noProof/>
              </w:rPr>
              <w:t>9.2 Shop Info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4A9DF0E" w14:textId="06131C13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12" w:history="1">
            <w:r w:rsidRPr="00E20491">
              <w:rPr>
                <w:rStyle w:val="Hyperlink"/>
                <w:noProof/>
              </w:rPr>
              <w:t>Categories &amp; Brands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3DEFEEA" w14:textId="04CB97AC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13" w:history="1">
            <w:r w:rsidRPr="00E20491">
              <w:rPr>
                <w:rStyle w:val="Hyperlink"/>
                <w:noProof/>
              </w:rPr>
              <w:t>9.3 User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CE64740" w14:textId="6AA85543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14" w:history="1">
            <w:r w:rsidRPr="00E20491">
              <w:rPr>
                <w:rStyle w:val="Hyperlink"/>
                <w:noProof/>
              </w:rPr>
              <w:t>User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9483FFC" w14:textId="4E2E71F6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15" w:history="1">
            <w:r w:rsidRPr="00E20491">
              <w:rPr>
                <w:rStyle w:val="Hyperlink"/>
                <w:noProof/>
              </w:rPr>
              <w:t>Adding a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3CB894E" w14:textId="59B8E556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16" w:history="1">
            <w:r w:rsidRPr="00E20491">
              <w:rPr>
                <w:rStyle w:val="Hyperlink"/>
                <w:noProof/>
              </w:rPr>
              <w:t>Editing a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25F383F" w14:textId="15E21437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17" w:history="1">
            <w:r w:rsidRPr="00E20491">
              <w:rPr>
                <w:rStyle w:val="Hyperlink"/>
                <w:noProof/>
              </w:rPr>
              <w:t>Deactivating a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9FDAA98" w14:textId="11A0115A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18" w:history="1">
            <w:r w:rsidRPr="00E20491">
              <w:rPr>
                <w:rStyle w:val="Hyperlink"/>
                <w:noProof/>
              </w:rPr>
              <w:t>9.4 Supplier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3865DAB" w14:textId="07EE7E4D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19" w:history="1">
            <w:r w:rsidRPr="00E20491">
              <w:rPr>
                <w:rStyle w:val="Hyperlink"/>
                <w:noProof/>
              </w:rPr>
              <w:t>9.5 Printer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4C4116E" w14:textId="59473B36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20" w:history="1">
            <w:r w:rsidRPr="00E20491">
              <w:rPr>
                <w:rStyle w:val="Hyperlink"/>
                <w:noProof/>
              </w:rPr>
              <w:t>Auto-Detect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0DD9E87" w14:textId="41610129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21" w:history="1">
            <w:r w:rsidRPr="00E20491">
              <w:rPr>
                <w:rStyle w:val="Hyperlink"/>
                <w:noProof/>
              </w:rPr>
              <w:t>Manual Entry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117544B" w14:textId="73739AEF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22" w:history="1">
            <w:r w:rsidRPr="00E20491">
              <w:rPr>
                <w:rStyle w:val="Hyperlink"/>
                <w:noProof/>
              </w:rPr>
              <w:t>Test 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709A462" w14:textId="1CEA1073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23" w:history="1">
            <w:r w:rsidRPr="00E20491">
              <w:rPr>
                <w:rStyle w:val="Hyperlink"/>
                <w:noProof/>
              </w:rPr>
              <w:t>9.6 Backup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7F3E818" w14:textId="5C37220C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24" w:history="1">
            <w:r w:rsidRPr="00E20491">
              <w:rPr>
                <w:rStyle w:val="Hyperlink"/>
                <w:noProof/>
              </w:rPr>
              <w:t>Backup 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31BA5CF" w14:textId="14F89B81" w:rsidR="00C31F5B" w:rsidRDefault="00C31F5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25" w:history="1">
            <w:r w:rsidRPr="00E20491">
              <w:rPr>
                <w:rStyle w:val="Hyperlink"/>
                <w:noProof/>
              </w:rPr>
              <w:t>Last Backup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6B49571" w14:textId="5FCF3C48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26" w:history="1">
            <w:r w:rsidRPr="00E20491">
              <w:rPr>
                <w:rStyle w:val="Hyperlink"/>
                <w:noProof/>
              </w:rPr>
              <w:t>9.7 Theme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8D60670" w14:textId="7444E10D" w:rsidR="00C31F5B" w:rsidRDefault="00C31F5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27" w:history="1">
            <w:r w:rsidRPr="00E20491">
              <w:rPr>
                <w:rStyle w:val="Hyperlink"/>
                <w:noProof/>
              </w:rPr>
              <w:t>10. Keyboard Shortcuts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5C1E73A" w14:textId="2BC73CBE" w:rsidR="00C31F5B" w:rsidRDefault="00C31F5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28" w:history="1">
            <w:r w:rsidRPr="00E20491">
              <w:rPr>
                <w:rStyle w:val="Hyperlink"/>
                <w:noProof/>
              </w:rPr>
              <w:t>11.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AD09588" w14:textId="5613F616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29" w:history="1">
            <w:r w:rsidRPr="00E20491">
              <w:rPr>
                <w:rStyle w:val="Hyperlink"/>
                <w:noProof/>
              </w:rPr>
              <w:t>11.1 Application Won't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F0546D1" w14:textId="325F2DB7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30" w:history="1">
            <w:r w:rsidRPr="00E20491">
              <w:rPr>
                <w:rStyle w:val="Hyperlink"/>
                <w:noProof/>
              </w:rPr>
              <w:t>11.2 Printer Not Working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87A938C" w14:textId="557C90B2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31" w:history="1">
            <w:r w:rsidRPr="00E20491">
              <w:rPr>
                <w:rStyle w:val="Hyperlink"/>
                <w:noProof/>
              </w:rPr>
              <w:t>11.3 Barcode Scanner Not Adding 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017B309D" w14:textId="5C433B9C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32" w:history="1">
            <w:r w:rsidRPr="00E20491">
              <w:rPr>
                <w:rStyle w:val="Hyperlink"/>
                <w:noProof/>
              </w:rPr>
              <w:t>11.4 Login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E04A6D6" w14:textId="738DD21C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33" w:history="1">
            <w:r w:rsidRPr="00E20491">
              <w:rPr>
                <w:rStyle w:val="Hyperlink"/>
                <w:noProof/>
              </w:rPr>
              <w:t>11.5 Database Reset (Full Clean)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3815B9A" w14:textId="16224EFA" w:rsidR="00C31F5B" w:rsidRDefault="00C31F5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34" w:history="1">
            <w:r w:rsidRPr="00E20491">
              <w:rPr>
                <w:rStyle w:val="Hyperlink"/>
                <w:noProof/>
              </w:rPr>
              <w:t>12. Appendix — Database &amp; Data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4A3EBB3" w14:textId="584030AE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35" w:history="1">
            <w:r w:rsidRPr="00E20491">
              <w:rPr>
                <w:rStyle w:val="Hyperlink"/>
                <w:noProof/>
              </w:rPr>
              <w:t>12.1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F961A2E" w14:textId="4097C678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36" w:history="1">
            <w:r w:rsidRPr="00E20491">
              <w:rPr>
                <w:rStyle w:val="Hyperlink"/>
                <w:noProof/>
              </w:rPr>
              <w:t>12.2 Seed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C771C9F" w14:textId="054A81E4" w:rsidR="00C31F5B" w:rsidRDefault="00C31F5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069637" w:history="1">
            <w:r w:rsidRPr="00E20491">
              <w:rPr>
                <w:rStyle w:val="Hyperlink"/>
                <w:noProof/>
              </w:rPr>
              <w:t>12.3 Default Data Created by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_Toc233069637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5B16CB2" w14:textId="7091C54B" w:rsidR="00DB5DA2" w:rsidRDefault="00000000">
          <w:r>
            <w:fldChar w:fldCharType="end"/>
          </w:r>
        </w:p>
      </w:sdtContent>
    </w:sdt>
    <w:p w14:paraId="62A3DE73" w14:textId="77777777" w:rsidR="00DB5DA2" w:rsidRDefault="00000000">
      <w:r>
        <w:br w:type="page"/>
      </w:r>
    </w:p>
    <w:p w14:paraId="4399D04C" w14:textId="77777777" w:rsidR="00DB5DA2" w:rsidRDefault="00000000">
      <w:pPr>
        <w:pStyle w:val="Heading1"/>
      </w:pPr>
      <w:bookmarkStart w:id="1" w:name="_Toc233069537"/>
      <w:r>
        <w:lastRenderedPageBreak/>
        <w:t>1. Introduction</w:t>
      </w:r>
      <w:bookmarkEnd w:id="1"/>
    </w:p>
    <w:p w14:paraId="7ED8CA5F" w14:textId="77777777" w:rsidR="00DB5DA2" w:rsidRDefault="00000000">
      <w:pPr>
        <w:pStyle w:val="Heading2"/>
      </w:pPr>
      <w:bookmarkStart w:id="2" w:name="_Toc233069538"/>
      <w:r>
        <w:t>1.1 About Shoe Shop POS</w:t>
      </w:r>
      <w:bookmarkEnd w:id="2"/>
    </w:p>
    <w:p w14:paraId="5DD8ABC0" w14:textId="77777777" w:rsidR="00DB5DA2" w:rsidRDefault="00000000">
      <w:pPr>
        <w:spacing w:before="40" w:after="80"/>
      </w:pPr>
      <w:r>
        <w:t>Shoe Shop POS is a desktop Point-of-Sale application built specifically for shoe retail stores. It runs on Windows and uses a local SQLite database — no internet connection is required for daily operations.</w:t>
      </w:r>
    </w:p>
    <w:p w14:paraId="5C41CDB9" w14:textId="77777777" w:rsidR="00DB5DA2" w:rsidRDefault="00000000">
      <w:pPr>
        <w:spacing w:before="40" w:after="80"/>
      </w:pPr>
      <w:r>
        <w:t>The system provides:</w:t>
      </w:r>
    </w:p>
    <w:p w14:paraId="637E1E67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Product management with support for sizes, colors, brands, and categories</w:t>
      </w:r>
    </w:p>
    <w:p w14:paraId="78613A58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Barcode scanning and generation for quick checkout</w:t>
      </w:r>
    </w:p>
    <w:p w14:paraId="45083582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Thermal receipt printing for bills and barcode labels</w:t>
      </w:r>
    </w:p>
    <w:p w14:paraId="66F999A9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Sales reporting with profit calculations and visual charts</w:t>
      </w:r>
    </w:p>
    <w:p w14:paraId="1088D5A5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Inventory tracking with low-stock alerts and stock adjustment history</w:t>
      </w:r>
    </w:p>
    <w:p w14:paraId="6C78C7F9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Supplier management and purchase order recording</w:t>
      </w:r>
    </w:p>
    <w:p w14:paraId="709C7BAA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Role-based access — Admin (full access) and Cashier (POS + sales only)</w:t>
      </w:r>
    </w:p>
    <w:p w14:paraId="3E410B4A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Light / Dark theme toggle</w:t>
      </w:r>
    </w:p>
    <w:p w14:paraId="605AEA53" w14:textId="77777777" w:rsidR="00DB5DA2" w:rsidRDefault="00DB5DA2">
      <w:pPr>
        <w:spacing w:after="80"/>
      </w:pPr>
    </w:p>
    <w:p w14:paraId="1ADC6731" w14:textId="77777777" w:rsidR="00DB5DA2" w:rsidRDefault="00000000">
      <w:pPr>
        <w:pStyle w:val="Heading2"/>
      </w:pPr>
      <w:bookmarkStart w:id="3" w:name="_Toc233069539"/>
      <w:r>
        <w:t>1.2 Who Should Use This Manual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DB5DA2" w14:paraId="2F68E1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9201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Audience</w:t>
            </w:r>
          </w:p>
        </w:tc>
        <w:tc>
          <w:tcPr>
            <w:tcW w:w="57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E39E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DB5DA2" w14:paraId="32774C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EE02" w14:textId="77777777" w:rsidR="00DB5DA2" w:rsidRDefault="00000000">
            <w:r>
              <w:rPr>
                <w:sz w:val="19"/>
                <w:szCs w:val="19"/>
              </w:rPr>
              <w:t>Shop Owners / Admins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B631" w14:textId="77777777" w:rsidR="00DB5DA2" w:rsidRDefault="00000000">
            <w:r>
              <w:rPr>
                <w:sz w:val="19"/>
                <w:szCs w:val="19"/>
              </w:rPr>
              <w:t>Configure the system, manage users, and view reports</w:t>
            </w:r>
          </w:p>
        </w:tc>
      </w:tr>
      <w:tr w:rsidR="00DB5DA2" w14:paraId="41E330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FE55" w14:textId="77777777" w:rsidR="00DB5DA2" w:rsidRDefault="00000000">
            <w:r>
              <w:rPr>
                <w:sz w:val="19"/>
                <w:szCs w:val="19"/>
              </w:rPr>
              <w:t>Cashiers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B7C7" w14:textId="77777777" w:rsidR="00DB5DA2" w:rsidRDefault="00000000">
            <w:r>
              <w:rPr>
                <w:sz w:val="19"/>
                <w:szCs w:val="19"/>
              </w:rPr>
              <w:t>Process sales, handle payments, and print receipts</w:t>
            </w:r>
          </w:p>
        </w:tc>
      </w:tr>
      <w:tr w:rsidR="00DB5DA2" w14:paraId="6FDA31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C552" w14:textId="77777777" w:rsidR="00DB5DA2" w:rsidRDefault="00000000">
            <w:r>
              <w:rPr>
                <w:sz w:val="19"/>
                <w:szCs w:val="19"/>
              </w:rPr>
              <w:t>Technical Support</w:t>
            </w:r>
          </w:p>
        </w:tc>
        <w:tc>
          <w:tcPr>
            <w:tcW w:w="5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B71A" w14:textId="77777777" w:rsidR="00DB5DA2" w:rsidRDefault="00000000">
            <w:r>
              <w:rPr>
                <w:sz w:val="19"/>
                <w:szCs w:val="19"/>
              </w:rPr>
              <w:t>Installation, troubleshooting, and data management</w:t>
            </w:r>
          </w:p>
        </w:tc>
      </w:tr>
    </w:tbl>
    <w:p w14:paraId="20B8E2AE" w14:textId="77777777" w:rsidR="00DB5DA2" w:rsidRDefault="00DB5DA2">
      <w:pPr>
        <w:spacing w:after="100"/>
      </w:pPr>
    </w:p>
    <w:p w14:paraId="6FDCE195" w14:textId="77777777" w:rsidR="00DB5DA2" w:rsidRDefault="00000000">
      <w:pPr>
        <w:pStyle w:val="Heading2"/>
      </w:pPr>
      <w:bookmarkStart w:id="4" w:name="_Toc233069540"/>
      <w:r>
        <w:t>1.3 Currency</w:t>
      </w:r>
      <w:bookmarkEnd w:id="4"/>
    </w:p>
    <w:p w14:paraId="07C71010" w14:textId="77777777" w:rsidR="00DB5DA2" w:rsidRDefault="00000000">
      <w:pPr>
        <w:spacing w:before="40" w:after="80"/>
      </w:pPr>
      <w:r>
        <w:t>All monetary values are displayed in Pakistani Rupees (Rs. / PKR).</w:t>
      </w:r>
    </w:p>
    <w:p w14:paraId="7ABFDDE5" w14:textId="77777777" w:rsidR="00DB5DA2" w:rsidRDefault="00000000">
      <w:r>
        <w:br w:type="page"/>
      </w:r>
    </w:p>
    <w:p w14:paraId="2DB0A137" w14:textId="77777777" w:rsidR="00DB5DA2" w:rsidRDefault="00000000">
      <w:pPr>
        <w:pStyle w:val="Heading1"/>
      </w:pPr>
      <w:bookmarkStart w:id="5" w:name="_Toc233069541"/>
      <w:r>
        <w:lastRenderedPageBreak/>
        <w:t>2. System Requirements &amp; Installation</w:t>
      </w:r>
      <w:bookmarkEnd w:id="5"/>
    </w:p>
    <w:p w14:paraId="6C257ABE" w14:textId="77777777" w:rsidR="00DB5DA2" w:rsidRDefault="00000000">
      <w:pPr>
        <w:pStyle w:val="Heading2"/>
      </w:pPr>
      <w:bookmarkStart w:id="6" w:name="_Toc233069542"/>
      <w:r>
        <w:t>2.1 Requirements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5DA2" w14:paraId="548BE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BAF7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1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7DF5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DB5DA2" w14:paraId="2DDBF9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3B63" w14:textId="77777777" w:rsidR="00DB5DA2" w:rsidRDefault="00000000">
            <w:r>
              <w:rPr>
                <w:sz w:val="19"/>
                <w:szCs w:val="19"/>
              </w:rPr>
              <w:t>Operating System</w:t>
            </w:r>
          </w:p>
        </w:tc>
        <w:tc>
          <w:tcPr>
            <w:tcW w:w="6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0A47" w14:textId="77777777" w:rsidR="00DB5DA2" w:rsidRDefault="00000000">
            <w:r>
              <w:rPr>
                <w:sz w:val="19"/>
                <w:szCs w:val="19"/>
              </w:rPr>
              <w:t>Windows 10 or Windows 11 (64-bit)</w:t>
            </w:r>
          </w:p>
        </w:tc>
      </w:tr>
      <w:tr w:rsidR="00DB5DA2" w14:paraId="63C4D3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7C92" w14:textId="77777777" w:rsidR="00DB5DA2" w:rsidRDefault="00000000">
            <w:r>
              <w:rPr>
                <w:sz w:val="19"/>
                <w:szCs w:val="19"/>
              </w:rPr>
              <w:t>Processor</w:t>
            </w:r>
          </w:p>
        </w:tc>
        <w:tc>
          <w:tcPr>
            <w:tcW w:w="6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EE10" w14:textId="77777777" w:rsidR="00DB5DA2" w:rsidRDefault="00000000">
            <w:r>
              <w:rPr>
                <w:sz w:val="19"/>
                <w:szCs w:val="19"/>
              </w:rPr>
              <w:t>Intel Core i3 or equivalent</w:t>
            </w:r>
          </w:p>
        </w:tc>
      </w:tr>
      <w:tr w:rsidR="00DB5DA2" w14:paraId="26493B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E52C" w14:textId="77777777" w:rsidR="00DB5DA2" w:rsidRDefault="00000000">
            <w:r>
              <w:rPr>
                <w:sz w:val="19"/>
                <w:szCs w:val="19"/>
              </w:rPr>
              <w:t>RAM</w:t>
            </w:r>
          </w:p>
        </w:tc>
        <w:tc>
          <w:tcPr>
            <w:tcW w:w="6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73B2" w14:textId="77777777" w:rsidR="00DB5DA2" w:rsidRDefault="00000000">
            <w:r>
              <w:rPr>
                <w:sz w:val="19"/>
                <w:szCs w:val="19"/>
              </w:rPr>
              <w:t>4 GB minimum (8 GB recommended)</w:t>
            </w:r>
          </w:p>
        </w:tc>
      </w:tr>
      <w:tr w:rsidR="00DB5DA2" w14:paraId="3688F6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FE50" w14:textId="77777777" w:rsidR="00DB5DA2" w:rsidRDefault="00000000"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6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322E" w14:textId="77777777" w:rsidR="00DB5DA2" w:rsidRDefault="00000000">
            <w:r>
              <w:rPr>
                <w:sz w:val="19"/>
                <w:szCs w:val="19"/>
              </w:rPr>
              <w:t>500 MB free space</w:t>
            </w:r>
          </w:p>
        </w:tc>
      </w:tr>
      <w:tr w:rsidR="00DB5DA2" w14:paraId="1AAEC5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4232" w14:textId="77777777" w:rsidR="00DB5DA2" w:rsidRDefault="00000000">
            <w:r>
              <w:rPr>
                <w:sz w:val="19"/>
                <w:szCs w:val="19"/>
              </w:rPr>
              <w:t>Printer</w:t>
            </w:r>
          </w:p>
        </w:tc>
        <w:tc>
          <w:tcPr>
            <w:tcW w:w="6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3DB3" w14:textId="77777777" w:rsidR="00DB5DA2" w:rsidRDefault="00000000">
            <w:r>
              <w:rPr>
                <w:sz w:val="19"/>
                <w:szCs w:val="19"/>
              </w:rPr>
              <w:t>80mm thermal receipt printer (optional but recommended)</w:t>
            </w:r>
          </w:p>
        </w:tc>
      </w:tr>
      <w:tr w:rsidR="00DB5DA2" w14:paraId="3DE0AB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944A" w14:textId="77777777" w:rsidR="00DB5DA2" w:rsidRDefault="00000000">
            <w:r>
              <w:rPr>
                <w:sz w:val="19"/>
                <w:szCs w:val="19"/>
              </w:rPr>
              <w:t>Barcode Scanner</w:t>
            </w:r>
          </w:p>
        </w:tc>
        <w:tc>
          <w:tcPr>
            <w:tcW w:w="6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B6AC" w14:textId="77777777" w:rsidR="00DB5DA2" w:rsidRDefault="00000000">
            <w:r>
              <w:rPr>
                <w:sz w:val="19"/>
                <w:szCs w:val="19"/>
              </w:rPr>
              <w:t>USB barcode scanner in keyboard-emulation mode (optional)</w:t>
            </w:r>
          </w:p>
        </w:tc>
      </w:tr>
    </w:tbl>
    <w:p w14:paraId="6F20C848" w14:textId="77777777" w:rsidR="00DB5DA2" w:rsidRDefault="00DB5DA2">
      <w:pPr>
        <w:spacing w:after="100"/>
      </w:pPr>
    </w:p>
    <w:p w14:paraId="57B0707C" w14:textId="77777777" w:rsidR="00DB5DA2" w:rsidRDefault="00000000">
      <w:pPr>
        <w:pStyle w:val="Heading2"/>
      </w:pPr>
      <w:bookmarkStart w:id="7" w:name="_Toc233069543"/>
      <w:r>
        <w:t>2.2 Installation</w:t>
      </w:r>
      <w:bookmarkEnd w:id="7"/>
    </w:p>
    <w:p w14:paraId="26D8287B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Run the provided installer (</w:t>
      </w:r>
      <w:proofErr w:type="spellStart"/>
      <w:r>
        <w:t>ShoeShopPOS</w:t>
      </w:r>
      <w:proofErr w:type="spellEnd"/>
      <w:r>
        <w:t xml:space="preserve"> Setup.exe).</w:t>
      </w:r>
    </w:p>
    <w:p w14:paraId="4D95AB95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Follow the on-screen installation wizard.</w:t>
      </w:r>
    </w:p>
    <w:p w14:paraId="01E4561D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Once installed, launch Shoe Shop POS from the Start Menu or desktop shortcut.</w:t>
      </w:r>
    </w:p>
    <w:p w14:paraId="2FC847FD" w14:textId="77777777" w:rsidR="00DB5DA2" w:rsidRDefault="00000000">
      <w:pPr>
        <w:spacing w:after="80"/>
        <w:ind w:left="360"/>
      </w:pPr>
      <w:r>
        <w:rPr>
          <w:b/>
          <w:bCs/>
        </w:rPr>
        <w:t xml:space="preserve">4. </w:t>
      </w:r>
      <w:r>
        <w:t>The application will automatically create the database on first launch.</w:t>
      </w:r>
    </w:p>
    <w:p w14:paraId="317E8A42" w14:textId="77777777" w:rsidR="00DB5DA2" w:rsidRDefault="00DB5DA2">
      <w:pPr>
        <w:pBdr>
          <w:top w:val="single" w:sz="12" w:space="0" w:color="4F46E5"/>
        </w:pBdr>
        <w:spacing w:before="80"/>
      </w:pPr>
    </w:p>
    <w:p w14:paraId="3704298C" w14:textId="25BFB105" w:rsidR="0014712F" w:rsidRDefault="00470A59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470A59">
        <w:rPr>
          <w:i/>
          <w:iCs/>
          <w:color w:val="6B7280"/>
          <w:sz w:val="18"/>
          <w:szCs w:val="18"/>
        </w:rPr>
        <w:drawing>
          <wp:inline distT="0" distB="0" distL="0" distR="0" wp14:anchorId="45F6C3F7" wp14:editId="1DF59A59">
            <wp:extent cx="4724400" cy="2406617"/>
            <wp:effectExtent l="0" t="0" r="0" b="0"/>
            <wp:docPr id="202080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03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381" cy="241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CD8F" w14:textId="46E76B17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2-1: Installation setup screen</w:t>
      </w:r>
    </w:p>
    <w:p w14:paraId="61C5B4A6" w14:textId="77777777" w:rsidR="00DB5DA2" w:rsidRDefault="00DB5DA2">
      <w:pPr>
        <w:spacing w:after="80"/>
      </w:pPr>
    </w:p>
    <w:p w14:paraId="78B02C01" w14:textId="77777777" w:rsidR="00DB5DA2" w:rsidRDefault="00000000">
      <w:pPr>
        <w:pStyle w:val="Heading2"/>
      </w:pPr>
      <w:bookmarkStart w:id="8" w:name="_Toc233069544"/>
      <w:r>
        <w:t>2.3 Database Location</w:t>
      </w:r>
      <w:bookmarkEnd w:id="8"/>
    </w:p>
    <w:p w14:paraId="19950B31" w14:textId="77777777" w:rsidR="00DB5DA2" w:rsidRDefault="00000000">
      <w:pPr>
        <w:spacing w:before="40" w:after="80"/>
      </w:pPr>
      <w:r>
        <w:t>The database file is stored 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5DA2" w14:paraId="3FD28F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85B70"/>
              <w:left w:val="single" w:sz="4" w:space="0" w:color="585B70"/>
              <w:bottom w:val="single" w:sz="4" w:space="0" w:color="585B70"/>
              <w:right w:val="single" w:sz="4" w:space="0" w:color="585B7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B0EC7" w14:textId="77777777" w:rsidR="00DB5DA2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C:\ProgramData\ShoeShopPOS\pos.db</w:t>
            </w:r>
          </w:p>
        </w:tc>
      </w:tr>
    </w:tbl>
    <w:p w14:paraId="0BDFDB10" w14:textId="77777777" w:rsidR="00DB5DA2" w:rsidRDefault="00DB5DA2">
      <w:pPr>
        <w:spacing w:after="80"/>
      </w:pPr>
    </w:p>
    <w:p w14:paraId="25E3B328" w14:textId="77777777" w:rsidR="00DB5DA2" w:rsidRDefault="00000000">
      <w:pPr>
        <w:spacing w:before="40" w:after="80"/>
      </w:pPr>
      <w:r>
        <w:lastRenderedPageBreak/>
        <w:t>This folder also contains Write-Ahead Log (WAL) files for performance.</w:t>
      </w:r>
    </w:p>
    <w:p w14:paraId="2B5CBDCE" w14:textId="77777777" w:rsidR="00DB5DA2" w:rsidRDefault="00000000">
      <w:pPr>
        <w:pStyle w:val="Heading2"/>
      </w:pPr>
      <w:bookmarkStart w:id="9" w:name="_Toc233069545"/>
      <w:r>
        <w:t>2.4 First Launch</w:t>
      </w:r>
      <w:bookmarkEnd w:id="9"/>
    </w:p>
    <w:p w14:paraId="1FEA4B20" w14:textId="77777777" w:rsidR="00DB5DA2" w:rsidRDefault="00000000">
      <w:pPr>
        <w:spacing w:before="40" w:after="80"/>
      </w:pPr>
      <w:r>
        <w:t>On first launch, the system automatically:</w:t>
      </w:r>
    </w:p>
    <w:p w14:paraId="7A50C271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Creates the SQLite database and all required tables</w:t>
      </w:r>
    </w:p>
    <w:p w14:paraId="0740759F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Seeds 8 default product categories (Sneakers, Sandals, Formal, Casual, Sports, Boots, Slippers, Heels)</w:t>
      </w:r>
    </w:p>
    <w:p w14:paraId="4EECFEF2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Creates the default admin user</w:t>
      </w:r>
    </w:p>
    <w:p w14:paraId="74FD6DDE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Creates default shop information</w:t>
      </w:r>
    </w:p>
    <w:p w14:paraId="396CC354" w14:textId="77777777" w:rsidR="00DB5DA2" w:rsidRDefault="00000000">
      <w:r>
        <w:br w:type="page"/>
      </w:r>
    </w:p>
    <w:p w14:paraId="1C8E33BA" w14:textId="77777777" w:rsidR="00DB5DA2" w:rsidRDefault="00000000">
      <w:pPr>
        <w:pStyle w:val="Heading1"/>
      </w:pPr>
      <w:bookmarkStart w:id="10" w:name="_Toc233069546"/>
      <w:r>
        <w:lastRenderedPageBreak/>
        <w:t>3. Getting Started — Login</w:t>
      </w:r>
      <w:bookmarkEnd w:id="10"/>
    </w:p>
    <w:p w14:paraId="1663219E" w14:textId="77777777" w:rsidR="00DB5DA2" w:rsidRDefault="00000000">
      <w:pPr>
        <w:pStyle w:val="Heading2"/>
      </w:pPr>
      <w:bookmarkStart w:id="11" w:name="_Toc233069547"/>
      <w:r>
        <w:t>3.1 Login Screen</w:t>
      </w:r>
      <w:bookmarkEnd w:id="11"/>
    </w:p>
    <w:p w14:paraId="740D62F7" w14:textId="77777777" w:rsidR="00DB5DA2" w:rsidRDefault="00000000">
      <w:pPr>
        <w:spacing w:before="40" w:after="80"/>
      </w:pPr>
      <w:r>
        <w:t>When you launch the application, the Login Screen appears.</w:t>
      </w:r>
    </w:p>
    <w:p w14:paraId="409AA341" w14:textId="77777777" w:rsidR="00DB5DA2" w:rsidRDefault="00DB5DA2">
      <w:pPr>
        <w:pBdr>
          <w:top w:val="single" w:sz="12" w:space="0" w:color="4F46E5"/>
        </w:pBdr>
        <w:spacing w:before="80"/>
      </w:pPr>
    </w:p>
    <w:p w14:paraId="1449084D" w14:textId="5BC6839F" w:rsidR="00470A59" w:rsidRDefault="00470A59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>
        <w:rPr>
          <w:i/>
          <w:iCs/>
          <w:noProof/>
          <w:color w:val="6B7280"/>
          <w:sz w:val="18"/>
          <w:szCs w:val="18"/>
        </w:rPr>
        <w:drawing>
          <wp:inline distT="0" distB="0" distL="0" distR="0" wp14:anchorId="69B44F8A" wp14:editId="127AD7DF">
            <wp:extent cx="5943600" cy="3041650"/>
            <wp:effectExtent l="0" t="0" r="0" b="6350"/>
            <wp:docPr id="22974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41796" name="Picture 2297417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C36D" w14:textId="38D66763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3-1: Login page with username, password, remember me, and theme toggle</w:t>
      </w:r>
    </w:p>
    <w:p w14:paraId="618BEC5C" w14:textId="77777777" w:rsidR="00DB5DA2" w:rsidRDefault="00DB5DA2">
      <w:pPr>
        <w:spacing w:after="80"/>
      </w:pPr>
    </w:p>
    <w:p w14:paraId="4FF7755D" w14:textId="77777777" w:rsidR="00DB5DA2" w:rsidRDefault="00000000">
      <w:pPr>
        <w:pStyle w:val="Heading2"/>
      </w:pPr>
      <w:bookmarkStart w:id="12" w:name="_Toc233069548"/>
      <w:r>
        <w:t>3.2 Default Credentials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DB5DA2" w14:paraId="65D53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58DC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Username</w:t>
            </w:r>
          </w:p>
        </w:tc>
        <w:tc>
          <w:tcPr>
            <w:tcW w:w="28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D53A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Password</w:t>
            </w:r>
          </w:p>
        </w:tc>
        <w:tc>
          <w:tcPr>
            <w:tcW w:w="37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DBBA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DB5DA2" w14:paraId="3F5603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736F" w14:textId="77777777" w:rsidR="00DB5DA2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335B" w14:textId="77777777" w:rsidR="00DB5DA2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EF38" w14:textId="77777777" w:rsidR="00DB5DA2" w:rsidRDefault="00000000">
            <w:r>
              <w:rPr>
                <w:sz w:val="19"/>
                <w:szCs w:val="19"/>
              </w:rPr>
              <w:t>Admin (full access)</w:t>
            </w:r>
          </w:p>
        </w:tc>
      </w:tr>
      <w:tr w:rsidR="00DB5DA2" w14:paraId="06AD56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40A3" w14:textId="77777777" w:rsidR="00DB5DA2" w:rsidRDefault="00000000">
            <w:r>
              <w:rPr>
                <w:sz w:val="19"/>
                <w:szCs w:val="19"/>
              </w:rPr>
              <w:t>cashier1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8722" w14:textId="77777777" w:rsidR="00DB5DA2" w:rsidRDefault="00000000">
            <w:r>
              <w:rPr>
                <w:sz w:val="19"/>
                <w:szCs w:val="19"/>
              </w:rPr>
              <w:t>cashier123</w:t>
            </w:r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D5A0" w14:textId="77777777" w:rsidR="00DB5DA2" w:rsidRDefault="00000000">
            <w:r>
              <w:rPr>
                <w:sz w:val="19"/>
                <w:szCs w:val="19"/>
              </w:rPr>
              <w:t>Cashier (sales only)</w:t>
            </w:r>
          </w:p>
        </w:tc>
      </w:tr>
      <w:tr w:rsidR="00DB5DA2" w14:paraId="33C758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1F14" w14:textId="77777777" w:rsidR="00DB5DA2" w:rsidRDefault="00000000">
            <w:r>
              <w:rPr>
                <w:sz w:val="19"/>
                <w:szCs w:val="19"/>
              </w:rPr>
              <w:t>cashier2</w:t>
            </w:r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0A80" w14:textId="77777777" w:rsidR="00DB5DA2" w:rsidRDefault="00000000">
            <w:r>
              <w:rPr>
                <w:sz w:val="19"/>
                <w:szCs w:val="19"/>
              </w:rPr>
              <w:t>cashier123</w:t>
            </w:r>
          </w:p>
        </w:tc>
        <w:tc>
          <w:tcPr>
            <w:tcW w:w="3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87DF" w14:textId="77777777" w:rsidR="00DB5DA2" w:rsidRDefault="00000000">
            <w:r>
              <w:rPr>
                <w:sz w:val="19"/>
                <w:szCs w:val="19"/>
              </w:rPr>
              <w:t>Cashier (sales only)</w:t>
            </w:r>
          </w:p>
        </w:tc>
      </w:tr>
    </w:tbl>
    <w:p w14:paraId="01A5407B" w14:textId="77777777" w:rsidR="00DB5DA2" w:rsidRDefault="00DB5DA2">
      <w:pPr>
        <w:spacing w:after="100"/>
      </w:pPr>
    </w:p>
    <w:p w14:paraId="3BA76A07" w14:textId="77777777" w:rsidR="00DB5DA2" w:rsidRDefault="00DB5D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5DA2" w14:paraId="04315E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97316"/>
              <w:left w:val="thick" w:sz="16" w:space="0" w:color="F97316"/>
              <w:bottom w:val="single" w:sz="8" w:space="0" w:color="F97316"/>
              <w:right w:val="single" w:sz="8" w:space="0" w:color="F97316"/>
            </w:tcBorders>
            <w:shd w:val="clear" w:color="auto" w:fill="FFF7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9B62FE" w14:textId="77777777" w:rsidR="00DB5DA2" w:rsidRDefault="00000000">
            <w:r>
              <w:rPr>
                <w:b/>
                <w:bCs/>
                <w:color w:val="F97316"/>
              </w:rPr>
              <w:t xml:space="preserve">Warning: </w:t>
            </w:r>
            <w:r>
              <w:rPr>
                <w:sz w:val="19"/>
                <w:szCs w:val="19"/>
              </w:rPr>
              <w:t>Change the default password after first login!</w:t>
            </w:r>
          </w:p>
        </w:tc>
      </w:tr>
    </w:tbl>
    <w:p w14:paraId="74F1DFE7" w14:textId="77777777" w:rsidR="00DB5DA2" w:rsidRDefault="00DB5DA2">
      <w:pPr>
        <w:spacing w:after="80"/>
      </w:pPr>
    </w:p>
    <w:p w14:paraId="7E27902F" w14:textId="77777777" w:rsidR="00DB5DA2" w:rsidRDefault="00000000">
      <w:pPr>
        <w:pStyle w:val="Heading2"/>
      </w:pPr>
      <w:bookmarkStart w:id="13" w:name="_Toc233069549"/>
      <w:r>
        <w:t>3.3 Login Fields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B5DA2" w14:paraId="084B15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513C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55DF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406B6B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EAB5" w14:textId="77777777" w:rsidR="00DB5DA2" w:rsidRDefault="00000000">
            <w:r>
              <w:rPr>
                <w:sz w:val="19"/>
                <w:szCs w:val="19"/>
              </w:rPr>
              <w:t>Username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F96C" w14:textId="77777777" w:rsidR="00DB5DA2" w:rsidRDefault="00000000">
            <w:r>
              <w:rPr>
                <w:sz w:val="19"/>
                <w:szCs w:val="19"/>
              </w:rPr>
              <w:t>Enter your assigned username</w:t>
            </w:r>
          </w:p>
        </w:tc>
      </w:tr>
      <w:tr w:rsidR="00DB5DA2" w14:paraId="351978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5063" w14:textId="77777777" w:rsidR="00DB5DA2" w:rsidRDefault="00000000">
            <w:r>
              <w:rPr>
                <w:sz w:val="19"/>
                <w:szCs w:val="19"/>
              </w:rPr>
              <w:t>Password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CFB0" w14:textId="77777777" w:rsidR="00DB5DA2" w:rsidRDefault="00000000">
            <w:r>
              <w:rPr>
                <w:sz w:val="19"/>
                <w:szCs w:val="19"/>
              </w:rPr>
              <w:t>Enter your password (toggle to show/hide)</w:t>
            </w:r>
          </w:p>
        </w:tc>
      </w:tr>
      <w:tr w:rsidR="00DB5DA2" w14:paraId="2DFC72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CC4F" w14:textId="77777777" w:rsidR="00DB5DA2" w:rsidRDefault="00000000">
            <w:r>
              <w:rPr>
                <w:sz w:val="19"/>
                <w:szCs w:val="19"/>
              </w:rPr>
              <w:lastRenderedPageBreak/>
              <w:t>Remember Me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BF80" w14:textId="77777777" w:rsidR="00DB5DA2" w:rsidRDefault="00000000">
            <w:r>
              <w:rPr>
                <w:sz w:val="19"/>
                <w:szCs w:val="19"/>
              </w:rPr>
              <w:t>Check to save your username locally for faster login next time</w:t>
            </w:r>
          </w:p>
        </w:tc>
      </w:tr>
      <w:tr w:rsidR="00DB5DA2" w14:paraId="2F656F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0E40" w14:textId="77777777" w:rsidR="00DB5DA2" w:rsidRDefault="00000000">
            <w:r>
              <w:rPr>
                <w:sz w:val="19"/>
                <w:szCs w:val="19"/>
              </w:rPr>
              <w:t>Theme Toggle (top-right)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8704" w14:textId="77777777" w:rsidR="00DB5DA2" w:rsidRDefault="00000000">
            <w:r>
              <w:rPr>
                <w:sz w:val="19"/>
                <w:szCs w:val="19"/>
              </w:rPr>
              <w:t>Switch between Light and Dark mode before logging in</w:t>
            </w:r>
          </w:p>
        </w:tc>
      </w:tr>
    </w:tbl>
    <w:p w14:paraId="61662F0A" w14:textId="77777777" w:rsidR="00DB5DA2" w:rsidRDefault="00DB5DA2">
      <w:pPr>
        <w:spacing w:after="100"/>
      </w:pPr>
    </w:p>
    <w:p w14:paraId="282786D9" w14:textId="77777777" w:rsidR="00DB5DA2" w:rsidRDefault="00000000">
      <w:pPr>
        <w:pStyle w:val="Heading2"/>
      </w:pPr>
      <w:bookmarkStart w:id="14" w:name="_Toc233069550"/>
      <w:r>
        <w:t>3.4 Role-Based Redirection</w:t>
      </w:r>
      <w:bookmarkEnd w:id="14"/>
    </w:p>
    <w:p w14:paraId="0F6D021C" w14:textId="77777777" w:rsidR="00DB5DA2" w:rsidRDefault="00000000">
      <w:pPr>
        <w:spacing w:before="40" w:after="80"/>
      </w:pPr>
      <w:r>
        <w:t>After successful login, you are redirected based on your role: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B5DA2" w14:paraId="05F0AE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A664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63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2957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Redirected To</w:t>
            </w:r>
          </w:p>
        </w:tc>
      </w:tr>
      <w:tr w:rsidR="00DB5DA2" w14:paraId="22B32F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3C16" w14:textId="77777777" w:rsidR="00DB5DA2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266F" w14:textId="77777777" w:rsidR="00DB5DA2" w:rsidRDefault="00000000">
            <w:r>
              <w:rPr>
                <w:sz w:val="19"/>
                <w:szCs w:val="19"/>
              </w:rPr>
              <w:t>Dashboard (business overview)</w:t>
            </w:r>
          </w:p>
        </w:tc>
      </w:tr>
      <w:tr w:rsidR="00DB5DA2" w14:paraId="11845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ED3A" w14:textId="77777777" w:rsidR="00DB5DA2" w:rsidRDefault="00000000">
            <w:r>
              <w:rPr>
                <w:sz w:val="19"/>
                <w:szCs w:val="19"/>
              </w:rPr>
              <w:t>Cashier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B4FE" w14:textId="77777777" w:rsidR="00DB5DA2" w:rsidRDefault="00000000">
            <w:r>
              <w:rPr>
                <w:sz w:val="19"/>
                <w:szCs w:val="19"/>
              </w:rPr>
              <w:t>POS / Billing (to start taking orders immediately)</w:t>
            </w:r>
          </w:p>
        </w:tc>
      </w:tr>
    </w:tbl>
    <w:p w14:paraId="1CDD92E4" w14:textId="77777777" w:rsidR="00DB5DA2" w:rsidRDefault="00DB5DA2">
      <w:pPr>
        <w:spacing w:after="100"/>
      </w:pPr>
    </w:p>
    <w:p w14:paraId="7B58E561" w14:textId="77777777" w:rsidR="00DB5DA2" w:rsidRDefault="00000000">
      <w:pPr>
        <w:pStyle w:val="Heading2"/>
      </w:pPr>
      <w:bookmarkStart w:id="15" w:name="_Toc233069551"/>
      <w:r>
        <w:t>3.5 Login Errors</w:t>
      </w:r>
      <w:bookmarkEnd w:id="15"/>
    </w:p>
    <w:p w14:paraId="1C64AF0E" w14:textId="77777777" w:rsidR="00DB5DA2" w:rsidRDefault="00000000">
      <w:pPr>
        <w:spacing w:before="40" w:after="80"/>
      </w:pPr>
      <w:r>
        <w:t>If you see "Invalid username or password":</w:t>
      </w:r>
    </w:p>
    <w:p w14:paraId="5D9C6674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Check that Caps Lock is off</w:t>
      </w:r>
    </w:p>
    <w:p w14:paraId="54135D16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Ensure you're using the correct username</w:t>
      </w:r>
    </w:p>
    <w:p w14:paraId="05E6F2E2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Contact the admin to reset your password</w:t>
      </w:r>
    </w:p>
    <w:p w14:paraId="08006C12" w14:textId="77777777" w:rsidR="00DB5DA2" w:rsidRDefault="00000000">
      <w:r>
        <w:br w:type="page"/>
      </w:r>
    </w:p>
    <w:p w14:paraId="133EA936" w14:textId="77777777" w:rsidR="00DB5DA2" w:rsidRDefault="00000000">
      <w:pPr>
        <w:pStyle w:val="Heading1"/>
      </w:pPr>
      <w:bookmarkStart w:id="16" w:name="_Toc233069552"/>
      <w:r>
        <w:lastRenderedPageBreak/>
        <w:t>4. Dashboard</w:t>
      </w:r>
      <w:bookmarkEnd w:id="16"/>
    </w:p>
    <w:p w14:paraId="65EE38B5" w14:textId="77777777" w:rsidR="00DB5DA2" w:rsidRDefault="00000000">
      <w:pPr>
        <w:spacing w:before="40" w:after="80"/>
      </w:pPr>
      <w:r>
        <w:t>The Dashboard provides a real-time business overview. Accessible only to Admin users (Cashiers see a simplified view).</w:t>
      </w:r>
    </w:p>
    <w:p w14:paraId="7F026B84" w14:textId="77777777" w:rsidR="00DB5DA2" w:rsidRDefault="00DB5DA2">
      <w:pPr>
        <w:pBdr>
          <w:top w:val="single" w:sz="12" w:space="0" w:color="4F46E5"/>
        </w:pBdr>
        <w:spacing w:before="80"/>
      </w:pPr>
    </w:p>
    <w:p w14:paraId="060D9A4D" w14:textId="3F11ECAA" w:rsidR="00470A59" w:rsidRDefault="00470A59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>
        <w:rPr>
          <w:i/>
          <w:iCs/>
          <w:noProof/>
          <w:color w:val="6B7280"/>
          <w:sz w:val="18"/>
          <w:szCs w:val="18"/>
        </w:rPr>
        <w:drawing>
          <wp:inline distT="0" distB="0" distL="0" distR="0" wp14:anchorId="2DB0FE71" wp14:editId="592C45B3">
            <wp:extent cx="5943600" cy="3087370"/>
            <wp:effectExtent l="0" t="0" r="0" b="0"/>
            <wp:docPr id="433951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51538" name="Picture 4339515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2976" w14:textId="209EC58E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4-1: Dashboard with stats cards, charts, and recent transactions</w:t>
      </w:r>
    </w:p>
    <w:p w14:paraId="0DF38C6E" w14:textId="77777777" w:rsidR="00DB5DA2" w:rsidRDefault="00DB5DA2">
      <w:pPr>
        <w:spacing w:after="80"/>
      </w:pPr>
    </w:p>
    <w:p w14:paraId="535F157A" w14:textId="77777777" w:rsidR="00DB5DA2" w:rsidRDefault="00000000">
      <w:pPr>
        <w:pStyle w:val="Heading2"/>
      </w:pPr>
      <w:bookmarkStart w:id="17" w:name="_Toc233069553"/>
      <w:r>
        <w:t>4.1 Date Filter</w:t>
      </w:r>
      <w:bookmarkEnd w:id="17"/>
    </w:p>
    <w:p w14:paraId="01C7C809" w14:textId="77777777" w:rsidR="00DB5DA2" w:rsidRDefault="00000000">
      <w:pPr>
        <w:spacing w:before="40" w:after="80"/>
      </w:pPr>
      <w:r>
        <w:t>At the top-right, you can filter data by: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5DA2" w14:paraId="0CB787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A528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Filter</w:t>
            </w:r>
          </w:p>
        </w:tc>
        <w:tc>
          <w:tcPr>
            <w:tcW w:w="69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EFF7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6BFC5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4973" w14:textId="77777777" w:rsidR="00DB5DA2" w:rsidRDefault="00000000">
            <w:r>
              <w:rPr>
                <w:sz w:val="19"/>
                <w:szCs w:val="19"/>
              </w:rPr>
              <w:t>Today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B750" w14:textId="77777777" w:rsidR="00DB5DA2" w:rsidRDefault="00000000">
            <w:r>
              <w:rPr>
                <w:sz w:val="19"/>
                <w:szCs w:val="19"/>
              </w:rPr>
              <w:t>Shows data for the current day</w:t>
            </w:r>
          </w:p>
        </w:tc>
      </w:tr>
      <w:tr w:rsidR="00DB5DA2" w14:paraId="465BB2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C4CB" w14:textId="77777777" w:rsidR="00DB5DA2" w:rsidRDefault="00000000">
            <w:r>
              <w:rPr>
                <w:sz w:val="19"/>
                <w:szCs w:val="19"/>
              </w:rPr>
              <w:t>Week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8247" w14:textId="77777777" w:rsidR="00DB5DA2" w:rsidRDefault="00000000">
            <w:r>
              <w:rPr>
                <w:sz w:val="19"/>
                <w:szCs w:val="19"/>
              </w:rPr>
              <w:t>Shows data for the last 7 days</w:t>
            </w:r>
          </w:p>
        </w:tc>
      </w:tr>
      <w:tr w:rsidR="00DB5DA2" w14:paraId="5F318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BCF7" w14:textId="77777777" w:rsidR="00DB5DA2" w:rsidRDefault="00000000">
            <w:r>
              <w:rPr>
                <w:sz w:val="19"/>
                <w:szCs w:val="19"/>
              </w:rPr>
              <w:t>Month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230E" w14:textId="77777777" w:rsidR="00DB5DA2" w:rsidRDefault="00000000">
            <w:r>
              <w:rPr>
                <w:sz w:val="19"/>
                <w:szCs w:val="19"/>
              </w:rPr>
              <w:t>Shows data for the last 30 days</w:t>
            </w:r>
          </w:p>
        </w:tc>
      </w:tr>
    </w:tbl>
    <w:p w14:paraId="0979FE06" w14:textId="77777777" w:rsidR="00DB5DA2" w:rsidRDefault="00DB5DA2">
      <w:pPr>
        <w:spacing w:after="100"/>
      </w:pPr>
    </w:p>
    <w:p w14:paraId="2812D9D0" w14:textId="77777777" w:rsidR="00DB5DA2" w:rsidRDefault="00000000">
      <w:pPr>
        <w:pStyle w:val="Heading2"/>
      </w:pPr>
      <w:bookmarkStart w:id="18" w:name="_Toc233069554"/>
      <w:r>
        <w:t>4.2 Stats Cards (Top Row)</w:t>
      </w:r>
      <w:bookmarkEnd w:id="18"/>
    </w:p>
    <w:p w14:paraId="763ACBCA" w14:textId="77777777" w:rsidR="00DB5DA2" w:rsidRDefault="00000000">
      <w:pPr>
        <w:spacing w:before="40" w:after="80"/>
      </w:pPr>
      <w:r>
        <w:t>Four cards display key metrics: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5DA2" w14:paraId="73BABF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EC4F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Card</w:t>
            </w:r>
          </w:p>
        </w:tc>
        <w:tc>
          <w:tcPr>
            <w:tcW w:w="69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6A25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5A5E65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6AB9" w14:textId="77777777" w:rsidR="00DB5DA2" w:rsidRDefault="00000000">
            <w:r>
              <w:rPr>
                <w:sz w:val="19"/>
                <w:szCs w:val="19"/>
              </w:rPr>
              <w:t>Sales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23E3" w14:textId="77777777" w:rsidR="00DB5DA2" w:rsidRDefault="00000000">
            <w:r>
              <w:rPr>
                <w:sz w:val="19"/>
                <w:szCs w:val="19"/>
              </w:rPr>
              <w:t>Total revenue for the selected period</w:t>
            </w:r>
          </w:p>
        </w:tc>
      </w:tr>
      <w:tr w:rsidR="00DB5DA2" w14:paraId="7C30B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D5A5" w14:textId="77777777" w:rsidR="00DB5DA2" w:rsidRDefault="00000000">
            <w:r>
              <w:rPr>
                <w:sz w:val="19"/>
                <w:szCs w:val="19"/>
              </w:rPr>
              <w:t>Total Bills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1872" w14:textId="77777777" w:rsidR="00DB5DA2" w:rsidRDefault="00000000">
            <w:r>
              <w:rPr>
                <w:sz w:val="19"/>
                <w:szCs w:val="19"/>
              </w:rPr>
              <w:t>Number of completed bills</w:t>
            </w:r>
          </w:p>
        </w:tc>
      </w:tr>
      <w:tr w:rsidR="00DB5DA2" w14:paraId="528C21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29BB" w14:textId="77777777" w:rsidR="00DB5DA2" w:rsidRDefault="00000000">
            <w:r>
              <w:rPr>
                <w:sz w:val="19"/>
                <w:szCs w:val="19"/>
              </w:rPr>
              <w:t>Avg Bill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CE10" w14:textId="77777777" w:rsidR="00DB5DA2" w:rsidRDefault="00000000">
            <w:r>
              <w:rPr>
                <w:sz w:val="19"/>
                <w:szCs w:val="19"/>
              </w:rPr>
              <w:t>Average bill amount (Revenue / Bills)</w:t>
            </w:r>
          </w:p>
        </w:tc>
      </w:tr>
      <w:tr w:rsidR="00DB5DA2" w14:paraId="0E71A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64B8" w14:textId="77777777" w:rsidR="00DB5DA2" w:rsidRDefault="00000000">
            <w:r>
              <w:rPr>
                <w:sz w:val="19"/>
                <w:szCs w:val="19"/>
              </w:rPr>
              <w:lastRenderedPageBreak/>
              <w:t>Low Stock Items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E65F" w14:textId="77777777" w:rsidR="00DB5DA2" w:rsidRDefault="00000000">
            <w:r>
              <w:rPr>
                <w:sz w:val="19"/>
                <w:szCs w:val="19"/>
              </w:rPr>
              <w:t>Number of products below minimum stock level (clickable — navigates to Inventory)</w:t>
            </w:r>
          </w:p>
        </w:tc>
      </w:tr>
    </w:tbl>
    <w:p w14:paraId="399B1848" w14:textId="77777777" w:rsidR="00DB5DA2" w:rsidRDefault="00DB5DA2">
      <w:pPr>
        <w:spacing w:after="100"/>
      </w:pPr>
    </w:p>
    <w:p w14:paraId="0DFF4D03" w14:textId="77777777" w:rsidR="00DB5DA2" w:rsidRDefault="00DB5DA2">
      <w:pPr>
        <w:pBdr>
          <w:top w:val="single" w:sz="12" w:space="0" w:color="4F46E5"/>
        </w:pBdr>
        <w:spacing w:before="80"/>
      </w:pPr>
    </w:p>
    <w:p w14:paraId="613FE813" w14:textId="547ABC12" w:rsidR="00470A59" w:rsidRDefault="00470A59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470A59">
        <w:rPr>
          <w:i/>
          <w:iCs/>
          <w:color w:val="6B7280"/>
          <w:sz w:val="18"/>
          <w:szCs w:val="18"/>
        </w:rPr>
        <w:drawing>
          <wp:inline distT="0" distB="0" distL="0" distR="0" wp14:anchorId="038DE45F" wp14:editId="33B2BDBA">
            <wp:extent cx="5943600" cy="813435"/>
            <wp:effectExtent l="0" t="0" r="0" b="5715"/>
            <wp:docPr id="95419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90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C116" w14:textId="353D0022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4-2: Four stats cards showing today</w:t>
      </w:r>
      <w:r w:rsidR="00470A59">
        <w:rPr>
          <w:i/>
          <w:iCs/>
          <w:color w:val="6B7280"/>
          <w:sz w:val="18"/>
          <w:szCs w:val="18"/>
        </w:rPr>
        <w:t>’</w:t>
      </w:r>
      <w:r>
        <w:rPr>
          <w:i/>
          <w:iCs/>
          <w:color w:val="6B7280"/>
          <w:sz w:val="18"/>
          <w:szCs w:val="18"/>
        </w:rPr>
        <w:t>s sales, bills, avg bill, and low stock alerts</w:t>
      </w:r>
    </w:p>
    <w:p w14:paraId="10C11ECB" w14:textId="77777777" w:rsidR="00DB5DA2" w:rsidRDefault="00DB5DA2">
      <w:pPr>
        <w:spacing w:after="80"/>
      </w:pPr>
    </w:p>
    <w:p w14:paraId="5BC71541" w14:textId="77777777" w:rsidR="00DB5DA2" w:rsidRDefault="00000000">
      <w:pPr>
        <w:pStyle w:val="Heading2"/>
      </w:pPr>
      <w:bookmarkStart w:id="19" w:name="_Toc233069555"/>
      <w:r>
        <w:t>4.3 Quick Action Buttons</w:t>
      </w:r>
      <w:bookmarkEnd w:id="19"/>
    </w:p>
    <w:p w14:paraId="7F8751B3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New Sale — Opens the POS / Billing screen to start a new sale</w:t>
      </w:r>
    </w:p>
    <w:p w14:paraId="0556403C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Add Product — Opens the Product form to add a new product (Admin only)</w:t>
      </w:r>
    </w:p>
    <w:p w14:paraId="58EAE92E" w14:textId="77777777" w:rsidR="00DB5DA2" w:rsidRDefault="00000000">
      <w:pPr>
        <w:pStyle w:val="Heading2"/>
      </w:pPr>
      <w:bookmarkStart w:id="20" w:name="_Toc233069556"/>
      <w:r>
        <w:t>4.4 Charts (Admin Only)</w:t>
      </w:r>
      <w:bookmarkEnd w:id="20"/>
    </w:p>
    <w:p w14:paraId="47006A12" w14:textId="77777777" w:rsidR="00DB5DA2" w:rsidRDefault="00000000">
      <w:pPr>
        <w:pStyle w:val="Heading3"/>
      </w:pPr>
      <w:bookmarkStart w:id="21" w:name="_Toc233069557"/>
      <w:r>
        <w:t>Bar Chart — Sales Overview</w:t>
      </w:r>
      <w:bookmarkEnd w:id="21"/>
    </w:p>
    <w:p w14:paraId="75F1FEA4" w14:textId="77777777" w:rsidR="00DB5DA2" w:rsidRDefault="00000000">
      <w:pPr>
        <w:spacing w:before="40" w:after="80"/>
      </w:pPr>
      <w:r>
        <w:t>Shows daily revenue for the selected period.</w:t>
      </w:r>
    </w:p>
    <w:p w14:paraId="5FC2CC11" w14:textId="77777777" w:rsidR="00DB5DA2" w:rsidRDefault="00000000">
      <w:pPr>
        <w:pStyle w:val="Heading3"/>
      </w:pPr>
      <w:bookmarkStart w:id="22" w:name="_Toc233069558"/>
      <w:r>
        <w:t>Line Chart — 30-Day Sales Trend</w:t>
      </w:r>
      <w:bookmarkEnd w:id="22"/>
    </w:p>
    <w:p w14:paraId="4F1B96FE" w14:textId="77777777" w:rsidR="00DB5DA2" w:rsidRDefault="00000000">
      <w:pPr>
        <w:spacing w:before="40" w:after="80"/>
      </w:pPr>
      <w:r>
        <w:t>Shows the sales trend and bill count over the last 30 days.</w:t>
      </w:r>
    </w:p>
    <w:p w14:paraId="707C80E9" w14:textId="77777777" w:rsidR="00DB5DA2" w:rsidRDefault="00000000">
      <w:pPr>
        <w:pStyle w:val="Heading3"/>
      </w:pPr>
      <w:bookmarkStart w:id="23" w:name="_Toc233069559"/>
      <w:r>
        <w:t>Pie Chart — Sales by Category</w:t>
      </w:r>
      <w:bookmarkEnd w:id="23"/>
    </w:p>
    <w:p w14:paraId="736A6766" w14:textId="77777777" w:rsidR="00DB5DA2" w:rsidRDefault="00000000">
      <w:pPr>
        <w:spacing w:before="40" w:after="80"/>
      </w:pPr>
      <w:r>
        <w:t>Shows revenue distribution across product categories.</w:t>
      </w:r>
    </w:p>
    <w:p w14:paraId="540D9E87" w14:textId="77777777" w:rsidR="00DB5DA2" w:rsidRDefault="00DB5DA2">
      <w:pPr>
        <w:pBdr>
          <w:top w:val="single" w:sz="12" w:space="0" w:color="4F46E5"/>
        </w:pBdr>
        <w:spacing w:before="80"/>
      </w:pPr>
    </w:p>
    <w:p w14:paraId="1445C76E" w14:textId="68C22651" w:rsidR="00470A59" w:rsidRDefault="00470A59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470A59">
        <w:rPr>
          <w:i/>
          <w:iCs/>
          <w:color w:val="6B7280"/>
          <w:sz w:val="18"/>
          <w:szCs w:val="18"/>
        </w:rPr>
        <w:lastRenderedPageBreak/>
        <w:drawing>
          <wp:inline distT="0" distB="0" distL="0" distR="0" wp14:anchorId="7B44EB8E" wp14:editId="550107D6">
            <wp:extent cx="5943600" cy="3658235"/>
            <wp:effectExtent l="0" t="0" r="0" b="0"/>
            <wp:docPr id="198874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48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5DC7" w14:textId="6B2562A2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4-3: Dashboard charts showing sales data visually</w:t>
      </w:r>
    </w:p>
    <w:p w14:paraId="08115A9C" w14:textId="77777777" w:rsidR="00DB5DA2" w:rsidRDefault="00DB5DA2">
      <w:pPr>
        <w:spacing w:after="80"/>
      </w:pPr>
    </w:p>
    <w:p w14:paraId="1CCDD8CF" w14:textId="77777777" w:rsidR="00DB5DA2" w:rsidRDefault="00000000">
      <w:pPr>
        <w:pStyle w:val="Heading2"/>
      </w:pPr>
      <w:bookmarkStart w:id="24" w:name="_Toc233069560"/>
      <w:r>
        <w:t>4.5 Tables (Admin Only)</w:t>
      </w:r>
      <w:bookmarkEnd w:id="24"/>
    </w:p>
    <w:p w14:paraId="20033147" w14:textId="77777777" w:rsidR="00DB5DA2" w:rsidRDefault="00000000">
      <w:pPr>
        <w:pStyle w:val="Heading3"/>
      </w:pPr>
      <w:bookmarkStart w:id="25" w:name="_Toc233069561"/>
      <w:r>
        <w:t>Top Selling Products</w:t>
      </w:r>
      <w:bookmarkEnd w:id="25"/>
    </w:p>
    <w:p w14:paraId="35862D7C" w14:textId="77777777" w:rsidR="00DB5DA2" w:rsidRDefault="00000000">
      <w:pPr>
        <w:spacing w:before="40" w:after="80"/>
      </w:pPr>
      <w:r>
        <w:t>Lists the best-selling products sorted by quantity sold, with revenue.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5DA2" w14:paraId="64AB6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CCD4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69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D89A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5A35F5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286B" w14:textId="77777777" w:rsidR="00DB5DA2" w:rsidRDefault="00000000">
            <w:r>
              <w:rPr>
                <w:sz w:val="19"/>
                <w:szCs w:val="19"/>
              </w:rPr>
              <w:t>Product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5A60" w14:textId="77777777" w:rsidR="00DB5DA2" w:rsidRDefault="00000000">
            <w:r>
              <w:rPr>
                <w:sz w:val="19"/>
                <w:szCs w:val="19"/>
              </w:rPr>
              <w:t>Product name</w:t>
            </w:r>
          </w:p>
        </w:tc>
      </w:tr>
      <w:tr w:rsidR="00DB5DA2" w14:paraId="507940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879B" w14:textId="77777777" w:rsidR="00DB5DA2" w:rsidRDefault="00000000">
            <w:r>
              <w:rPr>
                <w:sz w:val="19"/>
                <w:szCs w:val="19"/>
              </w:rPr>
              <w:t>Sold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34F3" w14:textId="77777777" w:rsidR="00DB5DA2" w:rsidRDefault="00000000">
            <w:r>
              <w:rPr>
                <w:sz w:val="19"/>
                <w:szCs w:val="19"/>
              </w:rPr>
              <w:t>Quantity sold</w:t>
            </w:r>
          </w:p>
        </w:tc>
      </w:tr>
      <w:tr w:rsidR="00DB5DA2" w14:paraId="374240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6DF7" w14:textId="77777777" w:rsidR="00DB5DA2" w:rsidRDefault="00000000">
            <w:r>
              <w:rPr>
                <w:sz w:val="19"/>
                <w:szCs w:val="19"/>
              </w:rPr>
              <w:t>Revenue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9238" w14:textId="77777777" w:rsidR="00DB5DA2" w:rsidRDefault="00000000">
            <w:r>
              <w:rPr>
                <w:sz w:val="19"/>
                <w:szCs w:val="19"/>
              </w:rPr>
              <w:t>Total revenue from this product</w:t>
            </w:r>
          </w:p>
        </w:tc>
      </w:tr>
    </w:tbl>
    <w:p w14:paraId="03C4112A" w14:textId="77777777" w:rsidR="00DB5DA2" w:rsidRDefault="00DB5DA2">
      <w:pPr>
        <w:spacing w:after="100"/>
      </w:pPr>
    </w:p>
    <w:p w14:paraId="13D33747" w14:textId="77777777" w:rsidR="00DB5DA2" w:rsidRDefault="00000000">
      <w:pPr>
        <w:pStyle w:val="Heading3"/>
      </w:pPr>
      <w:bookmarkStart w:id="26" w:name="_Toc233069562"/>
      <w:r>
        <w:t>Recent Transactions</w:t>
      </w:r>
      <w:bookmarkEnd w:id="26"/>
    </w:p>
    <w:p w14:paraId="28FC490E" w14:textId="77777777" w:rsidR="00DB5DA2" w:rsidRDefault="00000000">
      <w:pPr>
        <w:spacing w:before="40" w:after="80"/>
      </w:pPr>
      <w:r>
        <w:t>Shows the last 5 completed sales with bill number, amount, and payment type (Cash / Card / Mixed).</w:t>
      </w:r>
    </w:p>
    <w:p w14:paraId="718B62A5" w14:textId="77777777" w:rsidR="00DB5DA2" w:rsidRDefault="00000000">
      <w:r>
        <w:br w:type="page"/>
      </w:r>
    </w:p>
    <w:p w14:paraId="0B543580" w14:textId="77777777" w:rsidR="00DB5DA2" w:rsidRDefault="00000000">
      <w:pPr>
        <w:pStyle w:val="Heading1"/>
      </w:pPr>
      <w:bookmarkStart w:id="27" w:name="_Toc233069563"/>
      <w:r>
        <w:lastRenderedPageBreak/>
        <w:t>5. POS / Billing Screen</w:t>
      </w:r>
      <w:bookmarkEnd w:id="27"/>
    </w:p>
    <w:p w14:paraId="38953628" w14:textId="77777777" w:rsidR="00DB5DA2" w:rsidRDefault="00000000">
      <w:pPr>
        <w:spacing w:before="40" w:after="80"/>
      </w:pPr>
      <w:r>
        <w:t>The POS / Billing screen is the core of the system — where you create and process customer orders.</w:t>
      </w:r>
    </w:p>
    <w:p w14:paraId="4F4B8162" w14:textId="77777777" w:rsidR="00DB5DA2" w:rsidRDefault="00DB5DA2">
      <w:pPr>
        <w:pBdr>
          <w:top w:val="single" w:sz="12" w:space="0" w:color="4F46E5"/>
        </w:pBdr>
        <w:spacing w:before="80"/>
      </w:pPr>
    </w:p>
    <w:p w14:paraId="427C70FD" w14:textId="2A3DA3E9" w:rsidR="00470A59" w:rsidRDefault="00470A59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>
        <w:rPr>
          <w:i/>
          <w:iCs/>
          <w:noProof/>
          <w:color w:val="6B7280"/>
          <w:sz w:val="18"/>
          <w:szCs w:val="18"/>
        </w:rPr>
        <w:drawing>
          <wp:inline distT="0" distB="0" distL="0" distR="0" wp14:anchorId="19C5FA36" wp14:editId="57404F3A">
            <wp:extent cx="5943600" cy="3157855"/>
            <wp:effectExtent l="0" t="0" r="0" b="4445"/>
            <wp:docPr id="325325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25009" name="Picture 3253250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D67F" w14:textId="5F1EFA7D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5-1: Full POS screen layout</w:t>
      </w:r>
    </w:p>
    <w:p w14:paraId="5770BA33" w14:textId="77777777" w:rsidR="00DB5DA2" w:rsidRDefault="00DB5DA2">
      <w:pPr>
        <w:spacing w:after="80"/>
      </w:pPr>
    </w:p>
    <w:p w14:paraId="1AA41E4E" w14:textId="77777777" w:rsidR="00DB5DA2" w:rsidRDefault="00000000">
      <w:pPr>
        <w:pStyle w:val="Heading2"/>
      </w:pPr>
      <w:bookmarkStart w:id="28" w:name="_Toc233069564"/>
      <w:r>
        <w:t>5.1 Screen Layout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B5DA2" w14:paraId="531743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5FC5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63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BC58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690E9E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F813" w14:textId="77777777" w:rsidR="00DB5DA2" w:rsidRDefault="00000000">
            <w:r>
              <w:rPr>
                <w:sz w:val="19"/>
                <w:szCs w:val="19"/>
              </w:rPr>
              <w:t>Left (Main Area)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C0A1" w14:textId="77777777" w:rsidR="00DB5DA2" w:rsidRDefault="00000000">
            <w:r>
              <w:rPr>
                <w:sz w:val="19"/>
                <w:szCs w:val="19"/>
              </w:rPr>
              <w:t>Search bar at top, cart items list below</w:t>
            </w:r>
          </w:p>
        </w:tc>
      </w:tr>
      <w:tr w:rsidR="00DB5DA2" w14:paraId="102EB3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2AD0" w14:textId="77777777" w:rsidR="00DB5DA2" w:rsidRDefault="00000000">
            <w:r>
              <w:rPr>
                <w:sz w:val="19"/>
                <w:szCs w:val="19"/>
              </w:rPr>
              <w:t>Right (Summary Panel)</w:t>
            </w:r>
          </w:p>
        </w:tc>
        <w:tc>
          <w:tcPr>
            <w:tcW w:w="6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55F0" w14:textId="77777777" w:rsidR="00DB5DA2" w:rsidRDefault="00000000">
            <w:r>
              <w:rPr>
                <w:sz w:val="19"/>
                <w:szCs w:val="19"/>
              </w:rPr>
              <w:t>Customer info, discount, payment, cart totals, and action buttons</w:t>
            </w:r>
          </w:p>
        </w:tc>
      </w:tr>
    </w:tbl>
    <w:p w14:paraId="6A98C667" w14:textId="77777777" w:rsidR="00DB5DA2" w:rsidRDefault="00DB5DA2">
      <w:pPr>
        <w:spacing w:after="100"/>
      </w:pPr>
    </w:p>
    <w:p w14:paraId="020049D8" w14:textId="77777777" w:rsidR="00DB5DA2" w:rsidRDefault="00000000">
      <w:pPr>
        <w:pStyle w:val="Heading2"/>
      </w:pPr>
      <w:bookmarkStart w:id="29" w:name="_Toc233069565"/>
      <w:r>
        <w:t>5.2 Adding Products to Cart</w:t>
      </w:r>
      <w:bookmarkEnd w:id="29"/>
    </w:p>
    <w:p w14:paraId="601D9093" w14:textId="77777777" w:rsidR="00DB5DA2" w:rsidRDefault="00000000">
      <w:pPr>
        <w:pStyle w:val="Heading3"/>
      </w:pPr>
      <w:bookmarkStart w:id="30" w:name="_Toc233069566"/>
      <w:r>
        <w:t>Method 1: Barcode Scanner</w:t>
      </w:r>
      <w:bookmarkEnd w:id="30"/>
    </w:p>
    <w:p w14:paraId="69403E94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Ensure the search bar is NOT focused (click anywhere outside input fields).</w:t>
      </w:r>
    </w:p>
    <w:p w14:paraId="60ADA92D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Scan the barcode using your USB barcode scanner.</w:t>
      </w:r>
    </w:p>
    <w:p w14:paraId="01401565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The product is automatically added to the cart.</w:t>
      </w:r>
    </w:p>
    <w:p w14:paraId="182BBAE3" w14:textId="77777777" w:rsidR="00DB5DA2" w:rsidRDefault="00DB5DA2">
      <w:pPr>
        <w:spacing w:after="80"/>
      </w:pPr>
    </w:p>
    <w:p w14:paraId="60AD540E" w14:textId="77777777" w:rsidR="00DB5DA2" w:rsidRDefault="00000000">
      <w:pPr>
        <w:pStyle w:val="Heading3"/>
      </w:pPr>
      <w:bookmarkStart w:id="31" w:name="_Toc233069567"/>
      <w:r>
        <w:t>Method 2: Manual Search</w:t>
      </w:r>
      <w:bookmarkEnd w:id="31"/>
    </w:p>
    <w:p w14:paraId="747E82C3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Click the search bar or press F2.</w:t>
      </w:r>
    </w:p>
    <w:p w14:paraId="346B5F56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Type a product name, category, brand, or barcode.</w:t>
      </w:r>
    </w:p>
    <w:p w14:paraId="163540AF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Search results appear as product cards below the search bar.</w:t>
      </w:r>
    </w:p>
    <w:p w14:paraId="13FF3645" w14:textId="77777777" w:rsidR="00DB5DA2" w:rsidRDefault="00000000">
      <w:pPr>
        <w:spacing w:after="80"/>
        <w:ind w:left="360"/>
      </w:pPr>
      <w:r>
        <w:rPr>
          <w:b/>
          <w:bCs/>
        </w:rPr>
        <w:lastRenderedPageBreak/>
        <w:t xml:space="preserve">4. </w:t>
      </w:r>
      <w:r>
        <w:t>Click a product card to add it to the cart.</w:t>
      </w:r>
    </w:p>
    <w:p w14:paraId="40D1AD7D" w14:textId="77777777" w:rsidR="00DB5DA2" w:rsidRDefault="00DB5DA2">
      <w:pPr>
        <w:pBdr>
          <w:top w:val="single" w:sz="12" w:space="0" w:color="4F46E5"/>
        </w:pBdr>
        <w:spacing w:before="80"/>
      </w:pPr>
    </w:p>
    <w:p w14:paraId="310AE717" w14:textId="3F3D6F0C" w:rsidR="00470A59" w:rsidRDefault="00470A59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>
        <w:rPr>
          <w:i/>
          <w:iCs/>
          <w:noProof/>
          <w:color w:val="6B7280"/>
          <w:sz w:val="18"/>
          <w:szCs w:val="18"/>
        </w:rPr>
        <w:drawing>
          <wp:inline distT="0" distB="0" distL="0" distR="0" wp14:anchorId="32D9FBBF" wp14:editId="107E4596">
            <wp:extent cx="5943600" cy="3157855"/>
            <wp:effectExtent l="0" t="0" r="0" b="4445"/>
            <wp:docPr id="1785904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4432" name="Picture 17859044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5B87" w14:textId="45CEFE9F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5-3: Search results with product cards</w:t>
      </w:r>
    </w:p>
    <w:p w14:paraId="5B125183" w14:textId="77777777" w:rsidR="00DB5DA2" w:rsidRDefault="00DB5DA2">
      <w:pPr>
        <w:spacing w:after="80"/>
      </w:pPr>
    </w:p>
    <w:p w14:paraId="68CDF803" w14:textId="77777777" w:rsidR="00DB5DA2" w:rsidRDefault="00000000">
      <w:pPr>
        <w:pStyle w:val="Heading3"/>
      </w:pPr>
      <w:bookmarkStart w:id="32" w:name="_Toc233069568"/>
      <w:r>
        <w:t>Method 3: Variant Selection</w:t>
      </w:r>
      <w:bookmarkEnd w:id="32"/>
    </w:p>
    <w:p w14:paraId="40B07ABC" w14:textId="77777777" w:rsidR="00DB5DA2" w:rsidRDefault="00000000">
      <w:pPr>
        <w:spacing w:before="40" w:after="80"/>
      </w:pPr>
      <w:r>
        <w:t>If a product has multiple variants (different sizes/colors), it appears with a purple left border. Click the variant group to open a variant picker table — select the specific size and color combination.</w:t>
      </w:r>
    </w:p>
    <w:p w14:paraId="4D614A80" w14:textId="77777777" w:rsidR="00DB5DA2" w:rsidRDefault="00DB5DA2">
      <w:pPr>
        <w:pBdr>
          <w:top w:val="single" w:sz="12" w:space="0" w:color="4F46E5"/>
        </w:pBdr>
        <w:spacing w:before="80"/>
      </w:pPr>
    </w:p>
    <w:p w14:paraId="3522A3AE" w14:textId="2343A2C2" w:rsidR="00470A59" w:rsidRDefault="00470A59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470A59">
        <w:rPr>
          <w:i/>
          <w:iCs/>
          <w:color w:val="6B7280"/>
          <w:sz w:val="18"/>
          <w:szCs w:val="18"/>
        </w:rPr>
        <w:drawing>
          <wp:inline distT="0" distB="0" distL="0" distR="0" wp14:anchorId="74C7A365" wp14:editId="41DA3FAB">
            <wp:extent cx="5943600" cy="3261360"/>
            <wp:effectExtent l="0" t="0" r="0" b="0"/>
            <wp:docPr id="80917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70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3B1E" w14:textId="63AE69ED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lastRenderedPageBreak/>
        <w:t>Figure 5-4: Variant selection modal showing sizes and colors in a grid</w:t>
      </w:r>
    </w:p>
    <w:p w14:paraId="4F4ABED2" w14:textId="77777777" w:rsidR="00DB5DA2" w:rsidRDefault="00DB5DA2">
      <w:pPr>
        <w:spacing w:after="80"/>
      </w:pPr>
    </w:p>
    <w:p w14:paraId="01875EBA" w14:textId="77777777" w:rsidR="00DB5DA2" w:rsidRDefault="00000000">
      <w:pPr>
        <w:pStyle w:val="Heading2"/>
      </w:pPr>
      <w:bookmarkStart w:id="33" w:name="_Toc233069569"/>
      <w:r>
        <w:t>5.3 Managing Cart Items</w:t>
      </w:r>
      <w:bookmarkEnd w:id="33"/>
    </w:p>
    <w:p w14:paraId="4149B048" w14:textId="77777777" w:rsidR="00DB5DA2" w:rsidRDefault="00000000">
      <w:pPr>
        <w:spacing w:before="40" w:after="80"/>
      </w:pPr>
      <w:r>
        <w:t>Each cart item shows:</w:t>
      </w:r>
    </w:p>
    <w:p w14:paraId="42FC822A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Product image (or placeholder)</w:t>
      </w:r>
    </w:p>
    <w:p w14:paraId="6C1A598D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Product name</w:t>
      </w:r>
    </w:p>
    <w:p w14:paraId="49EA5D53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Unit price</w:t>
      </w:r>
    </w:p>
    <w:p w14:paraId="3F0B1098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Quantity controls (+ / - buttons)</w:t>
      </w:r>
    </w:p>
    <w:p w14:paraId="26887016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Subtotal (price x quantity)</w:t>
      </w:r>
    </w:p>
    <w:p w14:paraId="5B40BFCD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Delete button</w:t>
      </w:r>
    </w:p>
    <w:p w14:paraId="5E0B0412" w14:textId="77777777" w:rsidR="00DB5DA2" w:rsidRDefault="00000000">
      <w:pPr>
        <w:spacing w:before="40" w:after="80"/>
      </w:pPr>
      <w:r>
        <w:t>You can:</w:t>
      </w:r>
    </w:p>
    <w:p w14:paraId="67A81641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Increase quantity — Click the + button</w:t>
      </w:r>
    </w:p>
    <w:p w14:paraId="366AB526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Decrease quantity — Click the - button (removes item at 0)</w:t>
      </w:r>
    </w:p>
    <w:p w14:paraId="36B43E1C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Remove item — Click the delete button</w:t>
      </w:r>
    </w:p>
    <w:p w14:paraId="3BBF80B4" w14:textId="77777777" w:rsidR="00DB5DA2" w:rsidRDefault="00DB5DA2">
      <w:pPr>
        <w:pBdr>
          <w:top w:val="single" w:sz="12" w:space="0" w:color="4F46E5"/>
        </w:pBdr>
        <w:spacing w:before="80"/>
      </w:pPr>
    </w:p>
    <w:p w14:paraId="5A5DD7DB" w14:textId="33245AA3" w:rsidR="00470A59" w:rsidRDefault="00470A59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470A59">
        <w:rPr>
          <w:i/>
          <w:iCs/>
          <w:color w:val="6B7280"/>
          <w:sz w:val="18"/>
          <w:szCs w:val="18"/>
        </w:rPr>
        <w:drawing>
          <wp:inline distT="0" distB="0" distL="0" distR="0" wp14:anchorId="14B5FCBA" wp14:editId="341CA135">
            <wp:extent cx="1493520" cy="3738127"/>
            <wp:effectExtent l="0" t="0" r="0" b="0"/>
            <wp:docPr id="178266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67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0183" cy="375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61EA" w14:textId="01C414C7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5-5: Cart items showing product details, quantities, and subtotals</w:t>
      </w:r>
    </w:p>
    <w:p w14:paraId="09B3F666" w14:textId="77777777" w:rsidR="00DB5DA2" w:rsidRDefault="00DB5DA2">
      <w:pPr>
        <w:spacing w:after="80"/>
      </w:pPr>
    </w:p>
    <w:p w14:paraId="580056DC" w14:textId="77777777" w:rsidR="00DB5DA2" w:rsidRDefault="00000000">
      <w:pPr>
        <w:pStyle w:val="Heading2"/>
      </w:pPr>
      <w:bookmarkStart w:id="34" w:name="_Toc233069570"/>
      <w:r>
        <w:t>5.4 Customer Information (Optional)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5DA2" w14:paraId="3165E6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0B6B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C503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671997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B6A6" w14:textId="77777777" w:rsidR="00DB5DA2" w:rsidRDefault="00000000">
            <w:r>
              <w:rPr>
                <w:sz w:val="19"/>
                <w:szCs w:val="19"/>
              </w:rPr>
              <w:t>Customer Name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D67F" w14:textId="77777777" w:rsidR="00DB5DA2" w:rsidRDefault="00000000">
            <w:r>
              <w:rPr>
                <w:sz w:val="19"/>
                <w:szCs w:val="19"/>
              </w:rPr>
              <w:t>Optional name on the receipt</w:t>
            </w:r>
          </w:p>
        </w:tc>
      </w:tr>
      <w:tr w:rsidR="00DB5DA2" w14:paraId="10D125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7954" w14:textId="77777777" w:rsidR="00DB5DA2" w:rsidRDefault="00000000">
            <w:r>
              <w:rPr>
                <w:sz w:val="19"/>
                <w:szCs w:val="19"/>
              </w:rPr>
              <w:lastRenderedPageBreak/>
              <w:t>Phone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77DC" w14:textId="77777777" w:rsidR="00DB5DA2" w:rsidRDefault="00000000">
            <w:r>
              <w:rPr>
                <w:sz w:val="19"/>
                <w:szCs w:val="19"/>
              </w:rPr>
              <w:t>Optional phone number for records</w:t>
            </w:r>
          </w:p>
        </w:tc>
      </w:tr>
      <w:tr w:rsidR="00DB5DA2" w14:paraId="728477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7B51" w14:textId="77777777" w:rsidR="00DB5DA2" w:rsidRDefault="00000000">
            <w:r>
              <w:rPr>
                <w:sz w:val="19"/>
                <w:szCs w:val="19"/>
              </w:rPr>
              <w:t>NTN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B077" w14:textId="77777777" w:rsidR="00DB5DA2" w:rsidRDefault="00000000">
            <w:r>
              <w:rPr>
                <w:sz w:val="19"/>
                <w:szCs w:val="19"/>
              </w:rPr>
              <w:t>Optional National Tax Number for corporate invoices</w:t>
            </w:r>
          </w:p>
        </w:tc>
      </w:tr>
    </w:tbl>
    <w:p w14:paraId="5EDB2C24" w14:textId="77777777" w:rsidR="00DB5DA2" w:rsidRDefault="00DB5DA2">
      <w:pPr>
        <w:spacing w:after="100"/>
      </w:pPr>
    </w:p>
    <w:p w14:paraId="1939445C" w14:textId="77777777" w:rsidR="00DB5DA2" w:rsidRDefault="00000000">
      <w:pPr>
        <w:spacing w:before="40" w:after="80"/>
      </w:pPr>
      <w:r>
        <w:t>These fields are optional and can be left blank for walk-in customers.</w:t>
      </w:r>
    </w:p>
    <w:p w14:paraId="45004ABF" w14:textId="77777777" w:rsidR="00DB5DA2" w:rsidRDefault="00000000">
      <w:pPr>
        <w:pStyle w:val="Heading2"/>
      </w:pPr>
      <w:bookmarkStart w:id="35" w:name="_Toc233069571"/>
      <w:r>
        <w:t>5.5 Discounts</w:t>
      </w:r>
      <w:bookmarkEnd w:id="35"/>
    </w:p>
    <w:p w14:paraId="37406C9C" w14:textId="77777777" w:rsidR="00DB5DA2" w:rsidRDefault="00000000">
      <w:pPr>
        <w:spacing w:before="40" w:after="80"/>
      </w:pPr>
      <w:r>
        <w:t>The system supports three discount modes: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5DA2" w14:paraId="17AB02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73BD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Mode</w:t>
            </w:r>
          </w:p>
        </w:tc>
        <w:tc>
          <w:tcPr>
            <w:tcW w:w="75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F60C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032B34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4CA9" w14:textId="77777777" w:rsidR="00DB5DA2" w:rsidRDefault="00000000">
            <w:r>
              <w:rPr>
                <w:sz w:val="19"/>
                <w:szCs w:val="19"/>
              </w:rPr>
              <w:t>None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A3FF" w14:textId="77777777" w:rsidR="00DB5DA2" w:rsidRDefault="00000000">
            <w:r>
              <w:rPr>
                <w:sz w:val="19"/>
                <w:szCs w:val="19"/>
              </w:rPr>
              <w:t>No discount applied</w:t>
            </w:r>
          </w:p>
        </w:tc>
      </w:tr>
      <w:tr w:rsidR="00DB5DA2" w14:paraId="1EE4B5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4553" w14:textId="77777777" w:rsidR="00DB5DA2" w:rsidRDefault="00000000">
            <w:r>
              <w:rPr>
                <w:sz w:val="19"/>
                <w:szCs w:val="19"/>
              </w:rPr>
              <w:t>Rs.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5500" w14:textId="77777777" w:rsidR="00DB5DA2" w:rsidRDefault="00000000">
            <w:r>
              <w:rPr>
                <w:sz w:val="19"/>
                <w:szCs w:val="19"/>
              </w:rPr>
              <w:t>Fixed amount discount (e.g., Rs. 500 off)</w:t>
            </w:r>
          </w:p>
        </w:tc>
      </w:tr>
      <w:tr w:rsidR="00DB5DA2" w14:paraId="41C2AA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E559" w14:textId="77777777" w:rsidR="00DB5DA2" w:rsidRDefault="00000000">
            <w:r>
              <w:rPr>
                <w:sz w:val="19"/>
                <w:szCs w:val="19"/>
              </w:rPr>
              <w:t>%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5EC6" w14:textId="77777777" w:rsidR="00DB5DA2" w:rsidRDefault="00000000">
            <w:r>
              <w:rPr>
                <w:sz w:val="19"/>
                <w:szCs w:val="19"/>
              </w:rPr>
              <w:t>Percentage discount (e.g., 10% off)</w:t>
            </w:r>
          </w:p>
        </w:tc>
      </w:tr>
    </w:tbl>
    <w:p w14:paraId="641F17EB" w14:textId="77777777" w:rsidR="00DB5DA2" w:rsidRDefault="00DB5DA2">
      <w:pPr>
        <w:spacing w:after="100"/>
      </w:pPr>
    </w:p>
    <w:p w14:paraId="17E57AF9" w14:textId="77777777" w:rsidR="00DB5DA2" w:rsidRDefault="00000000">
      <w:pPr>
        <w:spacing w:before="40" w:after="80"/>
      </w:pPr>
      <w:r>
        <w:t>To apply:</w:t>
      </w:r>
    </w:p>
    <w:p w14:paraId="59AB6BD0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Click Rs. or % button.</w:t>
      </w:r>
    </w:p>
    <w:p w14:paraId="2053DDBC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Enter the discount value in the input field.</w:t>
      </w:r>
    </w:p>
    <w:p w14:paraId="4C6E4099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The discount amount updates automatically in the totals.</w:t>
      </w:r>
    </w:p>
    <w:p w14:paraId="3CB11C7A" w14:textId="77777777" w:rsidR="00DB5DA2" w:rsidRDefault="00DB5DA2">
      <w:pPr>
        <w:pBdr>
          <w:top w:val="single" w:sz="12" w:space="0" w:color="4F46E5"/>
        </w:pBdr>
        <w:spacing w:before="80"/>
      </w:pPr>
    </w:p>
    <w:p w14:paraId="3553C42A" w14:textId="1F2D0E95" w:rsidR="00470A59" w:rsidRDefault="00470A59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470A59">
        <w:rPr>
          <w:i/>
          <w:iCs/>
          <w:color w:val="6B7280"/>
          <w:sz w:val="18"/>
          <w:szCs w:val="18"/>
        </w:rPr>
        <w:drawing>
          <wp:inline distT="0" distB="0" distL="0" distR="0" wp14:anchorId="1E953390" wp14:editId="311A2676">
            <wp:extent cx="2133600" cy="3926041"/>
            <wp:effectExtent l="0" t="0" r="0" b="0"/>
            <wp:docPr id="2069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9611" cy="393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F84C" w14:textId="49615056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5-6: Discount selection panel</w:t>
      </w:r>
    </w:p>
    <w:p w14:paraId="5AE7687B" w14:textId="77777777" w:rsidR="00DB5DA2" w:rsidRDefault="00DB5DA2">
      <w:pPr>
        <w:spacing w:after="80"/>
      </w:pPr>
    </w:p>
    <w:p w14:paraId="7AA00DAC" w14:textId="77777777" w:rsidR="00DB5DA2" w:rsidRDefault="00000000">
      <w:pPr>
        <w:pStyle w:val="Heading2"/>
      </w:pPr>
      <w:bookmarkStart w:id="36" w:name="_Toc233069572"/>
      <w:r>
        <w:t>5.6 Payment Methods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5160"/>
      </w:tblGrid>
      <w:tr w:rsidR="00DB5DA2" w14:paraId="0B87BE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7B44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1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BC3D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51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5683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7574FC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BA9D" w14:textId="77777777" w:rsidR="00DB5DA2" w:rsidRDefault="00000000">
            <w:r>
              <w:rPr>
                <w:sz w:val="19"/>
                <w:szCs w:val="19"/>
              </w:rPr>
              <w:t>Cash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FF76" w14:textId="77777777" w:rsidR="00DB5DA2" w:rsidRDefault="00000000">
            <w:r>
              <w:rPr>
                <w:sz w:val="19"/>
                <w:szCs w:val="19"/>
              </w:rPr>
              <w:t>Green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3765" w14:textId="77777777" w:rsidR="00DB5DA2" w:rsidRDefault="00000000">
            <w:r>
              <w:rPr>
                <w:sz w:val="19"/>
                <w:szCs w:val="19"/>
              </w:rPr>
              <w:t>Customer pays in cash</w:t>
            </w:r>
          </w:p>
        </w:tc>
      </w:tr>
      <w:tr w:rsidR="00DB5DA2" w14:paraId="194586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05EF" w14:textId="77777777" w:rsidR="00DB5DA2" w:rsidRDefault="00000000">
            <w:r>
              <w:rPr>
                <w:sz w:val="19"/>
                <w:szCs w:val="19"/>
              </w:rPr>
              <w:t>Card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5DD7" w14:textId="77777777" w:rsidR="00DB5DA2" w:rsidRDefault="00000000">
            <w:r>
              <w:rPr>
                <w:sz w:val="19"/>
                <w:szCs w:val="19"/>
              </w:rPr>
              <w:t>Blue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EDE7" w14:textId="77777777" w:rsidR="00DB5DA2" w:rsidRDefault="00000000">
            <w:r>
              <w:rPr>
                <w:sz w:val="19"/>
                <w:szCs w:val="19"/>
              </w:rPr>
              <w:t>Customer pays by card</w:t>
            </w:r>
          </w:p>
        </w:tc>
      </w:tr>
      <w:tr w:rsidR="00DB5DA2" w14:paraId="7DAE7E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C539" w14:textId="77777777" w:rsidR="00DB5DA2" w:rsidRDefault="00000000">
            <w:r>
              <w:rPr>
                <w:sz w:val="19"/>
                <w:szCs w:val="19"/>
              </w:rPr>
              <w:t>Split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D5A0" w14:textId="77777777" w:rsidR="00DB5DA2" w:rsidRDefault="00000000">
            <w:r>
              <w:rPr>
                <w:sz w:val="19"/>
                <w:szCs w:val="19"/>
              </w:rPr>
              <w:t>Purple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449F" w14:textId="77777777" w:rsidR="00DB5DA2" w:rsidRDefault="00000000">
            <w:r>
              <w:rPr>
                <w:sz w:val="19"/>
                <w:szCs w:val="19"/>
              </w:rPr>
              <w:t>Partial cash + partial card</w:t>
            </w:r>
          </w:p>
        </w:tc>
      </w:tr>
    </w:tbl>
    <w:p w14:paraId="2A32F0F5" w14:textId="77777777" w:rsidR="00DB5DA2" w:rsidRDefault="00DB5DA2">
      <w:pPr>
        <w:spacing w:after="100"/>
      </w:pPr>
    </w:p>
    <w:p w14:paraId="7F52B6F3" w14:textId="77777777" w:rsidR="00DB5DA2" w:rsidRDefault="00000000">
      <w:pPr>
        <w:spacing w:before="40" w:after="80"/>
      </w:pPr>
      <w:r>
        <w:t>For Split payment, enter the cash amount and card amount separately.</w:t>
      </w:r>
    </w:p>
    <w:p w14:paraId="23418137" w14:textId="77777777" w:rsidR="00DB5DA2" w:rsidRDefault="00DB5DA2">
      <w:pPr>
        <w:pBdr>
          <w:top w:val="single" w:sz="12" w:space="0" w:color="4F46E5"/>
        </w:pBdr>
        <w:spacing w:before="80"/>
      </w:pPr>
    </w:p>
    <w:p w14:paraId="2FD4D428" w14:textId="7FAE4C09" w:rsidR="00470A59" w:rsidRDefault="00470A59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470A59">
        <w:rPr>
          <w:i/>
          <w:iCs/>
          <w:color w:val="6B7280"/>
          <w:sz w:val="18"/>
          <w:szCs w:val="18"/>
        </w:rPr>
        <w:drawing>
          <wp:inline distT="0" distB="0" distL="0" distR="0" wp14:anchorId="5CA7EC54" wp14:editId="34FE302B">
            <wp:extent cx="2324100" cy="2863623"/>
            <wp:effectExtent l="0" t="0" r="0" b="0"/>
            <wp:docPr id="132628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83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1336" cy="28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3DBB" w14:textId="5342416D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5-7: Payment method selection</w:t>
      </w:r>
    </w:p>
    <w:p w14:paraId="3E5DF7B0" w14:textId="77777777" w:rsidR="00DB5DA2" w:rsidRDefault="00DB5DA2">
      <w:pPr>
        <w:spacing w:after="80"/>
      </w:pPr>
    </w:p>
    <w:p w14:paraId="35F40317" w14:textId="77777777" w:rsidR="00DB5DA2" w:rsidRDefault="00000000">
      <w:pPr>
        <w:pStyle w:val="Heading2"/>
      </w:pPr>
      <w:bookmarkStart w:id="37" w:name="_Toc233069573"/>
      <w:r>
        <w:t>5.7 Order Totals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5DA2" w14:paraId="052152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4F43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9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A93D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3B65FD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E5A3" w14:textId="77777777" w:rsidR="00DB5DA2" w:rsidRDefault="00000000">
            <w:r>
              <w:rPr>
                <w:sz w:val="19"/>
                <w:szCs w:val="19"/>
              </w:rPr>
              <w:t>Subtotal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A05D" w14:textId="77777777" w:rsidR="00DB5DA2" w:rsidRDefault="00000000">
            <w:r>
              <w:rPr>
                <w:sz w:val="19"/>
                <w:szCs w:val="19"/>
              </w:rPr>
              <w:t>Sum of all item prices before discount</w:t>
            </w:r>
          </w:p>
        </w:tc>
      </w:tr>
      <w:tr w:rsidR="00DB5DA2" w14:paraId="095D90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AF0B" w14:textId="77777777" w:rsidR="00DB5DA2" w:rsidRDefault="00000000">
            <w:r>
              <w:rPr>
                <w:sz w:val="19"/>
                <w:szCs w:val="19"/>
              </w:rPr>
              <w:t>Discount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10F7" w14:textId="77777777" w:rsidR="00DB5DA2" w:rsidRDefault="00000000">
            <w:r>
              <w:rPr>
                <w:sz w:val="19"/>
                <w:szCs w:val="19"/>
              </w:rPr>
              <w:t>Discount amount (shown in green, negative)</w:t>
            </w:r>
          </w:p>
        </w:tc>
      </w:tr>
      <w:tr w:rsidR="00DB5DA2" w14:paraId="22E0C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FDA1" w14:textId="77777777" w:rsidR="00DB5DA2" w:rsidRDefault="00000000">
            <w:r>
              <w:rPr>
                <w:sz w:val="19"/>
                <w:szCs w:val="19"/>
              </w:rPr>
              <w:t>Total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F4B5" w14:textId="77777777" w:rsidR="00DB5DA2" w:rsidRDefault="00000000">
            <w:r>
              <w:rPr>
                <w:sz w:val="19"/>
                <w:szCs w:val="19"/>
              </w:rPr>
              <w:t>Final amount to charge</w:t>
            </w:r>
          </w:p>
        </w:tc>
      </w:tr>
    </w:tbl>
    <w:p w14:paraId="2360049D" w14:textId="77777777" w:rsidR="00DB5DA2" w:rsidRDefault="00DB5DA2">
      <w:pPr>
        <w:spacing w:after="100"/>
      </w:pPr>
    </w:p>
    <w:p w14:paraId="359DBB06" w14:textId="77777777" w:rsidR="00DB5DA2" w:rsidRDefault="00000000">
      <w:pPr>
        <w:pStyle w:val="Heading2"/>
      </w:pPr>
      <w:bookmarkStart w:id="38" w:name="_Toc233069574"/>
      <w:r>
        <w:t>5.8 Completing a Sale</w:t>
      </w:r>
      <w:bookmarkEnd w:id="38"/>
    </w:p>
    <w:p w14:paraId="7F1CB3A9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Click Charge [amount] button.</w:t>
      </w:r>
    </w:p>
    <w:p w14:paraId="0B255C79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A Payment Confirmation modal appears.</w:t>
      </w:r>
    </w:p>
    <w:p w14:paraId="33594E06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For Cash payments: Enter the Cash Tendered amount — the system auto-calculates Change Due.</w:t>
      </w:r>
    </w:p>
    <w:p w14:paraId="0412FB46" w14:textId="77777777" w:rsidR="00DB5DA2" w:rsidRDefault="00000000">
      <w:pPr>
        <w:spacing w:after="80"/>
        <w:ind w:left="360"/>
      </w:pPr>
      <w:r>
        <w:rPr>
          <w:b/>
          <w:bCs/>
        </w:rPr>
        <w:lastRenderedPageBreak/>
        <w:t xml:space="preserve">4. </w:t>
      </w:r>
      <w:r>
        <w:t>Click Confirm &amp; Complete Sale.</w:t>
      </w:r>
    </w:p>
    <w:p w14:paraId="673E5DA8" w14:textId="77777777" w:rsidR="00DB5DA2" w:rsidRDefault="00000000">
      <w:pPr>
        <w:spacing w:after="80"/>
        <w:ind w:left="360"/>
      </w:pPr>
      <w:r>
        <w:rPr>
          <w:b/>
          <w:bCs/>
        </w:rPr>
        <w:t xml:space="preserve">5. </w:t>
      </w:r>
      <w:r>
        <w:t>A Receipt modal appears with the sale summary.</w:t>
      </w:r>
    </w:p>
    <w:p w14:paraId="5E9BDCD5" w14:textId="77777777" w:rsidR="00DB5DA2" w:rsidRDefault="00DB5DA2">
      <w:pPr>
        <w:pBdr>
          <w:top w:val="single" w:sz="12" w:space="0" w:color="4F46E5"/>
        </w:pBdr>
        <w:spacing w:before="80"/>
      </w:pPr>
    </w:p>
    <w:p w14:paraId="62F5F329" w14:textId="572A9EA3" w:rsidR="00470A59" w:rsidRDefault="00E83A32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E83A32">
        <w:rPr>
          <w:i/>
          <w:iCs/>
          <w:color w:val="6B7280"/>
          <w:sz w:val="18"/>
          <w:szCs w:val="18"/>
        </w:rPr>
        <w:drawing>
          <wp:inline distT="0" distB="0" distL="0" distR="0" wp14:anchorId="1914BEBD" wp14:editId="42B3AD67">
            <wp:extent cx="3337560" cy="3148149"/>
            <wp:effectExtent l="0" t="0" r="0" b="0"/>
            <wp:docPr id="200113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32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6507" cy="315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4797" w14:textId="168AB95D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5-8: Payment confirmation dialog</w:t>
      </w:r>
    </w:p>
    <w:p w14:paraId="35F06145" w14:textId="77777777" w:rsidR="00DB5DA2" w:rsidRDefault="00DB5DA2">
      <w:pPr>
        <w:spacing w:after="80"/>
      </w:pPr>
    </w:p>
    <w:p w14:paraId="61D05FBE" w14:textId="77777777" w:rsidR="00DB5DA2" w:rsidRDefault="00000000">
      <w:pPr>
        <w:pStyle w:val="Heading2"/>
      </w:pPr>
      <w:bookmarkStart w:id="39" w:name="_Toc233069575"/>
      <w:r>
        <w:t>5.9 Receipt &amp; Printing</w:t>
      </w:r>
      <w:bookmarkEnd w:id="39"/>
    </w:p>
    <w:p w14:paraId="11F5E766" w14:textId="77777777" w:rsidR="00DB5DA2" w:rsidRDefault="00000000">
      <w:pPr>
        <w:spacing w:before="40" w:after="80"/>
      </w:pPr>
      <w:r>
        <w:t>After payment, the receipt modal shows:</w:t>
      </w:r>
    </w:p>
    <w:p w14:paraId="21BAF2B2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Success indicator</w:t>
      </w:r>
    </w:p>
    <w:p w14:paraId="1BFD6AD0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Bill number</w:t>
      </w:r>
    </w:p>
    <w:p w14:paraId="63F7605D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Receipt preview (items, amounts, total)</w:t>
      </w:r>
    </w:p>
    <w:p w14:paraId="2438AF78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Print Receipt button — sends to the configured thermal printer</w:t>
      </w:r>
    </w:p>
    <w:p w14:paraId="2DB066B6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New Sale button — clears the cart and starts a new sale (also press F1)</w:t>
      </w:r>
    </w:p>
    <w:p w14:paraId="63611EF8" w14:textId="77777777" w:rsidR="00DB5DA2" w:rsidRDefault="00DB5DA2">
      <w:pPr>
        <w:pBdr>
          <w:top w:val="single" w:sz="12" w:space="0" w:color="4F46E5"/>
        </w:pBdr>
        <w:spacing w:before="80"/>
      </w:pPr>
    </w:p>
    <w:p w14:paraId="2F8BB98D" w14:textId="0672A20B" w:rsidR="00E83A32" w:rsidRDefault="00E83A32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E83A32">
        <w:rPr>
          <w:i/>
          <w:iCs/>
          <w:color w:val="6B7280"/>
          <w:sz w:val="18"/>
          <w:szCs w:val="18"/>
        </w:rPr>
        <w:lastRenderedPageBreak/>
        <w:drawing>
          <wp:inline distT="0" distB="0" distL="0" distR="0" wp14:anchorId="76BF34F8" wp14:editId="5C493D90">
            <wp:extent cx="2400300" cy="2933157"/>
            <wp:effectExtent l="0" t="0" r="0" b="635"/>
            <wp:docPr id="135424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49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3802" cy="29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24EB" w14:textId="3DA64AAE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5-9: Receipt preview and print options</w:t>
      </w:r>
    </w:p>
    <w:p w14:paraId="1DB5279C" w14:textId="77777777" w:rsidR="00DB5DA2" w:rsidRDefault="00DB5DA2">
      <w:pPr>
        <w:spacing w:after="80"/>
      </w:pPr>
    </w:p>
    <w:p w14:paraId="49BD5626" w14:textId="77777777" w:rsidR="00DB5DA2" w:rsidRDefault="00000000">
      <w:pPr>
        <w:pStyle w:val="Heading2"/>
      </w:pPr>
      <w:bookmarkStart w:id="40" w:name="_Toc233069576"/>
      <w:r>
        <w:t>5.10 Holding a Bill</w:t>
      </w:r>
      <w:bookmarkEnd w:id="40"/>
    </w:p>
    <w:p w14:paraId="7F9EDEC5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Click Hold (F12).</w:t>
      </w:r>
    </w:p>
    <w:p w14:paraId="0CD52C26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The current cart is saved as a "held bill."</w:t>
      </w:r>
    </w:p>
    <w:p w14:paraId="690B5597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Start a new sale.</w:t>
      </w:r>
    </w:p>
    <w:p w14:paraId="72DF6D00" w14:textId="77777777" w:rsidR="00DB5DA2" w:rsidRDefault="00000000">
      <w:pPr>
        <w:spacing w:after="80"/>
        <w:ind w:left="360"/>
      </w:pPr>
      <w:r>
        <w:rPr>
          <w:b/>
          <w:bCs/>
        </w:rPr>
        <w:t xml:space="preserve">4. </w:t>
      </w:r>
      <w:r>
        <w:t>Click Held (count) to view all held bills.</w:t>
      </w:r>
    </w:p>
    <w:p w14:paraId="00658F77" w14:textId="77777777" w:rsidR="00DB5DA2" w:rsidRDefault="00000000">
      <w:pPr>
        <w:spacing w:after="80"/>
        <w:ind w:left="360"/>
      </w:pPr>
      <w:r>
        <w:rPr>
          <w:b/>
          <w:bCs/>
        </w:rPr>
        <w:t xml:space="preserve">5. </w:t>
      </w:r>
      <w:r>
        <w:t>Click Return to Cart on any held bill to restore it.</w:t>
      </w:r>
    </w:p>
    <w:p w14:paraId="533D8273" w14:textId="77777777" w:rsidR="00DB5DA2" w:rsidRDefault="00DB5DA2">
      <w:pPr>
        <w:pBdr>
          <w:top w:val="single" w:sz="12" w:space="0" w:color="4F46E5"/>
        </w:pBdr>
        <w:spacing w:before="80"/>
      </w:pPr>
    </w:p>
    <w:p w14:paraId="1EA05743" w14:textId="004FB028" w:rsidR="00E83A32" w:rsidRDefault="00E83A32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E83A32">
        <w:rPr>
          <w:i/>
          <w:iCs/>
          <w:color w:val="6B7280"/>
          <w:sz w:val="18"/>
          <w:szCs w:val="18"/>
        </w:rPr>
        <w:drawing>
          <wp:inline distT="0" distB="0" distL="0" distR="0" wp14:anchorId="0C259F03" wp14:editId="52BB758C">
            <wp:extent cx="3249827" cy="2004060"/>
            <wp:effectExtent l="0" t="0" r="8255" b="0"/>
            <wp:docPr id="159550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01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4956" cy="200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228F" w14:textId="00CB9F06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5-10: Held bills list showing saved incomplete bills</w:t>
      </w:r>
    </w:p>
    <w:p w14:paraId="799C7DF8" w14:textId="77777777" w:rsidR="00DB5DA2" w:rsidRDefault="00DB5DA2">
      <w:pPr>
        <w:spacing w:after="80"/>
      </w:pPr>
    </w:p>
    <w:p w14:paraId="039991E0" w14:textId="77777777" w:rsidR="00DB5DA2" w:rsidRDefault="00000000">
      <w:pPr>
        <w:pStyle w:val="Heading2"/>
      </w:pPr>
      <w:bookmarkStart w:id="41" w:name="_Toc233069577"/>
      <w:r>
        <w:t>5.11 Refund / Return</w:t>
      </w:r>
      <w:bookmarkEnd w:id="41"/>
    </w:p>
    <w:p w14:paraId="357DFEBD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Click Refund / Return at the bottom of the right panel.</w:t>
      </w:r>
    </w:p>
    <w:p w14:paraId="3DA273A0" w14:textId="77777777" w:rsidR="00DB5DA2" w:rsidRDefault="00000000">
      <w:pPr>
        <w:spacing w:after="80"/>
        <w:ind w:left="360"/>
      </w:pPr>
      <w:r>
        <w:rPr>
          <w:b/>
          <w:bCs/>
        </w:rPr>
        <w:lastRenderedPageBreak/>
        <w:t xml:space="preserve">2. </w:t>
      </w:r>
      <w:r>
        <w:t>Enter the Bill Number to search for the original sale.</w:t>
      </w:r>
    </w:p>
    <w:p w14:paraId="1C3A883C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Select which items and quantities to refund.</w:t>
      </w:r>
    </w:p>
    <w:p w14:paraId="0C8927BD" w14:textId="77777777" w:rsidR="00DB5DA2" w:rsidRDefault="00000000">
      <w:pPr>
        <w:spacing w:after="80"/>
        <w:ind w:left="360"/>
      </w:pPr>
      <w:r>
        <w:rPr>
          <w:b/>
          <w:bCs/>
        </w:rPr>
        <w:t xml:space="preserve">4. </w:t>
      </w:r>
      <w:r>
        <w:t>Enter a Reason for the refund.</w:t>
      </w:r>
    </w:p>
    <w:p w14:paraId="04C62B25" w14:textId="77777777" w:rsidR="00DB5DA2" w:rsidRDefault="00000000">
      <w:pPr>
        <w:spacing w:after="80"/>
        <w:ind w:left="360"/>
      </w:pPr>
      <w:r>
        <w:rPr>
          <w:b/>
          <w:bCs/>
        </w:rPr>
        <w:t xml:space="preserve">5. </w:t>
      </w:r>
      <w:r>
        <w:t>Click Process Refund.</w:t>
      </w:r>
    </w:p>
    <w:p w14:paraId="4171E7BC" w14:textId="77777777" w:rsidR="00DB5DA2" w:rsidRDefault="00000000">
      <w:pPr>
        <w:spacing w:after="80"/>
        <w:ind w:left="360"/>
      </w:pPr>
      <w:r>
        <w:rPr>
          <w:b/>
          <w:bCs/>
        </w:rPr>
        <w:t xml:space="preserve">6. </w:t>
      </w:r>
      <w:r>
        <w:t>A refund bill is created, and stock is restored.</w:t>
      </w:r>
    </w:p>
    <w:p w14:paraId="49D3E11A" w14:textId="77777777" w:rsidR="00DB5DA2" w:rsidRDefault="00DB5DA2">
      <w:pPr>
        <w:pBdr>
          <w:top w:val="single" w:sz="12" w:space="0" w:color="4F46E5"/>
        </w:pBdr>
        <w:spacing w:before="80"/>
      </w:pPr>
    </w:p>
    <w:p w14:paraId="22EC5505" w14:textId="3CA22B54" w:rsidR="00E83A32" w:rsidRDefault="00E83A32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E83A32">
        <w:rPr>
          <w:i/>
          <w:iCs/>
          <w:color w:val="6B7280"/>
          <w:sz w:val="18"/>
          <w:szCs w:val="18"/>
        </w:rPr>
        <w:drawing>
          <wp:inline distT="0" distB="0" distL="0" distR="0" wp14:anchorId="346519D8" wp14:editId="7C6F4DF1">
            <wp:extent cx="3323570" cy="3413760"/>
            <wp:effectExtent l="0" t="0" r="0" b="0"/>
            <wp:docPr id="54948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841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0651" cy="342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384F" w14:textId="7C995F5C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5-11: Refund processing interface</w:t>
      </w:r>
    </w:p>
    <w:p w14:paraId="1EF5F882" w14:textId="77777777" w:rsidR="00DB5DA2" w:rsidRDefault="00DB5DA2">
      <w:pPr>
        <w:spacing w:after="80"/>
      </w:pPr>
    </w:p>
    <w:p w14:paraId="5D4B437B" w14:textId="77777777" w:rsidR="00DB5DA2" w:rsidRDefault="00000000">
      <w:r>
        <w:br w:type="page"/>
      </w:r>
    </w:p>
    <w:p w14:paraId="2B689EA0" w14:textId="77777777" w:rsidR="00DB5DA2" w:rsidRDefault="00000000">
      <w:pPr>
        <w:pStyle w:val="Heading1"/>
      </w:pPr>
      <w:bookmarkStart w:id="42" w:name="_Toc233069578"/>
      <w:r>
        <w:lastRenderedPageBreak/>
        <w:t>6. Product Management</w:t>
      </w:r>
      <w:bookmarkEnd w:id="42"/>
    </w:p>
    <w:p w14:paraId="679A2AE7" w14:textId="77777777" w:rsidR="00DB5DA2" w:rsidRDefault="00000000">
      <w:pPr>
        <w:spacing w:before="40" w:after="80"/>
      </w:pPr>
      <w:r>
        <w:t>The Products screen lets you manage all inventory items.</w:t>
      </w:r>
    </w:p>
    <w:p w14:paraId="206CC466" w14:textId="77777777" w:rsidR="00DB5DA2" w:rsidRDefault="00DB5DA2">
      <w:pPr>
        <w:pBdr>
          <w:top w:val="single" w:sz="12" w:space="0" w:color="4F46E5"/>
        </w:pBdr>
        <w:spacing w:before="80"/>
      </w:pPr>
    </w:p>
    <w:p w14:paraId="10EC3D51" w14:textId="5D5C4DE1" w:rsidR="00E83A32" w:rsidRDefault="00E83A32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E83A32">
        <w:rPr>
          <w:i/>
          <w:iCs/>
          <w:color w:val="6B7280"/>
          <w:sz w:val="18"/>
          <w:szCs w:val="18"/>
        </w:rPr>
        <w:drawing>
          <wp:inline distT="0" distB="0" distL="0" distR="0" wp14:anchorId="39248D33" wp14:editId="448815BF">
            <wp:extent cx="5943600" cy="3100705"/>
            <wp:effectExtent l="0" t="0" r="0" b="4445"/>
            <wp:docPr id="93583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39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7A7A" w14:textId="16107885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6-1: Products list showing all items with search and filters</w:t>
      </w:r>
    </w:p>
    <w:p w14:paraId="67038265" w14:textId="77777777" w:rsidR="00DB5DA2" w:rsidRDefault="00DB5DA2">
      <w:pPr>
        <w:spacing w:after="80"/>
      </w:pPr>
    </w:p>
    <w:p w14:paraId="0CAE41FF" w14:textId="77777777" w:rsidR="00DB5DA2" w:rsidRDefault="00000000">
      <w:pPr>
        <w:pStyle w:val="Heading2"/>
      </w:pPr>
      <w:bookmarkStart w:id="43" w:name="_Toc233069579"/>
      <w:r>
        <w:t>6.1 View Modes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680"/>
        <w:gridCol w:w="5580"/>
      </w:tblGrid>
      <w:tr w:rsidR="00DB5DA2" w14:paraId="5DA04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9D4B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View</w:t>
            </w:r>
          </w:p>
        </w:tc>
        <w:tc>
          <w:tcPr>
            <w:tcW w:w="168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0EEE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Icon</w:t>
            </w:r>
          </w:p>
        </w:tc>
        <w:tc>
          <w:tcPr>
            <w:tcW w:w="558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7B47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626B27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4D98" w14:textId="77777777" w:rsidR="00DB5DA2" w:rsidRDefault="00000000">
            <w:r>
              <w:rPr>
                <w:sz w:val="19"/>
                <w:szCs w:val="19"/>
              </w:rPr>
              <w:t>Table View</w:t>
            </w:r>
          </w:p>
        </w:tc>
        <w:tc>
          <w:tcPr>
            <w:tcW w:w="1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B329" w14:textId="77777777" w:rsidR="00DB5DA2" w:rsidRDefault="00000000">
            <w:r>
              <w:rPr>
                <w:sz w:val="19"/>
                <w:szCs w:val="19"/>
              </w:rPr>
              <w:t>List icon</w:t>
            </w:r>
          </w:p>
        </w:tc>
        <w:tc>
          <w:tcPr>
            <w:tcW w:w="5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F7CD" w14:textId="77777777" w:rsidR="00DB5DA2" w:rsidRDefault="00000000">
            <w:r>
              <w:rPr>
                <w:sz w:val="19"/>
                <w:szCs w:val="19"/>
              </w:rPr>
              <w:t>List view with columns: Name, Category, Price, Stock, Barcode, Status, Actions</w:t>
            </w:r>
          </w:p>
        </w:tc>
      </w:tr>
      <w:tr w:rsidR="00DB5DA2" w14:paraId="3CFBB7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E9D2" w14:textId="77777777" w:rsidR="00DB5DA2" w:rsidRDefault="00000000">
            <w:r>
              <w:rPr>
                <w:sz w:val="19"/>
                <w:szCs w:val="19"/>
              </w:rPr>
              <w:t>Grid View</w:t>
            </w:r>
          </w:p>
        </w:tc>
        <w:tc>
          <w:tcPr>
            <w:tcW w:w="1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F28E" w14:textId="77777777" w:rsidR="00DB5DA2" w:rsidRDefault="00000000">
            <w:r>
              <w:rPr>
                <w:sz w:val="19"/>
                <w:szCs w:val="19"/>
              </w:rPr>
              <w:t>Grid icon</w:t>
            </w:r>
          </w:p>
        </w:tc>
        <w:tc>
          <w:tcPr>
            <w:tcW w:w="55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268C" w14:textId="77777777" w:rsidR="00DB5DA2" w:rsidRDefault="00000000">
            <w:r>
              <w:rPr>
                <w:sz w:val="19"/>
                <w:szCs w:val="19"/>
              </w:rPr>
              <w:t>Card view with product image, name, price, and stock</w:t>
            </w:r>
          </w:p>
        </w:tc>
      </w:tr>
    </w:tbl>
    <w:p w14:paraId="1FBC9AD3" w14:textId="77777777" w:rsidR="00DB5DA2" w:rsidRDefault="00DB5DA2">
      <w:pPr>
        <w:spacing w:after="100"/>
      </w:pPr>
    </w:p>
    <w:p w14:paraId="218C4FE5" w14:textId="77777777" w:rsidR="00DB5DA2" w:rsidRDefault="00DB5DA2">
      <w:pPr>
        <w:pBdr>
          <w:top w:val="single" w:sz="12" w:space="0" w:color="4F46E5"/>
        </w:pBdr>
        <w:spacing w:before="80"/>
      </w:pPr>
    </w:p>
    <w:p w14:paraId="11D7DBDC" w14:textId="03AAD2A9" w:rsidR="00E83A32" w:rsidRDefault="00E83A32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E83A32">
        <w:rPr>
          <w:i/>
          <w:iCs/>
          <w:color w:val="6B7280"/>
          <w:sz w:val="18"/>
          <w:szCs w:val="18"/>
        </w:rPr>
        <w:lastRenderedPageBreak/>
        <w:drawing>
          <wp:inline distT="0" distB="0" distL="0" distR="0" wp14:anchorId="4B605631" wp14:editId="0BD925D1">
            <wp:extent cx="5943600" cy="3115310"/>
            <wp:effectExtent l="0" t="0" r="0" b="8890"/>
            <wp:docPr id="79963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338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4993" w14:textId="33B7161B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6-2: Grid view showing product cards</w:t>
      </w:r>
    </w:p>
    <w:p w14:paraId="04644BDF" w14:textId="77777777" w:rsidR="00DB5DA2" w:rsidRDefault="00DB5DA2">
      <w:pPr>
        <w:spacing w:after="80"/>
      </w:pPr>
    </w:p>
    <w:p w14:paraId="16BF57B9" w14:textId="77777777" w:rsidR="00DB5DA2" w:rsidRDefault="00000000">
      <w:pPr>
        <w:pStyle w:val="Heading2"/>
      </w:pPr>
      <w:bookmarkStart w:id="44" w:name="_Toc233069580"/>
      <w:r>
        <w:t>6.2 Searching &amp; Filtering</w:t>
      </w:r>
      <w:bookmarkEnd w:id="44"/>
    </w:p>
    <w:p w14:paraId="4595000A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Search — Type a product name or barcode</w:t>
      </w:r>
    </w:p>
    <w:p w14:paraId="002F6371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Category — Filter by selected category</w:t>
      </w:r>
    </w:p>
    <w:p w14:paraId="3506976E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Gender — Filter by Men / Women / Kids / Unisex</w:t>
      </w:r>
    </w:p>
    <w:p w14:paraId="58EC2556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Status — Filter by Active / Inactive / All</w:t>
      </w:r>
    </w:p>
    <w:p w14:paraId="76613C51" w14:textId="77777777" w:rsidR="00DB5DA2" w:rsidRDefault="00000000">
      <w:pPr>
        <w:pStyle w:val="Heading2"/>
      </w:pPr>
      <w:bookmarkStart w:id="45" w:name="_Toc233069581"/>
      <w:r>
        <w:t>6.3 Adding a New Product</w:t>
      </w:r>
      <w:bookmarkEnd w:id="45"/>
    </w:p>
    <w:p w14:paraId="0B53D4BB" w14:textId="77777777" w:rsidR="00DB5DA2" w:rsidRDefault="00000000">
      <w:pPr>
        <w:spacing w:before="40" w:after="80"/>
      </w:pPr>
      <w:r>
        <w:t>Click Add Product button and fill in the product details (required fields marked with *):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40"/>
        <w:gridCol w:w="5520"/>
      </w:tblGrid>
      <w:tr w:rsidR="00DB5DA2" w14:paraId="3656B2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D397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1088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552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38F4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0A57E6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1584" w14:textId="77777777" w:rsidR="00DB5DA2" w:rsidRDefault="00000000">
            <w:r>
              <w:rPr>
                <w:sz w:val="19"/>
                <w:szCs w:val="19"/>
              </w:rPr>
              <w:t>Product Name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3169" w14:textId="77777777" w:rsidR="00DB5DA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556D" w14:textId="77777777" w:rsidR="00DB5DA2" w:rsidRDefault="00000000">
            <w:r>
              <w:rPr>
                <w:sz w:val="19"/>
                <w:szCs w:val="19"/>
              </w:rPr>
              <w:t>Name of the shoe</w:t>
            </w:r>
          </w:p>
        </w:tc>
      </w:tr>
      <w:tr w:rsidR="00DB5DA2" w14:paraId="54415A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7285" w14:textId="77777777" w:rsidR="00DB5DA2" w:rsidRDefault="00000000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55D3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3CA4" w14:textId="77777777" w:rsidR="00DB5DA2" w:rsidRDefault="00000000">
            <w:r>
              <w:rPr>
                <w:sz w:val="19"/>
                <w:szCs w:val="19"/>
              </w:rPr>
              <w:t>Select from existing categories</w:t>
            </w:r>
          </w:p>
        </w:tc>
      </w:tr>
      <w:tr w:rsidR="00DB5DA2" w14:paraId="6D0B07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96F9" w14:textId="77777777" w:rsidR="00DB5DA2" w:rsidRDefault="00000000">
            <w:r>
              <w:rPr>
                <w:sz w:val="19"/>
                <w:szCs w:val="19"/>
              </w:rPr>
              <w:t>Brand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ACDE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9564" w14:textId="77777777" w:rsidR="00DB5DA2" w:rsidRDefault="00000000">
            <w:r>
              <w:rPr>
                <w:sz w:val="19"/>
                <w:szCs w:val="19"/>
              </w:rPr>
              <w:t>Select from existing brands</w:t>
            </w:r>
          </w:p>
        </w:tc>
      </w:tr>
      <w:tr w:rsidR="00DB5DA2" w14:paraId="46FC6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0174" w14:textId="77777777" w:rsidR="00DB5DA2" w:rsidRDefault="00000000">
            <w:r>
              <w:rPr>
                <w:sz w:val="19"/>
                <w:szCs w:val="19"/>
              </w:rPr>
              <w:t>Gender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9A54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6488" w14:textId="77777777" w:rsidR="00DB5DA2" w:rsidRDefault="00000000">
            <w:r>
              <w:rPr>
                <w:sz w:val="19"/>
                <w:szCs w:val="19"/>
              </w:rPr>
              <w:t>Men / Women / Kids / Unisex</w:t>
            </w:r>
          </w:p>
        </w:tc>
      </w:tr>
      <w:tr w:rsidR="00DB5DA2" w14:paraId="19706B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F427" w14:textId="77777777" w:rsidR="00DB5DA2" w:rsidRDefault="00000000">
            <w:r>
              <w:rPr>
                <w:sz w:val="19"/>
                <w:szCs w:val="19"/>
              </w:rPr>
              <w:t>Size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5542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9DB1" w14:textId="77777777" w:rsidR="00DB5DA2" w:rsidRDefault="00000000">
            <w:r>
              <w:rPr>
                <w:sz w:val="19"/>
                <w:szCs w:val="19"/>
              </w:rPr>
              <w:t>Single size (e.g., 42) or comma-separated for multiple sizes</w:t>
            </w:r>
          </w:p>
        </w:tc>
      </w:tr>
      <w:tr w:rsidR="00DB5DA2" w14:paraId="0A028C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579D" w14:textId="77777777" w:rsidR="00DB5DA2" w:rsidRDefault="00000000">
            <w:r>
              <w:rPr>
                <w:sz w:val="19"/>
                <w:szCs w:val="19"/>
              </w:rPr>
              <w:t>Color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EAA4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6FCA" w14:textId="77777777" w:rsidR="00DB5DA2" w:rsidRDefault="00000000">
            <w:r>
              <w:rPr>
                <w:sz w:val="19"/>
                <w:szCs w:val="19"/>
              </w:rPr>
              <w:t>Single color or comma-separated for multiple colors</w:t>
            </w:r>
          </w:p>
        </w:tc>
      </w:tr>
      <w:tr w:rsidR="00DB5DA2" w14:paraId="3B93FD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41857" w14:textId="77777777" w:rsidR="00DB5DA2" w:rsidRDefault="00000000">
            <w:r>
              <w:rPr>
                <w:sz w:val="19"/>
                <w:szCs w:val="19"/>
              </w:rPr>
              <w:t>Buying Price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91B5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86E6" w14:textId="77777777" w:rsidR="00DB5DA2" w:rsidRDefault="00000000">
            <w:r>
              <w:rPr>
                <w:sz w:val="19"/>
                <w:szCs w:val="19"/>
              </w:rPr>
              <w:t>Cost price for profit calculation</w:t>
            </w:r>
          </w:p>
        </w:tc>
      </w:tr>
      <w:tr w:rsidR="00DB5DA2" w14:paraId="47F542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9A78" w14:textId="77777777" w:rsidR="00DB5DA2" w:rsidRDefault="00000000">
            <w:r>
              <w:rPr>
                <w:sz w:val="19"/>
                <w:szCs w:val="19"/>
              </w:rPr>
              <w:t>Selling Price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B6CD" w14:textId="77777777" w:rsidR="00DB5DA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9BB6" w14:textId="77777777" w:rsidR="00DB5DA2" w:rsidRDefault="00000000">
            <w:r>
              <w:rPr>
                <w:sz w:val="19"/>
                <w:szCs w:val="19"/>
              </w:rPr>
              <w:t>Retail price</w:t>
            </w:r>
          </w:p>
        </w:tc>
      </w:tr>
      <w:tr w:rsidR="00DB5DA2" w14:paraId="02030F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4BC1" w14:textId="77777777" w:rsidR="00DB5DA2" w:rsidRDefault="00000000">
            <w:r>
              <w:rPr>
                <w:sz w:val="19"/>
                <w:szCs w:val="19"/>
              </w:rPr>
              <w:t>Stock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0566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1589" w14:textId="77777777" w:rsidR="00DB5DA2" w:rsidRDefault="00000000">
            <w:r>
              <w:rPr>
                <w:sz w:val="19"/>
                <w:szCs w:val="19"/>
              </w:rPr>
              <w:t>Initial stock quantity</w:t>
            </w:r>
          </w:p>
        </w:tc>
      </w:tr>
      <w:tr w:rsidR="00DB5DA2" w14:paraId="4E5CBD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D595" w14:textId="77777777" w:rsidR="00DB5DA2" w:rsidRDefault="00000000">
            <w:r>
              <w:rPr>
                <w:sz w:val="19"/>
                <w:szCs w:val="19"/>
              </w:rPr>
              <w:t>Min Stock Level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921D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6355" w14:textId="77777777" w:rsidR="00DB5DA2" w:rsidRDefault="00000000">
            <w:r>
              <w:rPr>
                <w:sz w:val="19"/>
                <w:szCs w:val="19"/>
              </w:rPr>
              <w:t>Low stock alert threshold (default: 5)</w:t>
            </w:r>
          </w:p>
        </w:tc>
      </w:tr>
      <w:tr w:rsidR="00DB5DA2" w14:paraId="24CC68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CB57" w14:textId="77777777" w:rsidR="00DB5DA2" w:rsidRDefault="00000000">
            <w:r>
              <w:rPr>
                <w:sz w:val="19"/>
                <w:szCs w:val="19"/>
              </w:rPr>
              <w:lastRenderedPageBreak/>
              <w:t>Product Image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9CAC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6B0B" w14:textId="77777777" w:rsidR="00DB5DA2" w:rsidRDefault="00000000">
            <w:r>
              <w:rPr>
                <w:sz w:val="19"/>
                <w:szCs w:val="19"/>
              </w:rPr>
              <w:t>Upload an image</w:t>
            </w:r>
          </w:p>
        </w:tc>
      </w:tr>
      <w:tr w:rsidR="00DB5DA2" w14:paraId="334690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3815" w14:textId="77777777" w:rsidR="00DB5DA2" w:rsidRDefault="00000000">
            <w:r>
              <w:rPr>
                <w:sz w:val="19"/>
                <w:szCs w:val="19"/>
              </w:rPr>
              <w:t>Barcode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6E3F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40F4" w14:textId="77777777" w:rsidR="00DB5DA2" w:rsidRDefault="00000000">
            <w:r>
              <w:rPr>
                <w:sz w:val="19"/>
                <w:szCs w:val="19"/>
              </w:rPr>
              <w:t>Auto-generated or enter manually</w:t>
            </w:r>
          </w:p>
        </w:tc>
      </w:tr>
    </w:tbl>
    <w:p w14:paraId="352FEE96" w14:textId="77777777" w:rsidR="00DB5DA2" w:rsidRDefault="00DB5DA2">
      <w:pPr>
        <w:spacing w:after="100"/>
      </w:pPr>
    </w:p>
    <w:p w14:paraId="0AE0BFD8" w14:textId="77777777" w:rsidR="00DB5DA2" w:rsidRDefault="00DB5DA2">
      <w:pPr>
        <w:pBdr>
          <w:top w:val="single" w:sz="12" w:space="0" w:color="4F46E5"/>
        </w:pBdr>
        <w:spacing w:before="80"/>
      </w:pPr>
    </w:p>
    <w:p w14:paraId="7A248450" w14:textId="279AD2E7" w:rsidR="00E83A32" w:rsidRDefault="00E83A32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E83A32">
        <w:rPr>
          <w:i/>
          <w:iCs/>
          <w:color w:val="6B7280"/>
          <w:sz w:val="18"/>
          <w:szCs w:val="18"/>
        </w:rPr>
        <w:drawing>
          <wp:inline distT="0" distB="0" distL="0" distR="0" wp14:anchorId="7999C19B" wp14:editId="07B439C7">
            <wp:extent cx="3398520" cy="4678048"/>
            <wp:effectExtent l="0" t="0" r="0" b="8255"/>
            <wp:docPr id="123229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974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2524" cy="46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C94E" w14:textId="39A4963D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6-3: Add/Edit product form</w:t>
      </w:r>
    </w:p>
    <w:p w14:paraId="752D84AF" w14:textId="77777777" w:rsidR="00DB5DA2" w:rsidRDefault="00DB5DA2">
      <w:pPr>
        <w:spacing w:after="80"/>
      </w:pPr>
    </w:p>
    <w:p w14:paraId="6E48151F" w14:textId="77777777" w:rsidR="00DB5DA2" w:rsidRDefault="00000000">
      <w:pPr>
        <w:pStyle w:val="Heading2"/>
      </w:pPr>
      <w:bookmarkStart w:id="46" w:name="_Toc233069582"/>
      <w:r>
        <w:t>6.4 Auto-Variant Detection</w:t>
      </w:r>
      <w:bookmarkEnd w:id="46"/>
    </w:p>
    <w:p w14:paraId="5E5F47A9" w14:textId="77777777" w:rsidR="00DB5DA2" w:rsidRDefault="00000000">
      <w:pPr>
        <w:spacing w:before="40" w:after="80"/>
      </w:pPr>
      <w:r>
        <w:t xml:space="preserve">If you enter multiple sizes or multiple colors separated by commas (e.g., 42,43,44 or </w:t>
      </w:r>
      <w:proofErr w:type="spellStart"/>
      <w:proofErr w:type="gramStart"/>
      <w:r>
        <w:t>Black,White</w:t>
      </w:r>
      <w:proofErr w:type="gramEnd"/>
      <w:r>
        <w:t>,Blue</w:t>
      </w:r>
      <w:proofErr w:type="spellEnd"/>
      <w:r>
        <w:t>), the system automatically detects this and offers to create product variants. A variant preview table shows all combinations with their auto-generated barcodes.</w:t>
      </w:r>
    </w:p>
    <w:p w14:paraId="084D12E9" w14:textId="77777777" w:rsidR="00DB5DA2" w:rsidRDefault="00DB5DA2">
      <w:pPr>
        <w:pBdr>
          <w:top w:val="single" w:sz="12" w:space="0" w:color="4F46E5"/>
        </w:pBdr>
        <w:spacing w:before="80"/>
      </w:pPr>
    </w:p>
    <w:p w14:paraId="25E9069E" w14:textId="364EDF9E" w:rsidR="00E83A32" w:rsidRDefault="00E83A32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E83A32">
        <w:rPr>
          <w:i/>
          <w:iCs/>
          <w:color w:val="6B7280"/>
          <w:sz w:val="18"/>
          <w:szCs w:val="18"/>
        </w:rPr>
        <w:lastRenderedPageBreak/>
        <w:drawing>
          <wp:inline distT="0" distB="0" distL="0" distR="0" wp14:anchorId="0AE59003" wp14:editId="5712B0A9">
            <wp:extent cx="4594860" cy="2901611"/>
            <wp:effectExtent l="0" t="0" r="0" b="0"/>
            <wp:docPr id="124143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329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8847" cy="291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9B0B" w14:textId="6B57E495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6-4: Auto-variant detection preview</w:t>
      </w:r>
    </w:p>
    <w:p w14:paraId="35E6DF3F" w14:textId="77777777" w:rsidR="00DB5DA2" w:rsidRDefault="00DB5DA2">
      <w:pPr>
        <w:spacing w:after="80"/>
      </w:pPr>
    </w:p>
    <w:p w14:paraId="750F3D17" w14:textId="77777777" w:rsidR="00DB5DA2" w:rsidRDefault="00000000">
      <w:pPr>
        <w:pStyle w:val="Heading2"/>
      </w:pPr>
      <w:bookmarkStart w:id="47" w:name="_Toc233069583"/>
      <w:r>
        <w:t>6.5 Barcode Management</w:t>
      </w:r>
      <w:bookmarkEnd w:id="47"/>
    </w:p>
    <w:p w14:paraId="64A786F3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Auto-generate — Click Generate to create a random barcode</w:t>
      </w:r>
    </w:p>
    <w:p w14:paraId="09F11230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Manual entry — Type any barcode manually</w:t>
      </w:r>
    </w:p>
    <w:p w14:paraId="00538339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Duplicate validation — The system checks for duplicate barcodes</w:t>
      </w:r>
    </w:p>
    <w:p w14:paraId="1EDDD5A2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Preview — The barcode is rendered as a visual barcode image</w:t>
      </w:r>
    </w:p>
    <w:p w14:paraId="3F597CF9" w14:textId="77777777" w:rsidR="00DB5DA2" w:rsidRDefault="00000000">
      <w:pPr>
        <w:pStyle w:val="Heading2"/>
      </w:pPr>
      <w:bookmarkStart w:id="48" w:name="_Toc233069584"/>
      <w:r>
        <w:t>6.6 Editing a Product</w:t>
      </w:r>
      <w:bookmarkEnd w:id="48"/>
    </w:p>
    <w:p w14:paraId="671C2B81" w14:textId="77777777" w:rsidR="00DB5DA2" w:rsidRDefault="00000000">
      <w:pPr>
        <w:spacing w:before="40" w:after="80"/>
      </w:pPr>
      <w:r>
        <w:t>In table view, click the Edit button next to any product. The form opens with all existing data pre-filled.</w:t>
      </w:r>
    </w:p>
    <w:p w14:paraId="3EBDE5E8" w14:textId="77777777" w:rsidR="00DB5DA2" w:rsidRDefault="00000000">
      <w:pPr>
        <w:pStyle w:val="Heading2"/>
      </w:pPr>
      <w:bookmarkStart w:id="49" w:name="_Toc233069585"/>
      <w:r>
        <w:t>6.7 Toggle Active/Inactive</w:t>
      </w:r>
      <w:bookmarkEnd w:id="49"/>
    </w:p>
    <w:p w14:paraId="1629BA4B" w14:textId="77777777" w:rsidR="00DB5DA2" w:rsidRDefault="00000000">
      <w:pPr>
        <w:spacing w:before="40" w:after="80"/>
      </w:pPr>
      <w:r>
        <w:t>Click the toggle button to activate or deactivate a product. Inactive products won't appear in POS search results.</w:t>
      </w:r>
    </w:p>
    <w:p w14:paraId="59DC8DE3" w14:textId="77777777" w:rsidR="00DB5DA2" w:rsidRDefault="00000000">
      <w:pPr>
        <w:pStyle w:val="Heading2"/>
      </w:pPr>
      <w:bookmarkStart w:id="50" w:name="_Toc233069586"/>
      <w:r>
        <w:t>6.8 Deleting a Product</w:t>
      </w:r>
      <w:bookmarkEnd w:id="50"/>
    </w:p>
    <w:p w14:paraId="7D3C119B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Click the Delete button.</w:t>
      </w:r>
    </w:p>
    <w:p w14:paraId="047C66D7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If the product has no sale records, it's deleted immediately.</w:t>
      </w:r>
    </w:p>
    <w:p w14:paraId="3381FF94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If the product has sale records, a confirmation dialog warns you. Confirm to delete permanently.</w:t>
      </w:r>
    </w:p>
    <w:p w14:paraId="1D369075" w14:textId="77777777" w:rsidR="00DB5DA2" w:rsidRDefault="00DB5DA2">
      <w:pPr>
        <w:pBdr>
          <w:top w:val="single" w:sz="12" w:space="0" w:color="4F46E5"/>
        </w:pBdr>
        <w:spacing w:before="80"/>
      </w:pPr>
    </w:p>
    <w:p w14:paraId="2E8E2A2B" w14:textId="708731B2" w:rsidR="00E83A32" w:rsidRDefault="00E83A32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E83A32">
        <w:rPr>
          <w:i/>
          <w:iCs/>
          <w:color w:val="6B7280"/>
          <w:sz w:val="18"/>
          <w:szCs w:val="18"/>
        </w:rPr>
        <w:lastRenderedPageBreak/>
        <w:drawing>
          <wp:inline distT="0" distB="0" distL="0" distR="0" wp14:anchorId="0D8A61AB" wp14:editId="3A156BD2">
            <wp:extent cx="3318511" cy="2319113"/>
            <wp:effectExtent l="0" t="0" r="0" b="5080"/>
            <wp:docPr id="36057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704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4375" cy="232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5877" w14:textId="10DAA239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6-5: Delete confirmation dialog with warning about associated sale records</w:t>
      </w:r>
    </w:p>
    <w:p w14:paraId="2B328428" w14:textId="77777777" w:rsidR="00DB5DA2" w:rsidRDefault="00DB5DA2">
      <w:pPr>
        <w:spacing w:after="80"/>
      </w:pPr>
    </w:p>
    <w:p w14:paraId="4C04B9D8" w14:textId="77777777" w:rsidR="00DB5DA2" w:rsidRDefault="00000000">
      <w:pPr>
        <w:pStyle w:val="Heading2"/>
      </w:pPr>
      <w:bookmarkStart w:id="51" w:name="_Toc233069587"/>
      <w:r>
        <w:t>6.9 Bulk Import from Excel</w:t>
      </w:r>
      <w:bookmarkEnd w:id="51"/>
    </w:p>
    <w:p w14:paraId="6C5A722D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Click Import button.</w:t>
      </w:r>
    </w:p>
    <w:p w14:paraId="64DB18F7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Select an Excel file (.xlsx) with the following columns: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440"/>
        <w:gridCol w:w="5220"/>
      </w:tblGrid>
      <w:tr w:rsidR="00DB5DA2" w14:paraId="554E78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95DF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44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5332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522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6E12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71B034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865F" w14:textId="77777777" w:rsidR="00DB5DA2" w:rsidRDefault="00000000">
            <w:r>
              <w:rPr>
                <w:sz w:val="19"/>
                <w:szCs w:val="19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B0CB" w14:textId="77777777" w:rsidR="00DB5DA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52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4420" w14:textId="77777777" w:rsidR="00DB5DA2" w:rsidRDefault="00000000">
            <w:r>
              <w:rPr>
                <w:sz w:val="19"/>
                <w:szCs w:val="19"/>
              </w:rPr>
              <w:t>Product name</w:t>
            </w:r>
          </w:p>
        </w:tc>
      </w:tr>
      <w:tr w:rsidR="00DB5DA2" w14:paraId="7A6ED6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9C70" w14:textId="77777777" w:rsidR="00DB5DA2" w:rsidRDefault="00000000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3EF0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2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7D9E" w14:textId="77777777" w:rsidR="00DB5DA2" w:rsidRDefault="00000000">
            <w:r>
              <w:rPr>
                <w:sz w:val="19"/>
                <w:szCs w:val="19"/>
              </w:rPr>
              <w:t>Must match existing category name</w:t>
            </w:r>
          </w:p>
        </w:tc>
      </w:tr>
      <w:tr w:rsidR="00DB5DA2" w14:paraId="249DC5D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D1CE" w14:textId="77777777" w:rsidR="00DB5DA2" w:rsidRDefault="00000000">
            <w:r>
              <w:rPr>
                <w:sz w:val="19"/>
                <w:szCs w:val="19"/>
              </w:rPr>
              <w:t>Gender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9317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2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CF97" w14:textId="77777777" w:rsidR="00DB5DA2" w:rsidRDefault="00000000">
            <w:r>
              <w:rPr>
                <w:sz w:val="19"/>
                <w:szCs w:val="19"/>
              </w:rPr>
              <w:t>Men / Women / Kids / Unisex</w:t>
            </w:r>
          </w:p>
        </w:tc>
      </w:tr>
      <w:tr w:rsidR="00DB5DA2" w14:paraId="0B809F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EDB1" w14:textId="77777777" w:rsidR="00DB5DA2" w:rsidRDefault="00000000">
            <w:r>
              <w:rPr>
                <w:sz w:val="19"/>
                <w:szCs w:val="19"/>
              </w:rPr>
              <w:t>Size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886D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2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915E" w14:textId="77777777" w:rsidR="00DB5DA2" w:rsidRDefault="00000000">
            <w:r>
              <w:rPr>
                <w:sz w:val="19"/>
                <w:szCs w:val="19"/>
              </w:rPr>
              <w:t>Product size</w:t>
            </w:r>
          </w:p>
        </w:tc>
      </w:tr>
      <w:tr w:rsidR="00DB5DA2" w14:paraId="157E3C4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A2AA" w14:textId="77777777" w:rsidR="00DB5DA2" w:rsidRDefault="00000000">
            <w:r>
              <w:rPr>
                <w:sz w:val="19"/>
                <w:szCs w:val="19"/>
              </w:rPr>
              <w:t>Color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505D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2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DC3F" w14:textId="77777777" w:rsidR="00DB5DA2" w:rsidRDefault="00000000">
            <w:r>
              <w:rPr>
                <w:sz w:val="19"/>
                <w:szCs w:val="19"/>
              </w:rPr>
              <w:t>Product color</w:t>
            </w:r>
          </w:p>
        </w:tc>
      </w:tr>
      <w:tr w:rsidR="00DB5DA2" w14:paraId="032213D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05AD" w14:textId="77777777" w:rsidR="00DB5DA2" w:rsidRDefault="00000000">
            <w:r>
              <w:rPr>
                <w:sz w:val="19"/>
                <w:szCs w:val="19"/>
              </w:rPr>
              <w:t>Buying Price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72D3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2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CC3D" w14:textId="77777777" w:rsidR="00DB5DA2" w:rsidRDefault="00000000">
            <w:r>
              <w:rPr>
                <w:sz w:val="19"/>
                <w:szCs w:val="19"/>
              </w:rPr>
              <w:t>Cost price</w:t>
            </w:r>
          </w:p>
        </w:tc>
      </w:tr>
      <w:tr w:rsidR="00DB5DA2" w14:paraId="0B8F04B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8E47" w14:textId="77777777" w:rsidR="00DB5DA2" w:rsidRDefault="00000000">
            <w:r>
              <w:rPr>
                <w:sz w:val="19"/>
                <w:szCs w:val="19"/>
              </w:rPr>
              <w:t>Selling Price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0BD8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2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23F9" w14:textId="77777777" w:rsidR="00DB5DA2" w:rsidRDefault="00000000">
            <w:r>
              <w:rPr>
                <w:sz w:val="19"/>
                <w:szCs w:val="19"/>
              </w:rPr>
              <w:t>Retail price</w:t>
            </w:r>
          </w:p>
        </w:tc>
      </w:tr>
      <w:tr w:rsidR="00DB5DA2" w14:paraId="3B4DBF4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951D" w14:textId="77777777" w:rsidR="00DB5DA2" w:rsidRDefault="00000000">
            <w:r>
              <w:rPr>
                <w:sz w:val="19"/>
                <w:szCs w:val="19"/>
              </w:rPr>
              <w:t>Stock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33D5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2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31FF" w14:textId="77777777" w:rsidR="00DB5DA2" w:rsidRDefault="00000000">
            <w:r>
              <w:rPr>
                <w:sz w:val="19"/>
                <w:szCs w:val="19"/>
              </w:rPr>
              <w:t>Initial quantity</w:t>
            </w:r>
          </w:p>
        </w:tc>
      </w:tr>
      <w:tr w:rsidR="00DB5DA2" w14:paraId="4C0F2B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F71D" w14:textId="77777777" w:rsidR="00DB5DA2" w:rsidRDefault="00000000">
            <w:r>
              <w:rPr>
                <w:sz w:val="19"/>
                <w:szCs w:val="19"/>
              </w:rPr>
              <w:t>Barcode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D1B9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2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9D44" w14:textId="77777777" w:rsidR="00DB5DA2" w:rsidRDefault="00000000">
            <w:r>
              <w:rPr>
                <w:sz w:val="19"/>
                <w:szCs w:val="19"/>
              </w:rPr>
              <w:t>Unique barcode</w:t>
            </w:r>
          </w:p>
        </w:tc>
      </w:tr>
    </w:tbl>
    <w:p w14:paraId="7D0843A7" w14:textId="77777777" w:rsidR="00DB5DA2" w:rsidRDefault="00DB5DA2">
      <w:pPr>
        <w:spacing w:after="100"/>
      </w:pPr>
    </w:p>
    <w:p w14:paraId="41184AEA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The import result modal shows: Imported count, Skipped rows, and any errors.</w:t>
      </w:r>
    </w:p>
    <w:p w14:paraId="5BFEC68D" w14:textId="77777777" w:rsidR="00DB5DA2" w:rsidRDefault="00DB5DA2">
      <w:pPr>
        <w:pBdr>
          <w:top w:val="single" w:sz="12" w:space="0" w:color="4F46E5"/>
        </w:pBdr>
        <w:spacing w:before="80"/>
      </w:pPr>
    </w:p>
    <w:p w14:paraId="399F01C2" w14:textId="77777777" w:rsidR="00DB5DA2" w:rsidRDefault="00DB5DA2">
      <w:pPr>
        <w:spacing w:after="80"/>
      </w:pPr>
    </w:p>
    <w:p w14:paraId="24134C9D" w14:textId="77777777" w:rsidR="00DB5DA2" w:rsidRDefault="00000000">
      <w:pPr>
        <w:pStyle w:val="Heading2"/>
      </w:pPr>
      <w:bookmarkStart w:id="52" w:name="_Toc233069588"/>
      <w:r>
        <w:t>6.10 Export to Excel</w:t>
      </w:r>
      <w:bookmarkEnd w:id="52"/>
    </w:p>
    <w:p w14:paraId="136EF469" w14:textId="77777777" w:rsidR="00DB5DA2" w:rsidRDefault="00000000">
      <w:pPr>
        <w:spacing w:before="40" w:after="80"/>
      </w:pPr>
      <w:r>
        <w:t>Click Export to download all products as an Excel (.xlsx) file.</w:t>
      </w:r>
    </w:p>
    <w:p w14:paraId="22A31DAA" w14:textId="77777777" w:rsidR="00DB5DA2" w:rsidRDefault="00000000">
      <w:r>
        <w:br w:type="page"/>
      </w:r>
    </w:p>
    <w:p w14:paraId="66B5BB1A" w14:textId="77777777" w:rsidR="00DB5DA2" w:rsidRDefault="00000000">
      <w:pPr>
        <w:pStyle w:val="Heading1"/>
      </w:pPr>
      <w:bookmarkStart w:id="53" w:name="_Toc233069589"/>
      <w:r>
        <w:lastRenderedPageBreak/>
        <w:t>7. Inventory &amp; Stock Management</w:t>
      </w:r>
      <w:bookmarkEnd w:id="53"/>
    </w:p>
    <w:p w14:paraId="64D7C510" w14:textId="77777777" w:rsidR="00DB5DA2" w:rsidRDefault="00000000">
      <w:pPr>
        <w:spacing w:before="40" w:after="80"/>
      </w:pPr>
      <w:r>
        <w:t>The Inventory screen lets you track stock levels, adjust quantities, record purchases from suppliers, and view stock history.</w:t>
      </w:r>
    </w:p>
    <w:p w14:paraId="44AFD0E0" w14:textId="77777777" w:rsidR="00DB5DA2" w:rsidRDefault="00DB5DA2">
      <w:pPr>
        <w:pBdr>
          <w:top w:val="single" w:sz="12" w:space="0" w:color="4F46E5"/>
        </w:pBdr>
        <w:spacing w:before="80"/>
      </w:pPr>
    </w:p>
    <w:p w14:paraId="171D3647" w14:textId="0540B2F9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drawing>
          <wp:inline distT="0" distB="0" distL="0" distR="0" wp14:anchorId="1E1EBE6B" wp14:editId="66D1FEAE">
            <wp:extent cx="5943600" cy="3068320"/>
            <wp:effectExtent l="0" t="0" r="0" b="0"/>
            <wp:docPr id="156917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771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5E26" w14:textId="5207FA61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7-1: Inventory screen showing all products with stock levels</w:t>
      </w:r>
    </w:p>
    <w:p w14:paraId="230F8C55" w14:textId="77777777" w:rsidR="00DB5DA2" w:rsidRDefault="00DB5DA2">
      <w:pPr>
        <w:spacing w:after="80"/>
      </w:pPr>
    </w:p>
    <w:p w14:paraId="26875905" w14:textId="77777777" w:rsidR="00DB5DA2" w:rsidRDefault="00000000">
      <w:pPr>
        <w:pStyle w:val="Heading2"/>
      </w:pPr>
      <w:bookmarkStart w:id="54" w:name="_Toc233069590"/>
      <w:r>
        <w:t>7.1 Stock Table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5DA2" w14:paraId="2ADAC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DAE0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69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96D9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4D0D47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6F5A" w14:textId="77777777" w:rsidR="00DB5DA2" w:rsidRDefault="00000000">
            <w:r>
              <w:rPr>
                <w:sz w:val="19"/>
                <w:szCs w:val="19"/>
              </w:rPr>
              <w:t>Product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A471" w14:textId="77777777" w:rsidR="00DB5DA2" w:rsidRDefault="00000000">
            <w:r>
              <w:rPr>
                <w:sz w:val="19"/>
                <w:szCs w:val="19"/>
              </w:rPr>
              <w:t>Product name (with size if applicable)</w:t>
            </w:r>
          </w:p>
        </w:tc>
      </w:tr>
      <w:tr w:rsidR="00DB5DA2" w14:paraId="4EC7A1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ADE1" w14:textId="77777777" w:rsidR="00DB5DA2" w:rsidRDefault="00000000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457C" w14:textId="77777777" w:rsidR="00DB5DA2" w:rsidRDefault="00000000">
            <w:r>
              <w:rPr>
                <w:sz w:val="19"/>
                <w:szCs w:val="19"/>
              </w:rPr>
              <w:t>Product category</w:t>
            </w:r>
          </w:p>
        </w:tc>
      </w:tr>
      <w:tr w:rsidR="00DB5DA2" w14:paraId="7BE7D7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BF46" w14:textId="77777777" w:rsidR="00DB5DA2" w:rsidRDefault="00000000">
            <w:r>
              <w:rPr>
                <w:sz w:val="19"/>
                <w:szCs w:val="19"/>
              </w:rPr>
              <w:t>Current Stock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BBFE" w14:textId="77777777" w:rsidR="00DB5DA2" w:rsidRDefault="00000000">
            <w:r>
              <w:rPr>
                <w:sz w:val="19"/>
                <w:szCs w:val="19"/>
              </w:rPr>
              <w:t>Current quantity in bold</w:t>
            </w:r>
          </w:p>
        </w:tc>
      </w:tr>
      <w:tr w:rsidR="00DB5DA2" w14:paraId="76DC7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418A" w14:textId="77777777" w:rsidR="00DB5DA2" w:rsidRDefault="00000000">
            <w:r>
              <w:rPr>
                <w:sz w:val="19"/>
                <w:szCs w:val="19"/>
              </w:rPr>
              <w:t>Min Level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FB9D" w14:textId="77777777" w:rsidR="00DB5DA2" w:rsidRDefault="00000000">
            <w:r>
              <w:rPr>
                <w:sz w:val="19"/>
                <w:szCs w:val="19"/>
              </w:rPr>
              <w:t>Minimum stock alert threshold</w:t>
            </w:r>
          </w:p>
        </w:tc>
      </w:tr>
      <w:tr w:rsidR="00DB5DA2" w14:paraId="667D29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15BC" w14:textId="77777777" w:rsidR="00DB5DA2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8C9D" w14:textId="77777777" w:rsidR="00DB5DA2" w:rsidRDefault="00000000">
            <w:r>
              <w:rPr>
                <w:sz w:val="19"/>
                <w:szCs w:val="19"/>
              </w:rPr>
              <w:t>Color-coded badge (In Stock / Low Stock / Out of Stock)</w:t>
            </w:r>
          </w:p>
        </w:tc>
      </w:tr>
      <w:tr w:rsidR="00DB5DA2" w14:paraId="776806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310F" w14:textId="77777777" w:rsidR="00DB5DA2" w:rsidRDefault="00000000">
            <w:r>
              <w:rPr>
                <w:sz w:val="19"/>
                <w:szCs w:val="19"/>
              </w:rPr>
              <w:t>Actions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EF81" w14:textId="77777777" w:rsidR="00DB5DA2" w:rsidRDefault="00000000">
            <w:r>
              <w:rPr>
                <w:sz w:val="19"/>
                <w:szCs w:val="19"/>
              </w:rPr>
              <w:t>Adjust / History buttons</w:t>
            </w:r>
          </w:p>
        </w:tc>
      </w:tr>
    </w:tbl>
    <w:p w14:paraId="6CD3DF86" w14:textId="77777777" w:rsidR="00DB5DA2" w:rsidRDefault="00DB5DA2">
      <w:pPr>
        <w:spacing w:after="100"/>
      </w:pPr>
    </w:p>
    <w:p w14:paraId="173313FD" w14:textId="77777777" w:rsidR="00DB5DA2" w:rsidRDefault="00000000">
      <w:pPr>
        <w:spacing w:before="40" w:after="80"/>
      </w:pPr>
      <w:r>
        <w:t>Rows with Low Stock or Out of Stock have a red/orange background highlight.</w:t>
      </w:r>
    </w:p>
    <w:p w14:paraId="1D929193" w14:textId="77777777" w:rsidR="00DB5DA2" w:rsidRDefault="00000000">
      <w:pPr>
        <w:pStyle w:val="Heading2"/>
      </w:pPr>
      <w:bookmarkStart w:id="55" w:name="_Toc233069591"/>
      <w:r>
        <w:t>7.2 Low Stock Filter</w:t>
      </w:r>
      <w:bookmarkEnd w:id="55"/>
    </w:p>
    <w:p w14:paraId="1AE784E1" w14:textId="2E8AA5B2" w:rsidR="00DB5DA2" w:rsidRDefault="00000000">
      <w:pPr>
        <w:spacing w:before="40" w:after="80"/>
      </w:pPr>
      <w:r>
        <w:t xml:space="preserve">Check </w:t>
      </w:r>
      <w:r w:rsidR="0005586F">
        <w:t>“</w:t>
      </w:r>
      <w:r>
        <w:t>Low stock only</w:t>
      </w:r>
      <w:r w:rsidR="0005586F">
        <w:t>”</w:t>
      </w:r>
      <w:r>
        <w:t xml:space="preserve"> to show only products at or below their minimum stock level. The badge next to the filter shows the total count of low-stock items.</w:t>
      </w:r>
    </w:p>
    <w:p w14:paraId="3EE1625D" w14:textId="77777777" w:rsidR="00DB5DA2" w:rsidRDefault="00000000">
      <w:pPr>
        <w:pStyle w:val="Heading2"/>
      </w:pPr>
      <w:bookmarkStart w:id="56" w:name="_Toc233069592"/>
      <w:r>
        <w:t>7.3 Searching Inventory</w:t>
      </w:r>
      <w:bookmarkEnd w:id="56"/>
    </w:p>
    <w:p w14:paraId="67874D38" w14:textId="77777777" w:rsidR="00DB5DA2" w:rsidRDefault="00000000">
      <w:pPr>
        <w:spacing w:before="40" w:after="80"/>
      </w:pPr>
      <w:r>
        <w:lastRenderedPageBreak/>
        <w:t>Type in the search bar to filter products by name or barcode.</w:t>
      </w:r>
    </w:p>
    <w:p w14:paraId="4CAA4977" w14:textId="77777777" w:rsidR="00DB5DA2" w:rsidRDefault="00000000">
      <w:pPr>
        <w:pStyle w:val="Heading2"/>
      </w:pPr>
      <w:bookmarkStart w:id="57" w:name="_Toc233069593"/>
      <w:r>
        <w:t>7.4 Stock Adjustment</w:t>
      </w:r>
      <w:bookmarkEnd w:id="57"/>
    </w:p>
    <w:p w14:paraId="3BD13831" w14:textId="77777777" w:rsidR="00DB5DA2" w:rsidRDefault="00000000">
      <w:pPr>
        <w:spacing w:before="40" w:after="80"/>
      </w:pPr>
      <w:r>
        <w:t>To manually adjust stock:</w:t>
      </w:r>
    </w:p>
    <w:p w14:paraId="64658119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Click Adjust next to a product.</w:t>
      </w:r>
    </w:p>
    <w:p w14:paraId="251678FF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In the modal, set the New Quantity.</w:t>
      </w:r>
    </w:p>
    <w:p w14:paraId="6A2C8B1A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Select a Reason Type: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DB5DA2" w14:paraId="545F06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54B0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  <w:tc>
          <w:tcPr>
            <w:tcW w:w="66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C185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1AAE5F9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27A7" w14:textId="77777777" w:rsidR="00DB5DA2" w:rsidRDefault="00000000">
            <w:r>
              <w:rPr>
                <w:sz w:val="19"/>
                <w:szCs w:val="19"/>
              </w:rPr>
              <w:t>Physical Count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12A1" w14:textId="77777777" w:rsidR="00DB5DA2" w:rsidRDefault="00000000">
            <w:r>
              <w:rPr>
                <w:sz w:val="19"/>
                <w:szCs w:val="19"/>
              </w:rPr>
              <w:t>Stock found different during counting</w:t>
            </w:r>
          </w:p>
        </w:tc>
      </w:tr>
      <w:tr w:rsidR="00DB5DA2" w14:paraId="6421EDE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DB8F" w14:textId="77777777" w:rsidR="00DB5DA2" w:rsidRDefault="00000000">
            <w:r>
              <w:rPr>
                <w:sz w:val="19"/>
                <w:szCs w:val="19"/>
              </w:rPr>
              <w:t>Damaged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C866" w14:textId="77777777" w:rsidR="00DB5DA2" w:rsidRDefault="00000000">
            <w:r>
              <w:rPr>
                <w:sz w:val="19"/>
                <w:szCs w:val="19"/>
              </w:rPr>
              <w:t>Product damaged and cannot be sold</w:t>
            </w:r>
          </w:p>
        </w:tc>
      </w:tr>
      <w:tr w:rsidR="00DB5DA2" w14:paraId="08DB3C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E89F" w14:textId="77777777" w:rsidR="00DB5DA2" w:rsidRDefault="00000000">
            <w:r>
              <w:rPr>
                <w:sz w:val="19"/>
                <w:szCs w:val="19"/>
              </w:rPr>
              <w:t>Lost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D65A" w14:textId="77777777" w:rsidR="00DB5DA2" w:rsidRDefault="00000000">
            <w:r>
              <w:rPr>
                <w:sz w:val="19"/>
                <w:szCs w:val="19"/>
              </w:rPr>
              <w:t>Product lost or stolen</w:t>
            </w:r>
          </w:p>
        </w:tc>
      </w:tr>
      <w:tr w:rsidR="00DB5DA2" w14:paraId="52E0607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9874" w14:textId="77777777" w:rsidR="00DB5DA2" w:rsidRDefault="00000000">
            <w:r>
              <w:rPr>
                <w:sz w:val="19"/>
                <w:szCs w:val="19"/>
              </w:rPr>
              <w:t>Return to Supplier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92EE" w14:textId="77777777" w:rsidR="00DB5DA2" w:rsidRDefault="00000000">
            <w:r>
              <w:rPr>
                <w:sz w:val="19"/>
                <w:szCs w:val="19"/>
              </w:rPr>
              <w:t>Sent back to supplier</w:t>
            </w:r>
          </w:p>
        </w:tc>
      </w:tr>
      <w:tr w:rsidR="00DB5DA2" w14:paraId="66C36F0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C0CC" w14:textId="77777777" w:rsidR="00DB5DA2" w:rsidRDefault="00000000">
            <w:r>
              <w:rPr>
                <w:sz w:val="19"/>
                <w:szCs w:val="19"/>
              </w:rPr>
              <w:t>Restock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FB3F" w14:textId="77777777" w:rsidR="00DB5DA2" w:rsidRDefault="00000000">
            <w:r>
              <w:rPr>
                <w:sz w:val="19"/>
                <w:szCs w:val="19"/>
              </w:rPr>
              <w:t>Additional stock received (for manual entry without supplier)</w:t>
            </w:r>
          </w:p>
        </w:tc>
      </w:tr>
    </w:tbl>
    <w:p w14:paraId="728698BC" w14:textId="77777777" w:rsidR="00DB5DA2" w:rsidRDefault="00DB5DA2">
      <w:pPr>
        <w:spacing w:after="100"/>
      </w:pPr>
    </w:p>
    <w:p w14:paraId="309E4B8D" w14:textId="77777777" w:rsidR="00DB5DA2" w:rsidRDefault="00000000">
      <w:pPr>
        <w:spacing w:after="80"/>
        <w:ind w:left="360"/>
      </w:pPr>
      <w:r>
        <w:rPr>
          <w:b/>
          <w:bCs/>
        </w:rPr>
        <w:t xml:space="preserve">4. </w:t>
      </w:r>
      <w:r>
        <w:t>Add an optional Reason note.</w:t>
      </w:r>
    </w:p>
    <w:p w14:paraId="43C51F63" w14:textId="77777777" w:rsidR="00DB5DA2" w:rsidRDefault="00000000">
      <w:pPr>
        <w:spacing w:after="80"/>
        <w:ind w:left="360"/>
      </w:pPr>
      <w:r>
        <w:rPr>
          <w:b/>
          <w:bCs/>
        </w:rPr>
        <w:t xml:space="preserve">5. </w:t>
      </w:r>
      <w:r>
        <w:t>Click Update Stock.</w:t>
      </w:r>
    </w:p>
    <w:p w14:paraId="7C51F785" w14:textId="77777777" w:rsidR="00DB5DA2" w:rsidRDefault="00DB5DA2">
      <w:pPr>
        <w:pBdr>
          <w:top w:val="single" w:sz="12" w:space="0" w:color="4F46E5"/>
        </w:pBdr>
        <w:spacing w:before="80"/>
      </w:pPr>
    </w:p>
    <w:p w14:paraId="0A19CE19" w14:textId="708977E7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drawing>
          <wp:inline distT="0" distB="0" distL="0" distR="0" wp14:anchorId="64C9C650" wp14:editId="0C87C6A5">
            <wp:extent cx="2651760" cy="2760524"/>
            <wp:effectExtent l="0" t="0" r="0" b="1905"/>
            <wp:docPr id="146249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937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7185" cy="276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B4E3" w14:textId="21245691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7-2: Stock adjustment form with reason selection</w:t>
      </w:r>
    </w:p>
    <w:p w14:paraId="3C4A36EA" w14:textId="77777777" w:rsidR="00DB5DA2" w:rsidRDefault="00DB5DA2">
      <w:pPr>
        <w:spacing w:after="80"/>
      </w:pPr>
    </w:p>
    <w:p w14:paraId="06298FAB" w14:textId="77777777" w:rsidR="00DB5DA2" w:rsidRDefault="00000000">
      <w:pPr>
        <w:pStyle w:val="Heading2"/>
      </w:pPr>
      <w:bookmarkStart w:id="58" w:name="_Toc233069594"/>
      <w:r>
        <w:t>7.5 Stock Adjustment History</w:t>
      </w:r>
      <w:bookmarkEnd w:id="58"/>
    </w:p>
    <w:p w14:paraId="037952BD" w14:textId="77777777" w:rsidR="00DB5DA2" w:rsidRDefault="00000000">
      <w:pPr>
        <w:spacing w:before="40" w:after="80"/>
      </w:pPr>
      <w:r>
        <w:t>Click the History button next to any product to view all stock changes: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5DA2" w14:paraId="1918E5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D84D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69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F24B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08A5D6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CA62" w14:textId="77777777" w:rsidR="00DB5DA2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037E" w14:textId="77777777" w:rsidR="00DB5DA2" w:rsidRDefault="00000000">
            <w:r>
              <w:rPr>
                <w:sz w:val="19"/>
                <w:szCs w:val="19"/>
              </w:rPr>
              <w:t>When the adjustment was made</w:t>
            </w:r>
          </w:p>
        </w:tc>
      </w:tr>
      <w:tr w:rsidR="00DB5DA2" w14:paraId="1FAB0A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9C7F" w14:textId="77777777" w:rsidR="00DB5DA2" w:rsidRDefault="00000000">
            <w:r>
              <w:rPr>
                <w:sz w:val="19"/>
                <w:szCs w:val="19"/>
              </w:rPr>
              <w:lastRenderedPageBreak/>
              <w:t>Change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ADE5" w14:textId="77777777" w:rsidR="00DB5DA2" w:rsidRDefault="00000000">
            <w:r>
              <w:rPr>
                <w:sz w:val="19"/>
                <w:szCs w:val="19"/>
              </w:rPr>
              <w:t>+ or - quantity change (green/red)</w:t>
            </w:r>
          </w:p>
        </w:tc>
      </w:tr>
      <w:tr w:rsidR="00DB5DA2" w14:paraId="5A9931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CD95" w14:textId="77777777" w:rsidR="00DB5DA2" w:rsidRDefault="00000000">
            <w:r>
              <w:rPr>
                <w:sz w:val="19"/>
                <w:szCs w:val="19"/>
              </w:rPr>
              <w:t>Reason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C7DD" w14:textId="77777777" w:rsidR="00DB5DA2" w:rsidRDefault="00000000">
            <w:r>
              <w:rPr>
                <w:sz w:val="19"/>
                <w:szCs w:val="19"/>
              </w:rPr>
              <w:t>Reason type and note</w:t>
            </w:r>
          </w:p>
        </w:tc>
      </w:tr>
      <w:tr w:rsidR="00DB5DA2" w14:paraId="13715A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1356" w14:textId="77777777" w:rsidR="00DB5DA2" w:rsidRDefault="00000000">
            <w:r>
              <w:rPr>
                <w:sz w:val="19"/>
                <w:szCs w:val="19"/>
              </w:rPr>
              <w:t>Old -&gt; New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9B3D" w14:textId="77777777" w:rsidR="00DB5DA2" w:rsidRDefault="00000000">
            <w:r>
              <w:rPr>
                <w:sz w:val="19"/>
                <w:szCs w:val="19"/>
              </w:rPr>
              <w:t>Stock before and after</w:t>
            </w:r>
          </w:p>
        </w:tc>
      </w:tr>
    </w:tbl>
    <w:p w14:paraId="7EAC1343" w14:textId="77777777" w:rsidR="00DB5DA2" w:rsidRDefault="00DB5DA2">
      <w:pPr>
        <w:spacing w:after="100"/>
      </w:pPr>
    </w:p>
    <w:p w14:paraId="2A6BE016" w14:textId="77777777" w:rsidR="00DB5DA2" w:rsidRDefault="00DB5DA2">
      <w:pPr>
        <w:pBdr>
          <w:top w:val="single" w:sz="12" w:space="0" w:color="4F46E5"/>
        </w:pBdr>
        <w:spacing w:before="80"/>
      </w:pPr>
    </w:p>
    <w:p w14:paraId="56D0C555" w14:textId="0C3F250A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drawing>
          <wp:inline distT="0" distB="0" distL="0" distR="0" wp14:anchorId="6D7CB497" wp14:editId="70CECD7B">
            <wp:extent cx="3642360" cy="2706650"/>
            <wp:effectExtent l="0" t="0" r="0" b="0"/>
            <wp:docPr id="15124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97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409" cy="271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099C" w14:textId="4FDC7065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7-3: Stock adjustment history log</w:t>
      </w:r>
    </w:p>
    <w:p w14:paraId="0855703B" w14:textId="77777777" w:rsidR="00DB5DA2" w:rsidRDefault="00DB5DA2">
      <w:pPr>
        <w:spacing w:after="80"/>
      </w:pPr>
    </w:p>
    <w:p w14:paraId="50BF30A5" w14:textId="77777777" w:rsidR="00DB5DA2" w:rsidRDefault="00000000">
      <w:pPr>
        <w:pStyle w:val="Heading2"/>
      </w:pPr>
      <w:bookmarkStart w:id="59" w:name="_Toc233069595"/>
      <w:r>
        <w:t>7.6 Variant Groups in Inventory</w:t>
      </w:r>
      <w:bookmarkEnd w:id="59"/>
    </w:p>
    <w:p w14:paraId="51BA0009" w14:textId="77777777" w:rsidR="00DB5DA2" w:rsidRDefault="00000000">
      <w:pPr>
        <w:spacing w:before="40" w:after="80"/>
      </w:pPr>
      <w:r>
        <w:t>Products with multiple variants (sizes/colors) are grouped together with an indented list:</w:t>
      </w:r>
    </w:p>
    <w:p w14:paraId="67A027CB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Parent row — Shows total stock and a "colors x sizes" badge</w:t>
      </w:r>
    </w:p>
    <w:p w14:paraId="06237E60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Click the parent row to expand and see individual variant stock levels</w:t>
      </w:r>
    </w:p>
    <w:p w14:paraId="1AB3E45F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Each variant row shows its specific size, color, barcode, and stock</w:t>
      </w:r>
    </w:p>
    <w:p w14:paraId="024CCC89" w14:textId="77777777" w:rsidR="00DB5DA2" w:rsidRDefault="00DB5DA2">
      <w:pPr>
        <w:pBdr>
          <w:top w:val="single" w:sz="12" w:space="0" w:color="4F46E5"/>
        </w:pBdr>
        <w:spacing w:before="80"/>
      </w:pPr>
    </w:p>
    <w:p w14:paraId="522746E7" w14:textId="474E1765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drawing>
          <wp:inline distT="0" distB="0" distL="0" distR="0" wp14:anchorId="19E46026" wp14:editId="1268EC28">
            <wp:extent cx="5943600" cy="1242695"/>
            <wp:effectExtent l="0" t="0" r="0" b="0"/>
            <wp:docPr id="46209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948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7B9D" w14:textId="48ADE497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7-4: Expanded variant group showing individual variant stock</w:t>
      </w:r>
    </w:p>
    <w:p w14:paraId="4D4BF9FF" w14:textId="77777777" w:rsidR="00DB5DA2" w:rsidRDefault="00DB5DA2">
      <w:pPr>
        <w:spacing w:after="80"/>
      </w:pPr>
    </w:p>
    <w:p w14:paraId="76C27BCF" w14:textId="77777777" w:rsidR="00DB5DA2" w:rsidRDefault="00000000">
      <w:pPr>
        <w:pStyle w:val="Heading2"/>
      </w:pPr>
      <w:bookmarkStart w:id="60" w:name="_Toc233069596"/>
      <w:r>
        <w:t>7.7 Supplier Management</w:t>
      </w:r>
      <w:bookmarkEnd w:id="60"/>
    </w:p>
    <w:p w14:paraId="1E149BAD" w14:textId="77777777" w:rsidR="00DB5DA2" w:rsidRDefault="00000000">
      <w:pPr>
        <w:pStyle w:val="Heading3"/>
      </w:pPr>
      <w:bookmarkStart w:id="61" w:name="_Toc233069597"/>
      <w:r>
        <w:lastRenderedPageBreak/>
        <w:t>Viewing Suppliers</w:t>
      </w:r>
      <w:bookmarkEnd w:id="61"/>
    </w:p>
    <w:p w14:paraId="17A50FD8" w14:textId="77777777" w:rsidR="00DB5DA2" w:rsidRDefault="00000000">
      <w:pPr>
        <w:spacing w:before="40" w:after="80"/>
      </w:pPr>
      <w:r>
        <w:t>Click the Supplier Management section at the top of the page to expand/collapse the supplier list.</w:t>
      </w:r>
    </w:p>
    <w:p w14:paraId="325D9CB3" w14:textId="77777777" w:rsidR="00DB5DA2" w:rsidRDefault="00000000">
      <w:pPr>
        <w:pStyle w:val="Heading3"/>
      </w:pPr>
      <w:bookmarkStart w:id="62" w:name="_Toc233069598"/>
      <w:r>
        <w:t>Adding a Supplier</w:t>
      </w:r>
      <w:bookmarkEnd w:id="62"/>
    </w:p>
    <w:p w14:paraId="4C514097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Click Add Supplier button.</w:t>
      </w:r>
    </w:p>
    <w:p w14:paraId="6427B838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Fill in the form: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440"/>
        <w:gridCol w:w="5220"/>
      </w:tblGrid>
      <w:tr w:rsidR="00DB5DA2" w14:paraId="656594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349A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E63D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522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9A63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4275BF0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E3E3" w14:textId="77777777" w:rsidR="00DB5DA2" w:rsidRDefault="00000000">
            <w:r>
              <w:rPr>
                <w:sz w:val="19"/>
                <w:szCs w:val="19"/>
              </w:rPr>
              <w:t>Supplier Name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1E88" w14:textId="77777777" w:rsidR="00DB5DA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52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218D" w14:textId="77777777" w:rsidR="00DB5DA2" w:rsidRDefault="00000000">
            <w:r>
              <w:rPr>
                <w:sz w:val="19"/>
                <w:szCs w:val="19"/>
              </w:rPr>
              <w:t>Full company name</w:t>
            </w:r>
          </w:p>
        </w:tc>
      </w:tr>
      <w:tr w:rsidR="00DB5DA2" w14:paraId="6DC3086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D1E8" w14:textId="77777777" w:rsidR="00DB5DA2" w:rsidRDefault="00000000">
            <w:r>
              <w:rPr>
                <w:sz w:val="19"/>
                <w:szCs w:val="19"/>
              </w:rPr>
              <w:t>Phone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71A5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2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A1E8" w14:textId="77777777" w:rsidR="00DB5DA2" w:rsidRDefault="00000000">
            <w:r>
              <w:rPr>
                <w:sz w:val="19"/>
                <w:szCs w:val="19"/>
              </w:rPr>
              <w:t>Contact phone number</w:t>
            </w:r>
          </w:p>
        </w:tc>
      </w:tr>
      <w:tr w:rsidR="00DB5DA2" w14:paraId="1ED779A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A643" w14:textId="77777777" w:rsidR="00DB5DA2" w:rsidRDefault="00000000">
            <w:r>
              <w:rPr>
                <w:sz w:val="19"/>
                <w:szCs w:val="19"/>
              </w:rPr>
              <w:t>Address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528D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2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A896" w14:textId="77777777" w:rsidR="00DB5DA2" w:rsidRDefault="00000000">
            <w:r>
              <w:rPr>
                <w:sz w:val="19"/>
                <w:szCs w:val="19"/>
              </w:rPr>
              <w:t>Business address</w:t>
            </w:r>
          </w:p>
        </w:tc>
      </w:tr>
    </w:tbl>
    <w:p w14:paraId="4B61E822" w14:textId="77777777" w:rsidR="00DB5DA2" w:rsidRDefault="00DB5DA2">
      <w:pPr>
        <w:spacing w:after="100"/>
      </w:pPr>
    </w:p>
    <w:p w14:paraId="0613479B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Click Add Supplier.</w:t>
      </w:r>
    </w:p>
    <w:p w14:paraId="2CAEC453" w14:textId="77777777" w:rsidR="00DB5DA2" w:rsidRDefault="00DB5DA2">
      <w:pPr>
        <w:pBdr>
          <w:top w:val="single" w:sz="12" w:space="0" w:color="4F46E5"/>
        </w:pBdr>
        <w:spacing w:before="80"/>
      </w:pPr>
    </w:p>
    <w:p w14:paraId="34B901B8" w14:textId="7126D68E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drawing>
          <wp:inline distT="0" distB="0" distL="0" distR="0" wp14:anchorId="7A01E9E9" wp14:editId="2567D2EF">
            <wp:extent cx="2978048" cy="3540637"/>
            <wp:effectExtent l="0" t="0" r="0" b="3175"/>
            <wp:docPr id="172958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898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88904" cy="355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989F" w14:textId="5E38664A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7-5: Add new supplier form with name, phone, and address</w:t>
      </w:r>
    </w:p>
    <w:p w14:paraId="39F2E2C1" w14:textId="77777777" w:rsidR="00DB5DA2" w:rsidRDefault="00DB5DA2">
      <w:pPr>
        <w:spacing w:after="80"/>
      </w:pPr>
    </w:p>
    <w:p w14:paraId="35F1DB88" w14:textId="77777777" w:rsidR="00DB5DA2" w:rsidRDefault="00000000">
      <w:pPr>
        <w:pStyle w:val="Heading2"/>
      </w:pPr>
      <w:bookmarkStart w:id="63" w:name="_Toc233069599"/>
      <w:r>
        <w:t>7.8 Receive Stock (Purchase Orders)</w:t>
      </w:r>
      <w:bookmarkEnd w:id="63"/>
    </w:p>
    <w:p w14:paraId="1A7FCCF2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Click Receive Stock button.</w:t>
      </w:r>
    </w:p>
    <w:p w14:paraId="33E61FE7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Fill in the purchase form: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40"/>
        <w:gridCol w:w="5520"/>
      </w:tblGrid>
      <w:tr w:rsidR="00DB5DA2" w14:paraId="6263DD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BF68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AE21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</w:t>
            </w:r>
          </w:p>
        </w:tc>
        <w:tc>
          <w:tcPr>
            <w:tcW w:w="552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0E6A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770FDE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FE1C" w14:textId="77777777" w:rsidR="00DB5DA2" w:rsidRDefault="00000000">
            <w:r>
              <w:rPr>
                <w:sz w:val="19"/>
                <w:szCs w:val="19"/>
              </w:rPr>
              <w:t>Supplier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468C" w14:textId="77777777" w:rsidR="00DB5DA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428D" w14:textId="77777777" w:rsidR="00DB5DA2" w:rsidRDefault="00000000">
            <w:r>
              <w:rPr>
                <w:sz w:val="19"/>
                <w:szCs w:val="19"/>
              </w:rPr>
              <w:t>Select from registered suppliers</w:t>
            </w:r>
          </w:p>
        </w:tc>
      </w:tr>
      <w:tr w:rsidR="00DB5DA2" w14:paraId="34E30C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3EA3" w14:textId="77777777" w:rsidR="00DB5DA2" w:rsidRDefault="00000000">
            <w:r>
              <w:rPr>
                <w:sz w:val="19"/>
                <w:szCs w:val="19"/>
              </w:rPr>
              <w:lastRenderedPageBreak/>
              <w:t>Invoice Number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C0C4" w14:textId="77777777" w:rsidR="00DB5DA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F8F8" w14:textId="77777777" w:rsidR="00DB5DA2" w:rsidRDefault="00000000">
            <w:r>
              <w:rPr>
                <w:sz w:val="19"/>
                <w:szCs w:val="19"/>
              </w:rPr>
              <w:t>Supplier's invoice reference</w:t>
            </w:r>
          </w:p>
        </w:tc>
      </w:tr>
      <w:tr w:rsidR="00DB5DA2" w14:paraId="50715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CBA0" w14:textId="77777777" w:rsidR="00DB5DA2" w:rsidRDefault="00000000">
            <w:r>
              <w:rPr>
                <w:sz w:val="19"/>
                <w:szCs w:val="19"/>
              </w:rPr>
              <w:t>Items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609E" w14:textId="77777777" w:rsidR="00DB5DA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5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364F" w14:textId="77777777" w:rsidR="00DB5DA2" w:rsidRDefault="00000000">
            <w:r>
              <w:rPr>
                <w:sz w:val="19"/>
                <w:szCs w:val="19"/>
              </w:rPr>
              <w:t>One or more products with quantity and buying price</w:t>
            </w:r>
          </w:p>
        </w:tc>
      </w:tr>
    </w:tbl>
    <w:p w14:paraId="26E18A3E" w14:textId="77777777" w:rsidR="00DB5DA2" w:rsidRDefault="00DB5DA2">
      <w:pPr>
        <w:spacing w:after="100"/>
      </w:pPr>
    </w:p>
    <w:p w14:paraId="35813342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For each item: select a Product, enter Quantity received, enter Buying Price (unit cost).</w:t>
      </w:r>
    </w:p>
    <w:p w14:paraId="38983070" w14:textId="77777777" w:rsidR="00DB5DA2" w:rsidRDefault="00000000">
      <w:pPr>
        <w:spacing w:after="80"/>
        <w:ind w:left="360"/>
      </w:pPr>
      <w:r>
        <w:rPr>
          <w:b/>
          <w:bCs/>
        </w:rPr>
        <w:t xml:space="preserve">4. </w:t>
      </w:r>
      <w:r>
        <w:t>Click + Add Another Item to add more products.</w:t>
      </w:r>
    </w:p>
    <w:p w14:paraId="4186FAC6" w14:textId="77777777" w:rsidR="00DB5DA2" w:rsidRDefault="00000000">
      <w:pPr>
        <w:spacing w:after="80"/>
        <w:ind w:left="360"/>
      </w:pPr>
      <w:r>
        <w:rPr>
          <w:b/>
          <w:bCs/>
        </w:rPr>
        <w:t xml:space="preserve">5. </w:t>
      </w:r>
      <w:r>
        <w:t>Click Receive Stock to complete.</w:t>
      </w:r>
    </w:p>
    <w:p w14:paraId="724F5FB5" w14:textId="77777777" w:rsidR="00DB5DA2" w:rsidRDefault="00000000">
      <w:pPr>
        <w:spacing w:before="40" w:after="80"/>
      </w:pPr>
      <w:r>
        <w:t>The system automatically records the purchase, updates product stock quantities, and updates buying prices for profit calculations.</w:t>
      </w:r>
    </w:p>
    <w:p w14:paraId="6A17A487" w14:textId="77777777" w:rsidR="00DB5DA2" w:rsidRDefault="00DB5DA2">
      <w:pPr>
        <w:pBdr>
          <w:top w:val="single" w:sz="12" w:space="0" w:color="4F46E5"/>
        </w:pBdr>
        <w:spacing w:before="80"/>
      </w:pPr>
    </w:p>
    <w:p w14:paraId="63A468B6" w14:textId="24D1DFD4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drawing>
          <wp:inline distT="0" distB="0" distL="0" distR="0" wp14:anchorId="22848CF4" wp14:editId="7004162C">
            <wp:extent cx="3970020" cy="4308490"/>
            <wp:effectExtent l="0" t="0" r="0" b="0"/>
            <wp:docPr id="18099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39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5905" cy="431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968B" w14:textId="1B13DA24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7-6: Purchase order / receive stock form</w:t>
      </w:r>
    </w:p>
    <w:p w14:paraId="58D61ACD" w14:textId="77777777" w:rsidR="00DB5DA2" w:rsidRDefault="00DB5DA2">
      <w:pPr>
        <w:spacing w:after="80"/>
      </w:pPr>
    </w:p>
    <w:p w14:paraId="28CF0F2E" w14:textId="77777777" w:rsidR="00DB5DA2" w:rsidRDefault="00000000">
      <w:r>
        <w:br w:type="page"/>
      </w:r>
    </w:p>
    <w:p w14:paraId="2A860FFC" w14:textId="77777777" w:rsidR="00DB5DA2" w:rsidRDefault="00000000">
      <w:pPr>
        <w:pStyle w:val="Heading1"/>
      </w:pPr>
      <w:bookmarkStart w:id="64" w:name="_Toc233069600"/>
      <w:r>
        <w:lastRenderedPageBreak/>
        <w:t>8. Reports</w:t>
      </w:r>
      <w:bookmarkEnd w:id="64"/>
    </w:p>
    <w:p w14:paraId="741FF9D4" w14:textId="77777777" w:rsidR="00DB5DA2" w:rsidRDefault="00000000">
      <w:pPr>
        <w:spacing w:before="40" w:after="80"/>
      </w:pPr>
      <w:r>
        <w:t>The Reports screen provides business analytics and historical data.</w:t>
      </w:r>
    </w:p>
    <w:p w14:paraId="09C03E91" w14:textId="77777777" w:rsidR="00DB5DA2" w:rsidRDefault="00DB5DA2">
      <w:pPr>
        <w:pBdr>
          <w:top w:val="single" w:sz="12" w:space="0" w:color="4F46E5"/>
        </w:pBdr>
        <w:spacing w:before="80"/>
      </w:pPr>
    </w:p>
    <w:p w14:paraId="3B4F5FF2" w14:textId="225E55BC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drawing>
          <wp:inline distT="0" distB="0" distL="0" distR="0" wp14:anchorId="180BE112" wp14:editId="728D78FC">
            <wp:extent cx="5943600" cy="3028315"/>
            <wp:effectExtent l="0" t="0" r="0" b="635"/>
            <wp:docPr id="190952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252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7A19" w14:textId="67D396DC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8-1: Reports screen overview</w:t>
      </w:r>
    </w:p>
    <w:p w14:paraId="46F1DABD" w14:textId="77777777" w:rsidR="00DB5DA2" w:rsidRDefault="00DB5DA2">
      <w:pPr>
        <w:spacing w:after="80"/>
      </w:pPr>
    </w:p>
    <w:p w14:paraId="47614D57" w14:textId="77777777" w:rsidR="00DB5DA2" w:rsidRDefault="00000000">
      <w:pPr>
        <w:pStyle w:val="Heading2"/>
      </w:pPr>
      <w:bookmarkStart w:id="65" w:name="_Toc233069601"/>
      <w:r>
        <w:t>8.1 Date Range</w:t>
      </w:r>
      <w:bookmarkEnd w:id="65"/>
    </w:p>
    <w:p w14:paraId="7AE0E3C9" w14:textId="77777777" w:rsidR="00DB5DA2" w:rsidRDefault="00000000">
      <w:pPr>
        <w:spacing w:before="40" w:after="80"/>
      </w:pPr>
      <w:r>
        <w:t xml:space="preserve">Select a From and </w:t>
      </w:r>
      <w:proofErr w:type="gramStart"/>
      <w:r>
        <w:t>To</w:t>
      </w:r>
      <w:proofErr w:type="gramEnd"/>
      <w:r>
        <w:t xml:space="preserve"> date to filter all report data.</w:t>
      </w:r>
    </w:p>
    <w:p w14:paraId="208F866A" w14:textId="77777777" w:rsidR="00DB5DA2" w:rsidRDefault="00000000">
      <w:pPr>
        <w:pStyle w:val="Heading2"/>
      </w:pPr>
      <w:bookmarkStart w:id="66" w:name="_Toc233069602"/>
      <w:r>
        <w:t>8.2 Summary Cards</w:t>
      </w:r>
      <w:bookmarkEnd w:id="6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DB5DA2" w14:paraId="400D5F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55AB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Card</w:t>
            </w:r>
          </w:p>
        </w:tc>
        <w:tc>
          <w:tcPr>
            <w:tcW w:w="18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4DB3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51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97ED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1B57EE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BE84" w14:textId="77777777" w:rsidR="00DB5DA2" w:rsidRDefault="00000000">
            <w:r>
              <w:rPr>
                <w:sz w:val="19"/>
                <w:szCs w:val="19"/>
              </w:rPr>
              <w:t>Total Revenue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A33A" w14:textId="77777777" w:rsidR="00DB5DA2" w:rsidRDefault="00000000">
            <w:r>
              <w:rPr>
                <w:sz w:val="19"/>
                <w:szCs w:val="19"/>
              </w:rPr>
              <w:t>Green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904F" w14:textId="77777777" w:rsidR="00DB5DA2" w:rsidRDefault="00000000">
            <w:r>
              <w:rPr>
                <w:sz w:val="19"/>
                <w:szCs w:val="19"/>
              </w:rPr>
              <w:t>Total sales revenue for the period</w:t>
            </w:r>
          </w:p>
        </w:tc>
      </w:tr>
      <w:tr w:rsidR="00DB5DA2" w14:paraId="0BFE91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FE33" w14:textId="77777777" w:rsidR="00DB5DA2" w:rsidRDefault="00000000">
            <w:r>
              <w:rPr>
                <w:sz w:val="19"/>
                <w:szCs w:val="19"/>
              </w:rPr>
              <w:t>Total Cost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A6EC" w14:textId="77777777" w:rsidR="00DB5DA2" w:rsidRDefault="00000000">
            <w:r>
              <w:rPr>
                <w:sz w:val="19"/>
                <w:szCs w:val="19"/>
              </w:rPr>
              <w:t>Orange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6EA6" w14:textId="77777777" w:rsidR="00DB5DA2" w:rsidRDefault="00000000">
            <w:r>
              <w:rPr>
                <w:sz w:val="19"/>
                <w:szCs w:val="19"/>
              </w:rPr>
              <w:t>Total cost of goods sold</w:t>
            </w:r>
          </w:p>
        </w:tc>
      </w:tr>
      <w:tr w:rsidR="00DB5DA2" w14:paraId="1A31B3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61C0" w14:textId="77777777" w:rsidR="00DB5DA2" w:rsidRDefault="00000000">
            <w:r>
              <w:rPr>
                <w:sz w:val="19"/>
                <w:szCs w:val="19"/>
              </w:rPr>
              <w:t>Net Profit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E86C" w14:textId="77777777" w:rsidR="00DB5DA2" w:rsidRDefault="00000000">
            <w:r>
              <w:rPr>
                <w:sz w:val="19"/>
                <w:szCs w:val="19"/>
              </w:rPr>
              <w:t>Purple</w:t>
            </w:r>
          </w:p>
        </w:tc>
        <w:tc>
          <w:tcPr>
            <w:tcW w:w="5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2E15" w14:textId="77777777" w:rsidR="00DB5DA2" w:rsidRDefault="00000000">
            <w:r>
              <w:rPr>
                <w:sz w:val="19"/>
                <w:szCs w:val="19"/>
              </w:rPr>
              <w:t>Revenue minus cost</w:t>
            </w:r>
          </w:p>
        </w:tc>
      </w:tr>
    </w:tbl>
    <w:p w14:paraId="7FD210D9" w14:textId="77777777" w:rsidR="00DB5DA2" w:rsidRDefault="00DB5DA2">
      <w:pPr>
        <w:spacing w:after="100"/>
      </w:pPr>
    </w:p>
    <w:p w14:paraId="38DD5A48" w14:textId="77777777" w:rsidR="00DB5DA2" w:rsidRDefault="00000000">
      <w:pPr>
        <w:spacing w:before="40" w:after="80"/>
      </w:pPr>
      <w:r>
        <w:t>Profit margin is displayed as a percentage in the Categories tab.</w:t>
      </w:r>
    </w:p>
    <w:p w14:paraId="1EDD42F7" w14:textId="77777777" w:rsidR="00DB5DA2" w:rsidRDefault="00000000">
      <w:pPr>
        <w:pStyle w:val="Heading2"/>
      </w:pPr>
      <w:bookmarkStart w:id="67" w:name="_Toc233069603"/>
      <w:r>
        <w:t>8.3 Report Tabs</w:t>
      </w:r>
      <w:bookmarkEnd w:id="67"/>
    </w:p>
    <w:p w14:paraId="295ECA29" w14:textId="77777777" w:rsidR="00DB5DA2" w:rsidRDefault="00000000">
      <w:pPr>
        <w:pStyle w:val="Heading3"/>
      </w:pPr>
      <w:bookmarkStart w:id="68" w:name="_Toc233069604"/>
      <w:r>
        <w:t>Sales Report</w:t>
      </w:r>
      <w:bookmarkEnd w:id="68"/>
    </w:p>
    <w:p w14:paraId="347E44DC" w14:textId="77777777" w:rsidR="00DB5DA2" w:rsidRDefault="00000000">
      <w:pPr>
        <w:spacing w:before="40" w:after="80"/>
      </w:pPr>
      <w:r>
        <w:t>Shows daily/weekly/monthly sales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5DA2" w14:paraId="584773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8E13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69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6D27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23DABB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D6DC" w14:textId="77777777" w:rsidR="00DB5DA2" w:rsidRDefault="00000000">
            <w:r>
              <w:rPr>
                <w:sz w:val="19"/>
                <w:szCs w:val="19"/>
              </w:rPr>
              <w:t>Period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A39D" w14:textId="77777777" w:rsidR="00DB5DA2" w:rsidRDefault="00000000">
            <w:r>
              <w:rPr>
                <w:sz w:val="19"/>
                <w:szCs w:val="19"/>
              </w:rPr>
              <w:t>Date or period label</w:t>
            </w:r>
          </w:p>
        </w:tc>
      </w:tr>
      <w:tr w:rsidR="00DB5DA2" w14:paraId="00B37C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0115" w14:textId="77777777" w:rsidR="00DB5DA2" w:rsidRDefault="00000000">
            <w:r>
              <w:rPr>
                <w:sz w:val="19"/>
                <w:szCs w:val="19"/>
              </w:rPr>
              <w:lastRenderedPageBreak/>
              <w:t>Bills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4803" w14:textId="77777777" w:rsidR="00DB5DA2" w:rsidRDefault="00000000">
            <w:r>
              <w:rPr>
                <w:sz w:val="19"/>
                <w:szCs w:val="19"/>
              </w:rPr>
              <w:t>Number of bills</w:t>
            </w:r>
          </w:p>
        </w:tc>
      </w:tr>
      <w:tr w:rsidR="00DB5DA2" w14:paraId="659A74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D2F2" w14:textId="77777777" w:rsidR="00DB5DA2" w:rsidRDefault="00000000">
            <w:r>
              <w:rPr>
                <w:sz w:val="19"/>
                <w:szCs w:val="19"/>
              </w:rPr>
              <w:t>Revenue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4297" w14:textId="77777777" w:rsidR="00DB5DA2" w:rsidRDefault="00000000">
            <w:r>
              <w:rPr>
                <w:sz w:val="19"/>
                <w:szCs w:val="19"/>
              </w:rPr>
              <w:t>Gross sales amount</w:t>
            </w:r>
          </w:p>
        </w:tc>
      </w:tr>
      <w:tr w:rsidR="00DB5DA2" w14:paraId="7A150E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7BC8" w14:textId="77777777" w:rsidR="00DB5DA2" w:rsidRDefault="00000000">
            <w:r>
              <w:rPr>
                <w:sz w:val="19"/>
                <w:szCs w:val="19"/>
              </w:rPr>
              <w:t>Discount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ABAE" w14:textId="77777777" w:rsidR="00DB5DA2" w:rsidRDefault="00000000">
            <w:r>
              <w:rPr>
                <w:sz w:val="19"/>
                <w:szCs w:val="19"/>
              </w:rPr>
              <w:t>Total discounts given</w:t>
            </w:r>
          </w:p>
        </w:tc>
      </w:tr>
      <w:tr w:rsidR="00DB5DA2" w14:paraId="11162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9CC7" w14:textId="77777777" w:rsidR="00DB5DA2" w:rsidRDefault="00000000">
            <w:r>
              <w:rPr>
                <w:sz w:val="19"/>
                <w:szCs w:val="19"/>
              </w:rPr>
              <w:t>Net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312C" w14:textId="77777777" w:rsidR="00DB5DA2" w:rsidRDefault="00000000">
            <w:r>
              <w:rPr>
                <w:sz w:val="19"/>
                <w:szCs w:val="19"/>
              </w:rPr>
              <w:t>Revenue after discounts</w:t>
            </w:r>
          </w:p>
        </w:tc>
      </w:tr>
    </w:tbl>
    <w:p w14:paraId="19A0C26D" w14:textId="77777777" w:rsidR="00DB5DA2" w:rsidRDefault="00DB5DA2">
      <w:pPr>
        <w:spacing w:after="100"/>
      </w:pPr>
    </w:p>
    <w:p w14:paraId="474F9AD3" w14:textId="77777777" w:rsidR="00DB5DA2" w:rsidRDefault="00DB5DA2">
      <w:pPr>
        <w:pBdr>
          <w:top w:val="single" w:sz="12" w:space="0" w:color="4F46E5"/>
        </w:pBdr>
        <w:spacing w:before="80"/>
      </w:pPr>
    </w:p>
    <w:p w14:paraId="6BC83981" w14:textId="6A18F129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drawing>
          <wp:inline distT="0" distB="0" distL="0" distR="0" wp14:anchorId="59E8964D" wp14:editId="69408224">
            <wp:extent cx="5943600" cy="1938655"/>
            <wp:effectExtent l="0" t="0" r="0" b="4445"/>
            <wp:docPr id="120487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785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A62E" w14:textId="38673E27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8-2: Sales report with daily breakdown</w:t>
      </w:r>
    </w:p>
    <w:p w14:paraId="56C51AEF" w14:textId="77777777" w:rsidR="00DB5DA2" w:rsidRDefault="00DB5DA2">
      <w:pPr>
        <w:spacing w:after="80"/>
      </w:pPr>
    </w:p>
    <w:p w14:paraId="62A73610" w14:textId="77777777" w:rsidR="00DB5DA2" w:rsidRDefault="00000000">
      <w:pPr>
        <w:pStyle w:val="Heading3"/>
      </w:pPr>
      <w:bookmarkStart w:id="69" w:name="_Toc233069605"/>
      <w:r>
        <w:t>Top Products</w:t>
      </w:r>
      <w:bookmarkEnd w:id="69"/>
    </w:p>
    <w:p w14:paraId="43D1EB97" w14:textId="77777777" w:rsidR="00DB5DA2" w:rsidRDefault="00000000">
      <w:pPr>
        <w:spacing w:before="40" w:after="80"/>
      </w:pPr>
      <w:r>
        <w:t>Shows best-selling products ranked by quantity sold: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B5DA2" w14:paraId="08884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C948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CFA8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783FFA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EFAB" w14:textId="77777777" w:rsidR="00DB5DA2" w:rsidRDefault="00000000">
            <w:r>
              <w:rPr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6935" w14:textId="77777777" w:rsidR="00DB5DA2" w:rsidRDefault="00000000">
            <w:r>
              <w:rPr>
                <w:sz w:val="19"/>
                <w:szCs w:val="19"/>
              </w:rPr>
              <w:t>Rank</w:t>
            </w:r>
          </w:p>
        </w:tc>
      </w:tr>
      <w:tr w:rsidR="00DB5DA2" w14:paraId="559B91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88E1" w14:textId="77777777" w:rsidR="00DB5DA2" w:rsidRDefault="00000000">
            <w:r>
              <w:rPr>
                <w:sz w:val="19"/>
                <w:szCs w:val="19"/>
              </w:rPr>
              <w:t>Product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E8CC" w14:textId="77777777" w:rsidR="00DB5DA2" w:rsidRDefault="00000000">
            <w:r>
              <w:rPr>
                <w:sz w:val="19"/>
                <w:szCs w:val="19"/>
              </w:rPr>
              <w:t>Product name</w:t>
            </w:r>
          </w:p>
        </w:tc>
      </w:tr>
      <w:tr w:rsidR="00DB5DA2" w14:paraId="6BAA29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1E91" w14:textId="77777777" w:rsidR="00DB5DA2" w:rsidRDefault="00000000">
            <w:r>
              <w:rPr>
                <w:sz w:val="19"/>
                <w:szCs w:val="19"/>
              </w:rPr>
              <w:t>Qty Sold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8E12" w14:textId="77777777" w:rsidR="00DB5DA2" w:rsidRDefault="00000000">
            <w:r>
              <w:rPr>
                <w:sz w:val="19"/>
                <w:szCs w:val="19"/>
              </w:rPr>
              <w:t>Total quantity sold</w:t>
            </w:r>
          </w:p>
        </w:tc>
      </w:tr>
      <w:tr w:rsidR="00DB5DA2" w14:paraId="75674D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280D" w14:textId="77777777" w:rsidR="00DB5DA2" w:rsidRDefault="00000000">
            <w:r>
              <w:rPr>
                <w:sz w:val="19"/>
                <w:szCs w:val="19"/>
              </w:rPr>
              <w:t>Revenue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650C" w14:textId="77777777" w:rsidR="00DB5DA2" w:rsidRDefault="00000000">
            <w:r>
              <w:rPr>
                <w:sz w:val="19"/>
                <w:szCs w:val="19"/>
              </w:rPr>
              <w:t>Total revenue from this product</w:t>
            </w:r>
          </w:p>
        </w:tc>
      </w:tr>
    </w:tbl>
    <w:p w14:paraId="171921C1" w14:textId="77777777" w:rsidR="00DB5DA2" w:rsidRDefault="00DB5DA2">
      <w:pPr>
        <w:spacing w:after="100"/>
      </w:pPr>
    </w:p>
    <w:p w14:paraId="3A30B910" w14:textId="77777777" w:rsidR="00DB5DA2" w:rsidRDefault="00000000">
      <w:pPr>
        <w:pStyle w:val="Heading3"/>
      </w:pPr>
      <w:bookmarkStart w:id="70" w:name="_Toc233069606"/>
      <w:r>
        <w:t>Categories</w:t>
      </w:r>
      <w:bookmarkEnd w:id="70"/>
    </w:p>
    <w:p w14:paraId="7A386D61" w14:textId="77777777" w:rsidR="00DB5DA2" w:rsidRDefault="00DB5DA2">
      <w:pPr>
        <w:pBdr>
          <w:top w:val="single" w:sz="12" w:space="0" w:color="4F46E5"/>
        </w:pBdr>
        <w:spacing w:before="80"/>
      </w:pPr>
    </w:p>
    <w:p w14:paraId="68A75567" w14:textId="4BFDBE1A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lastRenderedPageBreak/>
        <w:drawing>
          <wp:inline distT="0" distB="0" distL="0" distR="0" wp14:anchorId="6072BBC4" wp14:editId="26610478">
            <wp:extent cx="5943600" cy="2430780"/>
            <wp:effectExtent l="0" t="0" r="0" b="7620"/>
            <wp:docPr id="193716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638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8B23" w14:textId="6ACD7FA9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8-3: Category breakdown bars and profit summary</w:t>
      </w:r>
    </w:p>
    <w:p w14:paraId="3E598DE3" w14:textId="77777777" w:rsidR="00DB5DA2" w:rsidRDefault="00DB5DA2">
      <w:pPr>
        <w:spacing w:after="80"/>
      </w:pPr>
    </w:p>
    <w:p w14:paraId="0CA524F2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Category Breakdown — Bar visualization of sales by category</w:t>
      </w:r>
    </w:p>
    <w:p w14:paraId="36870579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Profit Summary — Revenue, Cost, Profit, and Margin percentage</w:t>
      </w:r>
    </w:p>
    <w:p w14:paraId="74E9B737" w14:textId="77777777" w:rsidR="00DB5DA2" w:rsidRDefault="00000000">
      <w:pPr>
        <w:pStyle w:val="Heading3"/>
      </w:pPr>
      <w:bookmarkStart w:id="71" w:name="_Toc233069607"/>
      <w:r>
        <w:t>Bill History</w:t>
      </w:r>
      <w:bookmarkEnd w:id="71"/>
    </w:p>
    <w:p w14:paraId="4526A507" w14:textId="77777777" w:rsidR="00DB5DA2" w:rsidRDefault="00000000">
      <w:pPr>
        <w:spacing w:before="40" w:after="80"/>
      </w:pPr>
      <w:r>
        <w:t>Complete list of all bills for the selected period: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DB5DA2" w14:paraId="2BB51E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D4AE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72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20ED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3D59F4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7908" w14:textId="77777777" w:rsidR="00DB5DA2" w:rsidRDefault="00000000">
            <w:r>
              <w:rPr>
                <w:sz w:val="19"/>
                <w:szCs w:val="19"/>
              </w:rPr>
              <w:t>Bill No</w:t>
            </w:r>
          </w:p>
        </w:tc>
        <w:tc>
          <w:tcPr>
            <w:tcW w:w="7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FE12" w14:textId="77777777" w:rsidR="00DB5DA2" w:rsidRDefault="00000000">
            <w:r>
              <w:rPr>
                <w:sz w:val="19"/>
                <w:szCs w:val="19"/>
              </w:rPr>
              <w:t>Bill number (clickable)</w:t>
            </w:r>
          </w:p>
        </w:tc>
      </w:tr>
      <w:tr w:rsidR="00DB5DA2" w14:paraId="6ED9C5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AA46" w14:textId="77777777" w:rsidR="00DB5DA2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7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0244" w14:textId="77777777" w:rsidR="00DB5DA2" w:rsidRDefault="00000000">
            <w:r>
              <w:rPr>
                <w:sz w:val="19"/>
                <w:szCs w:val="19"/>
              </w:rPr>
              <w:t>Date and time</w:t>
            </w:r>
          </w:p>
        </w:tc>
      </w:tr>
      <w:tr w:rsidR="00DB5DA2" w14:paraId="4C252C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589E" w14:textId="77777777" w:rsidR="00DB5DA2" w:rsidRDefault="00000000"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7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73DA" w14:textId="77777777" w:rsidR="00DB5DA2" w:rsidRDefault="00000000">
            <w:r>
              <w:rPr>
                <w:sz w:val="19"/>
                <w:szCs w:val="19"/>
              </w:rPr>
              <w:t>Customer name</w:t>
            </w:r>
          </w:p>
        </w:tc>
      </w:tr>
      <w:tr w:rsidR="00DB5DA2" w14:paraId="2139DA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9D63" w14:textId="77777777" w:rsidR="00DB5DA2" w:rsidRDefault="00000000">
            <w:r>
              <w:rPr>
                <w:sz w:val="19"/>
                <w:szCs w:val="19"/>
              </w:rPr>
              <w:t>Amount</w:t>
            </w:r>
          </w:p>
        </w:tc>
        <w:tc>
          <w:tcPr>
            <w:tcW w:w="7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C0F9" w14:textId="77777777" w:rsidR="00DB5DA2" w:rsidRDefault="00000000">
            <w:r>
              <w:rPr>
                <w:sz w:val="19"/>
                <w:szCs w:val="19"/>
              </w:rPr>
              <w:t>Net amount</w:t>
            </w:r>
          </w:p>
        </w:tc>
      </w:tr>
      <w:tr w:rsidR="00DB5DA2" w14:paraId="2CCBC4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D2B3" w14:textId="77777777" w:rsidR="00DB5DA2" w:rsidRDefault="00000000">
            <w:r>
              <w:rPr>
                <w:sz w:val="19"/>
                <w:szCs w:val="19"/>
              </w:rPr>
              <w:t>Payment</w:t>
            </w:r>
          </w:p>
        </w:tc>
        <w:tc>
          <w:tcPr>
            <w:tcW w:w="7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EDBA" w14:textId="77777777" w:rsidR="00DB5DA2" w:rsidRDefault="00000000">
            <w:r>
              <w:rPr>
                <w:sz w:val="19"/>
                <w:szCs w:val="19"/>
              </w:rPr>
              <w:t>Cash / Card / Mixed</w:t>
            </w:r>
          </w:p>
        </w:tc>
      </w:tr>
      <w:tr w:rsidR="00DB5DA2" w14:paraId="552588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D085" w14:textId="77777777" w:rsidR="00DB5DA2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7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4533" w14:textId="77777777" w:rsidR="00DB5DA2" w:rsidRDefault="00000000">
            <w:r>
              <w:rPr>
                <w:sz w:val="19"/>
                <w:szCs w:val="19"/>
              </w:rPr>
              <w:t>Active / Void / Refund</w:t>
            </w:r>
          </w:p>
        </w:tc>
      </w:tr>
      <w:tr w:rsidR="00DB5DA2" w14:paraId="4EC186F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A5F2" w14:textId="77777777" w:rsidR="00DB5DA2" w:rsidRDefault="00000000">
            <w:r>
              <w:rPr>
                <w:sz w:val="19"/>
                <w:szCs w:val="19"/>
              </w:rPr>
              <w:t>Actions</w:t>
            </w:r>
          </w:p>
        </w:tc>
        <w:tc>
          <w:tcPr>
            <w:tcW w:w="7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F115" w14:textId="77777777" w:rsidR="00DB5DA2" w:rsidRDefault="00000000">
            <w:r>
              <w:rPr>
                <w:sz w:val="19"/>
                <w:szCs w:val="19"/>
              </w:rPr>
              <w:t>Reprint / Void</w:t>
            </w:r>
          </w:p>
        </w:tc>
      </w:tr>
    </w:tbl>
    <w:p w14:paraId="7164D2B4" w14:textId="77777777" w:rsidR="00DB5DA2" w:rsidRDefault="00DB5DA2">
      <w:pPr>
        <w:spacing w:after="100"/>
      </w:pPr>
    </w:p>
    <w:p w14:paraId="43F43D13" w14:textId="77777777" w:rsidR="00DB5DA2" w:rsidRDefault="00DB5DA2">
      <w:pPr>
        <w:pBdr>
          <w:top w:val="single" w:sz="12" w:space="0" w:color="4F46E5"/>
        </w:pBdr>
        <w:spacing w:before="80"/>
      </w:pPr>
    </w:p>
    <w:p w14:paraId="46F51A29" w14:textId="5C20DE48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lastRenderedPageBreak/>
        <w:drawing>
          <wp:inline distT="0" distB="0" distL="0" distR="0" wp14:anchorId="73FC4532" wp14:editId="7B9DA078">
            <wp:extent cx="5943600" cy="2996565"/>
            <wp:effectExtent l="0" t="0" r="0" b="0"/>
            <wp:docPr id="92691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172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74C4" w14:textId="72F548C1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8-4: Bill history list</w:t>
      </w:r>
    </w:p>
    <w:p w14:paraId="16B44BBD" w14:textId="77777777" w:rsidR="00DB5DA2" w:rsidRDefault="00DB5DA2">
      <w:pPr>
        <w:spacing w:after="80"/>
      </w:pPr>
    </w:p>
    <w:p w14:paraId="1DCA3E8B" w14:textId="77777777" w:rsidR="00DB5DA2" w:rsidRDefault="00000000">
      <w:pPr>
        <w:spacing w:before="40" w:after="80"/>
      </w:pPr>
      <w:r>
        <w:t>Bill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680"/>
        <w:gridCol w:w="2880"/>
      </w:tblGrid>
      <w:tr w:rsidR="00DB5DA2" w14:paraId="0AE0AC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2CC4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468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45F9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5B83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Who Can Use</w:t>
            </w:r>
          </w:p>
        </w:tc>
      </w:tr>
      <w:tr w:rsidR="00DB5DA2" w14:paraId="03380C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1487" w14:textId="77777777" w:rsidR="00DB5DA2" w:rsidRDefault="00000000">
            <w:r>
              <w:rPr>
                <w:sz w:val="19"/>
                <w:szCs w:val="19"/>
              </w:rPr>
              <w:t>Reprint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7B45" w14:textId="77777777" w:rsidR="00DB5DA2" w:rsidRDefault="00000000">
            <w:r>
              <w:rPr>
                <w:sz w:val="19"/>
                <w:szCs w:val="19"/>
              </w:rPr>
              <w:t>Print the receipt again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0C6A" w14:textId="77777777" w:rsidR="00DB5DA2" w:rsidRDefault="00000000">
            <w:r>
              <w:rPr>
                <w:sz w:val="19"/>
                <w:szCs w:val="19"/>
              </w:rPr>
              <w:t>Admin + Cashier</w:t>
            </w:r>
          </w:p>
        </w:tc>
      </w:tr>
      <w:tr w:rsidR="00DB5DA2" w14:paraId="34362C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34F5" w14:textId="77777777" w:rsidR="00DB5DA2" w:rsidRDefault="00000000">
            <w:r>
              <w:rPr>
                <w:sz w:val="19"/>
                <w:szCs w:val="19"/>
              </w:rPr>
              <w:t>Void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5D77" w14:textId="77777777" w:rsidR="00DB5DA2" w:rsidRDefault="00000000">
            <w:r>
              <w:rPr>
                <w:sz w:val="19"/>
                <w:szCs w:val="19"/>
              </w:rPr>
              <w:t>Cancel the bill (restores stock)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937E" w14:textId="77777777" w:rsidR="00DB5DA2" w:rsidRDefault="00000000">
            <w:r>
              <w:rPr>
                <w:sz w:val="19"/>
                <w:szCs w:val="19"/>
              </w:rPr>
              <w:t>Admin only</w:t>
            </w:r>
          </w:p>
        </w:tc>
      </w:tr>
    </w:tbl>
    <w:p w14:paraId="1D6480FE" w14:textId="77777777" w:rsidR="00DB5DA2" w:rsidRDefault="00DB5DA2">
      <w:pPr>
        <w:spacing w:after="100"/>
      </w:pPr>
    </w:p>
    <w:p w14:paraId="33B54E2A" w14:textId="77777777" w:rsidR="00DB5DA2" w:rsidRDefault="00000000">
      <w:pPr>
        <w:pStyle w:val="Heading2"/>
      </w:pPr>
      <w:bookmarkStart w:id="72" w:name="_Toc233069608"/>
      <w:r>
        <w:t>8.4 Export to Excel</w:t>
      </w:r>
      <w:bookmarkEnd w:id="72"/>
    </w:p>
    <w:p w14:paraId="4D847C72" w14:textId="77777777" w:rsidR="00DB5DA2" w:rsidRDefault="00000000">
      <w:pPr>
        <w:spacing w:before="40" w:after="80"/>
      </w:pPr>
      <w:r>
        <w:t>Click Export to Excel to download the current report view as an .xlsx file. The exported file includes:</w:t>
      </w:r>
    </w:p>
    <w:p w14:paraId="6EA6FD6C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Sales data for the selected period</w:t>
      </w:r>
    </w:p>
    <w:p w14:paraId="17551A8A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Revenue, cost, and profit figures</w:t>
      </w:r>
    </w:p>
    <w:p w14:paraId="36E7CED0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All filtered bills</w:t>
      </w:r>
    </w:p>
    <w:p w14:paraId="75F5E19E" w14:textId="77777777" w:rsidR="00DB5DA2" w:rsidRDefault="00000000">
      <w:r>
        <w:br w:type="page"/>
      </w:r>
    </w:p>
    <w:p w14:paraId="74DD655A" w14:textId="77777777" w:rsidR="00DB5DA2" w:rsidRDefault="00000000">
      <w:pPr>
        <w:pStyle w:val="Heading1"/>
      </w:pPr>
      <w:bookmarkStart w:id="73" w:name="_Toc233069609"/>
      <w:r>
        <w:lastRenderedPageBreak/>
        <w:t>9. Settings</w:t>
      </w:r>
      <w:bookmarkEnd w:id="73"/>
    </w:p>
    <w:p w14:paraId="6C8630BE" w14:textId="77777777" w:rsidR="00DB5DA2" w:rsidRDefault="00000000">
      <w:pPr>
        <w:spacing w:before="40" w:after="80"/>
      </w:pPr>
      <w:r>
        <w:t>The Settings screen lets you configure system preferences.</w:t>
      </w:r>
    </w:p>
    <w:p w14:paraId="7308DD62" w14:textId="77777777" w:rsidR="00DB5DA2" w:rsidRDefault="00DB5DA2">
      <w:pPr>
        <w:pBdr>
          <w:top w:val="single" w:sz="12" w:space="0" w:color="4F46E5"/>
        </w:pBdr>
        <w:spacing w:before="80"/>
      </w:pPr>
    </w:p>
    <w:p w14:paraId="5BD93B22" w14:textId="5C74CEA8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drawing>
          <wp:inline distT="0" distB="0" distL="0" distR="0" wp14:anchorId="0828E198" wp14:editId="7D20AA8E">
            <wp:extent cx="5943600" cy="2999740"/>
            <wp:effectExtent l="0" t="0" r="0" b="0"/>
            <wp:docPr id="185459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955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DAD8" w14:textId="69221700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9-1: Settings screen showing all configuration tabs</w:t>
      </w:r>
    </w:p>
    <w:p w14:paraId="021E540F" w14:textId="77777777" w:rsidR="00DB5DA2" w:rsidRDefault="00DB5DA2">
      <w:pPr>
        <w:spacing w:after="80"/>
      </w:pPr>
    </w:p>
    <w:p w14:paraId="608B70C7" w14:textId="77777777" w:rsidR="00DB5DA2" w:rsidRDefault="00000000">
      <w:pPr>
        <w:pStyle w:val="Heading2"/>
      </w:pPr>
      <w:bookmarkStart w:id="74" w:name="_Toc233069610"/>
      <w:r>
        <w:t>9.1 Settings Tabs</w:t>
      </w:r>
      <w:bookmarkEnd w:id="7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B5DA2" w14:paraId="44277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7E60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Tab</w:t>
            </w:r>
          </w:p>
        </w:tc>
        <w:tc>
          <w:tcPr>
            <w:tcW w:w="69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11ED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156FEF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C15D" w14:textId="77777777" w:rsidR="00DB5DA2" w:rsidRDefault="00000000">
            <w:r>
              <w:rPr>
                <w:sz w:val="19"/>
                <w:szCs w:val="19"/>
              </w:rPr>
              <w:t>Shop Info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DA55" w14:textId="77777777" w:rsidR="00DB5DA2" w:rsidRDefault="00000000">
            <w:r>
              <w:rPr>
                <w:sz w:val="19"/>
                <w:szCs w:val="19"/>
              </w:rPr>
              <w:t>Business name, address, phone, receipt customization</w:t>
            </w:r>
          </w:p>
        </w:tc>
      </w:tr>
      <w:tr w:rsidR="00DB5DA2" w14:paraId="17B4D2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EA96" w14:textId="77777777" w:rsidR="00DB5DA2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1B37" w14:textId="77777777" w:rsidR="00DB5DA2" w:rsidRDefault="00000000">
            <w:r>
              <w:rPr>
                <w:sz w:val="19"/>
                <w:szCs w:val="19"/>
              </w:rPr>
              <w:t>Add, edit, and manage system users</w:t>
            </w:r>
          </w:p>
        </w:tc>
      </w:tr>
      <w:tr w:rsidR="00DB5DA2" w14:paraId="7C1433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D1E3" w14:textId="77777777" w:rsidR="00DB5DA2" w:rsidRDefault="00000000">
            <w:r>
              <w:rPr>
                <w:sz w:val="19"/>
                <w:szCs w:val="19"/>
              </w:rPr>
              <w:t>Suppliers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9B94" w14:textId="77777777" w:rsidR="00DB5DA2" w:rsidRDefault="00000000">
            <w:r>
              <w:rPr>
                <w:sz w:val="19"/>
                <w:szCs w:val="19"/>
              </w:rPr>
              <w:t>View and manage registered suppliers</w:t>
            </w:r>
          </w:p>
        </w:tc>
      </w:tr>
      <w:tr w:rsidR="00DB5DA2" w14:paraId="3DE1C5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46C4" w14:textId="77777777" w:rsidR="00DB5DA2" w:rsidRDefault="00000000">
            <w:r>
              <w:rPr>
                <w:sz w:val="19"/>
                <w:szCs w:val="19"/>
              </w:rPr>
              <w:t>Printer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92F5" w14:textId="77777777" w:rsidR="00DB5DA2" w:rsidRDefault="00000000">
            <w:r>
              <w:rPr>
                <w:sz w:val="19"/>
                <w:szCs w:val="19"/>
              </w:rPr>
              <w:t>Configure thermal printer for receipts</w:t>
            </w:r>
          </w:p>
        </w:tc>
      </w:tr>
      <w:tr w:rsidR="00DB5DA2" w14:paraId="372878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F8F7" w14:textId="77777777" w:rsidR="00DB5DA2" w:rsidRDefault="00000000">
            <w:r>
              <w:rPr>
                <w:sz w:val="19"/>
                <w:szCs w:val="19"/>
              </w:rPr>
              <w:t>Backup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E036" w14:textId="77777777" w:rsidR="00DB5DA2" w:rsidRDefault="00000000">
            <w:r>
              <w:rPr>
                <w:sz w:val="19"/>
                <w:szCs w:val="19"/>
              </w:rPr>
              <w:t>Database backup management</w:t>
            </w:r>
          </w:p>
        </w:tc>
      </w:tr>
      <w:tr w:rsidR="00DB5DA2" w14:paraId="30EB2E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43BF" w14:textId="77777777" w:rsidR="00DB5DA2" w:rsidRDefault="00000000">
            <w:r>
              <w:rPr>
                <w:sz w:val="19"/>
                <w:szCs w:val="19"/>
              </w:rPr>
              <w:t>Theme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AD88" w14:textId="77777777" w:rsidR="00DB5DA2" w:rsidRDefault="00000000">
            <w:r>
              <w:rPr>
                <w:sz w:val="19"/>
                <w:szCs w:val="19"/>
              </w:rPr>
              <w:t>Light / Dark mode toggle</w:t>
            </w:r>
          </w:p>
        </w:tc>
      </w:tr>
    </w:tbl>
    <w:p w14:paraId="49685909" w14:textId="77777777" w:rsidR="00DB5DA2" w:rsidRDefault="00DB5DA2">
      <w:pPr>
        <w:spacing w:after="100"/>
      </w:pPr>
    </w:p>
    <w:p w14:paraId="432C8EDA" w14:textId="77777777" w:rsidR="00DB5DA2" w:rsidRDefault="00000000">
      <w:pPr>
        <w:pStyle w:val="Heading2"/>
      </w:pPr>
      <w:bookmarkStart w:id="75" w:name="_Toc233069611"/>
      <w:r>
        <w:t>9.2 Shop Info</w:t>
      </w:r>
      <w:bookmarkEnd w:id="75"/>
    </w:p>
    <w:p w14:paraId="1F712035" w14:textId="77777777" w:rsidR="00DB5DA2" w:rsidRDefault="00000000">
      <w:pPr>
        <w:spacing w:before="40" w:after="80"/>
      </w:pPr>
      <w:r>
        <w:t>Configure the information that appears on receipts: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DB5DA2" w14:paraId="687E6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5104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6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F666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081AC6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0C81" w14:textId="77777777" w:rsidR="00DB5DA2" w:rsidRDefault="00000000">
            <w:r>
              <w:rPr>
                <w:sz w:val="19"/>
                <w:szCs w:val="19"/>
              </w:rPr>
              <w:t>Shop Name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A0E2" w14:textId="77777777" w:rsidR="00DB5DA2" w:rsidRDefault="00000000">
            <w:r>
              <w:rPr>
                <w:sz w:val="19"/>
                <w:szCs w:val="19"/>
              </w:rPr>
              <w:t>Business name (appears on receipts)</w:t>
            </w:r>
          </w:p>
        </w:tc>
      </w:tr>
      <w:tr w:rsidR="00DB5DA2" w14:paraId="4BC6FCE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C7D8" w14:textId="77777777" w:rsidR="00DB5DA2" w:rsidRDefault="00000000">
            <w:r>
              <w:rPr>
                <w:sz w:val="19"/>
                <w:szCs w:val="19"/>
              </w:rPr>
              <w:t>Address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4D23" w14:textId="77777777" w:rsidR="00DB5DA2" w:rsidRDefault="00000000">
            <w:r>
              <w:rPr>
                <w:sz w:val="19"/>
                <w:szCs w:val="19"/>
              </w:rPr>
              <w:t>Shop address</w:t>
            </w:r>
          </w:p>
        </w:tc>
      </w:tr>
      <w:tr w:rsidR="00DB5DA2" w14:paraId="688B0B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E9F4" w14:textId="77777777" w:rsidR="00DB5DA2" w:rsidRDefault="00000000">
            <w:r>
              <w:rPr>
                <w:sz w:val="19"/>
                <w:szCs w:val="19"/>
              </w:rPr>
              <w:lastRenderedPageBreak/>
              <w:t>Phone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018B" w14:textId="77777777" w:rsidR="00DB5DA2" w:rsidRDefault="00000000">
            <w:r>
              <w:rPr>
                <w:sz w:val="19"/>
                <w:szCs w:val="19"/>
              </w:rPr>
              <w:t>Contact number</w:t>
            </w:r>
          </w:p>
        </w:tc>
      </w:tr>
      <w:tr w:rsidR="00DB5DA2" w14:paraId="64EDF4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93C9" w14:textId="77777777" w:rsidR="00DB5DA2" w:rsidRDefault="00000000">
            <w:r>
              <w:rPr>
                <w:sz w:val="19"/>
                <w:szCs w:val="19"/>
              </w:rPr>
              <w:t>Receipt Header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5B4A" w14:textId="77777777" w:rsidR="00DB5DA2" w:rsidRDefault="00000000">
            <w:r>
              <w:rPr>
                <w:sz w:val="19"/>
                <w:szCs w:val="19"/>
              </w:rPr>
              <w:t>Custom text at top of receipt</w:t>
            </w:r>
          </w:p>
        </w:tc>
      </w:tr>
      <w:tr w:rsidR="00DB5DA2" w14:paraId="415FC3C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0148" w14:textId="77777777" w:rsidR="00DB5DA2" w:rsidRDefault="00000000">
            <w:r>
              <w:rPr>
                <w:sz w:val="19"/>
                <w:szCs w:val="19"/>
              </w:rPr>
              <w:t>Receipt Footer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DE88" w14:textId="6F8E1F91" w:rsidR="00DB5DA2" w:rsidRDefault="00000000">
            <w:r>
              <w:rPr>
                <w:sz w:val="19"/>
                <w:szCs w:val="19"/>
              </w:rPr>
              <w:t xml:space="preserve">Custom text at bottom of receipt (default: </w:t>
            </w:r>
            <w:r w:rsidR="0005586F"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Thank you for shopping!</w:t>
            </w:r>
            <w:r w:rsidR="0005586F"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11E75263" w14:textId="77777777" w:rsidR="00DB5DA2" w:rsidRDefault="00DB5DA2">
      <w:pPr>
        <w:spacing w:after="100"/>
      </w:pPr>
    </w:p>
    <w:p w14:paraId="72505B4E" w14:textId="77777777" w:rsidR="00DB5DA2" w:rsidRDefault="00000000">
      <w:pPr>
        <w:spacing w:before="40" w:after="80"/>
      </w:pPr>
      <w:r>
        <w:t>Click Save Shop Info to apply changes.</w:t>
      </w:r>
    </w:p>
    <w:p w14:paraId="0FCBBA26" w14:textId="77777777" w:rsidR="00DB5DA2" w:rsidRDefault="00DB5DA2">
      <w:pPr>
        <w:pBdr>
          <w:top w:val="single" w:sz="12" w:space="0" w:color="4F46E5"/>
        </w:pBdr>
        <w:spacing w:before="80"/>
      </w:pPr>
    </w:p>
    <w:p w14:paraId="40CEAADB" w14:textId="55D591C5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drawing>
          <wp:inline distT="0" distB="0" distL="0" distR="0" wp14:anchorId="7D460D27" wp14:editId="47707106">
            <wp:extent cx="3223260" cy="2941913"/>
            <wp:effectExtent l="0" t="0" r="0" b="0"/>
            <wp:docPr id="1612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4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28625" cy="29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F1FF" w14:textId="693C13C0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9-2: Shop information configuration form</w:t>
      </w:r>
    </w:p>
    <w:p w14:paraId="014FA5DF" w14:textId="77777777" w:rsidR="00DB5DA2" w:rsidRDefault="00DB5DA2">
      <w:pPr>
        <w:spacing w:after="80"/>
      </w:pPr>
    </w:p>
    <w:p w14:paraId="679B1481" w14:textId="77777777" w:rsidR="00DB5DA2" w:rsidRDefault="00000000">
      <w:pPr>
        <w:pStyle w:val="Heading3"/>
      </w:pPr>
      <w:bookmarkStart w:id="76" w:name="_Toc233069612"/>
      <w:r>
        <w:t>Categories &amp; Brands Management</w:t>
      </w:r>
      <w:bookmarkEnd w:id="76"/>
    </w:p>
    <w:p w14:paraId="436E976B" w14:textId="77777777" w:rsidR="00DB5DA2" w:rsidRDefault="00000000">
      <w:pPr>
        <w:spacing w:before="40" w:after="80"/>
      </w:pPr>
      <w:r>
        <w:t>From the Shop Info tab, you can also:</w:t>
      </w:r>
    </w:p>
    <w:p w14:paraId="04B3C129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Add Category — Enter a name and click Add</w:t>
      </w:r>
    </w:p>
    <w:p w14:paraId="7F05FAD6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Add Brand — Enter a name and click Add</w:t>
      </w:r>
    </w:p>
    <w:p w14:paraId="2374E5BF" w14:textId="77777777" w:rsidR="00DB5DA2" w:rsidRDefault="00000000">
      <w:pPr>
        <w:spacing w:before="40" w:after="80"/>
      </w:pPr>
      <w:r>
        <w:t>These are used in product forms for dropdown selections.</w:t>
      </w:r>
    </w:p>
    <w:p w14:paraId="569E898E" w14:textId="77777777" w:rsidR="00DB5DA2" w:rsidRDefault="00DB5DA2">
      <w:pPr>
        <w:pBdr>
          <w:top w:val="single" w:sz="12" w:space="0" w:color="4F46E5"/>
        </w:pBdr>
        <w:spacing w:before="80"/>
      </w:pPr>
    </w:p>
    <w:p w14:paraId="63A6A5F6" w14:textId="763D5CE7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lastRenderedPageBreak/>
        <w:drawing>
          <wp:inline distT="0" distB="0" distL="0" distR="0" wp14:anchorId="2B220BEC" wp14:editId="041E4E43">
            <wp:extent cx="4671060" cy="3279723"/>
            <wp:effectExtent l="0" t="0" r="0" b="0"/>
            <wp:docPr id="5731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50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4838" cy="328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D12B" w14:textId="3FACCFA4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9-3: Category and brand management</w:t>
      </w:r>
    </w:p>
    <w:p w14:paraId="3284317E" w14:textId="77777777" w:rsidR="00DB5DA2" w:rsidRDefault="00DB5DA2">
      <w:pPr>
        <w:spacing w:after="80"/>
      </w:pPr>
    </w:p>
    <w:p w14:paraId="146B8492" w14:textId="77777777" w:rsidR="00DB5DA2" w:rsidRDefault="00000000">
      <w:pPr>
        <w:pStyle w:val="Heading2"/>
      </w:pPr>
      <w:bookmarkStart w:id="77" w:name="_Toc233069613"/>
      <w:r>
        <w:t>9.3 User Management</w:t>
      </w:r>
      <w:bookmarkEnd w:id="77"/>
    </w:p>
    <w:p w14:paraId="7BC987B0" w14:textId="77777777" w:rsidR="00DB5DA2" w:rsidRDefault="00000000">
      <w:pPr>
        <w:spacing w:before="40" w:after="80"/>
      </w:pPr>
      <w:r>
        <w:t>The Users tab lets you manage who can access the system.</w:t>
      </w:r>
    </w:p>
    <w:p w14:paraId="7D67630B" w14:textId="77777777" w:rsidR="00DB5DA2" w:rsidRDefault="00000000">
      <w:pPr>
        <w:pStyle w:val="Heading3"/>
      </w:pPr>
      <w:bookmarkStart w:id="78" w:name="_Toc233069614"/>
      <w:r>
        <w:t>User Roles</w:t>
      </w:r>
      <w:bookmarkEnd w:id="7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DB5DA2" w14:paraId="1DA9E7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A3CC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72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73E5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Access</w:t>
            </w:r>
          </w:p>
        </w:tc>
      </w:tr>
      <w:tr w:rsidR="00DB5DA2" w14:paraId="6C64C4C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3856" w14:textId="77777777" w:rsidR="00DB5DA2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7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FB4E" w14:textId="77777777" w:rsidR="00DB5DA2" w:rsidRDefault="00000000">
            <w:r>
              <w:rPr>
                <w:sz w:val="19"/>
                <w:szCs w:val="19"/>
              </w:rPr>
              <w:t>Full access — Dashboard, POS, Products, Inventory, Reports, Settings</w:t>
            </w:r>
          </w:p>
        </w:tc>
      </w:tr>
      <w:tr w:rsidR="00DB5DA2" w14:paraId="601E70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50F9" w14:textId="77777777" w:rsidR="00DB5DA2" w:rsidRDefault="00000000">
            <w:r>
              <w:rPr>
                <w:sz w:val="19"/>
                <w:szCs w:val="19"/>
              </w:rPr>
              <w:t>Cashier</w:t>
            </w:r>
          </w:p>
        </w:tc>
        <w:tc>
          <w:tcPr>
            <w:tcW w:w="7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4756" w14:textId="77777777" w:rsidR="00DB5DA2" w:rsidRDefault="00000000">
            <w:r>
              <w:rPr>
                <w:sz w:val="19"/>
                <w:szCs w:val="19"/>
              </w:rPr>
              <w:t>Limited access — POS, Products (view only), Inventory (view only)</w:t>
            </w:r>
          </w:p>
        </w:tc>
      </w:tr>
    </w:tbl>
    <w:p w14:paraId="0ADC4765" w14:textId="77777777" w:rsidR="00DB5DA2" w:rsidRDefault="00DB5DA2">
      <w:pPr>
        <w:spacing w:after="100"/>
      </w:pPr>
    </w:p>
    <w:p w14:paraId="3FABAC42" w14:textId="77777777" w:rsidR="00DB5DA2" w:rsidRDefault="00DB5DA2">
      <w:pPr>
        <w:pBdr>
          <w:top w:val="single" w:sz="12" w:space="0" w:color="4F46E5"/>
        </w:pBdr>
        <w:spacing w:before="80"/>
      </w:pPr>
    </w:p>
    <w:p w14:paraId="2295AB4E" w14:textId="449EC5D4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lastRenderedPageBreak/>
        <w:drawing>
          <wp:inline distT="0" distB="0" distL="0" distR="0" wp14:anchorId="1A1822BF" wp14:editId="321043C6">
            <wp:extent cx="5090160" cy="3107934"/>
            <wp:effectExtent l="0" t="0" r="0" b="0"/>
            <wp:docPr id="75546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678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94148" cy="311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B26A" w14:textId="19AD25F3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9-4: Users list showing username, role, and status</w:t>
      </w:r>
    </w:p>
    <w:p w14:paraId="2AF46C0B" w14:textId="77777777" w:rsidR="00DB5DA2" w:rsidRDefault="00DB5DA2">
      <w:pPr>
        <w:spacing w:after="80"/>
      </w:pPr>
    </w:p>
    <w:p w14:paraId="7DE1AC2C" w14:textId="77777777" w:rsidR="00DB5DA2" w:rsidRDefault="00000000">
      <w:pPr>
        <w:pStyle w:val="Heading3"/>
      </w:pPr>
      <w:bookmarkStart w:id="79" w:name="_Toc233069615"/>
      <w:r>
        <w:t>Adding a User</w:t>
      </w:r>
      <w:bookmarkEnd w:id="79"/>
    </w:p>
    <w:p w14:paraId="55970D71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Click + Add User.</w:t>
      </w:r>
    </w:p>
    <w:p w14:paraId="1EEB92D3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Enter Username (unique login name), Password (login password), Role (Admin or Cashier).</w:t>
      </w:r>
    </w:p>
    <w:p w14:paraId="4E6C7C46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Click Create User.</w:t>
      </w:r>
    </w:p>
    <w:p w14:paraId="32E8582E" w14:textId="77777777" w:rsidR="00DB5DA2" w:rsidRDefault="00000000">
      <w:pPr>
        <w:pStyle w:val="Heading3"/>
      </w:pPr>
      <w:bookmarkStart w:id="80" w:name="_Toc233069616"/>
      <w:r>
        <w:t>Editing a User</w:t>
      </w:r>
      <w:bookmarkEnd w:id="80"/>
    </w:p>
    <w:p w14:paraId="168BB2E2" w14:textId="77777777" w:rsidR="00DB5DA2" w:rsidRDefault="00000000">
      <w:pPr>
        <w:spacing w:before="40" w:after="80"/>
      </w:pPr>
      <w:r>
        <w:t>Click Edit next to any user to:</w:t>
      </w:r>
    </w:p>
    <w:p w14:paraId="085A373C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Change username</w:t>
      </w:r>
    </w:p>
    <w:p w14:paraId="0805B5F1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Set a new password (leave blank to keep current)</w:t>
      </w:r>
    </w:p>
    <w:p w14:paraId="5E219A6B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Change role (Admin role cannot be changed for security)</w:t>
      </w:r>
    </w:p>
    <w:p w14:paraId="4A2DD9BB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Toggle Active status (Admin is always active)</w:t>
      </w:r>
    </w:p>
    <w:p w14:paraId="5C06B31F" w14:textId="77777777" w:rsidR="00DB5DA2" w:rsidRDefault="00DB5DA2">
      <w:pPr>
        <w:pBdr>
          <w:top w:val="single" w:sz="12" w:space="0" w:color="4F46E5"/>
        </w:pBdr>
        <w:spacing w:before="80"/>
      </w:pPr>
    </w:p>
    <w:p w14:paraId="14BEEF74" w14:textId="6F69C91B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drawing>
          <wp:inline distT="0" distB="0" distL="0" distR="0" wp14:anchorId="48550AB7" wp14:editId="0571CF0D">
            <wp:extent cx="2665094" cy="2206474"/>
            <wp:effectExtent l="0" t="0" r="2540" b="3810"/>
            <wp:docPr id="119109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968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9826" cy="221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0C3A" w14:textId="3504D07C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lastRenderedPageBreak/>
        <w:t>Figure 9-5: Edit user dialog with role and active status</w:t>
      </w:r>
    </w:p>
    <w:p w14:paraId="681CF85E" w14:textId="77777777" w:rsidR="00DB5DA2" w:rsidRDefault="00DB5DA2">
      <w:pPr>
        <w:spacing w:after="80"/>
      </w:pPr>
    </w:p>
    <w:p w14:paraId="3A710C2F" w14:textId="77777777" w:rsidR="00DB5DA2" w:rsidRDefault="00000000">
      <w:pPr>
        <w:pStyle w:val="Heading3"/>
      </w:pPr>
      <w:bookmarkStart w:id="81" w:name="_Toc233069617"/>
      <w:r>
        <w:t>Deactivating a User</w:t>
      </w:r>
      <w:bookmarkEnd w:id="81"/>
    </w:p>
    <w:p w14:paraId="1DED3F58" w14:textId="77777777" w:rsidR="00DB5DA2" w:rsidRDefault="00000000">
      <w:pPr>
        <w:spacing w:before="40" w:after="80"/>
      </w:pPr>
      <w:r>
        <w:t>Click Deactivate to prevent a user from logging in. The admin user cannot be deactivated.</w:t>
      </w:r>
    </w:p>
    <w:p w14:paraId="31A3C566" w14:textId="77777777" w:rsidR="00DB5DA2" w:rsidRDefault="00000000">
      <w:pPr>
        <w:pStyle w:val="Heading2"/>
      </w:pPr>
      <w:bookmarkStart w:id="82" w:name="_Toc233069618"/>
      <w:r>
        <w:t>9.4 Supplier Management</w:t>
      </w:r>
      <w:bookmarkEnd w:id="82"/>
    </w:p>
    <w:p w14:paraId="72D896E5" w14:textId="77777777" w:rsidR="00DB5DA2" w:rsidRDefault="00000000">
      <w:pPr>
        <w:spacing w:before="40" w:after="80"/>
      </w:pPr>
      <w:r>
        <w:t>From Settings -&gt; Suppliers tab, you can view all registered suppliers and add new ones.</w:t>
      </w:r>
    </w:p>
    <w:p w14:paraId="7A21BBE9" w14:textId="77777777" w:rsidR="00DB5DA2" w:rsidRDefault="00DB5DA2">
      <w:pPr>
        <w:pBdr>
          <w:top w:val="single" w:sz="12" w:space="0" w:color="4F46E5"/>
        </w:pBdr>
        <w:spacing w:before="80"/>
      </w:pPr>
    </w:p>
    <w:p w14:paraId="5BF0EBE7" w14:textId="1C19ED3E" w:rsidR="0005586F" w:rsidRDefault="0005586F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05586F">
        <w:rPr>
          <w:i/>
          <w:iCs/>
          <w:color w:val="6B7280"/>
          <w:sz w:val="18"/>
          <w:szCs w:val="18"/>
        </w:rPr>
        <w:drawing>
          <wp:inline distT="0" distB="0" distL="0" distR="0" wp14:anchorId="29AF2F81" wp14:editId="25F7B66A">
            <wp:extent cx="5943600" cy="3751580"/>
            <wp:effectExtent l="0" t="0" r="0" b="1270"/>
            <wp:docPr id="82970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060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212E" w14:textId="7A20EB54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9-6: Suppliers list with contact details</w:t>
      </w:r>
    </w:p>
    <w:p w14:paraId="4EF4BF4C" w14:textId="77777777" w:rsidR="00DB5DA2" w:rsidRDefault="00DB5DA2">
      <w:pPr>
        <w:spacing w:after="80"/>
      </w:pPr>
    </w:p>
    <w:p w14:paraId="1E5B9B6E" w14:textId="77777777" w:rsidR="00DB5DA2" w:rsidRDefault="00000000">
      <w:pPr>
        <w:spacing w:before="40" w:after="80"/>
      </w:pPr>
      <w:r>
        <w:t>Each supplier shows: Company name, Phone number, Address, Supplier ID.</w:t>
      </w:r>
    </w:p>
    <w:p w14:paraId="3B66961D" w14:textId="77777777" w:rsidR="00DB5DA2" w:rsidRDefault="00000000">
      <w:pPr>
        <w:spacing w:before="40" w:after="80"/>
      </w:pPr>
      <w:r>
        <w:t>Click Add Supplier to register a new supplier using the same form as in Inventory.</w:t>
      </w:r>
    </w:p>
    <w:p w14:paraId="6999B77D" w14:textId="77777777" w:rsidR="00DB5DA2" w:rsidRDefault="00000000">
      <w:pPr>
        <w:pStyle w:val="Heading2"/>
      </w:pPr>
      <w:bookmarkStart w:id="83" w:name="_Toc233069619"/>
      <w:r>
        <w:t>9.5 Printer Setup</w:t>
      </w:r>
      <w:bookmarkEnd w:id="83"/>
    </w:p>
    <w:p w14:paraId="49213843" w14:textId="77777777" w:rsidR="00DB5DA2" w:rsidRDefault="00000000">
      <w:pPr>
        <w:spacing w:before="40" w:after="80"/>
      </w:pPr>
      <w:r>
        <w:t>Configure a thermal receipt printer for printing bills.</w:t>
      </w:r>
    </w:p>
    <w:p w14:paraId="1A7833DD" w14:textId="77777777" w:rsidR="00DB5DA2" w:rsidRDefault="00DB5DA2">
      <w:pPr>
        <w:pBdr>
          <w:top w:val="single" w:sz="12" w:space="0" w:color="4F46E5"/>
        </w:pBdr>
        <w:spacing w:before="80"/>
      </w:pPr>
    </w:p>
    <w:p w14:paraId="095C42BD" w14:textId="1552EFE4" w:rsidR="00C31F5B" w:rsidRDefault="00C31F5B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C31F5B">
        <w:rPr>
          <w:i/>
          <w:iCs/>
          <w:color w:val="6B7280"/>
          <w:sz w:val="18"/>
          <w:szCs w:val="18"/>
        </w:rPr>
        <w:lastRenderedPageBreak/>
        <w:drawing>
          <wp:inline distT="0" distB="0" distL="0" distR="0" wp14:anchorId="29C9C10A" wp14:editId="60314491">
            <wp:extent cx="5943600" cy="4886960"/>
            <wp:effectExtent l="0" t="0" r="0" b="8890"/>
            <wp:docPr id="194276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608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904C" w14:textId="2A654030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9-7: Printer configuration page with detected printers</w:t>
      </w:r>
    </w:p>
    <w:p w14:paraId="5BCA70F9" w14:textId="77777777" w:rsidR="00DB5DA2" w:rsidRDefault="00DB5DA2">
      <w:pPr>
        <w:spacing w:after="80"/>
      </w:pPr>
    </w:p>
    <w:p w14:paraId="005CF799" w14:textId="77777777" w:rsidR="00DB5DA2" w:rsidRDefault="00000000">
      <w:pPr>
        <w:pStyle w:val="Heading3"/>
      </w:pPr>
      <w:bookmarkStart w:id="84" w:name="_Toc233069620"/>
      <w:r>
        <w:t>Auto-Detect</w:t>
      </w:r>
      <w:bookmarkEnd w:id="84"/>
    </w:p>
    <w:p w14:paraId="099354B8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Click Refresh to scan for installed Windows printers.</w:t>
      </w:r>
    </w:p>
    <w:p w14:paraId="7425C9CB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Detected printers are listed with their status (ready/yellow).</w:t>
      </w:r>
    </w:p>
    <w:p w14:paraId="68BB6CBE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Click a printer name to select it.</w:t>
      </w:r>
    </w:p>
    <w:p w14:paraId="79479740" w14:textId="77777777" w:rsidR="00DB5DA2" w:rsidRDefault="00000000">
      <w:pPr>
        <w:pStyle w:val="Heading3"/>
      </w:pPr>
      <w:bookmarkStart w:id="85" w:name="_Toc233069621"/>
      <w:r>
        <w:t>Manual Entry</w:t>
      </w:r>
      <w:bookmarkEnd w:id="85"/>
    </w:p>
    <w:p w14:paraId="4A827779" w14:textId="3807F399" w:rsidR="00DB5DA2" w:rsidRDefault="00000000">
      <w:pPr>
        <w:spacing w:before="40" w:after="80"/>
      </w:pPr>
      <w:r>
        <w:t>If your printer isn</w:t>
      </w:r>
      <w:r w:rsidR="00C31F5B">
        <w:t>’</w:t>
      </w:r>
      <w:r>
        <w:t xml:space="preserve">t detected, type the </w:t>
      </w:r>
      <w:proofErr w:type="gramStart"/>
      <w:r>
        <w:t>printer</w:t>
      </w:r>
      <w:proofErr w:type="gramEnd"/>
      <w:r>
        <w:t xml:space="preserve"> name exactly as shown 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5DA2" w14:paraId="29BF8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85B70"/>
              <w:left w:val="single" w:sz="4" w:space="0" w:color="585B70"/>
              <w:bottom w:val="single" w:sz="4" w:space="0" w:color="585B70"/>
              <w:right w:val="single" w:sz="4" w:space="0" w:color="585B7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E354D" w14:textId="77777777" w:rsidR="00DB5DA2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Windows Settings -&gt; Bluetooth &amp; Devices -&gt; Printers &amp; Scanners</w:t>
            </w:r>
          </w:p>
        </w:tc>
      </w:tr>
    </w:tbl>
    <w:p w14:paraId="3345E93C" w14:textId="77777777" w:rsidR="00DB5DA2" w:rsidRDefault="00DB5DA2">
      <w:pPr>
        <w:spacing w:after="80"/>
      </w:pPr>
    </w:p>
    <w:p w14:paraId="1C116988" w14:textId="77777777" w:rsidR="00DB5DA2" w:rsidRDefault="00000000">
      <w:pPr>
        <w:pStyle w:val="Heading3"/>
      </w:pPr>
      <w:bookmarkStart w:id="86" w:name="_Toc233069622"/>
      <w:r>
        <w:t>Test Print</w:t>
      </w:r>
      <w:bookmarkEnd w:id="86"/>
    </w:p>
    <w:p w14:paraId="630A4BDD" w14:textId="77777777" w:rsidR="00DB5DA2" w:rsidRDefault="00000000">
      <w:pPr>
        <w:spacing w:before="40" w:after="80"/>
      </w:pPr>
      <w:r>
        <w:t>Click Test Print to send a test receipt to the selected printer. The status message will indicate success or failure.</w:t>
      </w:r>
    </w:p>
    <w:p w14:paraId="1D0D45BD" w14:textId="77777777" w:rsidR="00DB5DA2" w:rsidRDefault="00DB5D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5DA2" w14:paraId="276A1D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B82F6"/>
              <w:left w:val="thick" w:sz="16" w:space="0" w:color="3B82F6"/>
              <w:bottom w:val="single" w:sz="8" w:space="0" w:color="3B82F6"/>
              <w:right w:val="single" w:sz="8" w:space="0" w:color="3B82F6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391F15" w14:textId="77777777" w:rsidR="00DB5DA2" w:rsidRDefault="00000000">
            <w:r>
              <w:rPr>
                <w:b/>
                <w:bCs/>
                <w:color w:val="3B82F6"/>
              </w:rPr>
              <w:lastRenderedPageBreak/>
              <w:t xml:space="preserve">Note: </w:t>
            </w:r>
            <w:r>
              <w:rPr>
                <w:sz w:val="19"/>
                <w:szCs w:val="19"/>
              </w:rPr>
              <w:t xml:space="preserve">The </w:t>
            </w:r>
            <w:proofErr w:type="gramStart"/>
            <w:r>
              <w:rPr>
                <w:sz w:val="19"/>
                <w:szCs w:val="19"/>
              </w:rPr>
              <w:t>printer</w:t>
            </w:r>
            <w:proofErr w:type="gramEnd"/>
            <w:r>
              <w:rPr>
                <w:sz w:val="19"/>
                <w:szCs w:val="19"/>
              </w:rPr>
              <w:t xml:space="preserve"> name must match exactly as configured in Windows. Receipts are formatted for 80mm thermal paper.</w:t>
            </w:r>
          </w:p>
        </w:tc>
      </w:tr>
    </w:tbl>
    <w:p w14:paraId="2D0166C4" w14:textId="77777777" w:rsidR="00DB5DA2" w:rsidRDefault="00DB5DA2">
      <w:pPr>
        <w:spacing w:after="80"/>
      </w:pPr>
    </w:p>
    <w:p w14:paraId="29D03CC7" w14:textId="77777777" w:rsidR="00DB5DA2" w:rsidRDefault="00000000">
      <w:pPr>
        <w:pStyle w:val="Heading2"/>
      </w:pPr>
      <w:bookmarkStart w:id="87" w:name="_Toc233069623"/>
      <w:r>
        <w:t>9.6 Backup</w:t>
      </w:r>
      <w:bookmarkEnd w:id="87"/>
    </w:p>
    <w:p w14:paraId="34B87463" w14:textId="77777777" w:rsidR="00DB5DA2" w:rsidRDefault="00000000">
      <w:pPr>
        <w:spacing w:before="40" w:after="80"/>
      </w:pPr>
      <w:r>
        <w:t>The Backup tab lets you manage database backups.</w:t>
      </w:r>
    </w:p>
    <w:p w14:paraId="2355C87E" w14:textId="77777777" w:rsidR="00DB5DA2" w:rsidRDefault="00DB5DA2">
      <w:pPr>
        <w:pBdr>
          <w:top w:val="single" w:sz="12" w:space="0" w:color="4F46E5"/>
        </w:pBdr>
        <w:spacing w:before="80"/>
      </w:pPr>
    </w:p>
    <w:p w14:paraId="3D0EA4A8" w14:textId="12FA8A0D" w:rsidR="00C31F5B" w:rsidRDefault="00C31F5B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C31F5B">
        <w:rPr>
          <w:i/>
          <w:iCs/>
          <w:color w:val="6B7280"/>
          <w:sz w:val="18"/>
          <w:szCs w:val="18"/>
        </w:rPr>
        <w:drawing>
          <wp:inline distT="0" distB="0" distL="0" distR="0" wp14:anchorId="308EE08D" wp14:editId="789A84BE">
            <wp:extent cx="5943600" cy="3921760"/>
            <wp:effectExtent l="0" t="0" r="0" b="2540"/>
            <wp:docPr id="38249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912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133C" w14:textId="5D20594C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9-8: Database backup page</w:t>
      </w:r>
    </w:p>
    <w:p w14:paraId="2B11BBB7" w14:textId="77777777" w:rsidR="00DB5DA2" w:rsidRDefault="00DB5DA2">
      <w:pPr>
        <w:spacing w:after="80"/>
      </w:pPr>
    </w:p>
    <w:p w14:paraId="625B29EE" w14:textId="77777777" w:rsidR="00DB5DA2" w:rsidRDefault="00000000">
      <w:pPr>
        <w:pStyle w:val="Heading3"/>
      </w:pPr>
      <w:bookmarkStart w:id="88" w:name="_Toc233069624"/>
      <w:r>
        <w:t>Backup Now</w:t>
      </w:r>
      <w:bookmarkEnd w:id="88"/>
    </w:p>
    <w:p w14:paraId="5E64701E" w14:textId="77777777" w:rsidR="00DB5DA2" w:rsidRDefault="00000000">
      <w:pPr>
        <w:spacing w:before="40" w:after="80"/>
      </w:pPr>
      <w:r>
        <w:t xml:space="preserve">Click Backup Now to create a copy of the database. Backups are saved to your Documents folder in a </w:t>
      </w:r>
      <w:proofErr w:type="spellStart"/>
      <w:r>
        <w:t>ShoeShopPOS_Backups</w:t>
      </w:r>
      <w:proofErr w:type="spellEnd"/>
      <w:r>
        <w:t xml:space="preserve"> directory.</w:t>
      </w:r>
    </w:p>
    <w:p w14:paraId="4E2E14E0" w14:textId="77777777" w:rsidR="00DB5DA2" w:rsidRDefault="00000000">
      <w:pPr>
        <w:pStyle w:val="Heading3"/>
      </w:pPr>
      <w:bookmarkStart w:id="89" w:name="_Toc233069625"/>
      <w:r>
        <w:t>Last Backup</w:t>
      </w:r>
      <w:bookmarkEnd w:id="89"/>
    </w:p>
    <w:p w14:paraId="58E3B761" w14:textId="77777777" w:rsidR="00DB5DA2" w:rsidRDefault="00000000">
      <w:pPr>
        <w:spacing w:before="40" w:after="80"/>
      </w:pPr>
      <w:r>
        <w:t>The system displays the timestamp of the last successful backup.</w:t>
      </w:r>
    </w:p>
    <w:p w14:paraId="32FEF48F" w14:textId="77777777" w:rsidR="00DB5DA2" w:rsidRDefault="00DB5D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5DA2" w14:paraId="5955C5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B82F6"/>
              <w:left w:val="thick" w:sz="16" w:space="0" w:color="3B82F6"/>
              <w:bottom w:val="single" w:sz="8" w:space="0" w:color="3B82F6"/>
              <w:right w:val="single" w:sz="8" w:space="0" w:color="3B82F6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8D023" w14:textId="77777777" w:rsidR="00DB5DA2" w:rsidRDefault="00000000">
            <w:r>
              <w:rPr>
                <w:b/>
                <w:bCs/>
                <w:color w:val="3B82F6"/>
              </w:rPr>
              <w:t xml:space="preserve">Note: </w:t>
            </w:r>
            <w:r>
              <w:rPr>
                <w:sz w:val="19"/>
                <w:szCs w:val="19"/>
              </w:rPr>
              <w:t>Google Drive backup integration is planned for a future update.</w:t>
            </w:r>
          </w:p>
        </w:tc>
      </w:tr>
    </w:tbl>
    <w:p w14:paraId="4A912EE5" w14:textId="77777777" w:rsidR="00DB5DA2" w:rsidRDefault="00DB5DA2">
      <w:pPr>
        <w:spacing w:after="80"/>
      </w:pPr>
    </w:p>
    <w:p w14:paraId="3EC0EB99" w14:textId="77777777" w:rsidR="00DB5DA2" w:rsidRDefault="00000000">
      <w:pPr>
        <w:pStyle w:val="Heading2"/>
      </w:pPr>
      <w:bookmarkStart w:id="90" w:name="_Toc233069626"/>
      <w:r>
        <w:t>9.7 Theme</w:t>
      </w:r>
      <w:bookmarkEnd w:id="90"/>
    </w:p>
    <w:p w14:paraId="0A1B0F59" w14:textId="77777777" w:rsidR="00DB5DA2" w:rsidRDefault="00000000">
      <w:pPr>
        <w:spacing w:before="40" w:after="80"/>
      </w:pPr>
      <w:r>
        <w:t>Toggle between Light and Dark modes.</w:t>
      </w:r>
    </w:p>
    <w:p w14:paraId="4B2876BD" w14:textId="77777777" w:rsidR="00DB5DA2" w:rsidRDefault="00DB5DA2">
      <w:pPr>
        <w:pBdr>
          <w:top w:val="single" w:sz="12" w:space="0" w:color="4F46E5"/>
        </w:pBdr>
        <w:spacing w:before="80"/>
      </w:pPr>
    </w:p>
    <w:p w14:paraId="5EA36144" w14:textId="5BC943CD" w:rsidR="00C31F5B" w:rsidRDefault="00C31F5B">
      <w:pPr>
        <w:spacing w:before="60" w:after="120"/>
        <w:jc w:val="center"/>
        <w:rPr>
          <w:i/>
          <w:iCs/>
          <w:color w:val="6B7280"/>
          <w:sz w:val="18"/>
          <w:szCs w:val="18"/>
        </w:rPr>
      </w:pPr>
      <w:r w:rsidRPr="00C31F5B">
        <w:rPr>
          <w:i/>
          <w:iCs/>
          <w:color w:val="6B7280"/>
          <w:sz w:val="18"/>
          <w:szCs w:val="18"/>
        </w:rPr>
        <w:drawing>
          <wp:inline distT="0" distB="0" distL="0" distR="0" wp14:anchorId="533AF00E" wp14:editId="069039A7">
            <wp:extent cx="5943600" cy="3158490"/>
            <wp:effectExtent l="0" t="0" r="0" b="3810"/>
            <wp:docPr id="214466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646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57CF" w14:textId="5AE35792" w:rsidR="00DB5DA2" w:rsidRDefault="00000000">
      <w:pPr>
        <w:spacing w:before="60" w:after="120"/>
        <w:jc w:val="center"/>
      </w:pPr>
      <w:r>
        <w:rPr>
          <w:i/>
          <w:iCs/>
          <w:color w:val="6B7280"/>
          <w:sz w:val="18"/>
          <w:szCs w:val="18"/>
        </w:rPr>
        <w:t>Figure 9-9: Theme selection interface</w:t>
      </w:r>
    </w:p>
    <w:p w14:paraId="28D6704D" w14:textId="77777777" w:rsidR="00DB5DA2" w:rsidRDefault="00DB5DA2">
      <w:pPr>
        <w:spacing w:after="80"/>
      </w:pPr>
    </w:p>
    <w:p w14:paraId="459EF41E" w14:textId="77777777" w:rsidR="00DB5DA2" w:rsidRDefault="00000000">
      <w:pPr>
        <w:spacing w:before="40" w:after="80"/>
      </w:pPr>
      <w:r>
        <w:t>Click either the Light or Dark card, or use the toggle switch. The setting is saved and persists across app restarts.</w:t>
      </w:r>
    </w:p>
    <w:p w14:paraId="7E07FAF0" w14:textId="77777777" w:rsidR="00DB5DA2" w:rsidRDefault="00000000">
      <w:r>
        <w:br w:type="page"/>
      </w:r>
    </w:p>
    <w:p w14:paraId="1332B370" w14:textId="77777777" w:rsidR="00DB5DA2" w:rsidRDefault="00000000">
      <w:pPr>
        <w:pStyle w:val="Heading1"/>
      </w:pPr>
      <w:bookmarkStart w:id="91" w:name="_Toc233069627"/>
      <w:r>
        <w:lastRenderedPageBreak/>
        <w:t>10. Keyboard Shortcuts</w:t>
      </w:r>
      <w:bookmarkEnd w:id="91"/>
    </w:p>
    <w:p w14:paraId="1B1A990B" w14:textId="77777777" w:rsidR="00DB5DA2" w:rsidRDefault="00000000">
      <w:pPr>
        <w:spacing w:before="40" w:after="80"/>
      </w:pPr>
      <w:r>
        <w:t>The POS / Billing screen supports the following keyboard shortcuts: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B5DA2" w14:paraId="6AD416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0E2A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75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52ED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DB5DA2" w14:paraId="5C7C04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F1BB" w14:textId="77777777" w:rsidR="00DB5DA2" w:rsidRDefault="00000000">
            <w:r>
              <w:rPr>
                <w:sz w:val="19"/>
                <w:szCs w:val="19"/>
              </w:rPr>
              <w:t>F1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8BA4" w14:textId="77777777" w:rsidR="00DB5DA2" w:rsidRDefault="00000000">
            <w:r>
              <w:rPr>
                <w:sz w:val="19"/>
                <w:szCs w:val="19"/>
              </w:rPr>
              <w:t>New Sale (clears cart and starts fresh)</w:t>
            </w:r>
          </w:p>
        </w:tc>
      </w:tr>
      <w:tr w:rsidR="00DB5DA2" w14:paraId="719562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8D4A" w14:textId="77777777" w:rsidR="00DB5DA2" w:rsidRDefault="00000000">
            <w:r>
              <w:rPr>
                <w:sz w:val="19"/>
                <w:szCs w:val="19"/>
              </w:rPr>
              <w:t>F2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1F02" w14:textId="77777777" w:rsidR="00DB5DA2" w:rsidRDefault="00000000">
            <w:r>
              <w:rPr>
                <w:sz w:val="19"/>
                <w:szCs w:val="19"/>
              </w:rPr>
              <w:t>Focus / Search bar</w:t>
            </w:r>
          </w:p>
        </w:tc>
      </w:tr>
      <w:tr w:rsidR="00DB5DA2" w14:paraId="5A7C3F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BDC4" w14:textId="77777777" w:rsidR="00DB5DA2" w:rsidRDefault="00000000">
            <w:r>
              <w:rPr>
                <w:sz w:val="19"/>
                <w:szCs w:val="19"/>
              </w:rPr>
              <w:t>F12</w:t>
            </w:r>
          </w:p>
        </w:tc>
        <w:tc>
          <w:tcPr>
            <w:tcW w:w="7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C75F" w14:textId="77777777" w:rsidR="00DB5DA2" w:rsidRDefault="00000000">
            <w:r>
              <w:rPr>
                <w:sz w:val="19"/>
                <w:szCs w:val="19"/>
              </w:rPr>
              <w:t>Hold current bill</w:t>
            </w:r>
          </w:p>
        </w:tc>
      </w:tr>
    </w:tbl>
    <w:p w14:paraId="6BA4E56F" w14:textId="77777777" w:rsidR="00DB5DA2" w:rsidRDefault="00DB5DA2">
      <w:pPr>
        <w:spacing w:after="100"/>
      </w:pPr>
    </w:p>
    <w:p w14:paraId="3002B5A2" w14:textId="77777777" w:rsidR="00DB5DA2" w:rsidRDefault="00DB5D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5DA2" w14:paraId="33314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B82F6"/>
              <w:left w:val="thick" w:sz="16" w:space="0" w:color="3B82F6"/>
              <w:bottom w:val="single" w:sz="8" w:space="0" w:color="3B82F6"/>
              <w:right w:val="single" w:sz="8" w:space="0" w:color="3B82F6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EC750" w14:textId="77777777" w:rsidR="00DB5DA2" w:rsidRDefault="00000000">
            <w:r>
              <w:rPr>
                <w:b/>
                <w:bCs/>
                <w:color w:val="3B82F6"/>
              </w:rPr>
              <w:t xml:space="preserve">Note: </w:t>
            </w:r>
            <w:r>
              <w:rPr>
                <w:sz w:val="19"/>
                <w:szCs w:val="19"/>
              </w:rPr>
              <w:t>Barcode Scanner Mode: When no text input field is focused, keystrokes from a barcode scanner are automatically captured and looked up. The scanner must be in keyboard-emulation mode.</w:t>
            </w:r>
          </w:p>
        </w:tc>
      </w:tr>
    </w:tbl>
    <w:p w14:paraId="03D0D47D" w14:textId="77777777" w:rsidR="00DB5DA2" w:rsidRDefault="00DB5DA2">
      <w:pPr>
        <w:spacing w:after="80"/>
      </w:pPr>
    </w:p>
    <w:p w14:paraId="7D74646C" w14:textId="77777777" w:rsidR="00DB5DA2" w:rsidRDefault="00000000">
      <w:r>
        <w:br w:type="page"/>
      </w:r>
    </w:p>
    <w:p w14:paraId="753D7918" w14:textId="77777777" w:rsidR="00DB5DA2" w:rsidRDefault="00000000">
      <w:pPr>
        <w:pStyle w:val="Heading1"/>
      </w:pPr>
      <w:bookmarkStart w:id="92" w:name="_Toc233069628"/>
      <w:r>
        <w:lastRenderedPageBreak/>
        <w:t>11. Troubleshooting</w:t>
      </w:r>
      <w:bookmarkEnd w:id="92"/>
    </w:p>
    <w:p w14:paraId="525B8348" w14:textId="77777777" w:rsidR="00DB5DA2" w:rsidRDefault="00000000">
      <w:pPr>
        <w:pStyle w:val="Heading2"/>
      </w:pPr>
      <w:bookmarkStart w:id="93" w:name="_Toc233069629"/>
      <w:r>
        <w:t>11.1 Application Won't Start</w:t>
      </w:r>
      <w:bookmarkEnd w:id="93"/>
    </w:p>
    <w:p w14:paraId="1BC83AD9" w14:textId="77777777" w:rsidR="00DB5DA2" w:rsidRDefault="00000000">
      <w:pPr>
        <w:spacing w:before="40" w:after="80"/>
      </w:pPr>
      <w:r>
        <w:t>Symptoms: Application crashes on launch or shows a blank screen.</w:t>
      </w:r>
    </w:p>
    <w:p w14:paraId="6B865A91" w14:textId="77777777" w:rsidR="00DB5DA2" w:rsidRDefault="00000000">
      <w:pPr>
        <w:spacing w:before="40" w:after="80"/>
      </w:pPr>
      <w:r>
        <w:t>Solutions:</w:t>
      </w:r>
    </w:p>
    <w:p w14:paraId="1C4D4E4F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Ensure the database path exists: C:\ProgramData\ShoeShopPOS\</w:t>
      </w:r>
    </w:p>
    <w:p w14:paraId="5CC1FA40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Delete the database file and restart the app (a fresh database will be created):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5DA2" w14:paraId="56D9BB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85B70"/>
              <w:left w:val="single" w:sz="4" w:space="0" w:color="585B70"/>
              <w:bottom w:val="single" w:sz="4" w:space="0" w:color="585B70"/>
              <w:right w:val="single" w:sz="4" w:space="0" w:color="585B7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AA4304" w14:textId="77777777" w:rsidR="00DB5DA2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C:\ProgramData\ShoeShopPOS\pos.db</w:t>
            </w:r>
          </w:p>
        </w:tc>
      </w:tr>
    </w:tbl>
    <w:p w14:paraId="79EDCB0A" w14:textId="77777777" w:rsidR="00DB5DA2" w:rsidRDefault="00DB5DA2">
      <w:pPr>
        <w:spacing w:after="80"/>
      </w:pPr>
    </w:p>
    <w:p w14:paraId="329332D9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Reinstall the application.</w:t>
      </w:r>
    </w:p>
    <w:p w14:paraId="54127E2E" w14:textId="77777777" w:rsidR="00DB5DA2" w:rsidRDefault="00000000">
      <w:pPr>
        <w:pStyle w:val="Heading2"/>
      </w:pPr>
      <w:bookmarkStart w:id="94" w:name="_Toc233069630"/>
      <w:r>
        <w:t>11.2 Printer Not Working</w:t>
      </w:r>
      <w:bookmarkEnd w:id="94"/>
    </w:p>
    <w:p w14:paraId="647F9243" w14:textId="77777777" w:rsidR="00DB5DA2" w:rsidRDefault="00000000">
      <w:pPr>
        <w:spacing w:before="40" w:after="80"/>
      </w:pPr>
      <w:r>
        <w:t>Symptoms: "No printer configured" error when printing receipts.</w:t>
      </w:r>
    </w:p>
    <w:p w14:paraId="0D1AEF3B" w14:textId="77777777" w:rsidR="00DB5DA2" w:rsidRDefault="00000000">
      <w:pPr>
        <w:spacing w:before="40" w:after="80"/>
      </w:pPr>
      <w:r>
        <w:t>Solutions:</w:t>
      </w:r>
    </w:p>
    <w:p w14:paraId="5D586A92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Go to Settings -&gt; Printer.</w:t>
      </w:r>
    </w:p>
    <w:p w14:paraId="23FD4F76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Click Refresh to detect printers.</w:t>
      </w:r>
    </w:p>
    <w:p w14:paraId="47DE3556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Ensure the printer is installed in Windows.</w:t>
      </w:r>
    </w:p>
    <w:p w14:paraId="32B10B6B" w14:textId="77777777" w:rsidR="00DB5DA2" w:rsidRDefault="00000000">
      <w:pPr>
        <w:spacing w:after="80"/>
        <w:ind w:left="360"/>
      </w:pPr>
      <w:r>
        <w:rPr>
          <w:b/>
          <w:bCs/>
        </w:rPr>
        <w:t xml:space="preserve">4. </w:t>
      </w:r>
      <w:r>
        <w:t xml:space="preserve">Check the </w:t>
      </w:r>
      <w:proofErr w:type="gramStart"/>
      <w:r>
        <w:t>printer</w:t>
      </w:r>
      <w:proofErr w:type="gramEnd"/>
      <w:r>
        <w:t xml:space="preserve"> name matches exactly.</w:t>
      </w:r>
    </w:p>
    <w:p w14:paraId="4D0FE648" w14:textId="77777777" w:rsidR="00DB5DA2" w:rsidRDefault="00000000">
      <w:pPr>
        <w:spacing w:after="80"/>
        <w:ind w:left="360"/>
      </w:pPr>
      <w:r>
        <w:rPr>
          <w:b/>
          <w:bCs/>
        </w:rPr>
        <w:t xml:space="preserve">5. </w:t>
      </w:r>
      <w:r>
        <w:t>Run a Test Print to verify.</w:t>
      </w:r>
    </w:p>
    <w:p w14:paraId="76022CE6" w14:textId="77777777" w:rsidR="00DB5DA2" w:rsidRDefault="00000000">
      <w:pPr>
        <w:pStyle w:val="Heading2"/>
      </w:pPr>
      <w:bookmarkStart w:id="95" w:name="_Toc233069631"/>
      <w:r>
        <w:t>11.3 Barcode Scanner Not Adding Products</w:t>
      </w:r>
      <w:bookmarkEnd w:id="95"/>
    </w:p>
    <w:p w14:paraId="4C815E1A" w14:textId="77777777" w:rsidR="00DB5DA2" w:rsidRDefault="00000000">
      <w:pPr>
        <w:spacing w:before="40" w:after="80"/>
      </w:pPr>
      <w:r>
        <w:t>Symptoms: Scanning a barcode does not add the product to the cart.</w:t>
      </w:r>
    </w:p>
    <w:p w14:paraId="1A03F0AD" w14:textId="77777777" w:rsidR="00DB5DA2" w:rsidRDefault="00000000">
      <w:pPr>
        <w:spacing w:before="40" w:after="80"/>
      </w:pPr>
      <w:r>
        <w:t>Solutions:</w:t>
      </w:r>
    </w:p>
    <w:p w14:paraId="2434DF89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Ensure no input field is focused (click on the empty cart area first).</w:t>
      </w:r>
    </w:p>
    <w:p w14:paraId="1B705793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Verify the barcode exists in the Products database.</w:t>
      </w:r>
    </w:p>
    <w:p w14:paraId="3FDC5CD9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Check that the product is Active (not Inactive).</w:t>
      </w:r>
    </w:p>
    <w:p w14:paraId="03E2BE63" w14:textId="77777777" w:rsidR="00DB5DA2" w:rsidRDefault="00000000">
      <w:pPr>
        <w:spacing w:after="80"/>
        <w:ind w:left="360"/>
      </w:pPr>
      <w:r>
        <w:rPr>
          <w:b/>
          <w:bCs/>
        </w:rPr>
        <w:t xml:space="preserve">4. </w:t>
      </w:r>
      <w:r>
        <w:t>Ensure the scanner is in keyboard-emulation mode.</w:t>
      </w:r>
    </w:p>
    <w:p w14:paraId="2CAE8F5E" w14:textId="77777777" w:rsidR="00DB5DA2" w:rsidRDefault="00000000">
      <w:pPr>
        <w:pStyle w:val="Heading2"/>
      </w:pPr>
      <w:bookmarkStart w:id="96" w:name="_Toc233069632"/>
      <w:r>
        <w:t>11.4 Login Issues</w:t>
      </w:r>
      <w:bookmarkEnd w:id="96"/>
    </w:p>
    <w:p w14:paraId="3FBED3DA" w14:textId="77777777" w:rsidR="00DB5DA2" w:rsidRDefault="00000000">
      <w:pPr>
        <w:spacing w:before="40" w:after="80"/>
      </w:pPr>
      <w:r>
        <w:t>Symptoms: "Invalid username or password" for valid credentials.</w:t>
      </w:r>
    </w:p>
    <w:p w14:paraId="16D22FB5" w14:textId="77777777" w:rsidR="00DB5DA2" w:rsidRDefault="00000000">
      <w:pPr>
        <w:spacing w:before="40" w:after="80"/>
      </w:pPr>
      <w:r>
        <w:t>Solutions:</w:t>
      </w:r>
    </w:p>
    <w:p w14:paraId="187D009B" w14:textId="77777777" w:rsidR="00DB5DA2" w:rsidRDefault="00000000">
      <w:pPr>
        <w:spacing w:after="80"/>
        <w:ind w:left="360"/>
      </w:pPr>
      <w:r>
        <w:rPr>
          <w:b/>
          <w:bCs/>
        </w:rPr>
        <w:t xml:space="preserve">1. </w:t>
      </w:r>
      <w:r>
        <w:t>Check Caps Lock is off.</w:t>
      </w:r>
    </w:p>
    <w:p w14:paraId="0E8D0996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Reset the admin password using the seed script: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5DA2" w14:paraId="740B1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85B70"/>
              <w:left w:val="single" w:sz="4" w:space="0" w:color="585B70"/>
              <w:bottom w:val="single" w:sz="4" w:space="0" w:color="585B70"/>
              <w:right w:val="single" w:sz="4" w:space="0" w:color="585B7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579B6" w14:textId="77777777" w:rsidR="00DB5DA2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 scripts/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seed.cjs</w:t>
            </w:r>
            <w:proofErr w:type="spellEnd"/>
          </w:p>
        </w:tc>
      </w:tr>
    </w:tbl>
    <w:p w14:paraId="68F623C0" w14:textId="77777777" w:rsidR="00DB5DA2" w:rsidRDefault="00DB5DA2">
      <w:pPr>
        <w:spacing w:after="80"/>
      </w:pPr>
    </w:p>
    <w:p w14:paraId="45C66CC5" w14:textId="77777777" w:rsidR="00DB5DA2" w:rsidRDefault="00000000">
      <w:pPr>
        <w:spacing w:before="40" w:after="80"/>
      </w:pPr>
      <w:r>
        <w:t>(This recreates default users if the database is empty.)</w:t>
      </w:r>
    </w:p>
    <w:p w14:paraId="68478A3F" w14:textId="77777777" w:rsidR="00DB5DA2" w:rsidRDefault="00000000">
      <w:pPr>
        <w:pStyle w:val="Heading2"/>
      </w:pPr>
      <w:bookmarkStart w:id="97" w:name="_Toc233069633"/>
      <w:r>
        <w:t>11.5 Database Reset (Full Clean)</w:t>
      </w:r>
      <w:bookmarkEnd w:id="97"/>
    </w:p>
    <w:p w14:paraId="1B8F7412" w14:textId="77777777" w:rsidR="00DB5DA2" w:rsidRDefault="00000000">
      <w:pPr>
        <w:spacing w:before="40" w:after="80"/>
      </w:pPr>
      <w:r>
        <w:t>To completely reset the database:</w:t>
      </w:r>
    </w:p>
    <w:p w14:paraId="6964A091" w14:textId="77777777" w:rsidR="00DB5DA2" w:rsidRDefault="00000000">
      <w:pPr>
        <w:spacing w:after="80"/>
        <w:ind w:left="360"/>
      </w:pPr>
      <w:r>
        <w:rPr>
          <w:b/>
          <w:bCs/>
        </w:rPr>
        <w:lastRenderedPageBreak/>
        <w:t xml:space="preserve">1. </w:t>
      </w:r>
      <w:r>
        <w:t>Close the application.</w:t>
      </w:r>
    </w:p>
    <w:p w14:paraId="5470C632" w14:textId="77777777" w:rsidR="00DB5DA2" w:rsidRDefault="00000000">
      <w:pPr>
        <w:spacing w:after="80"/>
        <w:ind w:left="360"/>
      </w:pPr>
      <w:r>
        <w:rPr>
          <w:b/>
          <w:bCs/>
        </w:rPr>
        <w:t xml:space="preserve">2. </w:t>
      </w:r>
      <w:r>
        <w:t>Delete the database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5DA2" w14:paraId="37BF55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85B70"/>
              <w:left w:val="single" w:sz="4" w:space="0" w:color="585B70"/>
              <w:bottom w:val="single" w:sz="4" w:space="0" w:color="585B70"/>
              <w:right w:val="single" w:sz="4" w:space="0" w:color="585B7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05F1C" w14:textId="77777777" w:rsidR="00DB5DA2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C:\ProgramData\ShoeShopPOS\pos.db</w:t>
            </w:r>
          </w:p>
          <w:p w14:paraId="42FD5AB6" w14:textId="77777777" w:rsidR="00DB5DA2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C:\ProgramData\ShoeShopPOS\pos.db-wal</w:t>
            </w:r>
          </w:p>
          <w:p w14:paraId="0C8DD209" w14:textId="77777777" w:rsidR="00DB5DA2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C:\ProgramData\ShoeShopPOS\pos.db-shm</w:t>
            </w:r>
          </w:p>
        </w:tc>
      </w:tr>
    </w:tbl>
    <w:p w14:paraId="4241B121" w14:textId="77777777" w:rsidR="00DB5DA2" w:rsidRDefault="00DB5DA2">
      <w:pPr>
        <w:spacing w:after="80"/>
      </w:pPr>
    </w:p>
    <w:p w14:paraId="6D350D96" w14:textId="77777777" w:rsidR="00DB5DA2" w:rsidRDefault="00000000">
      <w:pPr>
        <w:spacing w:after="80"/>
        <w:ind w:left="360"/>
      </w:pPr>
      <w:r>
        <w:rPr>
          <w:b/>
          <w:bCs/>
        </w:rPr>
        <w:t xml:space="preserve">3. </w:t>
      </w:r>
      <w:r>
        <w:t>Restart the application — a fresh database is created automatically.</w:t>
      </w:r>
    </w:p>
    <w:p w14:paraId="27572217" w14:textId="77777777" w:rsidR="00DB5DA2" w:rsidRDefault="00DB5D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5DA2" w14:paraId="6BA159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F4444"/>
              <w:left w:val="thick" w:sz="16" w:space="0" w:color="EF4444"/>
              <w:bottom w:val="single" w:sz="8" w:space="0" w:color="EF4444"/>
              <w:right w:val="single" w:sz="8" w:space="0" w:color="EF4444"/>
            </w:tcBorders>
            <w:shd w:val="clear" w:color="auto" w:fill="FE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C383BA" w14:textId="77777777" w:rsidR="00DB5DA2" w:rsidRDefault="00000000">
            <w:r>
              <w:rPr>
                <w:b/>
                <w:bCs/>
                <w:color w:val="EF4444"/>
              </w:rPr>
              <w:t xml:space="preserve">Important: </w:t>
            </w:r>
            <w:r>
              <w:rPr>
                <w:sz w:val="19"/>
                <w:szCs w:val="19"/>
              </w:rPr>
              <w:t>This deletes ALL data including products, sales, and users!</w:t>
            </w:r>
          </w:p>
        </w:tc>
      </w:tr>
    </w:tbl>
    <w:p w14:paraId="27ECAE6E" w14:textId="77777777" w:rsidR="00DB5DA2" w:rsidRDefault="00DB5DA2">
      <w:pPr>
        <w:spacing w:after="80"/>
      </w:pPr>
    </w:p>
    <w:p w14:paraId="3DEC6D61" w14:textId="77777777" w:rsidR="00DB5DA2" w:rsidRDefault="00000000">
      <w:r>
        <w:br w:type="page"/>
      </w:r>
    </w:p>
    <w:p w14:paraId="322CFDA7" w14:textId="77777777" w:rsidR="00DB5DA2" w:rsidRDefault="00000000">
      <w:pPr>
        <w:pStyle w:val="Heading1"/>
      </w:pPr>
      <w:bookmarkStart w:id="98" w:name="_Toc233069634"/>
      <w:r>
        <w:lastRenderedPageBreak/>
        <w:t>12. Appendix — Database &amp; Data Management</w:t>
      </w:r>
      <w:bookmarkEnd w:id="98"/>
    </w:p>
    <w:p w14:paraId="030BBA3A" w14:textId="77777777" w:rsidR="00DB5DA2" w:rsidRDefault="00000000">
      <w:pPr>
        <w:pStyle w:val="Heading2"/>
      </w:pPr>
      <w:bookmarkStart w:id="99" w:name="_Toc233069635"/>
      <w:r>
        <w:t>12.1 Database Schema</w:t>
      </w:r>
      <w:bookmarkEnd w:id="99"/>
    </w:p>
    <w:p w14:paraId="73F3EC47" w14:textId="77777777" w:rsidR="00DB5DA2" w:rsidRDefault="00000000">
      <w:pPr>
        <w:spacing w:before="40" w:after="80"/>
      </w:pPr>
      <w:r>
        <w:t>The application uses SQLite with the following tables: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DB5DA2" w14:paraId="378DF8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5C40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66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E8C8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B5DA2" w14:paraId="75C79D3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85BF" w14:textId="77777777" w:rsidR="00DB5DA2" w:rsidRDefault="00000000">
            <w:r>
              <w:rPr>
                <w:sz w:val="19"/>
                <w:szCs w:val="19"/>
              </w:rPr>
              <w:t>users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CE93" w14:textId="77777777" w:rsidR="00DB5DA2" w:rsidRDefault="00000000">
            <w:r>
              <w:rPr>
                <w:sz w:val="19"/>
                <w:szCs w:val="19"/>
              </w:rPr>
              <w:t>System users (admin/cashier) with hashed passwords</w:t>
            </w:r>
          </w:p>
        </w:tc>
      </w:tr>
      <w:tr w:rsidR="00DB5DA2" w14:paraId="21E869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2413" w14:textId="77777777" w:rsidR="00DB5DA2" w:rsidRDefault="00000000">
            <w:r>
              <w:rPr>
                <w:sz w:val="19"/>
                <w:szCs w:val="19"/>
              </w:rPr>
              <w:t>categories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AA92" w14:textId="77777777" w:rsidR="00DB5DA2" w:rsidRDefault="00000000">
            <w:r>
              <w:rPr>
                <w:sz w:val="19"/>
                <w:szCs w:val="19"/>
              </w:rPr>
              <w:t>Product categories (Sneakers, Sandals, etc.)</w:t>
            </w:r>
          </w:p>
        </w:tc>
      </w:tr>
      <w:tr w:rsidR="00DB5DA2" w14:paraId="3DECAF1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5729" w14:textId="77777777" w:rsidR="00DB5DA2" w:rsidRDefault="00000000">
            <w:r>
              <w:rPr>
                <w:sz w:val="19"/>
                <w:szCs w:val="19"/>
              </w:rPr>
              <w:t>brands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C112" w14:textId="77777777" w:rsidR="00DB5DA2" w:rsidRDefault="00000000">
            <w:r>
              <w:rPr>
                <w:sz w:val="19"/>
                <w:szCs w:val="19"/>
              </w:rPr>
              <w:t>Product brands</w:t>
            </w:r>
          </w:p>
        </w:tc>
      </w:tr>
      <w:tr w:rsidR="00DB5DA2" w14:paraId="11BB21E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3615" w14:textId="77777777" w:rsidR="00DB5DA2" w:rsidRDefault="00000000">
            <w:r>
              <w:rPr>
                <w:sz w:val="19"/>
                <w:szCs w:val="19"/>
              </w:rPr>
              <w:t>products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96BA" w14:textId="77777777" w:rsidR="00DB5DA2" w:rsidRDefault="00000000">
            <w:r>
              <w:rPr>
                <w:sz w:val="19"/>
                <w:szCs w:val="19"/>
              </w:rPr>
              <w:t>Main product catalog with stock, pricing, barcodes</w:t>
            </w:r>
          </w:p>
        </w:tc>
      </w:tr>
      <w:tr w:rsidR="00DB5DA2" w14:paraId="571C6E7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8DEF" w14:textId="77777777" w:rsidR="00DB5DA2" w:rsidRDefault="00000000">
            <w:r>
              <w:rPr>
                <w:sz w:val="19"/>
                <w:szCs w:val="19"/>
              </w:rPr>
              <w:t>suppliers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DCB2" w14:textId="77777777" w:rsidR="00DB5DA2" w:rsidRDefault="00000000">
            <w:r>
              <w:rPr>
                <w:sz w:val="19"/>
                <w:szCs w:val="19"/>
              </w:rPr>
              <w:t>Supplier contact information</w:t>
            </w:r>
          </w:p>
        </w:tc>
      </w:tr>
      <w:tr w:rsidR="00DB5DA2" w14:paraId="7D6A55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5784" w14:textId="77777777" w:rsidR="00DB5DA2" w:rsidRDefault="00000000">
            <w:r>
              <w:rPr>
                <w:sz w:val="19"/>
                <w:szCs w:val="19"/>
              </w:rPr>
              <w:t>purchases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5B10" w14:textId="77777777" w:rsidR="00DB5DA2" w:rsidRDefault="00000000">
            <w:r>
              <w:rPr>
                <w:sz w:val="19"/>
                <w:szCs w:val="19"/>
              </w:rPr>
              <w:t>Purchase orders from suppliers</w:t>
            </w:r>
          </w:p>
        </w:tc>
      </w:tr>
      <w:tr w:rsidR="00DB5DA2" w14:paraId="0EDD188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2308" w14:textId="77777777" w:rsidR="00DB5DA2" w:rsidRDefault="00000000">
            <w:proofErr w:type="spellStart"/>
            <w:r>
              <w:rPr>
                <w:sz w:val="19"/>
                <w:szCs w:val="19"/>
              </w:rPr>
              <w:t>purchase_items</w:t>
            </w:r>
            <w:proofErr w:type="spellEnd"/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DF52" w14:textId="77777777" w:rsidR="00DB5DA2" w:rsidRDefault="00000000">
            <w:r>
              <w:rPr>
                <w:sz w:val="19"/>
                <w:szCs w:val="19"/>
              </w:rPr>
              <w:t>Individual items in each purchase</w:t>
            </w:r>
          </w:p>
        </w:tc>
      </w:tr>
      <w:tr w:rsidR="00DB5DA2" w14:paraId="5D54DEA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5879" w14:textId="77777777" w:rsidR="00DB5DA2" w:rsidRDefault="00000000">
            <w:r>
              <w:rPr>
                <w:sz w:val="19"/>
                <w:szCs w:val="19"/>
              </w:rPr>
              <w:t>sales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FAD7" w14:textId="77777777" w:rsidR="00DB5DA2" w:rsidRDefault="00000000">
            <w:r>
              <w:rPr>
                <w:sz w:val="19"/>
                <w:szCs w:val="19"/>
              </w:rPr>
              <w:t>Completed and held bills</w:t>
            </w:r>
          </w:p>
        </w:tc>
      </w:tr>
      <w:tr w:rsidR="00DB5DA2" w14:paraId="493680E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75C5" w14:textId="77777777" w:rsidR="00DB5DA2" w:rsidRDefault="00000000">
            <w:proofErr w:type="spellStart"/>
            <w:r>
              <w:rPr>
                <w:sz w:val="19"/>
                <w:szCs w:val="19"/>
              </w:rPr>
              <w:t>sale_items</w:t>
            </w:r>
            <w:proofErr w:type="spellEnd"/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D1A4" w14:textId="77777777" w:rsidR="00DB5DA2" w:rsidRDefault="00000000">
            <w:r>
              <w:rPr>
                <w:sz w:val="19"/>
                <w:szCs w:val="19"/>
              </w:rPr>
              <w:t>Individual items in each sale</w:t>
            </w:r>
          </w:p>
        </w:tc>
      </w:tr>
      <w:tr w:rsidR="00DB5DA2" w14:paraId="529109C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0A25" w14:textId="77777777" w:rsidR="00DB5DA2" w:rsidRDefault="00000000">
            <w:proofErr w:type="spellStart"/>
            <w:r>
              <w:rPr>
                <w:sz w:val="19"/>
                <w:szCs w:val="19"/>
              </w:rPr>
              <w:t>stock_adjustments</w:t>
            </w:r>
            <w:proofErr w:type="spellEnd"/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058E" w14:textId="77777777" w:rsidR="00DB5DA2" w:rsidRDefault="00000000">
            <w:r>
              <w:rPr>
                <w:sz w:val="19"/>
                <w:szCs w:val="19"/>
              </w:rPr>
              <w:t>Stock change history with reasons</w:t>
            </w:r>
          </w:p>
        </w:tc>
      </w:tr>
      <w:tr w:rsidR="00DB5DA2" w14:paraId="213FDE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E8EC" w14:textId="77777777" w:rsidR="00DB5DA2" w:rsidRDefault="00000000">
            <w:r>
              <w:rPr>
                <w:sz w:val="19"/>
                <w:szCs w:val="19"/>
              </w:rPr>
              <w:t>settings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6B59" w14:textId="77777777" w:rsidR="00DB5DA2" w:rsidRDefault="00000000">
            <w:r>
              <w:rPr>
                <w:sz w:val="19"/>
                <w:szCs w:val="19"/>
              </w:rPr>
              <w:t>Key-value settings (printer name, backup time)</w:t>
            </w:r>
          </w:p>
        </w:tc>
      </w:tr>
      <w:tr w:rsidR="00DB5DA2" w14:paraId="50DE75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8FD0" w14:textId="77777777" w:rsidR="00DB5DA2" w:rsidRDefault="00000000">
            <w:proofErr w:type="spellStart"/>
            <w:r>
              <w:rPr>
                <w:sz w:val="19"/>
                <w:szCs w:val="19"/>
              </w:rPr>
              <w:t>shop_info</w:t>
            </w:r>
            <w:proofErr w:type="spellEnd"/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FAB9" w14:textId="77777777" w:rsidR="00DB5DA2" w:rsidRDefault="00000000">
            <w:r>
              <w:rPr>
                <w:sz w:val="19"/>
                <w:szCs w:val="19"/>
              </w:rPr>
              <w:t>Shop name, address, receipt customization</w:t>
            </w:r>
          </w:p>
        </w:tc>
      </w:tr>
    </w:tbl>
    <w:p w14:paraId="013E736F" w14:textId="77777777" w:rsidR="00DB5DA2" w:rsidRDefault="00DB5DA2">
      <w:pPr>
        <w:spacing w:after="100"/>
      </w:pPr>
    </w:p>
    <w:p w14:paraId="53DF23C4" w14:textId="77777777" w:rsidR="00DB5DA2" w:rsidRDefault="00000000">
      <w:pPr>
        <w:pStyle w:val="Heading2"/>
      </w:pPr>
      <w:bookmarkStart w:id="100" w:name="_Toc233069636"/>
      <w:r>
        <w:t>12.2 Seed Data</w:t>
      </w:r>
      <w:bookmarkEnd w:id="100"/>
    </w:p>
    <w:p w14:paraId="326C0A1F" w14:textId="77777777" w:rsidR="00DB5DA2" w:rsidRDefault="00000000">
      <w:pPr>
        <w:spacing w:before="40" w:after="80"/>
      </w:pPr>
      <w:r>
        <w:t>The system comes with a seed script 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5DA2" w14:paraId="5570E2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85B70"/>
              <w:left w:val="single" w:sz="4" w:space="0" w:color="585B70"/>
              <w:bottom w:val="single" w:sz="4" w:space="0" w:color="585B70"/>
              <w:right w:val="single" w:sz="4" w:space="0" w:color="585B7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D0620" w14:textId="77777777" w:rsidR="00DB5DA2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scripts/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seed.cjs</w:t>
            </w:r>
            <w:proofErr w:type="spellEnd"/>
          </w:p>
        </w:tc>
      </w:tr>
    </w:tbl>
    <w:p w14:paraId="66B4D3CC" w14:textId="77777777" w:rsidR="00DB5DA2" w:rsidRDefault="00DB5DA2">
      <w:pPr>
        <w:spacing w:after="80"/>
      </w:pPr>
    </w:p>
    <w:p w14:paraId="422E27DB" w14:textId="77777777" w:rsidR="00DB5DA2" w:rsidRDefault="00000000">
      <w:pPr>
        <w:spacing w:before="40" w:after="80"/>
      </w:pPr>
      <w:r>
        <w:t>To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5DA2" w14:paraId="61093C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85B70"/>
              <w:left w:val="single" w:sz="4" w:space="0" w:color="585B70"/>
              <w:bottom w:val="single" w:sz="4" w:space="0" w:color="585B70"/>
              <w:right w:val="single" w:sz="4" w:space="0" w:color="585B70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BC1DD" w14:textId="77777777" w:rsidR="00DB5DA2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node scripts/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seed.cjs</w:t>
            </w:r>
            <w:proofErr w:type="spellEnd"/>
          </w:p>
        </w:tc>
      </w:tr>
    </w:tbl>
    <w:p w14:paraId="3A55DAEB" w14:textId="77777777" w:rsidR="00DB5DA2" w:rsidRDefault="00DB5DA2">
      <w:pPr>
        <w:spacing w:after="80"/>
      </w:pPr>
    </w:p>
    <w:p w14:paraId="0ABC440A" w14:textId="77777777" w:rsidR="00DB5DA2" w:rsidRDefault="00000000">
      <w:pPr>
        <w:spacing w:before="40" w:after="80"/>
      </w:pPr>
      <w:r>
        <w:t>This script seeds the database with:</w:t>
      </w:r>
    </w:p>
    <w:p w14:paraId="738ADEDD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4 brands (Nike, Adidas, Bata, Service)</w:t>
      </w:r>
    </w:p>
    <w:p w14:paraId="3194BD12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12 products covering all categories and genders</w:t>
      </w:r>
    </w:p>
    <w:p w14:paraId="32262DE3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2 suppliers</w:t>
      </w:r>
    </w:p>
    <w:p w14:paraId="7DBB28D7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2 purchase orders</w:t>
      </w:r>
    </w:p>
    <w:p w14:paraId="101AB5F9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5 days of sales (including active, void, and held bills)</w:t>
      </w:r>
    </w:p>
    <w:p w14:paraId="6BC3BA4A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Stock adjustments</w:t>
      </w:r>
    </w:p>
    <w:p w14:paraId="4ECEA8DC" w14:textId="77777777" w:rsidR="00DB5DA2" w:rsidRDefault="00000000">
      <w:pPr>
        <w:pStyle w:val="ListParagraph"/>
        <w:numPr>
          <w:ilvl w:val="0"/>
          <w:numId w:val="2"/>
        </w:numPr>
        <w:spacing w:after="60"/>
      </w:pPr>
      <w:r>
        <w:t>System settings</w:t>
      </w:r>
    </w:p>
    <w:p w14:paraId="6930E30D" w14:textId="77777777" w:rsidR="00DB5DA2" w:rsidRDefault="00DB5D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5DA2" w14:paraId="2F8CC8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3B82F6"/>
              <w:left w:val="thick" w:sz="16" w:space="0" w:color="3B82F6"/>
              <w:bottom w:val="single" w:sz="8" w:space="0" w:color="3B82F6"/>
              <w:right w:val="single" w:sz="8" w:space="0" w:color="3B82F6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34F7A" w14:textId="77777777" w:rsidR="00DB5DA2" w:rsidRDefault="00000000">
            <w:r>
              <w:rPr>
                <w:b/>
                <w:bCs/>
                <w:color w:val="3B82F6"/>
              </w:rPr>
              <w:t xml:space="preserve">Note: </w:t>
            </w:r>
            <w:r>
              <w:rPr>
                <w:sz w:val="19"/>
                <w:szCs w:val="19"/>
              </w:rPr>
              <w:t>The seed script only runs if the products table is empty.</w:t>
            </w:r>
          </w:p>
        </w:tc>
      </w:tr>
    </w:tbl>
    <w:p w14:paraId="46F1AD8D" w14:textId="77777777" w:rsidR="00DB5DA2" w:rsidRDefault="00DB5DA2">
      <w:pPr>
        <w:spacing w:after="80"/>
      </w:pPr>
    </w:p>
    <w:p w14:paraId="409BDDA7" w14:textId="77777777" w:rsidR="00DB5DA2" w:rsidRDefault="00000000">
      <w:pPr>
        <w:pStyle w:val="Heading2"/>
      </w:pPr>
      <w:bookmarkStart w:id="101" w:name="_Toc233069637"/>
      <w:r>
        <w:t>12.3 Default Data Created by App</w:t>
      </w:r>
      <w:bookmarkEnd w:id="101"/>
    </w:p>
    <w:p w14:paraId="36932AEE" w14:textId="77777777" w:rsidR="00DB5DA2" w:rsidRDefault="00000000">
      <w:pPr>
        <w:spacing w:before="40" w:after="80"/>
      </w:pPr>
      <w:r>
        <w:t>On first launch, the app automatically creates: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DB5DA2" w14:paraId="6C4A8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CF71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660" w:type="dxa"/>
            <w:tcBorders>
              <w:top w:val="single" w:sz="4" w:space="0" w:color="6366F1"/>
              <w:left w:val="single" w:sz="4" w:space="0" w:color="6366F1"/>
              <w:bottom w:val="single" w:sz="4" w:space="0" w:color="6366F1"/>
              <w:right w:val="single" w:sz="4" w:space="0" w:color="6366F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F9DF" w14:textId="77777777" w:rsidR="00DB5DA2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DB5DA2" w14:paraId="5D05B8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7BD8" w14:textId="77777777" w:rsidR="00DB5DA2" w:rsidRDefault="00000000">
            <w:r>
              <w:rPr>
                <w:sz w:val="19"/>
                <w:szCs w:val="19"/>
              </w:rPr>
              <w:t>Admin user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D1BB" w14:textId="77777777" w:rsidR="00DB5DA2" w:rsidRDefault="00000000">
            <w:r>
              <w:rPr>
                <w:sz w:val="19"/>
                <w:szCs w:val="19"/>
              </w:rPr>
              <w:t>admin / admin</w:t>
            </w:r>
          </w:p>
        </w:tc>
      </w:tr>
      <w:tr w:rsidR="00DB5DA2" w14:paraId="4746A4E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5C64" w14:textId="77777777" w:rsidR="00DB5DA2" w:rsidRDefault="00000000">
            <w:r>
              <w:rPr>
                <w:sz w:val="19"/>
                <w:szCs w:val="19"/>
              </w:rPr>
              <w:t>8 Categories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3DBE" w14:textId="77777777" w:rsidR="00DB5DA2" w:rsidRDefault="00000000">
            <w:r>
              <w:rPr>
                <w:sz w:val="19"/>
                <w:szCs w:val="19"/>
              </w:rPr>
              <w:t>Sneakers, Sandals, Formal, Casual, Sports, Boots, Slippers, Heels</w:t>
            </w:r>
          </w:p>
        </w:tc>
      </w:tr>
      <w:tr w:rsidR="00DB5DA2" w14:paraId="3C1B681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D828" w14:textId="77777777" w:rsidR="00DB5DA2" w:rsidRDefault="00000000">
            <w:r>
              <w:rPr>
                <w:sz w:val="19"/>
                <w:szCs w:val="19"/>
              </w:rPr>
              <w:t>Default shop</w:t>
            </w:r>
          </w:p>
        </w:tc>
        <w:tc>
          <w:tcPr>
            <w:tcW w:w="6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825A" w14:textId="77777777" w:rsidR="00DB5DA2" w:rsidRDefault="00000000">
            <w:r>
              <w:rPr>
                <w:sz w:val="19"/>
                <w:szCs w:val="19"/>
              </w:rPr>
              <w:t>Name: My Shoe Shop</w:t>
            </w:r>
          </w:p>
        </w:tc>
      </w:tr>
    </w:tbl>
    <w:p w14:paraId="02746F48" w14:textId="77777777" w:rsidR="00DB5DA2" w:rsidRDefault="00DB5DA2">
      <w:pPr>
        <w:spacing w:after="100"/>
      </w:pPr>
    </w:p>
    <w:p w14:paraId="47DDD07B" w14:textId="77777777" w:rsidR="00DB5DA2" w:rsidRDefault="00DB5DA2">
      <w:pPr>
        <w:spacing w:after="200"/>
      </w:pPr>
    </w:p>
    <w:p w14:paraId="2393E8C9" w14:textId="77777777" w:rsidR="00DB5DA2" w:rsidRDefault="00DB5DA2">
      <w:pPr>
        <w:pBdr>
          <w:bottom w:val="single" w:sz="6" w:space="0" w:color="4F46E5"/>
        </w:pBdr>
        <w:spacing w:before="200"/>
      </w:pPr>
    </w:p>
    <w:p w14:paraId="7C56394A" w14:textId="77777777" w:rsidR="00DB5DA2" w:rsidRDefault="00DB5DA2">
      <w:pPr>
        <w:spacing w:after="100"/>
      </w:pPr>
    </w:p>
    <w:p w14:paraId="12E0B6A9" w14:textId="77777777" w:rsidR="00DB5DA2" w:rsidRDefault="00000000">
      <w:pPr>
        <w:spacing w:after="60"/>
        <w:jc w:val="center"/>
      </w:pPr>
      <w:r>
        <w:rPr>
          <w:color w:val="6B7280"/>
          <w:sz w:val="18"/>
          <w:szCs w:val="18"/>
        </w:rPr>
        <w:t xml:space="preserve">End of User </w:t>
      </w:r>
      <w:proofErr w:type="gramStart"/>
      <w:r>
        <w:rPr>
          <w:color w:val="6B7280"/>
          <w:sz w:val="18"/>
          <w:szCs w:val="18"/>
        </w:rPr>
        <w:t>Manual  |</w:t>
      </w:r>
      <w:proofErr w:type="gramEnd"/>
      <w:r>
        <w:rPr>
          <w:color w:val="6B7280"/>
          <w:sz w:val="18"/>
          <w:szCs w:val="18"/>
        </w:rPr>
        <w:t xml:space="preserve">  Shoe Shop POS </w:t>
      </w:r>
      <w:proofErr w:type="gramStart"/>
      <w:r>
        <w:rPr>
          <w:color w:val="6B7280"/>
          <w:sz w:val="18"/>
          <w:szCs w:val="18"/>
        </w:rPr>
        <w:t>v1.0  |</w:t>
      </w:r>
      <w:proofErr w:type="gramEnd"/>
      <w:r>
        <w:rPr>
          <w:color w:val="6B7280"/>
          <w:sz w:val="18"/>
          <w:szCs w:val="18"/>
        </w:rPr>
        <w:t xml:space="preserve">  June 2026</w:t>
      </w:r>
    </w:p>
    <w:p w14:paraId="51CC1EBA" w14:textId="77777777" w:rsidR="00DB5DA2" w:rsidRDefault="00000000">
      <w:pPr>
        <w:jc w:val="center"/>
      </w:pPr>
      <w:r>
        <w:rPr>
          <w:i/>
          <w:iCs/>
          <w:color w:val="6B7280"/>
          <w:sz w:val="18"/>
          <w:szCs w:val="18"/>
        </w:rPr>
        <w:t>For support, contact your system administrator.</w:t>
      </w:r>
    </w:p>
    <w:sectPr w:rsidR="00DB5DA2">
      <w:footerReference w:type="default" r:id="rId4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0A309" w14:textId="77777777" w:rsidR="009C2ABE" w:rsidRDefault="009C2ABE">
      <w:r>
        <w:separator/>
      </w:r>
    </w:p>
  </w:endnote>
  <w:endnote w:type="continuationSeparator" w:id="0">
    <w:p w14:paraId="6AB50A71" w14:textId="77777777" w:rsidR="009C2ABE" w:rsidRDefault="009C2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866EC" w14:textId="77777777" w:rsidR="00DB5DA2" w:rsidRDefault="00000000">
    <w:pPr>
      <w:pBdr>
        <w:top w:val="single" w:sz="4" w:space="4" w:color="4F46E5"/>
      </w:pBdr>
      <w:tabs>
        <w:tab w:val="right" w:pos="8640"/>
      </w:tabs>
    </w:pPr>
    <w:r>
      <w:rPr>
        <w:color w:val="6B7280"/>
        <w:sz w:val="16"/>
        <w:szCs w:val="16"/>
      </w:rPr>
      <w:t>Shoe Shop POS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14712F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14712F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BB7EA" w14:textId="77777777" w:rsidR="009C2ABE" w:rsidRDefault="009C2ABE">
      <w:r>
        <w:separator/>
      </w:r>
    </w:p>
  </w:footnote>
  <w:footnote w:type="continuationSeparator" w:id="0">
    <w:p w14:paraId="09E78A43" w14:textId="77777777" w:rsidR="009C2ABE" w:rsidRDefault="009C2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7CAE"/>
    <w:multiLevelType w:val="hybridMultilevel"/>
    <w:tmpl w:val="FD321A9A"/>
    <w:lvl w:ilvl="0" w:tplc="C4324AFE">
      <w:start w:val="1"/>
      <w:numFmt w:val="bullet"/>
      <w:lvlText w:val="•"/>
      <w:lvlJc w:val="left"/>
      <w:pPr>
        <w:ind w:left="540" w:hanging="360"/>
      </w:pPr>
    </w:lvl>
    <w:lvl w:ilvl="1" w:tplc="5C7210CA">
      <w:numFmt w:val="decimal"/>
      <w:lvlText w:val=""/>
      <w:lvlJc w:val="left"/>
    </w:lvl>
    <w:lvl w:ilvl="2" w:tplc="52D62E88">
      <w:numFmt w:val="decimal"/>
      <w:lvlText w:val=""/>
      <w:lvlJc w:val="left"/>
    </w:lvl>
    <w:lvl w:ilvl="3" w:tplc="8B5497BE">
      <w:numFmt w:val="decimal"/>
      <w:lvlText w:val=""/>
      <w:lvlJc w:val="left"/>
    </w:lvl>
    <w:lvl w:ilvl="4" w:tplc="CB482C7A">
      <w:numFmt w:val="decimal"/>
      <w:lvlText w:val=""/>
      <w:lvlJc w:val="left"/>
    </w:lvl>
    <w:lvl w:ilvl="5" w:tplc="BC020FE0">
      <w:numFmt w:val="decimal"/>
      <w:lvlText w:val=""/>
      <w:lvlJc w:val="left"/>
    </w:lvl>
    <w:lvl w:ilvl="6" w:tplc="6DCA49EA">
      <w:numFmt w:val="decimal"/>
      <w:lvlText w:val=""/>
      <w:lvlJc w:val="left"/>
    </w:lvl>
    <w:lvl w:ilvl="7" w:tplc="1E7A7BAA">
      <w:numFmt w:val="decimal"/>
      <w:lvlText w:val=""/>
      <w:lvlJc w:val="left"/>
    </w:lvl>
    <w:lvl w:ilvl="8" w:tplc="925C55B8">
      <w:numFmt w:val="decimal"/>
      <w:lvlText w:val=""/>
      <w:lvlJc w:val="left"/>
    </w:lvl>
  </w:abstractNum>
  <w:abstractNum w:abstractNumId="1" w15:restartNumberingAfterBreak="0">
    <w:nsid w:val="2D7C2610"/>
    <w:multiLevelType w:val="hybridMultilevel"/>
    <w:tmpl w:val="F1D87536"/>
    <w:lvl w:ilvl="0" w:tplc="03A2AA52">
      <w:start w:val="1"/>
      <w:numFmt w:val="bullet"/>
      <w:lvlText w:val="◦"/>
      <w:lvlJc w:val="left"/>
      <w:pPr>
        <w:ind w:left="900" w:hanging="360"/>
      </w:pPr>
    </w:lvl>
    <w:lvl w:ilvl="1" w:tplc="B09E0AEC">
      <w:numFmt w:val="decimal"/>
      <w:lvlText w:val=""/>
      <w:lvlJc w:val="left"/>
    </w:lvl>
    <w:lvl w:ilvl="2" w:tplc="4336D2D4">
      <w:numFmt w:val="decimal"/>
      <w:lvlText w:val=""/>
      <w:lvlJc w:val="left"/>
    </w:lvl>
    <w:lvl w:ilvl="3" w:tplc="CEF04B42">
      <w:numFmt w:val="decimal"/>
      <w:lvlText w:val=""/>
      <w:lvlJc w:val="left"/>
    </w:lvl>
    <w:lvl w:ilvl="4" w:tplc="85FECFA6">
      <w:numFmt w:val="decimal"/>
      <w:lvlText w:val=""/>
      <w:lvlJc w:val="left"/>
    </w:lvl>
    <w:lvl w:ilvl="5" w:tplc="A75E3CAA">
      <w:numFmt w:val="decimal"/>
      <w:lvlText w:val=""/>
      <w:lvlJc w:val="left"/>
    </w:lvl>
    <w:lvl w:ilvl="6" w:tplc="BF6AD1E4">
      <w:numFmt w:val="decimal"/>
      <w:lvlText w:val=""/>
      <w:lvlJc w:val="left"/>
    </w:lvl>
    <w:lvl w:ilvl="7" w:tplc="A37E9F18">
      <w:numFmt w:val="decimal"/>
      <w:lvlText w:val=""/>
      <w:lvlJc w:val="left"/>
    </w:lvl>
    <w:lvl w:ilvl="8" w:tplc="0B3A01EE">
      <w:numFmt w:val="decimal"/>
      <w:lvlText w:val=""/>
      <w:lvlJc w:val="left"/>
    </w:lvl>
  </w:abstractNum>
  <w:abstractNum w:abstractNumId="2" w15:restartNumberingAfterBreak="0">
    <w:nsid w:val="35954521"/>
    <w:multiLevelType w:val="hybridMultilevel"/>
    <w:tmpl w:val="ADAE726E"/>
    <w:lvl w:ilvl="0" w:tplc="7B02634E">
      <w:start w:val="1"/>
      <w:numFmt w:val="bullet"/>
      <w:lvlText w:val="●"/>
      <w:lvlJc w:val="left"/>
      <w:pPr>
        <w:ind w:left="720" w:hanging="360"/>
      </w:pPr>
    </w:lvl>
    <w:lvl w:ilvl="1" w:tplc="454A880C">
      <w:start w:val="1"/>
      <w:numFmt w:val="bullet"/>
      <w:lvlText w:val="○"/>
      <w:lvlJc w:val="left"/>
      <w:pPr>
        <w:ind w:left="1440" w:hanging="360"/>
      </w:pPr>
    </w:lvl>
    <w:lvl w:ilvl="2" w:tplc="9B3CF67E">
      <w:start w:val="1"/>
      <w:numFmt w:val="bullet"/>
      <w:lvlText w:val="■"/>
      <w:lvlJc w:val="left"/>
      <w:pPr>
        <w:ind w:left="2160" w:hanging="360"/>
      </w:pPr>
    </w:lvl>
    <w:lvl w:ilvl="3" w:tplc="C27CBD08">
      <w:start w:val="1"/>
      <w:numFmt w:val="bullet"/>
      <w:lvlText w:val="●"/>
      <w:lvlJc w:val="left"/>
      <w:pPr>
        <w:ind w:left="2880" w:hanging="360"/>
      </w:pPr>
    </w:lvl>
    <w:lvl w:ilvl="4" w:tplc="5978B544">
      <w:start w:val="1"/>
      <w:numFmt w:val="bullet"/>
      <w:lvlText w:val="○"/>
      <w:lvlJc w:val="left"/>
      <w:pPr>
        <w:ind w:left="3600" w:hanging="360"/>
      </w:pPr>
    </w:lvl>
    <w:lvl w:ilvl="5" w:tplc="9BB86C1E">
      <w:start w:val="1"/>
      <w:numFmt w:val="bullet"/>
      <w:lvlText w:val="■"/>
      <w:lvlJc w:val="left"/>
      <w:pPr>
        <w:ind w:left="4320" w:hanging="360"/>
      </w:pPr>
    </w:lvl>
    <w:lvl w:ilvl="6" w:tplc="1780DC3A">
      <w:start w:val="1"/>
      <w:numFmt w:val="bullet"/>
      <w:lvlText w:val="●"/>
      <w:lvlJc w:val="left"/>
      <w:pPr>
        <w:ind w:left="5040" w:hanging="360"/>
      </w:pPr>
    </w:lvl>
    <w:lvl w:ilvl="7" w:tplc="3DBA5ED0">
      <w:start w:val="1"/>
      <w:numFmt w:val="bullet"/>
      <w:lvlText w:val="●"/>
      <w:lvlJc w:val="left"/>
      <w:pPr>
        <w:ind w:left="5760" w:hanging="360"/>
      </w:pPr>
    </w:lvl>
    <w:lvl w:ilvl="8" w:tplc="CDD4D70E">
      <w:start w:val="1"/>
      <w:numFmt w:val="bullet"/>
      <w:lvlText w:val="●"/>
      <w:lvlJc w:val="left"/>
      <w:pPr>
        <w:ind w:left="6480" w:hanging="360"/>
      </w:pPr>
    </w:lvl>
  </w:abstractNum>
  <w:num w:numId="1" w16cid:durableId="1127159734">
    <w:abstractNumId w:val="2"/>
    <w:lvlOverride w:ilvl="0">
      <w:startOverride w:val="1"/>
    </w:lvlOverride>
  </w:num>
  <w:num w:numId="2" w16cid:durableId="1070232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DA2"/>
    <w:rsid w:val="0005586F"/>
    <w:rsid w:val="0014712F"/>
    <w:rsid w:val="00470A59"/>
    <w:rsid w:val="009C2ABE"/>
    <w:rsid w:val="00C31F5B"/>
    <w:rsid w:val="00DB5DA2"/>
    <w:rsid w:val="00E83A32"/>
    <w:rsid w:val="00EE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97EE7C"/>
  <w15:docId w15:val="{691D68AB-942E-4F62-81F7-835BCB64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4F46E5"/>
      </w:pBdr>
      <w:spacing w:before="40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4F46E5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1A1A2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471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712F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4712F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14712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4712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4712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4712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4712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4712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14712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70A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0A59"/>
  </w:style>
  <w:style w:type="paragraph" w:styleId="Footer">
    <w:name w:val="footer"/>
    <w:basedOn w:val="Normal"/>
    <w:link w:val="FooterChar"/>
    <w:uiPriority w:val="99"/>
    <w:unhideWhenUsed/>
    <w:rsid w:val="00470A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47</Pages>
  <Words>4925</Words>
  <Characters>28076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Sarfraz Ahmad</cp:lastModifiedBy>
  <cp:revision>2</cp:revision>
  <dcterms:created xsi:type="dcterms:W3CDTF">2026-06-22T18:48:00Z</dcterms:created>
  <dcterms:modified xsi:type="dcterms:W3CDTF">2026-06-22T20:12:00Z</dcterms:modified>
</cp:coreProperties>
</file>