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5CB0" w14:textId="77777777" w:rsidR="00F56631" w:rsidRDefault="005E4CD8" w:rsidP="00B477EC">
      <w:pPr>
        <w:spacing w:after="120"/>
        <w:ind w:left="450" w:hanging="450"/>
        <w:jc w:val="both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 xml:space="preserve">Download the following </w:t>
      </w:r>
      <w:r w:rsidR="00C16A27">
        <w:rPr>
          <w:sz w:val="24"/>
        </w:rPr>
        <w:t xml:space="preserve">zipped file.  It contains the code </w:t>
      </w:r>
      <w:r w:rsidR="000C2DF7">
        <w:rPr>
          <w:sz w:val="24"/>
        </w:rPr>
        <w:t xml:space="preserve">and data </w:t>
      </w:r>
      <w:r w:rsidR="00C16A27">
        <w:rPr>
          <w:sz w:val="24"/>
        </w:rPr>
        <w:t>files shown.  Extract and compile the</w:t>
      </w:r>
      <w:r w:rsidR="008D13D4">
        <w:rPr>
          <w:sz w:val="24"/>
        </w:rPr>
        <w:t xml:space="preserve"> code</w:t>
      </w:r>
      <w:r w:rsidR="00C16A27">
        <w:rPr>
          <w:sz w:val="24"/>
        </w:rPr>
        <w:t xml:space="preserve"> in a project.</w:t>
      </w:r>
    </w:p>
    <w:p w14:paraId="4DBF7A0C" w14:textId="77777777" w:rsidR="0011113E" w:rsidRPr="0011113E" w:rsidRDefault="0011113E" w:rsidP="00161FAA">
      <w:pPr>
        <w:spacing w:after="120"/>
        <w:ind w:left="720"/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11113E">
        <w:rPr>
          <w:sz w:val="24"/>
        </w:rPr>
        <w:instrText>https://markbowman.org/231/Lab18.zip</w:instrText>
      </w:r>
    </w:p>
    <w:p w14:paraId="45B9ECF6" w14:textId="77777777" w:rsidR="0011113E" w:rsidRPr="005E62F5" w:rsidRDefault="0011113E" w:rsidP="00161FAA">
      <w:pPr>
        <w:spacing w:after="120"/>
        <w:ind w:left="720"/>
        <w:jc w:val="both"/>
        <w:rPr>
          <w:rStyle w:val="Hyperlink"/>
          <w:sz w:val="24"/>
        </w:rPr>
      </w:pP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5E62F5">
        <w:rPr>
          <w:rStyle w:val="Hyperlink"/>
          <w:sz w:val="24"/>
        </w:rPr>
        <w:t>https://markbowman.org/231/Lab18.zip</w:t>
      </w:r>
    </w:p>
    <w:p w14:paraId="0D4C0C3D" w14:textId="42807EA4" w:rsidR="00EC22FC" w:rsidRDefault="0011113E" w:rsidP="00EC22FC">
      <w:pPr>
        <w:numPr>
          <w:ilvl w:val="0"/>
          <w:numId w:val="4"/>
        </w:numPr>
        <w:tabs>
          <w:tab w:val="clear" w:pos="1800"/>
        </w:tabs>
        <w:ind w:left="1080"/>
        <w:jc w:val="both"/>
        <w:rPr>
          <w:sz w:val="24"/>
        </w:rPr>
      </w:pPr>
      <w:r>
        <w:rPr>
          <w:sz w:val="24"/>
        </w:rPr>
        <w:fldChar w:fldCharType="end"/>
      </w:r>
      <w:r w:rsidR="00EC22FC">
        <w:rPr>
          <w:sz w:val="24"/>
        </w:rPr>
        <w:t>Lab</w:t>
      </w:r>
      <w:r w:rsidR="008A64B9">
        <w:rPr>
          <w:sz w:val="24"/>
        </w:rPr>
        <w:t>18</w:t>
      </w:r>
      <w:r w:rsidR="00EC22FC">
        <w:rPr>
          <w:sz w:val="24"/>
        </w:rPr>
        <w:t>.sln, Lab</w:t>
      </w:r>
      <w:r w:rsidR="008A64B9">
        <w:rPr>
          <w:sz w:val="24"/>
        </w:rPr>
        <w:t>18</w:t>
      </w:r>
      <w:r w:rsidR="00EC22FC">
        <w:rPr>
          <w:sz w:val="24"/>
        </w:rPr>
        <w:t xml:space="preserve">.vcxproj, </w:t>
      </w:r>
      <w:proofErr w:type="gramStart"/>
      <w:r w:rsidR="00EC22FC">
        <w:rPr>
          <w:sz w:val="24"/>
        </w:rPr>
        <w:t>Lab</w:t>
      </w:r>
      <w:r w:rsidR="008A64B9">
        <w:rPr>
          <w:sz w:val="24"/>
        </w:rPr>
        <w:t>18</w:t>
      </w:r>
      <w:r w:rsidR="00EC22FC">
        <w:rPr>
          <w:sz w:val="24"/>
        </w:rPr>
        <w:t>.vcxproj</w:t>
      </w:r>
      <w:r w:rsidR="006B16D6">
        <w:rPr>
          <w:sz w:val="24"/>
        </w:rPr>
        <w:t>.filters</w:t>
      </w:r>
      <w:proofErr w:type="gramEnd"/>
    </w:p>
    <w:p w14:paraId="397E3E34" w14:textId="77777777" w:rsidR="005E4CD8" w:rsidRDefault="00EC22FC" w:rsidP="00EC22FC">
      <w:pPr>
        <w:numPr>
          <w:ilvl w:val="0"/>
          <w:numId w:val="4"/>
        </w:numPr>
        <w:tabs>
          <w:tab w:val="clear" w:pos="1800"/>
        </w:tabs>
        <w:ind w:left="1080"/>
        <w:jc w:val="both"/>
        <w:rPr>
          <w:sz w:val="24"/>
        </w:rPr>
      </w:pPr>
      <w:r>
        <w:rPr>
          <w:sz w:val="24"/>
        </w:rPr>
        <w:t>Main</w:t>
      </w:r>
      <w:r w:rsidR="00C16A27">
        <w:rPr>
          <w:sz w:val="24"/>
        </w:rPr>
        <w:t>.cpp</w:t>
      </w:r>
    </w:p>
    <w:p w14:paraId="3B2513A7" w14:textId="77777777" w:rsidR="00EC22FC" w:rsidRDefault="00EC22FC" w:rsidP="00EC22FC">
      <w:pPr>
        <w:numPr>
          <w:ilvl w:val="0"/>
          <w:numId w:val="4"/>
        </w:numPr>
        <w:tabs>
          <w:tab w:val="clear" w:pos="1800"/>
        </w:tabs>
        <w:ind w:left="1080"/>
        <w:jc w:val="both"/>
        <w:rPr>
          <w:sz w:val="24"/>
        </w:rPr>
      </w:pPr>
      <w:proofErr w:type="spellStart"/>
      <w:r>
        <w:rPr>
          <w:sz w:val="24"/>
        </w:rPr>
        <w:t>Tree.h</w:t>
      </w:r>
      <w:proofErr w:type="spellEnd"/>
      <w:r>
        <w:rPr>
          <w:sz w:val="24"/>
        </w:rPr>
        <w:t>, Tree Public.cpp, Tree Private.cpp</w:t>
      </w:r>
    </w:p>
    <w:p w14:paraId="186FC171" w14:textId="77777777" w:rsidR="000C2DF7" w:rsidRDefault="00893C4D" w:rsidP="00893C4D">
      <w:pPr>
        <w:numPr>
          <w:ilvl w:val="0"/>
          <w:numId w:val="4"/>
        </w:numPr>
        <w:tabs>
          <w:tab w:val="clear" w:pos="1800"/>
        </w:tabs>
        <w:ind w:left="1080"/>
        <w:jc w:val="both"/>
        <w:rPr>
          <w:sz w:val="24"/>
        </w:rPr>
      </w:pPr>
      <w:r>
        <w:rPr>
          <w:sz w:val="24"/>
        </w:rPr>
        <w:t>Data</w:t>
      </w:r>
      <w:r w:rsidR="008D13D4">
        <w:rPr>
          <w:sz w:val="24"/>
        </w:rPr>
        <w:t>.txt</w:t>
      </w:r>
    </w:p>
    <w:p w14:paraId="125CC260" w14:textId="49B95753" w:rsidR="008A1D4A" w:rsidRDefault="008A1D4A" w:rsidP="00167CB0">
      <w:pPr>
        <w:numPr>
          <w:ilvl w:val="0"/>
          <w:numId w:val="5"/>
        </w:numPr>
        <w:tabs>
          <w:tab w:val="clear" w:pos="720"/>
        </w:tabs>
        <w:spacing w:before="120" w:after="120"/>
        <w:ind w:left="446" w:hanging="446"/>
        <w:jc w:val="both"/>
        <w:rPr>
          <w:sz w:val="24"/>
        </w:rPr>
      </w:pPr>
      <w:r>
        <w:rPr>
          <w:sz w:val="24"/>
        </w:rPr>
        <w:t xml:space="preserve">Be sure to put the data file in the same directory as the project code files.  Run the program with </w:t>
      </w:r>
      <w:r w:rsidR="00167CB0">
        <w:rPr>
          <w:sz w:val="24"/>
        </w:rPr>
        <w:t>Data</w:t>
      </w:r>
      <w:r w:rsidR="00DF2A68">
        <w:rPr>
          <w:sz w:val="24"/>
        </w:rPr>
        <w:t xml:space="preserve">.txt. </w:t>
      </w:r>
      <w:r w:rsidR="00167CB0">
        <w:rPr>
          <w:sz w:val="24"/>
        </w:rPr>
        <w:t xml:space="preserve"> What is the depth of the tree?  What is the index of the last filled element in the array?</w:t>
      </w:r>
    </w:p>
    <w:p w14:paraId="6657E13E" w14:textId="273FEBFD" w:rsidR="009A30B3" w:rsidRPr="009A30B3" w:rsidRDefault="009A30B3" w:rsidP="009A30B3">
      <w:pPr>
        <w:spacing w:before="120" w:after="120"/>
        <w:ind w:left="446"/>
        <w:jc w:val="both"/>
        <w:rPr>
          <w:b/>
          <w:bCs/>
          <w:sz w:val="24"/>
        </w:rPr>
      </w:pPr>
      <w:r w:rsidRPr="009A30B3">
        <w:rPr>
          <w:b/>
          <w:bCs/>
          <w:sz w:val="24"/>
        </w:rPr>
        <w:t>The depth of the tree is six and the index of the very last filled element in the array is 50.</w:t>
      </w:r>
    </w:p>
    <w:p w14:paraId="5A4D041A" w14:textId="39A6F429" w:rsidR="009A30B3" w:rsidRDefault="009A30B3" w:rsidP="009A30B3">
      <w:pPr>
        <w:spacing w:before="120" w:after="120"/>
        <w:ind w:left="446"/>
        <w:jc w:val="both"/>
        <w:rPr>
          <w:sz w:val="24"/>
        </w:rPr>
      </w:pPr>
      <w:r w:rsidRPr="009A30B3">
        <w:rPr>
          <w:sz w:val="24"/>
        </w:rPr>
        <w:drawing>
          <wp:inline distT="0" distB="0" distL="0" distR="0" wp14:anchorId="54F19A6A" wp14:editId="27D66C3A">
            <wp:extent cx="5943600" cy="4887595"/>
            <wp:effectExtent l="0" t="0" r="0" b="825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AACE" w14:textId="512E905D" w:rsidR="00167CB0" w:rsidRDefault="00167CB0" w:rsidP="00167CB0">
      <w:pPr>
        <w:numPr>
          <w:ilvl w:val="0"/>
          <w:numId w:val="5"/>
        </w:numPr>
        <w:tabs>
          <w:tab w:val="clear" w:pos="720"/>
        </w:tabs>
        <w:spacing w:before="120" w:after="120"/>
        <w:ind w:left="446" w:hanging="446"/>
        <w:jc w:val="both"/>
        <w:rPr>
          <w:sz w:val="24"/>
        </w:rPr>
      </w:pPr>
      <w:r>
        <w:rPr>
          <w:sz w:val="24"/>
        </w:rPr>
        <w:t xml:space="preserve">Comment out the section in </w:t>
      </w:r>
      <w:proofErr w:type="gramStart"/>
      <w:r w:rsidRPr="00B92BA3">
        <w:rPr>
          <w:rFonts w:ascii="Consolas" w:hAnsi="Consolas"/>
          <w:sz w:val="24"/>
        </w:rPr>
        <w:t>main(</w:t>
      </w:r>
      <w:proofErr w:type="gramEnd"/>
      <w:r w:rsidRPr="00B92BA3">
        <w:rPr>
          <w:rFonts w:ascii="Consolas" w:hAnsi="Consolas"/>
          <w:sz w:val="24"/>
        </w:rPr>
        <w:t>)</w:t>
      </w:r>
      <w:r>
        <w:rPr>
          <w:sz w:val="24"/>
        </w:rPr>
        <w:t xml:space="preserve"> that displays the depth and dump of the tree.  Remove the </w:t>
      </w:r>
      <w:r w:rsidRPr="00B92BA3">
        <w:rPr>
          <w:rFonts w:ascii="Consolas" w:hAnsi="Consolas"/>
          <w:sz w:val="24"/>
        </w:rPr>
        <w:t>/* */</w:t>
      </w:r>
      <w:r>
        <w:rPr>
          <w:sz w:val="24"/>
        </w:rPr>
        <w:t xml:space="preserve"> comments for </w:t>
      </w:r>
      <w:r w:rsidRPr="00B92BA3">
        <w:rPr>
          <w:rFonts w:ascii="Consolas" w:hAnsi="Consolas"/>
          <w:sz w:val="24"/>
        </w:rPr>
        <w:t xml:space="preserve">STEP </w:t>
      </w:r>
      <w:proofErr w:type="gramStart"/>
      <w:r w:rsidRPr="00B92BA3">
        <w:rPr>
          <w:rFonts w:ascii="Consolas" w:hAnsi="Consolas"/>
          <w:sz w:val="24"/>
        </w:rPr>
        <w:t>3</w:t>
      </w:r>
      <w:r>
        <w:rPr>
          <w:sz w:val="24"/>
        </w:rPr>
        <w:t>, and</w:t>
      </w:r>
      <w:proofErr w:type="gramEnd"/>
      <w:r>
        <w:rPr>
          <w:sz w:val="24"/>
        </w:rPr>
        <w:t xml:space="preserve"> run the program again.  You should see just the root of the tree.</w:t>
      </w:r>
    </w:p>
    <w:p w14:paraId="0265191B" w14:textId="765D18B8" w:rsidR="009A30B3" w:rsidRDefault="009A30B3" w:rsidP="009A30B3">
      <w:pPr>
        <w:spacing w:before="120" w:after="120"/>
        <w:ind w:left="446"/>
        <w:jc w:val="both"/>
        <w:rPr>
          <w:sz w:val="24"/>
        </w:rPr>
      </w:pPr>
      <w:r w:rsidRPr="009A30B3">
        <w:rPr>
          <w:sz w:val="24"/>
        </w:rPr>
        <w:lastRenderedPageBreak/>
        <w:drawing>
          <wp:inline distT="0" distB="0" distL="0" distR="0" wp14:anchorId="6C8A4FEA" wp14:editId="060A8060">
            <wp:extent cx="5943600" cy="13182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50B8" w14:textId="6DBD84DD" w:rsidR="00167CB0" w:rsidRDefault="00167CB0" w:rsidP="00167CB0">
      <w:pPr>
        <w:numPr>
          <w:ilvl w:val="0"/>
          <w:numId w:val="5"/>
        </w:numPr>
        <w:tabs>
          <w:tab w:val="clear" w:pos="720"/>
        </w:tabs>
        <w:spacing w:before="120" w:after="120"/>
        <w:ind w:left="446" w:hanging="446"/>
        <w:jc w:val="both"/>
        <w:rPr>
          <w:sz w:val="24"/>
        </w:rPr>
      </w:pPr>
      <w:r>
        <w:rPr>
          <w:sz w:val="24"/>
        </w:rPr>
        <w:t xml:space="preserve">Modify the </w:t>
      </w:r>
      <w:proofErr w:type="gramStart"/>
      <w:r w:rsidRPr="00B92BA3">
        <w:rPr>
          <w:rFonts w:ascii="Consolas" w:hAnsi="Consolas"/>
          <w:sz w:val="24"/>
        </w:rPr>
        <w:t>tree::</w:t>
      </w:r>
      <w:proofErr w:type="spellStart"/>
      <w:proofErr w:type="gramEnd"/>
      <w:r w:rsidRPr="00B92BA3">
        <w:rPr>
          <w:rFonts w:ascii="Consolas" w:hAnsi="Consolas"/>
          <w:sz w:val="24"/>
        </w:rPr>
        <w:t>lmr</w:t>
      </w:r>
      <w:proofErr w:type="spellEnd"/>
      <w:r w:rsidRPr="00B92BA3">
        <w:rPr>
          <w:rFonts w:ascii="Consolas" w:hAnsi="Consolas"/>
          <w:sz w:val="24"/>
        </w:rPr>
        <w:t>()</w:t>
      </w:r>
      <w:r w:rsidRPr="00167CB0">
        <w:rPr>
          <w:sz w:val="24"/>
        </w:rPr>
        <w:t xml:space="preserve"> </w:t>
      </w:r>
      <w:r>
        <w:rPr>
          <w:sz w:val="24"/>
        </w:rPr>
        <w:t xml:space="preserve">function so that the tree values are displayed in ascending order.  The </w:t>
      </w:r>
      <w:proofErr w:type="gramStart"/>
      <w:r w:rsidR="00E4725D" w:rsidRPr="00B92BA3">
        <w:rPr>
          <w:rFonts w:ascii="Consolas" w:hAnsi="Consolas"/>
          <w:sz w:val="24"/>
        </w:rPr>
        <w:t>tree::</w:t>
      </w:r>
      <w:proofErr w:type="gramEnd"/>
      <w:r w:rsidR="00E4725D" w:rsidRPr="00B92BA3">
        <w:rPr>
          <w:rFonts w:ascii="Consolas" w:hAnsi="Consolas"/>
          <w:sz w:val="24"/>
        </w:rPr>
        <w:t>depth()</w:t>
      </w:r>
      <w:r w:rsidR="00E4725D">
        <w:rPr>
          <w:sz w:val="24"/>
        </w:rPr>
        <w:t xml:space="preserve"> and </w:t>
      </w:r>
      <w:r w:rsidR="00E4725D" w:rsidRPr="00B92BA3">
        <w:rPr>
          <w:rFonts w:ascii="Consolas" w:hAnsi="Consolas"/>
          <w:sz w:val="24"/>
        </w:rPr>
        <w:t>tree::</w:t>
      </w:r>
      <w:proofErr w:type="spellStart"/>
      <w:r w:rsidR="00E4725D" w:rsidRPr="00B92BA3">
        <w:rPr>
          <w:rFonts w:ascii="Consolas" w:hAnsi="Consolas"/>
          <w:sz w:val="24"/>
        </w:rPr>
        <w:t>depth</w:t>
      </w:r>
      <w:r w:rsidR="00E4725D">
        <w:rPr>
          <w:rFonts w:ascii="Consolas" w:hAnsi="Consolas"/>
          <w:sz w:val="24"/>
        </w:rPr>
        <w:t>_recurse</w:t>
      </w:r>
      <w:proofErr w:type="spellEnd"/>
      <w:r w:rsidR="00E4725D" w:rsidRPr="00B92BA3">
        <w:rPr>
          <w:rFonts w:ascii="Consolas" w:hAnsi="Consolas"/>
          <w:sz w:val="24"/>
        </w:rPr>
        <w:t>()</w:t>
      </w:r>
      <w:r w:rsidR="00E4725D">
        <w:rPr>
          <w:sz w:val="24"/>
        </w:rPr>
        <w:t xml:space="preserve"> functions </w:t>
      </w:r>
      <w:r>
        <w:rPr>
          <w:sz w:val="24"/>
        </w:rPr>
        <w:t xml:space="preserve">may give you </w:t>
      </w:r>
      <w:r w:rsidR="00E4725D">
        <w:rPr>
          <w:sz w:val="24"/>
        </w:rPr>
        <w:t>examples</w:t>
      </w:r>
      <w:r>
        <w:rPr>
          <w:sz w:val="24"/>
        </w:rPr>
        <w:t xml:space="preserve"> for your code.</w:t>
      </w:r>
    </w:p>
    <w:p w14:paraId="501206A3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5E958862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99E0A65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2F0182A9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E492F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4A8E55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</w:t>
      </w:r>
    </w:p>
    <w:p w14:paraId="444308D4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*LMR Implementation</w:t>
      </w:r>
    </w:p>
    <w:p w14:paraId="5AB67E76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Twymun Safford</w:t>
      </w:r>
    </w:p>
    <w:p w14:paraId="261E5FB8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Date Updated: 10-28-2021</w:t>
      </w:r>
    </w:p>
    <w:p w14:paraId="764ACA11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***************************************/</w:t>
      </w:r>
    </w:p>
    <w:p w14:paraId="2E36DF2B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bottom or empty node - return if bottom or empty</w:t>
      </w:r>
    </w:p>
    <w:p w14:paraId="0A1C4B2B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 xml:space="preserve"> || 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7C5C3A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EB1256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2B2B0F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1FB2AB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recursively for left child branch and lower as it works its way up from bottom node to root</w:t>
      </w:r>
    </w:p>
    <w:p w14:paraId="4A162A41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(left(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5FDB2D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resursively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right child branch and down</w:t>
      </w:r>
    </w:p>
    <w:p w14:paraId="2B6825D7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(right(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807070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(in order) results of LMR binary search</w:t>
      </w:r>
    </w:p>
    <w:p w14:paraId="3B664F88" w14:textId="77777777" w:rsidR="00882108" w:rsidRDefault="00882108" w:rsidP="0088210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9EF472" w14:textId="5F05DBE3" w:rsidR="00882108" w:rsidRDefault="00882108" w:rsidP="00882108">
      <w:pPr>
        <w:spacing w:before="120" w:after="120"/>
        <w:ind w:left="446"/>
        <w:jc w:val="both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3758F1" w14:textId="54C3C166" w:rsidR="00BB5668" w:rsidRDefault="00BB5668" w:rsidP="00167CB0">
      <w:pPr>
        <w:numPr>
          <w:ilvl w:val="0"/>
          <w:numId w:val="5"/>
        </w:numPr>
        <w:tabs>
          <w:tab w:val="clear" w:pos="720"/>
        </w:tabs>
        <w:spacing w:before="120" w:after="120"/>
        <w:ind w:left="446" w:hanging="446"/>
        <w:jc w:val="both"/>
        <w:rPr>
          <w:sz w:val="24"/>
        </w:rPr>
      </w:pPr>
      <w:r>
        <w:rPr>
          <w:sz w:val="24"/>
        </w:rPr>
        <w:t>Run the program and save the output.</w:t>
      </w:r>
    </w:p>
    <w:p w14:paraId="74DF564B" w14:textId="280D5EB6" w:rsidR="00882108" w:rsidRDefault="00882108" w:rsidP="00882108">
      <w:pPr>
        <w:spacing w:before="120" w:after="120"/>
        <w:ind w:left="446"/>
        <w:jc w:val="both"/>
        <w:rPr>
          <w:sz w:val="24"/>
        </w:rPr>
      </w:pPr>
      <w:r w:rsidRPr="00882108">
        <w:rPr>
          <w:sz w:val="24"/>
        </w:rPr>
        <w:lastRenderedPageBreak/>
        <w:drawing>
          <wp:inline distT="0" distB="0" distL="0" distR="0" wp14:anchorId="23F73BEB" wp14:editId="3F3C5879">
            <wp:extent cx="5943600" cy="30638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F4EF" w14:textId="51B2ADEE" w:rsidR="00BB5668" w:rsidRDefault="00BB5668" w:rsidP="00167CB0">
      <w:pPr>
        <w:numPr>
          <w:ilvl w:val="0"/>
          <w:numId w:val="5"/>
        </w:numPr>
        <w:tabs>
          <w:tab w:val="clear" w:pos="720"/>
        </w:tabs>
        <w:spacing w:before="120" w:after="120"/>
        <w:ind w:left="446" w:hanging="446"/>
        <w:jc w:val="both"/>
        <w:rPr>
          <w:sz w:val="24"/>
        </w:rPr>
      </w:pPr>
      <w:r>
        <w:rPr>
          <w:sz w:val="24"/>
        </w:rPr>
        <w:t xml:space="preserve">Replace the </w:t>
      </w:r>
      <w:r w:rsidRPr="00B92BA3">
        <w:rPr>
          <w:rFonts w:ascii="Consolas" w:hAnsi="Consolas"/>
          <w:sz w:val="24"/>
        </w:rPr>
        <w:t>/* */</w:t>
      </w:r>
      <w:r>
        <w:rPr>
          <w:sz w:val="24"/>
        </w:rPr>
        <w:t xml:space="preserve"> comments in </w:t>
      </w:r>
      <w:proofErr w:type="gramStart"/>
      <w:r w:rsidRPr="00B92BA3">
        <w:rPr>
          <w:rFonts w:ascii="Consolas" w:hAnsi="Consolas"/>
          <w:sz w:val="24"/>
        </w:rPr>
        <w:t>main(</w:t>
      </w:r>
      <w:proofErr w:type="gramEnd"/>
      <w:r w:rsidRPr="00B92BA3">
        <w:rPr>
          <w:rFonts w:ascii="Consolas" w:hAnsi="Consolas"/>
          <w:sz w:val="24"/>
        </w:rPr>
        <w:t>)</w:t>
      </w:r>
      <w:r>
        <w:rPr>
          <w:sz w:val="24"/>
        </w:rPr>
        <w:t xml:space="preserve"> for </w:t>
      </w:r>
      <w:r w:rsidRPr="00B92BA3">
        <w:rPr>
          <w:rFonts w:ascii="Consolas" w:hAnsi="Consolas"/>
          <w:sz w:val="24"/>
        </w:rPr>
        <w:t>STEP 3</w:t>
      </w:r>
      <w:r>
        <w:rPr>
          <w:sz w:val="24"/>
        </w:rPr>
        <w:t xml:space="preserve">, and remove the </w:t>
      </w:r>
      <w:r w:rsidRPr="00B92BA3">
        <w:rPr>
          <w:rFonts w:ascii="Consolas" w:hAnsi="Consolas"/>
          <w:sz w:val="24"/>
        </w:rPr>
        <w:t>/* */</w:t>
      </w:r>
      <w:r>
        <w:rPr>
          <w:sz w:val="24"/>
        </w:rPr>
        <w:t xml:space="preserve"> comments for </w:t>
      </w:r>
      <w:r w:rsidRPr="00B92BA3">
        <w:rPr>
          <w:rFonts w:ascii="Consolas" w:hAnsi="Consolas"/>
          <w:sz w:val="24"/>
        </w:rPr>
        <w:t>STEP 6</w:t>
      </w:r>
      <w:r>
        <w:rPr>
          <w:sz w:val="24"/>
        </w:rPr>
        <w:t xml:space="preserve">.  Update the </w:t>
      </w:r>
      <w:proofErr w:type="gramStart"/>
      <w:r w:rsidRPr="00B92BA3">
        <w:rPr>
          <w:rFonts w:ascii="Consolas" w:hAnsi="Consolas"/>
          <w:sz w:val="24"/>
        </w:rPr>
        <w:t>tree::</w:t>
      </w:r>
      <w:proofErr w:type="gramEnd"/>
      <w:r w:rsidRPr="00B92BA3">
        <w:rPr>
          <w:rFonts w:ascii="Consolas" w:hAnsi="Consolas"/>
          <w:sz w:val="24"/>
        </w:rPr>
        <w:t>show()</w:t>
      </w:r>
      <w:r>
        <w:rPr>
          <w:sz w:val="24"/>
        </w:rPr>
        <w:t xml:space="preserve"> function, and implement the </w:t>
      </w:r>
      <w:r w:rsidRPr="00B92BA3">
        <w:rPr>
          <w:rFonts w:ascii="Consolas" w:hAnsi="Consolas"/>
          <w:sz w:val="24"/>
        </w:rPr>
        <w:t>tree::</w:t>
      </w:r>
      <w:proofErr w:type="spellStart"/>
      <w:r w:rsidRPr="00B92BA3">
        <w:rPr>
          <w:rFonts w:ascii="Consolas" w:hAnsi="Consolas"/>
          <w:sz w:val="24"/>
        </w:rPr>
        <w:t>rml</w:t>
      </w:r>
      <w:proofErr w:type="spellEnd"/>
      <w:r w:rsidRPr="00B92BA3">
        <w:rPr>
          <w:rFonts w:ascii="Consolas" w:hAnsi="Consolas"/>
          <w:sz w:val="24"/>
        </w:rPr>
        <w:t>()</w:t>
      </w:r>
      <w:r>
        <w:rPr>
          <w:sz w:val="24"/>
        </w:rPr>
        <w:t xml:space="preserve"> and </w:t>
      </w:r>
      <w:r w:rsidRPr="00B92BA3">
        <w:rPr>
          <w:rFonts w:ascii="Consolas" w:hAnsi="Consolas"/>
          <w:sz w:val="24"/>
        </w:rPr>
        <w:t>tree::</w:t>
      </w:r>
      <w:proofErr w:type="spellStart"/>
      <w:r w:rsidRPr="00B92BA3">
        <w:rPr>
          <w:rFonts w:ascii="Consolas" w:hAnsi="Consolas"/>
          <w:sz w:val="24"/>
        </w:rPr>
        <w:t>mlr</w:t>
      </w:r>
      <w:proofErr w:type="spellEnd"/>
      <w:r w:rsidRPr="00B92BA3">
        <w:rPr>
          <w:rFonts w:ascii="Consolas" w:hAnsi="Consolas"/>
          <w:sz w:val="24"/>
        </w:rPr>
        <w:t>()</w:t>
      </w:r>
      <w:r>
        <w:rPr>
          <w:sz w:val="24"/>
        </w:rPr>
        <w:t xml:space="preserve"> functions.</w:t>
      </w:r>
    </w:p>
    <w:p w14:paraId="520EDB26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1EFA3146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F41168E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RML Implementation by Twymun Safford</w:t>
      </w:r>
    </w:p>
    <w:p w14:paraId="7F0B3467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 Updated: 10-28-2021</w:t>
      </w:r>
    </w:p>
    <w:p w14:paraId="6BE64621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7C1D63C9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8A0358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EFB0B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outside of tree depth or empty and return if so</w:t>
      </w:r>
    </w:p>
    <w:p w14:paraId="56E1B80D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 xml:space="preserve"> || 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EA982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99B173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395EB9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F39FCB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recursively for right child branch and lower as it works its way up from bottom node to root</w:t>
      </w:r>
    </w:p>
    <w:p w14:paraId="7D461E9C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(right(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114E25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(in order) results of RML binary search</w:t>
      </w:r>
    </w:p>
    <w:p w14:paraId="60EFA480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86B224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recursively for left child branch and lower as it works its way up from bottom node to root</w:t>
      </w:r>
    </w:p>
    <w:p w14:paraId="1E6D01A5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(left(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E4E65D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666C4E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5C31A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6F2AA352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1C869B0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MLR Implementation by Twymun Safford</w:t>
      </w:r>
    </w:p>
    <w:p w14:paraId="108B6A2B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 Updated: 10-28-2021</w:t>
      </w:r>
    </w:p>
    <w:p w14:paraId="4F74B64F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4B82C180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62C4E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1EA041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//outputs the current node first, then the two children (pre-order)</w:t>
      </w:r>
    </w:p>
    <w:p w14:paraId="76F69116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outside of tree depth or empty and return if so</w:t>
      </w:r>
    </w:p>
    <w:p w14:paraId="6C28F106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 xml:space="preserve"> || 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B37314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52C8DD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F0B734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BB11589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(in order) results of LMR binary search</w:t>
      </w:r>
    </w:p>
    <w:p w14:paraId="53942C31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7044B7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recursively for left child branch and lower as it works its way up from bottom node to root</w:t>
      </w:r>
    </w:p>
    <w:p w14:paraId="4C09166B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(left(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ADDD1E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recursively for right child branch and lower as it works its way up from bottom node to root</w:t>
      </w:r>
    </w:p>
    <w:p w14:paraId="10087E00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(right(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D67F06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C77367" w14:textId="110BD29C" w:rsidR="001923BE" w:rsidRDefault="001923BE" w:rsidP="001923BE">
      <w:pPr>
        <w:spacing w:before="120" w:after="1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BB944B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6134E0C7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4A022D6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4E653ED6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288271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20F5B4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"LMR"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7ECD43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955923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C89465D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5D55E6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"RML"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B51E2A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530148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A6500B3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D888D4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"MLR"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05F087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E937C4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3D0D5A68" w14:textId="77777777" w:rsidR="001923BE" w:rsidRDefault="001923BE" w:rsidP="001923BE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9B5A08" w14:textId="07E8E7F1" w:rsidR="001923BE" w:rsidRDefault="001923BE" w:rsidP="001923BE">
      <w:pPr>
        <w:spacing w:before="120" w:after="120"/>
        <w:jc w:val="both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085A38" w14:textId="677A0CBA" w:rsidR="001923BE" w:rsidRDefault="001923BE" w:rsidP="001923BE">
      <w:pPr>
        <w:spacing w:before="120" w:after="120"/>
        <w:jc w:val="both"/>
        <w:rPr>
          <w:sz w:val="24"/>
        </w:rPr>
      </w:pPr>
    </w:p>
    <w:p w14:paraId="50473B79" w14:textId="77777777" w:rsidR="001923BE" w:rsidRDefault="001923BE" w:rsidP="001923BE">
      <w:pPr>
        <w:spacing w:before="120" w:after="120"/>
        <w:jc w:val="both"/>
        <w:rPr>
          <w:sz w:val="24"/>
        </w:rPr>
      </w:pPr>
    </w:p>
    <w:p w14:paraId="2DD0576E" w14:textId="2B359B96" w:rsidR="00BB5668" w:rsidRDefault="00BB5668" w:rsidP="00BB5668">
      <w:pPr>
        <w:numPr>
          <w:ilvl w:val="0"/>
          <w:numId w:val="5"/>
        </w:numPr>
        <w:tabs>
          <w:tab w:val="clear" w:pos="720"/>
        </w:tabs>
        <w:spacing w:before="120" w:after="120"/>
        <w:ind w:left="446" w:hanging="446"/>
        <w:jc w:val="both"/>
        <w:rPr>
          <w:sz w:val="24"/>
        </w:rPr>
      </w:pPr>
      <w:r>
        <w:rPr>
          <w:sz w:val="24"/>
        </w:rPr>
        <w:t>Run your program with each of the three display orders.  Save the output for RML and MLR.</w:t>
      </w:r>
    </w:p>
    <w:p w14:paraId="429E812A" w14:textId="162F39D5" w:rsidR="00544A30" w:rsidRPr="00544A30" w:rsidRDefault="00544A30" w:rsidP="00544A30">
      <w:pPr>
        <w:spacing w:before="120" w:after="120"/>
        <w:jc w:val="both"/>
        <w:rPr>
          <w:b/>
          <w:bCs/>
          <w:sz w:val="24"/>
        </w:rPr>
      </w:pPr>
      <w:r w:rsidRPr="00544A30">
        <w:rPr>
          <w:b/>
          <w:bCs/>
          <w:sz w:val="24"/>
        </w:rPr>
        <w:t>LMR:</w:t>
      </w:r>
    </w:p>
    <w:p w14:paraId="7ACC5EEA" w14:textId="58EEC971" w:rsidR="00544A30" w:rsidRDefault="00544A30" w:rsidP="00544A30">
      <w:pPr>
        <w:spacing w:before="120" w:after="120"/>
        <w:jc w:val="both"/>
        <w:rPr>
          <w:sz w:val="24"/>
        </w:rPr>
      </w:pPr>
      <w:r w:rsidRPr="00544A30">
        <w:rPr>
          <w:sz w:val="24"/>
        </w:rPr>
        <w:lastRenderedPageBreak/>
        <w:drawing>
          <wp:inline distT="0" distB="0" distL="0" distR="0" wp14:anchorId="5E53B352" wp14:editId="3248BADE">
            <wp:extent cx="5943600" cy="31026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E112" w14:textId="6FFB9BA1" w:rsidR="00544A30" w:rsidRDefault="00544A30" w:rsidP="00544A30">
      <w:pPr>
        <w:spacing w:before="120" w:after="120"/>
        <w:jc w:val="both"/>
        <w:rPr>
          <w:b/>
          <w:bCs/>
          <w:sz w:val="24"/>
        </w:rPr>
      </w:pPr>
      <w:r w:rsidRPr="00544A30">
        <w:rPr>
          <w:b/>
          <w:bCs/>
          <w:sz w:val="24"/>
        </w:rPr>
        <w:t>RML:</w:t>
      </w:r>
    </w:p>
    <w:p w14:paraId="228E6CD8" w14:textId="5A979185" w:rsidR="00544A30" w:rsidRPr="00544A30" w:rsidRDefault="001923BE" w:rsidP="00544A30">
      <w:pPr>
        <w:spacing w:before="120" w:after="120"/>
        <w:jc w:val="both"/>
        <w:rPr>
          <w:b/>
          <w:bCs/>
          <w:sz w:val="24"/>
        </w:rPr>
      </w:pPr>
      <w:r w:rsidRPr="001923BE">
        <w:rPr>
          <w:b/>
          <w:bCs/>
          <w:sz w:val="24"/>
        </w:rPr>
        <w:drawing>
          <wp:inline distT="0" distB="0" distL="0" distR="0" wp14:anchorId="03B67A7B" wp14:editId="6108C78D">
            <wp:extent cx="5943600" cy="33909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590C" w14:textId="23FCD30A" w:rsidR="00544A30" w:rsidRDefault="00544A30" w:rsidP="00544A30">
      <w:pPr>
        <w:spacing w:before="120" w:after="120"/>
        <w:jc w:val="both"/>
        <w:rPr>
          <w:sz w:val="24"/>
        </w:rPr>
      </w:pPr>
    </w:p>
    <w:p w14:paraId="3538EA85" w14:textId="28DC5965" w:rsidR="00544A30" w:rsidRDefault="00544A30" w:rsidP="00544A30">
      <w:pPr>
        <w:spacing w:before="120" w:after="120"/>
        <w:jc w:val="both"/>
        <w:rPr>
          <w:b/>
          <w:bCs/>
          <w:sz w:val="24"/>
        </w:rPr>
      </w:pPr>
      <w:r w:rsidRPr="001923BE">
        <w:rPr>
          <w:b/>
          <w:bCs/>
          <w:sz w:val="24"/>
        </w:rPr>
        <w:t>MLR:</w:t>
      </w:r>
    </w:p>
    <w:p w14:paraId="285E441F" w14:textId="2D7A1D38" w:rsidR="001923BE" w:rsidRPr="001923BE" w:rsidRDefault="001923BE" w:rsidP="00544A30">
      <w:pPr>
        <w:spacing w:before="120" w:after="120"/>
        <w:jc w:val="both"/>
        <w:rPr>
          <w:b/>
          <w:bCs/>
          <w:sz w:val="24"/>
        </w:rPr>
      </w:pPr>
      <w:r w:rsidRPr="001923BE">
        <w:rPr>
          <w:b/>
          <w:bCs/>
          <w:sz w:val="24"/>
        </w:rPr>
        <w:lastRenderedPageBreak/>
        <w:drawing>
          <wp:inline distT="0" distB="0" distL="0" distR="0" wp14:anchorId="40BFCADB" wp14:editId="50330E26">
            <wp:extent cx="5943600" cy="31127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BC1A" w14:textId="77777777" w:rsidR="00AB26B8" w:rsidRDefault="00BB566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</w:rPr>
        <w:t xml:space="preserve">Remove the </w:t>
      </w:r>
      <w:r w:rsidRPr="00B92BA3">
        <w:rPr>
          <w:rFonts w:ascii="Consolas" w:hAnsi="Consolas"/>
          <w:sz w:val="24"/>
        </w:rPr>
        <w:t>/* */</w:t>
      </w:r>
      <w:r>
        <w:rPr>
          <w:sz w:val="24"/>
        </w:rPr>
        <w:t xml:space="preserve"> comments in main for </w:t>
      </w:r>
      <w:r w:rsidRPr="00B92BA3">
        <w:rPr>
          <w:rFonts w:ascii="Consolas" w:hAnsi="Consolas"/>
          <w:sz w:val="24"/>
        </w:rPr>
        <w:t>STEP 8</w:t>
      </w:r>
      <w:r>
        <w:rPr>
          <w:sz w:val="24"/>
        </w:rPr>
        <w:t xml:space="preserve">.  Implement the </w:t>
      </w:r>
      <w:proofErr w:type="gramStart"/>
      <w:r w:rsidRPr="00B92BA3">
        <w:rPr>
          <w:rFonts w:ascii="Consolas" w:hAnsi="Consolas"/>
          <w:sz w:val="24"/>
        </w:rPr>
        <w:t>tree::</w:t>
      </w:r>
      <w:proofErr w:type="gramEnd"/>
      <w:r w:rsidRPr="00B92BA3">
        <w:rPr>
          <w:rFonts w:ascii="Consolas" w:hAnsi="Consolas"/>
          <w:sz w:val="24"/>
        </w:rPr>
        <w:t>find()</w:t>
      </w:r>
      <w:r>
        <w:rPr>
          <w:sz w:val="24"/>
        </w:rPr>
        <w:t xml:space="preserve"> </w:t>
      </w:r>
      <w:r w:rsidR="00AB26B8"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7A00FF11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3463646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Find Function by Twymun Safford</w:t>
      </w:r>
    </w:p>
    <w:p w14:paraId="079CE217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 Updated: 10-28-2021</w:t>
      </w:r>
    </w:p>
    <w:p w14:paraId="289A4AD9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42362D0A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6ABA0A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6FF092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a string in the tree by using binary search - start at root node,</w:t>
      </w:r>
    </w:p>
    <w:p w14:paraId="016CC9D7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//traverse each child, and try to find the string/keyword</w:t>
      </w:r>
    </w:p>
    <w:p w14:paraId="4587E471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0; </w:t>
      </w:r>
      <w:r>
        <w:rPr>
          <w:rFonts w:ascii="Consolas" w:hAnsi="Consolas" w:cs="Consolas"/>
          <w:color w:val="008000"/>
          <w:sz w:val="19"/>
          <w:szCs w:val="19"/>
        </w:rPr>
        <w:t>//start at root node</w:t>
      </w:r>
    </w:p>
    <w:p w14:paraId="0953AAC2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Loop between both left and right branches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 long 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pos is less than tree max</w:t>
      </w:r>
    </w:p>
    <w:p w14:paraId="69CA7C09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or until after checking every node the string is not found</w:t>
      </w:r>
    </w:p>
    <w:p w14:paraId="180561E1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((pos &lt;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(map[pos]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188AAD7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0EB321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string is on a branch where the string is less than the current position. go left</w:t>
      </w:r>
    </w:p>
    <w:p w14:paraId="35FAB53B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map[pos])</w:t>
      </w:r>
    </w:p>
    <w:p w14:paraId="6E0773C5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F13684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 = left(pos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C539CB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472AC5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 the other case that the string is greater than current position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right child or leaf</w:t>
      </w:r>
    </w:p>
    <w:p w14:paraId="50406B28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map[pos])</w:t>
      </w:r>
    </w:p>
    <w:p w14:paraId="525BC216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3196B1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 = right(pos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6ECFD3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27D574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 found</w:t>
      </w:r>
    </w:p>
    <w:p w14:paraId="7B348A18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A2BB72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FDE0A6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40A03126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8A4769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FE2615C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 of the bounds of tree or not found</w:t>
      </w:r>
    </w:p>
    <w:p w14:paraId="6ABDD492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((pos &gt;=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>) || (map[pos]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F90D031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8F9189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TREE_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CF1547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01CD6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//found</w:t>
      </w:r>
    </w:p>
    <w:p w14:paraId="720F01A0" w14:textId="77777777" w:rsidR="00AB26B8" w:rsidRDefault="00AB26B8" w:rsidP="00AB26B8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56276DD9" w14:textId="44BE46B1" w:rsidR="00AB26B8" w:rsidRDefault="00AB26B8" w:rsidP="00AB26B8">
      <w:pPr>
        <w:spacing w:before="120" w:after="120"/>
        <w:jc w:val="both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7A3790" w14:textId="627C5074" w:rsidR="00BB5668" w:rsidRDefault="00BB5668" w:rsidP="00B40CB7">
      <w:pPr>
        <w:numPr>
          <w:ilvl w:val="0"/>
          <w:numId w:val="5"/>
        </w:numPr>
        <w:tabs>
          <w:tab w:val="clear" w:pos="720"/>
        </w:tabs>
        <w:spacing w:before="120" w:after="120"/>
        <w:ind w:left="446" w:hanging="446"/>
        <w:jc w:val="both"/>
        <w:rPr>
          <w:sz w:val="24"/>
        </w:rPr>
      </w:pPr>
      <w:r>
        <w:rPr>
          <w:sz w:val="24"/>
        </w:rPr>
        <w:t>Run the program a few more times to demonstrate that the find function works correctly (found positions, and not found).  Save your output.</w:t>
      </w:r>
    </w:p>
    <w:p w14:paraId="3D510D34" w14:textId="708AAF58" w:rsidR="00B40CB7" w:rsidRPr="00AB26B8" w:rsidRDefault="00AB26B8" w:rsidP="00B40CB7">
      <w:pPr>
        <w:spacing w:before="120" w:after="120"/>
        <w:jc w:val="both"/>
        <w:rPr>
          <w:b/>
          <w:bCs/>
          <w:sz w:val="24"/>
        </w:rPr>
      </w:pPr>
      <w:r w:rsidRPr="00AB26B8">
        <w:rPr>
          <w:b/>
          <w:bCs/>
          <w:sz w:val="24"/>
        </w:rPr>
        <w:t>Sample Cases – Known Names:</w:t>
      </w:r>
    </w:p>
    <w:p w14:paraId="1375BA2F" w14:textId="378F7566" w:rsidR="00AB26B8" w:rsidRDefault="00AB26B8" w:rsidP="00B40CB7">
      <w:pPr>
        <w:spacing w:before="120" w:after="120"/>
        <w:jc w:val="both"/>
        <w:rPr>
          <w:sz w:val="24"/>
        </w:rPr>
      </w:pPr>
      <w:r w:rsidRPr="00AB26B8">
        <w:rPr>
          <w:sz w:val="24"/>
        </w:rPr>
        <w:drawing>
          <wp:inline distT="0" distB="0" distL="0" distR="0" wp14:anchorId="15979848" wp14:editId="27D59934">
            <wp:extent cx="5943600" cy="30861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3D0F" w14:textId="2E9E13C4" w:rsidR="00B40CB7" w:rsidRDefault="00AB26B8" w:rsidP="00B40CB7">
      <w:pPr>
        <w:spacing w:before="120" w:after="120"/>
        <w:jc w:val="both"/>
        <w:rPr>
          <w:sz w:val="24"/>
        </w:rPr>
      </w:pPr>
      <w:r w:rsidRPr="00AB26B8">
        <w:rPr>
          <w:sz w:val="24"/>
        </w:rPr>
        <w:drawing>
          <wp:inline distT="0" distB="0" distL="0" distR="0" wp14:anchorId="24881DB7" wp14:editId="240D55B7">
            <wp:extent cx="5943600" cy="313563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0838" w14:textId="356D00CB" w:rsidR="00AB26B8" w:rsidRDefault="00AB26B8" w:rsidP="00B40CB7">
      <w:pPr>
        <w:spacing w:before="120" w:after="120"/>
        <w:jc w:val="both"/>
        <w:rPr>
          <w:sz w:val="24"/>
        </w:rPr>
      </w:pPr>
    </w:p>
    <w:p w14:paraId="31C44B48" w14:textId="13F4DCC7" w:rsidR="00AB26B8" w:rsidRDefault="00AB26B8" w:rsidP="00B40CB7">
      <w:pPr>
        <w:spacing w:before="120" w:after="120"/>
        <w:jc w:val="both"/>
        <w:rPr>
          <w:b/>
          <w:bCs/>
          <w:sz w:val="24"/>
        </w:rPr>
      </w:pPr>
      <w:r w:rsidRPr="00AB26B8">
        <w:rPr>
          <w:b/>
          <w:bCs/>
          <w:sz w:val="24"/>
        </w:rPr>
        <w:t>Searching for Not Found:</w:t>
      </w:r>
    </w:p>
    <w:p w14:paraId="33C68B2C" w14:textId="22FBF29D" w:rsidR="00391B07" w:rsidRDefault="00391B07" w:rsidP="00B40CB7">
      <w:pPr>
        <w:spacing w:before="120" w:after="120"/>
        <w:jc w:val="both"/>
        <w:rPr>
          <w:b/>
          <w:bCs/>
          <w:sz w:val="24"/>
        </w:rPr>
      </w:pPr>
      <w:r w:rsidRPr="00391B07">
        <w:rPr>
          <w:b/>
          <w:bCs/>
          <w:sz w:val="24"/>
        </w:rPr>
        <w:lastRenderedPageBreak/>
        <w:drawing>
          <wp:inline distT="0" distB="0" distL="0" distR="0" wp14:anchorId="3FFCD0B8" wp14:editId="2ADAB26E">
            <wp:extent cx="5943600" cy="289242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43E8" w14:textId="6D2BF3E5" w:rsidR="00391B07" w:rsidRPr="00AB26B8" w:rsidRDefault="00F308B3" w:rsidP="00B40CB7">
      <w:pPr>
        <w:spacing w:before="120" w:after="120"/>
        <w:jc w:val="both"/>
        <w:rPr>
          <w:b/>
          <w:bCs/>
          <w:sz w:val="24"/>
        </w:rPr>
      </w:pPr>
      <w:r w:rsidRPr="00F308B3">
        <w:rPr>
          <w:b/>
          <w:bCs/>
          <w:sz w:val="24"/>
        </w:rPr>
        <w:drawing>
          <wp:inline distT="0" distB="0" distL="0" distR="0" wp14:anchorId="4A387C38" wp14:editId="7C0F195A">
            <wp:extent cx="5943600" cy="31667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3CA5" w14:textId="77777777" w:rsidR="0095663B" w:rsidRDefault="0095663B" w:rsidP="0095663B">
      <w:pPr>
        <w:jc w:val="both"/>
        <w:rPr>
          <w:sz w:val="24"/>
          <w:szCs w:val="24"/>
          <w:u w:val="single"/>
        </w:rPr>
      </w:pPr>
    </w:p>
    <w:p w14:paraId="79423FE7" w14:textId="4795F6E6" w:rsidR="00F9424B" w:rsidRPr="00F308B3" w:rsidRDefault="00F308B3" w:rsidP="00BB5668">
      <w:pPr>
        <w:pStyle w:val="BodyText2"/>
        <w:rPr>
          <w:rFonts w:cs="Arial"/>
          <w:b/>
          <w:bCs/>
          <w:szCs w:val="24"/>
        </w:rPr>
      </w:pPr>
      <w:r w:rsidRPr="00F308B3">
        <w:rPr>
          <w:rFonts w:cs="Arial"/>
          <w:b/>
          <w:bCs/>
          <w:szCs w:val="24"/>
        </w:rPr>
        <w:t>Final Code:</w:t>
      </w:r>
    </w:p>
    <w:p w14:paraId="5F2DBCBB" w14:textId="78AE3057" w:rsidR="00F308B3" w:rsidRDefault="00F308B3" w:rsidP="00BB5668">
      <w:pPr>
        <w:pStyle w:val="BodyText2"/>
        <w:rPr>
          <w:rFonts w:cs="Arial"/>
          <w:szCs w:val="24"/>
        </w:rPr>
      </w:pPr>
    </w:p>
    <w:p w14:paraId="4D8174B6" w14:textId="4E2444C7" w:rsidR="00F308B3" w:rsidRDefault="00F308B3" w:rsidP="00BB5668">
      <w:pPr>
        <w:pStyle w:val="BodyText2"/>
        <w:rPr>
          <w:rFonts w:cs="Arial"/>
          <w:b/>
          <w:bCs/>
          <w:szCs w:val="24"/>
          <w:u w:val="single"/>
        </w:rPr>
      </w:pPr>
      <w:proofErr w:type="spellStart"/>
      <w:r w:rsidRPr="00F308B3">
        <w:rPr>
          <w:rFonts w:cs="Arial"/>
          <w:b/>
          <w:bCs/>
          <w:szCs w:val="24"/>
          <w:u w:val="single"/>
        </w:rPr>
        <w:t>Tree.h</w:t>
      </w:r>
      <w:proofErr w:type="spellEnd"/>
      <w:r w:rsidRPr="00F308B3">
        <w:rPr>
          <w:rFonts w:cs="Arial"/>
          <w:b/>
          <w:bCs/>
          <w:szCs w:val="24"/>
          <w:u w:val="single"/>
        </w:rPr>
        <w:t>:</w:t>
      </w:r>
    </w:p>
    <w:p w14:paraId="606F77F5" w14:textId="2F59E0E6" w:rsidR="00F308B3" w:rsidRDefault="00F308B3" w:rsidP="00BB5668">
      <w:pPr>
        <w:pStyle w:val="BodyText2"/>
        <w:rPr>
          <w:rFonts w:cs="Arial"/>
          <w:b/>
          <w:bCs/>
          <w:szCs w:val="24"/>
          <w:u w:val="single"/>
        </w:rPr>
      </w:pPr>
    </w:p>
    <w:p w14:paraId="5CDA516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Tree Declarations</w:t>
      </w:r>
    </w:p>
    <w:p w14:paraId="3E72A3D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F04D98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 xml:space="preserve">  1024</w:t>
      </w:r>
    </w:p>
    <w:p w14:paraId="081B03F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TREE_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F74CDD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F0A5FA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14:paraId="1C04E86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559E7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06AD71F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Insert string into tree</w:t>
      </w:r>
    </w:p>
    <w:p w14:paraId="46FA84D9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 Dump contents of array</w:t>
      </w:r>
    </w:p>
    <w:p w14:paraId="13C74A6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depth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     </w:t>
      </w:r>
      <w:r>
        <w:rPr>
          <w:rFonts w:ascii="Consolas" w:hAnsi="Consolas" w:cs="Consolas"/>
          <w:color w:val="008000"/>
          <w:sz w:val="19"/>
          <w:szCs w:val="19"/>
        </w:rPr>
        <w:t>// Total depth</w:t>
      </w:r>
    </w:p>
    <w:p w14:paraId="5F7F306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Display in order</w:t>
      </w:r>
    </w:p>
    <w:p w14:paraId="2D6FF1F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//find a string in the tree</w:t>
      </w:r>
    </w:p>
    <w:p w14:paraId="3AA1C2A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B5768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 xml:space="preserve">];         </w:t>
      </w:r>
      <w:r>
        <w:rPr>
          <w:rFonts w:ascii="Consolas" w:hAnsi="Consolas" w:cs="Consolas"/>
          <w:color w:val="008000"/>
          <w:sz w:val="19"/>
          <w:szCs w:val="19"/>
        </w:rPr>
        <w:t>// Data array</w:t>
      </w:r>
    </w:p>
    <w:p w14:paraId="4E910E8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  <w:r>
        <w:rPr>
          <w:rFonts w:ascii="Consolas" w:hAnsi="Consolas" w:cs="Consolas"/>
          <w:color w:val="008000"/>
          <w:sz w:val="19"/>
          <w:szCs w:val="19"/>
        </w:rPr>
        <w:t>// Left child</w:t>
      </w:r>
    </w:p>
    <w:p w14:paraId="2DE74A0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 Right child</w:t>
      </w:r>
    </w:p>
    <w:p w14:paraId="1D10BBF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Recursive depth function</w:t>
      </w:r>
    </w:p>
    <w:p w14:paraId="260824D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>// Recursive LMR display</w:t>
      </w:r>
    </w:p>
    <w:p w14:paraId="2179F65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>// Recursive LMR display</w:t>
      </w:r>
    </w:p>
    <w:p w14:paraId="5EED38B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>// Recursive LMR display</w:t>
      </w:r>
    </w:p>
    <w:p w14:paraId="4DA5594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615AACD" w14:textId="3622D874" w:rsidR="00F308B3" w:rsidRDefault="00F308B3" w:rsidP="00BB5668">
      <w:pPr>
        <w:pStyle w:val="BodyText2"/>
        <w:rPr>
          <w:rFonts w:cs="Arial"/>
          <w:b/>
          <w:bCs/>
          <w:szCs w:val="24"/>
          <w:u w:val="single"/>
        </w:rPr>
      </w:pPr>
    </w:p>
    <w:p w14:paraId="1C94D013" w14:textId="41D1D47B" w:rsidR="00F308B3" w:rsidRDefault="00F308B3" w:rsidP="00F308B3">
      <w:pPr>
        <w:pStyle w:val="BodyText2"/>
        <w:rPr>
          <w:rFonts w:cs="Arial"/>
          <w:b/>
          <w:bCs/>
          <w:szCs w:val="24"/>
          <w:u w:val="single"/>
        </w:rPr>
      </w:pPr>
      <w:r w:rsidRPr="00F308B3">
        <w:rPr>
          <w:rFonts w:cs="Arial"/>
          <w:b/>
          <w:bCs/>
          <w:szCs w:val="24"/>
          <w:u w:val="single"/>
        </w:rPr>
        <w:t>Tree</w:t>
      </w:r>
      <w:r>
        <w:rPr>
          <w:rFonts w:cs="Arial"/>
          <w:b/>
          <w:bCs/>
          <w:szCs w:val="24"/>
          <w:u w:val="single"/>
        </w:rPr>
        <w:t>Public.cpp</w:t>
      </w:r>
      <w:r w:rsidRPr="00F308B3">
        <w:rPr>
          <w:rFonts w:cs="Arial"/>
          <w:b/>
          <w:bCs/>
          <w:szCs w:val="24"/>
          <w:u w:val="single"/>
        </w:rPr>
        <w:t>:</w:t>
      </w:r>
    </w:p>
    <w:p w14:paraId="29D15404" w14:textId="5E90F56B" w:rsidR="00F308B3" w:rsidRDefault="00F308B3" w:rsidP="00F308B3">
      <w:pPr>
        <w:pStyle w:val="BodyText2"/>
        <w:rPr>
          <w:rFonts w:cs="Arial"/>
          <w:b/>
          <w:bCs/>
          <w:szCs w:val="24"/>
          <w:u w:val="single"/>
        </w:rPr>
      </w:pPr>
    </w:p>
    <w:p w14:paraId="6B01FB5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Tree Functions</w:t>
      </w:r>
    </w:p>
    <w:p w14:paraId="4614357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052D4D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4BC1D1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FB3CA4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F64BD7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6C67C9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7A6835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A08D22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F731B8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6DF4D3F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4740869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52739D2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tree()</w:t>
      </w:r>
    </w:p>
    <w:p w14:paraId="3860C86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F5963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91E5E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TREE_MAX;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2C86F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41606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1B561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C3471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8B0BC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B50BE7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73A8CDB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DEA20C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09F77C6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6D6C8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E8D4A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2532D64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A52F979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at root</w:t>
      </w:r>
    </w:p>
    <w:p w14:paraId="4C3959B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F33BB9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EB152B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3BF512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left/right</w:t>
      </w:r>
    </w:p>
    <w:p w14:paraId="1D985B99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8FEB2A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(pos &lt;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map[pos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99C9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9955E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map[pos])</w:t>
      </w:r>
    </w:p>
    <w:p w14:paraId="70813AD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BBEFC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 = left(pos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E96CE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03665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7A90B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 = right(pos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0FA124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6A5ACE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CE811E9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Fail if past bottom</w:t>
      </w:r>
    </w:p>
    <w:p w14:paraId="2E03DD4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54BD6A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&gt;=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7604C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A13C4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92334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C7041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3F3B3A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node</w:t>
      </w:r>
    </w:p>
    <w:p w14:paraId="473FDF5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867E5F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map[pos]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EF35D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F22B0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69EA9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A5A438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03DE731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dump(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7F2A87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03353539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dump()</w:t>
      </w:r>
    </w:p>
    <w:p w14:paraId="2B477F5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ECBF7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457B068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BB7885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max position</w:t>
      </w:r>
    </w:p>
    <w:p w14:paraId="6AF777F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2C2BF5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TREE_MAX;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340AE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9341F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5793B4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up to max</w:t>
      </w:r>
    </w:p>
    <w:p w14:paraId="59CA1F7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left;</w:t>
      </w:r>
    </w:p>
    <w:p w14:paraId="3A26894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6D293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D39E5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F3F3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D8C3E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E01AE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67513A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547F60D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5B3891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439E7DB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show(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4A7B5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6AEE4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"LMR"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451289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E4D05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819406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C92629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"RML"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9ABD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D232B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3FF1827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27924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"MLR"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22C53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F3D31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30F742C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CA73B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6D52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BEC1B8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3BE9B6A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depth(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0111AF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7B44E1C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depth()</w:t>
      </w:r>
    </w:p>
    <w:p w14:paraId="1C95896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C4D144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C9CF4E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6CC5B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3E90DD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6EC4B23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AF5E244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Find Function by Twymun Safford</w:t>
      </w:r>
    </w:p>
    <w:p w14:paraId="15F60EF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 Updated: 10-28-2021</w:t>
      </w:r>
    </w:p>
    <w:p w14:paraId="1BA8DF6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388FBC8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F4FE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E9C6E9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a string in the tree by using binary search - start at root node,</w:t>
      </w:r>
    </w:p>
    <w:p w14:paraId="238098B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//traverse each child, and try to find the string/keyword</w:t>
      </w:r>
    </w:p>
    <w:p w14:paraId="176F3D3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0; </w:t>
      </w:r>
      <w:r>
        <w:rPr>
          <w:rFonts w:ascii="Consolas" w:hAnsi="Consolas" w:cs="Consolas"/>
          <w:color w:val="008000"/>
          <w:sz w:val="19"/>
          <w:szCs w:val="19"/>
        </w:rPr>
        <w:t>//start at root node</w:t>
      </w:r>
    </w:p>
    <w:p w14:paraId="218BFD59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Loop between both left and right branches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 long 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pos is less than tree max</w:t>
      </w:r>
    </w:p>
    <w:p w14:paraId="12830E6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or until after checking every node the string is not found</w:t>
      </w:r>
    </w:p>
    <w:p w14:paraId="48CD013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((pos &lt;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(map[pos]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BB4711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64245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string is on a branch where the string is less than the current position. go left</w:t>
      </w:r>
    </w:p>
    <w:p w14:paraId="20D2666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map[pos])</w:t>
      </w:r>
    </w:p>
    <w:p w14:paraId="42AE9C7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B5330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 = left(pos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74984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2766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 the other case that the string is greater than current position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right child or leaf</w:t>
      </w:r>
    </w:p>
    <w:p w14:paraId="4A84C6A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map[pos])</w:t>
      </w:r>
    </w:p>
    <w:p w14:paraId="62C6A759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0EECA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 = right(pos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98BA8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387F0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//not found</w:t>
      </w:r>
    </w:p>
    <w:p w14:paraId="096DC294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CE607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586224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23B9EAE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75620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83DA224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 of the bounds of tree or not found</w:t>
      </w:r>
    </w:p>
    <w:p w14:paraId="1F8240D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((pos &gt;=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>) || (map[pos]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FEDC1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4F141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TREE_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C34C4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519B3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//found</w:t>
      </w:r>
    </w:p>
    <w:p w14:paraId="6ABCE7B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pos;</w:t>
      </w:r>
      <w:proofErr w:type="gramEnd"/>
    </w:p>
    <w:p w14:paraId="71D6BACC" w14:textId="705241D1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B3DE32" w14:textId="755FF3F6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B9D4B50" w14:textId="54C7E895" w:rsidR="00F308B3" w:rsidRDefault="00F308B3" w:rsidP="00F308B3">
      <w:pPr>
        <w:pStyle w:val="BodyText2"/>
        <w:rPr>
          <w:rFonts w:cs="Arial"/>
          <w:b/>
          <w:bCs/>
          <w:szCs w:val="24"/>
          <w:u w:val="single"/>
        </w:rPr>
      </w:pPr>
      <w:r w:rsidRPr="00F308B3">
        <w:rPr>
          <w:rFonts w:cs="Arial"/>
          <w:b/>
          <w:bCs/>
          <w:szCs w:val="24"/>
          <w:u w:val="single"/>
        </w:rPr>
        <w:t>Tree</w:t>
      </w:r>
      <w:r>
        <w:rPr>
          <w:rFonts w:cs="Arial"/>
          <w:b/>
          <w:bCs/>
          <w:szCs w:val="24"/>
          <w:u w:val="single"/>
        </w:rPr>
        <w:t>P</w:t>
      </w:r>
      <w:r>
        <w:rPr>
          <w:rFonts w:cs="Arial"/>
          <w:b/>
          <w:bCs/>
          <w:szCs w:val="24"/>
          <w:u w:val="single"/>
        </w:rPr>
        <w:t>rivate</w:t>
      </w:r>
      <w:r>
        <w:rPr>
          <w:rFonts w:cs="Arial"/>
          <w:b/>
          <w:bCs/>
          <w:szCs w:val="24"/>
          <w:u w:val="single"/>
        </w:rPr>
        <w:t>.cpp</w:t>
      </w:r>
      <w:r w:rsidRPr="00F308B3">
        <w:rPr>
          <w:rFonts w:cs="Arial"/>
          <w:b/>
          <w:bCs/>
          <w:szCs w:val="24"/>
          <w:u w:val="single"/>
        </w:rPr>
        <w:t>:</w:t>
      </w:r>
    </w:p>
    <w:p w14:paraId="7D1F0F5D" w14:textId="1432717A" w:rsidR="00F308B3" w:rsidRDefault="00F308B3" w:rsidP="00F308B3">
      <w:pPr>
        <w:overflowPunct/>
        <w:textAlignment w:val="auto"/>
        <w:rPr>
          <w:rFonts w:cs="Arial"/>
          <w:b/>
          <w:bCs/>
          <w:szCs w:val="24"/>
          <w:u w:val="single"/>
        </w:rPr>
      </w:pPr>
    </w:p>
    <w:p w14:paraId="0D2AF18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Tree Functions</w:t>
      </w:r>
    </w:p>
    <w:p w14:paraId="43812F3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DFC78D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B59F1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7A5D36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2FAD102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D50B4D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C36FA7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43491C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FCA8A7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682ED00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6EF330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0185338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left(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16FE1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1F753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* 2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8E11D9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391CC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D12A10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7EB7E74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0314E8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2E9DD3D4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4369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3E4E9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+ 1)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85AB34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9C874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1FDA80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1B22C43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depth(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FCF59D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70B736D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depth_recurse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C0DCB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DFE18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7BDC90D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7AEB31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if bottom or empty node</w:t>
      </w:r>
    </w:p>
    <w:p w14:paraId="641A8CB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99459B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436FA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1FBBF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D7A486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3832D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034E6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E2A4C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8D808F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D893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7E5920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Left,Right</w:t>
      </w:r>
      <w:proofErr w:type="spellEnd"/>
      <w:proofErr w:type="gramEnd"/>
    </w:p>
    <w:p w14:paraId="4D20770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18328D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depth_recurse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(left(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C3F15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depth_recurse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(right(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0E7A09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56C868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Max of both sides + middle</w:t>
      </w:r>
    </w:p>
    <w:p w14:paraId="0F71F264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16C97C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l, r) + 1;</w:t>
      </w:r>
    </w:p>
    <w:p w14:paraId="5E07A90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EB3A9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932B72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59A90AE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514923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413B293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A8206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EF126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</w:t>
      </w:r>
    </w:p>
    <w:p w14:paraId="07A32D6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*LMR Implementation</w:t>
      </w:r>
    </w:p>
    <w:p w14:paraId="1A12873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Twymun Safford</w:t>
      </w:r>
    </w:p>
    <w:p w14:paraId="53DB046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 Updated: 10-28-2021</w:t>
      </w:r>
    </w:p>
    <w:p w14:paraId="1445BE9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***************************************/</w:t>
      </w:r>
    </w:p>
    <w:p w14:paraId="52AC628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outside of tree depth or empty and return if so</w:t>
      </w:r>
    </w:p>
    <w:p w14:paraId="3A4D4C3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 xml:space="preserve"> || 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72563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6158B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951FD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F2B61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recursively for left child branch and lower as it works its way up from bottom node to root</w:t>
      </w:r>
    </w:p>
    <w:p w14:paraId="4D40ABC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(left(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0A00D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(in order) results of LMR binary search</w:t>
      </w:r>
    </w:p>
    <w:p w14:paraId="2BCE8634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FF53C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resursively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right child branch and down</w:t>
      </w:r>
    </w:p>
    <w:p w14:paraId="5A3DDFC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(right(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BF5B2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19541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BBDD8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322E88D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E438EA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RML Implementation by Twymun Safford</w:t>
      </w:r>
    </w:p>
    <w:p w14:paraId="40C520A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 Updated: 10-28-2021</w:t>
      </w:r>
    </w:p>
    <w:p w14:paraId="6583253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****************************/</w:t>
      </w:r>
    </w:p>
    <w:p w14:paraId="7336F0A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BA98A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7DEBE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outside of tree depth or empty and return if so</w:t>
      </w:r>
    </w:p>
    <w:p w14:paraId="6BCF8BC0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 xml:space="preserve"> || 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31439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FB58B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87424B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06FA9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recursively for right child branch and lower as it works its way up from bottom node to root</w:t>
      </w:r>
    </w:p>
    <w:p w14:paraId="73C8F17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(right(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E41DF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(in order) results of RML binary search</w:t>
      </w:r>
    </w:p>
    <w:p w14:paraId="105DC44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3F98E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recursively for left child branch and lower as it works its way up from bottom node to root</w:t>
      </w:r>
    </w:p>
    <w:p w14:paraId="3AD9D034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(left(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151F2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58E0D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B6E231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</w:t>
      </w:r>
    </w:p>
    <w:p w14:paraId="011020D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2C94E18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MLR Implementation by Twymun Safford</w:t>
      </w:r>
    </w:p>
    <w:p w14:paraId="5FC5D512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 Updated: 10-28-2021</w:t>
      </w:r>
    </w:p>
    <w:p w14:paraId="438BFD7D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****************************/</w:t>
      </w:r>
    </w:p>
    <w:p w14:paraId="6C88781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747987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67021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//outputs the current node first, then the two children (pre-order)</w:t>
      </w:r>
    </w:p>
    <w:p w14:paraId="17C8023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outside of tree depth or empty and return if so</w:t>
      </w:r>
    </w:p>
    <w:p w14:paraId="6F0A24D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TREE_MAX</w:t>
      </w:r>
      <w:r>
        <w:rPr>
          <w:rFonts w:ascii="Consolas" w:hAnsi="Consolas" w:cs="Consolas"/>
          <w:color w:val="000000"/>
          <w:sz w:val="19"/>
          <w:szCs w:val="19"/>
        </w:rPr>
        <w:t xml:space="preserve"> || 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3427A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E2A3C3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B1452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B7F1A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(in order) results of LMR binary search</w:t>
      </w:r>
    </w:p>
    <w:p w14:paraId="1DBE0B0E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map[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BACFD6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recursively for left child branch and lower as it works its way up from bottom node to root</w:t>
      </w:r>
    </w:p>
    <w:p w14:paraId="7FC3FD9C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(left(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E544B5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recursively for right child branch and lower as it works its way up from bottom node to root</w:t>
      </w:r>
    </w:p>
    <w:p w14:paraId="2289911F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(right(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91230A" w14:textId="77777777" w:rsidR="00F308B3" w:rsidRDefault="00F308B3" w:rsidP="00F308B3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380486" w14:textId="64F9E2C3" w:rsidR="00F308B3" w:rsidRPr="00F308B3" w:rsidRDefault="00F308B3" w:rsidP="00F308B3">
      <w:pPr>
        <w:overflowPunct/>
        <w:textAlignment w:val="auto"/>
        <w:rPr>
          <w:rFonts w:cs="Arial"/>
          <w:b/>
          <w:bCs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308B3" w:rsidRPr="00F308B3" w:rsidSect="005B4578">
      <w:headerReference w:type="first" r:id="rId17"/>
      <w:type w:val="continuous"/>
      <w:pgSz w:w="12240" w:h="15840" w:code="1"/>
      <w:pgMar w:top="1080" w:right="1440" w:bottom="108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BB74" w14:textId="77777777" w:rsidR="00AE40EA" w:rsidRDefault="00AE40EA">
      <w:r>
        <w:separator/>
      </w:r>
    </w:p>
  </w:endnote>
  <w:endnote w:type="continuationSeparator" w:id="0">
    <w:p w14:paraId="78DF5DEA" w14:textId="77777777" w:rsidR="00AE40EA" w:rsidRDefault="00AE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5FDC3" w14:textId="77777777" w:rsidR="00AE40EA" w:rsidRDefault="00AE40EA">
      <w:r>
        <w:separator/>
      </w:r>
    </w:p>
  </w:footnote>
  <w:footnote w:type="continuationSeparator" w:id="0">
    <w:p w14:paraId="67FE5C4E" w14:textId="77777777" w:rsidR="00AE40EA" w:rsidRDefault="00AE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EE58" w14:textId="2C0EAAC0" w:rsidR="00365B38" w:rsidRDefault="00365B38" w:rsidP="00365B38">
    <w:pPr>
      <w:pStyle w:val="Heading1"/>
      <w:tabs>
        <w:tab w:val="right" w:pos="9360"/>
      </w:tabs>
    </w:pPr>
    <w:r>
      <w:rPr>
        <w:sz w:val="40"/>
      </w:rPr>
      <w:t xml:space="preserve">CPSC 231 Lab </w:t>
    </w:r>
    <w:r w:rsidR="00B92BA3">
      <w:rPr>
        <w:sz w:val="40"/>
      </w:rPr>
      <w:t>18</w:t>
    </w:r>
    <w:r>
      <w:tab/>
    </w:r>
    <w:r w:rsidR="00B92BA3">
      <w:t>Name</w:t>
    </w:r>
    <w:r w:rsidR="009A30B3">
      <w:t>: Twymun K. Safford   Due Date: 10/29/2021</w:t>
    </w:r>
  </w:p>
  <w:p w14:paraId="191BBED8" w14:textId="77777777" w:rsidR="00365B38" w:rsidRPr="004205C1" w:rsidRDefault="00365B38" w:rsidP="008D69CA">
    <w:pPr>
      <w:pStyle w:val="Header"/>
      <w:tabs>
        <w:tab w:val="clear" w:pos="4320"/>
        <w:tab w:val="clear" w:pos="8640"/>
        <w:tab w:val="right" w:pos="9360"/>
      </w:tabs>
      <w:rPr>
        <w:sz w:val="16"/>
        <w:szCs w:val="16"/>
      </w:rPr>
    </w:pPr>
    <w:r w:rsidRPr="004205C1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A24"/>
    <w:multiLevelType w:val="hybridMultilevel"/>
    <w:tmpl w:val="799CD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BA7F41"/>
    <w:multiLevelType w:val="hybridMultilevel"/>
    <w:tmpl w:val="24CAD372"/>
    <w:lvl w:ilvl="0" w:tplc="93A83FE2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1C7E34D7"/>
    <w:multiLevelType w:val="hybridMultilevel"/>
    <w:tmpl w:val="0400B38A"/>
    <w:lvl w:ilvl="0" w:tplc="9ED82D8E">
      <w:start w:val="3"/>
      <w:numFmt w:val="decimal"/>
      <w:lvlText w:val="%1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C54EA8"/>
    <w:multiLevelType w:val="hybridMultilevel"/>
    <w:tmpl w:val="9814A9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B53A21"/>
    <w:multiLevelType w:val="hybridMultilevel"/>
    <w:tmpl w:val="9942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3D9F"/>
    <w:multiLevelType w:val="hybridMultilevel"/>
    <w:tmpl w:val="889A2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8F773B"/>
    <w:multiLevelType w:val="hybridMultilevel"/>
    <w:tmpl w:val="DAB03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20CD2"/>
    <w:multiLevelType w:val="multilevel"/>
    <w:tmpl w:val="E3109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82207E"/>
    <w:multiLevelType w:val="hybridMultilevel"/>
    <w:tmpl w:val="6FF0B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F92346"/>
    <w:multiLevelType w:val="hybridMultilevel"/>
    <w:tmpl w:val="E31095F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831101"/>
    <w:multiLevelType w:val="multilevel"/>
    <w:tmpl w:val="E3109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4C6B0B"/>
    <w:multiLevelType w:val="hybridMultilevel"/>
    <w:tmpl w:val="AF6C3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1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F"/>
    <w:rsid w:val="00014728"/>
    <w:rsid w:val="00073E05"/>
    <w:rsid w:val="00083124"/>
    <w:rsid w:val="00094EE8"/>
    <w:rsid w:val="000C2DF7"/>
    <w:rsid w:val="000C7288"/>
    <w:rsid w:val="000D0CEF"/>
    <w:rsid w:val="000D2983"/>
    <w:rsid w:val="0011113E"/>
    <w:rsid w:val="00111983"/>
    <w:rsid w:val="001547CC"/>
    <w:rsid w:val="00161FAA"/>
    <w:rsid w:val="00167057"/>
    <w:rsid w:val="00167CB0"/>
    <w:rsid w:val="001923BE"/>
    <w:rsid w:val="001933AC"/>
    <w:rsid w:val="001A3E2E"/>
    <w:rsid w:val="001F0379"/>
    <w:rsid w:val="001F2808"/>
    <w:rsid w:val="00214E03"/>
    <w:rsid w:val="0023437B"/>
    <w:rsid w:val="0025565B"/>
    <w:rsid w:val="0027366D"/>
    <w:rsid w:val="0028306E"/>
    <w:rsid w:val="00284414"/>
    <w:rsid w:val="00295FE2"/>
    <w:rsid w:val="002B11EE"/>
    <w:rsid w:val="002F7C1E"/>
    <w:rsid w:val="0030729B"/>
    <w:rsid w:val="00317E20"/>
    <w:rsid w:val="003270BB"/>
    <w:rsid w:val="00334B04"/>
    <w:rsid w:val="003577E0"/>
    <w:rsid w:val="00365B38"/>
    <w:rsid w:val="00391B07"/>
    <w:rsid w:val="003B02D8"/>
    <w:rsid w:val="003B230B"/>
    <w:rsid w:val="003C3B52"/>
    <w:rsid w:val="003E4B65"/>
    <w:rsid w:val="00410698"/>
    <w:rsid w:val="004205C1"/>
    <w:rsid w:val="004839F7"/>
    <w:rsid w:val="004A677B"/>
    <w:rsid w:val="004F0B70"/>
    <w:rsid w:val="00544A30"/>
    <w:rsid w:val="00555663"/>
    <w:rsid w:val="00597C4C"/>
    <w:rsid w:val="005B4578"/>
    <w:rsid w:val="005E4CD8"/>
    <w:rsid w:val="00627FCA"/>
    <w:rsid w:val="00630AE7"/>
    <w:rsid w:val="00637EE9"/>
    <w:rsid w:val="00674552"/>
    <w:rsid w:val="006B16D6"/>
    <w:rsid w:val="006C1508"/>
    <w:rsid w:val="006D6634"/>
    <w:rsid w:val="006E0678"/>
    <w:rsid w:val="006E33DA"/>
    <w:rsid w:val="006E65C3"/>
    <w:rsid w:val="006E75E9"/>
    <w:rsid w:val="0070308B"/>
    <w:rsid w:val="007461BE"/>
    <w:rsid w:val="00765990"/>
    <w:rsid w:val="00791B05"/>
    <w:rsid w:val="007959AB"/>
    <w:rsid w:val="007C3559"/>
    <w:rsid w:val="00836D8A"/>
    <w:rsid w:val="00853FC7"/>
    <w:rsid w:val="00873D0D"/>
    <w:rsid w:val="008801FD"/>
    <w:rsid w:val="00882108"/>
    <w:rsid w:val="008912DD"/>
    <w:rsid w:val="00893C4D"/>
    <w:rsid w:val="008A1D4A"/>
    <w:rsid w:val="008A64B9"/>
    <w:rsid w:val="008C58E2"/>
    <w:rsid w:val="008D13D4"/>
    <w:rsid w:val="008D69CA"/>
    <w:rsid w:val="008E369C"/>
    <w:rsid w:val="008E5E04"/>
    <w:rsid w:val="00906009"/>
    <w:rsid w:val="00925ACB"/>
    <w:rsid w:val="0095663B"/>
    <w:rsid w:val="0099229B"/>
    <w:rsid w:val="009A30B3"/>
    <w:rsid w:val="009C436F"/>
    <w:rsid w:val="009D336B"/>
    <w:rsid w:val="009F5A0F"/>
    <w:rsid w:val="00A2551F"/>
    <w:rsid w:val="00A37492"/>
    <w:rsid w:val="00A40522"/>
    <w:rsid w:val="00A42A31"/>
    <w:rsid w:val="00A9560B"/>
    <w:rsid w:val="00AB26B8"/>
    <w:rsid w:val="00AE01A6"/>
    <w:rsid w:val="00AE2BC5"/>
    <w:rsid w:val="00AE40EA"/>
    <w:rsid w:val="00AE43DE"/>
    <w:rsid w:val="00AF6D09"/>
    <w:rsid w:val="00B1387F"/>
    <w:rsid w:val="00B40CB7"/>
    <w:rsid w:val="00B46307"/>
    <w:rsid w:val="00B477EC"/>
    <w:rsid w:val="00B92BA3"/>
    <w:rsid w:val="00BA39D9"/>
    <w:rsid w:val="00BB091A"/>
    <w:rsid w:val="00BB5668"/>
    <w:rsid w:val="00BB7147"/>
    <w:rsid w:val="00BC4A9D"/>
    <w:rsid w:val="00C16A27"/>
    <w:rsid w:val="00C16C6B"/>
    <w:rsid w:val="00C27FD1"/>
    <w:rsid w:val="00C552F3"/>
    <w:rsid w:val="00C62A15"/>
    <w:rsid w:val="00C66574"/>
    <w:rsid w:val="00C92566"/>
    <w:rsid w:val="00CB0446"/>
    <w:rsid w:val="00D9431F"/>
    <w:rsid w:val="00D96372"/>
    <w:rsid w:val="00DA1067"/>
    <w:rsid w:val="00DC7C09"/>
    <w:rsid w:val="00DE425F"/>
    <w:rsid w:val="00DF2A68"/>
    <w:rsid w:val="00DF4458"/>
    <w:rsid w:val="00E25CF0"/>
    <w:rsid w:val="00E41535"/>
    <w:rsid w:val="00E4725D"/>
    <w:rsid w:val="00E52FF7"/>
    <w:rsid w:val="00E668DF"/>
    <w:rsid w:val="00E71888"/>
    <w:rsid w:val="00E9259C"/>
    <w:rsid w:val="00E96889"/>
    <w:rsid w:val="00EC22FC"/>
    <w:rsid w:val="00F308B3"/>
    <w:rsid w:val="00F56631"/>
    <w:rsid w:val="00F66711"/>
    <w:rsid w:val="00F75F09"/>
    <w:rsid w:val="00F90674"/>
    <w:rsid w:val="00F9424B"/>
    <w:rsid w:val="00FB10B7"/>
    <w:rsid w:val="00FD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BEB17"/>
  <w15:chartTrackingRefBased/>
  <w15:docId w15:val="{077055F7-7D33-4F99-BD8A-2FEDDE15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8A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D96372"/>
    <w:pPr>
      <w:keepNext/>
      <w:overflowPunct/>
      <w:autoSpaceDE/>
      <w:autoSpaceDN/>
      <w:adjustRightInd/>
      <w:textAlignment w:val="auto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1069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F56631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styleId="Hyperlink">
    <w:name w:val="Hyperlink"/>
    <w:rsid w:val="005E4CD8"/>
    <w:rPr>
      <w:color w:val="0000FF"/>
      <w:u w:val="single"/>
    </w:rPr>
  </w:style>
  <w:style w:type="character" w:styleId="FollowedHyperlink">
    <w:name w:val="FollowedHyperlink"/>
    <w:rsid w:val="00CB0446"/>
    <w:rPr>
      <w:color w:val="800080"/>
      <w:u w:val="single"/>
    </w:rPr>
  </w:style>
  <w:style w:type="paragraph" w:styleId="BodyText2">
    <w:name w:val="Body Text 2"/>
    <w:basedOn w:val="Normal"/>
    <w:rsid w:val="000C7288"/>
    <w:pPr>
      <w:overflowPunct/>
      <w:autoSpaceDE/>
      <w:autoSpaceDN/>
      <w:adjustRightInd/>
      <w:jc w:val="both"/>
      <w:textAlignment w:val="auto"/>
    </w:pPr>
    <w:rPr>
      <w:sz w:val="24"/>
    </w:rPr>
  </w:style>
  <w:style w:type="table" w:styleId="TableGrid">
    <w:name w:val="Table Grid"/>
    <w:basedOn w:val="TableNormal"/>
    <w:rsid w:val="008A1D4A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8912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10</vt:lpstr>
    </vt:vector>
  </TitlesOfParts>
  <Company>DCPAH</Company>
  <LinksUpToDate>false</LinksUpToDate>
  <CharactersWithSpaces>10496</CharactersWithSpaces>
  <SharedDoc>false</SharedDoc>
  <HLinks>
    <vt:vector size="6" baseType="variant">
      <vt:variant>
        <vt:i4>7929983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https://www.msu.edu/~bowmanm/231/Lab09.zip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</dc:title>
  <dc:subject/>
  <dc:creator>Mark M Bowman</dc:creator>
  <cp:keywords/>
  <cp:lastModifiedBy>Safford, Twymun</cp:lastModifiedBy>
  <cp:revision>2</cp:revision>
  <cp:lastPrinted>2010-11-04T16:19:00Z</cp:lastPrinted>
  <dcterms:created xsi:type="dcterms:W3CDTF">2021-10-29T16:58:00Z</dcterms:created>
  <dcterms:modified xsi:type="dcterms:W3CDTF">2021-10-29T16:58:00Z</dcterms:modified>
</cp:coreProperties>
</file>