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hd w:fill="ffffff" w:val="clear"/>
        <w:spacing w:after="180" w:before="0" w:line="312" w:lineRule="auto"/>
        <w:jc w:val="center"/>
        <w:rPr>
          <w:sz w:val="24"/>
          <w:szCs w:val="24"/>
        </w:rPr>
      </w:pPr>
      <w:bookmarkStart w:colFirst="0" w:colLast="0" w:name="_pdugsl2lt3pt" w:id="0"/>
      <w:bookmarkEnd w:id="0"/>
      <w:r w:rsidDel="00000000" w:rsidR="00000000" w:rsidRPr="00000000">
        <w:rPr>
          <w:rtl w:val="0"/>
        </w:rPr>
        <w:t xml:space="preserve">Individuell reflektion - första av fyra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Emil Karlsson - Grupp 4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Vad gick bra?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Samtliga i gruppen har lärt sig att lägga i korrekt storlek på items och tasks i VersionOne. Vi skapar mycket på kort tid och är effektiva i vårt arbete. Vi har inte haft en enda gång när gruppen medlemmar behövt vänta på någon inför ett dagligt scrum-möte. Mötena i sig fungerar bra. Vi har valt att byta platform för kommunikation. Från Slack och Zoom till Discord.</w:t>
        <w:br w:type="textWrapping"/>
        <w:t xml:space="preserve">Vi har lyckats att specialisera oss på nästintill var sitt specialistområde och lärt oss bygga bättre i moduler som pusslas ihop efteråt. Det har gjort det enklare att hantera projektet allteftersom det växer mycket.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Vad kunde förbättras?</w:t>
        <w:br w:type="textWrapping"/>
      </w:r>
      <w:r w:rsidDel="00000000" w:rsidR="00000000" w:rsidRPr="00000000">
        <w:rPr>
          <w:rtl w:val="0"/>
        </w:rPr>
        <w:t xml:space="preserve">Fastän många git-pushes sker är det sällan de får ett bra namn. Historiken i repositoryn blir därmed svårläst och behöver ofta revideras för att kunna vara användbar. </w:t>
        <w:br w:type="textWrapping"/>
        <w:t xml:space="preserve">Gruppen behöver därför ta åt sig feedback från varandra i hur ett bra commit-meddelande ska se ut. Alternativt kolla upp på internet hur git bör användas.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