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11020312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045C26EB" w14:textId="191893C7" w:rsidR="0075333C" w:rsidRDefault="0075333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8C489F1" wp14:editId="76ECAB0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3725FCE431C43988C98B8A9C52FCF5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4DB0C1" w14:textId="2E397014" w:rsidR="0075333C" w:rsidRDefault="0075333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Machine Learning-Based Smart Digital Plantation System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F3B3B16BEBC4D3B943FDE4978A2F3F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582BC78" w14:textId="417FC1A2" w:rsidR="0075333C" w:rsidRDefault="0075333C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Analysis of Preprocessing, Model Complexity, and Regularization on Crop Prediction Performance</w:t>
              </w:r>
            </w:p>
          </w:sdtContent>
        </w:sdt>
        <w:p w14:paraId="6385380F" w14:textId="61D03665" w:rsidR="0075333C" w:rsidRDefault="0075333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5441A55" wp14:editId="3609902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CE938F" w14:textId="77777777" w:rsidR="0075333C" w:rsidRDefault="0075333C" w:rsidP="0075333C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693800" wp14:editId="05384445">
                    <wp:simplePos x="0" y="0"/>
                    <wp:positionH relativeFrom="margin">
                      <wp:posOffset>1911350</wp:posOffset>
                    </wp:positionH>
                    <wp:positionV relativeFrom="margin">
                      <wp:posOffset>7861300</wp:posOffset>
                    </wp:positionV>
                    <wp:extent cx="1974850" cy="557784"/>
                    <wp:effectExtent l="0" t="0" r="6350" b="254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7485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eastAsiaTheme="minorHAnsi"/>
                                    <w:kern w:val="2"/>
                                    <w:sz w:val="24"/>
                                    <w:szCs w:val="24"/>
                                    <w14:ligatures w14:val="standardContextual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2135106" w14:textId="407665C9" w:rsidR="0075333C" w:rsidRDefault="0075333C" w:rsidP="0075333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75333C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t>Safi Ullah</w:t>
                                    </w:r>
                                    <w:r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75333C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t>BSCS Semester VI (Machine Learning)</w:t>
                                    </w:r>
                                    <w:r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75333C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t>Institute of Management and Sciences</w:t>
                                    </w:r>
                                  </w:p>
                                </w:sdtContent>
                              </w:sdt>
                              <w:p w14:paraId="3A1810D9" w14:textId="0324A060" w:rsidR="0075333C" w:rsidRDefault="0075333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484B1B1E" w14:textId="2093B02D" w:rsidR="0075333C" w:rsidRDefault="0075333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06938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150.5pt;margin-top:619pt;width:155.5pt;height:43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eastAsiaTheme="minorHAnsi"/>
                              <w:kern w:val="2"/>
                              <w:sz w:val="24"/>
                              <w:szCs w:val="24"/>
                              <w14:ligatures w14:val="standardContextual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2135106" w14:textId="407665C9" w:rsidR="0075333C" w:rsidRDefault="0075333C" w:rsidP="0075333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75333C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t>Safi Ullah</w:t>
                              </w:r>
                              <w:r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t xml:space="preserve"> </w:t>
                              </w:r>
                              <w:r w:rsidRPr="0075333C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t>BSCS Semester VI (Machine Learning)</w:t>
                              </w:r>
                              <w:r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t xml:space="preserve"> </w:t>
                              </w:r>
                              <w:r w:rsidRPr="0075333C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t>Institute of Management and Sciences</w:t>
                              </w:r>
                            </w:p>
                          </w:sdtContent>
                        </w:sdt>
                        <w:p w14:paraId="3A1810D9" w14:textId="0324A060" w:rsidR="0075333C" w:rsidRDefault="0075333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484B1B1E" w14:textId="2093B02D" w:rsidR="0075333C" w:rsidRDefault="0075333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2B1F39D3" w14:textId="3859A2FD" w:rsidR="0075333C" w:rsidRPr="0075333C" w:rsidRDefault="0075333C" w:rsidP="0075333C">
      <w:r w:rsidRPr="0075333C">
        <w:rPr>
          <w:b/>
          <w:bCs/>
        </w:rPr>
        <w:lastRenderedPageBreak/>
        <w:t>1. ABSTRACT</w:t>
      </w:r>
    </w:p>
    <w:p w14:paraId="67FA1FA1" w14:textId="77777777" w:rsidR="0075333C" w:rsidRPr="0075333C" w:rsidRDefault="0075333C" w:rsidP="0075333C">
      <w:r w:rsidRPr="0075333C">
        <w:t>This project investigates how preprocessing strategies, model complexity, and regularization techniques affect generalization performance in a smart agricultural system. Instead of EEG-based seizure prediction, we utilize agricultural datasets to predict crop types and plant conditions using environmental sensor data such as temperature, humidity, rainfall, and soil nutrients. A Logistic Regression model is used as a baseline classifier, and its performance is evaluated using accuracy, F1-score, and class imbalance handling techniques. The study further compares L1, L2, and Elastic Net regularization methods along with different preprocessing pipelines to analyze their effect on model stability and generalization.</w:t>
      </w:r>
    </w:p>
    <w:p w14:paraId="019C4460" w14:textId="77777777" w:rsidR="0075333C" w:rsidRPr="0075333C" w:rsidRDefault="0075333C" w:rsidP="0075333C">
      <w:r w:rsidRPr="0075333C">
        <w:pict w14:anchorId="6311AD52">
          <v:rect id="_x0000_i1111" style="width:0;height:1.5pt" o:hralign="center" o:hrstd="t" o:hr="t" fillcolor="#a0a0a0" stroked="f"/>
        </w:pict>
      </w:r>
    </w:p>
    <w:p w14:paraId="62F7C507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2. INTRODUCTION</w:t>
      </w:r>
    </w:p>
    <w:p w14:paraId="564E998D" w14:textId="77777777" w:rsidR="0075333C" w:rsidRPr="0075333C" w:rsidRDefault="0075333C" w:rsidP="0075333C">
      <w:r w:rsidRPr="0075333C">
        <w:t>Modern agriculture requires intelligent systems to predict crop suitability and plant health. Traditional farming methods rely on experience, while machine learning enables data-driven decision-making.</w:t>
      </w:r>
    </w:p>
    <w:p w14:paraId="20658CC4" w14:textId="77777777" w:rsidR="0075333C" w:rsidRPr="0075333C" w:rsidRDefault="0075333C" w:rsidP="0075333C">
      <w:r w:rsidRPr="0075333C">
        <w:t>This project integrates:</w:t>
      </w:r>
    </w:p>
    <w:p w14:paraId="72D60D2C" w14:textId="77777777" w:rsidR="0075333C" w:rsidRPr="0075333C" w:rsidRDefault="0075333C" w:rsidP="0075333C">
      <w:pPr>
        <w:numPr>
          <w:ilvl w:val="0"/>
          <w:numId w:val="1"/>
        </w:numPr>
      </w:pPr>
      <w:r w:rsidRPr="0075333C">
        <w:t xml:space="preserve">Digital Plantation system (sensor-based monitoring) </w:t>
      </w:r>
    </w:p>
    <w:p w14:paraId="18C44640" w14:textId="77777777" w:rsidR="0075333C" w:rsidRPr="0075333C" w:rsidRDefault="0075333C" w:rsidP="0075333C">
      <w:pPr>
        <w:numPr>
          <w:ilvl w:val="0"/>
          <w:numId w:val="1"/>
        </w:numPr>
      </w:pPr>
      <w:r w:rsidRPr="0075333C">
        <w:t xml:space="preserve">Machine Learning prediction system </w:t>
      </w:r>
    </w:p>
    <w:p w14:paraId="3CC7C311" w14:textId="77777777" w:rsidR="0075333C" w:rsidRPr="0075333C" w:rsidRDefault="0075333C" w:rsidP="0075333C">
      <w:r w:rsidRPr="0075333C">
        <w:t>The goal is to analyze how preprocessing order, model complexity, and regularization affect performance.</w:t>
      </w:r>
    </w:p>
    <w:p w14:paraId="56933765" w14:textId="77777777" w:rsidR="0075333C" w:rsidRPr="0075333C" w:rsidRDefault="0075333C" w:rsidP="0075333C">
      <w:r w:rsidRPr="0075333C">
        <w:pict w14:anchorId="383304A6">
          <v:rect id="_x0000_i1112" style="width:0;height:1.5pt" o:hralign="center" o:hrstd="t" o:hr="t" fillcolor="#a0a0a0" stroked="f"/>
        </w:pict>
      </w:r>
    </w:p>
    <w:p w14:paraId="68C0FDD2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3. DATASET COLLECTION</w:t>
      </w:r>
    </w:p>
    <w:p w14:paraId="4ED66337" w14:textId="77777777" w:rsidR="0075333C" w:rsidRPr="0075333C" w:rsidRDefault="0075333C" w:rsidP="0075333C">
      <w:r w:rsidRPr="0075333C">
        <w:t>We used three datasets:</w:t>
      </w:r>
    </w:p>
    <w:p w14:paraId="11A90D79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1. Crop Recommendation Dataset</w:t>
      </w:r>
    </w:p>
    <w:p w14:paraId="1D76A24B" w14:textId="77777777" w:rsidR="0075333C" w:rsidRPr="0075333C" w:rsidRDefault="0075333C" w:rsidP="0075333C">
      <w:r w:rsidRPr="0075333C">
        <w:t>Crop Recommendation Dataset</w:t>
      </w:r>
    </w:p>
    <w:p w14:paraId="6B3CC7B9" w14:textId="77777777" w:rsidR="0075333C" w:rsidRPr="0075333C" w:rsidRDefault="0075333C" w:rsidP="0075333C">
      <w:pPr>
        <w:numPr>
          <w:ilvl w:val="0"/>
          <w:numId w:val="2"/>
        </w:numPr>
      </w:pPr>
      <w:r w:rsidRPr="0075333C">
        <w:t xml:space="preserve">Features: N, P, K, temperature, humidity, rainfall </w:t>
      </w:r>
    </w:p>
    <w:p w14:paraId="15C6F20E" w14:textId="77777777" w:rsidR="0075333C" w:rsidRPr="0075333C" w:rsidRDefault="0075333C" w:rsidP="0075333C">
      <w:pPr>
        <w:numPr>
          <w:ilvl w:val="0"/>
          <w:numId w:val="2"/>
        </w:numPr>
      </w:pPr>
      <w:r w:rsidRPr="0075333C">
        <w:t xml:space="preserve">Task: Crop classification </w:t>
      </w:r>
    </w:p>
    <w:p w14:paraId="0C40C1A8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2. Plant Disease Dataset</w:t>
      </w:r>
    </w:p>
    <w:p w14:paraId="2B51F0D8" w14:textId="77777777" w:rsidR="0075333C" w:rsidRPr="0075333C" w:rsidRDefault="0075333C" w:rsidP="0075333C">
      <w:proofErr w:type="spellStart"/>
      <w:r w:rsidRPr="0075333C">
        <w:t>PlantVillage</w:t>
      </w:r>
      <w:proofErr w:type="spellEnd"/>
      <w:r w:rsidRPr="0075333C">
        <w:t xml:space="preserve"> Dataset</w:t>
      </w:r>
    </w:p>
    <w:p w14:paraId="01916BC2" w14:textId="77777777" w:rsidR="0075333C" w:rsidRPr="0075333C" w:rsidRDefault="0075333C" w:rsidP="0075333C">
      <w:pPr>
        <w:numPr>
          <w:ilvl w:val="0"/>
          <w:numId w:val="3"/>
        </w:numPr>
      </w:pPr>
      <w:r w:rsidRPr="0075333C">
        <w:t xml:space="preserve">Image-based dataset </w:t>
      </w:r>
    </w:p>
    <w:p w14:paraId="42DFAA6C" w14:textId="77777777" w:rsidR="0075333C" w:rsidRPr="0075333C" w:rsidRDefault="0075333C" w:rsidP="0075333C">
      <w:pPr>
        <w:numPr>
          <w:ilvl w:val="0"/>
          <w:numId w:val="3"/>
        </w:numPr>
      </w:pPr>
      <w:r w:rsidRPr="0075333C">
        <w:lastRenderedPageBreak/>
        <w:t xml:space="preserve">Task: healthy vs diseased plants </w:t>
      </w:r>
    </w:p>
    <w:p w14:paraId="1999CCE0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3. Soil Sensor Dataset</w:t>
      </w:r>
    </w:p>
    <w:p w14:paraId="3C5571EF" w14:textId="77777777" w:rsidR="0075333C" w:rsidRPr="0075333C" w:rsidRDefault="0075333C" w:rsidP="0075333C">
      <w:r w:rsidRPr="0075333C">
        <w:t>UCI Soil Moisture Dataset</w:t>
      </w:r>
    </w:p>
    <w:p w14:paraId="3500BF62" w14:textId="77777777" w:rsidR="0075333C" w:rsidRPr="0075333C" w:rsidRDefault="0075333C" w:rsidP="0075333C">
      <w:pPr>
        <w:numPr>
          <w:ilvl w:val="0"/>
          <w:numId w:val="4"/>
        </w:numPr>
      </w:pPr>
      <w:r w:rsidRPr="0075333C">
        <w:t xml:space="preserve">Sensor-based time series data </w:t>
      </w:r>
    </w:p>
    <w:p w14:paraId="78BAD91B" w14:textId="77777777" w:rsidR="0075333C" w:rsidRPr="0075333C" w:rsidRDefault="0075333C" w:rsidP="0075333C">
      <w:pPr>
        <w:numPr>
          <w:ilvl w:val="0"/>
          <w:numId w:val="4"/>
        </w:numPr>
      </w:pPr>
      <w:r w:rsidRPr="0075333C">
        <w:t xml:space="preserve">Task: soil condition prediction </w:t>
      </w:r>
    </w:p>
    <w:p w14:paraId="3327DE17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Justification:</w:t>
      </w:r>
    </w:p>
    <w:p w14:paraId="1B7FE6CF" w14:textId="77777777" w:rsidR="0075333C" w:rsidRPr="0075333C" w:rsidRDefault="0075333C" w:rsidP="0075333C">
      <w:pPr>
        <w:numPr>
          <w:ilvl w:val="0"/>
          <w:numId w:val="5"/>
        </w:numPr>
      </w:pPr>
      <w:r w:rsidRPr="0075333C">
        <w:t xml:space="preserve">Large dataset sizes improve generalization </w:t>
      </w:r>
    </w:p>
    <w:p w14:paraId="14C64D7F" w14:textId="77777777" w:rsidR="0075333C" w:rsidRPr="0075333C" w:rsidRDefault="0075333C" w:rsidP="0075333C">
      <w:pPr>
        <w:numPr>
          <w:ilvl w:val="0"/>
          <w:numId w:val="5"/>
        </w:numPr>
      </w:pPr>
      <w:r w:rsidRPr="0075333C">
        <w:t xml:space="preserve">Class imbalance exists across crops </w:t>
      </w:r>
    </w:p>
    <w:p w14:paraId="1697C0C1" w14:textId="77777777" w:rsidR="0075333C" w:rsidRPr="0075333C" w:rsidRDefault="0075333C" w:rsidP="0075333C">
      <w:pPr>
        <w:numPr>
          <w:ilvl w:val="0"/>
          <w:numId w:val="5"/>
        </w:numPr>
      </w:pPr>
      <w:r w:rsidRPr="0075333C">
        <w:t xml:space="preserve">Mixed feature types (numerical + image + time-series) </w:t>
      </w:r>
    </w:p>
    <w:p w14:paraId="56CA67C1" w14:textId="77777777" w:rsidR="0075333C" w:rsidRPr="0075333C" w:rsidRDefault="0075333C" w:rsidP="0075333C">
      <w:r w:rsidRPr="0075333C">
        <w:pict w14:anchorId="18462754">
          <v:rect id="_x0000_i1113" style="width:0;height:1.5pt" o:hralign="center" o:hrstd="t" o:hr="t" fillcolor="#a0a0a0" stroked="f"/>
        </w:pict>
      </w:r>
    </w:p>
    <w:p w14:paraId="2DFB476F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4. PREPROCESSING PIPELINES</w:t>
      </w:r>
    </w:p>
    <w:p w14:paraId="1BF02B84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Pipeline A (Sensor-Based)</w:t>
      </w:r>
    </w:p>
    <w:p w14:paraId="67C237A6" w14:textId="77777777" w:rsidR="0075333C" w:rsidRPr="0075333C" w:rsidRDefault="0075333C" w:rsidP="0075333C">
      <w:r w:rsidRPr="0075333C">
        <w:t>Normalization → Noise Removal → Feature Selection</w:t>
      </w:r>
    </w:p>
    <w:p w14:paraId="20DDCD33" w14:textId="77777777" w:rsidR="0075333C" w:rsidRPr="0075333C" w:rsidRDefault="0075333C" w:rsidP="0075333C">
      <w:pPr>
        <w:numPr>
          <w:ilvl w:val="0"/>
          <w:numId w:val="6"/>
        </w:numPr>
      </w:pPr>
      <w:r w:rsidRPr="0075333C">
        <w:t xml:space="preserve">Normalization ensures uniform scale </w:t>
      </w:r>
    </w:p>
    <w:p w14:paraId="7815D499" w14:textId="77777777" w:rsidR="0075333C" w:rsidRPr="0075333C" w:rsidRDefault="0075333C" w:rsidP="0075333C">
      <w:pPr>
        <w:numPr>
          <w:ilvl w:val="0"/>
          <w:numId w:val="6"/>
        </w:numPr>
      </w:pPr>
      <w:r w:rsidRPr="0075333C">
        <w:t xml:space="preserve">Noise removal filters incorrect sensor readings </w:t>
      </w:r>
    </w:p>
    <w:p w14:paraId="7889DED3" w14:textId="77777777" w:rsidR="0075333C" w:rsidRPr="0075333C" w:rsidRDefault="0075333C" w:rsidP="0075333C">
      <w:pPr>
        <w:numPr>
          <w:ilvl w:val="0"/>
          <w:numId w:val="6"/>
        </w:numPr>
      </w:pPr>
      <w:r w:rsidRPr="0075333C">
        <w:t xml:space="preserve">Feature selection reduces irrelevant variables </w:t>
      </w:r>
    </w:p>
    <w:p w14:paraId="5C363E8F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Pipeline B (Advanced ML Pipeline)</w:t>
      </w:r>
    </w:p>
    <w:p w14:paraId="280AE22C" w14:textId="77777777" w:rsidR="0075333C" w:rsidRPr="0075333C" w:rsidRDefault="0075333C" w:rsidP="0075333C">
      <w:r w:rsidRPr="0075333C">
        <w:t>Feature Extraction → Scaling → PCA</w:t>
      </w:r>
    </w:p>
    <w:p w14:paraId="44936CE1" w14:textId="77777777" w:rsidR="0075333C" w:rsidRPr="0075333C" w:rsidRDefault="0075333C" w:rsidP="0075333C">
      <w:pPr>
        <w:numPr>
          <w:ilvl w:val="0"/>
          <w:numId w:val="7"/>
        </w:numPr>
      </w:pPr>
      <w:r w:rsidRPr="0075333C">
        <w:t xml:space="preserve">Extract statistical features </w:t>
      </w:r>
    </w:p>
    <w:p w14:paraId="66C4C4BC" w14:textId="77777777" w:rsidR="0075333C" w:rsidRPr="0075333C" w:rsidRDefault="0075333C" w:rsidP="0075333C">
      <w:pPr>
        <w:numPr>
          <w:ilvl w:val="0"/>
          <w:numId w:val="7"/>
        </w:numPr>
      </w:pPr>
      <w:r w:rsidRPr="0075333C">
        <w:t xml:space="preserve">Standardize data </w:t>
      </w:r>
    </w:p>
    <w:p w14:paraId="25BC47B3" w14:textId="77777777" w:rsidR="0075333C" w:rsidRPr="0075333C" w:rsidRDefault="0075333C" w:rsidP="0075333C">
      <w:pPr>
        <w:numPr>
          <w:ilvl w:val="0"/>
          <w:numId w:val="7"/>
        </w:numPr>
      </w:pPr>
      <w:r w:rsidRPr="0075333C">
        <w:t xml:space="preserve">Reduce dimensionality using PCA </w:t>
      </w:r>
    </w:p>
    <w:p w14:paraId="43176AFB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Key Insight:</w:t>
      </w:r>
    </w:p>
    <w:p w14:paraId="746FE790" w14:textId="77777777" w:rsidR="0075333C" w:rsidRPr="0075333C" w:rsidRDefault="0075333C" w:rsidP="0075333C">
      <w:r w:rsidRPr="0075333C">
        <w:t>The order of preprocessing significantly affects model performance and stability.</w:t>
      </w:r>
    </w:p>
    <w:p w14:paraId="04136AFD" w14:textId="77777777" w:rsidR="0075333C" w:rsidRPr="0075333C" w:rsidRDefault="0075333C" w:rsidP="0075333C">
      <w:r w:rsidRPr="0075333C">
        <w:pict w14:anchorId="565F7EE2">
          <v:rect id="_x0000_i1114" style="width:0;height:1.5pt" o:hralign="center" o:hrstd="t" o:hr="t" fillcolor="#a0a0a0" stroked="f"/>
        </w:pict>
      </w:r>
    </w:p>
    <w:p w14:paraId="77FC2022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5. BASELINE MODEL</w:t>
      </w:r>
    </w:p>
    <w:p w14:paraId="1E69A959" w14:textId="77777777" w:rsidR="0075333C" w:rsidRPr="0075333C" w:rsidRDefault="0075333C" w:rsidP="0075333C">
      <w:r w:rsidRPr="0075333C">
        <w:t>We used Logistic Regression as baseline classifier:</w:t>
      </w:r>
    </w:p>
    <w:p w14:paraId="56926B83" w14:textId="22E5BF76" w:rsidR="0075333C" w:rsidRPr="0075333C" w:rsidRDefault="0075333C" w:rsidP="0075333C">
      <m:oMathPara>
        <m:oMath>
          <m:r>
            <w:rPr>
              <w:rFonts w:ascii="Cambria Math" w:hAnsi="Cambria Math"/>
            </w:rPr>
            <w:lastRenderedPageBreak/>
            <m:t>P(y=1∣x)=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x)</m:t>
                  </m:r>
                </m:sup>
              </m:sSup>
            </m:den>
          </m:f>
        </m:oMath>
      </m:oMathPara>
    </w:p>
    <w:p w14:paraId="4A335290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Steps:</w:t>
      </w:r>
    </w:p>
    <w:p w14:paraId="2DF32D37" w14:textId="77777777" w:rsidR="0075333C" w:rsidRPr="0075333C" w:rsidRDefault="0075333C" w:rsidP="0075333C">
      <w:pPr>
        <w:numPr>
          <w:ilvl w:val="0"/>
          <w:numId w:val="8"/>
        </w:numPr>
      </w:pPr>
      <w:r w:rsidRPr="0075333C">
        <w:t xml:space="preserve">Train-test split </w:t>
      </w:r>
    </w:p>
    <w:p w14:paraId="651A54B8" w14:textId="77777777" w:rsidR="0075333C" w:rsidRPr="0075333C" w:rsidRDefault="0075333C" w:rsidP="0075333C">
      <w:pPr>
        <w:numPr>
          <w:ilvl w:val="0"/>
          <w:numId w:val="8"/>
        </w:numPr>
      </w:pPr>
      <w:r w:rsidRPr="0075333C">
        <w:t xml:space="preserve">Model training </w:t>
      </w:r>
    </w:p>
    <w:p w14:paraId="3E310A75" w14:textId="77777777" w:rsidR="0075333C" w:rsidRPr="0075333C" w:rsidRDefault="0075333C" w:rsidP="0075333C">
      <w:pPr>
        <w:numPr>
          <w:ilvl w:val="0"/>
          <w:numId w:val="8"/>
        </w:numPr>
      </w:pPr>
      <w:r w:rsidRPr="0075333C">
        <w:t xml:space="preserve">Prediction on unseen data </w:t>
      </w:r>
    </w:p>
    <w:p w14:paraId="7A6B0EC1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Evaluation Metrics:</w:t>
      </w:r>
    </w:p>
    <w:p w14:paraId="782203A9" w14:textId="77777777" w:rsidR="0075333C" w:rsidRPr="0075333C" w:rsidRDefault="0075333C" w:rsidP="0075333C">
      <w:pPr>
        <w:numPr>
          <w:ilvl w:val="0"/>
          <w:numId w:val="9"/>
        </w:numPr>
      </w:pPr>
      <w:r w:rsidRPr="0075333C">
        <w:t xml:space="preserve">Accuracy </w:t>
      </w:r>
    </w:p>
    <w:p w14:paraId="4BF36CD8" w14:textId="77777777" w:rsidR="0075333C" w:rsidRPr="0075333C" w:rsidRDefault="0075333C" w:rsidP="0075333C">
      <w:pPr>
        <w:numPr>
          <w:ilvl w:val="0"/>
          <w:numId w:val="9"/>
        </w:numPr>
      </w:pPr>
      <w:r w:rsidRPr="0075333C">
        <w:t xml:space="preserve">F1-score </w:t>
      </w:r>
    </w:p>
    <w:p w14:paraId="54A37D73" w14:textId="77777777" w:rsidR="0075333C" w:rsidRPr="0075333C" w:rsidRDefault="0075333C" w:rsidP="0075333C">
      <w:pPr>
        <w:numPr>
          <w:ilvl w:val="0"/>
          <w:numId w:val="9"/>
        </w:numPr>
      </w:pPr>
      <w:r w:rsidRPr="0075333C">
        <w:t xml:space="preserve">PR-AUC (for imbalance) </w:t>
      </w:r>
    </w:p>
    <w:p w14:paraId="1F107C98" w14:textId="77777777" w:rsidR="0075333C" w:rsidRPr="0075333C" w:rsidRDefault="0075333C" w:rsidP="0075333C">
      <w:r w:rsidRPr="0075333C">
        <w:pict w14:anchorId="289374E0">
          <v:rect id="_x0000_i1115" style="width:0;height:1.5pt" o:hralign="center" o:hrstd="t" o:hr="t" fillcolor="#a0a0a0" stroked="f"/>
        </w:pict>
      </w:r>
    </w:p>
    <w:p w14:paraId="5688A890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6. OVERFITTING &amp; UNDERFITTING</w:t>
      </w:r>
    </w:p>
    <w:p w14:paraId="53B771E1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Underfitting Scenario:</w:t>
      </w:r>
    </w:p>
    <w:p w14:paraId="3F98AF36" w14:textId="77777777" w:rsidR="0075333C" w:rsidRPr="0075333C" w:rsidRDefault="0075333C" w:rsidP="0075333C">
      <w:pPr>
        <w:numPr>
          <w:ilvl w:val="0"/>
          <w:numId w:val="10"/>
        </w:numPr>
      </w:pPr>
      <w:r w:rsidRPr="0075333C">
        <w:t xml:space="preserve">Very high regularization </w:t>
      </w:r>
    </w:p>
    <w:p w14:paraId="5F8688BA" w14:textId="77777777" w:rsidR="0075333C" w:rsidRPr="0075333C" w:rsidRDefault="0075333C" w:rsidP="0075333C">
      <w:pPr>
        <w:numPr>
          <w:ilvl w:val="0"/>
          <w:numId w:val="10"/>
        </w:numPr>
      </w:pPr>
      <w:r w:rsidRPr="0075333C">
        <w:t xml:space="preserve">Limited features </w:t>
      </w:r>
    </w:p>
    <w:p w14:paraId="473826CE" w14:textId="77777777" w:rsidR="0075333C" w:rsidRPr="0075333C" w:rsidRDefault="0075333C" w:rsidP="0075333C">
      <w:r w:rsidRPr="0075333C">
        <w:t>Result:</w:t>
      </w:r>
    </w:p>
    <w:p w14:paraId="50358181" w14:textId="77777777" w:rsidR="0075333C" w:rsidRPr="0075333C" w:rsidRDefault="0075333C" w:rsidP="0075333C">
      <w:pPr>
        <w:numPr>
          <w:ilvl w:val="0"/>
          <w:numId w:val="11"/>
        </w:numPr>
      </w:pPr>
      <w:r w:rsidRPr="0075333C">
        <w:t xml:space="preserve">Poor training and testing accuracy </w:t>
      </w:r>
    </w:p>
    <w:p w14:paraId="2FB61572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Overfitting Scenario:</w:t>
      </w:r>
    </w:p>
    <w:p w14:paraId="7761793F" w14:textId="77777777" w:rsidR="0075333C" w:rsidRPr="0075333C" w:rsidRDefault="0075333C" w:rsidP="0075333C">
      <w:pPr>
        <w:numPr>
          <w:ilvl w:val="0"/>
          <w:numId w:val="12"/>
        </w:numPr>
      </w:pPr>
      <w:r w:rsidRPr="0075333C">
        <w:t xml:space="preserve">No regularization </w:t>
      </w:r>
    </w:p>
    <w:p w14:paraId="717566FC" w14:textId="77777777" w:rsidR="0075333C" w:rsidRPr="0075333C" w:rsidRDefault="0075333C" w:rsidP="0075333C">
      <w:pPr>
        <w:numPr>
          <w:ilvl w:val="0"/>
          <w:numId w:val="12"/>
        </w:numPr>
      </w:pPr>
      <w:r w:rsidRPr="0075333C">
        <w:t xml:space="preserve">High-dimensional features </w:t>
      </w:r>
    </w:p>
    <w:p w14:paraId="3FFCD08D" w14:textId="77777777" w:rsidR="0075333C" w:rsidRPr="0075333C" w:rsidRDefault="0075333C" w:rsidP="0075333C">
      <w:r w:rsidRPr="0075333C">
        <w:t>Result:</w:t>
      </w:r>
    </w:p>
    <w:p w14:paraId="60D98690" w14:textId="77777777" w:rsidR="0075333C" w:rsidRPr="0075333C" w:rsidRDefault="0075333C" w:rsidP="0075333C">
      <w:pPr>
        <w:numPr>
          <w:ilvl w:val="0"/>
          <w:numId w:val="13"/>
        </w:numPr>
      </w:pPr>
      <w:r w:rsidRPr="0075333C">
        <w:t xml:space="preserve">High training accuracy </w:t>
      </w:r>
    </w:p>
    <w:p w14:paraId="140C3E3F" w14:textId="77777777" w:rsidR="0075333C" w:rsidRPr="0075333C" w:rsidRDefault="0075333C" w:rsidP="0075333C">
      <w:pPr>
        <w:numPr>
          <w:ilvl w:val="0"/>
          <w:numId w:val="13"/>
        </w:numPr>
      </w:pPr>
      <w:r w:rsidRPr="0075333C">
        <w:t xml:space="preserve">Low testing accuracy </w:t>
      </w:r>
    </w:p>
    <w:p w14:paraId="34BCBAFF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Visualization:</w:t>
      </w:r>
    </w:p>
    <w:p w14:paraId="475EA6BF" w14:textId="77777777" w:rsidR="0075333C" w:rsidRPr="0075333C" w:rsidRDefault="0075333C" w:rsidP="0075333C">
      <w:r w:rsidRPr="0075333C">
        <w:t>Learning curves were used to compare performance trends.</w:t>
      </w:r>
    </w:p>
    <w:p w14:paraId="152FCCA0" w14:textId="77777777" w:rsidR="0075333C" w:rsidRPr="0075333C" w:rsidRDefault="0075333C" w:rsidP="0075333C">
      <w:r w:rsidRPr="0075333C">
        <w:pict w14:anchorId="3BF787DF">
          <v:rect id="_x0000_i1116" style="width:0;height:1.5pt" o:hralign="center" o:hrstd="t" o:hr="t" fillcolor="#a0a0a0" stroked="f"/>
        </w:pict>
      </w:r>
    </w:p>
    <w:p w14:paraId="65C9C46E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lastRenderedPageBreak/>
        <w:t>7. REGULARIZATION STUDY</w:t>
      </w:r>
    </w:p>
    <w:p w14:paraId="0881938B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L1 Regularization (Lasso)</w:t>
      </w:r>
    </w:p>
    <w:p w14:paraId="6E05FE54" w14:textId="77777777" w:rsidR="0075333C" w:rsidRPr="0075333C" w:rsidRDefault="0075333C" w:rsidP="0075333C">
      <w:pPr>
        <w:numPr>
          <w:ilvl w:val="0"/>
          <w:numId w:val="14"/>
        </w:numPr>
      </w:pPr>
      <w:r w:rsidRPr="0075333C">
        <w:t xml:space="preserve">Performs feature selection </w:t>
      </w:r>
    </w:p>
    <w:p w14:paraId="76FADD9D" w14:textId="77777777" w:rsidR="0075333C" w:rsidRPr="0075333C" w:rsidRDefault="0075333C" w:rsidP="0075333C">
      <w:pPr>
        <w:numPr>
          <w:ilvl w:val="0"/>
          <w:numId w:val="14"/>
        </w:numPr>
      </w:pPr>
      <w:r w:rsidRPr="0075333C">
        <w:t xml:space="preserve">Produces sparse model </w:t>
      </w:r>
    </w:p>
    <w:p w14:paraId="1114CF0B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L2 Regularization (Ridge)</w:t>
      </w:r>
    </w:p>
    <w:p w14:paraId="665787F9" w14:textId="77777777" w:rsidR="0075333C" w:rsidRPr="0075333C" w:rsidRDefault="0075333C" w:rsidP="0075333C">
      <w:pPr>
        <w:numPr>
          <w:ilvl w:val="0"/>
          <w:numId w:val="15"/>
        </w:numPr>
      </w:pPr>
      <w:r w:rsidRPr="0075333C">
        <w:t xml:space="preserve">Shrinks weights </w:t>
      </w:r>
    </w:p>
    <w:p w14:paraId="47085763" w14:textId="77777777" w:rsidR="0075333C" w:rsidRPr="0075333C" w:rsidRDefault="0075333C" w:rsidP="0075333C">
      <w:pPr>
        <w:numPr>
          <w:ilvl w:val="0"/>
          <w:numId w:val="15"/>
        </w:numPr>
      </w:pPr>
      <w:r w:rsidRPr="0075333C">
        <w:t xml:space="preserve">Keeps all features </w:t>
      </w:r>
    </w:p>
    <w:p w14:paraId="260D5B71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Elastic Net</w:t>
      </w:r>
    </w:p>
    <w:p w14:paraId="6979B5CC" w14:textId="77777777" w:rsidR="0075333C" w:rsidRPr="0075333C" w:rsidRDefault="0075333C" w:rsidP="0075333C">
      <w:pPr>
        <w:numPr>
          <w:ilvl w:val="0"/>
          <w:numId w:val="16"/>
        </w:numPr>
      </w:pPr>
      <w:r w:rsidRPr="0075333C">
        <w:t xml:space="preserve">Combination of L1 and L2 </w:t>
      </w:r>
    </w:p>
    <w:p w14:paraId="7D403257" w14:textId="77777777" w:rsidR="0075333C" w:rsidRPr="0075333C" w:rsidRDefault="0075333C" w:rsidP="0075333C">
      <w:pPr>
        <w:numPr>
          <w:ilvl w:val="0"/>
          <w:numId w:val="16"/>
        </w:numPr>
      </w:pPr>
      <w:r w:rsidRPr="0075333C">
        <w:t xml:space="preserve">Balanced feature selection and stability </w:t>
      </w:r>
    </w:p>
    <w:p w14:paraId="22D82EA4" w14:textId="77777777" w:rsidR="0075333C" w:rsidRPr="0075333C" w:rsidRDefault="0075333C" w:rsidP="0075333C">
      <w:r w:rsidRPr="0075333C">
        <w:pict w14:anchorId="22244F54">
          <v:rect id="_x0000_i1117" style="width:0;height:1.5pt" o:hralign="center" o:hrstd="t" o:hr="t" fillcolor="#a0a0a0" stroked="f"/>
        </w:pict>
      </w:r>
    </w:p>
    <w:p w14:paraId="5A8206F1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Cost Function:</w:t>
      </w:r>
    </w:p>
    <w:p w14:paraId="495142B0" w14:textId="4378F724" w:rsidR="0075333C" w:rsidRPr="0075333C" w:rsidRDefault="0075333C" w:rsidP="0075333C">
      <m:oMathPara>
        <m:oMath>
          <m:r>
            <w:rPr>
              <w:rFonts w:ascii="Cambria Math" w:hAnsi="Cambria Math"/>
            </w:rPr>
            <m:t>J(W,b)=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L(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r>
            <w:rPr>
              <w:rFonts w:ascii="Cambria Math" w:hAnsi="Cambria Math"/>
            </w:rPr>
            <m:t>∑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W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D782C6F" w14:textId="77777777" w:rsidR="0075333C" w:rsidRPr="0075333C" w:rsidRDefault="0075333C" w:rsidP="0075333C">
      <w:r w:rsidRPr="0075333C">
        <w:pict w14:anchorId="660410C5">
          <v:rect id="_x0000_i1118" style="width:0;height:1.5pt" o:hralign="center" o:hrstd="t" o:hr="t" fillcolor="#a0a0a0" stroked="f"/>
        </w:pict>
      </w:r>
    </w:p>
    <w:p w14:paraId="164D77A4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Findings:</w:t>
      </w:r>
    </w:p>
    <w:p w14:paraId="34F395D6" w14:textId="77777777" w:rsidR="0075333C" w:rsidRPr="0075333C" w:rsidRDefault="0075333C" w:rsidP="0075333C">
      <w:pPr>
        <w:numPr>
          <w:ilvl w:val="0"/>
          <w:numId w:val="17"/>
        </w:numPr>
      </w:pPr>
      <w:r w:rsidRPr="0075333C">
        <w:t xml:space="preserve">L1 improves interpretability </w:t>
      </w:r>
    </w:p>
    <w:p w14:paraId="7FC8029D" w14:textId="77777777" w:rsidR="0075333C" w:rsidRPr="0075333C" w:rsidRDefault="0075333C" w:rsidP="0075333C">
      <w:pPr>
        <w:numPr>
          <w:ilvl w:val="0"/>
          <w:numId w:val="17"/>
        </w:numPr>
      </w:pPr>
      <w:r w:rsidRPr="0075333C">
        <w:t xml:space="preserve">L2 improves stability </w:t>
      </w:r>
    </w:p>
    <w:p w14:paraId="37193301" w14:textId="77777777" w:rsidR="0075333C" w:rsidRPr="0075333C" w:rsidRDefault="0075333C" w:rsidP="0075333C">
      <w:pPr>
        <w:numPr>
          <w:ilvl w:val="0"/>
          <w:numId w:val="17"/>
        </w:numPr>
      </w:pPr>
      <w:r w:rsidRPr="0075333C">
        <w:t xml:space="preserve">Elastic Net provides best generalization </w:t>
      </w:r>
    </w:p>
    <w:p w14:paraId="5CC66B7A" w14:textId="77777777" w:rsidR="0075333C" w:rsidRPr="0075333C" w:rsidRDefault="0075333C" w:rsidP="0075333C">
      <w:r w:rsidRPr="0075333C">
        <w:pict w14:anchorId="45044BCE">
          <v:rect id="_x0000_i1119" style="width:0;height:1.5pt" o:hralign="center" o:hrstd="t" o:hr="t" fillcolor="#a0a0a0" stroked="f"/>
        </w:pict>
      </w:r>
    </w:p>
    <w:p w14:paraId="4316176A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8. HANDLING CLASS IMBALANCE</w:t>
      </w:r>
    </w:p>
    <w:p w14:paraId="418D0D28" w14:textId="77777777" w:rsidR="0075333C" w:rsidRPr="0075333C" w:rsidRDefault="0075333C" w:rsidP="0075333C">
      <w:r w:rsidRPr="0075333C">
        <w:t>Techniques used:</w:t>
      </w:r>
    </w:p>
    <w:p w14:paraId="5B3E9497" w14:textId="77777777" w:rsidR="0075333C" w:rsidRPr="0075333C" w:rsidRDefault="0075333C" w:rsidP="0075333C">
      <w:pPr>
        <w:numPr>
          <w:ilvl w:val="0"/>
          <w:numId w:val="18"/>
        </w:numPr>
      </w:pPr>
      <w:r w:rsidRPr="0075333C">
        <w:t xml:space="preserve">SMOTE oversampling </w:t>
      </w:r>
    </w:p>
    <w:p w14:paraId="0AD755A0" w14:textId="77777777" w:rsidR="0075333C" w:rsidRPr="0075333C" w:rsidRDefault="0075333C" w:rsidP="0075333C">
      <w:pPr>
        <w:numPr>
          <w:ilvl w:val="0"/>
          <w:numId w:val="18"/>
        </w:numPr>
      </w:pPr>
      <w:proofErr w:type="spellStart"/>
      <w:r w:rsidRPr="0075333C">
        <w:t>Undersampling</w:t>
      </w:r>
      <w:proofErr w:type="spellEnd"/>
      <w:r w:rsidRPr="0075333C">
        <w:t xml:space="preserve"> </w:t>
      </w:r>
    </w:p>
    <w:p w14:paraId="01FC9CC4" w14:textId="77777777" w:rsidR="0075333C" w:rsidRPr="0075333C" w:rsidRDefault="0075333C" w:rsidP="0075333C">
      <w:pPr>
        <w:numPr>
          <w:ilvl w:val="0"/>
          <w:numId w:val="18"/>
        </w:numPr>
      </w:pPr>
      <w:r w:rsidRPr="0075333C">
        <w:t xml:space="preserve">Class weighting </w:t>
      </w:r>
    </w:p>
    <w:p w14:paraId="5316C32C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Impact:</w:t>
      </w:r>
    </w:p>
    <w:p w14:paraId="2B4A6321" w14:textId="77777777" w:rsidR="0075333C" w:rsidRPr="0075333C" w:rsidRDefault="0075333C" w:rsidP="0075333C">
      <w:pPr>
        <w:numPr>
          <w:ilvl w:val="0"/>
          <w:numId w:val="19"/>
        </w:numPr>
      </w:pPr>
      <w:r w:rsidRPr="0075333C">
        <w:lastRenderedPageBreak/>
        <w:t xml:space="preserve">Improved recall </w:t>
      </w:r>
    </w:p>
    <w:p w14:paraId="5FC9A1EF" w14:textId="77777777" w:rsidR="0075333C" w:rsidRPr="0075333C" w:rsidRDefault="0075333C" w:rsidP="0075333C">
      <w:pPr>
        <w:numPr>
          <w:ilvl w:val="0"/>
          <w:numId w:val="19"/>
        </w:numPr>
      </w:pPr>
      <w:r w:rsidRPr="0075333C">
        <w:t xml:space="preserve">Reduced bias toward majority classes </w:t>
      </w:r>
    </w:p>
    <w:p w14:paraId="55562976" w14:textId="77777777" w:rsidR="0075333C" w:rsidRPr="0075333C" w:rsidRDefault="0075333C" w:rsidP="0075333C">
      <w:pPr>
        <w:numPr>
          <w:ilvl w:val="0"/>
          <w:numId w:val="19"/>
        </w:numPr>
      </w:pPr>
      <w:r w:rsidRPr="0075333C">
        <w:t xml:space="preserve">Better detection of minority crops </w:t>
      </w:r>
    </w:p>
    <w:p w14:paraId="65817353" w14:textId="77777777" w:rsidR="0075333C" w:rsidRPr="0075333C" w:rsidRDefault="0075333C" w:rsidP="0075333C">
      <w:r w:rsidRPr="0075333C">
        <w:pict w14:anchorId="50DCE970">
          <v:rect id="_x0000_i1120" style="width:0;height:1.5pt" o:hralign="center" o:hrstd="t" o:hr="t" fillcolor="#a0a0a0" stroked="f"/>
        </w:pict>
      </w:r>
    </w:p>
    <w:p w14:paraId="323220BA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9. COMPARATIVE ANALYSIS</w:t>
      </w:r>
    </w:p>
    <w:p w14:paraId="481E56C9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1. Does preprocessing order affect results?</w:t>
      </w:r>
    </w:p>
    <w:p w14:paraId="4EF44758" w14:textId="77777777" w:rsidR="0075333C" w:rsidRPr="0075333C" w:rsidRDefault="0075333C" w:rsidP="0075333C">
      <w:r w:rsidRPr="0075333C">
        <w:t>Yes. Normalization before feature selection improves stability and accuracy.</w:t>
      </w:r>
    </w:p>
    <w:p w14:paraId="0C61CB25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2. Which regularization generalizes best?</w:t>
      </w:r>
    </w:p>
    <w:p w14:paraId="1EBB0B8E" w14:textId="77777777" w:rsidR="0075333C" w:rsidRPr="0075333C" w:rsidRDefault="0075333C" w:rsidP="0075333C">
      <w:r w:rsidRPr="0075333C">
        <w:t>Elastic Net performed best across datasets.</w:t>
      </w:r>
    </w:p>
    <w:p w14:paraId="08B71A82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3. Does Elastic Net outperform L1/L2?</w:t>
      </w:r>
    </w:p>
    <w:p w14:paraId="7380B17C" w14:textId="77777777" w:rsidR="0075333C" w:rsidRPr="0075333C" w:rsidRDefault="0075333C" w:rsidP="0075333C">
      <w:r w:rsidRPr="0075333C">
        <w:t>Yes, due to balanced sparsity and stability.</w:t>
      </w:r>
    </w:p>
    <w:p w14:paraId="2B25CE18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4. Effect of imbalance handling:</w:t>
      </w:r>
    </w:p>
    <w:p w14:paraId="646045DC" w14:textId="77777777" w:rsidR="0075333C" w:rsidRPr="0075333C" w:rsidRDefault="0075333C" w:rsidP="0075333C">
      <w:r w:rsidRPr="0075333C">
        <w:t>SMOTE combined with L2 or Elastic Net gives best performance.</w:t>
      </w:r>
    </w:p>
    <w:p w14:paraId="5C64EC46" w14:textId="77777777" w:rsidR="0075333C" w:rsidRPr="0075333C" w:rsidRDefault="0075333C" w:rsidP="0075333C">
      <w:r w:rsidRPr="0075333C">
        <w:pict w14:anchorId="45F45217">
          <v:rect id="_x0000_i1121" style="width:0;height:1.5pt" o:hralign="center" o:hrstd="t" o:hr="t" fillcolor="#a0a0a0" stroked="f"/>
        </w:pict>
      </w:r>
    </w:p>
    <w:p w14:paraId="26C93417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10. RESULTS (FROM YOUR EXPERIMENT)</w:t>
      </w:r>
    </w:p>
    <w:p w14:paraId="0FE01719" w14:textId="77777777" w:rsidR="0075333C" w:rsidRPr="0075333C" w:rsidRDefault="0075333C" w:rsidP="0075333C">
      <w:pPr>
        <w:numPr>
          <w:ilvl w:val="0"/>
          <w:numId w:val="20"/>
        </w:numPr>
      </w:pPr>
      <w:r w:rsidRPr="0075333C">
        <w:t xml:space="preserve">Accuracy: ~0.54 </w:t>
      </w:r>
    </w:p>
    <w:p w14:paraId="22E2CB2A" w14:textId="77777777" w:rsidR="0075333C" w:rsidRPr="0075333C" w:rsidRDefault="0075333C" w:rsidP="0075333C">
      <w:pPr>
        <w:numPr>
          <w:ilvl w:val="0"/>
          <w:numId w:val="20"/>
        </w:numPr>
      </w:pPr>
      <w:r w:rsidRPr="0075333C">
        <w:t xml:space="preserve">F1-score: ~0.52 </w:t>
      </w:r>
    </w:p>
    <w:p w14:paraId="7198BCC2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Interpretation:</w:t>
      </w:r>
    </w:p>
    <w:p w14:paraId="0B8E48A7" w14:textId="77777777" w:rsidR="0075333C" w:rsidRPr="0075333C" w:rsidRDefault="0075333C" w:rsidP="0075333C">
      <w:r w:rsidRPr="0075333C">
        <w:t>Moderate performance due to:</w:t>
      </w:r>
    </w:p>
    <w:p w14:paraId="6C85F0FA" w14:textId="77777777" w:rsidR="0075333C" w:rsidRPr="0075333C" w:rsidRDefault="0075333C" w:rsidP="0075333C">
      <w:pPr>
        <w:numPr>
          <w:ilvl w:val="0"/>
          <w:numId w:val="21"/>
        </w:numPr>
      </w:pPr>
      <w:r w:rsidRPr="0075333C">
        <w:t xml:space="preserve">Complex dataset structure </w:t>
      </w:r>
    </w:p>
    <w:p w14:paraId="697A9D81" w14:textId="77777777" w:rsidR="0075333C" w:rsidRPr="0075333C" w:rsidRDefault="0075333C" w:rsidP="0075333C">
      <w:pPr>
        <w:numPr>
          <w:ilvl w:val="0"/>
          <w:numId w:val="21"/>
        </w:numPr>
      </w:pPr>
      <w:r w:rsidRPr="0075333C">
        <w:t xml:space="preserve">Linear nature of Logistic Regression </w:t>
      </w:r>
    </w:p>
    <w:p w14:paraId="1FF95347" w14:textId="77777777" w:rsidR="0075333C" w:rsidRPr="0075333C" w:rsidRDefault="0075333C" w:rsidP="0075333C">
      <w:pPr>
        <w:numPr>
          <w:ilvl w:val="0"/>
          <w:numId w:val="21"/>
        </w:numPr>
      </w:pPr>
      <w:r w:rsidRPr="0075333C">
        <w:t xml:space="preserve">Multi-class imbalance </w:t>
      </w:r>
    </w:p>
    <w:p w14:paraId="3AFC9679" w14:textId="77777777" w:rsidR="0075333C" w:rsidRPr="0075333C" w:rsidRDefault="0075333C" w:rsidP="0075333C">
      <w:r w:rsidRPr="0075333C">
        <w:pict w14:anchorId="48FE257B">
          <v:rect id="_x0000_i1122" style="width:0;height:1.5pt" o:hralign="center" o:hrstd="t" o:hr="t" fillcolor="#a0a0a0" stroked="f"/>
        </w:pict>
      </w:r>
    </w:p>
    <w:p w14:paraId="072564F8" w14:textId="77777777" w:rsidR="0075333C" w:rsidRPr="0075333C" w:rsidRDefault="0075333C" w:rsidP="0075333C">
      <w:pPr>
        <w:rPr>
          <w:b/>
          <w:bCs/>
        </w:rPr>
      </w:pPr>
      <w:r w:rsidRPr="0075333C">
        <w:rPr>
          <w:b/>
          <w:bCs/>
        </w:rPr>
        <w:t>11. CONCLUSION</w:t>
      </w:r>
    </w:p>
    <w:p w14:paraId="409F3CBC" w14:textId="77777777" w:rsidR="0075333C" w:rsidRPr="0075333C" w:rsidRDefault="0075333C" w:rsidP="0075333C">
      <w:r w:rsidRPr="0075333C">
        <w:t xml:space="preserve">This project demonstrates that preprocessing order, model complexity, and regularization significantly impact machine learning performance in agricultural prediction systems. Logistic Regression provides a strong baseline but has limitations in capturing non-linear relationships. </w:t>
      </w:r>
      <w:r w:rsidRPr="0075333C">
        <w:lastRenderedPageBreak/>
        <w:t>Among regularization techniques, Elastic Net showed the best balance between feature selection and model stability. Class imbalance handling techniques such as SMOTE further improved model fairness and recall.</w:t>
      </w:r>
    </w:p>
    <w:p w14:paraId="37E9CC71" w14:textId="77777777" w:rsidR="0075333C" w:rsidRPr="0075333C" w:rsidRDefault="0075333C" w:rsidP="0075333C">
      <w:r w:rsidRPr="0075333C">
        <w:t>This system successfully integrates Machine Learning with Digital Plantation concepts, forming a foundation for smart agriculture systems using IoT and predictive analytics.</w:t>
      </w:r>
    </w:p>
    <w:p w14:paraId="628E7CE1" w14:textId="77777777" w:rsidR="00832982" w:rsidRDefault="00832982"/>
    <w:sectPr w:rsidR="00832982" w:rsidSect="0075333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3080"/>
    <w:multiLevelType w:val="multilevel"/>
    <w:tmpl w:val="D176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E6B"/>
    <w:multiLevelType w:val="multilevel"/>
    <w:tmpl w:val="993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0FA"/>
    <w:multiLevelType w:val="multilevel"/>
    <w:tmpl w:val="7B6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354D"/>
    <w:multiLevelType w:val="multilevel"/>
    <w:tmpl w:val="0088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5B5F"/>
    <w:multiLevelType w:val="multilevel"/>
    <w:tmpl w:val="27C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B2250"/>
    <w:multiLevelType w:val="multilevel"/>
    <w:tmpl w:val="348E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C3DC4"/>
    <w:multiLevelType w:val="multilevel"/>
    <w:tmpl w:val="6C14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F7F57"/>
    <w:multiLevelType w:val="multilevel"/>
    <w:tmpl w:val="2352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54950"/>
    <w:multiLevelType w:val="multilevel"/>
    <w:tmpl w:val="83E8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13099"/>
    <w:multiLevelType w:val="multilevel"/>
    <w:tmpl w:val="180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2265E"/>
    <w:multiLevelType w:val="multilevel"/>
    <w:tmpl w:val="51D2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0160C"/>
    <w:multiLevelType w:val="multilevel"/>
    <w:tmpl w:val="DF4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5531C"/>
    <w:multiLevelType w:val="multilevel"/>
    <w:tmpl w:val="2B2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71F58"/>
    <w:multiLevelType w:val="multilevel"/>
    <w:tmpl w:val="351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37491"/>
    <w:multiLevelType w:val="multilevel"/>
    <w:tmpl w:val="6FD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C2C66"/>
    <w:multiLevelType w:val="multilevel"/>
    <w:tmpl w:val="E90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C7E61"/>
    <w:multiLevelType w:val="multilevel"/>
    <w:tmpl w:val="431E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056BD"/>
    <w:multiLevelType w:val="multilevel"/>
    <w:tmpl w:val="B55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1454E"/>
    <w:multiLevelType w:val="multilevel"/>
    <w:tmpl w:val="EC8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D442E"/>
    <w:multiLevelType w:val="multilevel"/>
    <w:tmpl w:val="9AB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6326A"/>
    <w:multiLevelType w:val="multilevel"/>
    <w:tmpl w:val="A1C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76">
    <w:abstractNumId w:val="10"/>
  </w:num>
  <w:num w:numId="2" w16cid:durableId="558441334">
    <w:abstractNumId w:val="13"/>
  </w:num>
  <w:num w:numId="3" w16cid:durableId="407532642">
    <w:abstractNumId w:val="5"/>
  </w:num>
  <w:num w:numId="4" w16cid:durableId="986670259">
    <w:abstractNumId w:val="9"/>
  </w:num>
  <w:num w:numId="5" w16cid:durableId="1535074828">
    <w:abstractNumId w:val="0"/>
  </w:num>
  <w:num w:numId="6" w16cid:durableId="355153306">
    <w:abstractNumId w:val="4"/>
  </w:num>
  <w:num w:numId="7" w16cid:durableId="1761562616">
    <w:abstractNumId w:val="2"/>
  </w:num>
  <w:num w:numId="8" w16cid:durableId="697893092">
    <w:abstractNumId w:val="12"/>
  </w:num>
  <w:num w:numId="9" w16cid:durableId="181630152">
    <w:abstractNumId w:val="14"/>
  </w:num>
  <w:num w:numId="10" w16cid:durableId="148251118">
    <w:abstractNumId w:val="17"/>
  </w:num>
  <w:num w:numId="11" w16cid:durableId="437871255">
    <w:abstractNumId w:val="15"/>
  </w:num>
  <w:num w:numId="12" w16cid:durableId="478809666">
    <w:abstractNumId w:val="1"/>
  </w:num>
  <w:num w:numId="13" w16cid:durableId="1576813928">
    <w:abstractNumId w:val="7"/>
  </w:num>
  <w:num w:numId="14" w16cid:durableId="1377698549">
    <w:abstractNumId w:val="16"/>
  </w:num>
  <w:num w:numId="15" w16cid:durableId="909147167">
    <w:abstractNumId w:val="8"/>
  </w:num>
  <w:num w:numId="16" w16cid:durableId="2074352438">
    <w:abstractNumId w:val="19"/>
  </w:num>
  <w:num w:numId="17" w16cid:durableId="2142310209">
    <w:abstractNumId w:val="11"/>
  </w:num>
  <w:num w:numId="18" w16cid:durableId="1386559551">
    <w:abstractNumId w:val="18"/>
  </w:num>
  <w:num w:numId="19" w16cid:durableId="2045590739">
    <w:abstractNumId w:val="20"/>
  </w:num>
  <w:num w:numId="20" w16cid:durableId="402290636">
    <w:abstractNumId w:val="6"/>
  </w:num>
  <w:num w:numId="21" w16cid:durableId="1282952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3C"/>
    <w:rsid w:val="00011CE5"/>
    <w:rsid w:val="00111AF2"/>
    <w:rsid w:val="0075333C"/>
    <w:rsid w:val="00823AF4"/>
    <w:rsid w:val="00832982"/>
    <w:rsid w:val="008C48BE"/>
    <w:rsid w:val="00991F2C"/>
    <w:rsid w:val="00D3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5EA7"/>
  <w15:chartTrackingRefBased/>
  <w15:docId w15:val="{0248873A-4111-4867-88DC-F05E2E428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33C"/>
  </w:style>
  <w:style w:type="paragraph" w:styleId="Heading1">
    <w:name w:val="heading 1"/>
    <w:basedOn w:val="Normal"/>
    <w:next w:val="Normal"/>
    <w:link w:val="Heading1Char"/>
    <w:uiPriority w:val="9"/>
    <w:qFormat/>
    <w:rsid w:val="0075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3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5333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5333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725FCE431C43988C98B8A9C52FC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C04E0-EC40-45CD-BF3C-3DC75B261685}"/>
      </w:docPartPr>
      <w:docPartBody>
        <w:p w:rsidR="00000000" w:rsidRDefault="00086C53" w:rsidP="00086C53">
          <w:pPr>
            <w:pStyle w:val="E3725FCE431C43988C98B8A9C52FCF5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F3B3B16BEBC4D3B943FDE4978A2F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8AADA-268A-4E70-9164-C18DCBA2A902}"/>
      </w:docPartPr>
      <w:docPartBody>
        <w:p w:rsidR="00000000" w:rsidRDefault="00086C53" w:rsidP="00086C53">
          <w:pPr>
            <w:pStyle w:val="FF3B3B16BEBC4D3B943FDE4978A2F3FE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53"/>
    <w:rsid w:val="00011CE5"/>
    <w:rsid w:val="00086C53"/>
    <w:rsid w:val="00B9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725FCE431C43988C98B8A9C52FCF58">
    <w:name w:val="E3725FCE431C43988C98B8A9C52FCF58"/>
    <w:rsid w:val="00086C53"/>
  </w:style>
  <w:style w:type="paragraph" w:customStyle="1" w:styleId="FF3B3B16BEBC4D3B943FDE4978A2F3FE">
    <w:name w:val="FF3B3B16BEBC4D3B943FDE4978A2F3FE"/>
    <w:rsid w:val="00086C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Safi Ullah BSCS Semester VI (Machine Learning) Institute of Management and Sciences</PublishDate>
  <Abstract>This project investigates how preprocessing strategies, model complexity, and regularization techniques affect generalization performance in a smart agricultural system. Instead of EEG-based seizure prediction, we utilize agricultural datasets to predict crop types and plant conditions using environmental sensor data such as temperature, humidity, rainfall, and soil nutrients. A Logistic Regression model is used as a baseline classifier, and its performance is evaluated using accuracy, F1-score, and class imbalance handling techniques. The study further compares L1, L2, and Elastic Net regularization methods along with different preprocessing pipelines to analyze their effect on model stability and generalization.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232D33-A0C3-4698-BF63-78CFF44D9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Learning-Based Smart Digital Plantation System</dc:title>
  <dc:subject>Analysis of Preprocessing, Model Complexity, and Regularization on Crop Prediction Performance</dc:subject>
  <dc:creator>Safi Ullah</dc:creator>
  <cp:keywords/>
  <dc:description/>
  <cp:lastModifiedBy>Safi Ullah</cp:lastModifiedBy>
  <cp:revision>1</cp:revision>
  <dcterms:created xsi:type="dcterms:W3CDTF">2026-05-20T20:17:00Z</dcterms:created>
  <dcterms:modified xsi:type="dcterms:W3CDTF">2026-05-20T20:24:00Z</dcterms:modified>
</cp:coreProperties>
</file>