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4892BF" w14:textId="521C73A4" w:rsidR="007F62D3" w:rsidRDefault="00C41DD2">
      <w:r>
        <w:t>CONTRIBUTIONS OF IMAGE CAPTIONING:</w:t>
      </w:r>
    </w:p>
    <w:p w14:paraId="2A4547ED" w14:textId="24D31670" w:rsidR="00C41DD2" w:rsidRDefault="00C41DD2" w:rsidP="00C41DD2">
      <w:r>
        <w:t>**Contributions of Kiros et al. [</w:t>
      </w:r>
      <w:r w:rsidRPr="00C41DD2">
        <w:t>https://scholar.google.com/scholar?hl=en&amp;as_sdt=0%2C5&amp;q=Ryan+Kiros%2C+Ruslan+Salakhutdinov%2C+and+Rich+Zemel.+2014.+Multimodal+neural+language+models.+In+Proceedings+of+the+31st+International+Conference+on+Machine+Learning+%28ICML-14%29.+595%E2%80%93603&amp;btnG=</w:t>
      </w:r>
      <w:r>
        <w:t>]:**</w:t>
      </w:r>
    </w:p>
    <w:p w14:paraId="3EE5287D" w14:textId="77777777" w:rsidR="00C41DD2" w:rsidRDefault="00C41DD2" w:rsidP="00C41DD2"/>
    <w:p w14:paraId="784F11A2" w14:textId="511080C2" w:rsidR="00C41DD2" w:rsidRDefault="00C41DD2" w:rsidP="00C41DD2">
      <w:r>
        <w:t xml:space="preserve">Kiros et al. [] introduced a method that utilizes </w:t>
      </w:r>
      <w:proofErr w:type="gramStart"/>
      <w:r>
        <w:t>a CNN</w:t>
      </w:r>
      <w:proofErr w:type="gramEnd"/>
      <w:r>
        <w:t xml:space="preserve"> for image feature extraction to generate captions. They proposed a multimodal space for joint representation learning of image and text, without relying on additional templates or constraints. Their method leverages high-level image features and word representations learned from deep neural networks and multimodal neural language models. Furthermore, they extended their work in [70] to incorporate LSTM for sentence encoding and introduced the structure-content neural language model (SC-NLM) for improved image caption generation.</w:t>
      </w:r>
    </w:p>
    <w:p w14:paraId="0C6465F9" w14:textId="77777777" w:rsidR="00C41DD2" w:rsidRDefault="00C41DD2" w:rsidP="00C41DD2"/>
    <w:p w14:paraId="02A8A726" w14:textId="1ABFF3D1" w:rsidR="00C41DD2" w:rsidRDefault="00C41DD2" w:rsidP="00C41DD2">
      <w:r>
        <w:t xml:space="preserve">**Contribution of </w:t>
      </w:r>
      <w:proofErr w:type="spellStart"/>
      <w:r>
        <w:t>Karpathy</w:t>
      </w:r>
      <w:proofErr w:type="spellEnd"/>
      <w:r>
        <w:t xml:space="preserve"> et al. [</w:t>
      </w:r>
      <w:r w:rsidRPr="00C41DD2">
        <w:t>https://scholar.google.com/scholar?hl=en&amp;as_sdt=0%2C5&amp;q=Andrej+Karpathy%2C+Armand+Joulin%2C+and+Fei+Fei+F+Li.+2014.+Deep+fragment+embeddings+for+bidirectional+image+sentence+mapping.+In+Advances+in+neural+information+processing+systems.+1889%E2%80%931897.&amp;btnG=</w:t>
      </w:r>
      <w:r>
        <w:t>]:**</w:t>
      </w:r>
    </w:p>
    <w:p w14:paraId="1B211E4B" w14:textId="77777777" w:rsidR="00C41DD2" w:rsidRDefault="00C41DD2" w:rsidP="00C41DD2"/>
    <w:p w14:paraId="6093F3A5" w14:textId="50F96988" w:rsidR="00C41DD2" w:rsidRDefault="00C41DD2" w:rsidP="00C41DD2">
      <w:proofErr w:type="spellStart"/>
      <w:r>
        <w:t>Karpathy</w:t>
      </w:r>
      <w:proofErr w:type="spellEnd"/>
      <w:r>
        <w:t xml:space="preserve"> et al. [] proposed a deep, multimodal model for bidirectional image and sentence retrieval. Unlike previous approaches, they operate at a finer level by embedding fragments of images and sentences. This method breaks down images into objects and sentences into dependency tree relations, achieving significant improvements in retrieval tasks.</w:t>
      </w:r>
    </w:p>
    <w:p w14:paraId="26F6EDF7" w14:textId="77777777" w:rsidR="00C41DD2" w:rsidRDefault="00C41DD2" w:rsidP="00C41DD2"/>
    <w:p w14:paraId="6A13DB38" w14:textId="665B3B68" w:rsidR="00C41DD2" w:rsidRDefault="00C41DD2" w:rsidP="00C41DD2">
      <w:r>
        <w:t>**Contribution of Mao et al. [</w:t>
      </w:r>
      <w:r w:rsidRPr="00C41DD2">
        <w:t>https://scholar.google.com/scholar?hl=en&amp;as_sdt=0%2C5&amp;q=Junhua+Mao%2C+Wei+Xu%2C+Yi+Yang%2C+Jiang+Wang%2C+Zhiheng+Huang%2C+and+Alan+Yuille.+2015.+Deep+captioning+with+multimodal+recurrent+neural+networks+%28m-rnn%29.+In+International+Conference+on+Learning+Representations+%28ICLR%29.&amp;btnG=</w:t>
      </w:r>
      <w:r>
        <w:t>]:**</w:t>
      </w:r>
    </w:p>
    <w:p w14:paraId="16CDDFEB" w14:textId="77777777" w:rsidR="00C41DD2" w:rsidRDefault="00C41DD2" w:rsidP="00C41DD2"/>
    <w:p w14:paraId="7313F569" w14:textId="5502F1A7" w:rsidR="00C41DD2" w:rsidRDefault="00C41DD2" w:rsidP="00C41DD2">
      <w:r>
        <w:t>Mao et al. [] presented a multimodal Recurrent Neural Network (m-RNN) for generating image captions. Their method utilizes two sub-networks, a deep recurrent neural network for sentences and a deep convolutional network for images, interacting in a multimodal layer. This approach demonstrates improvements in generating novel image captions.</w:t>
      </w:r>
    </w:p>
    <w:p w14:paraId="5FBAC271" w14:textId="77777777" w:rsidR="00C41DD2" w:rsidRDefault="00C41DD2" w:rsidP="00C41DD2"/>
    <w:p w14:paraId="1AC2484A" w14:textId="1F4F9E7C" w:rsidR="00C41DD2" w:rsidRDefault="00C41DD2" w:rsidP="00C41DD2">
      <w:r>
        <w:lastRenderedPageBreak/>
        <w:t>**Contribution of Chen et al. [</w:t>
      </w:r>
      <w:r w:rsidRPr="00C41DD2">
        <w:t>https://scholar.google.com/scholar?hl=en&amp;as_sdt=0%2C5&amp;q=Xinlei+Chen+and+C+Lawrence+Zitnick.+2015.+Mind%E2%80%99s+eye%3A+A+recurrent+visual+representation+for+image+caption+generation.+In+Proceedings+of+the+IEEE+conference+on+computer+vision+and+pattern+recognition.+2422%E2%80%932431&amp;btnG=</w:t>
      </w:r>
      <w:r>
        <w:t>]:**</w:t>
      </w:r>
    </w:p>
    <w:p w14:paraId="2A5BED31" w14:textId="77777777" w:rsidR="00C41DD2" w:rsidRDefault="00C41DD2" w:rsidP="00C41DD2"/>
    <w:p w14:paraId="23A72E05" w14:textId="4C7FACF3" w:rsidR="00C41DD2" w:rsidRDefault="00C41DD2" w:rsidP="00C41DD2">
      <w:r>
        <w:t>Chen et al. [] proposed a multimodal space-based image captioning method capable of generating novel captions from images and restoring visual features from descriptions, establishing a bidirectional mapping between images and their captions.</w:t>
      </w:r>
    </w:p>
    <w:p w14:paraId="5F9D38A7" w14:textId="77777777" w:rsidR="00C41DD2" w:rsidRDefault="00C41DD2" w:rsidP="00C41DD2"/>
    <w:p w14:paraId="2D933968" w14:textId="286E51F9" w:rsidR="00C41DD2" w:rsidRDefault="00C41DD2" w:rsidP="00C41DD2">
      <w:r>
        <w:t>**Contribution of Ren et al. [</w:t>
      </w:r>
      <w:r w:rsidRPr="00C41DD2">
        <w:t>https://scholar.google.com/scholar?hl=en&amp;as_sdt=0%2C5&amp;q=Zhou+Ren%2C+Xiaoyu+Wang%2C+Ning+Zhang%2C+Xutao+Lv%2C+and+Li-Jia+Li.+2017.+Deep+Reinforcement+Learning-based+Image+Captioning+with+Embedding+Reward.+In+Proceedings+of+the+IEEE+conference+on+computer+vision+and+pattern+recognition+%28CVPR%29.+1151%E2%80%931159.&amp;btnG=</w:t>
      </w:r>
      <w:r>
        <w:t>]:**</w:t>
      </w:r>
    </w:p>
    <w:p w14:paraId="040E235A" w14:textId="77777777" w:rsidR="00C41DD2" w:rsidRDefault="00C41DD2" w:rsidP="00C41DD2"/>
    <w:p w14:paraId="2D6EDBA2" w14:textId="70577065" w:rsidR="00C41DD2" w:rsidRDefault="00C41DD2" w:rsidP="00C41DD2">
      <w:r>
        <w:t>Ren et al. [] introduced a reinforcement learning-based image captioning method employing two networks to jointly compute the next best word at each time step. Their approach, utilizing a policy network for local guidance and a value network for global guidance, adjusts networks to predict correct words and generate captions akin to ground truth.</w:t>
      </w:r>
    </w:p>
    <w:p w14:paraId="10ECA893" w14:textId="77777777" w:rsidR="00C41DD2" w:rsidRDefault="00C41DD2" w:rsidP="00C41DD2"/>
    <w:p w14:paraId="620BD742" w14:textId="5DAAA4D2" w:rsidR="00C41DD2" w:rsidRDefault="00C41DD2" w:rsidP="00C41DD2">
      <w:r>
        <w:t>**Contribution of Rennie et al. [</w:t>
      </w:r>
      <w:r w:rsidRPr="00C41DD2">
        <w:t>https://scholar.google.com/scholar?hl=en&amp;as_sdt=0%2C5&amp;q=Steven+J+Rennie%2C+Etienne+Marcheret%2C+Youssef+Mroueh%2C+Jarret+Ross%2C+and+Vaibhava+Goel.+2017.+Self-critical+sequence+training+for+image+captioning.+In+Proceedings+of+the+IEEE+conference+on+computer+vision+and+pattern+recognition+%28CVPR%29.+1179%E2%80%931195.&amp;btnG=</w:t>
      </w:r>
      <w:r>
        <w:t>]:**</w:t>
      </w:r>
    </w:p>
    <w:p w14:paraId="7B4DE03B" w14:textId="77777777" w:rsidR="00C41DD2" w:rsidRDefault="00C41DD2" w:rsidP="00C41DD2"/>
    <w:p w14:paraId="75A02ECB" w14:textId="7681F077" w:rsidR="00C41DD2" w:rsidRDefault="00C41DD2" w:rsidP="00C41DD2">
      <w:r>
        <w:t>Rennie et al. [] proposed a reinforcement learning-based image captioning method utilizing a test-time inference algorithm for effective caption generation, demonstrating improved caption quality by normalizing rewards during test-time decoding.</w:t>
      </w:r>
    </w:p>
    <w:p w14:paraId="1D300939" w14:textId="77777777" w:rsidR="00C41DD2" w:rsidRDefault="00C41DD2" w:rsidP="00C41DD2"/>
    <w:p w14:paraId="56DEA3B3" w14:textId="3972B889" w:rsidR="00C41DD2" w:rsidRDefault="00C41DD2" w:rsidP="00C41DD2">
      <w:r>
        <w:t>**Contribution of Zhang et al. [</w:t>
      </w:r>
      <w:r w:rsidRPr="00C41DD2">
        <w:t>https://scholar.google.com/scholar?hl=en&amp;as_sdt=0%2C5&amp;q=Li+Zhang%2C+Flood+Sung%2C+Feng+Liu%2C+Tao+Xiang%2C+Shaogang+Gong%2C+Yongxin+Yang%2C+and+Timothy+M+Hospedales.+2017.+Actor-critic+sequence+training+for+image+captioning.+arXiv+preprint+arXiv%3A1706.09601&amp;btnG=</w:t>
      </w:r>
      <w:r>
        <w:t>]:**</w:t>
      </w:r>
    </w:p>
    <w:p w14:paraId="363AFB9F" w14:textId="77777777" w:rsidR="00C41DD2" w:rsidRDefault="00C41DD2" w:rsidP="00C41DD2"/>
    <w:p w14:paraId="0FD3C454" w14:textId="011E36FD" w:rsidR="00C41DD2" w:rsidRDefault="00C41DD2" w:rsidP="00C41DD2">
      <w:r>
        <w:lastRenderedPageBreak/>
        <w:t>Zhang et al. [] introduced an actor-critic reinforcement learning-based image captioning method, optimizing non-differentiable problems of existing evaluation metrics. Their architecture comprises a policy network for sequential decision-making and a value network for predicting rewards, enhancing the generation of image captions.</w:t>
      </w:r>
    </w:p>
    <w:p w14:paraId="4A1F7B85" w14:textId="77777777" w:rsidR="00C41DD2" w:rsidRDefault="00C41DD2" w:rsidP="00C41DD2"/>
    <w:p w14:paraId="34D26F37" w14:textId="4D1147BC" w:rsidR="00C41DD2" w:rsidRDefault="00C41DD2" w:rsidP="00C41DD2">
      <w:r>
        <w:t>**Contribution of Johnson et al. [</w:t>
      </w:r>
      <w:r w:rsidRPr="00C41DD2">
        <w:t>https://scholar.google.com/scholar?hl=en&amp;as_sdt=0%2C5&amp;q=Justin+Johnson%2C+Andrej+Karpathy%2C+and+Li+Fei-Fei.+2016.+Densecap%3A+Fully+convolutional+localization+networks+for+dense+captioning.+In+Proceedings+of+the+IEEE+Conference+on+Computer+Vision+and+Pattern+Recognition.+4565%E2%80%934574.&amp;btnG=</w:t>
      </w:r>
      <w:r>
        <w:t>]:**</w:t>
      </w:r>
    </w:p>
    <w:p w14:paraId="080158EA" w14:textId="77777777" w:rsidR="00C41DD2" w:rsidRDefault="00C41DD2" w:rsidP="00C41DD2"/>
    <w:p w14:paraId="36BCCADF" w14:textId="2AF9CC58" w:rsidR="00C41DD2" w:rsidRDefault="00C41DD2" w:rsidP="00C41DD2">
      <w:r>
        <w:t xml:space="preserve">Johnson et </w:t>
      </w:r>
      <w:proofErr w:type="gramStart"/>
      <w:r>
        <w:t>al. []</w:t>
      </w:r>
      <w:proofErr w:type="gramEnd"/>
      <w:r>
        <w:t xml:space="preserve"> proposed </w:t>
      </w:r>
      <w:proofErr w:type="spellStart"/>
      <w:r>
        <w:t>DenseCap</w:t>
      </w:r>
      <w:proofErr w:type="spellEnd"/>
      <w:r>
        <w:t>, a method for localizing salient regions in images and generating descriptions for those regions. This approach involves region proposal generation, CNN-based feature extraction, and caption generation for each region.</w:t>
      </w:r>
    </w:p>
    <w:p w14:paraId="03BF99E4" w14:textId="77777777" w:rsidR="00C41DD2" w:rsidRDefault="00C41DD2" w:rsidP="00C41DD2"/>
    <w:p w14:paraId="687F813D" w14:textId="0B718C66" w:rsidR="00C41DD2" w:rsidRDefault="00C41DD2" w:rsidP="00C41DD2">
      <w:r>
        <w:t xml:space="preserve">**Contribution of </w:t>
      </w:r>
      <w:proofErr w:type="spellStart"/>
      <w:r>
        <w:t>Vinyals</w:t>
      </w:r>
      <w:proofErr w:type="spellEnd"/>
      <w:r>
        <w:t xml:space="preserve"> et al. [</w:t>
      </w:r>
      <w:r w:rsidRPr="00C41DD2">
        <w:t>https://scholar.google.com/scholar?hl=en&amp;as_sdt=0%2C5&amp;q=Oriol+Vinyals%2C+Alexander+Toshev%2C+Samy+Bengio%2C+and+Dumitru+Erhan.+2015.+Show+and+tell%3A+A+neural+image+caption+generator.+In+Proceedings+of+the+IEEE+conference+on+computer+vision+and+pattern+recognition.+3156%E2%80%933164.&amp;btnG=</w:t>
      </w:r>
      <w:r>
        <w:t>]:**</w:t>
      </w:r>
    </w:p>
    <w:p w14:paraId="7E8DF0F3" w14:textId="77777777" w:rsidR="00C41DD2" w:rsidRDefault="00C41DD2" w:rsidP="00C41DD2"/>
    <w:p w14:paraId="26619AC8" w14:textId="1E23DAC8" w:rsidR="00C41DD2" w:rsidRDefault="00C41DD2" w:rsidP="00C41DD2">
      <w:proofErr w:type="spellStart"/>
      <w:r>
        <w:t>Vinyals</w:t>
      </w:r>
      <w:proofErr w:type="spellEnd"/>
      <w:r>
        <w:t xml:space="preserve"> et al. [] introduced the Neural Image Caption Generator (NIC), utilizing CNN for image representations and LSTM for caption generation. Their method incorporates image information into the initial state of LSTM and generates captions word by word, addressing challenges such as vanishing gradients.</w:t>
      </w:r>
    </w:p>
    <w:p w14:paraId="097BB1EB" w14:textId="77777777" w:rsidR="00C41DD2" w:rsidRDefault="00C41DD2" w:rsidP="00C41DD2"/>
    <w:p w14:paraId="69652DE1" w14:textId="47FB221B" w:rsidR="00C41DD2" w:rsidRDefault="00C41DD2" w:rsidP="00C41DD2">
      <w:r>
        <w:t>**Contribution of Jia et al. [</w:t>
      </w:r>
      <w:r w:rsidRPr="00C41DD2">
        <w:t>https://scholar.google.com/scholar?hl=en&amp;as_sdt=0%2C5&amp;q=Xu+Jia%2C+Efstratios+Gavves%2C+Basura+Fernando%2C+and+Tinne+Tuytelaars.+2015.+Guiding+the+long-short+term+memory+model+for+image+caption+generation.+In+Proceedings+of+the+IEEE+International+Conference+on+Computer+Vision.+2407%E2%80%932415.&amp;btnG=</w:t>
      </w:r>
      <w:r>
        <w:t>]:**</w:t>
      </w:r>
    </w:p>
    <w:p w14:paraId="699E02B4" w14:textId="77777777" w:rsidR="00C41DD2" w:rsidRDefault="00C41DD2" w:rsidP="00C41DD2"/>
    <w:p w14:paraId="6DDA97CB" w14:textId="0858322A" w:rsidR="00C41DD2" w:rsidRDefault="00C41DD2" w:rsidP="00C41DD2">
      <w:r>
        <w:t xml:space="preserve">Jia et al. [] proposed </w:t>
      </w:r>
      <w:proofErr w:type="spellStart"/>
      <w:r>
        <w:t>gLSTM</w:t>
      </w:r>
      <w:proofErr w:type="spellEnd"/>
      <w:r>
        <w:t>, an extension of LSTM capable of generating long sentences by incorporating global semantic information into LSTM gates and considering different length normalization strategies.</w:t>
      </w:r>
    </w:p>
    <w:p w14:paraId="75FE2FDE" w14:textId="77777777" w:rsidR="00C41DD2" w:rsidRDefault="00C41DD2" w:rsidP="00C41DD2"/>
    <w:p w14:paraId="337F51DC" w14:textId="66B9BE86" w:rsidR="00C41DD2" w:rsidRDefault="00C41DD2" w:rsidP="00C41DD2">
      <w:r>
        <w:lastRenderedPageBreak/>
        <w:t>**Contribution of Mao et al. [</w:t>
      </w:r>
      <w:r w:rsidRPr="00C41DD2">
        <w:t>https://scholar.google.com/scholar?hl=en&amp;as_sdt=0%2C5&amp;q=Junhua+Mao%2C+Jonathan+Huang%2C+Alexander+Toshev%2C+Oana+Camburu%2C+Alan+L+Yuille%2C+and+Kevin+Murphy.+2016.+Generation+and+comprehension+of+unambiguous+object+descriptions.+In+Proceedings+of+the+IEEE+conference+on+computer+vision+and+pattern+recognition.+11%E2%80%9320.&amp;btnG=</w:t>
      </w:r>
      <w:r>
        <w:t>]:**</w:t>
      </w:r>
    </w:p>
    <w:p w14:paraId="3674224A" w14:textId="77777777" w:rsidR="00C41DD2" w:rsidRDefault="00C41DD2" w:rsidP="00C41DD2"/>
    <w:p w14:paraId="205441A8" w14:textId="7ECF03A7" w:rsidR="00C41DD2" w:rsidRDefault="00C41DD2" w:rsidP="00C41DD2">
      <w:r>
        <w:t>Mao et al. [] introduced a method for generating referring expressions for specific objects in images, enhancing clarity and unambiguity in generated descriptions.</w:t>
      </w:r>
    </w:p>
    <w:p w14:paraId="5B679C87" w14:textId="77777777" w:rsidR="00C41DD2" w:rsidRDefault="00C41DD2" w:rsidP="00C41DD2"/>
    <w:p w14:paraId="30ECC05C" w14:textId="569CCB3C" w:rsidR="00C41DD2" w:rsidRDefault="00C41DD2" w:rsidP="00C41DD2">
      <w:r>
        <w:t>**Contribution of Wang et al. [</w:t>
      </w:r>
      <w:r w:rsidRPr="00C41DD2">
        <w:t>https://scholar.google.com/scholar?hl=en&amp;as_sdt=0%2C5&amp;q=Cheng+Wang%2C+Haojin+Yang%2C+Christian+Bartz%2C+and+Christoph+Meinel.+2016.+Image+captioning+with+deep+bidirectional+LSTMs.+In+Proceedings+of+the+2016+ACM+on+Multimedia+Conference.+ACM%2C+988%E2%80%93997&amp;btnG=</w:t>
      </w:r>
      <w:r>
        <w:t>]:**</w:t>
      </w:r>
    </w:p>
    <w:p w14:paraId="059C50AF" w14:textId="77777777" w:rsidR="00C41DD2" w:rsidRDefault="00C41DD2" w:rsidP="00C41DD2"/>
    <w:p w14:paraId="58CFF315" w14:textId="582D986F" w:rsidR="00C41DD2" w:rsidRDefault="00C41DD2" w:rsidP="00C41DD2">
      <w:r>
        <w:t>Wang et al. [] proposed a deep bidirectional LSTM-based method for generating contextually and semantically rich image captions, leveraging both past and future context information.</w:t>
      </w:r>
    </w:p>
    <w:p w14:paraId="3CAD5E98" w14:textId="77777777" w:rsidR="00C41DD2" w:rsidRDefault="00C41DD2" w:rsidP="00C41DD2"/>
    <w:p w14:paraId="6212D19F" w14:textId="099063AA" w:rsidR="00C41DD2" w:rsidRDefault="00C41DD2" w:rsidP="00C41DD2">
      <w:r>
        <w:t>**Contribution of Fang et al. [</w:t>
      </w:r>
      <w:r w:rsidRPr="00C41DD2">
        <w:t>https://scholar.google.com/scholar?hl=en&amp;as_sdt=0%2C5&amp;q=Hao+Fang%2C+Saurabh+Gupta%2C+Forrest+Iandola%2C+Rupesh+K+Srivastava%2C+Li+Deng%2C+Piotr+Doll%C3%83%C4%85r%2C+Jianfeng+Gao%2C+Xiaodong+He%2C+Margaret+Mitchell%2C+and+John+C+Platt.+2015.+From+captions+to+visual+concepts+and+back.+In+Proceedings+of+the+IEEE+conference+on+computer+vision+and+pattern+recognition.+1473%E2%80%931482.&amp;btnG=</w:t>
      </w:r>
      <w:r>
        <w:t>]:**</w:t>
      </w:r>
    </w:p>
    <w:p w14:paraId="0700A9E4" w14:textId="77777777" w:rsidR="00C41DD2" w:rsidRDefault="00C41DD2" w:rsidP="00C41DD2"/>
    <w:p w14:paraId="3F823D3C" w14:textId="034C31E0" w:rsidR="00C41DD2" w:rsidRDefault="00C41DD2" w:rsidP="00C41DD2">
      <w:r>
        <w:t>Fang et al. [] introduced generation-based image captioning, utilizing visual detectors, language models, and multimodal similarity models for training and generating captions.</w:t>
      </w:r>
    </w:p>
    <w:p w14:paraId="0274037D" w14:textId="77777777" w:rsidR="00C41DD2" w:rsidRDefault="00C41DD2" w:rsidP="00C41DD2"/>
    <w:p w14:paraId="37B679F9" w14:textId="0939168F" w:rsidR="00C41DD2" w:rsidRDefault="00C41DD2" w:rsidP="00C41DD2">
      <w:r>
        <w:t>**Contribution of Tran et al. [</w:t>
      </w:r>
      <w:r w:rsidRPr="00C41DD2">
        <w:t>https://scholar.google.com/scholar?hl=en&amp;as_sdt=0%2C5&amp;q=Kenneth+Tran%2C+Xiaodong+He%2C+Lei+Zhang%2C+Jian+Sun%2C+Cornelia+Carapcea%2C+Chris+Thrasher%2C+Chris+Buehler%2C+and+Chris+Sienkiewicz.+2016.+Rich+image+captioning+in+the+wild.+In+Proceedings+of+the+IEEE+Conference+on+Computer+Vision+and+Pattern+Recognition+Workshops.+49%E2%80%9356.&amp;btnG=</w:t>
      </w:r>
      <w:r>
        <w:t>]:**</w:t>
      </w:r>
    </w:p>
    <w:p w14:paraId="6E721BB3" w14:textId="77777777" w:rsidR="00C41DD2" w:rsidRDefault="00C41DD2" w:rsidP="00C41DD2"/>
    <w:p w14:paraId="2A9D957E" w14:textId="6E231A67" w:rsidR="00C41DD2" w:rsidRDefault="00C41DD2" w:rsidP="00C41DD2">
      <w:r>
        <w:lastRenderedPageBreak/>
        <w:t>Tran et al. [] introduced a method capable of generating captions for open domain images, leveraging external knowledge bases and human judgments for evaluating caption quality.</w:t>
      </w:r>
    </w:p>
    <w:p w14:paraId="7A7CD92A" w14:textId="77777777" w:rsidR="00C41DD2" w:rsidRDefault="00C41DD2" w:rsidP="00C41DD2"/>
    <w:p w14:paraId="22A40AA8" w14:textId="3AF3DE01" w:rsidR="00C41DD2" w:rsidRDefault="00C41DD2" w:rsidP="00C41DD2">
      <w:r>
        <w:t>**Contribution of Ma et al. [</w:t>
      </w:r>
      <w:r w:rsidRPr="00C41DD2">
        <w:t>https://scholar.google.com/scholar?hl=en&amp;as_sdt=0%2C5&amp;q=Shubo+Ma+and+Yahong+Han.+2016.+Describing+images+by+feeding+LSTM+with+structural+words.+In+Multimedia+and+Expo+%28ICME%29%2C+2016+IEEE+International+Conference+on.+IEEE%2C+1%E2%80%936.&amp;btnG=</w:t>
      </w:r>
      <w:r>
        <w:t>]:**</w:t>
      </w:r>
    </w:p>
    <w:p w14:paraId="0A39A62D" w14:textId="77777777" w:rsidR="00C41DD2" w:rsidRDefault="00C41DD2" w:rsidP="00C41DD2"/>
    <w:p w14:paraId="60A8C956" w14:textId="3898A621" w:rsidR="00C41DD2" w:rsidRDefault="00C41DD2" w:rsidP="00C41DD2">
      <w:r>
        <w:t xml:space="preserve">Ma et al. [] proposed a compositional network-based image captioning method, utilizing structural words to generate semantically meaningful </w:t>
      </w:r>
      <w:proofErr w:type="gramStart"/>
      <w:r>
        <w:t>descriptions</w:t>
      </w:r>
      <w:proofErr w:type="gramEnd"/>
      <w:r>
        <w:t xml:space="preserve"> and employing multi-task methods for optimization.</w:t>
      </w:r>
    </w:p>
    <w:p w14:paraId="4640E2E6" w14:textId="77777777" w:rsidR="00C41DD2" w:rsidRDefault="00C41DD2" w:rsidP="00C41DD2"/>
    <w:p w14:paraId="424D78A8" w14:textId="3FADC03D" w:rsidR="00C41DD2" w:rsidRDefault="00C41DD2" w:rsidP="00C41DD2">
      <w:pPr>
        <w:tabs>
          <w:tab w:val="left" w:pos="1418"/>
        </w:tabs>
      </w:pPr>
      <w:r>
        <w:t>**Contribution of Wang et al. [</w:t>
      </w:r>
      <w:r w:rsidRPr="00C41DD2">
        <w:t>https://scholar.google.com/scholar?hl=en&amp;as_sdt=0%2C5&amp;q=Minsi+Wang%2C+Li+Song%2C+Xiaokang+Yang%2C+and+Chuanfei+Luo.+2016.+A+parallel-fusion+RNN-LSTM+architecture+for+image+caption+generation.+In+Image+Processing+%28ICIP%29%2C+2016+IEEE+International+Conference+on.+IEEE%2C+4448%E2%80%934452&amp;btnG=</w:t>
      </w:r>
      <w:r>
        <w:t>]:**</w:t>
      </w:r>
    </w:p>
    <w:p w14:paraId="311A9C79" w14:textId="77777777" w:rsidR="00C41DD2" w:rsidRDefault="00C41DD2" w:rsidP="00C41DD2"/>
    <w:p w14:paraId="64F1A6D2" w14:textId="07B4C33F" w:rsidR="00C41DD2" w:rsidRDefault="00C41DD2" w:rsidP="00C41DD2">
      <w:r>
        <w:t>Wang et al. [] proposed a parallel-fusion RNN-LSTM architecture for image caption generation, dividing hidden units into parts to work in parallel for generating captions.</w:t>
      </w:r>
    </w:p>
    <w:p w14:paraId="2599B077" w14:textId="77777777" w:rsidR="00C41DD2" w:rsidRDefault="00C41DD2" w:rsidP="00C41DD2"/>
    <w:p w14:paraId="14138778" w14:textId="2B2E2675" w:rsidR="00C41DD2" w:rsidRDefault="00C41DD2" w:rsidP="00C41DD2">
      <w:r>
        <w:t>**Contribution of Xu et al. [</w:t>
      </w:r>
      <w:r w:rsidRPr="00C41DD2">
        <w:t>https://scholar.google.com/scholar?hl=en&amp;as_sdt=0%2C5&amp;q=Kelvin+Xu%2C+Jimmy+Ba%2C+Ryan+Kiros%2C+Kyunghyun+Cho%2C+Aaron+Courville%2C+Ruslan+Salakhudinov%2C+Rich+Zemel%2C+and+Yoshua+Bengio.+2015.+Show%2C+attend+and+tell%3A+Neural+image+caption+generation+with+visual+attention.+In+International+Conference+on+Machine+Learning.+2048%E2%80%932057.&amp;btnG=</w:t>
      </w:r>
      <w:r>
        <w:t>]:**</w:t>
      </w:r>
    </w:p>
    <w:p w14:paraId="4C40CFF3" w14:textId="77777777" w:rsidR="00C41DD2" w:rsidRDefault="00C41DD2" w:rsidP="00C41DD2"/>
    <w:p w14:paraId="6D767072" w14:textId="2486210F" w:rsidR="00C41DD2" w:rsidRDefault="00C41DD2" w:rsidP="00C41DD2">
      <w:r>
        <w:t xml:space="preserve">Xu et al. [] introduced an attention-based image captioning method, automatically describing salient contents of </w:t>
      </w:r>
      <w:proofErr w:type="gramStart"/>
      <w:r>
        <w:t>images</w:t>
      </w:r>
      <w:proofErr w:type="gramEnd"/>
      <w:r>
        <w:t xml:space="preserve"> and leveraging features from lower convolutional layers to preserve information.</w:t>
      </w:r>
    </w:p>
    <w:p w14:paraId="73C4B714" w14:textId="77777777" w:rsidR="00C41DD2" w:rsidRDefault="00C41DD2" w:rsidP="00C41DD2"/>
    <w:p w14:paraId="5CB0693C" w14:textId="3B6A058F" w:rsidR="00C41DD2" w:rsidRDefault="00C41DD2" w:rsidP="00C41DD2">
      <w:r>
        <w:t>**Contribution of Jin et al. [</w:t>
      </w:r>
      <w:r w:rsidRPr="00C41DD2">
        <w:t>https://scholar.google.com/scholar?hl=en&amp;as_sdt=0%2C5&amp;q=Junqi+Jin%2C+Kun+Fu%2C+Runpeng+Cui%2C+Fei+Sha%2C+and+Changshui+Zhang.+2015.+Aligning+where+to+see+and+what+to+tell%3A+image+caption+with+region-based+attention+and+scene+factorization.+arXiv+preprint+arXiv%3A1506.06272.&amp;btnG=</w:t>
      </w:r>
      <w:r>
        <w:t>]:**</w:t>
      </w:r>
    </w:p>
    <w:p w14:paraId="76C1FD15" w14:textId="77777777" w:rsidR="00C41DD2" w:rsidRDefault="00C41DD2" w:rsidP="00C41DD2"/>
    <w:p w14:paraId="0B170A1D" w14:textId="6D642154" w:rsidR="00C41DD2" w:rsidRDefault="00C41DD2" w:rsidP="00C41DD2">
      <w:r>
        <w:t>Jin et al. [] proposed an attention-based image captioning method focusing on extracting abstract meaning and scene-specific context from multiple visual regions of images.</w:t>
      </w:r>
    </w:p>
    <w:p w14:paraId="0DEBBB34" w14:textId="77777777" w:rsidR="00C41DD2" w:rsidRDefault="00C41DD2" w:rsidP="00C41DD2"/>
    <w:p w14:paraId="27796401" w14:textId="5106D663" w:rsidR="00C41DD2" w:rsidRDefault="00C41DD2" w:rsidP="00C41DD2">
      <w:r>
        <w:t>**Contribution of Wu et al. [</w:t>
      </w:r>
      <w:r w:rsidR="00E50610" w:rsidRPr="00E50610">
        <w:t>https://scholar.google.com/scholar?hl=en&amp;as_sdt=0%2C5&amp;q=Zhilin+Yang+Ye+Yuan+Yuexin+Wu+and+Ruslan+Salakhutdinov+William+W+Cohen.+2016.+Encode%2C+Review%2C+and+Decode%3A+Reviewer+Module+for+Caption+Generation.+In+30th+Conference+on+Neural+Image+Processing+System%28NIPS%29.&amp;btnG=</w:t>
      </w:r>
      <w:r>
        <w:t>]:**</w:t>
      </w:r>
    </w:p>
    <w:p w14:paraId="76FE30FC" w14:textId="77777777" w:rsidR="00C41DD2" w:rsidRDefault="00C41DD2" w:rsidP="00C41DD2"/>
    <w:p w14:paraId="10AA1D59" w14:textId="77777777" w:rsidR="00C41DD2" w:rsidRDefault="00C41DD2" w:rsidP="00C41DD2">
      <w:r>
        <w:t>Wu et al. [151] proposed a review-based attention method for image captioning, utilizing a review model with multiple steps and attention on CNN hidden states to generate captions.</w:t>
      </w:r>
    </w:p>
    <w:p w14:paraId="6934A517" w14:textId="77777777" w:rsidR="00C41DD2" w:rsidRDefault="00C41DD2" w:rsidP="00C41DD2"/>
    <w:p w14:paraId="23AE4151" w14:textId="39EE404F" w:rsidR="00C41DD2" w:rsidRDefault="00C41DD2" w:rsidP="00C41DD2">
      <w:r>
        <w:t xml:space="preserve">**Contribution of </w:t>
      </w:r>
      <w:proofErr w:type="spellStart"/>
      <w:r>
        <w:t>Pedersoli</w:t>
      </w:r>
      <w:proofErr w:type="spellEnd"/>
      <w:r>
        <w:t xml:space="preserve"> et al. [</w:t>
      </w:r>
      <w:r w:rsidR="00E50610" w:rsidRPr="00E50610">
        <w:t>https://scholar.google.com/scholar?hl=en&amp;as_sdt=0%2C5&amp;q=Marco+Pedersoli%2C+Thomas+Lucas%2C+Cordelia+Schmid%2C+and+Jakob+Verbeek.+2017.+Areas+of+Attention+for+Image+Captioning.+In+Proceedings+of+the+IEEE+international+conference+on+computer+vision.+1251%E2%80%931259.&amp;btnG=</w:t>
      </w:r>
      <w:r>
        <w:t>]:**</w:t>
      </w:r>
    </w:p>
    <w:p w14:paraId="6F0C91B8" w14:textId="77777777" w:rsidR="00C41DD2" w:rsidRDefault="00C41DD2" w:rsidP="00C41DD2"/>
    <w:p w14:paraId="503F431E" w14:textId="77777777" w:rsidR="00C41DD2" w:rsidRDefault="00C41DD2" w:rsidP="00C41DD2">
      <w:proofErr w:type="spellStart"/>
      <w:r>
        <w:t>Pedersoli</w:t>
      </w:r>
      <w:proofErr w:type="spellEnd"/>
      <w:r>
        <w:t xml:space="preserve"> et al. [112] proposed an area-based attention mechanism for image captioning, associating image regions with caption words given the RNN state and leveraging convolutional spatial transformers for computing adaptive areas of attention.</w:t>
      </w:r>
    </w:p>
    <w:p w14:paraId="25FEB8BB" w14:textId="77777777" w:rsidR="00C41DD2" w:rsidRDefault="00C41DD2" w:rsidP="00C41DD2"/>
    <w:p w14:paraId="3801A7D0" w14:textId="4A2B3505" w:rsidR="00C41DD2" w:rsidRDefault="00C41DD2" w:rsidP="00C41DD2">
      <w:r>
        <w:t>**Contribution of Lu et al. [</w:t>
      </w:r>
      <w:r w:rsidR="00E50610" w:rsidRPr="00E50610">
        <w:t>https://scholar.google.com/scholar?hl=en&amp;as_sdt=0%2C5&amp;q=Jiasen+Lu%2C+Caiming+Xiong%2C+Devi+Parikh%2C+and+Richard+Socher.+2017.+Knowing+when+to+look%3A+Adaptive+attention+via+A+visual+sentinel+for+image+captioning.+In+Proceedings+of+the+IEEE+Conference+on+Computer+Vision+and+Pattern+Recognition+%28CVPR%29.+3242%E2%80%933250.&amp;btnG=</w:t>
      </w:r>
      <w:r>
        <w:t>]:**</w:t>
      </w:r>
    </w:p>
    <w:p w14:paraId="328FB426" w14:textId="77777777" w:rsidR="00C41DD2" w:rsidRDefault="00C41DD2" w:rsidP="00C41DD2"/>
    <w:p w14:paraId="4DFEEA9F" w14:textId="77777777" w:rsidR="00C41DD2" w:rsidRDefault="00C41DD2" w:rsidP="00C41DD2">
      <w:r>
        <w:t>Lu et al. [88] proposed an adaptive attention model with a visual sentinel for image captioning, determining when to focus on image regions and when to focus solely on language generation, thereby improving caption quality.</w:t>
      </w:r>
    </w:p>
    <w:p w14:paraId="477BC747" w14:textId="77777777" w:rsidR="00C41DD2" w:rsidRDefault="00C41DD2" w:rsidP="00C41DD2"/>
    <w:p w14:paraId="7298CFBF" w14:textId="7260EF4B" w:rsidR="00C41DD2" w:rsidRDefault="00C41DD2" w:rsidP="00C41DD2">
      <w:r>
        <w:t>**Contribution of Liu et al. [</w:t>
      </w:r>
      <w:r w:rsidR="00E50610" w:rsidRPr="00E50610">
        <w:t>https://scholar.google.com/scholar?hl=en&amp;as_sdt=0%2C5&amp;q=Chenxi+Liu%2C+Junhua+Mao%2C</w:t>
      </w:r>
      <w:r w:rsidR="00E50610" w:rsidRPr="00E50610">
        <w:lastRenderedPageBreak/>
        <w:t>+Fei+Sha%2C+and+Alan+L+Yuille.+2017.+Attention+Correctness+in+Neural+Image+Captioning.+In+AAAI.+4176%E2%80%934182.&amp;btnG=</w:t>
      </w:r>
      <w:r>
        <w:t>]:**</w:t>
      </w:r>
    </w:p>
    <w:p w14:paraId="6B66D43C" w14:textId="77777777" w:rsidR="00C41DD2" w:rsidRDefault="00C41DD2" w:rsidP="00C41DD2"/>
    <w:p w14:paraId="62E8F9C1" w14:textId="77777777" w:rsidR="00C41DD2" w:rsidRDefault="00C41DD2" w:rsidP="00C41DD2">
      <w:r>
        <w:t>Liu et al. [84] proposed a method for neural image captioning, evaluating and correcting attention maps at each time step to ensure consistency between image regions and generated words.</w:t>
      </w:r>
    </w:p>
    <w:p w14:paraId="1EC259FA" w14:textId="77777777" w:rsidR="00C41DD2" w:rsidRDefault="00C41DD2" w:rsidP="00C41DD2"/>
    <w:p w14:paraId="21027EC6" w14:textId="02AD22E8" w:rsidR="00C41DD2" w:rsidRDefault="00C41DD2" w:rsidP="00C41DD2">
      <w:r>
        <w:t>**Contribution of Chen et al. [</w:t>
      </w:r>
      <w:r w:rsidR="00E50610" w:rsidRPr="00E50610">
        <w:t>https://scholar.google.com/scholar?hl=en&amp;as_sdt=0%2C5&amp;q=Long+Chen%2C+Hanwang+Zhang%2C+Jun+Xiao%2C+Liqiang+Nie%2C+Jian+Shao%2C+and+Tat-Seng+Chua.+2017.+SCA-CNN%3A+Spatial+and+Channel-wise+Attention+in+Convolutional+Networks+for+Image+Captioning.+In+Proceedings+of+the+IEEE+conference+on+computer+vision+and+pattern+recognition+%28CVPR%29.+6298%E2%80%936306.&amp;btnG=</w:t>
      </w:r>
      <w:r>
        <w:t>]:**</w:t>
      </w:r>
    </w:p>
    <w:p w14:paraId="77C6392F" w14:textId="77777777" w:rsidR="00C41DD2" w:rsidRDefault="00C41DD2" w:rsidP="00C41DD2"/>
    <w:p w14:paraId="0A8CB651" w14:textId="77777777" w:rsidR="00C41DD2" w:rsidRDefault="00C41DD2" w:rsidP="00C41DD2">
      <w:r>
        <w:t xml:space="preserve">Chen et al. [21] proposed an attention-based image captioning method considering spatial and channel-wise attentions to compute attention maps, improving spatial </w:t>
      </w:r>
      <w:proofErr w:type="gramStart"/>
      <w:r>
        <w:t>attention</w:t>
      </w:r>
      <w:proofErr w:type="gramEnd"/>
      <w:r>
        <w:t xml:space="preserve"> and leveraging semantic information from multiple CNN layers.</w:t>
      </w:r>
    </w:p>
    <w:p w14:paraId="533AE6D0" w14:textId="77777777" w:rsidR="00C41DD2" w:rsidRDefault="00C41DD2" w:rsidP="00C41DD2"/>
    <w:p w14:paraId="15B5ABE8" w14:textId="4752231B" w:rsidR="00C41DD2" w:rsidRDefault="00C41DD2" w:rsidP="00C41DD2">
      <w:r>
        <w:t>**Contribution of Tavakoli et al. [</w:t>
      </w:r>
      <w:r w:rsidR="00E50610" w:rsidRPr="00E50610">
        <w:t>https://scholar.google.com/scholar?hl=en&amp;as_sdt=0%2C5&amp;q=Hamed+R+Tavakoli%2C+Rakshith+Shetty%2C+Ali+Borji%2C+and+Jorma+Laaksonen.+2017.+Paying+Attention+to+Descriptions+Generated+by+Image+Captioning+Models.+In+Proceedings+of+the+IEEE+Conference+on+Computer+Vision+and+Pattern+Recognition.+2487%E2%80%93+2496.&amp;btnG=</w:t>
      </w:r>
      <w:r>
        <w:t>]:**</w:t>
      </w:r>
    </w:p>
    <w:p w14:paraId="75909DCC" w14:textId="77777777" w:rsidR="00C41DD2" w:rsidRDefault="00C41DD2" w:rsidP="00C41DD2"/>
    <w:p w14:paraId="480295FE" w14:textId="77777777" w:rsidR="00C41DD2" w:rsidRDefault="00C41DD2" w:rsidP="00C41DD2">
      <w:r>
        <w:t xml:space="preserve">Tavakoli et al. [134] introduced a bottom-up </w:t>
      </w:r>
      <w:proofErr w:type="gramStart"/>
      <w:r>
        <w:t>saliency based</w:t>
      </w:r>
      <w:proofErr w:type="gramEnd"/>
      <w:r>
        <w:t xml:space="preserve"> attention model for generating image captions, prioritizing important objects in captions and demonstrating improved performance on unseen data.</w:t>
      </w:r>
    </w:p>
    <w:p w14:paraId="264106EB" w14:textId="77777777" w:rsidR="00C41DD2" w:rsidRDefault="00C41DD2" w:rsidP="00C41DD2"/>
    <w:p w14:paraId="27B33073" w14:textId="58C42C17" w:rsidR="00C41DD2" w:rsidRDefault="00C41DD2" w:rsidP="00C41DD2">
      <w:r>
        <w:t>**Contribution of Park et al. [</w:t>
      </w:r>
      <w:r w:rsidR="00E50610" w:rsidRPr="00E50610">
        <w:t>https://scholar.google.com/scholar?hl=en&amp;as_sdt=0%2C5&amp;q=Cesc+Chunseong+Park%2C+Byeongchang+Kim%2C+and+Gunhee+Kim.+2017.+Attend+to+You%3A+Personalized+Image+Captioning+with+Context+Sequence+Memory+Networks.+In+Proceedings+of+the+IEEE+conference+on+computer+vision+and+pattern+recognition+%28CVPR%29.+6432%E2%80%936440&amp;btnG=</w:t>
      </w:r>
      <w:r>
        <w:t>]:**</w:t>
      </w:r>
    </w:p>
    <w:p w14:paraId="205685C5" w14:textId="77777777" w:rsidR="00C41DD2" w:rsidRDefault="00C41DD2" w:rsidP="00C41DD2"/>
    <w:p w14:paraId="32568FD0" w14:textId="77777777" w:rsidR="00C41DD2" w:rsidRDefault="00C41DD2" w:rsidP="00C41DD2">
      <w:r>
        <w:t xml:space="preserve">Park et al. [111] proposed an attention-based image captioning method addressing personal issues of images, utilizing a Context Sequence Memory Network (CSMN) to incorporate user-specific </w:t>
      </w:r>
      <w:proofErr w:type="gramStart"/>
      <w:r>
        <w:t>vocabulary</w:t>
      </w:r>
      <w:proofErr w:type="gramEnd"/>
      <w:r>
        <w:t xml:space="preserve"> and writing styles for generating personalized descriptions.</w:t>
      </w:r>
    </w:p>
    <w:p w14:paraId="3DD7EFB6" w14:textId="77777777" w:rsidR="00C41DD2" w:rsidRDefault="00C41DD2" w:rsidP="00C41DD2"/>
    <w:p w14:paraId="2013E818" w14:textId="7CC8AF39" w:rsidR="00C41DD2" w:rsidRDefault="00C41DD2" w:rsidP="00C41DD2">
      <w:r>
        <w:t>**Contribution of Yao et al. [</w:t>
      </w:r>
      <w:r w:rsidR="00E50610" w:rsidRPr="00E50610">
        <w:t>https://scholar.google.com/scholar?hl=en&amp;as_sdt=0%2C5&amp;q=Ting+Yao%2C+Yingwei+Pan%2C+Yehao+Li%2C+Zhaofan+Qiu%2C+and+Tao+Mei.+2017.+Boosting+image+captioning+with+attributes.+In+IEEE+International+Conference+on+Computer+Vision+%28ICCV%29.+4904%E2%80%934912&amp;btnG=</w:t>
      </w:r>
      <w:r>
        <w:t>]:**</w:t>
      </w:r>
    </w:p>
    <w:p w14:paraId="36BBA56E" w14:textId="77777777" w:rsidR="00C41DD2" w:rsidRDefault="00C41DD2" w:rsidP="00C41DD2"/>
    <w:p w14:paraId="57C63617" w14:textId="77777777" w:rsidR="00C41DD2" w:rsidRDefault="00C41DD2" w:rsidP="00C41DD2">
      <w:r>
        <w:t>Yao et al. [155] introduced different architectures for incorporating attributes into image representations, exploring various architectural representations and their impact on captioning performance.</w:t>
      </w:r>
    </w:p>
    <w:p w14:paraId="6A15F4FB" w14:textId="77777777" w:rsidR="00C41DD2" w:rsidRDefault="00C41DD2" w:rsidP="00C41DD2"/>
    <w:p w14:paraId="67643F36" w14:textId="54A34EAA" w:rsidR="00C41DD2" w:rsidRDefault="00C41DD2" w:rsidP="00C41DD2">
      <w:r>
        <w:t>**Contribution of Gan et al. [</w:t>
      </w:r>
      <w:r w:rsidR="00E50610" w:rsidRPr="00E50610">
        <w:t>https://scholar.google.com/scholar?hl=en&amp;as_sdt=0%2C5&amp;q=Zhe+Gan%2C+Chuang+Gan%2C+Xiaodong+He%2C+Yunchen+Pu%2C+Kenneth+Tran%2C+Jianfeng+Gao%2C+Lawrence+Carin%2C+and+Li+Deng.+2017.+Semantic+compositional+networks+for+visual+captioning.+In+Proceedings+of+the+IEEE+conference+on+computer+vision+and+pattern+recognition+%28CVPR%29.+1141%E2%80%931150&amp;btnG=</w:t>
      </w:r>
      <w:r>
        <w:t>]:**</w:t>
      </w:r>
    </w:p>
    <w:p w14:paraId="0BD9E864" w14:textId="77777777" w:rsidR="00C41DD2" w:rsidRDefault="00C41DD2" w:rsidP="00C41DD2"/>
    <w:p w14:paraId="41B4FBC6" w14:textId="77777777" w:rsidR="00C41DD2" w:rsidRDefault="00C41DD2" w:rsidP="00C41DD2">
      <w:r>
        <w:t xml:space="preserve">Gan et al. [41] introduced </w:t>
      </w:r>
      <w:proofErr w:type="spellStart"/>
      <w:r>
        <w:t>StyleNet</w:t>
      </w:r>
      <w:proofErr w:type="spellEnd"/>
      <w:r>
        <w:t xml:space="preserve">, a novel image captioning system capable of generating captions with various styles, utilizing a CNN and factored LSTM to identify and incorporate style </w:t>
      </w:r>
      <w:proofErr w:type="gramStart"/>
      <w:r>
        <w:t>factors</w:t>
      </w:r>
      <w:proofErr w:type="gramEnd"/>
    </w:p>
    <w:p w14:paraId="4ABC4E94" w14:textId="77777777" w:rsidR="00C41DD2" w:rsidRDefault="00C41DD2"/>
    <w:sectPr w:rsidR="00C41DD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DD2"/>
    <w:rsid w:val="007F62D3"/>
    <w:rsid w:val="00C41DD2"/>
    <w:rsid w:val="00C577C7"/>
    <w:rsid w:val="00E506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481160"/>
  <w15:chartTrackingRefBased/>
  <w15:docId w15:val="{FCC1673A-C073-486E-97A8-5CF7C39CD3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41D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1D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1D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1D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1D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1D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1D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1D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1D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1D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41D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41D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1D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1D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1D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1D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1D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1DD2"/>
    <w:rPr>
      <w:rFonts w:eastAsiaTheme="majorEastAsia" w:cstheme="majorBidi"/>
      <w:color w:val="272727" w:themeColor="text1" w:themeTint="D8"/>
    </w:rPr>
  </w:style>
  <w:style w:type="paragraph" w:styleId="Title">
    <w:name w:val="Title"/>
    <w:basedOn w:val="Normal"/>
    <w:next w:val="Normal"/>
    <w:link w:val="TitleChar"/>
    <w:uiPriority w:val="10"/>
    <w:qFormat/>
    <w:rsid w:val="00C41D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1D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1D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1D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1DD2"/>
    <w:pPr>
      <w:spacing w:before="160"/>
      <w:jc w:val="center"/>
    </w:pPr>
    <w:rPr>
      <w:i/>
      <w:iCs/>
      <w:color w:val="404040" w:themeColor="text1" w:themeTint="BF"/>
    </w:rPr>
  </w:style>
  <w:style w:type="character" w:customStyle="1" w:styleId="QuoteChar">
    <w:name w:val="Quote Char"/>
    <w:basedOn w:val="DefaultParagraphFont"/>
    <w:link w:val="Quote"/>
    <w:uiPriority w:val="29"/>
    <w:rsid w:val="00C41DD2"/>
    <w:rPr>
      <w:i/>
      <w:iCs/>
      <w:color w:val="404040" w:themeColor="text1" w:themeTint="BF"/>
    </w:rPr>
  </w:style>
  <w:style w:type="paragraph" w:styleId="ListParagraph">
    <w:name w:val="List Paragraph"/>
    <w:basedOn w:val="Normal"/>
    <w:uiPriority w:val="34"/>
    <w:qFormat/>
    <w:rsid w:val="00C41DD2"/>
    <w:pPr>
      <w:ind w:left="720"/>
      <w:contextualSpacing/>
    </w:pPr>
  </w:style>
  <w:style w:type="character" w:styleId="IntenseEmphasis">
    <w:name w:val="Intense Emphasis"/>
    <w:basedOn w:val="DefaultParagraphFont"/>
    <w:uiPriority w:val="21"/>
    <w:qFormat/>
    <w:rsid w:val="00C41DD2"/>
    <w:rPr>
      <w:i/>
      <w:iCs/>
      <w:color w:val="0F4761" w:themeColor="accent1" w:themeShade="BF"/>
    </w:rPr>
  </w:style>
  <w:style w:type="paragraph" w:styleId="IntenseQuote">
    <w:name w:val="Intense Quote"/>
    <w:basedOn w:val="Normal"/>
    <w:next w:val="Normal"/>
    <w:link w:val="IntenseQuoteChar"/>
    <w:uiPriority w:val="30"/>
    <w:qFormat/>
    <w:rsid w:val="00C41D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1DD2"/>
    <w:rPr>
      <w:i/>
      <w:iCs/>
      <w:color w:val="0F4761" w:themeColor="accent1" w:themeShade="BF"/>
    </w:rPr>
  </w:style>
  <w:style w:type="character" w:styleId="IntenseReference">
    <w:name w:val="Intense Reference"/>
    <w:basedOn w:val="DefaultParagraphFont"/>
    <w:uiPriority w:val="32"/>
    <w:qFormat/>
    <w:rsid w:val="00C41DD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8</Pages>
  <Words>2353</Words>
  <Characters>13416</Characters>
  <Application>Microsoft Office Word</Application>
  <DocSecurity>0</DocSecurity>
  <Lines>111</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Syed Rayyan Fatmi</dc:creator>
  <cp:keywords/>
  <dc:description/>
  <cp:lastModifiedBy>Syed Rayyan Fatmi</cp:lastModifiedBy>
  <cp:revision>1</cp:revision>
  <dcterms:created xsi:type="dcterms:W3CDTF">2024-02-24T17:51:00Z</dcterms:created>
  <dcterms:modified xsi:type="dcterms:W3CDTF">2024-02-24T18:05:00Z</dcterms:modified>
</cp:coreProperties>
</file>