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083B3" w14:textId="59D8BF01" w:rsidR="0015445B" w:rsidRDefault="0015445B" w:rsidP="0015445B">
      <w:r>
        <w:t xml:space="preserve">Ref: </w:t>
      </w:r>
      <w:r w:rsidR="008C2A75" w:rsidRPr="008C2A75">
        <w:t>https://link.springer.com/article/10.1007/s12652-023-04584-y</w:t>
      </w:r>
    </w:p>
    <w:p w14:paraId="2D967B90" w14:textId="7025B2FD" w:rsidR="0015445B" w:rsidRDefault="0015445B" w:rsidP="0015445B">
      <w:r>
        <w:t>## Urdu: An Exceptional Language with Untapped Potential in Image Captioning</w:t>
      </w:r>
    </w:p>
    <w:p w14:paraId="010F1BE2" w14:textId="77777777" w:rsidR="0015445B" w:rsidRDefault="0015445B" w:rsidP="0015445B"/>
    <w:p w14:paraId="3BAD550A" w14:textId="77777777" w:rsidR="0015445B" w:rsidRDefault="0015445B" w:rsidP="0015445B">
      <w:r>
        <w:t>Urdu, spoken by millions worldwide, stands as a language of intricate beauty and complexity. However, its unique characteristics pose challenges in the field of image captioning, where languages like English dominate due to their abundance of resources.</w:t>
      </w:r>
    </w:p>
    <w:p w14:paraId="03A4335C" w14:textId="77777777" w:rsidR="0015445B" w:rsidRDefault="0015445B" w:rsidP="0015445B"/>
    <w:p w14:paraId="4D52FD61" w14:textId="77777777" w:rsidR="0015445B" w:rsidRDefault="0015445B" w:rsidP="0015445B">
      <w:r>
        <w:t>**A Rich Heritage and Global Presence:**</w:t>
      </w:r>
    </w:p>
    <w:p w14:paraId="03CF4B7B" w14:textId="77777777" w:rsidR="0015445B" w:rsidRDefault="0015445B" w:rsidP="0015445B">
      <w:r>
        <w:t>With over 490 million native speakers, Urdu ranks 11th globally. It serves as the national language of Pakistan and holds official status in various Indian states. Enriched by vocabulary from Arabic and Persian, Urdu embodies a rich cultural tapestry.</w:t>
      </w:r>
    </w:p>
    <w:p w14:paraId="428F6DF9" w14:textId="77777777" w:rsidR="0015445B" w:rsidRDefault="0015445B" w:rsidP="0015445B"/>
    <w:p w14:paraId="137ABD74" w14:textId="77777777" w:rsidR="0015445B" w:rsidRDefault="0015445B" w:rsidP="0015445B">
      <w:r>
        <w:t>**A Script with Unique Characteristics:**</w:t>
      </w:r>
    </w:p>
    <w:p w14:paraId="66C2D65E" w14:textId="77777777" w:rsidR="0015445B" w:rsidRDefault="0015445B" w:rsidP="0015445B">
      <w:r>
        <w:t>Urdu adopts the cursive Arabic script, written from right to left. It follows an "abjad" system, necessitating consonants and long vowels while allowing short vowels optionally. Characters alter their shape based on their position within a word (initial, medial, final, isolated). Unlike English, Urdu lacks consistent word boundary markings, posing challenges in text segmentation.</w:t>
      </w:r>
    </w:p>
    <w:p w14:paraId="5BA6BC13" w14:textId="77777777" w:rsidR="0015445B" w:rsidRDefault="0015445B" w:rsidP="0015445B"/>
    <w:p w14:paraId="2689FC45" w14:textId="77777777" w:rsidR="0015445B" w:rsidRDefault="0015445B" w:rsidP="0015445B">
      <w:r>
        <w:t>**The Significance of Image Captioning in Urdu:**</w:t>
      </w:r>
    </w:p>
    <w:p w14:paraId="169FB4F7" w14:textId="77777777" w:rsidR="0015445B" w:rsidRDefault="0015445B" w:rsidP="0015445B">
      <w:r>
        <w:t>Despite its large user base, Urdu remains largely unexplored in image captioning research. Existing models primarily cater to English, overlooking the needs of Urdu speakers. The morphological complexity of Urdu further complicates matters for these models.</w:t>
      </w:r>
    </w:p>
    <w:p w14:paraId="07EE2FAA" w14:textId="77777777" w:rsidR="0015445B" w:rsidRDefault="0015445B" w:rsidP="0015445B"/>
    <w:p w14:paraId="57A74E9E" w14:textId="77777777" w:rsidR="0015445B" w:rsidRDefault="0015445B" w:rsidP="0015445B">
      <w:r>
        <w:t>**Challenges and Opportunities Ahead:**</w:t>
      </w:r>
    </w:p>
    <w:p w14:paraId="49FC5276" w14:textId="487FF6A3" w:rsidR="007F62D3" w:rsidRDefault="0015445B" w:rsidP="0015445B">
      <w:r>
        <w:t>The absence of dedicated Urdu image captioning datasets and tools impedes progress in the field. However, this presents an exceptional opportunity for researchers to contribute to a burgeoning area of study. Through the development of Urdu-specific resources and models, we can bridge existing gaps and democratize image captioning for millions of Urdu speakers worldwide.</w:t>
      </w:r>
    </w:p>
    <w:sectPr w:rsidR="007F6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45B"/>
    <w:rsid w:val="0015445B"/>
    <w:rsid w:val="007F62D3"/>
    <w:rsid w:val="008C2A75"/>
    <w:rsid w:val="00C5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E643"/>
  <w15:chartTrackingRefBased/>
  <w15:docId w15:val="{D43AE6FC-992D-48AC-8C52-62F76DD5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45B"/>
    <w:rPr>
      <w:rFonts w:eastAsiaTheme="majorEastAsia" w:cstheme="majorBidi"/>
      <w:color w:val="272727" w:themeColor="text1" w:themeTint="D8"/>
    </w:rPr>
  </w:style>
  <w:style w:type="paragraph" w:styleId="Title">
    <w:name w:val="Title"/>
    <w:basedOn w:val="Normal"/>
    <w:next w:val="Normal"/>
    <w:link w:val="TitleChar"/>
    <w:uiPriority w:val="10"/>
    <w:qFormat/>
    <w:rsid w:val="0015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45B"/>
    <w:pPr>
      <w:spacing w:before="160"/>
      <w:jc w:val="center"/>
    </w:pPr>
    <w:rPr>
      <w:i/>
      <w:iCs/>
      <w:color w:val="404040" w:themeColor="text1" w:themeTint="BF"/>
    </w:rPr>
  </w:style>
  <w:style w:type="character" w:customStyle="1" w:styleId="QuoteChar">
    <w:name w:val="Quote Char"/>
    <w:basedOn w:val="DefaultParagraphFont"/>
    <w:link w:val="Quote"/>
    <w:uiPriority w:val="29"/>
    <w:rsid w:val="0015445B"/>
    <w:rPr>
      <w:i/>
      <w:iCs/>
      <w:color w:val="404040" w:themeColor="text1" w:themeTint="BF"/>
    </w:rPr>
  </w:style>
  <w:style w:type="paragraph" w:styleId="ListParagraph">
    <w:name w:val="List Paragraph"/>
    <w:basedOn w:val="Normal"/>
    <w:uiPriority w:val="34"/>
    <w:qFormat/>
    <w:rsid w:val="0015445B"/>
    <w:pPr>
      <w:ind w:left="720"/>
      <w:contextualSpacing/>
    </w:pPr>
  </w:style>
  <w:style w:type="character" w:styleId="IntenseEmphasis">
    <w:name w:val="Intense Emphasis"/>
    <w:basedOn w:val="DefaultParagraphFont"/>
    <w:uiPriority w:val="21"/>
    <w:qFormat/>
    <w:rsid w:val="0015445B"/>
    <w:rPr>
      <w:i/>
      <w:iCs/>
      <w:color w:val="0F4761" w:themeColor="accent1" w:themeShade="BF"/>
    </w:rPr>
  </w:style>
  <w:style w:type="paragraph" w:styleId="IntenseQuote">
    <w:name w:val="Intense Quote"/>
    <w:basedOn w:val="Normal"/>
    <w:next w:val="Normal"/>
    <w:link w:val="IntenseQuoteChar"/>
    <w:uiPriority w:val="30"/>
    <w:qFormat/>
    <w:rsid w:val="0015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45B"/>
    <w:rPr>
      <w:i/>
      <w:iCs/>
      <w:color w:val="0F4761" w:themeColor="accent1" w:themeShade="BF"/>
    </w:rPr>
  </w:style>
  <w:style w:type="character" w:styleId="IntenseReference">
    <w:name w:val="Intense Reference"/>
    <w:basedOn w:val="DefaultParagraphFont"/>
    <w:uiPriority w:val="32"/>
    <w:qFormat/>
    <w:rsid w:val="00154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2</cp:revision>
  <dcterms:created xsi:type="dcterms:W3CDTF">2024-02-22T16:39:00Z</dcterms:created>
  <dcterms:modified xsi:type="dcterms:W3CDTF">2024-02-22T16:45:00Z</dcterms:modified>
</cp:coreProperties>
</file>