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75904" w14:textId="0EC46EEC" w:rsidR="00407A07" w:rsidRDefault="00E14B7C">
      <w:r>
        <w:t>Possible questions:</w:t>
      </w:r>
    </w:p>
    <w:p w14:paraId="20E00D0F" w14:textId="5D221138" w:rsidR="00E14B7C" w:rsidRDefault="00E14B7C" w:rsidP="00E14B7C">
      <w:pPr>
        <w:pStyle w:val="ListParagraph"/>
        <w:numPr>
          <w:ilvl w:val="0"/>
          <w:numId w:val="1"/>
        </w:numPr>
      </w:pPr>
      <w:r>
        <w:t>What was the effect of lockdown?</w:t>
      </w:r>
    </w:p>
    <w:p w14:paraId="7EFB7F09" w14:textId="6B7E0E31" w:rsidR="00E14B7C" w:rsidRDefault="00E14B7C" w:rsidP="00E14B7C">
      <w:pPr>
        <w:pStyle w:val="ListParagraph"/>
        <w:numPr>
          <w:ilvl w:val="0"/>
          <w:numId w:val="1"/>
        </w:numPr>
      </w:pPr>
      <w:r>
        <w:t>Did lockdowns get less effective each time?</w:t>
      </w:r>
    </w:p>
    <w:p w14:paraId="5E7DE3FF" w14:textId="1CD6776C" w:rsidR="00E14B7C" w:rsidRDefault="00E14B7C" w:rsidP="00E14B7C">
      <w:pPr>
        <w:pStyle w:val="ListParagraph"/>
        <w:numPr>
          <w:ilvl w:val="0"/>
          <w:numId w:val="1"/>
        </w:numPr>
      </w:pPr>
      <w:r>
        <w:t>What was the effect of vaccination?</w:t>
      </w:r>
    </w:p>
    <w:p w14:paraId="4FEB08FC" w14:textId="099A9E29" w:rsidR="00E14B7C" w:rsidRDefault="00E14B7C" w:rsidP="00E14B7C">
      <w:pPr>
        <w:pStyle w:val="ListParagraph"/>
        <w:numPr>
          <w:ilvl w:val="0"/>
          <w:numId w:val="1"/>
        </w:numPr>
      </w:pPr>
      <w:r>
        <w:t>Which proved more effective?</w:t>
      </w:r>
    </w:p>
    <w:p w14:paraId="7BAA9E6F" w14:textId="03B49644" w:rsidR="00E14B7C" w:rsidRDefault="00E14B7C" w:rsidP="00E14B7C">
      <w:pPr>
        <w:pStyle w:val="ListParagraph"/>
        <w:numPr>
          <w:ilvl w:val="0"/>
          <w:numId w:val="1"/>
        </w:numPr>
      </w:pPr>
      <w:r>
        <w:t>Did allowing under 21s to get the vaccine have an effect?</w:t>
      </w:r>
    </w:p>
    <w:p w14:paraId="41F56015" w14:textId="39DE7228" w:rsidR="00356F0D" w:rsidRDefault="00356F0D" w:rsidP="00E14B7C">
      <w:pPr>
        <w:pStyle w:val="ListParagraph"/>
        <w:numPr>
          <w:ilvl w:val="0"/>
          <w:numId w:val="1"/>
        </w:numPr>
      </w:pPr>
      <w:r>
        <w:t xml:space="preserve">What was the impact of eat out to </w:t>
      </w:r>
      <w:proofErr w:type="gramStart"/>
      <w:r>
        <w:t>help out</w:t>
      </w:r>
      <w:proofErr w:type="gramEnd"/>
      <w:r>
        <w:t>?</w:t>
      </w:r>
    </w:p>
    <w:p w14:paraId="06D84645" w14:textId="320C8C19" w:rsidR="009D61C2" w:rsidRDefault="00E14B7C" w:rsidP="00E14B7C">
      <w:r>
        <w:t>Ways of measuring this:</w:t>
      </w:r>
    </w:p>
    <w:p w14:paraId="522CF8FD" w14:textId="60DA1F40" w:rsidR="00E14B7C" w:rsidRDefault="009D61C2" w:rsidP="00E14B7C">
      <w:pPr>
        <w:pStyle w:val="ListParagraph"/>
        <w:numPr>
          <w:ilvl w:val="0"/>
          <w:numId w:val="2"/>
        </w:numPr>
      </w:pPr>
      <w:r>
        <w:t xml:space="preserve">Percentage rise in cases </w:t>
      </w:r>
    </w:p>
    <w:p w14:paraId="6B1CC679" w14:textId="77777777" w:rsidR="009D61C2" w:rsidRDefault="009D61C2" w:rsidP="00E14B7C">
      <w:pPr>
        <w:pStyle w:val="ListParagraph"/>
        <w:numPr>
          <w:ilvl w:val="0"/>
          <w:numId w:val="2"/>
        </w:numPr>
      </w:pPr>
      <w:r>
        <w:t>Rate of increase in vaccinations</w:t>
      </w:r>
    </w:p>
    <w:p w14:paraId="6FB04D30" w14:textId="77777777" w:rsidR="009D61C2" w:rsidRDefault="009D61C2" w:rsidP="00E14B7C">
      <w:pPr>
        <w:pStyle w:val="ListParagraph"/>
        <w:numPr>
          <w:ilvl w:val="0"/>
          <w:numId w:val="2"/>
        </w:numPr>
      </w:pPr>
      <w:r>
        <w:t xml:space="preserve">Severe illness (hospitalisations) </w:t>
      </w:r>
    </w:p>
    <w:p w14:paraId="310B5A40" w14:textId="77777777" w:rsidR="009D61C2" w:rsidRDefault="009D61C2" w:rsidP="00E14B7C">
      <w:pPr>
        <w:pStyle w:val="ListParagraph"/>
        <w:numPr>
          <w:ilvl w:val="0"/>
          <w:numId w:val="2"/>
        </w:numPr>
      </w:pPr>
      <w:r>
        <w:t>Deaths</w:t>
      </w:r>
    </w:p>
    <w:p w14:paraId="2AEDC22D" w14:textId="408DE48A" w:rsidR="009D61C2" w:rsidRDefault="009D61C2" w:rsidP="009D61C2">
      <w:pPr>
        <w:pStyle w:val="ListParagraph"/>
        <w:numPr>
          <w:ilvl w:val="0"/>
          <w:numId w:val="2"/>
        </w:numPr>
      </w:pPr>
      <w:r>
        <w:t xml:space="preserve">Infection </w:t>
      </w:r>
    </w:p>
    <w:p w14:paraId="54E36391" w14:textId="17458C7D" w:rsidR="003C256B" w:rsidRDefault="003C256B" w:rsidP="003C256B">
      <w:r>
        <w:t>Lockdown dates (beginning of lockdown to first date lockdown eased):</w:t>
      </w:r>
    </w:p>
    <w:p w14:paraId="584B2954" w14:textId="622D3EED" w:rsidR="003C256B" w:rsidRDefault="003C256B" w:rsidP="009D61C2">
      <w:pPr>
        <w:pStyle w:val="ListParagraph"/>
        <w:numPr>
          <w:ilvl w:val="0"/>
          <w:numId w:val="3"/>
        </w:numPr>
      </w:pPr>
      <w:r>
        <w:t>23 March 2020- 15 June 2020</w:t>
      </w:r>
    </w:p>
    <w:p w14:paraId="7CD3F23F" w14:textId="376C03E8" w:rsidR="003C256B" w:rsidRDefault="003C256B" w:rsidP="009D61C2">
      <w:pPr>
        <w:pStyle w:val="ListParagraph"/>
        <w:numPr>
          <w:ilvl w:val="0"/>
          <w:numId w:val="3"/>
        </w:numPr>
      </w:pPr>
      <w:r>
        <w:t>5 November 2020- 2 December 2020</w:t>
      </w:r>
    </w:p>
    <w:p w14:paraId="45DEAE4D" w14:textId="171AFE4F" w:rsidR="003C256B" w:rsidRDefault="003C256B" w:rsidP="009D61C2">
      <w:pPr>
        <w:pStyle w:val="ListParagraph"/>
        <w:numPr>
          <w:ilvl w:val="0"/>
          <w:numId w:val="3"/>
        </w:numPr>
      </w:pPr>
      <w:r>
        <w:t>6 January 2021- 29 March 2021</w:t>
      </w:r>
    </w:p>
    <w:p w14:paraId="3130F759" w14:textId="48C9568D" w:rsidR="003C256B" w:rsidRDefault="00A34A03" w:rsidP="003C256B">
      <w:r>
        <w:t>Vaccination dates:</w:t>
      </w:r>
    </w:p>
    <w:p w14:paraId="6F0A2BB9" w14:textId="3EEBDB0D" w:rsidR="00A34A03" w:rsidRDefault="00A34A03" w:rsidP="00A34A03">
      <w:pPr>
        <w:pStyle w:val="ListParagraph"/>
        <w:numPr>
          <w:ilvl w:val="0"/>
          <w:numId w:val="4"/>
        </w:numPr>
      </w:pPr>
      <w:r>
        <w:t>8 December 2020</w:t>
      </w:r>
    </w:p>
    <w:p w14:paraId="793F544A" w14:textId="1D45A9D3" w:rsidR="00A34A03" w:rsidRDefault="00A34A03" w:rsidP="00A34A03">
      <w:pPr>
        <w:pStyle w:val="ListParagraph"/>
        <w:numPr>
          <w:ilvl w:val="0"/>
          <w:numId w:val="4"/>
        </w:numPr>
      </w:pPr>
      <w:r>
        <w:t>16 June 2021</w:t>
      </w:r>
    </w:p>
    <w:p w14:paraId="359787A6" w14:textId="790D3003" w:rsidR="009D61C2" w:rsidRDefault="009D61C2" w:rsidP="003C256B">
      <w:r>
        <w:t>Notes:</w:t>
      </w:r>
    </w:p>
    <w:p w14:paraId="3791631B" w14:textId="31B2E3AD" w:rsidR="009D61C2" w:rsidRDefault="009D61C2" w:rsidP="009D61C2">
      <w:r>
        <w:t xml:space="preserve">It is hard to isolate and determine whether one method was more effective than another as they have been used in conjunction </w:t>
      </w:r>
    </w:p>
    <w:p w14:paraId="36D5331F" w14:textId="38ED550E" w:rsidR="009D61C2" w:rsidRDefault="009D61C2" w:rsidP="009D61C2">
      <w:r>
        <w:t xml:space="preserve">There will be unrecorded cases possibly due to individuals who did not do a test to get a positive result and who </w:t>
      </w:r>
      <w:proofErr w:type="gramStart"/>
      <w:r>
        <w:t>didn’t</w:t>
      </w:r>
      <w:proofErr w:type="gramEnd"/>
      <w:r>
        <w:t xml:space="preserve"> need to be hospitalised</w:t>
      </w:r>
    </w:p>
    <w:p w14:paraId="03E4C9AA" w14:textId="38042601" w:rsidR="009D61C2" w:rsidRDefault="009D61C2" w:rsidP="009D61C2">
      <w:r>
        <w:t xml:space="preserve">There should be an expected decrease in cases due to deaths, natural immunisation, </w:t>
      </w:r>
      <w:r w:rsidR="00F535C8">
        <w:t>decrease in population</w:t>
      </w:r>
    </w:p>
    <w:p w14:paraId="1232C3CA" w14:textId="77777777" w:rsidR="003C256B" w:rsidRDefault="003C256B" w:rsidP="009D61C2"/>
    <w:p w14:paraId="4B98B066" w14:textId="1EECEFA0" w:rsidR="009D61C2" w:rsidRDefault="00F07259" w:rsidP="009D61C2">
      <w:r>
        <w:t xml:space="preserve">Control for variables </w:t>
      </w:r>
      <w:proofErr w:type="gramStart"/>
      <w:r>
        <w:t>e.g.</w:t>
      </w:r>
      <w:proofErr w:type="gramEnd"/>
      <w:r>
        <w:t xml:space="preserve"> </w:t>
      </w:r>
      <w:proofErr w:type="spellStart"/>
      <w:r>
        <w:t>gdp</w:t>
      </w:r>
      <w:proofErr w:type="spellEnd"/>
      <w:r>
        <w:t xml:space="preserve"> per capita- multiple countries</w:t>
      </w:r>
    </w:p>
    <w:p w14:paraId="4A8FAEB4" w14:textId="3E574510" w:rsidR="00F07259" w:rsidRDefault="00F07259" w:rsidP="009D61C2">
      <w:r>
        <w:t>Use the tier of lockdown as a variable</w:t>
      </w:r>
    </w:p>
    <w:p w14:paraId="35014843" w14:textId="15D01485" w:rsidR="00F07259" w:rsidRDefault="00F07259" w:rsidP="009D61C2">
      <w:r>
        <w:t>Interrupted time series</w:t>
      </w:r>
    </w:p>
    <w:p w14:paraId="6AAFF96C" w14:textId="77777777" w:rsidR="00BF2553" w:rsidRDefault="00BF2553" w:rsidP="009D61C2"/>
    <w:sectPr w:rsidR="00BF2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8445A"/>
    <w:multiLevelType w:val="hybridMultilevel"/>
    <w:tmpl w:val="E20C7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F7AB5"/>
    <w:multiLevelType w:val="hybridMultilevel"/>
    <w:tmpl w:val="958209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B46F5"/>
    <w:multiLevelType w:val="hybridMultilevel"/>
    <w:tmpl w:val="F628E5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130E2"/>
    <w:multiLevelType w:val="hybridMultilevel"/>
    <w:tmpl w:val="FBD25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7C"/>
    <w:rsid w:val="00356F0D"/>
    <w:rsid w:val="003C256B"/>
    <w:rsid w:val="00407A07"/>
    <w:rsid w:val="009D61C2"/>
    <w:rsid w:val="00A34A03"/>
    <w:rsid w:val="00BF2553"/>
    <w:rsid w:val="00E14B7C"/>
    <w:rsid w:val="00F07259"/>
    <w:rsid w:val="00F5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57B2"/>
  <w15:chartTrackingRefBased/>
  <w15:docId w15:val="{0BF1D31F-FA98-4315-8F0E-A4DBDA1F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9137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saffypink@gmail.com</dc:creator>
  <cp:keywords/>
  <dc:description/>
  <cp:lastModifiedBy>saffypink@gmail.com</cp:lastModifiedBy>
  <cp:revision>1</cp:revision>
  <dcterms:created xsi:type="dcterms:W3CDTF">2021-07-09T00:28:00Z</dcterms:created>
  <dcterms:modified xsi:type="dcterms:W3CDTF">2021-07-15T08:45:00Z</dcterms:modified>
</cp:coreProperties>
</file>