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07" w:rsidRDefault="00A86207">
      <w:pPr>
        <w:rPr>
          <w:rFonts w:hint="eastAsia"/>
        </w:rPr>
      </w:pPr>
    </w:p>
    <w:p w:rsidR="00833911" w:rsidRDefault="00433DD7" w:rsidP="001D0AF4">
      <w:pPr>
        <w:tabs>
          <w:tab w:val="left" w:pos="3630"/>
        </w:tabs>
        <w:rPr>
          <w:rFonts w:hint="eastAsia"/>
        </w:rPr>
      </w:pPr>
      <w:r>
        <w:rPr>
          <w:rFonts w:hint="eastAsia"/>
          <w:b/>
        </w:rPr>
        <w:t>Solution 1</w:t>
      </w:r>
      <w:r w:rsidR="00F24B50" w:rsidRPr="001D0AF4">
        <w:rPr>
          <w:rFonts w:hint="eastAsia"/>
          <w:b/>
        </w:rPr>
        <w:t xml:space="preserve"> b)</w:t>
      </w:r>
      <w:r w:rsidR="00DB0716" w:rsidRPr="001D0AF4">
        <w:rPr>
          <w:rFonts w:hint="eastAsia"/>
          <w:b/>
        </w:rPr>
        <w:t xml:space="preserve"> </w:t>
      </w:r>
      <w:r w:rsidR="00DB0716" w:rsidRPr="001D0AF4">
        <w:rPr>
          <w:rFonts w:hint="eastAsia"/>
        </w:rPr>
        <w:t>Numerical Dispersion Curves</w:t>
      </w:r>
      <w:r w:rsidR="001D0AF4" w:rsidRPr="001D0AF4">
        <w:tab/>
      </w:r>
    </w:p>
    <w:p w:rsidR="00ED1282" w:rsidRPr="001D0AF4" w:rsidRDefault="00ED1282" w:rsidP="001D0AF4">
      <w:pPr>
        <w:tabs>
          <w:tab w:val="left" w:pos="3630"/>
        </w:tabs>
        <w:rPr>
          <w:rFonts w:hint="eastAsia"/>
        </w:rPr>
      </w:pPr>
    </w:p>
    <w:p w:rsidR="00640736" w:rsidRPr="00640736" w:rsidRDefault="00640736">
      <w:pPr>
        <w:rPr>
          <w:rFonts w:hint="eastAsia"/>
        </w:rPr>
      </w:pPr>
      <w:proofErr w:type="gramStart"/>
      <w:r>
        <w:rPr>
          <w:rFonts w:hint="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=0.39</m:t>
        </m:r>
      </m:oMath>
      <w:r>
        <w:rPr>
          <w:rFonts w:hint="eastAsia"/>
        </w:rPr>
        <w:t>:</w:t>
      </w:r>
    </w:p>
    <w:p w:rsidR="009E31B6" w:rsidRDefault="00182D7B" w:rsidP="00521E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76C33C" wp14:editId="6CD6B62F">
            <wp:extent cx="4267322" cy="20375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22" cy="20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7" w:rsidRPr="00640736" w:rsidRDefault="00A86207" w:rsidP="00A86207">
      <w:pPr>
        <w:rPr>
          <w:rFonts w:hint="eastAsia"/>
        </w:rPr>
      </w:pPr>
      <w:proofErr w:type="gramStart"/>
      <w:r>
        <w:rPr>
          <w:rFonts w:hint="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65</m:t>
        </m:r>
      </m:oMath>
      <w:r>
        <w:rPr>
          <w:rFonts w:hint="eastAsia"/>
        </w:rPr>
        <w:t>:</w:t>
      </w:r>
    </w:p>
    <w:p w:rsidR="00A86207" w:rsidRDefault="00F22128" w:rsidP="00F37B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E2FCCE" wp14:editId="011C9942">
            <wp:extent cx="4355373" cy="209195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373" cy="20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11" w:rsidRDefault="00833911">
      <w:pPr>
        <w:rPr>
          <w:rFonts w:hint="eastAsia"/>
        </w:rPr>
      </w:pPr>
    </w:p>
    <w:p w:rsidR="003A4092" w:rsidRDefault="00433DD7">
      <w:pPr>
        <w:rPr>
          <w:rFonts w:hint="eastAsia"/>
          <w:b/>
        </w:rPr>
      </w:pPr>
      <w:r>
        <w:rPr>
          <w:rFonts w:hint="eastAsia"/>
          <w:b/>
        </w:rPr>
        <w:t xml:space="preserve">Solution </w:t>
      </w:r>
      <w:r w:rsidR="00F24B50" w:rsidRPr="001D0AF4">
        <w:rPr>
          <w:rFonts w:hint="eastAsia"/>
          <w:b/>
        </w:rPr>
        <w:t>1 c)</w:t>
      </w:r>
      <w:r w:rsidR="001D0AF4" w:rsidRPr="00F97697">
        <w:rPr>
          <w:rFonts w:hint="eastAsia"/>
        </w:rPr>
        <w:t xml:space="preserve"> </w:t>
      </w:r>
      <w:r w:rsidR="003A4092" w:rsidRPr="00F97697">
        <w:rPr>
          <w:rFonts w:hint="eastAsia"/>
        </w:rPr>
        <w:t>Values of</w:t>
      </w:r>
      <w:r w:rsidR="003A4092">
        <w:rPr>
          <w:rFonts w:hint="eastAsia"/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k∆x</m:t>
        </m:r>
      </m:oMath>
      <w:r w:rsidR="003A4092">
        <w:rPr>
          <w:rFonts w:hint="eastAsia"/>
        </w:rPr>
        <w:t xml:space="preserve"> </w:t>
      </w:r>
      <w:r w:rsidR="003A4092" w:rsidRPr="00606062">
        <w:rPr>
          <w:rFonts w:hint="eastAsia"/>
        </w:rPr>
        <w:t xml:space="preserve">corresponding to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0.3</m:t>
        </m:r>
      </m:oMath>
      <w:r w:rsidR="003A4092">
        <w:rPr>
          <w:rFonts w:hint="eastAsia"/>
        </w:rPr>
        <w:t xml:space="preserve">  </w:t>
      </w:r>
    </w:p>
    <w:p w:rsidR="00AB3EDC" w:rsidRDefault="00FC17F7">
      <w:pPr>
        <w:rPr>
          <w:rFonts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k∆x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proofErr w:type="gramStart"/>
      <w:r w:rsidR="001D0AF4" w:rsidRPr="00606062">
        <w:rPr>
          <w:rFonts w:hint="eastAsia"/>
        </w:rPr>
        <w:t>corresponding</w:t>
      </w:r>
      <w:proofErr w:type="gramEnd"/>
      <w:r w:rsidR="001D0AF4" w:rsidRPr="00606062">
        <w:rPr>
          <w:rFonts w:hint="eastAsia"/>
        </w:rPr>
        <w:t xml:space="preserve"> to </w:t>
      </w:r>
      <w:r w:rsidR="00C6368C" w:rsidRPr="00606062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0.3</m:t>
        </m:r>
      </m:oMath>
      <w:r w:rsidR="00963BF7">
        <w:rPr>
          <w:rFonts w:hint="eastAsia"/>
        </w:rPr>
        <w:t xml:space="preserve">  have been </w:t>
      </w:r>
      <w:r w:rsidR="007354CB">
        <w:rPr>
          <w:rFonts w:hint="eastAsia"/>
        </w:rPr>
        <w:t>presented</w:t>
      </w:r>
      <w:r w:rsidR="001C1E64">
        <w:rPr>
          <w:rFonts w:hint="eastAsia"/>
        </w:rPr>
        <w:t xml:space="preserve"> </w:t>
      </w:r>
      <w:r w:rsidR="00963BF7">
        <w:rPr>
          <w:rFonts w:hint="eastAsia"/>
        </w:rPr>
        <w:t>in the above</w:t>
      </w:r>
      <w:r w:rsidR="001C1E64">
        <w:rPr>
          <w:rFonts w:hint="eastAsia"/>
        </w:rPr>
        <w:t xml:space="preserve"> plots</w:t>
      </w:r>
      <w:r w:rsidR="00601F92">
        <w:rPr>
          <w:rFonts w:hint="eastAsia"/>
        </w:rPr>
        <w:t xml:space="preserve"> </w:t>
      </w:r>
      <w:r w:rsidR="00AC0959">
        <w:rPr>
          <w:rFonts w:hint="eastAsia"/>
        </w:rPr>
        <w:t>as</w:t>
      </w:r>
      <w:r w:rsidR="00601F92">
        <w:rPr>
          <w:rFonts w:hint="eastAsia"/>
        </w:rPr>
        <w:t xml:space="preserve"> dulled curves</w:t>
      </w:r>
      <w:r w:rsidR="00A16018">
        <w:rPr>
          <w:rFonts w:hint="eastAsia"/>
        </w:rPr>
        <w:t>.</w:t>
      </w:r>
    </w:p>
    <w:p w:rsidR="00ED1282" w:rsidRDefault="00ED1282">
      <w:pPr>
        <w:rPr>
          <w:rFonts w:hint="eastAsia"/>
        </w:rPr>
      </w:pPr>
    </w:p>
    <w:p w:rsidR="00FA5410" w:rsidRDefault="00433DD7" w:rsidP="00FA5410">
      <w:pPr>
        <w:rPr>
          <w:rFonts w:hint="eastAsia"/>
        </w:rPr>
      </w:pPr>
      <w:r>
        <w:rPr>
          <w:rFonts w:hint="eastAsia"/>
          <w:b/>
        </w:rPr>
        <w:t>Solution 1</w:t>
      </w:r>
      <w:r w:rsidRPr="001D0AF4">
        <w:rPr>
          <w:rFonts w:hint="eastAsia"/>
          <w:b/>
        </w:rPr>
        <w:t xml:space="preserve"> </w:t>
      </w:r>
      <w:r w:rsidR="00AB3EDC" w:rsidRPr="00FA5410">
        <w:rPr>
          <w:rFonts w:hint="eastAsia"/>
          <w:b/>
        </w:rPr>
        <w:t>d)</w:t>
      </w:r>
      <w:r w:rsidR="00F24B50" w:rsidRPr="00FA5410">
        <w:rPr>
          <w:rFonts w:hint="eastAsia"/>
          <w:b/>
        </w:rPr>
        <w:t xml:space="preserve"> </w:t>
      </w:r>
      <w:r w:rsidR="00FA5410">
        <w:rPr>
          <w:rFonts w:hint="eastAsia"/>
        </w:rPr>
        <w:t>Optimal CFL values</w:t>
      </w:r>
    </w:p>
    <w:p w:rsidR="00F37B93" w:rsidRDefault="00380D98" w:rsidP="00ED1282">
      <w:pPr>
        <w:rPr>
          <w:rFonts w:hint="eastAsia"/>
        </w:rPr>
      </w:pPr>
      <w:r>
        <w:rPr>
          <w:rFonts w:hint="eastAsia"/>
        </w:rPr>
        <w:t xml:space="preserve">In case </w:t>
      </w:r>
      <w:proofErr w:type="gramStart"/>
      <w:r>
        <w:rPr>
          <w:rFonts w:hint="eastAsia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=0.39</m:t>
        </m:r>
      </m:oMath>
      <w:r w:rsidR="002D1D85">
        <w:rPr>
          <w:rFonts w:hint="eastAsia"/>
        </w:rPr>
        <w:t>,</w:t>
      </w:r>
      <w:r>
        <w:rPr>
          <w:rFonts w:hint="eastAsia"/>
        </w:rPr>
        <w:t xml:space="preserve"> w</w:t>
      </w:r>
      <w:r w:rsidR="00B13B1A">
        <w:rPr>
          <w:rFonts w:hint="eastAsia"/>
        </w:rPr>
        <w:t xml:space="preserve">ave modes </w:t>
      </w:r>
      <w:r>
        <w:rPr>
          <w:rFonts w:hint="eastAsia"/>
        </w:rP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k∆x&lt;1</m:t>
        </m:r>
      </m:oMath>
      <w:r w:rsidR="00AB239F">
        <w:rPr>
          <w:rFonts w:hint="eastAsia"/>
        </w:rPr>
        <w:t xml:space="preserve"> </w:t>
      </w:r>
      <w:r w:rsidR="00B13B1A">
        <w:rPr>
          <w:rFonts w:hint="eastAsia"/>
        </w:rPr>
        <w:t xml:space="preserve">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AB239F">
        <w:rPr>
          <w:rFonts w:hint="eastAsia"/>
        </w:rPr>
        <w:t xml:space="preserve"> value of about 0.08</w:t>
      </w:r>
      <w:r w:rsidR="009211C1">
        <w:rPr>
          <w:rFonts w:hint="eastAsia"/>
        </w:rPr>
        <w:t xml:space="preserve"> and the optimal </w:t>
      </w:r>
      <w:r w:rsidR="009211C1">
        <w:rPr>
          <w:rFonts w:hint="eastAsia"/>
        </w:rPr>
        <w:t>CFL value is 0.95</w:t>
      </w:r>
      <w:r w:rsidR="009211C1">
        <w:rPr>
          <w:rFonts w:hint="eastAsia"/>
        </w:rPr>
        <w:t xml:space="preserve">. </w:t>
      </w:r>
      <w:r w:rsidR="00E65CCA">
        <w:rPr>
          <w:rFonts w:hint="eastAsia"/>
        </w:rPr>
        <w:t xml:space="preserve">Since the shortest wavelength </w:t>
      </w:r>
      <w:proofErr w:type="gramStart"/>
      <w:r w:rsidR="00E65CCA"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2∆x</m:t>
        </m:r>
      </m:oMath>
      <w:r w:rsidR="00E65CCA">
        <w:rPr>
          <w:rFonts w:hint="eastAsia"/>
        </w:rPr>
        <w:t>, wave</w:t>
      </w:r>
      <w:r w:rsidR="00A1748D">
        <w:rPr>
          <w:rFonts w:hint="eastAsia"/>
        </w:rPr>
        <w:t xml:space="preserve"> </w:t>
      </w:r>
      <w:r w:rsidR="00E65CCA">
        <w:rPr>
          <w:rFonts w:hint="eastAsia"/>
        </w:rPr>
        <w:t xml:space="preserve">nodes with </w:t>
      </w:r>
      <m:oMath>
        <m:r>
          <m:rPr>
            <m:sty m:val="p"/>
          </m:rPr>
          <w:rPr>
            <w:rFonts w:ascii="Cambria Math" w:hAnsi="Cambria Math"/>
          </w:rPr>
          <m:t>k∆x&gt;1</m:t>
        </m:r>
      </m:oMath>
      <w:r w:rsidR="00A1748D">
        <w:rPr>
          <w:rFonts w:hint="eastAsia"/>
        </w:rPr>
        <w:t xml:space="preserve"> do exist.</w:t>
      </w:r>
      <w:r w:rsidR="008A0AB0">
        <w:rPr>
          <w:rFonts w:hint="eastAsia"/>
        </w:rPr>
        <w:t xml:space="preserve"> There is no CFL number for which all modes are non-dispersive.</w:t>
      </w:r>
      <w:r w:rsidR="00933392">
        <w:rPr>
          <w:rFonts w:hint="eastAsia"/>
        </w:rPr>
        <w:t xml:space="preserve"> In case </w:t>
      </w:r>
      <w:proofErr w:type="gramStart"/>
      <w:r w:rsidR="00933392">
        <w:rPr>
          <w:rFonts w:hint="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=0.65</m:t>
        </m:r>
      </m:oMath>
      <w:r w:rsidR="00933392">
        <w:rPr>
          <w:rFonts w:hint="eastAsia"/>
        </w:rPr>
        <w:t xml:space="preserve">, </w:t>
      </w:r>
      <w:r w:rsidR="00A414FD">
        <w:rPr>
          <w:rFonts w:hint="eastAsia"/>
        </w:rPr>
        <w:t>the</w:t>
      </w:r>
      <w:r w:rsidR="008F1F4E" w:rsidRPr="008F1F4E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F1F4E">
        <w:rPr>
          <w:rFonts w:hint="eastAsia"/>
        </w:rPr>
        <w:t xml:space="preserve"> value is 0.40</w:t>
      </w:r>
      <w:r w:rsidR="000D3F77">
        <w:rPr>
          <w:rFonts w:hint="eastAsia"/>
        </w:rPr>
        <w:t xml:space="preserve"> and the </w:t>
      </w:r>
      <w:bookmarkStart w:id="0" w:name="_GoBack"/>
      <w:bookmarkEnd w:id="0"/>
      <w:r w:rsidR="00A414FD">
        <w:rPr>
          <w:rFonts w:hint="eastAsia"/>
        </w:rPr>
        <w:t>optimal CFL value is 0.65.</w:t>
      </w:r>
      <w:r w:rsidR="0020351C">
        <w:rPr>
          <w:rFonts w:hint="eastAsia"/>
        </w:rPr>
        <w:t xml:space="preserve"> T</w:t>
      </w:r>
      <w:r w:rsidR="0020351C">
        <w:t>h</w:t>
      </w:r>
      <w:r w:rsidR="0020351C">
        <w:rPr>
          <w:rFonts w:hint="eastAsia"/>
        </w:rPr>
        <w:t xml:space="preserve">e </w:t>
      </w:r>
      <w:r w:rsidR="00DF5F0C">
        <w:rPr>
          <w:rFonts w:hint="eastAsia"/>
        </w:rPr>
        <w:t xml:space="preserve">discarded wave modes (i.e. the ones corresponding </w:t>
      </w:r>
      <w:proofErr w:type="gramStart"/>
      <w:r w:rsidR="00DF5F0C">
        <w:rPr>
          <w:rFonts w:hint="eastAsia"/>
        </w:rPr>
        <w:t xml:space="preserve">to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≥0.3</m:t>
        </m:r>
      </m:oMath>
      <w:r w:rsidR="00DF5F0C">
        <w:rPr>
          <w:rFonts w:hint="eastAsia"/>
        </w:rPr>
        <w:t>)</w:t>
      </w:r>
      <w:r w:rsidR="00ED1282">
        <w:rPr>
          <w:rFonts w:hint="eastAsia"/>
        </w:rPr>
        <w:t xml:space="preserve"> have been presented above as dulled curves.</w:t>
      </w:r>
    </w:p>
    <w:sectPr w:rsidR="00F37B93" w:rsidSect="00B063B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11"/>
    <w:rsid w:val="00001C77"/>
    <w:rsid w:val="0004121D"/>
    <w:rsid w:val="00077F63"/>
    <w:rsid w:val="0008694D"/>
    <w:rsid w:val="000D3F77"/>
    <w:rsid w:val="00182D7B"/>
    <w:rsid w:val="001A24F5"/>
    <w:rsid w:val="001C1E64"/>
    <w:rsid w:val="001D0AF4"/>
    <w:rsid w:val="0020351C"/>
    <w:rsid w:val="00223693"/>
    <w:rsid w:val="002B00B8"/>
    <w:rsid w:val="002B02BB"/>
    <w:rsid w:val="002D1D85"/>
    <w:rsid w:val="002D5CF4"/>
    <w:rsid w:val="0030611D"/>
    <w:rsid w:val="00324C68"/>
    <w:rsid w:val="00325825"/>
    <w:rsid w:val="00370CEE"/>
    <w:rsid w:val="00380D98"/>
    <w:rsid w:val="003A4092"/>
    <w:rsid w:val="003F3227"/>
    <w:rsid w:val="00433DD7"/>
    <w:rsid w:val="00492B26"/>
    <w:rsid w:val="004C7399"/>
    <w:rsid w:val="00521E6F"/>
    <w:rsid w:val="00536E5B"/>
    <w:rsid w:val="00577EAF"/>
    <w:rsid w:val="00594DBD"/>
    <w:rsid w:val="005B5B44"/>
    <w:rsid w:val="00601F92"/>
    <w:rsid w:val="00606062"/>
    <w:rsid w:val="006204B0"/>
    <w:rsid w:val="006338B4"/>
    <w:rsid w:val="00640736"/>
    <w:rsid w:val="0064676F"/>
    <w:rsid w:val="0064759F"/>
    <w:rsid w:val="00655A05"/>
    <w:rsid w:val="006A3733"/>
    <w:rsid w:val="006C4137"/>
    <w:rsid w:val="006E0901"/>
    <w:rsid w:val="007156D4"/>
    <w:rsid w:val="007354CB"/>
    <w:rsid w:val="00780516"/>
    <w:rsid w:val="007D7E21"/>
    <w:rsid w:val="00821020"/>
    <w:rsid w:val="00833911"/>
    <w:rsid w:val="008621E8"/>
    <w:rsid w:val="008A0AB0"/>
    <w:rsid w:val="008C6B17"/>
    <w:rsid w:val="008F1F4E"/>
    <w:rsid w:val="00920F1D"/>
    <w:rsid w:val="009211C1"/>
    <w:rsid w:val="00933392"/>
    <w:rsid w:val="00963BF7"/>
    <w:rsid w:val="009733C3"/>
    <w:rsid w:val="009E38D6"/>
    <w:rsid w:val="00A02D45"/>
    <w:rsid w:val="00A16018"/>
    <w:rsid w:val="00A1748D"/>
    <w:rsid w:val="00A414FD"/>
    <w:rsid w:val="00A86207"/>
    <w:rsid w:val="00AB239F"/>
    <w:rsid w:val="00AB3EDC"/>
    <w:rsid w:val="00AC0959"/>
    <w:rsid w:val="00AC6B7A"/>
    <w:rsid w:val="00AE501F"/>
    <w:rsid w:val="00B063B0"/>
    <w:rsid w:val="00B13B1A"/>
    <w:rsid w:val="00B211CF"/>
    <w:rsid w:val="00B30FA1"/>
    <w:rsid w:val="00B85557"/>
    <w:rsid w:val="00BD7186"/>
    <w:rsid w:val="00BE3CF0"/>
    <w:rsid w:val="00C6368C"/>
    <w:rsid w:val="00C71438"/>
    <w:rsid w:val="00D42030"/>
    <w:rsid w:val="00DB0716"/>
    <w:rsid w:val="00DF5F0C"/>
    <w:rsid w:val="00E205AF"/>
    <w:rsid w:val="00E65CCA"/>
    <w:rsid w:val="00E9651E"/>
    <w:rsid w:val="00ED1282"/>
    <w:rsid w:val="00EE37F1"/>
    <w:rsid w:val="00F22128"/>
    <w:rsid w:val="00F24B50"/>
    <w:rsid w:val="00F3770C"/>
    <w:rsid w:val="00F37B93"/>
    <w:rsid w:val="00F97697"/>
    <w:rsid w:val="00FA5410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0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0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GIK Institute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 Ahmed</dc:creator>
  <cp:lastModifiedBy>Safi Ahmed</cp:lastModifiedBy>
  <cp:revision>21</cp:revision>
  <cp:lastPrinted>2018-12-19T03:26:00Z</cp:lastPrinted>
  <dcterms:created xsi:type="dcterms:W3CDTF">2018-12-19T01:33:00Z</dcterms:created>
  <dcterms:modified xsi:type="dcterms:W3CDTF">2018-12-19T03:30:00Z</dcterms:modified>
</cp:coreProperties>
</file>