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781" w:rsidRPr="007D28EB" w:rsidRDefault="00EE6781" w:rsidP="007D28EB">
      <w:pPr>
        <w:pStyle w:val="NoSpacing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Details with Pictures of a Fully Furnished 03 Bed Room apartment for Long/Short term RENT at Dhanmondi 6/A (Next to Rangs Plaza)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</w:rPr>
      </w:pP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2200 sq-ft large fully furnished &amp; serviced apartment is available for RENT weekly/monthly/yearly basis.</w:t>
      </w:r>
      <w:r w:rsidRPr="007D28EB">
        <w:rPr>
          <w:rFonts w:ascii="Times New Roman" w:hAnsi="Times New Roman" w:cs="Times New Roman"/>
        </w:rPr>
        <w:t xml:space="preserve"> Little extra payment ensure daily house keeper/cook/maid servant.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Accommodates: 05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Bedrooms: 03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Check Out: 12 PM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Room type: Entire home/apartment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Bathrooms: 04 (2 attached, 1 common &amp; 1 for servant)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Check In: Anytime after 2PM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Property Type: Apartment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4"/>
        </w:rPr>
      </w:pP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Amenities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High speed wireless internet, AC (Master Bedroom only), Geyser (Hot &amp; Cold Water, Master Bedroom Only), Elevator in building, fully equipped Kitchen (Refrigerator, Microwave, Cookeries &amp; other essentials)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Rent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Rent might vary depending on peak/off peak season &amp; duration.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For 01 month 90000BDT (US $38 per day)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Fort 06 months/01 Year contract attractive discount is available.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Location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Dhanmondi 6/A, next to Ran</w:t>
      </w:r>
      <w:r w:rsidR="00D408D5" w:rsidRPr="007D28EB">
        <w:rPr>
          <w:rFonts w:ascii="Times New Roman" w:hAnsi="Times New Roman" w:cs="Times New Roman"/>
          <w:sz w:val="20"/>
        </w:rPr>
        <w:t>gs Plaza, Just in the heart of D</w:t>
      </w:r>
      <w:r w:rsidRPr="007D28EB">
        <w:rPr>
          <w:rFonts w:ascii="Times New Roman" w:hAnsi="Times New Roman" w:cs="Times New Roman"/>
          <w:sz w:val="20"/>
        </w:rPr>
        <w:t>hanmondi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Building Details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  <w:sz w:val="20"/>
        </w:rPr>
      </w:pPr>
      <w:r w:rsidRPr="007D28EB">
        <w:rPr>
          <w:rFonts w:ascii="Times New Roman" w:hAnsi="Times New Roman" w:cs="Times New Roman"/>
          <w:sz w:val="20"/>
        </w:rPr>
        <w:t>In the Ground floor there are car parking area. Lift, security &amp; generator connections available. So do not worry about electricity problem at Dhaka.</w:t>
      </w:r>
    </w:p>
    <w:p w:rsidR="00EE6781" w:rsidRPr="007D28EB" w:rsidRDefault="00EE6781" w:rsidP="007D28EB">
      <w:pPr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Special Benefit:</w:t>
      </w:r>
    </w:p>
    <w:p w:rsidR="00EE6781" w:rsidRPr="007D28EB" w:rsidRDefault="00EE6781" w:rsidP="007D2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Compare to 03 star hotel suits our serviced apartments are 3 to 4 times cheaper and look wise same standard or even better.</w:t>
      </w:r>
    </w:p>
    <w:p w:rsidR="00EE6781" w:rsidRPr="007D28EB" w:rsidRDefault="00EE6781" w:rsidP="007D2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Our serviced apartments and its furniture do have unique look considering foreigner’s requirement which are designed by our own architect.</w:t>
      </w:r>
    </w:p>
    <w:p w:rsidR="00EE6781" w:rsidRPr="007D28EB" w:rsidRDefault="00EE6781" w:rsidP="007D2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Car Rental service on request</w:t>
      </w:r>
    </w:p>
    <w:p w:rsidR="00EE6781" w:rsidRPr="007D28EB" w:rsidRDefault="00EE6781" w:rsidP="007D2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House keeper/Maid servant available on request</w:t>
      </w:r>
    </w:p>
    <w:p w:rsidR="00EE6781" w:rsidRPr="007D28EB" w:rsidRDefault="00EE6781" w:rsidP="007D28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Home delivery available from various restaurants at reasonable price within 30 minutes upon receiving any order via phone.</w:t>
      </w:r>
    </w:p>
    <w:p w:rsidR="00EE6781" w:rsidRPr="007D28EB" w:rsidRDefault="00EE6781" w:rsidP="007D28EB">
      <w:pPr>
        <w:ind w:left="45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 xml:space="preserve">Please share it which might be beneficial for your relatives or friends who are living abroad. I also take lease apartment from Nonresident Bangladeshi owners. </w:t>
      </w:r>
    </w:p>
    <w:p w:rsidR="00EE6781" w:rsidRPr="007D28EB" w:rsidRDefault="00EE6781" w:rsidP="007D28EB">
      <w:pPr>
        <w:ind w:left="45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For Contact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 xml:space="preserve">Mr. </w:t>
      </w:r>
      <w:proofErr w:type="spellStart"/>
      <w:r w:rsidRPr="007D28EB">
        <w:rPr>
          <w:rFonts w:ascii="Times New Roman" w:hAnsi="Times New Roman" w:cs="Times New Roman"/>
        </w:rPr>
        <w:t>Saleh</w:t>
      </w:r>
      <w:proofErr w:type="spellEnd"/>
      <w:r w:rsidRPr="007D28EB">
        <w:rPr>
          <w:rFonts w:ascii="Times New Roman" w:hAnsi="Times New Roman" w:cs="Times New Roman"/>
        </w:rPr>
        <w:t xml:space="preserve"> </w:t>
      </w:r>
      <w:proofErr w:type="spellStart"/>
      <w:r w:rsidRPr="007D28EB">
        <w:rPr>
          <w:rFonts w:ascii="Times New Roman" w:hAnsi="Times New Roman" w:cs="Times New Roman"/>
        </w:rPr>
        <w:t>Noor</w:t>
      </w:r>
      <w:proofErr w:type="spellEnd"/>
      <w:r w:rsidRPr="007D28EB">
        <w:rPr>
          <w:rFonts w:ascii="Times New Roman" w:hAnsi="Times New Roman" w:cs="Times New Roman"/>
        </w:rPr>
        <w:t xml:space="preserve"> 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Proprietor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Dhaka Furnished Apartment &amp; Property Management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Call: +8801755590933 (</w:t>
      </w:r>
      <w:proofErr w:type="spellStart"/>
      <w:r w:rsidRPr="007D28EB">
        <w:rPr>
          <w:rFonts w:ascii="Times New Roman" w:hAnsi="Times New Roman" w:cs="Times New Roman"/>
        </w:rPr>
        <w:t>Viber</w:t>
      </w:r>
      <w:proofErr w:type="spellEnd"/>
      <w:r w:rsidRPr="007D28EB">
        <w:rPr>
          <w:rFonts w:ascii="Times New Roman" w:hAnsi="Times New Roman" w:cs="Times New Roman"/>
        </w:rPr>
        <w:t>, Imo, What’s app)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>Website: https://servicedapartmentbd.net</w:t>
      </w:r>
    </w:p>
    <w:p w:rsidR="00EE6781" w:rsidRPr="007D28EB" w:rsidRDefault="00EE6781" w:rsidP="007D28EB">
      <w:pPr>
        <w:pStyle w:val="NoSpacing"/>
        <w:rPr>
          <w:rFonts w:ascii="Times New Roman" w:hAnsi="Times New Roman" w:cs="Times New Roman"/>
        </w:rPr>
      </w:pPr>
      <w:r w:rsidRPr="007D28EB">
        <w:rPr>
          <w:rFonts w:ascii="Times New Roman" w:hAnsi="Times New Roman" w:cs="Times New Roman"/>
        </w:rPr>
        <w:t xml:space="preserve">Email: </w:t>
      </w:r>
      <w:hyperlink r:id="rId5" w:history="1">
        <w:r w:rsidRPr="007D28EB">
          <w:rPr>
            <w:rStyle w:val="Hyperlink"/>
            <w:rFonts w:ascii="Times New Roman" w:hAnsi="Times New Roman" w:cs="Times New Roman"/>
          </w:rPr>
          <w:t>horizon.enterprise786@gmail.com</w:t>
        </w:r>
      </w:hyperlink>
    </w:p>
    <w:p w:rsidR="00B76334" w:rsidRPr="007D28EB" w:rsidRDefault="00B76334" w:rsidP="007D28EB">
      <w:pPr>
        <w:rPr>
          <w:rFonts w:ascii="Times New Roman" w:hAnsi="Times New Roman" w:cs="Times New Roman"/>
        </w:rPr>
      </w:pPr>
    </w:p>
    <w:sectPr w:rsidR="00B76334" w:rsidRPr="007D28EB" w:rsidSect="00CE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D61"/>
    <w:multiLevelType w:val="hybridMultilevel"/>
    <w:tmpl w:val="CAF6C348"/>
    <w:lvl w:ilvl="0" w:tplc="EB12A044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E6781"/>
    <w:rsid w:val="007D28EB"/>
    <w:rsid w:val="00B76334"/>
    <w:rsid w:val="00CE532A"/>
    <w:rsid w:val="00D408D5"/>
    <w:rsid w:val="00EE6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678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E67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67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rizon.enterprise7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1726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2020-11-13T06:25:00Z</dcterms:created>
  <dcterms:modified xsi:type="dcterms:W3CDTF">2020-11-18T07:00:00Z</dcterms:modified>
</cp:coreProperties>
</file>