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20" w:rsidRPr="0011106E" w:rsidRDefault="00404820" w:rsidP="0011106E">
      <w:pPr>
        <w:pStyle w:val="NoSpacing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Details with Pictures of a Fully Furnished apartment for Long/Short term RENT Niketon Gulshan-1, Dhaka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</w:rPr>
      </w:pP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03 bedrooms fully furnished apartment is available for RENT weekly/monthly/yearly basis.</w:t>
      </w:r>
      <w:r w:rsidRPr="0011106E">
        <w:rPr>
          <w:rFonts w:ascii="Times New Roman" w:hAnsi="Times New Roman" w:cs="Times New Roman"/>
        </w:rPr>
        <w:t xml:space="preserve"> Little extra payment ensure daily house keeper/cook/maid servant.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Accommodates: 06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Bedrooms: 03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Check Out: 12 PM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Room type: Entire home/apartment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Bathrooms: 04 (2 attached &amp; 1 Common, 1 servant)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Check In: Anytime after 2PM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Property Type: Apartment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4"/>
        </w:rPr>
      </w:pP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Amenities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Rent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For 01 month 71000BDT (US $30 per day)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Fort 06 months/01 Year contract attractive discount is available.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Location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Niketon, Gulshan-1, Bangladesh. Walking distance from gulshan police plaza shopping centre.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Building Details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  <w:sz w:val="20"/>
        </w:rPr>
      </w:pPr>
      <w:r w:rsidRPr="0011106E"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 Park is available within walking distance.</w:t>
      </w:r>
    </w:p>
    <w:p w:rsidR="00404820" w:rsidRPr="0011106E" w:rsidRDefault="00404820" w:rsidP="0011106E">
      <w:pPr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Special Benefit:</w:t>
      </w:r>
    </w:p>
    <w:p w:rsidR="00404820" w:rsidRPr="0011106E" w:rsidRDefault="00404820" w:rsidP="0011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404820" w:rsidRPr="0011106E" w:rsidRDefault="00404820" w:rsidP="0011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404820" w:rsidRPr="0011106E" w:rsidRDefault="00404820" w:rsidP="0011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Car Rental service on request</w:t>
      </w:r>
    </w:p>
    <w:p w:rsidR="00404820" w:rsidRPr="0011106E" w:rsidRDefault="00404820" w:rsidP="0011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House keeper/Maid servant available on request</w:t>
      </w:r>
    </w:p>
    <w:p w:rsidR="00404820" w:rsidRPr="0011106E" w:rsidRDefault="00404820" w:rsidP="0011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404820" w:rsidRPr="0011106E" w:rsidRDefault="00404820" w:rsidP="0011106E">
      <w:pPr>
        <w:ind w:left="45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404820" w:rsidRPr="0011106E" w:rsidRDefault="00404820" w:rsidP="0011106E">
      <w:pPr>
        <w:ind w:left="45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For Contact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 xml:space="preserve">Mr. </w:t>
      </w:r>
      <w:proofErr w:type="spellStart"/>
      <w:r w:rsidRPr="0011106E">
        <w:rPr>
          <w:rFonts w:ascii="Times New Roman" w:hAnsi="Times New Roman" w:cs="Times New Roman"/>
        </w:rPr>
        <w:t>Saleh</w:t>
      </w:r>
      <w:proofErr w:type="spellEnd"/>
      <w:r w:rsidRPr="0011106E">
        <w:rPr>
          <w:rFonts w:ascii="Times New Roman" w:hAnsi="Times New Roman" w:cs="Times New Roman"/>
        </w:rPr>
        <w:t xml:space="preserve"> </w:t>
      </w:r>
      <w:proofErr w:type="spellStart"/>
      <w:r w:rsidRPr="0011106E">
        <w:rPr>
          <w:rFonts w:ascii="Times New Roman" w:hAnsi="Times New Roman" w:cs="Times New Roman"/>
        </w:rPr>
        <w:t>Noor</w:t>
      </w:r>
      <w:proofErr w:type="spellEnd"/>
      <w:r w:rsidRPr="0011106E">
        <w:rPr>
          <w:rFonts w:ascii="Times New Roman" w:hAnsi="Times New Roman" w:cs="Times New Roman"/>
        </w:rPr>
        <w:t xml:space="preserve"> 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Proprietor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Dhaka Furnished Apartment &amp; Property Management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Call: +8801755590933 (</w:t>
      </w:r>
      <w:proofErr w:type="spellStart"/>
      <w:r w:rsidRPr="0011106E">
        <w:rPr>
          <w:rFonts w:ascii="Times New Roman" w:hAnsi="Times New Roman" w:cs="Times New Roman"/>
        </w:rPr>
        <w:t>Viber</w:t>
      </w:r>
      <w:proofErr w:type="spellEnd"/>
      <w:r w:rsidRPr="0011106E">
        <w:rPr>
          <w:rFonts w:ascii="Times New Roman" w:hAnsi="Times New Roman" w:cs="Times New Roman"/>
        </w:rPr>
        <w:t>, Imo, What’s app)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>Website: https://servicedapartmentbd.net</w:t>
      </w:r>
    </w:p>
    <w:p w:rsidR="00404820" w:rsidRPr="0011106E" w:rsidRDefault="00404820" w:rsidP="0011106E">
      <w:pPr>
        <w:pStyle w:val="NoSpacing"/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 xml:space="preserve">Email: </w:t>
      </w:r>
      <w:hyperlink r:id="rId5" w:history="1">
        <w:r w:rsidRPr="0011106E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E96B72" w:rsidRPr="0011106E" w:rsidRDefault="00404820" w:rsidP="0011106E">
      <w:pPr>
        <w:rPr>
          <w:rFonts w:ascii="Times New Roman" w:hAnsi="Times New Roman" w:cs="Times New Roman"/>
        </w:rPr>
      </w:pPr>
      <w:r w:rsidRPr="0011106E">
        <w:rPr>
          <w:rFonts w:ascii="Times New Roman" w:hAnsi="Times New Roman" w:cs="Times New Roman"/>
        </w:rPr>
        <w:t xml:space="preserve"> </w:t>
      </w:r>
    </w:p>
    <w:sectPr w:rsidR="00E96B72" w:rsidRPr="0011106E" w:rsidSect="0005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04820"/>
    <w:rsid w:val="0011106E"/>
    <w:rsid w:val="00404820"/>
    <w:rsid w:val="006D4C26"/>
    <w:rsid w:val="00E96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82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04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2020-11-13T07:14:00Z</dcterms:created>
  <dcterms:modified xsi:type="dcterms:W3CDTF">2020-11-18T07:00:00Z</dcterms:modified>
</cp:coreProperties>
</file>