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8B0B" w14:textId="77777777" w:rsidR="00447127" w:rsidRDefault="00447127" w:rsidP="00ED779C">
      <w:pPr>
        <w:pStyle w:val="Nadpis2"/>
        <w:spacing w:line="240" w:lineRule="auto"/>
      </w:pPr>
      <w:r>
        <w:t>Popis funkcií zdrojového kódu</w:t>
      </w:r>
    </w:p>
    <w:p w14:paraId="216ED088" w14:textId="1E273A8D" w:rsidR="00447127" w:rsidRDefault="00447127" w:rsidP="00ED779C">
      <w:pPr>
        <w:spacing w:line="240" w:lineRule="auto"/>
      </w:pPr>
      <w:r>
        <w:t>V rámci zdrojového kódu budú popisované iba časti kódu využívané na</w:t>
      </w:r>
      <w:r w:rsidR="00CE2B8F">
        <w:t xml:space="preserve"> mapovanie</w:t>
      </w:r>
      <w:r>
        <w:t>.</w:t>
      </w:r>
    </w:p>
    <w:p w14:paraId="61FE05F1" w14:textId="62DE0BEF" w:rsidR="00CE2B8F" w:rsidRPr="00CE2B8F" w:rsidRDefault="00CE2B8F" w:rsidP="00ED779C">
      <w:pPr>
        <w:pStyle w:val="Nadpis3"/>
        <w:numPr>
          <w:ilvl w:val="0"/>
          <w:numId w:val="6"/>
        </w:numPr>
        <w:spacing w:line="240" w:lineRule="auto"/>
        <w:rPr>
          <w:b/>
        </w:rPr>
      </w:pPr>
      <w:r w:rsidRPr="00CE2B8F">
        <w:rPr>
          <w:b/>
        </w:rPr>
        <w:t>Funkcia processThisRobot</w:t>
      </w:r>
    </w:p>
    <w:p w14:paraId="7B7CCD8D" w14:textId="5E6271D5" w:rsidR="00CE2B8F" w:rsidRPr="00CE2B8F" w:rsidRDefault="00CE2B8F" w:rsidP="00ED779C">
      <w:pPr>
        <w:spacing w:line="240" w:lineRule="auto"/>
      </w:pPr>
      <w:r>
        <w:t>V rámci tejto funkcie sa sleduje iba poloha robota. Poloha robota je potrebná pre korektné mapovanie prekážok v dvojrozmernom priestore.</w:t>
      </w:r>
    </w:p>
    <w:p w14:paraId="3342B957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Inicializácia hodnôt:</w:t>
      </w:r>
    </w:p>
    <w:p w14:paraId="21CD007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V tejto časti kódu sa inicializujú hodnoty, keď </w:t>
      </w:r>
      <w:r w:rsidRPr="00A612F2">
        <w:rPr>
          <w:b/>
          <w:bCs/>
        </w:rPr>
        <w:t>datacounter</w:t>
      </w:r>
      <w:r w:rsidRPr="00A612F2">
        <w:t xml:space="preserve"> je rovné 0. Tieto hodnoty sa používajú pre ďalšie výpočty.</w:t>
      </w:r>
    </w:p>
    <w:p w14:paraId="5097C87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rPr>
          <w:b/>
          <w:bCs/>
        </w:rPr>
        <w:t>encoderLeftValue</w:t>
      </w:r>
      <w:r w:rsidRPr="00A612F2">
        <w:t xml:space="preserve"> a </w:t>
      </w:r>
      <w:r w:rsidRPr="00A612F2">
        <w:rPr>
          <w:b/>
          <w:bCs/>
        </w:rPr>
        <w:t>encoderRightValue</w:t>
      </w:r>
      <w:r w:rsidRPr="00A612F2">
        <w:t xml:space="preserve"> sa nastavia na aktuálne hodnoty </w:t>
      </w:r>
      <w:r w:rsidRPr="00A612F2">
        <w:rPr>
          <w:b/>
          <w:bCs/>
        </w:rPr>
        <w:t>robotdata.EncoderLeft</w:t>
      </w:r>
      <w:r w:rsidRPr="00A612F2">
        <w:t xml:space="preserve"> a </w:t>
      </w:r>
      <w:r w:rsidRPr="00A612F2">
        <w:rPr>
          <w:b/>
          <w:bCs/>
        </w:rPr>
        <w:t>robotdata.EncoderRight</w:t>
      </w:r>
      <w:r w:rsidRPr="00A612F2">
        <w:t>.</w:t>
      </w:r>
    </w:p>
    <w:p w14:paraId="69F28B5E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rPr>
          <w:b/>
          <w:bCs/>
        </w:rPr>
        <w:t>iniPhi</w:t>
      </w:r>
      <w:r w:rsidRPr="00A612F2">
        <w:t xml:space="preserve"> sa vypočíta ako </w:t>
      </w:r>
      <w:r w:rsidRPr="00A612F2">
        <w:rPr>
          <w:b/>
          <w:bCs/>
        </w:rPr>
        <w:t>robotdata.GyroAngle</w:t>
      </w:r>
      <w:r w:rsidRPr="00A612F2">
        <w:t xml:space="preserve"> vynásobené 2π/360.0, prevedené na radiány.</w:t>
      </w:r>
    </w:p>
    <w:p w14:paraId="18D984F2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Overflow pre enkodéry:</w:t>
      </w:r>
    </w:p>
    <w:p w14:paraId="6BCDEBB0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>Táto časť kódu kontroluje pretečenie enkodérov (EncoderLeft a EncoderRight).</w:t>
      </w:r>
    </w:p>
    <w:p w14:paraId="55D7AC7B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Ak je hodnota </w:t>
      </w:r>
      <w:r w:rsidRPr="00A612F2">
        <w:rPr>
          <w:b/>
          <w:bCs/>
        </w:rPr>
        <w:t>robotdata.EncoderLeft</w:t>
      </w:r>
      <w:r w:rsidRPr="00A612F2">
        <w:t xml:space="preserve"> menšia ako </w:t>
      </w:r>
      <w:r w:rsidRPr="00A612F2">
        <w:rPr>
          <w:b/>
          <w:bCs/>
        </w:rPr>
        <w:t>encoderLeftValue</w:t>
      </w:r>
      <w:r w:rsidRPr="00A612F2">
        <w:t xml:space="preserve">, kontroluje sa, či rozdiel je väčší ako 60000. Ak áno, inkrementuje sa </w:t>
      </w:r>
      <w:r w:rsidRPr="00A612F2">
        <w:rPr>
          <w:b/>
          <w:bCs/>
        </w:rPr>
        <w:t>encoderLeftOverflow</w:t>
      </w:r>
      <w:r w:rsidRPr="00A612F2">
        <w:t>.</w:t>
      </w:r>
    </w:p>
    <w:p w14:paraId="4E00DA1A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Podobne sa kontroluje aj </w:t>
      </w:r>
      <w:r w:rsidRPr="00A612F2">
        <w:rPr>
          <w:b/>
          <w:bCs/>
        </w:rPr>
        <w:t>robotdata.EncoderRight</w:t>
      </w:r>
      <w:r w:rsidRPr="00A612F2">
        <w:t xml:space="preserve"> voči </w:t>
      </w:r>
      <w:r w:rsidRPr="00A612F2">
        <w:rPr>
          <w:b/>
          <w:bCs/>
        </w:rPr>
        <w:t>encoderRightValue</w:t>
      </w:r>
      <w:r w:rsidRPr="00A612F2">
        <w:t>.</w:t>
      </w:r>
    </w:p>
    <w:p w14:paraId="11BBF51C" w14:textId="77777777" w:rsidR="00447127" w:rsidRPr="00A612F2" w:rsidRDefault="00447127" w:rsidP="00ED779C">
      <w:pPr>
        <w:numPr>
          <w:ilvl w:val="1"/>
          <w:numId w:val="1"/>
        </w:numPr>
        <w:spacing w:line="240" w:lineRule="auto"/>
        <w:rPr>
          <w:rStyle w:val="Vrazn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Výpočet premenných prejdenej vzdialenosti pre pravé (lr) a ľavé (ll) koleso</w:t>
      </w:r>
      <w:r w:rsidRPr="00A612F2">
        <w:rPr>
          <w:rStyle w:val="Vrazn"/>
          <w:sz w:val="24"/>
          <w:szCs w:val="24"/>
        </w:rPr>
        <w:t>:</w:t>
      </w:r>
    </w:p>
    <w:p w14:paraId="72B6E89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Premenné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 xml:space="preserve"> predstavujú hodnoty z enkodérov </w:t>
      </w:r>
      <w:r>
        <w:t xml:space="preserve">prepočítané </w:t>
      </w:r>
      <w:r w:rsidRPr="00A612F2">
        <w:t xml:space="preserve">na metre pomocou </w:t>
      </w:r>
      <w:r w:rsidRPr="00A612F2">
        <w:rPr>
          <w:b/>
          <w:bCs/>
        </w:rPr>
        <w:t>tickToMeter</w:t>
      </w:r>
      <w:r w:rsidRPr="00A612F2">
        <w:t xml:space="preserve"> faktoru.</w:t>
      </w:r>
    </w:p>
    <w:p w14:paraId="6E05FC9D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Aktualizujú sa hodnoty </w:t>
      </w:r>
      <w:r w:rsidRPr="00A612F2">
        <w:rPr>
          <w:b/>
          <w:bCs/>
        </w:rPr>
        <w:t>encoderRightValue</w:t>
      </w:r>
      <w:r w:rsidRPr="00A612F2">
        <w:t xml:space="preserve"> a </w:t>
      </w:r>
      <w:r w:rsidRPr="00A612F2">
        <w:rPr>
          <w:b/>
          <w:bCs/>
        </w:rPr>
        <w:t>encoderLeftValue</w:t>
      </w:r>
      <w:r w:rsidRPr="00A612F2">
        <w:t xml:space="preserve"> na aktuálne hodnoty enkodérov.</w:t>
      </w:r>
    </w:p>
    <w:p w14:paraId="76B8F45D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Nastavujú sa </w:t>
      </w:r>
      <w:r w:rsidRPr="00A612F2">
        <w:rPr>
          <w:b/>
          <w:bCs/>
        </w:rPr>
        <w:t>encoderRightOverflow</w:t>
      </w:r>
      <w:r w:rsidRPr="00A612F2">
        <w:t xml:space="preserve"> a </w:t>
      </w:r>
      <w:r w:rsidRPr="00A612F2">
        <w:rPr>
          <w:b/>
          <w:bCs/>
        </w:rPr>
        <w:t>encoderLeftOverflow</w:t>
      </w:r>
      <w:r w:rsidRPr="00A612F2">
        <w:t xml:space="preserve"> na 0.</w:t>
      </w:r>
    </w:p>
    <w:p w14:paraId="30839231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</w:rPr>
      </w:pPr>
      <w:r w:rsidRPr="00CE2B8F">
        <w:rPr>
          <w:rStyle w:val="Vrazn"/>
          <w:b w:val="0"/>
          <w:sz w:val="24"/>
          <w:szCs w:val="24"/>
        </w:rPr>
        <w:t>Výpočet l a phi:</w:t>
      </w:r>
    </w:p>
    <w:p w14:paraId="428C25C3" w14:textId="6ECE516D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rPr>
          <w:b/>
          <w:bCs/>
        </w:rPr>
        <w:t>l</w:t>
      </w:r>
      <w:r w:rsidRPr="00A612F2">
        <w:t xml:space="preserve"> je</w:t>
      </w:r>
      <w:r>
        <w:t xml:space="preserve"> celková </w:t>
      </w:r>
      <w:r w:rsidR="00E05AF7">
        <w:t>vzdialenosť</w:t>
      </w:r>
      <w:r>
        <w:t xml:space="preserve"> vypočítaná ako</w:t>
      </w:r>
      <w:r w:rsidRPr="00A612F2">
        <w:t xml:space="preserve"> priemerná hodnota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>.</w:t>
      </w:r>
    </w:p>
    <w:p w14:paraId="15917A04" w14:textId="11765BC4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rPr>
          <w:b/>
          <w:bCs/>
        </w:rPr>
        <w:t>phi</w:t>
      </w:r>
      <w:r w:rsidRPr="00A612F2">
        <w:t xml:space="preserve"> je </w:t>
      </w:r>
      <w:r>
        <w:t>uhol natočenia</w:t>
      </w:r>
      <w:r w:rsidRPr="00A612F2">
        <w:t xml:space="preserve"> robota </w:t>
      </w:r>
      <w:r>
        <w:t xml:space="preserve">získaný z </w:t>
      </w:r>
      <w:r w:rsidRPr="00A612F2">
        <w:rPr>
          <w:b/>
          <w:bCs/>
        </w:rPr>
        <w:t>robotdata.GyroAngle</w:t>
      </w:r>
      <w:r w:rsidRPr="00A612F2">
        <w:t xml:space="preserve"> a </w:t>
      </w:r>
      <w:r w:rsidRPr="00A612F2">
        <w:rPr>
          <w:b/>
          <w:bCs/>
        </w:rPr>
        <w:t>iniPhi</w:t>
      </w:r>
      <w:r w:rsidRPr="00A612F2">
        <w:t>.</w:t>
      </w:r>
    </w:p>
    <w:p w14:paraId="0902AC92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Aktualizácia pozície robota:</w:t>
      </w:r>
    </w:p>
    <w:p w14:paraId="46A30A9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r w:rsidRPr="00A612F2">
        <w:rPr>
          <w:b/>
          <w:bCs/>
        </w:rPr>
        <w:t>phi</w:t>
      </w:r>
      <w:r w:rsidRPr="00A612F2">
        <w:t xml:space="preserve"> sa aktualizuje pozícia robota.</w:t>
      </w:r>
    </w:p>
    <w:p w14:paraId="77DA53D7" w14:textId="74BF7ABF" w:rsidR="00447127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r w:rsidRPr="00A612F2">
        <w:rPr>
          <w:b/>
          <w:bCs/>
        </w:rPr>
        <w:t>phi</w:t>
      </w:r>
      <w:r w:rsidRPr="00A612F2">
        <w:t>.</w:t>
      </w:r>
    </w:p>
    <w:p w14:paraId="70D4D4E4" w14:textId="2FF8110F" w:rsidR="00E25638" w:rsidRDefault="00E25638" w:rsidP="00ED779C">
      <w:pPr>
        <w:spacing w:line="240" w:lineRule="auto"/>
      </w:pPr>
    </w:p>
    <w:p w14:paraId="5AB34B62" w14:textId="282DEAF8" w:rsidR="00E25638" w:rsidRDefault="00E25638" w:rsidP="00ED779C">
      <w:pPr>
        <w:spacing w:line="240" w:lineRule="auto"/>
      </w:pPr>
    </w:p>
    <w:p w14:paraId="049BE7E4" w14:textId="6C1BC75A" w:rsidR="00ED779C" w:rsidRDefault="00ED779C" w:rsidP="00ED779C">
      <w:pPr>
        <w:spacing w:line="240" w:lineRule="auto"/>
      </w:pPr>
    </w:p>
    <w:p w14:paraId="00BBCA60" w14:textId="77777777" w:rsidR="00ED779C" w:rsidRDefault="00ED779C" w:rsidP="00ED779C">
      <w:pPr>
        <w:spacing w:line="240" w:lineRule="auto"/>
      </w:pPr>
    </w:p>
    <w:p w14:paraId="15657F8B" w14:textId="77777777" w:rsidR="00E25638" w:rsidRDefault="00E25638" w:rsidP="00ED779C">
      <w:pPr>
        <w:spacing w:line="240" w:lineRule="auto"/>
      </w:pPr>
    </w:p>
    <w:p w14:paraId="6E7968AD" w14:textId="7297B8CA" w:rsidR="00CE2B8F" w:rsidRDefault="00CE2B8F" w:rsidP="00ED779C">
      <w:pPr>
        <w:pStyle w:val="Nadpis3"/>
        <w:numPr>
          <w:ilvl w:val="0"/>
          <w:numId w:val="1"/>
        </w:numPr>
        <w:spacing w:line="240" w:lineRule="auto"/>
        <w:rPr>
          <w:b/>
        </w:rPr>
      </w:pPr>
      <w:r w:rsidRPr="00E25638">
        <w:rPr>
          <w:b/>
        </w:rPr>
        <w:lastRenderedPageBreak/>
        <w:t>Funkcia proccesThisLidar</w:t>
      </w:r>
    </w:p>
    <w:p w14:paraId="419910FF" w14:textId="237E17BD" w:rsidR="00ED779C" w:rsidRPr="00ED779C" w:rsidRDefault="00ED779C" w:rsidP="00ED779C">
      <w:r>
        <w:t>V rámci tejto fun</w:t>
      </w:r>
      <w:r w:rsidR="00801153">
        <w:t>k</w:t>
      </w:r>
      <w:r>
        <w:t xml:space="preserve">cie </w:t>
      </w:r>
      <w:r w:rsidR="00BC484C">
        <w:t>robot sleduje svoje okolie pomocou Lidaru a mapuje okolie do dvojrozmerného poľa.</w:t>
      </w:r>
    </w:p>
    <w:p w14:paraId="32B2B8CF" w14:textId="04AB3A7C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Cyklus </w:t>
      </w:r>
      <w:r w:rsidRPr="00ED779C">
        <w:rPr>
          <w:b/>
          <w:sz w:val="24"/>
        </w:rPr>
        <w:t>for</w:t>
      </w:r>
      <w:r w:rsidRPr="00ED779C">
        <w:rPr>
          <w:sz w:val="24"/>
        </w:rPr>
        <w:t xml:space="preserve"> iteruje cez skeny získané zo senzora laserového diaľkomera.</w:t>
      </w:r>
      <w:r w:rsidR="00ED779C">
        <w:rPr>
          <w:sz w:val="24"/>
        </w:rPr>
        <w:t xml:space="preserve"> Skeny obsahujú informácie o vzdialenosti objektu</w:t>
      </w:r>
      <w:r w:rsidR="00E05AF7">
        <w:rPr>
          <w:sz w:val="24"/>
        </w:rPr>
        <w:t>,</w:t>
      </w:r>
      <w:r w:rsidR="00ED779C">
        <w:rPr>
          <w:sz w:val="24"/>
        </w:rPr>
        <w:t xml:space="preserve"> na ktorý dopadol lúč diaľkomera a o uhle natočenia diaľkomera.  </w:t>
      </w:r>
    </w:p>
    <w:p w14:paraId="04AA732A" w14:textId="47859545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Pre každý sken sa vypočítavajú súradnice prekážky </w:t>
      </w:r>
      <w:r w:rsidRPr="00ED779C">
        <w:rPr>
          <w:b/>
          <w:sz w:val="24"/>
        </w:rPr>
        <w:t>xo</w:t>
      </w:r>
      <w:r w:rsidRPr="00ED779C">
        <w:rPr>
          <w:sz w:val="24"/>
        </w:rPr>
        <w:t xml:space="preserve"> a </w:t>
      </w:r>
      <w:r w:rsidRPr="00ED779C">
        <w:rPr>
          <w:b/>
          <w:sz w:val="24"/>
        </w:rPr>
        <w:t>yo</w:t>
      </w:r>
      <w:r w:rsidRPr="00ED779C">
        <w:rPr>
          <w:sz w:val="24"/>
        </w:rPr>
        <w:t xml:space="preserve"> na základe uhla a vzdialenosti prekážky a aktuálnej pozície robota</w:t>
      </w:r>
    </w:p>
    <w:p w14:paraId="3F650769" w14:textId="1D22CA19" w:rsidR="00ED779C" w:rsidRPr="00ED779C" w:rsidRDefault="00ED779C" w:rsidP="00ED779C">
      <w:pPr>
        <w:pStyle w:val="Odsekzoznamu"/>
        <w:numPr>
          <w:ilvl w:val="1"/>
          <w:numId w:val="8"/>
        </w:numPr>
        <w:spacing w:after="120" w:line="240" w:lineRule="auto"/>
        <w:ind w:left="788" w:hanging="431"/>
        <w:contextualSpacing w:val="0"/>
        <w:rPr>
          <w:sz w:val="24"/>
        </w:rPr>
      </w:pPr>
      <w:r>
        <w:rPr>
          <w:sz w:val="24"/>
        </w:rPr>
        <w:t>Na skeny</w:t>
      </w:r>
      <w:r w:rsidR="00E25638" w:rsidRPr="00ED779C">
        <w:rPr>
          <w:sz w:val="24"/>
        </w:rPr>
        <w:t xml:space="preserve"> sa aplikujú nasledujúce podmienky:</w:t>
      </w:r>
    </w:p>
    <w:p w14:paraId="2B6A2D4F" w14:textId="4C24E4D8" w:rsidR="00E25638" w:rsidRPr="00ED779C" w:rsidRDefault="00E25638" w:rsidP="00ED779C">
      <w:pPr>
        <w:pStyle w:val="Odsekzoznamu"/>
        <w:numPr>
          <w:ilvl w:val="0"/>
          <w:numId w:val="9"/>
        </w:numPr>
        <w:spacing w:before="120" w:after="120" w:line="240" w:lineRule="auto"/>
        <w:ind w:left="1434" w:hanging="357"/>
        <w:contextualSpacing w:val="0"/>
      </w:pPr>
      <w:r w:rsidRPr="00ED779C">
        <w:t xml:space="preserve">Ak </w:t>
      </w:r>
      <w:r w:rsidR="00ED779C" w:rsidRPr="00ED779C">
        <w:t>skenovaná</w:t>
      </w:r>
      <w:r w:rsidRPr="00ED779C">
        <w:t xml:space="preserve"> vzdialenosť spĺňa určité kritériá (medzi 150 a 640 alebo medzi 700 a 3000), pokračuje sa v kóde vnútri podmienky.</w:t>
      </w:r>
    </w:p>
    <w:p w14:paraId="24AB400A" w14:textId="30D74FFB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Hodnoty </w:t>
      </w:r>
      <w:r w:rsidRPr="00ED779C">
        <w:rPr>
          <w:b/>
          <w:sz w:val="24"/>
        </w:rPr>
        <w:t>xo</w:t>
      </w:r>
      <w:r w:rsidRPr="00ED779C">
        <w:rPr>
          <w:sz w:val="24"/>
        </w:rPr>
        <w:t xml:space="preserve"> a </w:t>
      </w:r>
      <w:r w:rsidRPr="00ED779C">
        <w:rPr>
          <w:b/>
          <w:sz w:val="24"/>
        </w:rPr>
        <w:t>yo</w:t>
      </w:r>
      <w:r w:rsidRPr="00ED779C">
        <w:rPr>
          <w:sz w:val="24"/>
        </w:rPr>
        <w:t xml:space="preserve"> sa mapujú do iného súradnicového systému. Delia sa 100 a priraďujú sa do premenných </w:t>
      </w:r>
      <w:r w:rsidRPr="00ED779C">
        <w:rPr>
          <w:b/>
          <w:sz w:val="24"/>
        </w:rPr>
        <w:t>mapX</w:t>
      </w:r>
      <w:r w:rsidRPr="00ED779C">
        <w:rPr>
          <w:sz w:val="24"/>
        </w:rPr>
        <w:t xml:space="preserve"> a </w:t>
      </w:r>
      <w:r w:rsidRPr="00ED779C">
        <w:rPr>
          <w:b/>
          <w:sz w:val="24"/>
        </w:rPr>
        <w:t>mapY</w:t>
      </w:r>
      <w:r w:rsidRPr="00ED779C">
        <w:rPr>
          <w:sz w:val="24"/>
        </w:rPr>
        <w:t>.</w:t>
      </w:r>
    </w:p>
    <w:p w14:paraId="61C24434" w14:textId="19D4C13D" w:rsidR="00E25638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Kontrolujú sa hranice súradníc </w:t>
      </w:r>
      <w:r w:rsidRPr="00ED779C">
        <w:rPr>
          <w:b/>
          <w:sz w:val="24"/>
        </w:rPr>
        <w:t>mapX</w:t>
      </w:r>
      <w:r w:rsidRPr="00ED779C">
        <w:rPr>
          <w:sz w:val="24"/>
        </w:rPr>
        <w:t xml:space="preserve"> a </w:t>
      </w:r>
      <w:r w:rsidRPr="00ED779C">
        <w:rPr>
          <w:b/>
          <w:sz w:val="24"/>
        </w:rPr>
        <w:t>mapY</w:t>
      </w:r>
      <w:r w:rsidRPr="00ED779C">
        <w:rPr>
          <w:sz w:val="24"/>
        </w:rPr>
        <w:t xml:space="preserve">. Ak hodnoty spĺňajú kritériá (medzi 0 a 120), nastaví sa hodnota 1 v príslušnom mieste matice </w:t>
      </w:r>
      <w:r w:rsidRPr="00ED779C">
        <w:rPr>
          <w:b/>
          <w:sz w:val="24"/>
        </w:rPr>
        <w:t>map</w:t>
      </w:r>
      <w:r w:rsidR="00ED779C">
        <w:rPr>
          <w:sz w:val="24"/>
        </w:rPr>
        <w:t>, ktorá predstavuje mapu prostredia</w:t>
      </w:r>
      <w:r w:rsidRPr="00ED779C">
        <w:rPr>
          <w:sz w:val="24"/>
        </w:rPr>
        <w:t>.</w:t>
      </w:r>
    </w:p>
    <w:p w14:paraId="1205FD7B" w14:textId="17F8886A" w:rsidR="003F7BF0" w:rsidRDefault="003F7BF0" w:rsidP="003F7BF0">
      <w:pPr>
        <w:pStyle w:val="Nadpis3"/>
        <w:numPr>
          <w:ilvl w:val="0"/>
          <w:numId w:val="8"/>
        </w:numPr>
        <w:rPr>
          <w:b/>
        </w:rPr>
      </w:pPr>
      <w:r w:rsidRPr="003F7BF0">
        <w:rPr>
          <w:b/>
        </w:rPr>
        <w:t>Funkcia pre ukladanie mapy do súboru</w:t>
      </w:r>
    </w:p>
    <w:p w14:paraId="34960C25" w14:textId="6F1BDAA8" w:rsidR="003F7BF0" w:rsidRDefault="003F7BF0" w:rsidP="003F7BF0">
      <w:r>
        <w:t>Funkcia sa vykoná po stlačení tlačidla stop</w:t>
      </w:r>
      <w:r w:rsidR="00740358">
        <w:t xml:space="preserve"> a zabezpečí uloženie mapy s premennej </w:t>
      </w:r>
      <w:r w:rsidR="00740358">
        <w:rPr>
          <w:b/>
        </w:rPr>
        <w:t xml:space="preserve">map </w:t>
      </w:r>
      <w:r w:rsidR="00740358">
        <w:t>do súboru. Mapa v súbore je prezentovaná pomocou prázdnych znakov pre voľný priestor a znaku „x“ pre prekážku.</w:t>
      </w:r>
    </w:p>
    <w:p w14:paraId="7580842C" w14:textId="1315CB51" w:rsidR="00740358" w:rsidRDefault="002E3579" w:rsidP="00740358">
      <w:pPr>
        <w:numPr>
          <w:ilvl w:val="1"/>
          <w:numId w:val="10"/>
        </w:numPr>
      </w:pPr>
      <w:r>
        <w:t>Funkcia obsahuje blok</w:t>
      </w:r>
      <w:r w:rsidR="00740358" w:rsidRPr="00740358">
        <w:t xml:space="preserve"> kódu, ktorý zabezpečuje zápis obsahu </w:t>
      </w:r>
      <w:r>
        <w:t xml:space="preserve">z dvojrozmerného poľa do </w:t>
      </w:r>
      <w:r w:rsidR="00740358" w:rsidRPr="00740358">
        <w:t>súboru.</w:t>
      </w:r>
    </w:p>
    <w:p w14:paraId="457BC3A6" w14:textId="7D69D322" w:rsidR="00740358" w:rsidRDefault="002E3579" w:rsidP="00740358">
      <w:pPr>
        <w:pStyle w:val="Odsekzoznamu"/>
        <w:numPr>
          <w:ilvl w:val="0"/>
          <w:numId w:val="9"/>
        </w:numPr>
      </w:pPr>
      <w:r>
        <w:t>Blok kódu v</w:t>
      </w:r>
      <w:r w:rsidR="00740358" w:rsidRPr="00740358">
        <w:t xml:space="preserve">ytvára objekt </w:t>
      </w:r>
      <w:r w:rsidR="00740358" w:rsidRPr="00740358">
        <w:rPr>
          <w:b/>
          <w:bCs/>
        </w:rPr>
        <w:t>ofstream</w:t>
      </w:r>
      <w:r w:rsidR="00740358" w:rsidRPr="00740358">
        <w:t>, ktorý reprezentuje výstupný súbor pre zápis.</w:t>
      </w:r>
    </w:p>
    <w:p w14:paraId="5D7CA0AE" w14:textId="77777777" w:rsidR="00740358" w:rsidRDefault="00740358" w:rsidP="00740358">
      <w:pPr>
        <w:pStyle w:val="Odsekzoznamu"/>
        <w:numPr>
          <w:ilvl w:val="0"/>
          <w:numId w:val="9"/>
        </w:numPr>
      </w:pPr>
      <w:r w:rsidRPr="00740358">
        <w:t>Kontroluje sa, či sa súbor úspešne otvoril pre zápis.</w:t>
      </w:r>
    </w:p>
    <w:p w14:paraId="319B734B" w14:textId="27618E0E" w:rsidR="00740358" w:rsidRDefault="00740358" w:rsidP="00740358">
      <w:pPr>
        <w:pStyle w:val="Odsekzoznamu"/>
        <w:numPr>
          <w:ilvl w:val="0"/>
          <w:numId w:val="9"/>
        </w:numPr>
      </w:pPr>
      <w:r w:rsidRPr="00740358">
        <w:t xml:space="preserve">Do súboru sa zapisuje názov "mapa:", a potom sa zapisuje obsah </w:t>
      </w:r>
      <w:r w:rsidR="002E3579" w:rsidRPr="00740358">
        <w:t>poľa</w:t>
      </w:r>
      <w:r w:rsidRPr="00740358">
        <w:t xml:space="preserve"> </w:t>
      </w:r>
      <w:r w:rsidRPr="00740358">
        <w:rPr>
          <w:b/>
          <w:bCs/>
        </w:rPr>
        <w:t>map</w:t>
      </w:r>
      <w:r w:rsidRPr="00740358">
        <w:t xml:space="preserve"> vo forme textovej reprezentácie.</w:t>
      </w:r>
    </w:p>
    <w:p w14:paraId="54089CEE" w14:textId="003CA53B" w:rsidR="00740358" w:rsidRPr="00740358" w:rsidRDefault="00740358" w:rsidP="00740358">
      <w:pPr>
        <w:pStyle w:val="Odsekzoznamu"/>
        <w:numPr>
          <w:ilvl w:val="0"/>
          <w:numId w:val="9"/>
        </w:numPr>
      </w:pPr>
      <w:r w:rsidRPr="00740358">
        <w:t>Po ukončení zápisu sa súbor zatvára.</w:t>
      </w:r>
    </w:p>
    <w:p w14:paraId="697949B3" w14:textId="77777777" w:rsidR="00740358" w:rsidRPr="00740358" w:rsidRDefault="00740358" w:rsidP="00740358">
      <w:pPr>
        <w:numPr>
          <w:ilvl w:val="0"/>
          <w:numId w:val="10"/>
        </w:numPr>
        <w:tabs>
          <w:tab w:val="num" w:pos="720"/>
        </w:tabs>
      </w:pPr>
      <w:r w:rsidRPr="00740358">
        <w:t xml:space="preserve">Ak pri zápise do súboru alebo manipulácii so súborom došlo k výnimke (chybe), zachytáva sa výnimka pomocou </w:t>
      </w:r>
      <w:r w:rsidRPr="00740358">
        <w:rPr>
          <w:b/>
          <w:bCs/>
        </w:rPr>
        <w:t>catch</w:t>
      </w:r>
      <w:r w:rsidRPr="00740358">
        <w:t xml:space="preserve"> bloku a vypisuje sa príslušná chybová správa.</w:t>
      </w:r>
    </w:p>
    <w:p w14:paraId="366691EA" w14:textId="48AB4477" w:rsidR="003F7BF0" w:rsidRPr="003F7BF0" w:rsidRDefault="00740358" w:rsidP="003F7BF0">
      <w:pPr>
        <w:numPr>
          <w:ilvl w:val="0"/>
          <w:numId w:val="10"/>
        </w:numPr>
        <w:tabs>
          <w:tab w:val="num" w:pos="720"/>
        </w:tabs>
      </w:pPr>
      <w:r w:rsidRPr="00740358">
        <w:t xml:space="preserve">Výstup "Done!" sa vypisuje na konzolu </w:t>
      </w:r>
      <w:r w:rsidR="002E3579">
        <w:t>po</w:t>
      </w:r>
      <w:r w:rsidRPr="00740358">
        <w:t xml:space="preserve"> ukončen</w:t>
      </w:r>
      <w:r w:rsidR="002E3579">
        <w:t>í zápisu</w:t>
      </w:r>
      <w:r w:rsidRPr="00740358">
        <w:t>.</w:t>
      </w:r>
    </w:p>
    <w:p w14:paraId="2094C0EF" w14:textId="26C0B40D" w:rsidR="00A612F2" w:rsidRDefault="00C62281" w:rsidP="00ED779C">
      <w:pPr>
        <w:pStyle w:val="Nadpis2"/>
        <w:spacing w:line="240" w:lineRule="auto"/>
      </w:pPr>
      <w:r>
        <w:t>Zoznam premenných</w:t>
      </w:r>
    </w:p>
    <w:p w14:paraId="04196A8D" w14:textId="77777777" w:rsidR="001E2775" w:rsidRDefault="001E2775" w:rsidP="00ED779C">
      <w:pPr>
        <w:pStyle w:val="Odsekzoznamu"/>
        <w:numPr>
          <w:ilvl w:val="0"/>
          <w:numId w:val="3"/>
        </w:numPr>
        <w:spacing w:line="240" w:lineRule="auto"/>
        <w:rPr>
          <w:sz w:val="20"/>
          <w:szCs w:val="20"/>
        </w:rPr>
        <w:sectPr w:rsidR="001E27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F23AC9" w14:textId="77777777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long double celkova = 0;</w:t>
      </w:r>
    </w:p>
    <w:p w14:paraId="24C62037" w14:textId="66F496DE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long double d = 0.23;</w:t>
      </w:r>
    </w:p>
    <w:p w14:paraId="5FCEA6BC" w14:textId="141A2B1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long double tickToMeter = 0.000085292090497737556558;</w:t>
      </w:r>
    </w:p>
    <w:p w14:paraId="15DF6273" w14:textId="11F0552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lr = 0.0;</w:t>
      </w:r>
    </w:p>
    <w:p w14:paraId="35D09BB0" w14:textId="43256904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ll = 0.0;</w:t>
      </w:r>
    </w:p>
    <w:p w14:paraId="1EF17479" w14:textId="6F81B182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encoderLeftValue = 0.0;</w:t>
      </w:r>
    </w:p>
    <w:p w14:paraId="300E0F03" w14:textId="30802E6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encoderRightValue = 0.0;</w:t>
      </w:r>
    </w:p>
    <w:p w14:paraId="2662C3C1" w14:textId="14788B9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x = 0.0;</w:t>
      </w:r>
    </w:p>
    <w:p w14:paraId="35FC788A" w14:textId="39A1E298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y = 0.0;</w:t>
      </w:r>
    </w:p>
    <w:p w14:paraId="31A90D2B" w14:textId="1B45002B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phiOldValue = 0.0;</w:t>
      </w:r>
    </w:p>
    <w:p w14:paraId="3D6AE597" w14:textId="0020426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d_alfa = 0.0;</w:t>
      </w:r>
    </w:p>
    <w:p w14:paraId="48F6A9D2" w14:textId="50F5017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l = 0.0;</w:t>
      </w:r>
    </w:p>
    <w:p w14:paraId="39DDC092" w14:textId="30B7588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phi = 0.0;</w:t>
      </w:r>
    </w:p>
    <w:p w14:paraId="0B316E5E" w14:textId="42A73E7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int encoderLeftOverflow = 0;</w:t>
      </w:r>
    </w:p>
    <w:p w14:paraId="3DDDBFC5" w14:textId="73F41C9A" w:rsidR="001E2775" w:rsidRPr="001E2775" w:rsidRDefault="001E2775" w:rsidP="003F7BF0">
      <w:pPr>
        <w:pStyle w:val="Odsekzoznamu"/>
        <w:numPr>
          <w:ilvl w:val="0"/>
          <w:numId w:val="4"/>
        </w:numPr>
        <w:spacing w:line="240" w:lineRule="auto"/>
      </w:pPr>
      <w:r w:rsidRPr="001E2775">
        <w:t>int encoderRightOverflow = 0;</w:t>
      </w:r>
    </w:p>
    <w:p w14:paraId="7F12C639" w14:textId="1680FD0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iniEncRight = 0;</w:t>
      </w:r>
    </w:p>
    <w:p w14:paraId="0E4B7ADC" w14:textId="3A2493C4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iniEncLeft = 0;</w:t>
      </w:r>
    </w:p>
    <w:p w14:paraId="1E104C1A" w14:textId="13626518" w:rsidR="00C62281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>double iniPhi = 0;</w:t>
      </w:r>
    </w:p>
    <w:p w14:paraId="40CD092F" w14:textId="0C9A0EFC" w:rsidR="00721966" w:rsidRPr="003F7BF0" w:rsidRDefault="003F7BF0" w:rsidP="00ED779C">
      <w:pPr>
        <w:pStyle w:val="Odsekzoznamu"/>
        <w:numPr>
          <w:ilvl w:val="0"/>
          <w:numId w:val="4"/>
        </w:numPr>
        <w:spacing w:line="240" w:lineRule="auto"/>
      </w:pPr>
      <w:r>
        <w:t>uint8_t map</w:t>
      </w:r>
      <w:r>
        <w:rPr>
          <w:lang w:val="en-US"/>
        </w:rPr>
        <w:t>[120][120];</w:t>
      </w:r>
    </w:p>
    <w:p w14:paraId="0D3D8250" w14:textId="1191C32F" w:rsidR="003F7BF0" w:rsidRDefault="003F7BF0" w:rsidP="00ED779C">
      <w:pPr>
        <w:pStyle w:val="Odsekzoznamu"/>
        <w:numPr>
          <w:ilvl w:val="0"/>
          <w:numId w:val="4"/>
        </w:numPr>
        <w:spacing w:line="240" w:lineRule="auto"/>
      </w:pPr>
      <w:r>
        <w:t>int mapX, mapY, i1,j1;</w:t>
      </w:r>
    </w:p>
    <w:p w14:paraId="1FF990D5" w14:textId="4348F564" w:rsidR="003F7BF0" w:rsidRDefault="003F7BF0" w:rsidP="00ED779C">
      <w:pPr>
        <w:pStyle w:val="Odsekzoznamu"/>
        <w:numPr>
          <w:ilvl w:val="0"/>
          <w:numId w:val="4"/>
        </w:numPr>
        <w:spacing w:line="240" w:lineRule="auto"/>
      </w:pPr>
      <w:r>
        <w:t>double xo,yo;</w:t>
      </w:r>
    </w:p>
    <w:p w14:paraId="60FAD418" w14:textId="68C31328" w:rsidR="003F7BF0" w:rsidRDefault="003F7BF0" w:rsidP="00ED779C">
      <w:pPr>
        <w:pStyle w:val="Odsekzoznamu"/>
        <w:numPr>
          <w:ilvl w:val="0"/>
          <w:numId w:val="4"/>
        </w:numPr>
        <w:spacing w:line="240" w:lineRule="auto"/>
      </w:pPr>
      <w:r>
        <w:t>double dist;</w:t>
      </w:r>
    </w:p>
    <w:p w14:paraId="1EC2E6C9" w14:textId="5805DCCA" w:rsidR="003F7BF0" w:rsidRPr="001E2775" w:rsidRDefault="003F7BF0" w:rsidP="00ED779C">
      <w:pPr>
        <w:pStyle w:val="Odsekzoznamu"/>
        <w:numPr>
          <w:ilvl w:val="0"/>
          <w:numId w:val="4"/>
        </w:numPr>
        <w:spacing w:line="240" w:lineRule="auto"/>
      </w:pPr>
      <w:r>
        <w:t>dobule alfa;</w:t>
      </w:r>
    </w:p>
    <w:p w14:paraId="5E195BCB" w14:textId="77777777" w:rsidR="001E2775" w:rsidRDefault="001E2775" w:rsidP="00ED779C">
      <w:pPr>
        <w:spacing w:line="240" w:lineRule="auto"/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4766E6" w14:textId="23159EB2" w:rsidR="00A612F2" w:rsidRDefault="002E3579" w:rsidP="003F7BF0">
      <w:pPr>
        <w:pStyle w:val="Nadpis2"/>
      </w:pPr>
      <w:r>
        <w:lastRenderedPageBreak/>
        <w:t>Proces Mapovania</w:t>
      </w:r>
    </w:p>
    <w:p w14:paraId="0F75DC2C" w14:textId="1AF65CAB" w:rsidR="002E3579" w:rsidRPr="002E3579" w:rsidRDefault="002E3579" w:rsidP="002E3579">
      <w:r>
        <w:t>Funkcia na mapovanie sa spúšťa pri naštartovaní robota pomocou tlačidla štart. Funkcia neustále mapuje priestor okolo robota a dáta z mapovania ukladá do dvojrozmerného poľa. Pohyb robota v priestore sa realizuje pomocou ovládača/joystick-u. po dokončení mapovania sa dáta uložia do súboru pomocou tlačidla stop.</w:t>
      </w:r>
    </w:p>
    <w:sectPr w:rsidR="002E3579" w:rsidRPr="002E3579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8925" w14:textId="77777777" w:rsidR="0090258F" w:rsidRDefault="0090258F" w:rsidP="00C62281">
      <w:pPr>
        <w:spacing w:after="0" w:line="240" w:lineRule="auto"/>
      </w:pPr>
      <w:r>
        <w:separator/>
      </w:r>
    </w:p>
  </w:endnote>
  <w:endnote w:type="continuationSeparator" w:id="0">
    <w:p w14:paraId="0C9D9223" w14:textId="77777777" w:rsidR="0090258F" w:rsidRDefault="0090258F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E289" w14:textId="77777777" w:rsidR="00195B4B" w:rsidRDefault="00195B4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5D0E" w14:textId="77777777" w:rsidR="00195B4B" w:rsidRDefault="00195B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2E7E" w14:textId="77777777" w:rsidR="0090258F" w:rsidRDefault="0090258F" w:rsidP="00C62281">
      <w:pPr>
        <w:spacing w:after="0" w:line="240" w:lineRule="auto"/>
      </w:pPr>
      <w:r>
        <w:separator/>
      </w:r>
    </w:p>
  </w:footnote>
  <w:footnote w:type="continuationSeparator" w:id="0">
    <w:p w14:paraId="7A8CDBD2" w14:textId="77777777" w:rsidR="0090258F" w:rsidRDefault="0090258F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1C1E" w14:textId="77777777" w:rsidR="00195B4B" w:rsidRDefault="00195B4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807" w14:textId="08FD584D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 xml:space="preserve">Dokumentácia zdrojového kódu pre </w:t>
    </w:r>
    <w:r w:rsidR="00195B4B">
      <w:rPr>
        <w:color w:val="4472C4" w:themeColor="accent1"/>
        <w:sz w:val="26"/>
        <w:szCs w:val="26"/>
      </w:rPr>
      <w:t>Mapovanie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CFA4" w14:textId="77777777" w:rsidR="00195B4B" w:rsidRDefault="00195B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69"/>
    <w:multiLevelType w:val="multilevel"/>
    <w:tmpl w:val="E1C26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C57"/>
    <w:multiLevelType w:val="hybridMultilevel"/>
    <w:tmpl w:val="17904F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690"/>
    <w:multiLevelType w:val="multilevel"/>
    <w:tmpl w:val="E9A4E3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157321"/>
    <w:multiLevelType w:val="hybridMultilevel"/>
    <w:tmpl w:val="1494C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13DA8"/>
    <w:multiLevelType w:val="hybridMultilevel"/>
    <w:tmpl w:val="6744133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07D93"/>
    <w:multiLevelType w:val="hybridMultilevel"/>
    <w:tmpl w:val="7C3A463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543AE"/>
    <w:multiLevelType w:val="multilevel"/>
    <w:tmpl w:val="CDCCC1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77720343">
    <w:abstractNumId w:val="0"/>
  </w:num>
  <w:num w:numId="2" w16cid:durableId="591858372">
    <w:abstractNumId w:val="6"/>
  </w:num>
  <w:num w:numId="3" w16cid:durableId="611327270">
    <w:abstractNumId w:val="1"/>
  </w:num>
  <w:num w:numId="4" w16cid:durableId="1162619580">
    <w:abstractNumId w:val="8"/>
  </w:num>
  <w:num w:numId="5" w16cid:durableId="549154594">
    <w:abstractNumId w:val="4"/>
  </w:num>
  <w:num w:numId="6" w16cid:durableId="252474148">
    <w:abstractNumId w:val="7"/>
  </w:num>
  <w:num w:numId="7" w16cid:durableId="1136147657">
    <w:abstractNumId w:val="2"/>
  </w:num>
  <w:num w:numId="8" w16cid:durableId="968632635">
    <w:abstractNumId w:val="9"/>
  </w:num>
  <w:num w:numId="9" w16cid:durableId="1931547052">
    <w:abstractNumId w:val="5"/>
  </w:num>
  <w:num w:numId="10" w16cid:durableId="434057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52CF8"/>
    <w:rsid w:val="0013571F"/>
    <w:rsid w:val="00195B4B"/>
    <w:rsid w:val="001E2775"/>
    <w:rsid w:val="002E3579"/>
    <w:rsid w:val="003E7941"/>
    <w:rsid w:val="003F7BF0"/>
    <w:rsid w:val="00447127"/>
    <w:rsid w:val="00653BCD"/>
    <w:rsid w:val="00721966"/>
    <w:rsid w:val="00740358"/>
    <w:rsid w:val="00801153"/>
    <w:rsid w:val="00874748"/>
    <w:rsid w:val="008B426E"/>
    <w:rsid w:val="0090258F"/>
    <w:rsid w:val="00A612F2"/>
    <w:rsid w:val="00BC484C"/>
    <w:rsid w:val="00BF36A2"/>
    <w:rsid w:val="00C62281"/>
    <w:rsid w:val="00CE2B8F"/>
    <w:rsid w:val="00D60F7F"/>
    <w:rsid w:val="00E05AF7"/>
    <w:rsid w:val="00E25638"/>
    <w:rsid w:val="00E43AD8"/>
    <w:rsid w:val="00E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E2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E2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CE2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CE2B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280F04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280F04"/>
    <w:rsid w:val="00307885"/>
    <w:rsid w:val="0040274A"/>
    <w:rsid w:val="007E16AC"/>
    <w:rsid w:val="00D24990"/>
    <w:rsid w:val="00EB7868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Cíbová Karin</cp:lastModifiedBy>
  <cp:revision>6</cp:revision>
  <dcterms:created xsi:type="dcterms:W3CDTF">2023-05-15T20:13:00Z</dcterms:created>
  <dcterms:modified xsi:type="dcterms:W3CDTF">2023-05-17T10:41:00Z</dcterms:modified>
</cp:coreProperties>
</file>