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e8cbsjne6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PLAYBOOK 3 - Estratégia de lançamento coordenado (30 dias)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hlfaeg5au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 real do lançamento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viralizar.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gerar um pico coordenado de aquisição qualificada.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Vários creators pequenos → mesma janela → efeito acumulado.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posts espalhados = pouco impacto</w:t>
        <w:br w:type="textWrapping"/>
        <w:t xml:space="preserve">10 posts juntos = percepção de movimento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princípio.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suvxg5j24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Filosofia do launch correto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erro comum é: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Postar quando der.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correto é: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uma janela de lançamento.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Algoritmo favorece volume próximo</w:t>
        <w:br w:type="textWrapping"/>
        <w:t xml:space="preserve">Prova social aumenta conversão</w:t>
        <w:br w:type="textWrapping"/>
        <w:t xml:space="preserve">Usuárias veem repetição</w:t>
        <w:br w:type="textWrapping"/>
        <w:t xml:space="preserve">Marca parece maior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kg54hi9uc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Meta estratégica do launch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Baseado no cenário: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downloads:</w:t>
        <w:br w:type="textWrapping"/>
        <w:t xml:space="preserve">300–500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embaixadoras:</w:t>
        <w:br w:type="textWrapping"/>
        <w:t xml:space="preserve">10–20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posts: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20–40 conteúdos totais.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presença.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n2ptiob1n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Estrutura do lançamento em 4 fases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adaptado para 30 dias: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1 — Preparação</w:t>
        <w:br w:type="textWrapping"/>
        <w:t xml:space="preserve">Fase 2 — Recrutamento</w:t>
        <w:br w:type="textWrapping"/>
        <w:t xml:space="preserve">Fase 3 — Aquecimento</w:t>
        <w:br w:type="textWrapping"/>
        <w:t xml:space="preserve">Fase 4 — Launch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mxdj95ytd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Fase 1 — Preparação (dias 1–7)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tudo pronto antes de falar com o mercado.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mensagem principal</w:t>
        <w:br w:type="textWrapping"/>
        <w:t xml:space="preserve">Definir benefícios claros</w:t>
        <w:br w:type="textWrapping"/>
        <w:t xml:space="preserve">Criar página simples</w:t>
        <w:br w:type="textWrapping"/>
        <w:t xml:space="preserve">Criar materiais embaixadoras</w:t>
        <w:br w:type="textWrapping"/>
        <w:t xml:space="preserve">Criar tracking links</w:t>
        <w:br w:type="textWrapping"/>
        <w:t xml:space="preserve">Organizar CRM</w:t>
        <w:br w:type="textWrapping"/>
        <w:t xml:space="preserve">Definir narrativa do produto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Narrativa exemplo: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"Um app que facilita acompanhar alimentação sem virar um processo chato."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xiw8ibdp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Ativos necessários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precisam: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</w:t>
        <w:br w:type="textWrapping"/>
        <w:t xml:space="preserve">Screenshots do app</w:t>
        <w:br w:type="textWrapping"/>
        <w:t xml:space="preserve">Vídeo rápido demo</w:t>
        <w:br w:type="textWrapping"/>
        <w:t xml:space="preserve">Descrição curta</w:t>
        <w:br w:type="textWrapping"/>
        <w:t xml:space="preserve">Benefícios principais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complexo.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funcional.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wqnktdfgw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Fase 2 — Recrutamento (dias 8–20)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Montar o time de embaixadoras.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contatos/dia</w:t>
        <w:br w:type="textWrapping"/>
        <w:t xml:space="preserve">130 contatos nesse período</w:t>
        <w:br w:type="textWrapping"/>
        <w:t xml:space="preserve">Fechar 10–20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Operação: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Contato</w:t>
        <w:br w:type="textWrapping"/>
        <w:t xml:space="preserve">Follow-up</w:t>
        <w:br w:type="textWrapping"/>
        <w:t xml:space="preserve">Fechamento</w:t>
        <w:br w:type="textWrapping"/>
        <w:t xml:space="preserve">Onboarding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jrfwgyiou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Fase 3 — Aquecimento (dias 21–27)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fase muita gente ignora.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aumenta conversão.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curiosidade antes do launch.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embaixadoras podem postar: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"Testando um app novo de nutrição"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"Gostei disso aqui"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 breve mostro"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"Ferramenta nova que estou usando"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muito comercial ainda.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despertar interesse.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x1ieinqd3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Conteúdos ideais no aquecimento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Primeiras impressões</w:t>
        <w:br w:type="textWrapping"/>
        <w:t xml:space="preserve">Bastidores</w:t>
        <w:br w:type="textWrapping"/>
        <w:t xml:space="preserve">Print do app</w:t>
        <w:br w:type="textWrapping"/>
        <w:t xml:space="preserve">Rotina usando</w:t>
        <w:br w:type="textWrapping"/>
        <w:t xml:space="preserve">Teaser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</w:t>
        <w:br w:type="textWrapping"/>
        <w:t xml:space="preserve">Reels curtos</w:t>
        <w:br w:type="textWrapping"/>
        <w:t xml:space="preserve">Carrossel simples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6k0ggeig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Fase 4 — Launch coordenado (dias 28–30)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momento mais importante.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Concentrar impacto.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fazer: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principal</w:t>
        <w:br w:type="textWrapping"/>
        <w:t xml:space="preserve">Janela de horário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Quarta ou quinta.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Horários bons: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12h–14h</w:t>
        <w:br w:type="textWrapping"/>
        <w:t xml:space="preserve">18h–21h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ty2kj2dxf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Estrutura ideal do launch day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60% postam dia principal</w:t>
        <w:br w:type="textWrapping"/>
        <w:t xml:space="preserve">40% espalhados nos próximos 2 dias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mantém momentum.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shpok5hye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 que cada embaixadora deve postar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simples: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app</w:t>
        <w:br w:type="textWrapping"/>
        <w:t xml:space="preserve">Mostrar uso</w:t>
        <w:br w:type="textWrapping"/>
        <w:t xml:space="preserve">Explicar benefício</w:t>
        <w:br w:type="textWrapping"/>
        <w:t xml:space="preserve">Compartilhar link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mais.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bmszrldw6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Roteiro ideal de conteúdo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</w:t>
        <w:br w:type="textWrapping"/>
        <w:t xml:space="preserve">"Difícil acompanhar alimentação"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Solução:</w:t>
        <w:br w:type="textWrapping"/>
        <w:t xml:space="preserve">"Estou testando esse app"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Experiência:</w:t>
        <w:br w:type="textWrapping"/>
        <w:t xml:space="preserve">"O que gostei"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Chamada:</w:t>
        <w:br w:type="textWrapping"/>
        <w:t xml:space="preserve">"Se quiser testar"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t8ktm5eaq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 que a marca deve fazer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launch: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Repostar tudo</w:t>
        <w:br w:type="textWrapping"/>
        <w:t xml:space="preserve">Responder comentários</w:t>
        <w:br w:type="textWrapping"/>
        <w:t xml:space="preserve">Criar stories prova social</w:t>
        <w:br w:type="textWrapping"/>
        <w:t xml:space="preserve">Mostrar downloads</w:t>
        <w:br w:type="textWrapping"/>
        <w:t xml:space="preserve">Mostrar feedback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precisa parecer ativa.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8lxpfwfjs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Estrutura de canais do lançamento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  <w:br w:type="textWrapping"/>
        <w:t xml:space="preserve">TikTok</w:t>
        <w:br w:type="textWrapping"/>
        <w:t xml:space="preserve">WhatsApp grupos</w:t>
        <w:br w:type="textWrapping"/>
        <w:t xml:space="preserve">Comunidades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Secundário: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dispersar energia.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gduefj85k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Como usar o budget ($1000)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$300:</w:t>
        <w:br w:type="textWrapping"/>
        <w:t xml:space="preserve">Premiação top embaixadoras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$200:</w:t>
        <w:br w:type="textWrapping"/>
        <w:t xml:space="preserve">Boost 2–3 conteúdos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$200:</w:t>
        <w:br w:type="textWrapping"/>
        <w:t xml:space="preserve">Design simples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$300:</w:t>
        <w:br w:type="textWrapping"/>
        <w:t xml:space="preserve">Reserva testes ads depois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gastar tudo no launch.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tlc0v5s5d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Estrutura de incentivo performance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Premiar: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3 embaixadoras.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1º:</w:t>
        <w:br w:type="textWrapping"/>
        <w:t xml:space="preserve">$150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2º:</w:t>
        <w:br w:type="textWrapping"/>
        <w:t xml:space="preserve">$100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3º:</w:t>
        <w:br w:type="textWrapping"/>
        <w:t xml:space="preserve">$50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equivalente.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aumenta esforço.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lbv8k3t27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Como manter momentum após launch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Parar depois.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Correto: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Reposts</w:t>
        <w:br w:type="textWrapping"/>
        <w:t xml:space="preserve">Depoimentos</w:t>
        <w:br w:type="textWrapping"/>
        <w:t xml:space="preserve">Resultados</w:t>
        <w:br w:type="textWrapping"/>
        <w:t xml:space="preserve">Novas creators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d2kbpo445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Indicadores do launch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por dia</w:t>
        <w:br w:type="textWrapping"/>
        <w:t xml:space="preserve">Downloads por código</w:t>
        <w:br w:type="textWrapping"/>
        <w:t xml:space="preserve">Usuárias ativadas</w:t>
        <w:br w:type="textWrapping"/>
        <w:t xml:space="preserve">Conteúdos publicados</w:t>
        <w:br w:type="textWrapping"/>
        <w:t xml:space="preserve">Stories publicados</w:t>
        <w:br w:type="textWrapping"/>
        <w:t xml:space="preserve">Conversões por creator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b34uga48h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Sinais positivos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bons: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pedindo parceria</w:t>
        <w:br w:type="textWrapping"/>
        <w:t xml:space="preserve">Usuárias marcando</w:t>
        <w:br w:type="textWrapping"/>
        <w:t xml:space="preserve">Feedback espontâneo</w:t>
        <w:br w:type="textWrapping"/>
        <w:t xml:space="preserve">Posts orgânicos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indica produto com aderência.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jqnwthdlz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Sinais de alerta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downloads e pouco uso</w:t>
        <w:br w:type="textWrapping"/>
        <w:t xml:space="preserve">Creators sem resultado</w:t>
        <w:br w:type="textWrapping"/>
        <w:t xml:space="preserve">Usuárias abandonando</w:t>
        <w:br w:type="textWrapping"/>
        <w:t xml:space="preserve">Pouco conteúdo orgânico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indica: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onboarding ou produto.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eufl2tuwr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Estrutura operacional diária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launch: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Checar downloads</w:t>
        <w:br w:type="textWrapping"/>
        <w:t xml:space="preserve">Responder creators</w:t>
        <w:br w:type="textWrapping"/>
        <w:t xml:space="preserve">Repostar</w:t>
        <w:br w:type="textWrapping"/>
        <w:t xml:space="preserve">Acompanhar links</w:t>
        <w:br w:type="textWrapping"/>
        <w:t xml:space="preserve">Motivar parceiras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exige presença.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kv64wiyzz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 que faz esse modelo funcionar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coisas: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Consistência</w:t>
        <w:br w:type="textWrapping"/>
        <w:t xml:space="preserve">Coordenação</w:t>
        <w:br w:type="textWrapping"/>
        <w:t xml:space="preserve">Volume pequeno mas concentrado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 viralizar.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parecer movimento.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t5fzopzft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Resultado esperado se executarem bem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30 dias: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300–500 usuárias</w:t>
        <w:br w:type="textWrapping"/>
        <w:t xml:space="preserve">10–20 embaixadoras</w:t>
        <w:br w:type="textWrapping"/>
        <w:t xml:space="preserve">Conteúdo social gerado</w:t>
        <w:br w:type="textWrapping"/>
        <w:t xml:space="preserve">Primeira comunidade</w:t>
        <w:br w:type="textWrapping"/>
        <w:t xml:space="preserve">Modelo validado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excelente primeiro launch.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q1r1hm1dv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 que fazer após os 30 dias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top creators</w:t>
        <w:br w:type="textWrapping"/>
        <w:t xml:space="preserve">Dobrar aposta neles</w:t>
        <w:br w:type="textWrapping"/>
        <w:t xml:space="preserve">Trazer novas</w:t>
        <w:br w:type="textWrapping"/>
        <w:t xml:space="preserve">Melhorar onboarding</w:t>
        <w:br w:type="textWrapping"/>
        <w:t xml:space="preserve">Testar ads leves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rodada cresce mais fácil.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02v3vd7oj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 do Playbook 3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do lançamento não depende de: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tamanho das creators.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coordenação + execução.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executarem com disciplina: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meta de 300–500 é totalmente possível.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