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B4F7A">
      <w:pPr>
        <w:rPr>
          <w:rFonts w:hint="default"/>
          <w:lang w:val="en-GB"/>
        </w:rPr>
      </w:pPr>
      <w:r>
        <w:rPr>
          <w:rFonts w:hint="default"/>
          <w:lang w:val="en-GB"/>
        </w:rPr>
        <w:t>hello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2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2026-10-26T14:43:54Z</dcterms:created>
  <dc:creator>Shuddho</dc:creator>
  <cp:lastModifiedBy>WPS_1781900058</cp:lastModifiedBy>
  <dcterms:modified xsi:type="dcterms:W3CDTF">2026-10-26T14:43:59Z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eyJoZGlkIjoiNjNjZjE4MThiN2M3YjZmNzkyMzBhYWJiNGQwZTViODgiLCJ1c2VySWQiOiIzMTYxMTAyMjI5NzU3In0=</vt:lpwstr>
  </property>
  <property fmtid="{D5CDD505-2E9C-101B-9397-08002B2CF9AE}" pid="4" name="ICV">
    <vt:lpwstr>B852A0ABEEDC461C84A66D96F31F546F_12</vt:lpwstr>
  </property>
</Properties>
</file>