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29C01" w14:textId="39E6B6AF" w:rsidR="001936B4" w:rsidRDefault="00211682" w:rsidP="00211682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211682">
        <w:rPr>
          <w:b/>
          <w:bCs/>
          <w:sz w:val="32"/>
          <w:szCs w:val="32"/>
          <w:u w:val="single"/>
          <w:lang w:val="en-GB"/>
        </w:rPr>
        <w:t>Virtual Try On</w:t>
      </w:r>
    </w:p>
    <w:p w14:paraId="5F826CD3" w14:textId="77777777" w:rsidR="00211682" w:rsidRDefault="00211682" w:rsidP="00211682">
      <w:pPr>
        <w:rPr>
          <w:b/>
          <w:bCs/>
          <w:sz w:val="32"/>
          <w:szCs w:val="32"/>
          <w:u w:val="single"/>
          <w:lang w:val="en-GB"/>
        </w:rPr>
      </w:pPr>
    </w:p>
    <w:p w14:paraId="1F3DF982" w14:textId="77777777" w:rsidR="00211682" w:rsidRPr="00211682" w:rsidRDefault="00211682" w:rsidP="00211682">
      <w:pPr>
        <w:rPr>
          <w:lang w:val="en-GB"/>
        </w:rPr>
      </w:pPr>
      <w:r w:rsidRPr="00211682">
        <w:rPr>
          <w:lang w:val="en-GB"/>
        </w:rPr>
        <w:t>The Virtual Try-On application is a Python-based graphical user interface (GUI) that allows users to virtually try on different garments using their photos. Developed using `</w:t>
      </w:r>
      <w:proofErr w:type="spellStart"/>
      <w:r w:rsidRPr="00211682">
        <w:rPr>
          <w:lang w:val="en-GB"/>
        </w:rPr>
        <w:t>tkinter</w:t>
      </w:r>
      <w:proofErr w:type="spellEnd"/>
      <w:r w:rsidRPr="00211682">
        <w:rPr>
          <w:lang w:val="en-GB"/>
        </w:rPr>
        <w:t>` for the GUI and `</w:t>
      </w:r>
      <w:proofErr w:type="spellStart"/>
      <w:r w:rsidRPr="00211682">
        <w:rPr>
          <w:lang w:val="en-GB"/>
        </w:rPr>
        <w:t>gradio_client</w:t>
      </w:r>
      <w:proofErr w:type="spellEnd"/>
      <w:r w:rsidRPr="00211682">
        <w:rPr>
          <w:lang w:val="en-GB"/>
        </w:rPr>
        <w:t>` for interacting with an external API, the application provides a seamless user experience for selecting images and processing virtual try-ons. The interface enables users to select a model image and a garment image, initiate the try-on process, and view the results in a new window. The application also includes functionality to save the output image or reset the interface for additional try-ons.</w:t>
      </w:r>
    </w:p>
    <w:p w14:paraId="2799B3AA" w14:textId="77777777" w:rsidR="00211682" w:rsidRPr="00211682" w:rsidRDefault="00211682" w:rsidP="00211682">
      <w:pPr>
        <w:rPr>
          <w:lang w:val="en-GB"/>
        </w:rPr>
      </w:pPr>
    </w:p>
    <w:p w14:paraId="73C65A12" w14:textId="4E8E4684" w:rsidR="00211682" w:rsidRPr="00211682" w:rsidRDefault="00211682" w:rsidP="00211682">
      <w:pPr>
        <w:rPr>
          <w:lang w:val="en-GB"/>
        </w:rPr>
      </w:pPr>
      <w:r w:rsidRPr="00211682">
        <w:rPr>
          <w:lang w:val="en-GB"/>
        </w:rPr>
        <w:t>The core functionality of the application involves resizing and displaying the selected images, handling the API request to generate the try-on image, and managing connection retries to ensure reliability. The `</w:t>
      </w:r>
      <w:proofErr w:type="spellStart"/>
      <w:r w:rsidRPr="00211682">
        <w:rPr>
          <w:lang w:val="en-GB"/>
        </w:rPr>
        <w:t>try_on</w:t>
      </w:r>
      <w:proofErr w:type="spellEnd"/>
      <w:r w:rsidRPr="00211682">
        <w:rPr>
          <w:lang w:val="en-GB"/>
        </w:rPr>
        <w:t xml:space="preserve">` function is the </w:t>
      </w:r>
      <w:proofErr w:type="spellStart"/>
      <w:r w:rsidRPr="00211682">
        <w:rPr>
          <w:lang w:val="en-GB"/>
        </w:rPr>
        <w:t>centerpiece</w:t>
      </w:r>
      <w:proofErr w:type="spellEnd"/>
      <w:r w:rsidRPr="00211682">
        <w:rPr>
          <w:lang w:val="en-GB"/>
        </w:rPr>
        <w:t xml:space="preserve"> of the application, integrating image handling and API interaction. It incorporates a retry mechanism to handle potential connection timeouts, ensuring the application remains robust even in less stable network conditions. By using the `Pillow` library for image processing and the `</w:t>
      </w:r>
      <w:proofErr w:type="spellStart"/>
      <w:r w:rsidRPr="00211682">
        <w:rPr>
          <w:lang w:val="en-GB"/>
        </w:rPr>
        <w:t>httpx</w:t>
      </w:r>
      <w:proofErr w:type="spellEnd"/>
      <w:r w:rsidRPr="00211682">
        <w:rPr>
          <w:lang w:val="en-GB"/>
        </w:rPr>
        <w:t>` library for HTTP requests, the application maintains high performance and reliability. This Virtual Try-On application not only simplifies the virtual try-on process for users but also demonstrates the effective integration of GUI elements with backend API services.</w:t>
      </w:r>
    </w:p>
    <w:sectPr w:rsidR="00211682" w:rsidRPr="00211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82"/>
    <w:rsid w:val="001936B4"/>
    <w:rsid w:val="00211682"/>
    <w:rsid w:val="004B53BD"/>
    <w:rsid w:val="00936E59"/>
    <w:rsid w:val="00F5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B869"/>
  <w15:chartTrackingRefBased/>
  <w15:docId w15:val="{CD3E4AA4-0AD2-4945-8576-4C6FAC8E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 Ullah</dc:creator>
  <cp:keywords/>
  <dc:description/>
  <cp:lastModifiedBy>Safi Ullah</cp:lastModifiedBy>
  <cp:revision>1</cp:revision>
  <dcterms:created xsi:type="dcterms:W3CDTF">2024-06-24T18:35:00Z</dcterms:created>
  <dcterms:modified xsi:type="dcterms:W3CDTF">2024-06-24T18:37:00Z</dcterms:modified>
</cp:coreProperties>
</file>