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CSS Grid Layout - A Comprehensive Guide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CSS Grid Layout হল একটি 2D লেআউট সিস্টেম যা উপাদানগুলো সারি (row) এবং কলাম (column) আকারে সাজানোর সুযোগ দেয়।</w:t>
        <w:br w:type="textWrapping"/>
        <w:t xml:space="preserve">এটি অত্যন্ত শক্তিশালী এবং ফ্লেক্সিবল ডিজাইন তৈরি করতে ব্যবহৃত হয়।</w:t>
        <w:br w:type="textWrapping"/>
        <w:t xml:space="preserve">এই ডকুমেন্টে আমরা CSS Grid-এর গুরুত্বপূর্ণ বিষয়গুলো শিখেছি এবং আলোচনা করেছি।</w:t>
        <w:br w:type="textWrapping"/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1. grid-template-areas পদ্ধতি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grid-template-areas পদ্ধতিতে আপনি পুরো গ্রিড লেআউটকে একটি নাম দিয়ে প্ল্যান করতে পারেন। </w:t>
        <w:br w:type="textWrapping"/>
        <w:t xml:space="preserve">প্রতিটি গ্রিড সেল একটি নির্দিষ্ট নাম পায় এবং সেই অনুযায়ী উপাদান সাজানো হয়।</w:t>
        <w:br w:type="textWrapping"/>
        <w:br w:type="textWrapping"/>
        <w:t xml:space="preserve">উদাহরণ:</w:t>
        <w:br w:type="textWrapping"/>
        <w:t xml:space="preserve">.grid-container {</w:t>
        <w:br w:type="textWrapping"/>
        <w:t xml:space="preserve">    display: grid;</w:t>
        <w:br w:type="textWrapping"/>
        <w:t xml:space="preserve">    grid-template-areas:</w:t>
        <w:br w:type="textWrapping"/>
        <w:t xml:space="preserve">        "big-box box2 box3"</w:t>
        <w:br w:type="textWrapping"/>
        <w:t xml:space="preserve">        "big-box box4 box5";</w:t>
        <w:br w:type="textWrapping"/>
        <w:t xml:space="preserve">    grid-template-columns: 100px 50px 50px;</w:t>
        <w:br w:type="textWrapping"/>
        <w:t xml:space="preserve">    grid-template-rows: 50px 50px;</w:t>
        <w:br w:type="textWrapping"/>
        <w:t xml:space="preserve">}</w:t>
        <w:br w:type="textWrapping"/>
        <w:br w:type="textWrapping"/>
        <w:t xml:space="preserve">এখানে, big-box প্রথম কলাম এবং দুটি সারি জুড়ে থাকবে। </w:t>
        <w:br w:type="textWrapping"/>
        <w:t xml:space="preserve">box2, box3, box4, এবং box5 বাকি জায়গায় বসবে।</w:t>
        <w:br w:type="textWrapping"/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2. grid-row এবং grid-column পদ্ধতি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t xml:space="preserve">grid-row এবং grid-column ব্যবহার করে আপনি প্রতিটি বক্সের অবস্থান সরাসরি নির্ধারণ করতে পারেন।</w:t>
        <w:br w:type="textWrapping"/>
        <w:t xml:space="preserve">এটি আরও বিস্তারিত নিয়ন্ত্রণ দেয় এবং জটিল লেআউট তৈরি করতে সাহায্য করে।</w:t>
        <w:br w:type="textWrapping"/>
        <w:br w:type="textWrapping"/>
        <w:t xml:space="preserve">উদাহরণ:</w:t>
        <w:br w:type="textWrapping"/>
        <w:t xml:space="preserve">.box1 {</w:t>
        <w:br w:type="textWrapping"/>
        <w:t xml:space="preserve">    grid-row: 1 / 3;</w:t>
        <w:br w:type="textWrapping"/>
        <w:t xml:space="preserve">    grid-column: 1 / 2;</w:t>
        <w:br w:type="textWrapping"/>
        <w:t xml:space="preserve">}</w:t>
        <w:br w:type="textWrapping"/>
        <w:t xml:space="preserve">.box2 {</w:t>
        <w:br w:type="textWrapping"/>
        <w:t xml:space="preserve">    grid-row: 1 / 2;</w:t>
        <w:br w:type="textWrapping"/>
        <w:t xml:space="preserve">    grid-column: 2 / 3;</w:t>
        <w:br w:type="textWrapping"/>
        <w:t xml:space="preserve">}</w:t>
        <w:br w:type="textWrapping"/>
        <w:br w:type="textWrapping"/>
        <w:t xml:space="preserve">এখানে, grid-row: 1 / 3 মানে প্রথম সারি থেকে শুরু করে তৃতীয় সারির আগ পর্যন্ত দখল করবে। </w:t>
        <w:br w:type="textWrapping"/>
        <w:t xml:space="preserve">grid-column: 1 / 2 মানে এটি প্রথম কলাম দখল করবে।</w:t>
        <w:br w:type="textWrapping"/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3. grid-template-areas vs grid-row/grid-column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| পদ্ধতি               | grid-template-areas                     | grid-row এবং grid-column             |</w:t>
        <w:br w:type="textWrapping"/>
        <w:t xml:space="preserve">|-----------------------|-----------------------------------------|---------------------------------------|</w:t>
        <w:br w:type="textWrapping"/>
        <w:t xml:space="preserve">| সহজতা               | পড়া এবং লেখা সহজ।                    | প্রতিটি বক্সের অবস্থান নির্দিষ্ট করতে হয়। |</w:t>
        <w:br w:type="textWrapping"/>
        <w:t xml:space="preserve">| নিয়ন্ত্রণ           | সাধারণ লেআউটের জন্য যথেষ্ট।           | জটিল লেআউটের জন্য প্রয়োজনীয়।        |</w:t>
        <w:br w:type="textWrapping"/>
        <w:t xml:space="preserve">| ব্যবহারের ক্ষেত্র    | সরল এবং নির্দিষ্ট লেআউট।               | আরও বেশি কাস্টম লেআউট।                |</w:t>
        <w:br w:type="textWrapping"/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উপসংহার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t xml:space="preserve">এই ডকুমেন্টে আমরা CSS Grid-এর দুটি পদ্ধতি শিখেছি: </w:t>
        <w:br w:type="textWrapping"/>
        <w:t xml:space="preserve">1. grid-template-areas ব্যবহার করে সরল লেআউট তৈরি করা।</w:t>
        <w:br w:type="textWrapping"/>
        <w:t xml:space="preserve">2. grid-row এবং grid-column ব্যবহার করে জটিল লেআউট তৈরি করা।</w:t>
        <w:br w:type="textWrapping"/>
        <w:br w:type="textWrapping"/>
        <w:t xml:space="preserve">CSS Grid সিস্টেম দিয়ে আপনি সহজে এবং কার্যকরী লেআউট তৈরি করতে পারবেন। </w:t>
        <w:br w:type="textWrapping"/>
        <w:t xml:space="preserve">এই পদ্ধতিগুলো পুনরায় রিভিশনের জন্য এই ডকুমেন্টটি কাজে লাগবে।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