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7F45" w14:textId="1D21F418" w:rsidR="00B22A40" w:rsidRPr="00E67927" w:rsidRDefault="00AF6BC6" w:rsidP="00072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927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E67927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E67927">
        <w:rPr>
          <w:rFonts w:ascii="Times New Roman" w:hAnsi="Times New Roman" w:cs="Times New Roman"/>
          <w:b/>
          <w:bCs/>
          <w:sz w:val="28"/>
          <w:szCs w:val="28"/>
        </w:rPr>
        <w:t xml:space="preserve"> PASSPORT AUTOMATION SYSTEM</w:t>
      </w:r>
    </w:p>
    <w:p w14:paraId="68D187EE" w14:textId="3F783090" w:rsidR="000720D4" w:rsidRPr="00E67927" w:rsidRDefault="000720D4" w:rsidP="0026502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67927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44015232" w14:textId="77777777" w:rsidR="00AE2E6A" w:rsidRPr="00E67927" w:rsidRDefault="00AE2E6A" w:rsidP="00AE2E6A">
      <w:pPr>
        <w:rPr>
          <w:rFonts w:ascii="Times New Roman" w:hAnsi="Times New Roman" w:cs="Times New Roman"/>
          <w:sz w:val="24"/>
          <w:szCs w:val="24"/>
        </w:rPr>
      </w:pPr>
      <w:r w:rsidRPr="00E67927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E67927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E67927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E67927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E67927">
        <w:rPr>
          <w:rFonts w:ascii="Times New Roman" w:hAnsi="Times New Roman" w:cs="Times New Roman"/>
          <w:sz w:val="24"/>
          <w:szCs w:val="24"/>
        </w:rPr>
        <w:t>, collaboration, component, deployment, package] for the Passport Automation System.</w:t>
      </w:r>
    </w:p>
    <w:p w14:paraId="37B7190F" w14:textId="2737DE5D" w:rsidR="00161BBF" w:rsidRPr="00E67927" w:rsidRDefault="00161BBF" w:rsidP="00161B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SOFTWARE REQUIREMENTS SPECIFICATION</w:t>
      </w:r>
      <w:r w:rsidRPr="00E6792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4913D8" w14:textId="425D8143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SL.NO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SOFTWARE REQUIREMENTS SPECIFICATION</w:t>
      </w:r>
    </w:p>
    <w:p w14:paraId="3C8AEC35" w14:textId="56151E32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1.0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Hardware Requirements</w:t>
      </w:r>
    </w:p>
    <w:p w14:paraId="38948392" w14:textId="693B1410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1.1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Software Requirements</w:t>
      </w:r>
    </w:p>
    <w:p w14:paraId="34885B78" w14:textId="606C756C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1.2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Problem Analysis and Project Plan</w:t>
      </w:r>
    </w:p>
    <w:p w14:paraId="6E29E5DB" w14:textId="7EBCA182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1.3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Project Description</w:t>
      </w:r>
    </w:p>
    <w:p w14:paraId="5CCC5DD0" w14:textId="77777777" w:rsidR="00161BBF" w:rsidRPr="00E67927" w:rsidRDefault="00161BBF" w:rsidP="00161BB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1.4 </w:t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ab/>
      </w:r>
      <w:r w:rsidRPr="00E67927">
        <w:rPr>
          <w:rFonts w:ascii="Times New Roman" w:hAnsi="Times New Roman" w:cs="Times New Roman"/>
        </w:rPr>
        <w:t>Reference</w:t>
      </w:r>
    </w:p>
    <w:p w14:paraId="74564708" w14:textId="77777777" w:rsidR="0049334A" w:rsidRPr="00E67927" w:rsidRDefault="0049334A" w:rsidP="004933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14:paraId="2CEFFB30" w14:textId="77777777" w:rsidR="0049334A" w:rsidRPr="00E67927" w:rsidRDefault="0049334A" w:rsidP="0049334A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Intel Pentium Processor I3/I5</w:t>
      </w:r>
    </w:p>
    <w:p w14:paraId="0D842EE4" w14:textId="77777777" w:rsidR="0049334A" w:rsidRPr="00E67927" w:rsidRDefault="0049334A" w:rsidP="0049334A">
      <w:pPr>
        <w:rPr>
          <w:rFonts w:ascii="Times New Roman" w:hAnsi="Times New Roman" w:cs="Times New Roman"/>
          <w:b/>
          <w:bCs/>
        </w:rPr>
      </w:pPr>
      <w:r w:rsidRPr="00E67927">
        <w:rPr>
          <w:rFonts w:ascii="Times New Roman" w:hAnsi="Times New Roman" w:cs="Times New Roman"/>
          <w:b/>
          <w:bCs/>
        </w:rPr>
        <w:t xml:space="preserve">1.1 SOFTWARE REQUIREMENTS: </w:t>
      </w:r>
    </w:p>
    <w:p w14:paraId="3753C664" w14:textId="23079B20" w:rsidR="00BF2E64" w:rsidRPr="00E67927" w:rsidRDefault="0049334A" w:rsidP="0049334A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Rational rose /Argo UML</w:t>
      </w:r>
    </w:p>
    <w:p w14:paraId="2F46759D" w14:textId="77777777" w:rsidR="005846CE" w:rsidRPr="00E67927" w:rsidRDefault="005846CE" w:rsidP="005846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14:paraId="3D1AD2E4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14:paraId="491939E9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14:paraId="67CF8B9D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14:paraId="202BFC6D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administrator, regional administrator and police the passport is issued to the applicant.</w:t>
      </w:r>
    </w:p>
    <w:p w14:paraId="527F94C6" w14:textId="77777777" w:rsidR="005846CE" w:rsidRPr="00E67927" w:rsidRDefault="005846CE" w:rsidP="005846CE">
      <w:pPr>
        <w:rPr>
          <w:rFonts w:ascii="Times New Roman" w:hAnsi="Times New Roman" w:cs="Times New Roman"/>
          <w:b/>
          <w:bCs/>
        </w:rPr>
      </w:pPr>
      <w:r w:rsidRPr="00E67927">
        <w:rPr>
          <w:rFonts w:ascii="Times New Roman" w:hAnsi="Times New Roman" w:cs="Times New Roman"/>
          <w:b/>
          <w:bCs/>
        </w:rPr>
        <w:t xml:space="preserve">1.3 PROJECT DESCRIPTION: </w:t>
      </w:r>
    </w:p>
    <w:p w14:paraId="037B4C18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14:paraId="2C22F83B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central computer. The details regarding the passport will be provided to the central computer and </w:t>
      </w:r>
    </w:p>
    <w:p w14:paraId="5499BC29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14:paraId="28D44ABC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passport will issue from the office to the applicant.</w:t>
      </w:r>
    </w:p>
    <w:p w14:paraId="7343DFF7" w14:textId="77777777" w:rsidR="005846CE" w:rsidRPr="00E67927" w:rsidRDefault="005846CE" w:rsidP="005846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14:paraId="0DF4067D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IEEE Software Requirement Specification format.</w:t>
      </w:r>
    </w:p>
    <w:p w14:paraId="65A99158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USE CASE DIAGRAM: </w:t>
      </w:r>
    </w:p>
    <w:p w14:paraId="3539D60E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This diagram will contain the actors, use cases which are given below </w:t>
      </w:r>
    </w:p>
    <w:p w14:paraId="06D59EF2" w14:textId="77777777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Actors: Applicant, Enquiry Officer. </w:t>
      </w:r>
    </w:p>
    <w:p w14:paraId="011923B8" w14:textId="0829E339" w:rsidR="005846CE" w:rsidRPr="00E67927" w:rsidRDefault="005846CE" w:rsidP="005846CE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14:paraId="514FA08F" w14:textId="77777777" w:rsidR="00A50076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CLASS DIAGRAM: </w:t>
      </w:r>
    </w:p>
    <w:p w14:paraId="76CF7280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This diagram consists of the following classes, attributes and their operations.</w:t>
      </w:r>
    </w:p>
    <w:p w14:paraId="0F689B07" w14:textId="77777777" w:rsidR="00A50076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14:paraId="3B101F34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Passport management system Verify details, Store proof Verification of </w:t>
      </w:r>
      <w:proofErr w:type="gramStart"/>
      <w:r w:rsidRPr="00E67927">
        <w:rPr>
          <w:rFonts w:ascii="Times New Roman" w:hAnsi="Times New Roman" w:cs="Times New Roman"/>
        </w:rPr>
        <w:t>proof(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7489E88D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Enquiry officer Applicant details Issue of </w:t>
      </w:r>
      <w:proofErr w:type="gramStart"/>
      <w:r w:rsidRPr="00E67927">
        <w:rPr>
          <w:rFonts w:ascii="Times New Roman" w:hAnsi="Times New Roman" w:cs="Times New Roman"/>
        </w:rPr>
        <w:t>passport(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69AB612E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Applicant Name, Details Apply </w:t>
      </w:r>
      <w:proofErr w:type="gramStart"/>
      <w:r w:rsidRPr="00E67927">
        <w:rPr>
          <w:rFonts w:ascii="Times New Roman" w:hAnsi="Times New Roman" w:cs="Times New Roman"/>
        </w:rPr>
        <w:t>passport(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6EBC1A91" w14:textId="77777777" w:rsidR="00A50076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41542C5B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14:paraId="55366650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below: </w:t>
      </w:r>
    </w:p>
    <w:p w14:paraId="2300014D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14:paraId="523EB293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Issue of passport.</w:t>
      </w:r>
    </w:p>
    <w:p w14:paraId="4A5595CE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Decision box: Check details whether it is correct or not</w:t>
      </w:r>
    </w:p>
    <w:p w14:paraId="5060E8F6" w14:textId="77777777" w:rsidR="00A50076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14:paraId="30D5F923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This diagram consists of the objects, messages and return messages. </w:t>
      </w:r>
    </w:p>
    <w:p w14:paraId="1BC39067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Object: Applicant, Enquiry officer, Passport management system.</w:t>
      </w:r>
    </w:p>
    <w:p w14:paraId="38878D58" w14:textId="77777777" w:rsidR="00A50076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14:paraId="43463F36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This diagram contains the objects and actors. This will be obtained by the completion of </w:t>
      </w:r>
    </w:p>
    <w:p w14:paraId="78F3D713" w14:textId="77777777" w:rsidR="00A50076" w:rsidRPr="00E67927" w:rsidRDefault="00A50076" w:rsidP="00A50076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the sequence diagram and pressing the F5 key</w:t>
      </w:r>
    </w:p>
    <w:p w14:paraId="4D064BE6" w14:textId="3D8EF9A6" w:rsidR="00912C02" w:rsidRPr="00E67927" w:rsidRDefault="00A50076" w:rsidP="00A5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STATE CHART </w:t>
      </w:r>
      <w:proofErr w:type="gramStart"/>
      <w:r w:rsidRPr="00E67927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440E2C05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14:paraId="6EBB8638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 method. It is also called as state diagram. A state is represented as a round box, which may </w:t>
      </w:r>
    </w:p>
    <w:p w14:paraId="2B18FA59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contain one or more compartments. An initial state is represented as small dot. </w:t>
      </w:r>
      <w:proofErr w:type="gramStart"/>
      <w:r w:rsidRPr="00E67927">
        <w:rPr>
          <w:rFonts w:ascii="Times New Roman" w:hAnsi="Times New Roman" w:cs="Times New Roman"/>
        </w:rPr>
        <w:t>An</w:t>
      </w:r>
      <w:proofErr w:type="gramEnd"/>
      <w:r w:rsidRPr="00E67927">
        <w:rPr>
          <w:rFonts w:ascii="Times New Roman" w:hAnsi="Times New Roman" w:cs="Times New Roman"/>
        </w:rPr>
        <w:t xml:space="preserve"> final state is </w:t>
      </w:r>
    </w:p>
    <w:p w14:paraId="7848E04D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represented as circle surrounding a small dot.</w:t>
      </w:r>
    </w:p>
    <w:p w14:paraId="1ED1DE1D" w14:textId="77777777" w:rsidR="008F7A74" w:rsidRPr="00E67927" w:rsidRDefault="008F7A74" w:rsidP="008F7A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14:paraId="7442C6FD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14:paraId="40D8CA8D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14:paraId="57DF59C4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communication association.</w:t>
      </w:r>
    </w:p>
    <w:p w14:paraId="2E83862D" w14:textId="77777777" w:rsidR="008F7A74" w:rsidRPr="00E67927" w:rsidRDefault="008F7A74" w:rsidP="008F7A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14:paraId="06BF3B40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 deployment diagram in the unified </w:t>
      </w:r>
      <w:proofErr w:type="spellStart"/>
      <w:r w:rsidRPr="00E67927">
        <w:rPr>
          <w:rFonts w:ascii="Times New Roman" w:hAnsi="Times New Roman" w:cs="Times New Roman"/>
        </w:rPr>
        <w:t>modeling</w:t>
      </w:r>
      <w:proofErr w:type="spellEnd"/>
      <w:r w:rsidRPr="00E67927">
        <w:rPr>
          <w:rFonts w:ascii="Times New Roman" w:hAnsi="Times New Roman" w:cs="Times New Roman"/>
        </w:rPr>
        <w:t xml:space="preserve"> language serves to model the physical </w:t>
      </w:r>
    </w:p>
    <w:p w14:paraId="7150C3FD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14:paraId="427BB486" w14:textId="77777777" w:rsidR="008F7A74" w:rsidRPr="00E67927" w:rsidRDefault="008F7A74" w:rsidP="008F7A74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artifacts to nodes according to the Deployments defined between them. It is represented by 3-</w:t>
      </w:r>
    </w:p>
    <w:p w14:paraId="65C76A9D" w14:textId="1EC95D03" w:rsidR="008F7A74" w:rsidRPr="00E67927" w:rsidRDefault="008F7A74" w:rsidP="008F7A74">
      <w:pPr>
        <w:rPr>
          <w:rFonts w:ascii="Times New Roman" w:hAnsi="Times New Roman" w:cs="Times New Roman"/>
        </w:rPr>
      </w:pPr>
      <w:proofErr w:type="spellStart"/>
      <w:r w:rsidRPr="00E67927">
        <w:rPr>
          <w:rFonts w:ascii="Times New Roman" w:hAnsi="Times New Roman" w:cs="Times New Roman"/>
        </w:rPr>
        <w:t>dimentional</w:t>
      </w:r>
      <w:proofErr w:type="spellEnd"/>
      <w:r w:rsidRPr="00E67927">
        <w:rPr>
          <w:rFonts w:ascii="Times New Roman" w:hAnsi="Times New Roman" w:cs="Times New Roman"/>
        </w:rPr>
        <w:t xml:space="preserve"> box. Dependencies are represented by communication association.</w:t>
      </w:r>
    </w:p>
    <w:p w14:paraId="7DCB76BC" w14:textId="77777777" w:rsidR="0059751C" w:rsidRPr="00E67927" w:rsidRDefault="0059751C" w:rsidP="00597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lastRenderedPageBreak/>
        <w:t>PACKAGE DIAGRAM:</w:t>
      </w:r>
    </w:p>
    <w:p w14:paraId="01970436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A package diagram in unified </w:t>
      </w:r>
      <w:proofErr w:type="spellStart"/>
      <w:r w:rsidRPr="00E67927">
        <w:rPr>
          <w:rFonts w:ascii="Times New Roman" w:hAnsi="Times New Roman" w:cs="Times New Roman"/>
        </w:rPr>
        <w:t>modeling</w:t>
      </w:r>
      <w:proofErr w:type="spellEnd"/>
      <w:r w:rsidRPr="00E67927">
        <w:rPr>
          <w:rFonts w:ascii="Times New Roman" w:hAnsi="Times New Roman" w:cs="Times New Roman"/>
        </w:rPr>
        <w:t xml:space="preserve"> language that depicts the dependencies </w:t>
      </w:r>
    </w:p>
    <w:p w14:paraId="19892D1D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14:paraId="3E946C6E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elements in the OO model, and is a Cradle extension to UML. PDs can be used to show groups of</w:t>
      </w:r>
    </w:p>
    <w:p w14:paraId="5F109475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14:paraId="1A1C4298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(CPDs), or groups of processors in Deployment Diagrams (DPDs). </w:t>
      </w:r>
    </w:p>
    <w:p w14:paraId="49337EE2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There are three types of </w:t>
      </w:r>
      <w:proofErr w:type="gramStart"/>
      <w:r w:rsidRPr="00E67927">
        <w:rPr>
          <w:rFonts w:ascii="Times New Roman" w:hAnsi="Times New Roman" w:cs="Times New Roman"/>
        </w:rPr>
        <w:t>layer</w:t>
      </w:r>
      <w:proofErr w:type="gramEnd"/>
      <w:r w:rsidRPr="00E67927">
        <w:rPr>
          <w:rFonts w:ascii="Times New Roman" w:hAnsi="Times New Roman" w:cs="Times New Roman"/>
        </w:rPr>
        <w:t xml:space="preserve">. They are </w:t>
      </w:r>
    </w:p>
    <w:p w14:paraId="579790BF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o User interface layer </w:t>
      </w:r>
    </w:p>
    <w:p w14:paraId="6C98D7C2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o Domain layer </w:t>
      </w:r>
    </w:p>
    <w:p w14:paraId="3E9A2EA7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o </w:t>
      </w:r>
      <w:proofErr w:type="gramStart"/>
      <w:r w:rsidRPr="00E67927">
        <w:rPr>
          <w:rFonts w:ascii="Times New Roman" w:hAnsi="Times New Roman" w:cs="Times New Roman"/>
        </w:rPr>
        <w:t>Technical</w:t>
      </w:r>
      <w:proofErr w:type="gramEnd"/>
      <w:r w:rsidRPr="00E67927">
        <w:rPr>
          <w:rFonts w:ascii="Times New Roman" w:hAnsi="Times New Roman" w:cs="Times New Roman"/>
        </w:rPr>
        <w:t xml:space="preserve"> services layer</w:t>
      </w:r>
    </w:p>
    <w:p w14:paraId="3BFC9C34" w14:textId="77777777" w:rsidR="0059751C" w:rsidRPr="00E67927" w:rsidRDefault="0059751C" w:rsidP="00597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27"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14:paraId="65014111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APPLICANT:</w:t>
      </w:r>
    </w:p>
    <w:p w14:paraId="7C2A22A2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class Applicant</w:t>
      </w:r>
    </w:p>
    <w:p w14:paraId="777F8B8C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73196CDF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Integer </w:t>
      </w:r>
      <w:proofErr w:type="spellStart"/>
      <w:r w:rsidRPr="00E67927">
        <w:rPr>
          <w:rFonts w:ascii="Times New Roman" w:hAnsi="Times New Roman" w:cs="Times New Roman"/>
        </w:rPr>
        <w:t>firstname</w:t>
      </w:r>
      <w:proofErr w:type="spellEnd"/>
      <w:r w:rsidRPr="00E67927">
        <w:rPr>
          <w:rFonts w:ascii="Times New Roman" w:hAnsi="Times New Roman" w:cs="Times New Roman"/>
        </w:rPr>
        <w:t>;</w:t>
      </w:r>
    </w:p>
    <w:p w14:paraId="3172A052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Integer </w:t>
      </w:r>
      <w:proofErr w:type="spellStart"/>
      <w:r w:rsidRPr="00E67927">
        <w:rPr>
          <w:rFonts w:ascii="Times New Roman" w:hAnsi="Times New Roman" w:cs="Times New Roman"/>
        </w:rPr>
        <w:t>lastname</w:t>
      </w:r>
      <w:proofErr w:type="spellEnd"/>
      <w:r w:rsidRPr="00E67927">
        <w:rPr>
          <w:rFonts w:ascii="Times New Roman" w:hAnsi="Times New Roman" w:cs="Times New Roman"/>
        </w:rPr>
        <w:t>;</w:t>
      </w:r>
    </w:p>
    <w:p w14:paraId="157D46A1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passport(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5F6CEB2F" w14:textId="020B43FE" w:rsidR="008F7A74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485BD61F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PASSPORT APPLICATION SYSTEM:</w:t>
      </w:r>
    </w:p>
    <w:p w14:paraId="063246B2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class passport application system</w:t>
      </w:r>
    </w:p>
    <w:p w14:paraId="51CECF90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05FDAA4C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Integer details;</w:t>
      </w:r>
    </w:p>
    <w:p w14:paraId="6F7AD70F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Integer proof;</w:t>
      </w:r>
    </w:p>
    <w:p w14:paraId="56995628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class Applicant</w:t>
      </w:r>
    </w:p>
    <w:p w14:paraId="538B122C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1945136E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Integer </w:t>
      </w:r>
      <w:proofErr w:type="spellStart"/>
      <w:r w:rsidRPr="00E67927">
        <w:rPr>
          <w:rFonts w:ascii="Times New Roman" w:hAnsi="Times New Roman" w:cs="Times New Roman"/>
        </w:rPr>
        <w:t>firstname</w:t>
      </w:r>
      <w:proofErr w:type="spellEnd"/>
      <w:r w:rsidRPr="00E67927">
        <w:rPr>
          <w:rFonts w:ascii="Times New Roman" w:hAnsi="Times New Roman" w:cs="Times New Roman"/>
        </w:rPr>
        <w:t>;</w:t>
      </w:r>
    </w:p>
    <w:p w14:paraId="0A071697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Integer </w:t>
      </w:r>
      <w:proofErr w:type="spellStart"/>
      <w:r w:rsidRPr="00E67927">
        <w:rPr>
          <w:rFonts w:ascii="Times New Roman" w:hAnsi="Times New Roman" w:cs="Times New Roman"/>
        </w:rPr>
        <w:t>lastname</w:t>
      </w:r>
      <w:proofErr w:type="spellEnd"/>
      <w:r w:rsidRPr="00E67927">
        <w:rPr>
          <w:rFonts w:ascii="Times New Roman" w:hAnsi="Times New Roman" w:cs="Times New Roman"/>
        </w:rPr>
        <w:t>;</w:t>
      </w:r>
    </w:p>
    <w:p w14:paraId="3B12AE98" w14:textId="7D9944AD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REGISTER NO: </w:t>
      </w:r>
    </w:p>
    <w:p w14:paraId="56C0CC31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passport(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3D665EE0" w14:textId="77777777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7BBAB07C" w14:textId="1B528082" w:rsidR="0059751C" w:rsidRPr="00E67927" w:rsidRDefault="0059751C" w:rsidP="0059751C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7E4C93D1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verification(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5ACFB3CF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lastRenderedPageBreak/>
        <w:t>{</w:t>
      </w:r>
    </w:p>
    <w:p w14:paraId="6D31E1D7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2DB1E68C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issue(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1CE66300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4D70BE2E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793CD9FA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cancel(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2E8341E9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7C84454F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013DD9D8" w14:textId="77777777" w:rsidR="00350E5F" w:rsidRPr="00E67927" w:rsidRDefault="00350E5F" w:rsidP="00350E5F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23765170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OFFICER:</w:t>
      </w:r>
    </w:p>
    <w:p w14:paraId="0D1EFE72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class officer</w:t>
      </w:r>
    </w:p>
    <w:p w14:paraId="79141D33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13B119CD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Integer form;</w:t>
      </w:r>
    </w:p>
    <w:p w14:paraId="0C379316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Public Integer responsible;</w:t>
      </w:r>
    </w:p>
    <w:p w14:paraId="4B125CA7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Public void </w:t>
      </w:r>
      <w:proofErr w:type="gramStart"/>
      <w:r w:rsidRPr="00E67927">
        <w:rPr>
          <w:rFonts w:ascii="Times New Roman" w:hAnsi="Times New Roman" w:cs="Times New Roman"/>
        </w:rPr>
        <w:t>Database(</w:t>
      </w:r>
      <w:proofErr w:type="gramEnd"/>
      <w:r w:rsidRPr="00E67927">
        <w:rPr>
          <w:rFonts w:ascii="Times New Roman" w:hAnsi="Times New Roman" w:cs="Times New Roman"/>
        </w:rPr>
        <w:t>)</w:t>
      </w:r>
    </w:p>
    <w:p w14:paraId="1A794C36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{</w:t>
      </w:r>
    </w:p>
    <w:p w14:paraId="3A6D696B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1271F162" w14:textId="77777777" w:rsid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}</w:t>
      </w:r>
    </w:p>
    <w:p w14:paraId="67D2DD95" w14:textId="257B3055" w:rsidR="00F51A2C" w:rsidRDefault="00F51A2C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51A2C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F79172B" w14:textId="67DEA241" w:rsidR="00507104" w:rsidRDefault="00507104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E2E127" wp14:editId="17EE095F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F5C2" w14:textId="77777777" w:rsidR="00F51A2C" w:rsidRDefault="00F51A2C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C2A51" w14:textId="48DF4014" w:rsidR="00507104" w:rsidRDefault="008A49A7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7AB602" wp14:editId="6B9A424A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04BA" w14:textId="5BF9EA4E" w:rsidR="00F51A2C" w:rsidRDefault="00C0424B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A76B6E" wp14:editId="27A58421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6694" w14:textId="534F3ECC" w:rsidR="00C0424B" w:rsidRDefault="00BA64B6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867632" wp14:editId="723DFA7E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1DAC" w14:textId="0D787D0E" w:rsidR="00BA64B6" w:rsidRDefault="00A37593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2A8B8F" wp14:editId="67BFE2AB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9206" w14:textId="5521BC51" w:rsidR="00A37593" w:rsidRDefault="001956D9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EEEE8B" wp14:editId="7596277A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C2A5" w14:textId="55CF185B" w:rsidR="001956D9" w:rsidRDefault="00830B9D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ABCA34" wp14:editId="2E42AE0B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ECC1" w14:textId="25796906" w:rsidR="00830B9D" w:rsidRDefault="00DB0EAA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9ACBD2" wp14:editId="5247B594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563A" w14:textId="6B72BA54" w:rsidR="00DB0EAA" w:rsidRPr="00F51A2C" w:rsidRDefault="000826AB" w:rsidP="00E679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A90CAB" wp14:editId="6770C09D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1F98" w14:textId="77777777" w:rsidR="000826AB" w:rsidRDefault="000826AB" w:rsidP="00E67927">
      <w:pPr>
        <w:rPr>
          <w:rFonts w:ascii="Times New Roman" w:hAnsi="Times New Roman" w:cs="Times New Roman"/>
        </w:rPr>
      </w:pPr>
    </w:p>
    <w:p w14:paraId="38460954" w14:textId="406FCAE9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>RESULT:</w:t>
      </w:r>
    </w:p>
    <w:p w14:paraId="71E0B55A" w14:textId="77777777" w:rsidR="00E67927" w:rsidRPr="00E67927" w:rsidRDefault="00E67927" w:rsidP="00E67927">
      <w:pPr>
        <w:rPr>
          <w:rFonts w:ascii="Times New Roman" w:hAnsi="Times New Roman" w:cs="Times New Roman"/>
        </w:rPr>
      </w:pPr>
      <w:proofErr w:type="gramStart"/>
      <w:r w:rsidRPr="00E67927">
        <w:rPr>
          <w:rFonts w:ascii="Times New Roman" w:hAnsi="Times New Roman" w:cs="Times New Roman"/>
        </w:rPr>
        <w:t>Thus</w:t>
      </w:r>
      <w:proofErr w:type="gramEnd"/>
      <w:r w:rsidRPr="00E67927">
        <w:rPr>
          <w:rFonts w:ascii="Times New Roman" w:hAnsi="Times New Roman" w:cs="Times New Roman"/>
        </w:rPr>
        <w:t xml:space="preserve"> the diagrams [use case, activity, sequence, collaboration, class, collaboration, </w:t>
      </w:r>
    </w:p>
    <w:p w14:paraId="549A35BB" w14:textId="77777777" w:rsidR="00E67927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component, deployment, </w:t>
      </w:r>
      <w:proofErr w:type="gramStart"/>
      <w:r w:rsidRPr="00E67927">
        <w:rPr>
          <w:rFonts w:ascii="Times New Roman" w:hAnsi="Times New Roman" w:cs="Times New Roman"/>
        </w:rPr>
        <w:t>package ]</w:t>
      </w:r>
      <w:proofErr w:type="gramEnd"/>
      <w:r w:rsidRPr="00E67927">
        <w:rPr>
          <w:rFonts w:ascii="Times New Roman" w:hAnsi="Times New Roman" w:cs="Times New Roman"/>
        </w:rPr>
        <w:t xml:space="preserve"> for the Passport Automation system has been designed, </w:t>
      </w:r>
    </w:p>
    <w:p w14:paraId="5F885748" w14:textId="3B0C2079" w:rsidR="00265020" w:rsidRPr="00E67927" w:rsidRDefault="00E67927" w:rsidP="00E67927">
      <w:pPr>
        <w:rPr>
          <w:rFonts w:ascii="Times New Roman" w:hAnsi="Times New Roman" w:cs="Times New Roman"/>
        </w:rPr>
      </w:pPr>
      <w:r w:rsidRPr="00E67927">
        <w:rPr>
          <w:rFonts w:ascii="Times New Roman" w:hAnsi="Times New Roman" w:cs="Times New Roman"/>
        </w:rPr>
        <w:t xml:space="preserve">executed and output is verified. </w:t>
      </w:r>
      <w:r w:rsidR="00161BBF" w:rsidRPr="00E67927">
        <w:rPr>
          <w:rFonts w:ascii="Times New Roman" w:hAnsi="Times New Roman" w:cs="Times New Roman"/>
        </w:rPr>
        <w:cr/>
      </w:r>
      <w:r w:rsidR="00AE2E6A" w:rsidRPr="00E67927">
        <w:rPr>
          <w:rFonts w:ascii="Times New Roman" w:hAnsi="Times New Roman" w:cs="Times New Roman"/>
        </w:rPr>
        <w:cr/>
      </w:r>
    </w:p>
    <w:sectPr w:rsidR="00265020" w:rsidRPr="00E67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C6"/>
    <w:rsid w:val="000720D4"/>
    <w:rsid w:val="000826AB"/>
    <w:rsid w:val="000B3A43"/>
    <w:rsid w:val="00146E94"/>
    <w:rsid w:val="00161BBF"/>
    <w:rsid w:val="001956D9"/>
    <w:rsid w:val="00265020"/>
    <w:rsid w:val="00350E5F"/>
    <w:rsid w:val="00386EBE"/>
    <w:rsid w:val="0049334A"/>
    <w:rsid w:val="00507104"/>
    <w:rsid w:val="005417D0"/>
    <w:rsid w:val="005846CE"/>
    <w:rsid w:val="0059751C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67927"/>
    <w:rsid w:val="00F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F9B5"/>
  <w15:chartTrackingRefBased/>
  <w15:docId w15:val="{364E36D6-91F7-4B56-8945-06753133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rakshithasathish03@gmail.com</dc:creator>
  <cp:keywords/>
  <dc:description/>
  <cp:lastModifiedBy>rakshithasathish03@gmail.com</cp:lastModifiedBy>
  <cp:revision>30</cp:revision>
  <dcterms:created xsi:type="dcterms:W3CDTF">2025-12-22T08:14:00Z</dcterms:created>
  <dcterms:modified xsi:type="dcterms:W3CDTF">2025-12-22T08:42:00Z</dcterms:modified>
</cp:coreProperties>
</file>