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7B65">
      <w:pPr>
        <w:jc w:val="center"/>
        <w:rPr>
          <w:b/>
          <w:bCs/>
          <w:sz w:val="28"/>
          <w:szCs w:val="28"/>
        </w:rPr>
      </w:pPr>
      <w:r>
        <w:rPr>
          <w:b/>
          <w:bCs/>
          <w:sz w:val="28"/>
          <w:szCs w:val="28"/>
        </w:rPr>
        <w:t>EXP 5 - ONLINE COURSE RESERVATION SYSTEM</w:t>
      </w:r>
      <w:r>
        <w:rPr>
          <w:b/>
          <w:bCs/>
          <w:sz w:val="28"/>
          <w:szCs w:val="28"/>
        </w:rPr>
        <w:cr/>
      </w:r>
    </w:p>
    <w:p w14:paraId="76A0CAD7">
      <w:pPr>
        <w:jc w:val="both"/>
        <w:rPr>
          <w:b/>
          <w:bCs/>
          <w:sz w:val="28"/>
          <w:szCs w:val="28"/>
        </w:rPr>
      </w:pPr>
      <w:r>
        <w:rPr>
          <w:b/>
          <w:bCs/>
          <w:sz w:val="28"/>
          <w:szCs w:val="28"/>
        </w:rPr>
        <w:t xml:space="preserve">AIM: </w:t>
      </w:r>
    </w:p>
    <w:p w14:paraId="3D0BFEEB">
      <w:pPr>
        <w:jc w:val="both"/>
        <w:rPr>
          <w:sz w:val="28"/>
          <w:szCs w:val="28"/>
        </w:rPr>
      </w:pPr>
      <w:r>
        <w:rPr>
          <w:sz w:val="28"/>
          <w:szCs w:val="28"/>
        </w:rPr>
        <w:t xml:space="preserve">To draw the diagrams [usecase, activity, sequence, collaboration, class, statechart, component, deployment, package] for the Online course reservation system. </w:t>
      </w:r>
    </w:p>
    <w:p w14:paraId="103F429C">
      <w:pPr>
        <w:jc w:val="both"/>
        <w:rPr>
          <w:b/>
          <w:bCs/>
          <w:sz w:val="28"/>
          <w:szCs w:val="28"/>
        </w:rPr>
      </w:pPr>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drawing>
          <wp:inline distT="0" distB="0" distL="114300" distR="114300">
            <wp:extent cx="5721350" cy="322453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24530"/>
                    </a:xfrm>
                    <a:prstGeom prst="rect">
                      <a:avLst/>
                    </a:prstGeom>
                    <a:noFill/>
                    <a:ln>
                      <a:noFill/>
                    </a:ln>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7DDF67D">
      <w:pPr>
        <w:jc w:val="both"/>
        <w:rPr>
          <w:sz w:val="28"/>
          <w:szCs w:val="28"/>
        </w:rPr>
      </w:pPr>
      <w:r>
        <w:drawing>
          <wp:inline distT="0" distB="0" distL="114300" distR="114300">
            <wp:extent cx="5719445" cy="3829685"/>
            <wp:effectExtent l="0" t="0" r="1079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9445" cy="3829685"/>
                    </a:xfrm>
                    <a:prstGeom prst="rect">
                      <a:avLst/>
                    </a:prstGeom>
                    <a:noFill/>
                    <a:ln>
                      <a:noFill/>
                    </a:ln>
                  </pic:spPr>
                </pic:pic>
              </a:graphicData>
            </a:graphic>
          </wp:inline>
        </w:drawing>
      </w:r>
    </w:p>
    <w:p w14:paraId="13AEA0EA">
      <w:pPr>
        <w:jc w:val="both"/>
        <w:rPr>
          <w:sz w:val="28"/>
          <w:szCs w:val="28"/>
        </w:rPr>
      </w:pP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4E08396C">
      <w:pPr>
        <w:jc w:val="both"/>
        <w:rPr>
          <w:sz w:val="28"/>
          <w:szCs w:val="28"/>
        </w:rPr>
      </w:pPr>
      <w:r>
        <w:rPr>
          <w:sz w:val="22"/>
        </w:rP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-33655</wp:posOffset>
                </wp:positionV>
                <wp:extent cx="1310640" cy="304800"/>
                <wp:effectExtent l="4445" t="4445" r="10795" b="10795"/>
                <wp:wrapNone/>
                <wp:docPr id="4" name="Text Box 4"/>
                <wp:cNvGraphicFramePr/>
                <a:graphic xmlns:a="http://schemas.openxmlformats.org/drawingml/2006/main">
                  <a:graphicData uri="http://schemas.microsoft.com/office/word/2010/wordprocessingShape">
                    <wps:wsp>
                      <wps:cNvSpPr txBox="1"/>
                      <wps:spPr>
                        <a:xfrm>
                          <a:off x="1326515" y="1162685"/>
                          <a:ext cx="131064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FD3F1F">
                            <w:pPr>
                              <w:rPr>
                                <w:rFonts w:hint="default"/>
                                <w:lang w:val="en-IN"/>
                              </w:rPr>
                            </w:pPr>
                            <w:r>
                              <w:rPr>
                                <w:rFonts w:hint="default"/>
                                <w:lang w:val="en-IN"/>
                              </w:rPr>
                              <w:t>192411043_activity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5pt;margin-top:-2.65pt;height:24pt;width:103.2pt;z-index:251659264;mso-width-relative:page;mso-height-relative:page;" fillcolor="#FFFFFF [3201]" filled="t" stroked="t" coordsize="21600,21600" o:gfxdata="UEsDBAoAAAAAAIdO4kAAAAAAAAAAAAAAAAAEAAAAZHJzL1BLAwQUAAAACACHTuJAQPlXFtgAAAAI&#10;AQAADwAAAGRycy9kb3ducmV2LnhtbE2PS0/DMBCE70j8B2uRuLVOQh8hZNMDEjeElJbX0Y3dJCJe&#10;p7GTlH/PcoLbrGY0822+u9hOTGbwrSOEeBmBMFQ53VKN8Hp4WqQgfFCkVefIIHwbD7vi+ipXmXYz&#10;lWbah1pwCflMITQh9JmUvmqMVX7pekPsndxgVeBzqKUe1MzltpNJFG2kVS3xQqN689iY6ms/WoSX&#10;aXRv9fu6+qDPufTp6Vw+p2fE25s4egARzCX8heEXn9GhYKajG0l70SFsVvecRFis70Cwn2xjFkeE&#10;VbIFWeTy/wPFD1BLAwQUAAAACACHTuJAoqcfp00CAADDBAAADgAAAGRycy9lMm9Eb2MueG1srVRN&#10;b9swDL0P2H8QdF9tJ47XBnGKrEWGAcVaIB12VmQ5FiCJmqTE7n79KDnp13bIYTkopPjyKD6SWVwP&#10;WpGDcF6CqWlxkVMiDIdGml1NfzyuP11S4gMzDVNgRE2fhKfXy48fFr2diwl0oBrhCJIYP+9tTbsQ&#10;7DzLPO+EZv4CrDAYbMFpFtB1u6xxrEd2rbJJnldZD66xDrjwHm9vxyA9MrpzCKFtJRe3wPdamDCy&#10;OqFYwJJ8J62ny/TathU83LetF4GommKlIZ2YBO1tPLPlgs13jtlO8uMT2DlPeFeTZtJg0meqWxYY&#10;2Tv5F5WW3IGHNlxw0NlYSFIEqyjyd9psOmZFqgWl9vZZdP//aPn3w4MjsqlpSYlhGhv+KIZAvsBA&#10;yqhOb/0cQRuLsDDgNc7M6d7jZSx6aJ2O31gOifHppJoVM0qe0C6qSXU5G3WOxDwBirwqsQUcEdO8&#10;vMxTI7IXJut8+CpAk2jU1GEfk7zscOcDvgqhJ0hM7EHJZi2VSo7bbW+UIweGPV+nT0yPP3kDU4b0&#10;Na2mszwxv4n5cyiQUBnkjQqNSkQrDNvhKNsWmidUzcE4dd7ytcRy7pgPD8zhmKECuIjhHo9WAb4G&#10;jhYlHbjf/7qPeOw+RinpcWxr6n/tmROUqG8G5+KqKKOwITnl7PMEHfc6sn0dMXt9A6hSgStveTIj&#10;PqiT2TrQP3FfVzErhpjhmLum4WTehHGZcN+5WK0SCCfbsnBnNpZH6tgTA6t9gFam3kWZRm2O6uFs&#10;p/4c9zAuz2s/oV7+e5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5VxbYAAAACAEAAA8AAAAA&#10;AAAAAQAgAAAAIgAAAGRycy9kb3ducmV2LnhtbFBLAQIUABQAAAAIAIdO4kCipx+nTQIAAMMEAAAO&#10;AAAAAAAAAAEAIAAAACcBAABkcnMvZTJvRG9jLnhtbFBLBQYAAAAABgAGAFkBAADmBQAAAAA=&#10;">
                <v:fill on="t" focussize="0,0"/>
                <v:stroke weight="0.5pt" color="#FFFFFF [3212]" joinstyle="round"/>
                <v:imagedata o:title=""/>
                <o:lock v:ext="edit" aspectratio="f"/>
                <v:textbox>
                  <w:txbxContent>
                    <w:p w14:paraId="01FD3F1F">
                      <w:pPr>
                        <w:rPr>
                          <w:rFonts w:hint="default"/>
                          <w:lang w:val="en-IN"/>
                        </w:rPr>
                      </w:pPr>
                      <w:r>
                        <w:rPr>
                          <w:rFonts w:hint="default"/>
                          <w:lang w:val="en-IN"/>
                        </w:rPr>
                        <w:t>192411043_activity</w:t>
                      </w:r>
                    </w:p>
                  </w:txbxContent>
                </v:textbox>
              </v:shape>
            </w:pict>
          </mc:Fallback>
        </mc:AlternateContent>
      </w:r>
      <w:r>
        <w:drawing>
          <wp:inline distT="0" distB="0" distL="114300" distR="114300">
            <wp:extent cx="5725160" cy="32188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5160" cy="3218815"/>
                    </a:xfrm>
                    <a:prstGeom prst="rect">
                      <a:avLst/>
                    </a:prstGeom>
                    <a:noFill/>
                    <a:ln>
                      <a:noFill/>
                    </a:ln>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2"/>
        </w:rPr>
        <mc:AlternateContent>
          <mc:Choice Requires="wps">
            <w:drawing>
              <wp:anchor distT="0" distB="0" distL="114300" distR="114300" simplePos="0" relativeHeight="251660288" behindDoc="0" locked="0" layoutInCell="1" allowOverlap="1">
                <wp:simplePos x="0" y="0"/>
                <wp:positionH relativeFrom="column">
                  <wp:posOffset>229235</wp:posOffset>
                </wp:positionH>
                <wp:positionV relativeFrom="paragraph">
                  <wp:posOffset>292735</wp:posOffset>
                </wp:positionV>
                <wp:extent cx="2292350" cy="334010"/>
                <wp:effectExtent l="4445" t="4445" r="19685" b="12065"/>
                <wp:wrapNone/>
                <wp:docPr id="6" name="Text Box 6"/>
                <wp:cNvGraphicFramePr/>
                <a:graphic xmlns:a="http://schemas.openxmlformats.org/drawingml/2006/main">
                  <a:graphicData uri="http://schemas.microsoft.com/office/word/2010/wordprocessingShape">
                    <wps:wsp>
                      <wps:cNvSpPr txBox="1"/>
                      <wps:spPr>
                        <a:xfrm>
                          <a:off x="1143635" y="5670550"/>
                          <a:ext cx="2292350" cy="334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5068D7">
                            <w:pPr>
                              <w:rPr>
                                <w:rFonts w:hint="default"/>
                                <w:lang w:val="en-IN"/>
                              </w:rPr>
                            </w:pPr>
                            <w:r>
                              <w:rPr>
                                <w:rFonts w:hint="default"/>
                                <w:lang w:val="en-IN"/>
                              </w:rPr>
                              <w:t>192411043_communication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pt;margin-top:23.05pt;height:26.3pt;width:180.5pt;z-index:251660288;mso-width-relative:page;mso-height-relative:page;" fillcolor="#FFFFFF [3201]" filled="t" stroked="t" coordsize="21600,21600" o:gfxdata="UEsDBAoAAAAAAIdO4kAAAAAAAAAAAAAAAAAEAAAAZHJzL1BLAwQUAAAACACHTuJA1h2zW9cAAAAI&#10;AQAADwAAAGRycy9kb3ducmV2LnhtbE2PT0+DQBDF7yZ+h82YeLMLVluKDD2YeDMm1L/HLUyByM5S&#10;doH67Z2e9DQzeS9vfi/bnmynJhp86xghXkSgiEtXtVwjvL0+3SSgfDBcmc4xIfyQh21+eZGZtHIz&#10;FzTtQq0khH1qEJoQ+lRrXzZkjV+4nli0gxusCXIOta4GM0u47fRtFK20NS3Lh8b09NhQ+b0bLcLL&#10;NLr3+uO+/OSvufDJ4Vg8J0fE66s4egAV6BT+zHDGF3TIhWnvRq686hCWq1icCHfnKfpys5Zlj7BJ&#10;1qDzTP8vkP8CUEsDBBQAAAAIAIdO4kB85YJ/RgIAAMMEAAAOAAAAZHJzL2Uyb0RvYy54bWytVE1v&#10;2zAMvQ/YfxB0X5w4H12DOEWWIMOAYi2QDjsrshwLkERNUmJnv36U7LRZt0MxLAeFIh+eyEfSi7tW&#10;K3ISzkswBR0NhpQIw6GU5lDQb0/bDx8p8YGZkikwoqBn4end8v27RWPnIocaVCkcQRLj540taB2C&#10;nWeZ57XQzA/ACoPBCpxmAa/ukJWONciuVZYPh7OsAVdaB1x4j95NF6Q9o3sLIVSV5GID/KiFCR2r&#10;E4oFLMnX0nq6TNlWleDhoaq8CEQVFCsN6cRH0N7HM1su2PzgmK0l71Ngb0nhVU2aSYOPPlNtWGDk&#10;6OQfVFpyBx6qMOCgs66QpAhWMRq+0mZXMytSLSi1t8+i+/9Hy7+eHh2RZUFnlBimseFPog3kE7Rk&#10;FtVprJ8jaGcRFlp048xc/B6dsei2cjr+YzkkxkeT8Ww8peRc0OnsZjid9jpHYo6APL/Nx+gkHBHj&#10;8QQrj5TZC5N1PnwWoEk0Cuqwj0ledrr3oYNeIPFhD0qWW6lUurjDfq0cOTHs+Tb9evbfYMqQBquO&#10;efwbBaarDGYdFeqUiFZo920v2x7KM6rmoJs6b/lWYjn3zIdH5nDMUAFcxPCAR6UAs4HeoqQG9/Nv&#10;/ojH7mOUkgbHtqD+x5E5QYn6YnAubkeTSZzzdJlMb3K8uOvI/jpijnoNqNIIV97yZEZ8UBezcqC/&#10;476u4qsYYobj2wUNF3MdumXCfeditUognGzLwr3ZWR6po7oGVscAlUy9izJ12vTq4Wyn7vd7GJfn&#10;+p5QL9+e5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HbNb1wAAAAgBAAAPAAAAAAAAAAEAIAAA&#10;ACIAAABkcnMvZG93bnJldi54bWxQSwECFAAUAAAACACHTuJAfOWCf0YCAADDBAAADgAAAAAAAAAB&#10;ACAAAAAmAQAAZHJzL2Uyb0RvYy54bWxQSwUGAAAAAAYABgBZAQAA3gUAAAAA&#10;">
                <v:fill on="t" focussize="0,0"/>
                <v:stroke weight="0.5pt" color="#FFFFFF [3212]" joinstyle="round"/>
                <v:imagedata o:title=""/>
                <o:lock v:ext="edit" aspectratio="f"/>
                <v:textbox>
                  <w:txbxContent>
                    <w:p w14:paraId="165068D7">
                      <w:pPr>
                        <w:rPr>
                          <w:rFonts w:hint="default"/>
                          <w:lang w:val="en-IN"/>
                        </w:rPr>
                      </w:pPr>
                      <w:r>
                        <w:rPr>
                          <w:rFonts w:hint="default"/>
                          <w:lang w:val="en-IN"/>
                        </w:rPr>
                        <w:t>192411043_communication diagram</w:t>
                      </w:r>
                    </w:p>
                  </w:txbxContent>
                </v:textbox>
              </v:shape>
            </w:pict>
          </mc:Fallback>
        </mc:AlternateContent>
      </w:r>
      <w:r>
        <w:rPr>
          <w:sz w:val="28"/>
          <w:szCs w:val="28"/>
        </w:rPr>
        <w:t>Object: Student, University, Central management system.</w:t>
      </w:r>
    </w:p>
    <w:p w14:paraId="0C241C70">
      <w:pPr>
        <w:jc w:val="both"/>
        <w:rPr>
          <w:sz w:val="28"/>
          <w:szCs w:val="28"/>
        </w:rPr>
      </w:pPr>
      <w:r>
        <w:drawing>
          <wp:inline distT="0" distB="0" distL="114300" distR="114300">
            <wp:extent cx="5729605" cy="2352675"/>
            <wp:effectExtent l="0" t="0" r="63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2352675"/>
                    </a:xfrm>
                    <a:prstGeom prst="rect">
                      <a:avLst/>
                    </a:prstGeom>
                    <a:noFill/>
                    <a:ln>
                      <a:noFill/>
                    </a:ln>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0338224F">
      <w:pPr>
        <w:jc w:val="both"/>
        <w:rPr>
          <w:sz w:val="28"/>
          <w:szCs w:val="28"/>
        </w:rPr>
      </w:pPr>
      <w:r>
        <w:rPr>
          <w:sz w:val="22"/>
        </w:rPr>
        <mc:AlternateContent>
          <mc:Choice Requires="wps">
            <w:drawing>
              <wp:anchor distT="0" distB="0" distL="114300" distR="114300" simplePos="0" relativeHeight="251661312" behindDoc="0" locked="0" layoutInCell="1" allowOverlap="1">
                <wp:simplePos x="0" y="0"/>
                <wp:positionH relativeFrom="column">
                  <wp:posOffset>400685</wp:posOffset>
                </wp:positionH>
                <wp:positionV relativeFrom="paragraph">
                  <wp:posOffset>137160</wp:posOffset>
                </wp:positionV>
                <wp:extent cx="1874520" cy="290830"/>
                <wp:effectExtent l="4445" t="4445" r="10795" b="9525"/>
                <wp:wrapNone/>
                <wp:docPr id="9" name="Text Box 9"/>
                <wp:cNvGraphicFramePr/>
                <a:graphic xmlns:a="http://schemas.openxmlformats.org/drawingml/2006/main">
                  <a:graphicData uri="http://schemas.microsoft.com/office/word/2010/wordprocessingShape">
                    <wps:wsp>
                      <wps:cNvSpPr txBox="1"/>
                      <wps:spPr>
                        <a:xfrm>
                          <a:off x="1231265" y="1112520"/>
                          <a:ext cx="1874520" cy="290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10DF18">
                            <w:pPr>
                              <w:rPr>
                                <w:rFonts w:hint="default"/>
                                <w:lang w:val="en-IN"/>
                              </w:rPr>
                            </w:pPr>
                            <w:r>
                              <w:rPr>
                                <w:rFonts w:hint="default"/>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8pt;height:22.9pt;width:147.6pt;z-index:251661312;mso-width-relative:page;mso-height-relative:page;" fillcolor="#FFFFFF [3201]" filled="t" stroked="t" coordsize="21600,21600" o:gfxdata="UEsDBAoAAAAAAIdO4kAAAAAAAAAAAAAAAAAEAAAAZHJzL1BLAwQUAAAACACHTuJAgraxENYAAAAI&#10;AQAADwAAAGRycy9kb3ducmV2LnhtbE2PQU+DQBCF7yb+h82YeLMLNCUrZenBxJsxoVr1uIUpkLKz&#10;lF2g/nvHkx4n38t73+S7q+3FjKPvHGmIVxEIpMrVHTUa3t+eHxQIHwzVpneEGr7Rw664vclNVruF&#10;Spz3oRFcQj4zGtoQhkxKX7VojV+5AYnZyY3WBD7HRtajWbjc9jKJolRa0xEvtGbApxar836yGl7n&#10;yR2aj031SV9L6dXpUr6oi9b3d3G0BRHwGv7C8KvP6lCw09FNVHvRa0jXMSc1JHEKgnmi1o8gjgzU&#10;BmSRy/8PFD9QSwMEFAAAAAgAh07iQJUgUsZLAgAAwwQAAA4AAABkcnMvZTJvRG9jLnhtbK1UTW/b&#10;MAy9D9h/EHRf/dGkTYI4RdYiw4BiLdAWOyuyHAuQRE1SYne/fpTs9Gs75LAcFEp8eCQfSS+veq3I&#10;QTgvwVS0OMspEYZDLc2uok+Pmy8zSnxgpmYKjKjos/D0avX507KzC1FCC6oWjiCJ8YvOVrQNwS6y&#10;zPNWaObPwAqDzgacZgGvbpfVjnXIrlVW5vlF1oGrrQMuvMfXm8FJR0Z3CiE0jeTiBvheCxMGVicU&#10;C1iSb6X1dJWybRrBw13TeBGIqihWGtKJQdDexjNbLdli55htJR9TYKek8KEmzaTBoC9UNywwsnfy&#10;LyotuQMPTTjjoLOhkKQIVlHkH7R5aJkVqRaU2tsX0f3/o+U/DveOyLqic0oM09jwR9EH8hV6Mo/q&#10;dNYvEPRgERZ6fMaZOb57fIxF943T8R/LIdFfnhflxZSSZ7SLopyWo86RmEfAJC/zGbaAI6KcX86K&#10;aaTMXpms8+GbAE2iUVGHfUzyssOtDwP0CImBPShZb6RS6eJ222vlyIFhzzfpN7K/gylDuopenE/z&#10;xPzO50+hwHSVwayjQoMS0Qr9th9l20L9jKo5GKbOW76RWM4t8+GeORwzVAAXMdzh0SjAbGC0KGnB&#10;/f7Xe8Rj99FLSYdjW1H/a8+coER9NzgX82IyiXOeLpPpJUpP3FvP9q3H7PU1oEoFrrzlyYz4oI5m&#10;40D/xH1dx6joYoZj7IqGo3kdhmXCfedivU4gnGzLwq15sDxSx54YWO8DNDL1Lso0aDOqh7Oduj/u&#10;YVyet/eEev32r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raxENYAAAAIAQAADwAAAAAAAAAB&#10;ACAAAAAiAAAAZHJzL2Rvd25yZXYueG1sUEsBAhQAFAAAAAgAh07iQJUgUsZLAgAAwwQAAA4AAAAA&#10;AAAAAQAgAAAAJQEAAGRycy9lMm9Eb2MueG1sUEsFBgAAAAAGAAYAWQEAAOIFAAAAAA==&#10;">
                <v:fill on="t" focussize="0,0"/>
                <v:stroke weight="0.5pt" color="#FFFFFF [3212]" joinstyle="round"/>
                <v:imagedata o:title=""/>
                <o:lock v:ext="edit" aspectratio="f"/>
                <v:textbox>
                  <w:txbxContent>
                    <w:p w14:paraId="7A10DF18">
                      <w:pPr>
                        <w:rPr>
                          <w:rFonts w:hint="default"/>
                          <w:lang w:val="en-IN"/>
                        </w:rPr>
                      </w:pPr>
                      <w:r>
                        <w:rPr>
                          <w:rFonts w:hint="default"/>
                          <w:lang w:val="en-IN"/>
                        </w:rPr>
                        <w:t>192411043_collaboration</w:t>
                      </w:r>
                    </w:p>
                  </w:txbxContent>
                </v:textbox>
              </v:shape>
            </w:pict>
          </mc:Fallback>
        </mc:AlternateContent>
      </w:r>
      <w:r>
        <w:drawing>
          <wp:inline distT="0" distB="0" distL="114300" distR="114300">
            <wp:extent cx="5725795" cy="3055620"/>
            <wp:effectExtent l="0" t="0" r="4445"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725795" cy="3055620"/>
                    </a:xfrm>
                    <a:prstGeom prst="rect">
                      <a:avLst/>
                    </a:prstGeom>
                    <a:noFill/>
                    <a:ln>
                      <a:noFill/>
                    </a:ln>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bookmarkStart w:id="0" w:name="_GoBack"/>
      <w:bookmarkEnd w:id="0"/>
    </w:p>
    <w:p w14:paraId="76EDC6D2">
      <w:pPr>
        <w:jc w:val="both"/>
        <w:rPr>
          <w:b/>
          <w:bCs/>
          <w:sz w:val="28"/>
          <w:szCs w:val="28"/>
        </w:rPr>
      </w:pPr>
      <w:r>
        <w:rPr>
          <w:sz w:val="22"/>
        </w:rPr>
        <mc:AlternateContent>
          <mc:Choice Requires="wps">
            <w:drawing>
              <wp:anchor distT="0" distB="0" distL="114300" distR="114300" simplePos="0" relativeHeight="251662336" behindDoc="0" locked="0" layoutInCell="1" allowOverlap="1">
                <wp:simplePos x="0" y="0"/>
                <wp:positionH relativeFrom="column">
                  <wp:posOffset>393065</wp:posOffset>
                </wp:positionH>
                <wp:positionV relativeFrom="paragraph">
                  <wp:posOffset>158750</wp:posOffset>
                </wp:positionV>
                <wp:extent cx="1386840" cy="267335"/>
                <wp:effectExtent l="4445" t="4445" r="10795" b="17780"/>
                <wp:wrapNone/>
                <wp:docPr id="11" name="Text Box 11"/>
                <wp:cNvGraphicFramePr/>
                <a:graphic xmlns:a="http://schemas.openxmlformats.org/drawingml/2006/main">
                  <a:graphicData uri="http://schemas.microsoft.com/office/word/2010/wordprocessingShape">
                    <wps:wsp>
                      <wps:cNvSpPr txBox="1"/>
                      <wps:spPr>
                        <a:xfrm>
                          <a:off x="1307465" y="6199505"/>
                          <a:ext cx="1386840" cy="2673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C676F0">
                            <w:pPr>
                              <w:rPr>
                                <w:rFonts w:hint="default"/>
                                <w:lang w:val="en-IN"/>
                              </w:rPr>
                            </w:pPr>
                            <w:r>
                              <w:rPr>
                                <w:rFonts w:hint="default"/>
                                <w:lang w:val="en-IN"/>
                              </w:rPr>
                              <w:t>192411043_state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12.5pt;height:21.05pt;width:109.2pt;z-index:251662336;mso-width-relative:page;mso-height-relative:page;" fillcolor="#FFFFFF [3201]" filled="t" stroked="t" coordsize="21600,21600" o:gfxdata="UEsDBAoAAAAAAIdO4kAAAAAAAAAAAAAAAAAEAAAAZHJzL1BLAwQUAAAACACHTuJApR78KdcAAAAI&#10;AQAADwAAAGRycy9kb3ducmV2LnhtbE2Py07DMBBF90j8gzVI7KidoJYQ4nSBxA4hpZTH0o2nSUQ8&#10;TmMnKX/PsILl6FzdObfYnl0vZhxD50lDslIgkGpvO2o07F+fbjIQIRqypveEGr4xwLa8vChMbv1C&#10;Fc672AguoZAbDW2MQy5lqFt0Jqz8gMTs6EdnIp9jI+1oFi53vUyV2khnOuIPrRnwscX6azc5DS/z&#10;5N+a93X9QZ9LFbLjqXrOTlpfXyXqAUTEc/wLw68+q0PJTgc/kQ2i17BJ7jmpIV3zJOZppm5BHBjc&#10;JSDLQv4fUP4AUEsDBBQAAAAIAIdO4kBYoYzbTAIAAMUEAAAOAAAAZHJzL2Uyb0RvYy54bWytVMtu&#10;2zAQvBfoPxC8N5KfSYzIgZvARYGgCZAEPdMUZRHgqyRtKf36Dik7r/aQQ32gl9zx7O7sri8ue63I&#10;Xvggrano6KSkRBhua2m2FX18WH85oyREZmqmrBEVfRKBXi4/f7ro3EKMbWtVLTwBiQmLzlW0jdEt&#10;iiLwVmgWTqwTBs7Ges0irn5b1J51YNeqGJflvOisr523XISA1+vBSQ+M/iOEtmkkF9eW77QwcWD1&#10;QrGIkkIrXaDLnG3TCB5vmyaISFRFUWnMJ4LA3qSzWF6wxdYz10p+SIF9JIV3NWkmDYI+U12zyMjO&#10;y7+otOTeBtvEE251MRSSFUEVo/KdNvctcyLXAqmDexY9/D9a/mN/54msMQkjSgzT6PiD6CP5anuC&#10;J+jTubAA7N4BGHu8A3t8D3hMZfeN1+kbBZHkn5Sn0/mMkqeKzkfn57NyNiidmHkGnM3PpmgCB2I8&#10;P51MMqB4YXI+xG/CapKMinp0MgvM9jchIitAj5AUOFgl67VUKl/8dnOlPNkzdH2dPyk8fvIGpgzp&#10;kN9kVmbmN77wEQoQKgPepNCgRLJiv+kPsm1s/QTVvB3mLji+lijnhoV4xzwGDQpgFeMtjkZZZGMP&#10;FiWt9b//9Z7w6D+8lHQY3IqGXzvmBSXqu8FknI+mSdiYL9PZ6RgX/9qzee0xO31loRKaj+yymfBR&#10;Hc3GW/0TG7tKUeFihiN2RePRvIrDOmHjuVitMgiz7Vi8MfeOJ+rUE2NXu2gbmXuXZBq0OaiH6c79&#10;OWxiWp/X94x6+fdZ/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Hvwp1wAAAAgBAAAPAAAAAAAA&#10;AAEAIAAAACIAAABkcnMvZG93bnJldi54bWxQSwECFAAUAAAACACHTuJAWKGM20wCAADFBAAADgAA&#10;AAAAAAABACAAAAAmAQAAZHJzL2Uyb0RvYy54bWxQSwUGAAAAAAYABgBZAQAA5AUAAAAA&#10;">
                <v:fill on="t" focussize="0,0"/>
                <v:stroke weight="0.5pt" color="#FFFFFF [3212]" joinstyle="round"/>
                <v:imagedata o:title=""/>
                <o:lock v:ext="edit" aspectratio="f"/>
                <v:textbox>
                  <w:txbxContent>
                    <w:p w14:paraId="5AC676F0">
                      <w:pPr>
                        <w:rPr>
                          <w:rFonts w:hint="default"/>
                          <w:lang w:val="en-IN"/>
                        </w:rPr>
                      </w:pPr>
                      <w:r>
                        <w:rPr>
                          <w:rFonts w:hint="default"/>
                          <w:lang w:val="en-IN"/>
                        </w:rPr>
                        <w:t>192411043_state</w:t>
                      </w:r>
                    </w:p>
                  </w:txbxContent>
                </v:textbox>
              </v:shape>
            </w:pict>
          </mc:Fallback>
        </mc:AlternateContent>
      </w:r>
      <w:r>
        <w:drawing>
          <wp:inline distT="0" distB="0" distL="114300" distR="114300">
            <wp:extent cx="5727700" cy="3030855"/>
            <wp:effectExtent l="0" t="0" r="2540"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27700" cy="3030855"/>
                    </a:xfrm>
                    <a:prstGeom prst="rect">
                      <a:avLst/>
                    </a:prstGeom>
                    <a:noFill/>
                    <a:ln>
                      <a:noFill/>
                    </a:ln>
                  </pic:spPr>
                </pic:pic>
              </a:graphicData>
            </a:graphic>
          </wp:inline>
        </w:drawing>
      </w:r>
    </w:p>
    <w:p w14:paraId="5186CE81">
      <w:pPr>
        <w:jc w:val="both"/>
        <w:rPr>
          <w:b/>
          <w:bCs/>
          <w:sz w:val="28"/>
          <w:szCs w:val="28"/>
        </w:rPr>
      </w:pPr>
      <w:r>
        <w:rPr>
          <w:b/>
          <w:bCs/>
          <w:sz w:val="28"/>
          <w:szCs w:val="28"/>
        </w:rPr>
        <w:t>COMPONENT DIAGRAM :</w:t>
      </w:r>
    </w:p>
    <w:p w14:paraId="715DAE37">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Pr>
          <w:sz w:val="28"/>
          <w:szCs w:val="28"/>
        </w:rPr>
        <w:drawing>
          <wp:inline distT="0" distB="0" distL="0" distR="0">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tretch>
                      <a:fillRect/>
                    </a:stretch>
                  </pic:blipFill>
                  <pic:spPr>
                    <a:xfrm>
                      <a:off x="0" y="0"/>
                      <a:ext cx="5731510" cy="3478530"/>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pPr>
        <w:jc w:val="both"/>
        <w:rPr>
          <w:sz w:val="28"/>
          <w:szCs w:val="28"/>
        </w:rPr>
      </w:pPr>
      <w:r>
        <w:rPr>
          <w:sz w:val="28"/>
          <w:szCs w:val="28"/>
        </w:rPr>
        <w:drawing>
          <wp:inline distT="0" distB="0" distL="0" distR="0">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tretch>
                      <a:fillRect/>
                    </a:stretch>
                  </pic:blipFill>
                  <pic:spPr>
                    <a:xfrm>
                      <a:off x="0" y="0"/>
                      <a:ext cx="5731510" cy="3416300"/>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5DBF452E">
      <w:pPr>
        <w:jc w:val="both"/>
        <w:rPr>
          <w:sz w:val="28"/>
          <w:szCs w:val="28"/>
        </w:rPr>
      </w:pPr>
      <w:r>
        <w:rPr>
          <w:sz w:val="28"/>
          <w:szCs w:val="28"/>
        </w:rPr>
        <w:drawing>
          <wp:inline distT="0" distB="0" distL="0" distR="0">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tretch>
                      <a:fillRect/>
                    </a:stretch>
                  </pic:blipFill>
                  <pic:spPr>
                    <a:xfrm>
                      <a:off x="0" y="0"/>
                      <a:ext cx="5731510" cy="3311525"/>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Thus draw the diagrams [usecase, activity, sequence, collaboration, class,state chart, component, deployment , package] for the Online course reservation 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761042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674</Words>
  <Characters>3847</Characters>
  <Lines>32</Lines>
  <Paragraphs>9</Paragraphs>
  <TotalTime>16</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safiya b</cp:lastModifiedBy>
  <dcterms:modified xsi:type="dcterms:W3CDTF">2025-12-31T03:08:35Z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54E8D9B7FA5B4A8DBACB2C0FF6D538D0_12</vt:lpwstr>
  </property>
</Properties>
</file>